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46" w:rsidRDefault="004E0969" w:rsidP="004E0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9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431655" cy="68413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46" w:rsidRPr="00C76C46" w:rsidRDefault="00C76C46" w:rsidP="00C7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76C46" w:rsidRPr="00C76C46" w:rsidRDefault="00C76C46" w:rsidP="00C76C46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76C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Пояснительная записка</w:t>
      </w:r>
    </w:p>
    <w:p w:rsidR="00C76C46" w:rsidRPr="00C76C46" w:rsidRDefault="00C76C46" w:rsidP="00C76C46">
      <w:pPr>
        <w:keepLines/>
        <w:shd w:val="clear" w:color="auto" w:fill="FFFFFF"/>
        <w:tabs>
          <w:tab w:val="left" w:pos="900"/>
        </w:tabs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составлена на основе следующих </w:t>
      </w:r>
      <w:r w:rsidRPr="00C76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нормативных документов</w:t>
      </w: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C46" w:rsidRPr="00C76C46" w:rsidRDefault="00C76C46" w:rsidP="00C7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C46" w:rsidRPr="00C76C46" w:rsidRDefault="00C76C46" w:rsidP="00C76C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Утвержден приказом Министерства образования и науки Российской Федерации от 17.12.2010 г. № </w:t>
      </w:r>
      <w:r w:rsidRPr="00C76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1897</w:t>
      </w: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29.12.2014 № 1644.</w:t>
      </w:r>
    </w:p>
    <w:p w:rsidR="00C76C46" w:rsidRPr="00C76C46" w:rsidRDefault="00C76C46" w:rsidP="00C76C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«Математика. Сборник рабочих программ 5 – 6 классы», - М.Просвещение, 2011. Составитель Т. А. Бурмистрова. </w:t>
      </w:r>
    </w:p>
    <w:p w:rsidR="00C76C46" w:rsidRPr="00C76C46" w:rsidRDefault="00C76C46" w:rsidP="00C76C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утверждена от 08.04.2015г.</w:t>
      </w:r>
    </w:p>
    <w:p w:rsidR="00A1634C" w:rsidRPr="00C35B5F" w:rsidRDefault="00C76C46" w:rsidP="00C35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является рабочей программой по предмету «Математика»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базового уровня.</w:t>
      </w:r>
    </w:p>
    <w:p w:rsidR="00C76C46" w:rsidRPr="006C1806" w:rsidRDefault="00C76C46" w:rsidP="00C76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1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программы обучения:</w:t>
      </w:r>
    </w:p>
    <w:p w:rsidR="00C76C46" w:rsidRPr="00C76C46" w:rsidRDefault="00C76C46" w:rsidP="00C76C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C76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76C46" w:rsidRPr="00C76C46" w:rsidRDefault="00C76C46" w:rsidP="00C76C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C76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76C46" w:rsidRPr="00C76C46" w:rsidRDefault="00C76C46" w:rsidP="00C76C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C76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76C46" w:rsidRPr="00C76C46" w:rsidRDefault="00C76C46" w:rsidP="00C76C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C76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76C46" w:rsidRPr="00C76C46" w:rsidRDefault="00C76C46" w:rsidP="00C76C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развитие понятия числа;</w:t>
      </w:r>
    </w:p>
    <w:p w:rsidR="00C76C46" w:rsidRPr="00C76C46" w:rsidRDefault="00C76C46" w:rsidP="00C76C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C76C46" w:rsidRPr="00C76C46" w:rsidRDefault="00C76C46" w:rsidP="00C76C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изучению систематических курсов алгебры и геометрии.</w:t>
      </w:r>
    </w:p>
    <w:p w:rsidR="00C76C46" w:rsidRPr="006C1806" w:rsidRDefault="00C76C46" w:rsidP="00C76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1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 программы обучения:</w:t>
      </w:r>
    </w:p>
    <w:p w:rsidR="00C76C46" w:rsidRPr="00C76C46" w:rsidRDefault="00C76C46" w:rsidP="00C76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и закрепить у обучающихся понятие делимости натуральных чисел;</w:t>
      </w:r>
    </w:p>
    <w:p w:rsidR="00C76C46" w:rsidRPr="00C76C46" w:rsidRDefault="00C76C46" w:rsidP="00C76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складывать и вычитать, умножать и делить обыкновенные дроби с разными знаменателями, выполнять задания на все действия с натуральными и обыкновенными  дробями;</w:t>
      </w:r>
    </w:p>
    <w:p w:rsidR="00C76C46" w:rsidRPr="00C76C46" w:rsidRDefault="00C76C46" w:rsidP="00C76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свойством пропорции, выработать умение решать несложные  задачи;</w:t>
      </w:r>
    </w:p>
    <w:p w:rsidR="00C76C46" w:rsidRPr="00C76C46" w:rsidRDefault="00C76C46" w:rsidP="00C76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решать практические задачи на прямую и обратную пропорциональную зависимости;</w:t>
      </w:r>
    </w:p>
    <w:p w:rsidR="00C76C46" w:rsidRPr="00C76C46" w:rsidRDefault="00C76C46" w:rsidP="00C76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понятием положительных и отрицательных чисел в объёме достаточном для выполнения арифметических действий с рациональными числами;</w:t>
      </w:r>
    </w:p>
    <w:p w:rsidR="00C76C46" w:rsidRPr="00C76C46" w:rsidRDefault="00C76C46" w:rsidP="00C76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решать линейные уравнения и уравнения, сводящиеся к ним.</w:t>
      </w:r>
    </w:p>
    <w:p w:rsidR="00C76C46" w:rsidRPr="00C76C46" w:rsidRDefault="00C76C46" w:rsidP="00C76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C46" w:rsidRPr="006C1806" w:rsidRDefault="00C76C46" w:rsidP="00C7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1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Место предмета в федеральном базисном учебном плане</w:t>
      </w:r>
    </w:p>
    <w:p w:rsidR="00C76C46" w:rsidRPr="00C76C46" w:rsidRDefault="00C76C46" w:rsidP="00C7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в общеобразовательном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на изучение математики в 6</w:t>
      </w: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отводится 5 ч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,170 часов в год. В том числе 15</w:t>
      </w: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работ, включая итоговую контрольную работу. </w:t>
      </w:r>
    </w:p>
    <w:p w:rsidR="00C76C46" w:rsidRPr="00C76C46" w:rsidRDefault="00C76C46" w:rsidP="00C7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Изменения, внесенные в учебную программу</w:t>
      </w: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C46" w:rsidRPr="00FD6103" w:rsidRDefault="00C76C46" w:rsidP="00FD6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рабочей программе добавлена тема «Элементы комбинаторики и теории вероятностей» в количестве 3 часов, за счет изменения часов по теме «Повторение».</w:t>
      </w:r>
    </w:p>
    <w:p w:rsidR="00C76C46" w:rsidRPr="006C1806" w:rsidRDefault="00C76C46" w:rsidP="00C76C46">
      <w:pPr>
        <w:widowControl w:val="0"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1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обучения и усвоения учебного курса обучающихся 6 класса</w:t>
      </w:r>
    </w:p>
    <w:p w:rsidR="006C1806" w:rsidRPr="006C1806" w:rsidRDefault="006C1806" w:rsidP="006C1806">
      <w:pPr>
        <w:spacing w:after="0" w:line="240" w:lineRule="auto"/>
        <w:ind w:left="23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математики 5 класса программа позволяет добиваться следующих результатов освоения образовательной программы основного общего об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разования:</w:t>
      </w:r>
    </w:p>
    <w:p w:rsidR="006C1806" w:rsidRPr="006C1806" w:rsidRDefault="006C1806" w:rsidP="006C1806">
      <w:pPr>
        <w:spacing w:after="0" w:line="240" w:lineRule="auto"/>
        <w:ind w:left="20" w:firstLine="2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06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готовности и спо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0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коммуникативной компетентности в об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образовательной, учебно-исследовательской, творче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0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0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0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тематической деятельности;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15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способности к эмоциональному вос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дений;</w:t>
      </w:r>
    </w:p>
    <w:p w:rsidR="006C1806" w:rsidRPr="006C1806" w:rsidRDefault="006C1806" w:rsidP="006C1806">
      <w:pPr>
        <w:spacing w:after="0" w:line="240" w:lineRule="auto"/>
        <w:ind w:left="20" w:firstLine="2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метапредметные:</w:t>
      </w:r>
    </w:p>
    <w:p w:rsidR="006C1806" w:rsidRPr="006C1806" w:rsidRDefault="006C1806" w:rsidP="006C1806">
      <w:pPr>
        <w:numPr>
          <w:ilvl w:val="1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самостоятельно планировать альтернатив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6C1806" w:rsidRPr="006C1806" w:rsidRDefault="006C1806" w:rsidP="006C1806">
      <w:pPr>
        <w:numPr>
          <w:ilvl w:val="1"/>
          <w:numId w:val="7"/>
        </w:numPr>
        <w:tabs>
          <w:tab w:val="left" w:pos="59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осуществлять контроль по образцу и вносить не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6C1806" w:rsidRPr="006C1806" w:rsidRDefault="006C1806" w:rsidP="006C1806">
      <w:pPr>
        <w:numPr>
          <w:ilvl w:val="1"/>
          <w:numId w:val="7"/>
        </w:numPr>
        <w:tabs>
          <w:tab w:val="left" w:pos="60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C1806" w:rsidRPr="006C1806" w:rsidRDefault="006C1806" w:rsidP="006C1806">
      <w:pPr>
        <w:numPr>
          <w:ilvl w:val="1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устанавливать причинно-следственные связи; строить логические рассуждения, умозаключения (индуктив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6C1806" w:rsidRPr="006C1806" w:rsidRDefault="006C1806" w:rsidP="006C1806">
      <w:pPr>
        <w:numPr>
          <w:ilvl w:val="1"/>
          <w:numId w:val="7"/>
        </w:numPr>
        <w:tabs>
          <w:tab w:val="left" w:pos="0"/>
        </w:tabs>
        <w:spacing w:after="0" w:line="24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C1806" w:rsidRPr="006C1806" w:rsidRDefault="006C1806" w:rsidP="006C1806">
      <w:pPr>
        <w:numPr>
          <w:ilvl w:val="1"/>
          <w:numId w:val="7"/>
        </w:numPr>
        <w:tabs>
          <w:tab w:val="left" w:pos="601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способности организовывать учебное сотруд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6C1806" w:rsidRPr="006C1806" w:rsidRDefault="006C1806" w:rsidP="006C1806">
      <w:pPr>
        <w:numPr>
          <w:ilvl w:val="1"/>
          <w:numId w:val="7"/>
        </w:numPr>
        <w:tabs>
          <w:tab w:val="left" w:pos="601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учебной и общепользовательской компе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никационных технологий (ИКТ - компетентности);</w:t>
      </w:r>
    </w:p>
    <w:p w:rsidR="006C1806" w:rsidRPr="006C1806" w:rsidRDefault="006C1806" w:rsidP="006C1806">
      <w:pPr>
        <w:tabs>
          <w:tab w:val="left" w:pos="601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8)  первоначального представления об идеях и о методах математики как об универсальном языке науки и техники;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способности видеть математическую задачу в других дисциплинах, в окружающей жизни;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97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в различных источниках информа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23" w:right="62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понимать и использовать математические сред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(рисунки, чертежи, схемы и др.) для иллю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выдвигать гипотезы при решении учебных задач и понимания необходимости их проверки;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сущности алгоритмических предписаний и умения действовать в соответствии с предложенным ал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горитмом;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706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самостоятельно ставить цели, выбирать и соз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алгоритмы для решения учебных математических про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блем;</w:t>
      </w:r>
    </w:p>
    <w:p w:rsidR="006C1806" w:rsidRPr="006C1806" w:rsidRDefault="006C1806" w:rsidP="006C1806">
      <w:pPr>
        <w:numPr>
          <w:ilvl w:val="0"/>
          <w:numId w:val="7"/>
        </w:numPr>
        <w:tabs>
          <w:tab w:val="left" w:pos="692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C1806" w:rsidRPr="006C1806" w:rsidRDefault="006C1806" w:rsidP="006C1806">
      <w:pPr>
        <w:spacing w:after="0" w:line="240" w:lineRule="auto"/>
        <w:ind w:left="20" w:firstLine="2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предметные:</w:t>
      </w:r>
    </w:p>
    <w:p w:rsidR="006C1806" w:rsidRPr="006C1806" w:rsidRDefault="006C1806" w:rsidP="006C1806">
      <w:pPr>
        <w:spacing w:after="0" w:line="240" w:lineRule="auto"/>
        <w:ind w:left="20" w:right="60"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1)  умения работать с математическим текстом (структу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различные языки математики (словесный, симво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6C1806" w:rsidRPr="006C1806" w:rsidRDefault="006C1806" w:rsidP="006C1806">
      <w:pPr>
        <w:numPr>
          <w:ilvl w:val="0"/>
          <w:numId w:val="8"/>
        </w:numPr>
        <w:tabs>
          <w:tab w:val="num" w:pos="0"/>
          <w:tab w:val="left" w:pos="664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аппаратом: иметь представление о числе, дроби, процентах, об основных гео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метрических объектах (точка, прямая, ломаная, угол, мно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гоугольник, многогранник, круг, окружность, шар, сфера и пр.); формирования представлений о статистических за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кономерностях в реальном мире и различных способах их изучения;</w:t>
      </w:r>
    </w:p>
    <w:p w:rsidR="006C1806" w:rsidRPr="006C1806" w:rsidRDefault="006C1806" w:rsidP="006C1806">
      <w:pPr>
        <w:numPr>
          <w:ilvl w:val="0"/>
          <w:numId w:val="8"/>
        </w:numPr>
        <w:tabs>
          <w:tab w:val="num" w:pos="0"/>
          <w:tab w:val="left" w:pos="621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арифметические преобразования ра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предметах;</w:t>
      </w:r>
    </w:p>
    <w:p w:rsidR="006C1806" w:rsidRPr="006C1806" w:rsidRDefault="006C1806" w:rsidP="006C1806">
      <w:pPr>
        <w:numPr>
          <w:ilvl w:val="0"/>
          <w:numId w:val="8"/>
        </w:numPr>
        <w:tabs>
          <w:tab w:val="num" w:pos="0"/>
          <w:tab w:val="left" w:pos="616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изученными математическими формулами,"</w:t>
      </w:r>
    </w:p>
    <w:p w:rsidR="006C1806" w:rsidRPr="006C1806" w:rsidRDefault="006C1806" w:rsidP="006C1806">
      <w:pPr>
        <w:numPr>
          <w:ilvl w:val="0"/>
          <w:numId w:val="8"/>
        </w:numPr>
        <w:tabs>
          <w:tab w:val="num" w:pos="0"/>
          <w:tab w:val="left" w:pos="621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основных способов представления и анализа ста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тистических данных; умения решать задачи с помощью пере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 всех возможных вариантов;</w:t>
      </w:r>
    </w:p>
    <w:p w:rsidR="006C1806" w:rsidRDefault="006C1806" w:rsidP="006C1806">
      <w:pPr>
        <w:numPr>
          <w:ilvl w:val="0"/>
          <w:numId w:val="8"/>
        </w:numPr>
        <w:tabs>
          <w:tab w:val="num" w:pos="0"/>
          <w:tab w:val="left" w:pos="621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применять изученные понятия, результаты и ме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FD6103" w:rsidRPr="006C1806" w:rsidRDefault="00FD6103" w:rsidP="00FD6103">
      <w:pPr>
        <w:tabs>
          <w:tab w:val="left" w:pos="621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103" w:rsidRDefault="00FD6103" w:rsidP="00FD6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учебного курса 6 класса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результате изучения курса математики 6  класса обучающиеся должны: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знать/понимать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существо понятия алгоритма; примеры алгоритмов;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FD6103" w:rsidRPr="00D125E0" w:rsidRDefault="00FD6103" w:rsidP="00FD6103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уметь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арифметические действия с рациональными числами, сравнивать рациональные числа; 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изображать числа точками на координатной прямой;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координаты точки плоскости, строить точки с заданными координатами; </w:t>
      </w:r>
      <w:r w:rsidRPr="00D12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D6103" w:rsidRPr="00D125E0" w:rsidRDefault="00FD6103" w:rsidP="00FD6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76C46" w:rsidRPr="00C76C46" w:rsidRDefault="00C76C46" w:rsidP="00C76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103" w:rsidRPr="00FD6103" w:rsidRDefault="00FD6103" w:rsidP="00C35B5F">
      <w:pPr>
        <w:spacing w:after="0" w:line="240" w:lineRule="auto"/>
        <w:ind w:left="-540" w:right="-80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УЧЕБНОГО КУРСА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Делимость чисел (20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 числа. Общий делитель и общее крат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дробей с разными знаменателями (22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 и деление обыкновенных дробей (31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Умножение и деление обыкновенных дробей. Основные задачи на дроби. 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 и пропорции (19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и отрицательные числа (13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прямой. Координата точки.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положительных и отрицательных чисел (11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Сложение и вычитание положительных и отрицательных чисел.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 и деление положительных и отрицательных чисел (12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уравнений (15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Координаты на плоскости (13 ч).</w:t>
      </w:r>
    </w:p>
    <w:p w:rsid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  <w:r w:rsidRPr="00FD6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Элементы комбинаторики (3 ч)</w:t>
      </w:r>
    </w:p>
    <w:p w:rsidR="00C35B5F" w:rsidRDefault="00C35B5F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Комбинаторные задачи методом перебора, с помощью выбора.</w:t>
      </w:r>
    </w:p>
    <w:p w:rsidR="00C35B5F" w:rsidRPr="00FD6103" w:rsidRDefault="00C35B5F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Повторение (11 ч)</w:t>
      </w:r>
    </w:p>
    <w:p w:rsidR="00FD6103" w:rsidRDefault="00FD6103"/>
    <w:p w:rsidR="00C76C46" w:rsidRPr="006C1806" w:rsidRDefault="00C76C46" w:rsidP="00C7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7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6C1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Тематическое планирование по разделам</w:t>
      </w:r>
    </w:p>
    <w:p w:rsidR="00C76C46" w:rsidRPr="00C76C46" w:rsidRDefault="00C76C46" w:rsidP="00C7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2"/>
        <w:gridCol w:w="5247"/>
        <w:gridCol w:w="2978"/>
        <w:gridCol w:w="1277"/>
        <w:gridCol w:w="1702"/>
      </w:tblGrid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основного вида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61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Глава1.</w:t>
            </w:r>
          </w:p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7C7061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 числа. Общий делитель и общее крат</w:t>
            </w: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ное. Признаки делимости на 2, 3, 5, 10. Простые и составные числа. Разложение натурального числа на простые множители.</w:t>
            </w:r>
          </w:p>
          <w:p w:rsidR="00C76C46" w:rsidRPr="00C76C46" w:rsidRDefault="00C76C46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об истории математики, знакомство с условными обозначениями и структурой учебника. Фронтальная работа с классом, индивидуальная работа (карточки-задания)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дробей. Основные задачи на дроби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2. </w:t>
            </w:r>
          </w:p>
          <w:p w:rsidR="007C7061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прямой. Координата точки.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7C7061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      </w:r>
          </w:p>
          <w:p w:rsidR="00C76C46" w:rsidRPr="00C76C46" w:rsidRDefault="00C76C46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7061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7C7061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      </w:r>
            <w:r w:rsidRPr="007C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C7061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C76C46" w:rsidRPr="00C76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Элементы комбинаторики и теории вероятности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 методом перебора, с помощью выбора.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</w:tbl>
    <w:p w:rsidR="00C76C46" w:rsidRPr="00C76C46" w:rsidRDefault="00C76C46" w:rsidP="00C76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5E0" w:rsidRDefault="00D125E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Pr="00863191" w:rsidRDefault="00C60180" w:rsidP="00C60180">
      <w:pPr>
        <w:spacing w:after="0" w:line="240" w:lineRule="auto"/>
        <w:ind w:left="10431"/>
        <w:rPr>
          <w:rFonts w:ascii="Times New Roman" w:eastAsia="Calibri" w:hAnsi="Times New Roman" w:cs="Times New Roman"/>
          <w:sz w:val="24"/>
          <w:szCs w:val="24"/>
        </w:rPr>
      </w:pPr>
      <w:r w:rsidRPr="008631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приказу от </w:t>
      </w:r>
      <w:r w:rsidRPr="00863191">
        <w:rPr>
          <w:rFonts w:ascii="Times New Roman" w:eastAsia="Calibri" w:hAnsi="Times New Roman" w:cs="Times New Roman"/>
          <w:sz w:val="24"/>
          <w:szCs w:val="24"/>
          <w:u w:val="single"/>
        </w:rPr>
        <w:t>31.08.16</w:t>
      </w:r>
      <w:r w:rsidRPr="00863191">
        <w:rPr>
          <w:rFonts w:ascii="Times New Roman" w:eastAsia="Calibri" w:hAnsi="Times New Roman" w:cs="Times New Roman"/>
          <w:sz w:val="24"/>
          <w:szCs w:val="24"/>
        </w:rPr>
        <w:t>№_</w:t>
      </w:r>
      <w:r w:rsidRPr="00863191">
        <w:rPr>
          <w:rFonts w:ascii="Times New Roman" w:eastAsia="Calibri" w:hAnsi="Times New Roman" w:cs="Times New Roman"/>
          <w:sz w:val="24"/>
          <w:szCs w:val="24"/>
          <w:u w:val="single"/>
        </w:rPr>
        <w:t>134</w:t>
      </w:r>
      <w:r w:rsidRPr="00863191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60180" w:rsidRPr="00863191" w:rsidRDefault="00C60180" w:rsidP="00C60180">
      <w:pPr>
        <w:tabs>
          <w:tab w:val="left" w:pos="10110"/>
        </w:tabs>
        <w:spacing w:after="0" w:line="240" w:lineRule="auto"/>
        <w:ind w:left="71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63191">
        <w:rPr>
          <w:rFonts w:ascii="Times New Roman" w:eastAsia="Calibri" w:hAnsi="Times New Roman" w:cs="Times New Roman"/>
          <w:b/>
          <w:sz w:val="40"/>
          <w:szCs w:val="40"/>
        </w:rPr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40"/>
          <w:szCs w:val="40"/>
        </w:rPr>
        <w:t>по математике</w:t>
      </w:r>
      <w:r>
        <w:rPr>
          <w:rFonts w:ascii="Times New Roman" w:eastAsia="Calibri" w:hAnsi="Times New Roman" w:cs="Times New Roman"/>
          <w:b/>
          <w:sz w:val="40"/>
          <w:szCs w:val="40"/>
        </w:rPr>
        <w:br/>
        <w:t>в 6</w:t>
      </w:r>
      <w:r w:rsidRPr="00863191">
        <w:rPr>
          <w:rFonts w:ascii="Times New Roman" w:eastAsia="Calibri" w:hAnsi="Times New Roman" w:cs="Times New Roman"/>
          <w:b/>
          <w:sz w:val="40"/>
          <w:szCs w:val="40"/>
        </w:rPr>
        <w:t xml:space="preserve"> классе на 2016-2017 учебный год</w:t>
      </w:r>
    </w:p>
    <w:p w:rsidR="00C60180" w:rsidRPr="00863191" w:rsidRDefault="00C60180" w:rsidP="00C601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191">
        <w:rPr>
          <w:rFonts w:ascii="Times New Roman" w:eastAsia="Calibri" w:hAnsi="Times New Roman" w:cs="Times New Roman"/>
          <w:sz w:val="28"/>
          <w:szCs w:val="28"/>
        </w:rPr>
        <w:t>Составитель: Торопова И.Ю.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5 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>Сложение, вычитание, умножение и деление натуральных чисел. Числовые и буквенные выражения. Упрощение выражений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Беседа об истории математики, знакомство с условными обозначениями и структурой учебника. Фронтальная работа с классом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AE">
              <w:rPr>
                <w:rFonts w:ascii="Times New Roman" w:eastAsia="Calibri" w:hAnsi="Times New Roman" w:cs="Times New Roman"/>
                <w:lang w:val="x-none"/>
              </w:rPr>
              <w:t>Выполняют вычисления с натуральными числами; формулируют свойства арифметических действий; записывают их с помощью букв, преобразовывают числовые выражения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Строят логические цепи рассуждений. Проводят анализ способов решения задачи с точки зрения их рациональности. Выражают смысл ситуации различными средствами (рисунки, символы, схемы, знаки)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Вносят коррективы и дополнения в способ своих действий</w:t>
            </w:r>
          </w:p>
          <w:p w:rsidR="00C60180" w:rsidRPr="00A0073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 достаточной полнотой и точно</w:t>
            </w:r>
            <w:r>
              <w:rPr>
                <w:rFonts w:ascii="Times New Roman" w:eastAsia="Calibri" w:hAnsi="Times New Roman" w:cs="Times New Roman"/>
                <w:lang w:val="x-none"/>
              </w:rPr>
              <w:t>стью выражают свои мысли в соот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>ветствии с задачами и условиями коммуникации.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 22, № 19</w:t>
            </w:r>
          </w:p>
        </w:tc>
      </w:tr>
      <w:tr w:rsidR="00C60180" w:rsidRPr="00863191" w:rsidTr="0023470F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Фронтальная работа с классом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 w:rsidRPr="002B11AE">
              <w:rPr>
                <w:rFonts w:ascii="Times New Roman" w:eastAsia="Calibri" w:hAnsi="Times New Roman" w:cs="Times New Roman"/>
                <w:lang w:val="x-none"/>
              </w:rPr>
              <w:t>Формулируют определения делителя и кратного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делители и кратные чисел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Выбирают знаково-символические средства для построения модели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Ставят учебную задачу на основе соотнесения того, что уже 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lastRenderedPageBreak/>
              <w:t>известно и того, что еще неизвестно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0180" w:rsidRPr="00A0073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pStyle w:val="a4"/>
              <w:ind w:left="-108"/>
              <w:jc w:val="both"/>
            </w:pPr>
            <w:r>
              <w:rPr>
                <w:sz w:val="20"/>
                <w:szCs w:val="20"/>
              </w:rPr>
              <w:lastRenderedPageBreak/>
              <w:t>П 1.№ 18, № 23, № 24</w:t>
            </w:r>
          </w:p>
          <w:p w:rsidR="00C60180" w:rsidRDefault="00C60180" w:rsidP="0023470F">
            <w:pPr>
              <w:jc w:val="both"/>
            </w:pPr>
            <w:r>
              <w:t xml:space="preserve">Решить № 20,№ </w:t>
            </w:r>
            <w:r>
              <w:lastRenderedPageBreak/>
              <w:t>27, № 30 (а,б)</w:t>
            </w:r>
          </w:p>
          <w:p w:rsidR="00C60180" w:rsidRDefault="00C60180" w:rsidP="0023470F">
            <w:pPr>
              <w:jc w:val="both"/>
            </w:pPr>
          </w:p>
          <w:p w:rsidR="00C60180" w:rsidRPr="00681C7A" w:rsidRDefault="00C60180" w:rsidP="0023470F">
            <w:pPr>
              <w:pStyle w:val="a4"/>
              <w:ind w:left="-108"/>
              <w:jc w:val="both"/>
            </w:pPr>
            <w:r>
              <w:rPr>
                <w:sz w:val="20"/>
                <w:szCs w:val="20"/>
              </w:rPr>
              <w:t>Решить № 28, № 30 (в,г)</w:t>
            </w:r>
          </w:p>
          <w:p w:rsidR="00C60180" w:rsidRPr="00681C7A" w:rsidRDefault="00C60180" w:rsidP="0023470F">
            <w:pPr>
              <w:jc w:val="both"/>
            </w:pPr>
          </w:p>
        </w:tc>
      </w:tr>
      <w:tr w:rsidR="00C60180" w:rsidRPr="00863191" w:rsidTr="0023470F">
        <w:trPr>
          <w:trHeight w:val="1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нахождение делителей и кратных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D878DA" w:rsidRDefault="00C60180" w:rsidP="0023470F">
            <w:r>
              <w:t>05.09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Сам. Работа со взаимопроверкой по эталону, анализ допущенных ошибок.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2B11AE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делимости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(карточки-задания)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признаки дел-ти при решении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C60180" w:rsidRPr="00B01A72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jc w:val="both"/>
            </w:pPr>
            <w:r>
              <w:t>П2 ответить на вопросы, решить № 64,65</w:t>
            </w:r>
          </w:p>
          <w:p w:rsidR="00C60180" w:rsidRPr="00681C7A" w:rsidRDefault="00C60180" w:rsidP="0023470F">
            <w:pPr>
              <w:jc w:val="both"/>
            </w:pPr>
            <w:r>
              <w:t>Решить № 68, 74 (а,б)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фронтальная работа с классом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(карточки-задания)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на 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(карточки-задания)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признаки дел-ти при решении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134" w:type="dxa"/>
            <w:vMerge w:val="restart"/>
          </w:tcPr>
          <w:p w:rsidR="00C60180" w:rsidRDefault="00C60180" w:rsidP="0023470F">
            <w:r>
              <w:t>Решить №68,№ 72</w:t>
            </w:r>
          </w:p>
          <w:p w:rsidR="00C60180" w:rsidRDefault="00C60180" w:rsidP="0023470F">
            <w:r>
              <w:rPr>
                <w:sz w:val="20"/>
                <w:szCs w:val="20"/>
              </w:rPr>
              <w:t xml:space="preserve">П3. Ответить на вопросы, решить № 99, 100, 103, 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выдвижение гипотез с их последующей проверкой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в парах с взаимопроверкой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Польз-ся табл. Простых чисел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Определение цели УД, формировать последовательности промежуточных целей с учетом конечного результата; работа по составленному плану. (П) – запи</w:t>
            </w:r>
            <w:r w:rsidRPr="00681C7A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681C7A">
              <w:rPr>
                <w:sz w:val="20"/>
                <w:szCs w:val="20"/>
              </w:rPr>
              <w:softHyphen/>
              <w:t xml:space="preserve">редают содержание в сжатом виде. (К) </w:t>
            </w:r>
            <w:r w:rsidRPr="00681C7A">
              <w:rPr>
                <w:sz w:val="20"/>
                <w:szCs w:val="20"/>
              </w:rPr>
              <w:lastRenderedPageBreak/>
              <w:t>– Уметь отстаивать точку зре</w:t>
            </w:r>
            <w:r w:rsidRPr="00681C7A"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Решить № 103, 104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у доски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признаки делимости</w:t>
            </w: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разложения на простые мн-ли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jc w:val="both"/>
            </w:pPr>
            <w:r w:rsidRPr="00681C7A">
              <w:t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договариваться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pStyle w:val="a4"/>
              <w:ind w:left="-108"/>
              <w:jc w:val="both"/>
            </w:pPr>
            <w:r>
              <w:rPr>
                <w:sz w:val="20"/>
                <w:szCs w:val="20"/>
              </w:rPr>
              <w:t>П4. Выучить определения, решить № 137, 138</w:t>
            </w:r>
          </w:p>
          <w:p w:rsidR="00C60180" w:rsidRPr="00681C7A" w:rsidRDefault="00C60180" w:rsidP="0023470F">
            <w:pPr>
              <w:jc w:val="both"/>
            </w:pPr>
            <w:r>
              <w:t>Решить № 140, 141</w:t>
            </w:r>
          </w:p>
          <w:p w:rsidR="00C60180" w:rsidRPr="00681C7A" w:rsidRDefault="00C60180" w:rsidP="0023470F">
            <w:pPr>
              <w:jc w:val="both"/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разложения на простые множители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применение разложения чисел на простые множители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НОД. Взаимно простые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 по карточкам, работа у доски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НОД, док-ть, что числа явл-ся вз-но простыми</w:t>
            </w:r>
          </w:p>
        </w:tc>
        <w:tc>
          <w:tcPr>
            <w:tcW w:w="3544" w:type="dxa"/>
            <w:vMerge w:val="restart"/>
          </w:tcPr>
          <w:p w:rsidR="00C60180" w:rsidRDefault="00C60180" w:rsidP="0023470F">
            <w:r w:rsidRPr="00681C7A">
              <w:rPr>
                <w:sz w:val="20"/>
                <w:szCs w:val="20"/>
              </w:rPr>
              <w:t>(Р) – составление плана и работа по плану. (П</w:t>
            </w:r>
            <w:r>
              <w:rPr>
                <w:sz w:val="20"/>
                <w:szCs w:val="20"/>
              </w:rPr>
              <w:t>) – делают предположения об инф-</w:t>
            </w:r>
            <w:r w:rsidRPr="00681C7A">
              <w:rPr>
                <w:sz w:val="20"/>
                <w:szCs w:val="20"/>
              </w:rPr>
              <w:t>ции, нужной для решения учебной задачи. (К) – умеют догова</w:t>
            </w:r>
            <w:r w:rsidRPr="00681C7A"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 169, 180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общего делителя двух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общего делителя трёх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НОК двух и неск-х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Решать задачи на применение НОК</w:t>
            </w:r>
          </w:p>
        </w:tc>
        <w:tc>
          <w:tcPr>
            <w:tcW w:w="3544" w:type="dxa"/>
            <w:vMerge w:val="restart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Р) – совершенствуют критерии оценки и самооценки. (П) – пере</w:t>
            </w: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softHyphen/>
              <w:t>дают сод-е в сжатом или разверну</w:t>
            </w: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 179, 171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наименьшего общего кратного двух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П6. № 229, 231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наименьшего общего кратного 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26.09.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 по карточкам,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232, 233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«Делимость чисел»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240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раб. 1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«Делимость чисел»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81C7A" w:rsidRDefault="00C60180" w:rsidP="0023470F">
            <w:pPr>
              <w:spacing w:after="0" w:line="240" w:lineRule="auto"/>
              <w:rPr>
                <w:sz w:val="20"/>
                <w:szCs w:val="20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3544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(Р) – понимают причины неуспеха, выход и этой ситуации. (П) – делают предположения об инф-ции. (К) –критично относятся к своему мне</w:t>
            </w: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1134" w:type="dxa"/>
          </w:tcPr>
          <w:p w:rsidR="00C60180" w:rsidRDefault="00C60180" w:rsidP="0023470F"/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с текстом учебника, анализ типичных ошибок, допущенных в контрольной работе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Прим-ть сн-е св-во при реш-ии упраж-й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определяют цель учебной деятельности; работают по составленному плану. (П) – передают сод-е в раз</w:t>
            </w:r>
            <w:r w:rsidRPr="00681C7A">
              <w:rPr>
                <w:sz w:val="20"/>
                <w:szCs w:val="20"/>
              </w:rPr>
              <w:softHyphen/>
              <w:t>вёрнутом или сжатом виде. (К) – умею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принимать точку зрения дру</w:t>
            </w:r>
            <w:r w:rsidRPr="00681C7A"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7. Выучить правила, № 288, 291</w:t>
            </w:r>
          </w:p>
        </w:tc>
      </w:tr>
      <w:tr w:rsidR="00C60180" w:rsidRPr="00863191" w:rsidTr="0023470F">
        <w:trPr>
          <w:trHeight w:val="80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основного свойства дроби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в группах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290, 292</w:t>
            </w:r>
          </w:p>
        </w:tc>
      </w:tr>
      <w:tr w:rsidR="00C60180" w:rsidRPr="00863191" w:rsidTr="0023470F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осн-е св-во дроби при сокращ.дробей</w:t>
            </w:r>
          </w:p>
        </w:tc>
        <w:tc>
          <w:tcPr>
            <w:tcW w:w="3544" w:type="dxa"/>
            <w:vMerge w:val="restart"/>
          </w:tcPr>
          <w:p w:rsidR="00C60180" w:rsidRPr="00BA19A0" w:rsidRDefault="00C60180" w:rsidP="0023470F">
            <w:pPr>
              <w:rPr>
                <w:rFonts w:ascii="Times New Roman" w:hAnsi="Times New Roman" w:cs="Times New Roman"/>
              </w:rPr>
            </w:pPr>
            <w:r w:rsidRPr="00BA19A0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учения; рабо</w:t>
            </w:r>
            <w:r w:rsidRPr="00BA19A0">
              <w:rPr>
                <w:rFonts w:ascii="Times New Roman" w:hAnsi="Times New Roman" w:cs="Times New Roman"/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 296,295</w:t>
            </w:r>
          </w:p>
        </w:tc>
      </w:tr>
      <w:tr w:rsidR="00C60180" w:rsidRPr="00863191" w:rsidTr="0023470F">
        <w:trPr>
          <w:trHeight w:val="4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сокращение дробей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04.10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в парах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Решить № 289, 294</w:t>
            </w:r>
          </w:p>
        </w:tc>
      </w:tr>
      <w:tr w:rsidR="00C60180" w:rsidRPr="00863191" w:rsidTr="0023470F">
        <w:trPr>
          <w:trHeight w:val="46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десятичной дроби в виде обыкновенной несократимой дроби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05.10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№279, 284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дроби к общ. зн-лю, к наим. общ. зн-лю</w:t>
            </w:r>
            <w:r w:rsidRPr="00BA19A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роби к общ. зн-лю, к наим. .дробейелями. Рассмотреть сложение и вычитание смеше знаменателями, ввести понятие наименьшего общег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1134" w:type="dxa"/>
          </w:tcPr>
          <w:p w:rsidR="00C60180" w:rsidRDefault="00C60180" w:rsidP="0023470F">
            <w:r>
              <w:t>П8. № 328, 336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двух дробей к наименьшему общему знаменателю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334, 333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трёх дробей к наименьшему общему знаменателю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опрос.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П9. Выучить правила, решить №364, 366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дроби с разн. зн-ми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№365, 367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сравнение дробей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Фронтальный опрос, индивидуальная работа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368, 371 (а,б)</w:t>
            </w:r>
          </w:p>
        </w:tc>
      </w:tr>
      <w:tr w:rsidR="00C60180" w:rsidRPr="00863191" w:rsidTr="0023470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дробей с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знам-ми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его при реш-ии з-ч</w:t>
            </w:r>
          </w:p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ур-й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Р) – определяют цель УД; работают по составленному плану. (П) – пере</w:t>
            </w:r>
            <w:r w:rsidRPr="00681C7A">
              <w:rPr>
                <w:sz w:val="20"/>
                <w:szCs w:val="20"/>
              </w:rPr>
              <w:softHyphen/>
              <w:t>дают содержание в сжатом или раз</w:t>
            </w:r>
            <w:r w:rsidRPr="00681C7A">
              <w:rPr>
                <w:sz w:val="20"/>
                <w:szCs w:val="20"/>
              </w:rPr>
              <w:softHyphen/>
              <w:t>вернутом виде. (К) – умеют органи</w:t>
            </w:r>
            <w:r w:rsidRPr="00681C7A"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 w:rsidRPr="00681C7A">
              <w:rPr>
                <w:sz w:val="20"/>
                <w:szCs w:val="20"/>
              </w:rPr>
              <w:softHyphen/>
              <w:t>ния других, договариваться, изме</w:t>
            </w:r>
            <w:r w:rsidRPr="00681C7A"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П10. № 395</w:t>
            </w:r>
          </w:p>
        </w:tc>
      </w:tr>
      <w:tr w:rsidR="00C60180" w:rsidRPr="00863191" w:rsidTr="0023470F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№398</w:t>
            </w:r>
          </w:p>
        </w:tc>
      </w:tr>
      <w:tr w:rsidR="00C60180" w:rsidRPr="00863191" w:rsidTr="0023470F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сложения и вычитания дробей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3403</w:t>
            </w:r>
          </w:p>
        </w:tc>
      </w:tr>
      <w:tr w:rsidR="00C60180" w:rsidRPr="00863191" w:rsidTr="0023470F">
        <w:trPr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вычит-е дробей с разн-ми зн-ми»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</w:t>
            </w:r>
            <w:r>
              <w:rPr>
                <w:sz w:val="20"/>
                <w:szCs w:val="20"/>
              </w:rPr>
              <w:t>ч</w:t>
            </w:r>
            <w:r w:rsidRPr="00681C7A">
              <w:rPr>
                <w:sz w:val="20"/>
                <w:szCs w:val="20"/>
              </w:rPr>
              <w:t>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A19A0">
              <w:rPr>
                <w:rFonts w:ascii="Times New Roman" w:hAnsi="Times New Roman" w:cs="Times New Roman"/>
                <w:sz w:val="20"/>
                <w:szCs w:val="20"/>
              </w:rPr>
              <w:t>Р) – составляют план выполнения заданий вместе с учителем. (П) – сопоставляют  отбирают информа</w:t>
            </w:r>
            <w:r w:rsidRPr="00BA19A0">
              <w:rPr>
                <w:rFonts w:ascii="Times New Roman" w:hAnsi="Times New Roman" w:cs="Times New Roman"/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№400</w:t>
            </w:r>
          </w:p>
        </w:tc>
      </w:tr>
      <w:tr w:rsidR="00C60180" w:rsidRPr="00863191" w:rsidTr="0023470F">
        <w:trPr>
          <w:trHeight w:val="110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2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вычит-е дробей сраз-ми зн-ми»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3544" w:type="dxa"/>
            <w:vMerge/>
          </w:tcPr>
          <w:p w:rsidR="00C60180" w:rsidRDefault="00C60180" w:rsidP="0023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свойства сложения</w:t>
            </w:r>
          </w:p>
        </w:tc>
      </w:tr>
      <w:tr w:rsidR="00C60180" w:rsidRPr="00863191" w:rsidTr="0023470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смешанных чисел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эти правила, решать з-чи, ур-я</w:t>
            </w:r>
          </w:p>
        </w:tc>
        <w:tc>
          <w:tcPr>
            <w:tcW w:w="3544" w:type="dxa"/>
            <w:vMerge w:val="restart"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дают содержание в сжатом или раз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вернутом виде. (К) – умеют органи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зовать учебное взаимодействие в 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группе; умеют принимать точку зре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других, договариваться, изме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415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смешанного и целого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П11. №450, 451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№453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</w:t>
            </w:r>
            <w:r>
              <w:rPr>
                <w:sz w:val="20"/>
                <w:szCs w:val="20"/>
              </w:rPr>
              <w:t>ч</w:t>
            </w:r>
            <w:r w:rsidRPr="00681C7A">
              <w:rPr>
                <w:sz w:val="20"/>
                <w:szCs w:val="20"/>
              </w:rPr>
              <w:t>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№460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 с переходом через единицу.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в группах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№456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«Сложение и вычитание смешанных чисел»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№454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3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смешанных чисел»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3544" w:type="dxa"/>
          </w:tcPr>
          <w:p w:rsidR="00C60180" w:rsidRPr="00BA19A0" w:rsidRDefault="00C60180" w:rsidP="0023470F">
            <w:pPr>
              <w:rPr>
                <w:rFonts w:ascii="Bernard MT Condensed" w:hAnsi="Bernard MT Condensed"/>
              </w:rPr>
            </w:pPr>
            <w:r>
              <w:rPr>
                <w:rFonts w:ascii="Cambria" w:eastAsia="Calibri" w:hAnsi="Cambria" w:cs="Cambria"/>
                <w:sz w:val="20"/>
                <w:szCs w:val="20"/>
              </w:rPr>
              <w:t>(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Р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) </w:t>
            </w:r>
            <w:r w:rsidRPr="00BA19A0">
              <w:rPr>
                <w:rFonts w:ascii="Bernard MT Condensed" w:eastAsia="Calibri" w:hAnsi="Bernard MT Condensed" w:cs="Bernard MT Condensed"/>
                <w:sz w:val="20"/>
                <w:szCs w:val="20"/>
              </w:rPr>
              <w:t>–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понимают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причины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неуспеха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>, (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) </w:t>
            </w:r>
            <w:r w:rsidRPr="00BA19A0">
              <w:rPr>
                <w:rFonts w:ascii="Bernard MT Condensed" w:eastAsia="Calibri" w:hAnsi="Bernard MT Condensed" w:cs="Bernard MT Condensed"/>
                <w:sz w:val="20"/>
                <w:szCs w:val="20"/>
              </w:rPr>
              <w:t>–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делают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предположения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об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инф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>-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ции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,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нужной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для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решения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задач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(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К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) </w:t>
            </w:r>
            <w:r w:rsidRPr="00BA19A0">
              <w:rPr>
                <w:rFonts w:ascii="Bernard MT Condensed" w:eastAsia="Calibri" w:hAnsi="Bernard MT Condensed" w:cs="Bernard MT Condensed"/>
                <w:sz w:val="20"/>
                <w:szCs w:val="20"/>
              </w:rPr>
              <w:t>–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умеют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критично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относиться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к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своему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№462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§3. Умножение и деление обыкновенных дробей (31 урок).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умножения и деления дробей. Ввести понятие взаимно обратных чисел. Научиться находить дробь от числа и число по значению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дроби, решать задачи на дроби.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натуральное число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Умн-ть дробь на дробь, на натур-е число, умн-е смеш-х чисел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П12. №517,516</w:t>
            </w: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№521, 524</w:t>
            </w: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смешанного числа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обыкновенную дробь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№522, 524</w:t>
            </w: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E80570">
              <w:rPr>
                <w:rFonts w:ascii="Calibri" w:eastAsia="Calibri" w:hAnsi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№517, 526</w:t>
            </w:r>
          </w:p>
        </w:tc>
      </w:tr>
      <w:tr w:rsidR="00C60180" w:rsidRPr="00863191" w:rsidTr="0023470F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Нах-ть знач-е дроби от числа, решать з-чи на нах-е дроби от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процента от числа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 w:rsidRPr="00681C7A">
              <w:rPr>
                <w:sz w:val="20"/>
                <w:szCs w:val="20"/>
              </w:rPr>
              <w:softHyphen/>
              <w:t>дают содержание в сжатом или раз</w:t>
            </w:r>
            <w:r w:rsidRPr="00681C7A">
              <w:rPr>
                <w:sz w:val="20"/>
                <w:szCs w:val="20"/>
              </w:rPr>
              <w:softHyphen/>
              <w:t>вернутом виде. (К) – умеют органи</w:t>
            </w:r>
            <w:r w:rsidRPr="00681C7A"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 w:rsidRPr="00681C7A">
              <w:rPr>
                <w:sz w:val="20"/>
                <w:szCs w:val="20"/>
              </w:rPr>
              <w:softHyphen/>
              <w:t>ния других, договариваться, изме</w:t>
            </w:r>
            <w:r w:rsidRPr="00681C7A"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№524</w:t>
            </w:r>
          </w:p>
        </w:tc>
      </w:tr>
      <w:tr w:rsidR="00C60180" w:rsidRPr="00863191" w:rsidTr="0023470F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процента от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работа в парах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П13. №550</w:t>
            </w:r>
          </w:p>
        </w:tc>
      </w:tr>
      <w:tr w:rsidR="00C60180" w:rsidRPr="00863191" w:rsidTr="0023470F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дроби от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№552,556</w:t>
            </w:r>
          </w:p>
        </w:tc>
      </w:tr>
      <w:tr w:rsidR="00C60180" w:rsidRPr="00863191" w:rsidTr="0023470F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процента от числа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№554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 умножения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эти св-ва на практике</w:t>
            </w:r>
          </w:p>
        </w:tc>
        <w:tc>
          <w:tcPr>
            <w:tcW w:w="3544" w:type="dxa"/>
            <w:vMerge w:val="restart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hAnsi="Times New Roman" w:cs="Times New Roman"/>
                <w:sz w:val="20"/>
                <w:szCs w:val="20"/>
              </w:rPr>
              <w:t>Р) – составляют план выполнения заданий вместе с учителем. (П) – сопоставляют  отбирают информа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свойства действий над числами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смешанного числа на целое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П14. №610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№612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при решении задач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№614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«Умножение дробей»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№613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раб. 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«Умножение дробей»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</w:t>
            </w:r>
            <w:r w:rsidRPr="00681C7A">
              <w:rPr>
                <w:sz w:val="20"/>
                <w:szCs w:val="20"/>
              </w:rPr>
              <w:lastRenderedPageBreak/>
              <w:t>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№607</w:t>
            </w:r>
          </w:p>
        </w:tc>
      </w:tr>
      <w:tr w:rsidR="00C60180" w:rsidRPr="00863191" w:rsidTr="0023470F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Анализ ошибок, допущенных в контрольной работе, фронтальная работа по решению задач, КИМ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число вз-но обратное натур-е числу, обыкнов. дроби, смеш.числу, десят-ой дроби</w:t>
            </w:r>
          </w:p>
        </w:tc>
        <w:tc>
          <w:tcPr>
            <w:tcW w:w="3544" w:type="dxa"/>
            <w:vMerge w:val="restart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eastAsia="Calibri" w:hAnsi="Times New Roman" w:cs="Times New Roman"/>
                <w:sz w:val="20"/>
                <w:szCs w:val="20"/>
              </w:rPr>
              <w:t>(Р) – формировать целевые установки учебной деятельности, выстраивать последовательность необходимых операций (алгоритм действий). (П) – уметь осущ. Анализ объектов (К) – организовывать и планировать учебное сотрудничество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№621</w:t>
            </w:r>
          </w:p>
        </w:tc>
      </w:tr>
      <w:tr w:rsidR="00C60180" w:rsidRPr="00863191" w:rsidTr="0023470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понятия взаимно обратных чисел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П15. №645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обыкновенных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Фронтальный опрос, индивидуальная работа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 деления дробей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решении з-ч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упр-й,уравнений</w:t>
            </w:r>
          </w:p>
        </w:tc>
        <w:tc>
          <w:tcPr>
            <w:tcW w:w="3544" w:type="dxa"/>
            <w:vMerge w:val="restart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дают содержание в сжатом или раз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вернутом виде. (К) – умеют органи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других, договариваться, изме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№644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целого числа на обыкновенную дробь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П16. №666, 668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смешанного числа на обыкновенную дробь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№670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индивидуальная работа (карточки),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673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«Деление дробей»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FF">
              <w:rPr>
                <w:rFonts w:ascii="Calibri" w:eastAsia="Calibri" w:hAnsi="Calibri" w:cs="Times New Roman"/>
              </w:rPr>
              <w:t>05.12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работа, 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678,679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5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дробей»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 w:rsidRPr="00681C7A"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 w:rsidRPr="00681C7A">
              <w:rPr>
                <w:sz w:val="20"/>
                <w:szCs w:val="20"/>
              </w:rPr>
              <w:softHyphen/>
              <w:t xml:space="preserve">ции, необходимой для решения предметной </w:t>
            </w:r>
            <w:r w:rsidRPr="00681C7A">
              <w:rPr>
                <w:sz w:val="20"/>
                <w:szCs w:val="20"/>
              </w:rPr>
              <w:lastRenderedPageBreak/>
              <w:t>задачи; записывают вы</w:t>
            </w:r>
            <w:r w:rsidRPr="00681C7A">
              <w:rPr>
                <w:sz w:val="20"/>
                <w:szCs w:val="20"/>
              </w:rPr>
              <w:softHyphen/>
              <w:t>вод «если… то…». (К) – умеют от</w:t>
            </w:r>
            <w:r w:rsidRPr="00681C7A">
              <w:rPr>
                <w:sz w:val="20"/>
                <w:szCs w:val="20"/>
              </w:rPr>
              <w:softHyphen/>
              <w:t>стаивать свою точку зрения, приво</w:t>
            </w:r>
            <w:r w:rsidRPr="00681C7A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Pr="00681C7A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правила деления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136F88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  <w:p w:rsidR="00C60180" w:rsidRPr="00136F88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з-чи на нах-е числа по его дроби, нах-е числа по его %</w:t>
            </w:r>
          </w:p>
        </w:tc>
        <w:tc>
          <w:tcPr>
            <w:tcW w:w="3544" w:type="dxa"/>
            <w:vMerge w:val="restart"/>
          </w:tcPr>
          <w:p w:rsidR="00C60180" w:rsidRDefault="00C60180" w:rsidP="0023470F">
            <w:r w:rsidRPr="00681C7A">
              <w:rPr>
                <w:sz w:val="20"/>
                <w:szCs w:val="20"/>
              </w:rPr>
              <w:t>(Р) – определяют цель УД, осущест</w:t>
            </w:r>
            <w:r w:rsidRPr="00681C7A"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681C7A">
              <w:rPr>
                <w:sz w:val="20"/>
                <w:szCs w:val="20"/>
              </w:rPr>
              <w:softHyphen/>
              <w:t>шать других; уважительно отно</w:t>
            </w:r>
            <w:r w:rsidRPr="00681C7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П17. №701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проценту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№702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дроби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П18. №737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проценту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3739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дроби и проценту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П19. №779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Нах-ть знач-е дробных выражений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681C7A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681C7A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№781, 782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дробного выражения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индивидуальная работа (карточки),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№784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«Дробные выражения»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работа, 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П20. №811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6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«Дробные выражения»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68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№818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§4. Отношения и пропорции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(19 уроков)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понятие отношения и пропорции, основное свойство пропорции. Научиться решать уравнения и задачи, используя основное свойство пропорции. Прямая и обратная пропорциональность. Масштаб.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C60180" w:rsidRPr="00863191" w:rsidTr="0023470F">
        <w:trPr>
          <w:trHeight w:val="4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отнош-е двух величин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681C7A">
              <w:rPr>
                <w:sz w:val="20"/>
                <w:szCs w:val="20"/>
              </w:rPr>
              <w:softHyphen/>
              <w:t>жения об информа</w:t>
            </w:r>
            <w:r w:rsidRPr="00681C7A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681C7A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П21. №812,813</w:t>
            </w:r>
          </w:p>
        </w:tc>
      </w:tr>
      <w:tr w:rsidR="00C60180" w:rsidRPr="00863191" w:rsidTr="0023470F">
        <w:trPr>
          <w:trHeight w:val="5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pPr>
              <w:pStyle w:val="a4"/>
              <w:ind w:left="0"/>
              <w:jc w:val="both"/>
            </w:pPr>
            <w:r>
              <w:t>№815</w:t>
            </w:r>
          </w:p>
        </w:tc>
      </w:tr>
      <w:tr w:rsidR="00C60180" w:rsidRPr="00863191" w:rsidTr="0023470F">
        <w:trPr>
          <w:trHeight w:val="5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понятия «отношение»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№816</w:t>
            </w:r>
          </w:p>
        </w:tc>
      </w:tr>
      <w:tr w:rsidR="00C60180" w:rsidRPr="00863191" w:rsidTr="0023470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группах, фронтальная работа в классе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пропорцию, составлять проп-ю из отношений, решать ур-я, используя осн-е св-во проп-ии</w:t>
            </w:r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своего не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П22. №874</w:t>
            </w:r>
          </w:p>
        </w:tc>
      </w:tr>
      <w:tr w:rsidR="00C60180" w:rsidRPr="00863191" w:rsidTr="0023470F">
        <w:trPr>
          <w:trHeight w:val="3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пропорции.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3875</w:t>
            </w:r>
          </w:p>
        </w:tc>
      </w:tr>
      <w:tr w:rsidR="00C60180" w:rsidRPr="00863191" w:rsidTr="0023470F">
        <w:trPr>
          <w:trHeight w:val="3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пропорции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Сообщение с презентацией о старинных единицах измерения площадей и истории их происхождения,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П23. №925</w:t>
            </w:r>
          </w:p>
        </w:tc>
      </w:tr>
      <w:tr w:rsidR="00C60180" w:rsidRPr="00863191" w:rsidTr="0023470F">
        <w:trPr>
          <w:trHeight w:val="3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пропорции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№926,928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пропорциональная зависимость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з-чи на прямую и обратную пропорц-ю завис-ть</w:t>
            </w:r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Р) – работают по составленному плану. (П) – строят предполо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информа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№929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пропорциональная зависимость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у доски, индивидуальная работа (карточки)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№933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«Отношения и пропорции»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№938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№7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теме» Отношения и пропорции»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П24. №965</w:t>
            </w:r>
          </w:p>
        </w:tc>
      </w:tr>
      <w:tr w:rsidR="00C60180" w:rsidRPr="00863191" w:rsidTr="0023470F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з-чи с помощью пропорции при заданном масштабе</w:t>
            </w:r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информа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№967</w:t>
            </w:r>
          </w:p>
        </w:tc>
      </w:tr>
      <w:tr w:rsidR="00C60180" w:rsidRPr="00863191" w:rsidTr="0023470F">
        <w:trPr>
          <w:trHeight w:val="8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«Масштаб»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П25. №1000, 1002</w:t>
            </w:r>
          </w:p>
        </w:tc>
      </w:tr>
      <w:tr w:rsidR="00C60180" w:rsidRPr="00863191" w:rsidTr="0023470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Нах-ть длину окр-ти, площади круга</w:t>
            </w:r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Р) – формировать целевые установки учебной деятельности, выстраивать последовательность необходимых операций (алгоритм действий). (П) – уметь осущ. Анализ объектов (К) – организовывать и планировать учебное сотрудничество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№1001, 1004</w:t>
            </w:r>
          </w:p>
        </w:tc>
      </w:tr>
      <w:tr w:rsidR="00C60180" w:rsidRPr="00863191" w:rsidTr="0023470F">
        <w:trPr>
          <w:trHeight w:val="10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группах, фронтальная работа в классе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№1004</w:t>
            </w:r>
          </w:p>
        </w:tc>
      </w:tr>
      <w:tr w:rsidR="00C60180" w:rsidRPr="00863191" w:rsidTr="0023470F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з-чи</w:t>
            </w:r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B7C4F">
              <w:rPr>
                <w:rFonts w:eastAsia="Calibri"/>
                <w:sz w:val="20"/>
                <w:szCs w:val="20"/>
                <w:lang w:eastAsia="en-US"/>
              </w:rPr>
              <w:t>(Р) – составляют план выполнения заданий; обнаруживают и формули</w:t>
            </w:r>
            <w:r w:rsidRPr="00DB7C4F">
              <w:rPr>
                <w:rFonts w:eastAsia="Calibri"/>
                <w:sz w:val="20"/>
                <w:szCs w:val="20"/>
                <w:lang w:eastAsia="en-US"/>
              </w:rPr>
              <w:softHyphen/>
              <w:t>руют проблему; (П) – выводы «если… то…». (К) – умеют прини</w:t>
            </w:r>
            <w:r w:rsidRPr="00DB7C4F">
              <w:rPr>
                <w:rFonts w:eastAsia="Calibri"/>
                <w:sz w:val="20"/>
                <w:szCs w:val="20"/>
                <w:lang w:eastAsia="en-US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П26. №1039, 1041</w:t>
            </w:r>
          </w:p>
        </w:tc>
      </w:tr>
      <w:tr w:rsidR="00C60180" w:rsidRPr="00863191" w:rsidTr="0023470F">
        <w:trPr>
          <w:trHeight w:val="60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«Масштаб»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группах, фронтальная работа в классе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pStyle w:val="a4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№1042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8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«Масштаб»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П27. №1076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Рациональные числа.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§5. Положительные и отрицательные числа (13 уроков)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отрицательными числами, их расположением на координатной прямой, противоположными числами, модулем числа. Научиться находить длину отрезка, сравнивать отрицательные числа.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прямой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точки на коорд. прямой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DF4009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DF4009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№1083</w:t>
            </w:r>
          </w:p>
        </w:tc>
      </w:tr>
      <w:tr w:rsidR="00C60180" w:rsidRPr="00863191" w:rsidTr="0023470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теме: «Координаты на прямой»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П28. №1109</w:t>
            </w:r>
          </w:p>
        </w:tc>
      </w:tr>
      <w:tr w:rsidR="00C60180" w:rsidRPr="00863191" w:rsidTr="0023470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опрос. Работа у доски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№1110</w:t>
            </w:r>
          </w:p>
        </w:tc>
      </w:tr>
      <w:tr w:rsidR="00C60180" w:rsidRPr="00863191" w:rsidTr="0023470F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Нах-ть числа, противоп-е данным, изображать на коорд-й прямой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свою точку зрения, оформ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свои мысли в устной и пись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речи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П29. №1136</w:t>
            </w:r>
          </w:p>
        </w:tc>
      </w:tr>
      <w:tr w:rsidR="00C60180" w:rsidRPr="00863191" w:rsidTr="0023470F">
        <w:trPr>
          <w:trHeight w:val="8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теме: «Противоположные числа»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31.01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009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№1138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Устный счет, работа у доски, индивидуальная работа (карточки)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Нах-ть модуль числа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 w:rsidRPr="00DF4009">
              <w:rPr>
                <w:sz w:val="20"/>
                <w:szCs w:val="20"/>
              </w:rPr>
              <w:softHyphen/>
              <w:t>зывать свою точку зрения, оформ</w:t>
            </w:r>
            <w:r w:rsidRPr="00DF4009">
              <w:rPr>
                <w:sz w:val="20"/>
                <w:szCs w:val="20"/>
              </w:rPr>
              <w:softHyphen/>
              <w:t>лять свои мысли в устной и пись</w:t>
            </w:r>
            <w:r w:rsidRPr="00DF4009">
              <w:rPr>
                <w:sz w:val="20"/>
                <w:szCs w:val="20"/>
              </w:rPr>
              <w:softHyphen/>
              <w:t>менной речи</w:t>
            </w:r>
          </w:p>
        </w:tc>
        <w:tc>
          <w:tcPr>
            <w:tcW w:w="1134" w:type="dxa"/>
          </w:tcPr>
          <w:p w:rsidR="00C60180" w:rsidRDefault="00C60180" w:rsidP="0023470F">
            <w:r>
              <w:t>№1139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нахождение модуля числа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П30. №1166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Фронтальный опрос. Работа у доски, КИМ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отриц-е числа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№1168, 1167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П31. №1201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№1203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Работа у доски, работа в парах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з-чи связ-е с измен-ем величин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DF4009"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 w:rsidRPr="00DF4009">
              <w:rPr>
                <w:sz w:val="20"/>
                <w:szCs w:val="20"/>
              </w:rPr>
              <w:softHyphen/>
              <w:t>мать точку зрения дру</w:t>
            </w:r>
            <w:r w:rsidRPr="00DF4009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№1206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«Положительные и отрицательные числа»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П32. №1255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«Положительные и отрицательные числа»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№1256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§6. Сложение и вычитание положительных и отрицательных чисел (11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сложения и вычитания отрицательных чисел и чисел с разными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наками. Научиться их применять.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помощью коорд. прямой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Анализ контрольной работы. 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числа по коорд-й прямой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6318A">
              <w:rPr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96318A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96318A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96318A"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 w:rsidRPr="0096318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№1263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сложение чисел с помощью координатной прямой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опрос, работа у доски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№1268</w:t>
            </w:r>
          </w:p>
        </w:tc>
      </w:tr>
      <w:tr w:rsidR="00C60180" w:rsidRPr="00863191" w:rsidTr="0023470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правило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6318A">
              <w:rPr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96318A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96318A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96318A"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 w:rsidRPr="0096318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П33. 1297</w:t>
            </w:r>
          </w:p>
        </w:tc>
      </w:tr>
      <w:tr w:rsidR="00C60180" w:rsidRPr="00863191" w:rsidTr="0023470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сложение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№1298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отрицательных чисел с помощью координатной прямой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числа с разн-ми знаками, отриц-е числа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rPr>
                <w:rFonts w:ascii="Times New Roman" w:hAnsi="Times New Roman" w:cs="Times New Roman"/>
              </w:rPr>
            </w:pPr>
          </w:p>
          <w:p w:rsidR="00C60180" w:rsidRPr="0096318A" w:rsidRDefault="00C60180" w:rsidP="0023470F">
            <w:pPr>
              <w:rPr>
                <w:rFonts w:ascii="Times New Roman" w:hAnsi="Times New Roman" w:cs="Times New Roman"/>
              </w:rPr>
            </w:pPr>
            <w:r w:rsidRPr="0096318A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умеют уважительно отно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№1299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П34. №1330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сложение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№1334</w:t>
            </w:r>
          </w:p>
        </w:tc>
      </w:tr>
      <w:tr w:rsidR="00C60180" w:rsidRPr="00863191" w:rsidTr="0023470F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Вычитать отриц. числа, нах-ть длину отрезка, решать ур-я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rPr>
                <w:rFonts w:ascii="Times New Roman" w:hAnsi="Times New Roman" w:cs="Times New Roman"/>
              </w:rPr>
            </w:pP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ра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других; умеют ор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№1333</w:t>
            </w:r>
          </w:p>
        </w:tc>
      </w:tr>
      <w:tr w:rsidR="00C60180" w:rsidRPr="00863191" w:rsidTr="0023470F">
        <w:trPr>
          <w:trHeight w:val="3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дины отрезка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П35. № 1375</w:t>
            </w:r>
          </w:p>
        </w:tc>
      </w:tr>
      <w:tr w:rsidR="00C60180" w:rsidRPr="00863191" w:rsidTr="0023470F">
        <w:trPr>
          <w:trHeight w:val="3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чисел с разными знаками»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8A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№1380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10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чисел с разными знаками»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№1375</w:t>
            </w:r>
          </w:p>
        </w:tc>
      </w:tr>
    </w:tbl>
    <w:p w:rsidR="00C60180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§7. Умножение и деление положительных и отрицательных чисел (12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умножения и деления отрицательных чисел и чисел с разными знаками. Познакомиться с рациональными числами и свойствами действий с рациональными числами. Научиться применять эти правила.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разными знаками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умножения чисел с разными знаками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определяют цель УД, осущест</w:t>
            </w:r>
            <w:r w:rsidRPr="00681C7A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681C7A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681C7A">
              <w:rPr>
                <w:sz w:val="20"/>
                <w:szCs w:val="20"/>
              </w:rPr>
              <w:softHyphen/>
              <w:t xml:space="preserve">ные </w:t>
            </w:r>
            <w:r w:rsidRPr="00681C7A">
              <w:rPr>
                <w:sz w:val="20"/>
                <w:szCs w:val="20"/>
              </w:rPr>
              <w:lastRenderedPageBreak/>
              <w:t>средства. (П) – передают содер</w:t>
            </w:r>
            <w:r w:rsidRPr="00681C7A"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681C7A">
              <w:rPr>
                <w:sz w:val="20"/>
                <w:szCs w:val="20"/>
              </w:rPr>
              <w:softHyphen/>
              <w:t>ния; умеют уважительно отно</w:t>
            </w:r>
            <w:r w:rsidRPr="00681C7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П36. №1432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№1435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смешанных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№1431</w:t>
            </w:r>
          </w:p>
        </w:tc>
      </w:tr>
      <w:tr w:rsidR="00C60180" w:rsidRPr="00863191" w:rsidTr="0023470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отрицательных чисел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деления чисел с разными знаками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 w:rsidRPr="00681C7A"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 w:rsidRPr="00681C7A"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 w:rsidRPr="00681C7A">
              <w:rPr>
                <w:sz w:val="20"/>
                <w:szCs w:val="20"/>
              </w:rPr>
              <w:softHyphen/>
              <w:t>вод «если… то…». (К) – умеют от</w:t>
            </w:r>
            <w:r w:rsidRPr="00681C7A">
              <w:rPr>
                <w:sz w:val="20"/>
                <w:szCs w:val="20"/>
              </w:rPr>
              <w:softHyphen/>
              <w:t>стаивать свою точку зрения, приво</w:t>
            </w:r>
            <w:r w:rsidRPr="00681C7A">
              <w:rPr>
                <w:sz w:val="20"/>
                <w:szCs w:val="20"/>
              </w:rPr>
              <w:softHyphen/>
              <w:t>дить аргументы; принимать точку зрения</w:t>
            </w:r>
            <w:r>
              <w:rPr>
                <w:sz w:val="20"/>
                <w:szCs w:val="20"/>
              </w:rPr>
              <w:t xml:space="preserve"> другого; организовать учеб</w:t>
            </w:r>
            <w:r>
              <w:rPr>
                <w:sz w:val="20"/>
                <w:szCs w:val="20"/>
              </w:rPr>
              <w:softHyphen/>
              <w:t xml:space="preserve">ное </w:t>
            </w:r>
            <w:r w:rsidRPr="00681C7A">
              <w:rPr>
                <w:sz w:val="20"/>
                <w:szCs w:val="20"/>
              </w:rPr>
              <w:t>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№1441</w:t>
            </w:r>
          </w:p>
        </w:tc>
      </w:tr>
      <w:tr w:rsidR="00C60180" w:rsidRPr="00863191" w:rsidTr="0023470F">
        <w:trPr>
          <w:trHeight w:val="7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№1439</w:t>
            </w:r>
          </w:p>
        </w:tc>
      </w:tr>
      <w:tr w:rsidR="00C60180" w:rsidRPr="00863191" w:rsidTr="0023470F">
        <w:trPr>
          <w:trHeight w:val="7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применение деления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со взаимопроверкой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П37. №1483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Запис-ть рац-е число в виде десят-й дроби, в виде периодич. дроби</w:t>
            </w:r>
          </w:p>
        </w:tc>
        <w:tc>
          <w:tcPr>
            <w:tcW w:w="3544" w:type="dxa"/>
          </w:tcPr>
          <w:p w:rsidR="00C60180" w:rsidRPr="00837638" w:rsidRDefault="00C60180" w:rsidP="0023470F">
            <w:pPr>
              <w:rPr>
                <w:rFonts w:ascii="Times New Roman" w:hAnsi="Times New Roman" w:cs="Times New Roman"/>
              </w:rPr>
            </w:pP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ния; умеют уважительно отно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№1495</w:t>
            </w: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свойства действий над числами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рац-х чисел</w:t>
            </w:r>
          </w:p>
        </w:tc>
        <w:tc>
          <w:tcPr>
            <w:tcW w:w="3544" w:type="dxa"/>
            <w:vMerge w:val="restart"/>
          </w:tcPr>
          <w:p w:rsidR="00C60180" w:rsidRPr="00837638" w:rsidRDefault="00C60180" w:rsidP="0023470F">
            <w:pPr>
              <w:rPr>
                <w:rFonts w:ascii="Times New Roman" w:hAnsi="Times New Roman" w:cs="Times New Roman"/>
              </w:rPr>
            </w:pP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ния; умеют уважительно отно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№1492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положительных и отрицательных чисел»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37638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38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№1496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11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«Умножение и деление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положительных и отрицательных чисел»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правила умножения и </w:t>
            </w:r>
            <w:r>
              <w:rPr>
                <w:sz w:val="20"/>
                <w:szCs w:val="20"/>
              </w:rPr>
              <w:lastRenderedPageBreak/>
              <w:t>деления чисел с разными знаками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§8. Решение уравнений (15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уравнения способом переноса слагаемых из одной части уравнения в другую, меняя знак. Научиться решать з-чи с помощью уравнений. Изучить правила раскрытия скобок,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подобных слагаемых.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FF">
              <w:rPr>
                <w:rFonts w:ascii="Calibri" w:eastAsia="Calibri" w:hAnsi="Calibri" w:cs="Times New Roman"/>
              </w:rPr>
              <w:t>15.03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со взаимопроверкой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раскрытия скобок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t>Р) – определяют цель УД, осущест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ния; умеют уважительно отно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№1489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 со знаком минус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№1490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применение правила раскрытия скобок.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№1486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применение правила раскрытия скобок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№1493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числовой коэфф.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t>Р) – определяют цель УД, осущест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вляют средства её достижения; ра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вил «если…, то…». (К) – умеют слу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ситься к мнению других; умеют ор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П38. №1524</w:t>
            </w:r>
          </w:p>
        </w:tc>
      </w:tr>
      <w:tr w:rsidR="00C60180" w:rsidRPr="00863191" w:rsidTr="0023470F">
        <w:trPr>
          <w:trHeight w:val="3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коэффициента буквенного выражения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№1530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подобные слагаемые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определяют цель УД, осущест</w:t>
            </w:r>
            <w:r w:rsidRPr="00681C7A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681C7A">
              <w:rPr>
                <w:sz w:val="20"/>
                <w:szCs w:val="20"/>
              </w:rPr>
              <w:softHyphen/>
              <w:t xml:space="preserve">ботают по составленному плану. (П) – </w:t>
            </w:r>
            <w:r w:rsidRPr="00681C7A">
              <w:rPr>
                <w:sz w:val="20"/>
                <w:szCs w:val="20"/>
              </w:rPr>
              <w:lastRenderedPageBreak/>
              <w:t>передают содержание в сжатом или развёрнутом виде. (К) – умеют слу</w:t>
            </w:r>
            <w:r w:rsidRPr="00681C7A">
              <w:rPr>
                <w:sz w:val="20"/>
                <w:szCs w:val="20"/>
              </w:rPr>
              <w:softHyphen/>
              <w:t>шать других; умеют ор</w:t>
            </w:r>
            <w:r w:rsidRPr="00681C7A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№1527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со взаимопроверкой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№1511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П39. №1556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</w:t>
            </w: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«Приведение подобных слагаемых»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04.04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№1560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12</w:t>
            </w: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«Приведение подобных слагаемых»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П40. №1598</w:t>
            </w:r>
          </w:p>
        </w:tc>
      </w:tr>
      <w:tr w:rsidR="00C60180" w:rsidRPr="00863191" w:rsidTr="0023470F">
        <w:trPr>
          <w:trHeight w:val="5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FF">
              <w:rPr>
                <w:rFonts w:ascii="Calibri" w:eastAsia="Calibri" w:hAnsi="Calibri" w:cs="Times New Roman"/>
              </w:rPr>
              <w:t>06.04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способом переноса слагаемых из одной части в другую</w:t>
            </w:r>
          </w:p>
        </w:tc>
        <w:tc>
          <w:tcPr>
            <w:tcW w:w="3544" w:type="dxa"/>
            <w:vMerge w:val="restart"/>
          </w:tcPr>
          <w:p w:rsidR="00C60180" w:rsidRPr="006E1AAB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E1AAB">
              <w:rPr>
                <w:sz w:val="20"/>
                <w:szCs w:val="20"/>
              </w:rPr>
              <w:t>(Р) – определяют цель УД, осущест</w:t>
            </w:r>
            <w:r w:rsidRPr="006E1AAB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6E1AAB"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6E1AAB">
              <w:rPr>
                <w:sz w:val="20"/>
                <w:szCs w:val="20"/>
              </w:rPr>
              <w:softHyphen/>
              <w:t>шать других; умеют ор</w:t>
            </w:r>
            <w:r w:rsidRPr="006E1AAB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№1606</w:t>
            </w:r>
          </w:p>
        </w:tc>
      </w:tr>
      <w:tr w:rsidR="00C60180" w:rsidRPr="00863191" w:rsidTr="0023470F">
        <w:trPr>
          <w:trHeight w:val="5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использованием пропорции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№1607</w:t>
            </w:r>
          </w:p>
        </w:tc>
      </w:tr>
      <w:tr w:rsidR="00C60180" w:rsidRPr="00863191" w:rsidTr="0023470F">
        <w:trPr>
          <w:trHeight w:val="55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приведение подобных слагаемых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№1610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со взаимопроверкой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ур-я для реш-я з-чи, уметь решать     з-чи</w:t>
            </w:r>
          </w:p>
        </w:tc>
        <w:tc>
          <w:tcPr>
            <w:tcW w:w="3544" w:type="dxa"/>
            <w:vMerge w:val="restart"/>
          </w:tcPr>
          <w:p w:rsidR="00C60180" w:rsidRPr="006E1AAB" w:rsidRDefault="00C60180" w:rsidP="0023470F">
            <w:pPr>
              <w:rPr>
                <w:rFonts w:ascii="Times New Roman" w:hAnsi="Times New Roman" w:cs="Times New Roman"/>
              </w:rPr>
            </w:pP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t>Р) – определяют цель УД, осущест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ра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 «если…, то…». (К) – умеют слу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ситься к мнению других; умеют ор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ганизовать взаимодействие в группе</w:t>
            </w:r>
          </w:p>
          <w:p w:rsidR="00C60180" w:rsidRPr="006E1AAB" w:rsidRDefault="00C60180" w:rsidP="00234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№1609,1611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на движение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П41. №1638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на части и проценты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№1641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«Решение уравнений и задач с </w:t>
            </w: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уравнений»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№1640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13</w:t>
            </w: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уравнений и задач с помощью уравнений»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№1682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§9. Координаты на плоскости (13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Познакомиться с координатной плоскостью, координатными осями, координатами точки на плоскости. Научиться изображать точки на плоскости, записывать ее координаты. Научиться строить перпендикулярные и параллельные прямые, отрезки, лучи. Познакомиться со столбчатыми и круговыми диаграм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мами. Научиться читать графики.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перп-е прямые с помощью чертежного треуг-ка, и транспортира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П42. №1682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прямых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№1683</w:t>
            </w:r>
          </w:p>
        </w:tc>
      </w:tr>
      <w:tr w:rsidR="00C60180" w:rsidRPr="00863191" w:rsidTr="0023470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паралл-е прямые, отрезки, лучи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№1685</w:t>
            </w:r>
          </w:p>
        </w:tc>
      </w:tr>
      <w:tr w:rsidR="00C60180" w:rsidRPr="00863191" w:rsidTr="0023470F">
        <w:trPr>
          <w:trHeight w:val="3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прямых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П43. №1707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точки на коорд-й пл-ти, нах-ть коорд-ты точки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№1710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точек на координатной плоскости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№1705,1706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«Координатная плоскость»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1712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столбч. и круг-е диаграммы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№1724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графики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№1736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теме: «Графики»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№1718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«Координаты на плоскости»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04.05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№1724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раб. 14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«Координаты на плоскости»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1726</w:t>
            </w:r>
          </w:p>
        </w:tc>
      </w:tr>
      <w:tr w:rsidR="00C60180" w:rsidRPr="00863191" w:rsidTr="0023470F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C60180" w:rsidRPr="00681C7A" w:rsidRDefault="00C60180" w:rsidP="00234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1"/>
                <w:sz w:val="20"/>
                <w:szCs w:val="20"/>
              </w:rPr>
              <w:t xml:space="preserve">Анализ контрольной работы. </w:t>
            </w:r>
            <w:r w:rsidRPr="00681C7A">
              <w:rPr>
                <w:color w:val="000000"/>
                <w:spacing w:val="-11"/>
                <w:sz w:val="20"/>
                <w:szCs w:val="20"/>
              </w:rPr>
              <w:t xml:space="preserve">О роли случайности  в </w:t>
            </w:r>
            <w:r w:rsidRPr="00681C7A">
              <w:rPr>
                <w:color w:val="000000"/>
                <w:spacing w:val="-17"/>
                <w:sz w:val="20"/>
                <w:szCs w:val="20"/>
              </w:rPr>
              <w:t>жизни. Случайные события</w:t>
            </w:r>
          </w:p>
        </w:tc>
        <w:tc>
          <w:tcPr>
            <w:tcW w:w="711" w:type="dxa"/>
          </w:tcPr>
          <w:p w:rsidR="00C60180" w:rsidRDefault="00C60180" w:rsidP="0023470F">
            <w: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05.05</w:t>
            </w:r>
          </w:p>
        </w:tc>
        <w:tc>
          <w:tcPr>
            <w:tcW w:w="851" w:type="dxa"/>
          </w:tcPr>
          <w:p w:rsidR="00C60180" w:rsidRPr="00451D69" w:rsidRDefault="00C60180" w:rsidP="0023470F"/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Фронтальная работа с классом. </w:t>
            </w:r>
            <w:r w:rsidRPr="00681C7A">
              <w:rPr>
                <w:color w:val="000000"/>
                <w:spacing w:val="-11"/>
                <w:sz w:val="20"/>
                <w:szCs w:val="20"/>
              </w:rPr>
              <w:t xml:space="preserve">Творческая домашняя работа (сочинение «Случай из моей </w:t>
            </w:r>
            <w:r w:rsidRPr="00681C7A">
              <w:rPr>
                <w:color w:val="000000"/>
                <w:spacing w:val="-14"/>
                <w:sz w:val="20"/>
                <w:szCs w:val="20"/>
              </w:rPr>
              <w:t>жизни»).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color w:val="000000"/>
                <w:spacing w:val="-11"/>
                <w:sz w:val="20"/>
                <w:szCs w:val="20"/>
              </w:rPr>
              <w:t>Роль случайности в обыденной жизни, понятие вероятности, необходимости изучения теории вероятности. Задача с разноцветными шарами</w:t>
            </w:r>
          </w:p>
        </w:tc>
        <w:tc>
          <w:tcPr>
            <w:tcW w:w="3544" w:type="dxa"/>
          </w:tcPr>
          <w:p w:rsidR="00C60180" w:rsidRDefault="00C60180" w:rsidP="0023470F"/>
          <w:p w:rsidR="00C60180" w:rsidRDefault="00C60180" w:rsidP="0023470F"/>
        </w:tc>
        <w:tc>
          <w:tcPr>
            <w:tcW w:w="1134" w:type="dxa"/>
          </w:tcPr>
          <w:p w:rsidR="00C60180" w:rsidRDefault="00C60180" w:rsidP="0023470F">
            <w:r>
              <w:t>№ 1712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08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C7A">
              <w:rPr>
                <w:color w:val="000000"/>
                <w:spacing w:val="-19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711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08.05</w:t>
            </w:r>
          </w:p>
        </w:tc>
        <w:tc>
          <w:tcPr>
            <w:tcW w:w="851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color w:val="000000"/>
                <w:spacing w:val="-15"/>
                <w:sz w:val="20"/>
                <w:szCs w:val="20"/>
              </w:rPr>
              <w:t>Метод перебора, дерево выбора.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№1724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08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9"/>
                <w:sz w:val="20"/>
                <w:szCs w:val="20"/>
              </w:rPr>
              <w:t xml:space="preserve">Решение </w:t>
            </w:r>
            <w:r w:rsidRPr="00681C7A">
              <w:rPr>
                <w:color w:val="000000"/>
                <w:spacing w:val="-19"/>
                <w:sz w:val="20"/>
                <w:szCs w:val="20"/>
              </w:rPr>
              <w:t xml:space="preserve"> комбинаторных задач.</w:t>
            </w:r>
          </w:p>
        </w:tc>
        <w:tc>
          <w:tcPr>
            <w:tcW w:w="711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10.05</w:t>
            </w:r>
          </w:p>
        </w:tc>
        <w:tc>
          <w:tcPr>
            <w:tcW w:w="851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Работа в группах.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color w:val="202020"/>
                <w:spacing w:val="-16"/>
                <w:sz w:val="20"/>
                <w:szCs w:val="20"/>
              </w:rPr>
              <w:t>Оценка работы групп.</w:t>
            </w:r>
          </w:p>
        </w:tc>
        <w:tc>
          <w:tcPr>
            <w:tcW w:w="3074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color w:val="000000"/>
                <w:spacing w:val="-15"/>
                <w:sz w:val="20"/>
                <w:szCs w:val="20"/>
              </w:rPr>
              <w:t>Метод перебора, дерево выбора</w:t>
            </w:r>
          </w:p>
        </w:tc>
        <w:tc>
          <w:tcPr>
            <w:tcW w:w="3544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№1736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C0163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«Сложение и вычитание дробей с разными знаменателями»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11.05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вычитать числа с разными знаменателями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 w:rsidRPr="00681C7A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№1718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«Умножение и деление обыкновенных дробей»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12.05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и делить обыкновенные дроби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№1723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«Пропорции»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15.05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sz w:val="20"/>
                <w:szCs w:val="20"/>
              </w:rPr>
              <w:t>Действовать по задан</w:t>
            </w:r>
            <w:r w:rsidRPr="00681C7A">
              <w:rPr>
                <w:sz w:val="20"/>
                <w:szCs w:val="20"/>
              </w:rPr>
              <w:softHyphen/>
              <w:t>ному и самостоя</w:t>
            </w:r>
            <w:r w:rsidRPr="00681C7A"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инф-ции,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задач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(К) – умеют критично относиться</w:t>
            </w:r>
          </w:p>
          <w:p w:rsidR="00C60180" w:rsidRDefault="00C60180" w:rsidP="0023470F">
            <w:r w:rsidRPr="00681C7A">
              <w:rPr>
                <w:sz w:val="20"/>
                <w:szCs w:val="20"/>
              </w:rPr>
              <w:lastRenderedPageBreak/>
              <w:t xml:space="preserve"> к  своему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№1721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«Сложение и вычитание чисел с разными знаками»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16.05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Пошагово контроли</w:t>
            </w:r>
            <w:r w:rsidRPr="00681C7A">
              <w:rPr>
                <w:sz w:val="20"/>
                <w:szCs w:val="20"/>
              </w:rPr>
              <w:softHyphen/>
              <w:t>ровать ход выполнения заданий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инф-ции,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задач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(К) – умеют критично относиться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№1718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«Умножение чисел с разными знаками»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17.05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sz w:val="20"/>
                <w:szCs w:val="20"/>
              </w:rPr>
              <w:t>Прогнозировать ре</w:t>
            </w:r>
            <w:r w:rsidRPr="00681C7A">
              <w:rPr>
                <w:sz w:val="20"/>
                <w:szCs w:val="20"/>
              </w:rPr>
              <w:softHyphen/>
              <w:t>зультат своих вычис</w:t>
            </w:r>
            <w:r w:rsidRPr="00681C7A"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инф-ции,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задач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(К) – умеют критично относиться</w:t>
            </w:r>
          </w:p>
          <w:p w:rsidR="00C60180" w:rsidRDefault="00C60180" w:rsidP="0023470F">
            <w:r w:rsidRPr="00681C7A">
              <w:rPr>
                <w:sz w:val="20"/>
                <w:szCs w:val="20"/>
              </w:rPr>
              <w:t xml:space="preserve"> к  своему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№1722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уравнений»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18.05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 xml:space="preserve"> вы</w:t>
            </w:r>
            <w:r>
              <w:rPr>
                <w:sz w:val="20"/>
                <w:szCs w:val="20"/>
              </w:rPr>
              <w:softHyphen/>
              <w:t>бирать способ реше</w:t>
            </w:r>
            <w:r>
              <w:rPr>
                <w:sz w:val="20"/>
                <w:szCs w:val="20"/>
              </w:rPr>
              <w:softHyphen/>
              <w:t>ния уравнений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</w:t>
            </w:r>
            <w:r w:rsidRPr="00681C7A">
              <w:rPr>
                <w:sz w:val="20"/>
                <w:szCs w:val="20"/>
              </w:rPr>
              <w:softHyphen/>
              <w:t xml:space="preserve">ботают по составленному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плану. (П) – выводы пра</w:t>
            </w:r>
            <w:r w:rsidRPr="00681C7A">
              <w:rPr>
                <w:sz w:val="20"/>
                <w:szCs w:val="20"/>
              </w:rPr>
              <w:softHyphen/>
              <w:t xml:space="preserve">вил «если…,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то…». (К) – умеют слу</w:t>
            </w:r>
            <w:r w:rsidRPr="00681C7A">
              <w:rPr>
                <w:sz w:val="20"/>
                <w:szCs w:val="20"/>
              </w:rPr>
              <w:softHyphen/>
              <w:t xml:space="preserve">шать других;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уважительно отно</w:t>
            </w:r>
            <w:r w:rsidRPr="00681C7A">
              <w:rPr>
                <w:sz w:val="20"/>
                <w:szCs w:val="20"/>
              </w:rPr>
              <w:softHyphen/>
              <w:t xml:space="preserve">ситься к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мнению других; умеют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ор</w:t>
            </w:r>
            <w:r w:rsidRPr="00681C7A">
              <w:rPr>
                <w:sz w:val="20"/>
                <w:szCs w:val="20"/>
              </w:rPr>
              <w:softHyphen/>
              <w:t>ганизовать взаимо</w:t>
            </w:r>
            <w:r w:rsidRPr="00681C7A">
              <w:rPr>
                <w:sz w:val="20"/>
                <w:szCs w:val="20"/>
              </w:rPr>
              <w:softHyphen/>
              <w:t>действие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в группе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№1800,1801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уравнений с помощью пропорции»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19.05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Исс</w:t>
            </w:r>
            <w:r>
              <w:rPr>
                <w:sz w:val="20"/>
                <w:szCs w:val="20"/>
              </w:rPr>
              <w:t>ледовать ситуации, требующие решения уравнений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инф-ции,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задач (К) – умеют критично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относиться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№1725,1726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задач с помощью уравнений»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22.05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Исс</w:t>
            </w:r>
            <w:r>
              <w:rPr>
                <w:sz w:val="20"/>
                <w:szCs w:val="20"/>
              </w:rPr>
              <w:t>ледовать ситуации, требующие решения задач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плану; (П) – передают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содержание в сжатом или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развернутом виде; (К) – умеют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высказывать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№1835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23.05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451D69" w:rsidRDefault="00C60180" w:rsidP="0023470F"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C60F0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Default="00C60180" w:rsidP="0023470F">
            <w:r w:rsidRPr="006C60F0">
              <w:rPr>
                <w:rFonts w:ascii="Calibri" w:eastAsia="Calibri" w:hAnsi="Calibri" w:cs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№1836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«Координатная плоскость»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точки на координатной прямой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плану; (П) – передают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содержание в сжатом или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развернутом виде; (К) – умеют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высказывать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№1834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«Графики и диаграммы»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451D69" w:rsidRDefault="00C60180" w:rsidP="0023470F">
            <w:r>
              <w:t>Читать графики и диаграммы</w:t>
            </w:r>
          </w:p>
        </w:tc>
        <w:tc>
          <w:tcPr>
            <w:tcW w:w="354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Проявляют положительное от</w:t>
            </w:r>
            <w:r w:rsidRPr="00681C7A">
              <w:rPr>
                <w:sz w:val="20"/>
                <w:szCs w:val="20"/>
              </w:rPr>
              <w:softHyphen/>
              <w:t>ношение к урокам математики, понимают причины успеха в своей УД.</w:t>
            </w:r>
          </w:p>
        </w:tc>
        <w:tc>
          <w:tcPr>
            <w:tcW w:w="1134" w:type="dxa"/>
          </w:tcPr>
          <w:p w:rsidR="00C60180" w:rsidRDefault="00C60180" w:rsidP="0023470F">
            <w:r>
              <w:t>№1839</w:t>
            </w:r>
          </w:p>
        </w:tc>
      </w:tr>
    </w:tbl>
    <w:p w:rsidR="00C60180" w:rsidRPr="00863191" w:rsidRDefault="00C60180" w:rsidP="00C60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контрольных работ по математике в 6 классе</w:t>
      </w: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Тоболовская СОШ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7560"/>
        <w:gridCol w:w="1260"/>
      </w:tblGrid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чисел. НОД и НОК чисел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 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разными знаками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задач с помощью уравнений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14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15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C60180" w:rsidRPr="00A56732" w:rsidRDefault="00C60180" w:rsidP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sectPr w:rsidR="00C60180" w:rsidSect="00C76C46">
      <w:pgSz w:w="16838" w:h="11906" w:orient="landscape"/>
      <w:pgMar w:top="709" w:right="1134" w:bottom="850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0F1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12B15448"/>
    <w:multiLevelType w:val="hybridMultilevel"/>
    <w:tmpl w:val="18B42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E73"/>
    <w:multiLevelType w:val="hybridMultilevel"/>
    <w:tmpl w:val="70968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4" w15:restartNumberingAfterBreak="0">
    <w:nsid w:val="43BC3AD7"/>
    <w:multiLevelType w:val="hybridMultilevel"/>
    <w:tmpl w:val="07BE7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6C70"/>
    <w:multiLevelType w:val="hybridMultilevel"/>
    <w:tmpl w:val="935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F35517"/>
    <w:multiLevelType w:val="hybridMultilevel"/>
    <w:tmpl w:val="1024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6"/>
    <w:rsid w:val="004E0969"/>
    <w:rsid w:val="006C1806"/>
    <w:rsid w:val="007C7061"/>
    <w:rsid w:val="007E09D4"/>
    <w:rsid w:val="00A1634C"/>
    <w:rsid w:val="00A56732"/>
    <w:rsid w:val="00C35B5F"/>
    <w:rsid w:val="00C60180"/>
    <w:rsid w:val="00C76C46"/>
    <w:rsid w:val="00D125E0"/>
    <w:rsid w:val="00EE5BB9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71E5-458A-40B6-97B6-73A66517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0180"/>
  </w:style>
  <w:style w:type="table" w:styleId="a3">
    <w:name w:val="Table Grid"/>
    <w:basedOn w:val="a1"/>
    <w:rsid w:val="00C6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601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8453</Words>
  <Characters>48188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2016-08-29T15:01:00Z</dcterms:created>
  <dcterms:modified xsi:type="dcterms:W3CDTF">2016-12-13T15:40:00Z</dcterms:modified>
</cp:coreProperties>
</file>