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BB" w:rsidRDefault="004B07C2" w:rsidP="004F3E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08" w:rsidRDefault="002F6D08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C2" w:rsidRDefault="004B07C2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C2" w:rsidRDefault="004B07C2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C2" w:rsidRDefault="004B07C2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7C2" w:rsidRDefault="004B07C2" w:rsidP="00C32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6" w:type="dxa"/>
        <w:tblInd w:w="-856" w:type="dxa"/>
        <w:tblLayout w:type="fixed"/>
        <w:tblLook w:val="04A0"/>
      </w:tblPr>
      <w:tblGrid>
        <w:gridCol w:w="567"/>
        <w:gridCol w:w="2978"/>
        <w:gridCol w:w="6141"/>
        <w:gridCol w:w="1230"/>
      </w:tblGrid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(1-4 классы)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Уроки Кирилла и </w:t>
            </w:r>
            <w:proofErr w:type="spellStart"/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. Математика.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2. Большая электронная энциклопедия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3. Обучающая  программа  «Геометрические  фигуры и  их свойства»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4. Математика и конструирование (CD).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before="75" w:line="264" w:lineRule="auto"/>
              <w:ind w:firstLine="3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Наглядные пособия.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1. Комплект таблиц для начальной школы «Математика. 1-4 классы».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sz w:val="24"/>
                <w:szCs w:val="24"/>
              </w:rPr>
              <w:t>2. Комплект наглядных пособий «Геометрический материал в начальной школе».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3.Наглядное пособие для изучения состава числа (магнитное или иное) с возможностью крепления на доске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4.Объекты, предназначенные для демонстрации последовательного пересчёта от 0 до 100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5.Демонстрационная числовая линейка с делениями от 0 до 100 (магнитная лил иная); карточки с целыми десятками и пустые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6.Раздаточные материалы для обучения последовательному пересчёту от 0 до 10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7.Раздаточные материалы для обучения последовательному пересчёту от 0 до 20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8.Модель циферблата часов с синхронизированными стрелками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9.Комплекты цифр и знаков</w:t>
            </w:r>
          </w:p>
          <w:p w:rsidR="00F859FF" w:rsidRPr="005751EB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10.Счётный материал от 0 до 1000</w:t>
            </w:r>
          </w:p>
          <w:p w:rsidR="00F859FF" w:rsidRPr="00F03871" w:rsidRDefault="00F859FF" w:rsidP="00F859FF">
            <w:pPr>
              <w:autoSpaceDE w:val="0"/>
              <w:autoSpaceDN w:val="0"/>
              <w:adjustRightInd w:val="0"/>
              <w:spacing w:line="264" w:lineRule="auto"/>
              <w:ind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1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11.Модели объёмных фигур (шар, куб)</w:t>
            </w: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 (1-4 классы)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Наглядные пособия.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Таблицы. Растения и животный мир.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Географические карты. Физическая карта.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Глобус.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Иллюстрации с изображением растений, животных.</w:t>
            </w:r>
          </w:p>
          <w:p w:rsidR="00F859FF" w:rsidRPr="00754191" w:rsidRDefault="00F859FF" w:rsidP="00F859FF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Информационно-коммуникативные средства.</w:t>
            </w:r>
          </w:p>
          <w:p w:rsidR="00F859FF" w:rsidRPr="00B34FCD" w:rsidRDefault="00F859FF" w:rsidP="00F859F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41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еофильм «Береги природу» (DVD).</w:t>
            </w: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59FF" w:rsidRPr="00C32AD7" w:rsidTr="00F10EF1">
        <w:tc>
          <w:tcPr>
            <w:tcW w:w="567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и светских этик (4 класс)</w:t>
            </w:r>
          </w:p>
          <w:p w:rsidR="00F859FF" w:rsidRPr="00C32AD7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хрестоматийные материалы, включающие тексты художественных произведений, тематически связанные с содержанием курса; </w:t>
            </w:r>
          </w:p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документальные источники (фрагменты текстов исторических письменных источников, в том числе и религиозных, дающих целостное представление об историческом развитии ведущих религий мира);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энциклопедическая и справочная литература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9FF" w:rsidRDefault="00F859FF" w:rsidP="00F859FF">
            <w:pPr>
              <w:pStyle w:val="Default"/>
              <w:pageBreakBefore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 художественные альбомы, содержащие иллюстрации к основным разделам курса; </w:t>
            </w:r>
          </w:p>
          <w:p w:rsidR="00F859FF" w:rsidRDefault="00F859FF" w:rsidP="00F859FF">
            <w:pPr>
              <w:pStyle w:val="Default"/>
            </w:pPr>
          </w:p>
          <w:p w:rsidR="00F859FF" w:rsidRDefault="00F859FF" w:rsidP="00F859FF">
            <w:pPr>
              <w:pStyle w:val="Default"/>
              <w:spacing w:after="47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sz w:val="23"/>
                <w:szCs w:val="23"/>
              </w:rPr>
              <w:t></w:t>
            </w:r>
            <w:r>
              <w:rPr>
                <w:sz w:val="23"/>
                <w:szCs w:val="23"/>
              </w:rPr>
              <w:t>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электронное пособие к каждому модулю курса «Основы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религиозных культур и светской этики»; </w:t>
            </w:r>
          </w:p>
          <w:p w:rsidR="00F859FF" w:rsidRDefault="00F859FF" w:rsidP="00F859FF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9FF" w:rsidRDefault="00F859FF" w:rsidP="00F85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08CC" w:rsidRPr="00C32AD7" w:rsidTr="00F10EF1">
        <w:tc>
          <w:tcPr>
            <w:tcW w:w="567" w:type="dxa"/>
          </w:tcPr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8" w:type="dxa"/>
          </w:tcPr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(музыка, изобразительное искусство) 1-4 классы </w:t>
            </w:r>
          </w:p>
          <w:p w:rsidR="00A608CC" w:rsidRDefault="00A608CC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</w:tc>
        <w:tc>
          <w:tcPr>
            <w:tcW w:w="6141" w:type="dxa"/>
          </w:tcPr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Наглядные пособия.</w:t>
            </w:r>
          </w:p>
          <w:p w:rsidR="00A608CC" w:rsidRPr="00C91E03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A608CC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A608CC" w:rsidRPr="00C91E03" w:rsidRDefault="00A608CC" w:rsidP="00A608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Экранно-звуковые пособия.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A608CC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декоративно-прикладномуискусству;художественнымстилям и технологиям.</w:t>
            </w:r>
          </w:p>
          <w:p w:rsidR="00A608CC" w:rsidRPr="00C91E03" w:rsidRDefault="00A608CC" w:rsidP="00A608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A608CC" w:rsidRPr="0066589C" w:rsidRDefault="00A608CC" w:rsidP="00A608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A608CC" w:rsidRPr="00367E0F" w:rsidRDefault="00A608CC" w:rsidP="00A608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Модели и натурный фонд.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A608CC" w:rsidRPr="00961C4B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A608CC" w:rsidRPr="00367E0F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A608CC" w:rsidRPr="00421B83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Гипсовые геометрические тела</w:t>
            </w:r>
          </w:p>
          <w:p w:rsidR="00A608CC" w:rsidRPr="00961C4B" w:rsidRDefault="00A608CC" w:rsidP="00A608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1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2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>
            <w:r>
              <w:t>4</w:t>
            </w:r>
          </w:p>
          <w:p w:rsidR="00A608CC" w:rsidRDefault="00A608CC" w:rsidP="00A608CC">
            <w:r>
              <w:t>4</w:t>
            </w:r>
          </w:p>
          <w:p w:rsidR="00A608CC" w:rsidRDefault="00A608CC" w:rsidP="00A608CC"/>
          <w:p w:rsidR="00A608CC" w:rsidRDefault="00A608CC" w:rsidP="00A608CC"/>
          <w:p w:rsidR="00A608CC" w:rsidRDefault="00A608CC" w:rsidP="00A608CC"/>
        </w:tc>
      </w:tr>
      <w:tr w:rsidR="00797E54" w:rsidRPr="00C32AD7" w:rsidTr="00F10EF1">
        <w:tc>
          <w:tcPr>
            <w:tcW w:w="567" w:type="dxa"/>
            <w:vMerge w:val="restart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vMerge w:val="restart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(1-4классы) ФГОС НОО</w:t>
            </w: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пар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797E54" w:rsidRPr="00560215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797E54" w:rsidRPr="00FD0FF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C3095A" w:rsidRDefault="00797E54" w:rsidP="00A608C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0FF3"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</w:tc>
        <w:tc>
          <w:tcPr>
            <w:tcW w:w="1230" w:type="dxa"/>
          </w:tcPr>
          <w:p w:rsidR="00797E54" w:rsidRPr="00C3095A" w:rsidRDefault="00797E54" w:rsidP="00A608C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P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797E54" w:rsidRPr="00F92FB3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Pr="00C32AD7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797E54" w:rsidRDefault="00797E54" w:rsidP="00A60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F92FB3" w:rsidRPr="002F6D08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D08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обучения, используемые для реализации начального общего образования</w:t>
            </w:r>
          </w:p>
        </w:tc>
        <w:tc>
          <w:tcPr>
            <w:tcW w:w="6141" w:type="dxa"/>
          </w:tcPr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1. Телевизор.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2. Магнитофон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3. Компьюте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р/</w:t>
            </w: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4. Мультимедийный проектор.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5. Магнитная доска.</w:t>
            </w:r>
          </w:p>
          <w:p w:rsidR="00F92FB3" w:rsidRPr="002F6D08" w:rsidRDefault="00F92FB3" w:rsidP="00F92FB3">
            <w:pPr>
              <w:autoSpaceDE w:val="0"/>
              <w:autoSpaceDN w:val="0"/>
              <w:adjustRightInd w:val="0"/>
              <w:spacing w:line="261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08">
              <w:rPr>
                <w:rFonts w:ascii="Times New Roman" w:eastAsia="Calibri" w:hAnsi="Times New Roman" w:cs="Times New Roman"/>
                <w:sz w:val="24"/>
                <w:szCs w:val="24"/>
              </w:rPr>
              <w:t>6.Принтер.</w:t>
            </w:r>
          </w:p>
          <w:p w:rsidR="00F92FB3" w:rsidRPr="002F6D08" w:rsidRDefault="00F92FB3" w:rsidP="00F92FB3">
            <w:pPr>
              <w:pStyle w:val="Default"/>
              <w:spacing w:after="47"/>
              <w:rPr>
                <w:color w:val="auto"/>
                <w:sz w:val="23"/>
                <w:szCs w:val="23"/>
              </w:rPr>
            </w:pPr>
            <w:r w:rsidRPr="002F6D08">
              <w:rPr>
                <w:rFonts w:ascii="Times New Roman" w:eastAsia="Calibri" w:hAnsi="Times New Roman" w:cs="Times New Roman"/>
                <w:color w:val="auto"/>
              </w:rPr>
              <w:t>8.Сканер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 (5-6 класс) ФГОС ООО</w:t>
            </w: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русского языка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6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6 класса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1Учебный словарь синонимов русского языка / Авт. В. И. Зимин, Л.П. Алекторова – М.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– пресс, 1994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2.Фразеологический словарь русского языка. Издательство "Советская литература"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3.Тихонов А.Н. Школьный словообразовательный словарь русского языка. Пособие для учащихся. М.: "Просвещение", 1978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4.Ожегов С.И. Словарь русского языка: Ок.57000 слов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ред.чл.-корр. АН СССР Н.Ю.Шведовой.-19-е изд.,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М.: «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М.Р. Львов «Школьный словарь антонимов русского языка» - М.: «Просвещение»,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Б.Т. Панов, А.в. Текучев « Школьный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орфографический словарь русского языка» - М.: «Просвещение», 1991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7.З.А.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Потиха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словарь строения слов русского языка» - М.: «Просвещение», 1987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словарь иностранных слов» под ред. В.В. Иванова - М.: «Просвещение», 1990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Таблицы по русскому языку (5 – 6</w:t>
            </w:r>
            <w:r w:rsidRPr="007722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класс)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гласные в окончаниях прилагательных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корней с чередующимися гласными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 и НН в  суффиксах страдательных причастий и прилагательных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личных окончаний глаголов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Разделительный  Ъ и Ь 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О-А в корнях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–л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аг-/-лож-, 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-/-рос-/-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ращ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спряжения глагола с безударным окончанием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Буквы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Е-И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корнях с чередованием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СЯ-/-ТЬСЯ- в глаголах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Ы-И после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предложения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Ь на конце слов после шипящих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глаголов</w:t>
            </w:r>
          </w:p>
          <w:p w:rsidR="00F92FB3" w:rsidRPr="007722DC" w:rsidRDefault="00F92FB3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1.Литература: Справочные материалы: Кн. для учащихся/ С.В.Тураев, Л.И.Тимофеев, К.В.Вишневский и др.- М.: «Просвещение», 1989</w:t>
            </w: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2FB3" w:rsidRPr="007722DC" w:rsidRDefault="00F92FB3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«Русские писатели: Биобиблиографический словарь» (В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 Ч.2.М.- Я.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Б.Ф.Егоров и др.; Под ред. П.А. Николаева. - М.: «Просвещение», 1990</w:t>
            </w: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Портреты писателей</w:t>
            </w:r>
          </w:p>
          <w:p w:rsidR="00F92FB3" w:rsidRPr="007722DC" w:rsidRDefault="00F92FB3" w:rsidP="00F92F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Л.Н.Толстой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С.А.Есенин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А.М.Горький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Н.А.Некрасов</w:t>
            </w:r>
          </w:p>
          <w:p w:rsidR="00F92FB3" w:rsidRPr="007722DC" w:rsidRDefault="00F92FB3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А.А. Блок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</w:p>
          <w:p w:rsidR="00F92FB3" w:rsidRPr="007722DC" w:rsidRDefault="00F92FB3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</w:p>
          <w:p w:rsidR="00F92FB3" w:rsidRPr="007722DC" w:rsidRDefault="00F92FB3" w:rsidP="00F92FB3">
            <w:pPr>
              <w:ind w:left="7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Электронные учебники по УМК В.Я.Коровиной для 6 класса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2FB3" w:rsidRPr="00C32AD7" w:rsidTr="00555D28">
        <w:trPr>
          <w:trHeight w:val="608"/>
        </w:trPr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5-6 класс</w:t>
            </w:r>
          </w:p>
        </w:tc>
        <w:tc>
          <w:tcPr>
            <w:tcW w:w="1230" w:type="dxa"/>
          </w:tcPr>
          <w:p w:rsidR="00F92FB3" w:rsidRPr="007722DC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Произносительная таблица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мира (политическая)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России (физическая)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Флаги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фотографий с изображением городов, отдельных достопримечательностей стран изучаемого языка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 по английскому языку для 5-6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учебникам по английскому языку для 10-11 классов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Видеофильмы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Таблицы, соответствующие основным разделам грамматического материала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(5-6классы)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мультимедиа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«Части целого на круге» (простые дроби)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цифр, букв и знаков с магнитным креплением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Математическое лото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Угольники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Циркуль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Транспортир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Линейка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учебное пособие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Тренажер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Электронная энциклопедия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Таблица квадратов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«Умножение и деление»</w:t>
            </w:r>
          </w:p>
        </w:tc>
        <w:tc>
          <w:tcPr>
            <w:tcW w:w="1230" w:type="dxa"/>
          </w:tcPr>
          <w:p w:rsidR="00F92FB3" w:rsidRDefault="00F92FB3" w:rsidP="00F92FB3">
            <w:r>
              <w:t>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«Треугольники»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«Параллельные, перпендикулярные прямые»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«Единицы длины, площади, объёма»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«Квадратов и кубов»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(5-6 классы)</w:t>
            </w:r>
          </w:p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Аудиоматериалы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Видеокассеты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88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энциклопедии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Альбомы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Картины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Кинофрагменты, диапозитивы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Лазерные диски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  <w:proofErr w:type="spellStart"/>
            <w:r w:rsidRPr="00FC1F6A">
              <w:rPr>
                <w:rFonts w:ascii="Times New Roman" w:hAnsi="Times New Roman"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Атласы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Портреты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Познавательные коллекции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Колонки</w:t>
            </w:r>
          </w:p>
        </w:tc>
        <w:tc>
          <w:tcPr>
            <w:tcW w:w="1230" w:type="dxa"/>
          </w:tcPr>
          <w:p w:rsidR="00F92FB3" w:rsidRDefault="00F92FB3" w:rsidP="00F92FB3"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797E54">
              <w:rPr>
                <w:rFonts w:ascii="Times New Roman" w:hAnsi="Times New Roman" w:cs="Times New Roman"/>
                <w:sz w:val="24"/>
                <w:szCs w:val="24"/>
              </w:rPr>
              <w:t>ствознание (5-6 классы) ФГОС ООО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Игровые компьютерные программы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Электронные курсы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8" w:type="dxa"/>
            <w:vMerge w:val="restart"/>
          </w:tcPr>
          <w:p w:rsidR="00F92FB3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(5-6 классы) ФГОС ООО</w:t>
            </w: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уроки Кирилла и </w:t>
            </w: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Мифодия</w:t>
            </w:r>
            <w:proofErr w:type="spellEnd"/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карты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Энциклопедия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Атлас  Земли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диски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«Животный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«Растительный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 по физической географии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«Отечественные и зарубежные  путешественники»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Таблицы: по географии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Макеты: «Круговорот воды в природе»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гербарий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Комплекты картин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Модели: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Теллурий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Глобус физический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Карты: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материков и океанов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физическая география 5-6 классы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России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экономическая и социальная география мира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литература: «Великие географические открытия»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Атласы: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Географический атлас школьника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Приборы: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Компасы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Барограф суточный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Барометр анероид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растений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Древесных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 горных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Пластмасс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Нефть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Продукты нефтепереработки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промышленного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78" w:type="dxa"/>
            <w:vMerge w:val="restart"/>
          </w:tcPr>
          <w:p w:rsidR="00F92FB3" w:rsidRPr="005751EB" w:rsidRDefault="00F92FB3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(5-6 классы) ФГОС ООО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по биологии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«Вещества растений. Клеточное строение» Увеличительные приборы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«Растение живой организм»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«Строение тела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гербариев разных групп растений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ботанике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зоологии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 учебный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для демонстрационных и лабораторных опытов и практических занятий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по биологии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Кириллла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портретов-биологов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строения стебля растения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приборов и принадлежностей для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всасывания воды корнями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Лупа в корпусе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ершей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с гирями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«Раковины моллюсков»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«Приспособительные изменения ног насекомых»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«Половой диморфизм»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«Представителя отряда насекомых»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«Насекомые вредители»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моделей «Вирусы»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строения корня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цветка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  <w:p w:rsidR="00F92FB3" w:rsidRPr="00536282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СТД-120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ТВС-4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НГФ-110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  <w:proofErr w:type="gram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Верстак столярный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древесины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металла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электротехнике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Рубанки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</w:t>
            </w: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выжигатели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Электрический лобзик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Электрическая дрель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Шлифовальная машина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Шуруповёрт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столярного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слесарного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электротехнической арматуры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</w:tcBorders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Лобзик для ручного пиления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Столярная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Пассатижи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Слесарная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7027CD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 ФГОС ООО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для вышивания: пяльцы, холст, иглы, нити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Манекен женский с подставкой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Машина швейная с электрическим приводом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игл для швейных машин  по количеству машин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Ножницы для ткани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раскроя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швейных машин   по количеству  </w:t>
            </w: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. машин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Коллекции: Лен, Хлопок, Шелк, Шерсть, Химические волокна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Альбом со швами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Линейка, угольники, циркуль – для работы на доске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хлопчатобумажные разноцветные (шт.)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150 м.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Швейные иголки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Игольница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Английские булавки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кулинарии, по обработке пищевых продуктов.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Таблицы. Технология обработки ткани: машиноведение, материаловедение, рукоделие, технология изготовления 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швейных изделий, технология обработки ткани.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92FB3" w:rsidRPr="00C32AD7" w:rsidTr="007027CD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технике безопасности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8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(музыка, изобразительное искусство) 5-6 классы ФГОС ООО</w:t>
            </w:r>
          </w:p>
        </w:tc>
        <w:tc>
          <w:tcPr>
            <w:tcW w:w="6141" w:type="dxa"/>
          </w:tcPr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Наглядные пособия.</w:t>
            </w:r>
          </w:p>
          <w:p w:rsidR="00F92FB3" w:rsidRPr="00C91E03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F92FB3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F92FB3" w:rsidRPr="00C91E03" w:rsidRDefault="00F92FB3" w:rsidP="00F92FB3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Технические средства обучения.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Экранно-звуковые пособия.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F92FB3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декоративно-прикладномуискусству;художественнымстилям и технологиям.</w:t>
            </w:r>
          </w:p>
          <w:p w:rsidR="00F92FB3" w:rsidRPr="00C91E03" w:rsidRDefault="00F92FB3" w:rsidP="00F92FB3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F92FB3" w:rsidRPr="0066589C" w:rsidRDefault="00F92FB3" w:rsidP="00F92F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F92FB3" w:rsidRPr="00367E0F" w:rsidRDefault="00F92FB3" w:rsidP="00F92FB3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Модели и натурный фонд.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F92FB3" w:rsidRPr="00961C4B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F92FB3" w:rsidRPr="00367E0F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F92FB3" w:rsidRPr="00421B83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Гипсовые геометрические тела</w:t>
            </w:r>
          </w:p>
          <w:p w:rsidR="00F92FB3" w:rsidRPr="00961C4B" w:rsidRDefault="00F92FB3" w:rsidP="00F92FB3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 xml:space="preserve">1      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2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/>
          <w:p w:rsidR="00F92FB3" w:rsidRDefault="00F92FB3" w:rsidP="00F92FB3"/>
          <w:p w:rsidR="00F92FB3" w:rsidRDefault="00F92FB3" w:rsidP="00F92FB3"/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(5-6 классы) ФГОС ООО</w:t>
            </w: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Снаряд спортивный «козел»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пар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Гиря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мини футбольный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F92FB3" w:rsidRPr="0056021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Прыжковая яма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7E54" w:rsidRPr="00C32AD7" w:rsidTr="00F10EF1">
        <w:tc>
          <w:tcPr>
            <w:tcW w:w="567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230" w:type="dxa"/>
          </w:tcPr>
          <w:p w:rsidR="00797E54" w:rsidRDefault="00797E54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8" w:type="dxa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141" w:type="dxa"/>
          </w:tcPr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F92FB3" w:rsidRPr="00421B83" w:rsidRDefault="00F92FB3" w:rsidP="00F92FB3">
            <w:pPr>
              <w:pStyle w:val="ParagraphStyle"/>
              <w:tabs>
                <w:tab w:val="left" w:pos="1845"/>
              </w:tabs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Магнитофон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F92FB3" w:rsidRPr="00367E0F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F92FB3" w:rsidRPr="00421B8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Роботехника</w:t>
            </w:r>
            <w:proofErr w:type="spellEnd"/>
          </w:p>
          <w:p w:rsidR="00F92FB3" w:rsidRPr="00694FD6" w:rsidRDefault="00F92FB3" w:rsidP="00F92FB3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94FD6">
              <w:rPr>
                <w:rFonts w:ascii="Times New Roman" w:hAnsi="Times New Roman" w:cs="Times New Roman"/>
                <w:bCs/>
                <w:sz w:val="22"/>
                <w:szCs w:val="22"/>
              </w:rPr>
              <w:t>10. Интерактивный стол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4</w:t>
            </w:r>
          </w:p>
          <w:p w:rsidR="00F92FB3" w:rsidRDefault="00F92FB3" w:rsidP="00F92FB3">
            <w:r>
              <w:t>1</w:t>
            </w:r>
          </w:p>
          <w:p w:rsidR="00F92FB3" w:rsidRDefault="00F92FB3" w:rsidP="00F92FB3"/>
          <w:p w:rsidR="00F92FB3" w:rsidRDefault="00F92FB3" w:rsidP="00F92FB3">
            <w:r>
              <w:t>10+5</w:t>
            </w:r>
          </w:p>
          <w:p w:rsidR="00F92FB3" w:rsidRDefault="00F92FB3" w:rsidP="00F92FB3"/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78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6141" w:type="dxa"/>
          </w:tcPr>
          <w:p w:rsidR="00F92FB3" w:rsidRPr="00F92FB3" w:rsidRDefault="00F92FB3" w:rsidP="00F92FB3">
            <w:pPr>
              <w:pStyle w:val="ParagraphStyle"/>
              <w:spacing w:line="261" w:lineRule="auto"/>
              <w:rPr>
                <w:rFonts w:ascii="Times New Roman" w:hAnsi="Times New Roman" w:cs="Times New Roman"/>
                <w:b/>
              </w:rPr>
            </w:pPr>
            <w:r w:rsidRPr="00F92FB3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</w:tc>
        <w:tc>
          <w:tcPr>
            <w:tcW w:w="1230" w:type="dxa"/>
          </w:tcPr>
          <w:p w:rsidR="00F92FB3" w:rsidRPr="00F92FB3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B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  <w:vMerge w:val="restart"/>
          </w:tcPr>
          <w:p w:rsidR="007027CD" w:rsidRDefault="007027CD" w:rsidP="00702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(7-11 классы)</w:t>
            </w: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русского языка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8-9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ЕГЭ. Русский язык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11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7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учебники по русскому языку по УМК Баранов,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для 8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1Учебный словарь синонимов русского языка / Авт. В. И. Зимин, Л.П. Алекторова – М.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– пресс, 1994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2.Фразеологический словарь русского языка. Издательство "Советская литература"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3.Тихонов А.Н. Школьный словообразовательный словарь русского языка. Пособие для учащихся. М.: "Просвещение", 1978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4.Ожегов С.И. Словарь русского языка: Ок.57000 слов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ред.чл.-корр. АН СССР Н.Ю.Шведовой.-19-е 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изд.,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 М.: «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М.Р. Львов «Школьный словарь антонимов русского языка» - М.: «Просвещение»,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Б.Т. Панов, А.в. Текучев « Школьный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орфографический словарь русского языка» - М.: «Просвещение», 1991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7.З.А.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Потиха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Школьный словарь строения слов русского языка» - М.: «Просвещение», 1987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словарь иностранных слов» под ред. В.В. Иванова - М.: «Просвещение», 1990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Таблицы по русскому языку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гласные в окончаниях прилагательных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корней с чередующимися гласными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 и НН в  суффиксах страдательных причастий и прилагательных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личных окончаний глаголов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Разделительный  Ъ и Ь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О-А в корнях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–л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аг-/-лож-, 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-/-рос-/-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ращ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спряжения глагола с безударным окончанием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Е-И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корнях с чередованием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СЯ-/-ТЬСЯ- в глаголах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Ы-И после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Ь на конце слов после шипящих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глаголов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Обобщающие слова при однородных членах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при однородных членах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Тире в бессоюзном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Двоеточие в бессоюзном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Деепричастный оборот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 как особая форма глагола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 причастиями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и страдательные причастия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Причастный оборот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Причастие как особая форма глагола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определений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Обособление приложений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Обособление обстоятельств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Точка с запятой при однородных членах предложения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Тире ставится между подлежащим и сказуемым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Союзы при однородных членах предложения 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сложного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и точка с запятой в сложном предложении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Синонимика сложного и простого предложения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СПП с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придаточным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 и образа действия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придаточным определительным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СПП с придаточным изъяснительным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придаточного и знаки препинания в СПП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 строение СПП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сложном предложении с союзом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связи слов</w:t>
            </w:r>
          </w:p>
          <w:p w:rsidR="007027CD" w:rsidRPr="007722DC" w:rsidRDefault="007027CD" w:rsidP="00F92F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Свободные и несвободные словосочетания</w:t>
            </w:r>
          </w:p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(7-11 классы)</w:t>
            </w:r>
          </w:p>
        </w:tc>
        <w:tc>
          <w:tcPr>
            <w:tcW w:w="6141" w:type="dxa"/>
          </w:tcPr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1.Литература: Справочные материалы: Кн. для учащихся/ С.В.Тураев, Л.И.Тимофеев, К.В.Вишневский и др.- М.: «Просвещение», 1989</w:t>
            </w: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«Русские писатели: Биобиблиографический словарь» (В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 Ч.2.М.- Я.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Б.Ф.Егоров и др.; Под ред. П.А. Николаева. - М.: «Просвещение», 1990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Портреты писателей</w:t>
            </w:r>
          </w:p>
          <w:p w:rsidR="007027CD" w:rsidRPr="007722DC" w:rsidRDefault="007027CD" w:rsidP="00F92F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Л.Н.Толстой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С.А.Есенин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А.М.Горький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Н.А.Некрасов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 Маяковский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А.А. Блок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</w:p>
          <w:p w:rsidR="007027CD" w:rsidRPr="007722DC" w:rsidRDefault="007027CD" w:rsidP="00F92FB3">
            <w:pPr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А.С.Грибоедов</w:t>
            </w:r>
          </w:p>
          <w:p w:rsidR="007027CD" w:rsidRPr="007722DC" w:rsidRDefault="007027CD" w:rsidP="00F92FB3">
            <w:pPr>
              <w:ind w:left="7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Электронные учебники по УМК В.Я.Коровиной для 7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Электронные учебники по УМК В.Я.Коровиной для 8 класса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5-6 класс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Уроки литературы Кирилла и </w:t>
            </w:r>
            <w:proofErr w:type="spellStart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МефодияКомпактдиск</w:t>
            </w:r>
            <w:proofErr w:type="spellEnd"/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 7-8 класс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 фильмы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 и Маргарита»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«Война и мир»  1965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«Барышня – крестьянка»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«Жестокий романс»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«Тихий Дон»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«Вечера на хуторе близ Диканьки»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«Чёрная курица или подземные жители»</w:t>
            </w: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мертвой царевне и семи богатырях»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«Садко»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«Илья Муромец и Соловей – разбойник»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«Двенадцать месяцев»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«Тарас Бульба»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«Евгений Онегин»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«Отцы и дети»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«Преступление и наказание»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«Идиот»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«Собачье сердце»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«Дни </w:t>
            </w:r>
            <w:proofErr w:type="gram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Турбинных</w:t>
            </w:r>
            <w:proofErr w:type="gram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«Дубровский»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«Станционный смотритель»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«Ночь перед Рождеством»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«Выстрел»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«Пиковая дама» 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«Леди Макбет </w:t>
            </w:r>
            <w:proofErr w:type="spellStart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Мценского</w:t>
            </w:r>
            <w:proofErr w:type="spellEnd"/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«Гранатовый браслет»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«Судьба человека»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«Горячий снег» 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«Они сражались за Родину»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«Батальоны просят огня»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«Летят журавли»</w:t>
            </w:r>
          </w:p>
          <w:p w:rsidR="007027CD" w:rsidRPr="007722DC" w:rsidRDefault="007027CD" w:rsidP="00F92FB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«Сталинградская битва»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 xml:space="preserve">Ноутбук  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230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7722DC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Произносительная таблица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мира (политическая)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Карта России (физическая)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Флаги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фотографий с изображением городов, отдельных достопримечательностей стран изучаемого языка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 по английскому языку для 7</w:t>
            </w: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-9 классов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Мультимедийные диски к учебникам по английскому языку для 10-11 классов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Видеофильмы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Таблицы, соответствующие основным разделам грамматического материала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7027CD" w:rsidRPr="00646BBF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(7-11 классы)</w:t>
            </w: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Ноутбук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277699" w:rsidRDefault="00F92FB3" w:rsidP="00F92FB3">
            <w:pPr>
              <w:rPr>
                <w:rFonts w:ascii="Times New Roman" w:hAnsi="Times New Roman" w:cs="Times New Roman"/>
              </w:rPr>
            </w:pPr>
            <w:r w:rsidRPr="00277699"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«Части целого на круге» (простые дроби)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Default="00F92FB3" w:rsidP="00F92FB3"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цифр, букв и знаков с магнитным креплением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Математическое лото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Угольники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Циркуль</w:t>
            </w:r>
          </w:p>
        </w:tc>
        <w:tc>
          <w:tcPr>
            <w:tcW w:w="1230" w:type="dxa"/>
          </w:tcPr>
          <w:p w:rsidR="00F92FB3" w:rsidRDefault="00F92FB3" w:rsidP="00F92FB3">
            <w: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Транспортир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Линейка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Default="00F92FB3" w:rsidP="00F92FB3">
            <w:r>
              <w:t>84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учебное пособие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Тренажер по математике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Электронная энциклопедия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Электронное пособие по подготовке к ЕГЭ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Таблица квадратов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«Умножение и деление»</w:t>
            </w:r>
          </w:p>
        </w:tc>
        <w:tc>
          <w:tcPr>
            <w:tcW w:w="1230" w:type="dxa"/>
          </w:tcPr>
          <w:p w:rsidR="00F92FB3" w:rsidRDefault="00F92FB3" w:rsidP="00F92FB3">
            <w:r>
              <w:t>7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«Треугольники»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«Параллельные, перпендикулярные прямые»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«Единицы длины, площади, объёма»</w:t>
            </w:r>
          </w:p>
        </w:tc>
        <w:tc>
          <w:tcPr>
            <w:tcW w:w="1230" w:type="dxa"/>
          </w:tcPr>
          <w:p w:rsidR="00F92FB3" w:rsidRDefault="00F92FB3" w:rsidP="00F92FB3">
            <w: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826C57">
              <w:rPr>
                <w:rFonts w:ascii="Times New Roman" w:hAnsi="Times New Roman" w:cs="Times New Roman"/>
              </w:rPr>
              <w:t>Таблицы «Квадратов и кубов»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стереометрических тел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Универсальный набор геометрических тел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 w:rsidRPr="001F1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фигур по стереометрии</w:t>
            </w:r>
          </w:p>
        </w:tc>
        <w:tc>
          <w:tcPr>
            <w:tcW w:w="1230" w:type="dxa"/>
          </w:tcPr>
          <w:p w:rsidR="00F92FB3" w:rsidRDefault="00F92FB3" w:rsidP="00F92FB3">
            <w: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3E1A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 и графики»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3E1A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Графики числовых функций»</w:t>
            </w:r>
          </w:p>
        </w:tc>
        <w:tc>
          <w:tcPr>
            <w:tcW w:w="1230" w:type="dxa"/>
          </w:tcPr>
          <w:p w:rsidR="00F92FB3" w:rsidRDefault="00F92FB3" w:rsidP="00F92FB3">
            <w: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«Алгебра 7-11»</w:t>
            </w:r>
          </w:p>
        </w:tc>
        <w:tc>
          <w:tcPr>
            <w:tcW w:w="1230" w:type="dxa"/>
          </w:tcPr>
          <w:p w:rsidR="00F92FB3" w:rsidRDefault="00F92FB3" w:rsidP="00F92FB3">
            <w: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«Уравнения»</w:t>
            </w:r>
          </w:p>
        </w:tc>
        <w:tc>
          <w:tcPr>
            <w:tcW w:w="1230" w:type="dxa"/>
          </w:tcPr>
          <w:p w:rsidR="00F92FB3" w:rsidRDefault="00F92FB3" w:rsidP="00F92FB3">
            <w: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«Неравенства»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Производная и первообразная»</w:t>
            </w:r>
          </w:p>
        </w:tc>
        <w:tc>
          <w:tcPr>
            <w:tcW w:w="1230" w:type="dxa"/>
          </w:tcPr>
          <w:p w:rsidR="00F92FB3" w:rsidRDefault="00F92FB3" w:rsidP="00F92FB3">
            <w:r>
              <w:t>12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«Комбинаторика»</w:t>
            </w:r>
          </w:p>
        </w:tc>
        <w:tc>
          <w:tcPr>
            <w:tcW w:w="1230" w:type="dxa"/>
          </w:tcPr>
          <w:p w:rsidR="00F92FB3" w:rsidRDefault="00F92FB3" w:rsidP="00F92FB3">
            <w: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«Геометрия 7-11»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«Векторы»</w:t>
            </w:r>
          </w:p>
        </w:tc>
        <w:tc>
          <w:tcPr>
            <w:tcW w:w="1230" w:type="dxa"/>
          </w:tcPr>
          <w:p w:rsidR="00F92FB3" w:rsidRDefault="00F92FB3" w:rsidP="00F92FB3">
            <w:r>
              <w:t>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Планиметрия. Преобразования фигур»</w:t>
            </w:r>
          </w:p>
        </w:tc>
        <w:tc>
          <w:tcPr>
            <w:tcW w:w="1230" w:type="dxa"/>
          </w:tcPr>
          <w:p w:rsidR="00F92FB3" w:rsidRDefault="00F92FB3" w:rsidP="00F92FB3">
            <w: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Стереометрия. Векторы и координаты»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826C57" w:rsidRDefault="00F92FB3" w:rsidP="00F9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Стереометрия. Вычисление расстояний»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4B716B" w:rsidRDefault="00F92FB3" w:rsidP="00F92FB3">
            <w:pPr>
              <w:rPr>
                <w:rFonts w:ascii="Times New Roman" w:hAnsi="Times New Roman" w:cs="Times New Roman"/>
              </w:rPr>
            </w:pPr>
            <w:r w:rsidRPr="004B716B">
              <w:rPr>
                <w:rFonts w:ascii="Times New Roman" w:hAnsi="Times New Roman" w:cs="Times New Roman"/>
              </w:rPr>
              <w:t>Таблицы «</w:t>
            </w:r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Стереометрия. Взаимное расположение </w:t>
            </w:r>
            <w:proofErr w:type="gramStart"/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прямых</w:t>
            </w:r>
            <w:proofErr w:type="gramEnd"/>
            <w:r w:rsidRPr="004B71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30" w:type="dxa"/>
          </w:tcPr>
          <w:p w:rsidR="00F92FB3" w:rsidRDefault="00F92FB3" w:rsidP="00F92FB3">
            <w:r>
              <w:t>8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(8-11 классы)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таблиц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таблиц по основным темам курса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Аудиоматериалы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Видеокассеты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Карты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88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энциклопедии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Альбомы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Картины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Кинофрагменты, диапозитивы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Лазерные диски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Методическая </w:t>
            </w:r>
            <w:proofErr w:type="spellStart"/>
            <w:r w:rsidRPr="00FC1F6A">
              <w:rPr>
                <w:rFonts w:ascii="Times New Roman" w:hAnsi="Times New Roman"/>
                <w:sz w:val="24"/>
                <w:szCs w:val="24"/>
              </w:rPr>
              <w:t>медиатека</w:t>
            </w:r>
            <w:proofErr w:type="spellEnd"/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Атласы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125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Портреты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Познавательные коллекции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Колонки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30" w:type="dxa"/>
          </w:tcPr>
          <w:p w:rsidR="00F92FB3" w:rsidRPr="00FC1F6A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FC1F6A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Игровые компьютерные программы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Эстампы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Электронный справочник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Электронные курсы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 w:rsidRPr="00580AD3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</w:tc>
        <w:tc>
          <w:tcPr>
            <w:tcW w:w="1230" w:type="dxa"/>
          </w:tcPr>
          <w:p w:rsidR="00F92FB3" w:rsidRPr="00580AD3" w:rsidRDefault="00F92FB3" w:rsidP="00F92FB3">
            <w:pPr>
              <w:pStyle w:val="a4"/>
              <w:tabs>
                <w:tab w:val="right" w:pos="1034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  <w:vMerge w:val="restart"/>
          </w:tcPr>
          <w:p w:rsidR="00F92FB3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уроки Кирилла и </w:t>
            </w: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Мифодия</w:t>
            </w:r>
            <w:proofErr w:type="spellEnd"/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карты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Энциклопедия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Атлас  Земли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Электронные диски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«Животный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«Растительный мир материков»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 по физической географии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B34FCD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FCD">
              <w:rPr>
                <w:rFonts w:ascii="Times New Roman" w:hAnsi="Times New Roman" w:cs="Times New Roman"/>
                <w:sz w:val="24"/>
                <w:szCs w:val="24"/>
              </w:rPr>
              <w:t>Таблицы: «Отечественные и зарубежные  путешественники»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Таблицы: по географии России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Макеты: «Круговорот воды в природе»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гербарий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Комплекты картин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Модели: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Теллурий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Глобус физический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флюгер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Карты: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материков и океанов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физическая география 5-6 классы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география России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- экономическая и социальная география мира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литература: «Великие географические открытия»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 xml:space="preserve">Атласы: 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Солнечная система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Географический атлас школьника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Приборы: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Компасы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Барограф суточный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Барометр анероид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Коллекции: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растений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Древесных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Коллекции горных пород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Пластмасс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Нефть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Продукты нефтепереработки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Виды промышленного сырья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</w:tcPr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2FB3" w:rsidRPr="00F10EF1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8" w:type="dxa"/>
            <w:vMerge w:val="restart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(8-11 классы)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портретов ученых-химиков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справочных таблиц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инструктивных таблиц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неорганической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органической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Серия таблиц по химическим производствам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(обучающие,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, контролирующие) по всем разделам курса химии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дисков по органической химии (по всем разделам курса)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дисков по неорганической химии (по всем разделам курса)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Аппарат (установка) для дистилляции воды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(до 500кг)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(электроплитка, спиртовка)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Доска для сушки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посуды и принадлежностей для демонстрационных опытов по химии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деталей для монтажа установок, иллюстрирующих химические производства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Столик подъемный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для демонстрационных пробирок ПХ-21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флаконов (250 – 300 мл для хранения растворов реактивов)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 (прибор) для получения газов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Аппарат для проведения химических реакций АПХР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Горелка универсальная ГУ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опытов по химии с электрическим током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термометров (0 – 100 0С; 0 – 360 0С)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Озонатор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закона сохранения массы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иллюстрации зависимости скорости химической реакции от условий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окисления спирта над медным катализатором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состава воздуха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галоидоалканов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сложных эфиров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собирания и хранения газов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получения растворимых твердых веществ ПРВ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электронный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Эвдиометр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Установка для перегонки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Установка для фильтрования под вакуумом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и принадлежностей для ученического эксперимента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склянок (флаконов) для хранения растворов реактивов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приборок (ПХ-14, ПХ-16)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Набор по электрохимии лабораторный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Нагреватели приборы (электрические 42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, спиртовки (50 мл)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газов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получения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галоидоалканов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сложных эфиров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лабораторный химический ШЛХ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кристаллических решеток: алмаза, графита,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диоксида углерода, железа,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магния, меди, поваренной соли, йода, льда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строения неорганических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строения органических веществ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моделирования типов химических реакций (модели-аппликации)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объекты 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 ОС «Кислоты»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 ОС «Кислоты»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3 ОС «Гидроксиды»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4 ОС «Оксиды металлов»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5 ОС «Металлы»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6 ОС «Щелочные и щелочноземельные металлы»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7 ОС «Огнеопасные вещества»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8 ОС «Галогены»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9 ОС «Галогениды»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10 ОС «Сульфаты.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11 ОС «Карбонаты»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12 ОС «Фосфаты. Силикаты»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13 ОС «Ацетаты. Роданиды. Соединения железа».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14 ОС «Соединения марганца»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15 ОС «Соединения хрома»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16 ОС «Нитраты»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17 ОС «Индикаторы»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18 ОС «Минеральные удобрения»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19 ОС «Углеводороды»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20 ОС «Кислородсодержащие органические вещества»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21 ОС «Кислоты органические»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22 ОС «Углеводы. Амины»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23 ОС «Образцы органических веществ»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№ 24 ОС «Материалы»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8" w:type="dxa"/>
            <w:vMerge w:val="restart"/>
          </w:tcPr>
          <w:p w:rsidR="00F92FB3" w:rsidRPr="005751EB" w:rsidRDefault="007027CD" w:rsidP="00F92F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таблиц по биологии 7</w:t>
            </w:r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F92FB3" w:rsidRPr="00C32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таблиц по общей биологии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«Вещества растений. Клеточное строение» Увеличительные приборы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«Растение живой организм»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таблиц «Строение тела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гербариев разных групп растений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анатомии и физиологии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ботанике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зоологии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 микропрепаратов по общей биологии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rPr>
          <w:trHeight w:val="423"/>
        </w:trPr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 учебный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посуды для демонстрационных и лабораторных опытов и практических занятий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Диски по биологии, подготовки к ЕГЭ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Энциклопедия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Кириллла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портретов-биологов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мерной посуды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«Скелет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«Ухо»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«Глаз человека»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 моделей «мозг позвоночных животных»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фруктов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строения стебля растения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приборов и принадлежностей для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всасывания воды корнями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Лупа в корпусе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ершей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с гирями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«Раковины моллюсков»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«Приспособительные изменения ног насекомых»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«Половой диморфизм»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«Представителя отряда насекомых»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Коллекция «Насекомые вредители»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Череп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Скелет костистой рыбы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Скелет голубя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Скелет конечностей лошади на подставке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моделей «Вирусы»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строения корня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Модель цветка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ДНК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торс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Модель сердце человека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8" w:type="dxa"/>
            <w:vMerge w:val="restart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Амперметр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Весы учебные лабораторные электронные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Вольтметр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с пределом измерения 10Н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лабораторный с пределом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измерения 5 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 с пределом измерения 1 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Источники постоянного и переменного тока</w:t>
            </w:r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, 2 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Калориметр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соединительных проводов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Лабораторный комплект по 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квантовым</w:t>
            </w:r>
            <w:proofErr w:type="gramEnd"/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явлениям (в комплекте с Индикатором радиоактивности</w:t>
            </w:r>
            <w:proofErr w:type="gramEnd"/>
          </w:p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РАДЭКС РД1503)</w:t>
            </w:r>
            <w:proofErr w:type="gram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механике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молекулярной физике и термодинамике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оптике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Лабораторный комплект по электродинамике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Миллиамперметр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электричеству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электролизу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тел равной массы и равного объема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Цилиндр измерительный (мензурка)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наблюдения равномерного движения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Стакан отливной лабораторный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электронный ТЭН- 5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Генератор звуковой частоты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Адаптер для подключения оптических датчиков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Адаптер для установки датчика расстояния на каретку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Баромет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анероид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Блок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Ведерко Архимеда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Груз наборный на 1 кг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вращения рамки в магнитном поле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Датчик расстояния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Динамометры демонстрационные (пара)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Источник постоянного и переменного напряжения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Камертоны на резонирующих ящиках с молоточком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«Вращение»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для изучения газовых законов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катушек дроссельных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по волновой оптике на основе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графопроектора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 геометрической оптике на магнитных держателях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полосовых, дугообразных магнитов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Комплект электроснабжения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Манометр жидкостный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Машина волновая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Машина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электрофорная</w:t>
            </w:r>
            <w:proofErr w:type="spellEnd"/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демонстрации спектров магнитных полей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исследования переменного тока, явлений 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электромагнитно й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индукции и самоиндукции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исследования свойств </w:t>
            </w:r>
            <w:proofErr w:type="gram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электромагнитны х</w:t>
            </w:r>
            <w:proofErr w:type="gram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волн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исследования тока в полупроводниках и их технического применения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для исследования электрических цепей постоянного тока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по электростатике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пружин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спектральных трубок с источником питания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 электроизмерительных приборов постоянного, переменного тока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Наборы по термодинамике, газовым законам и насыщенным парам, согласованные с компьютерным измерительным блоком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Насос вакуумный с тарелкой, манометром и колпаком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Огниво воздушное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Палочки из стекла, эбонита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Панель для изучения взаимной конфигурации магнитных полей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демонстрации атмосферного давления (модель </w:t>
            </w:r>
            <w:proofErr w:type="spellStart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магдебургских</w:t>
            </w:r>
            <w:proofErr w:type="spellEnd"/>
            <w:r w:rsidRPr="00C32AD7">
              <w:rPr>
                <w:rFonts w:ascii="Times New Roman" w:hAnsi="Times New Roman" w:cs="Times New Roman"/>
                <w:sz w:val="24"/>
                <w:szCs w:val="24"/>
              </w:rPr>
              <w:t xml:space="preserve"> полушарий)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давления в жидкости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изучения конвекции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Прибор для изучения правила Ленца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Рычаг демонстрационный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Сосуды сообщающиеся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Стакан отливной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Стрелки магнитные на штативах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Султаны электрические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Тележки легкоподвижные с принадлежностями (пара)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Трансформатор универсальный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Трубка Ньютона универсальная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Трубка с двумя электродами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Цилиндры свинцовые со стругом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Шар для взвешивания воздуха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Шар Паскаля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Штатив универсальный физический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Электрометры с принадлежностями</w:t>
            </w:r>
          </w:p>
        </w:tc>
        <w:tc>
          <w:tcPr>
            <w:tcW w:w="1230" w:type="dxa"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  <w:p w:rsidR="00F92FB3" w:rsidRPr="00536282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СТД-120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ТВС-4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НГФ-110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Станок </w:t>
            </w:r>
            <w:proofErr w:type="gram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заточной</w:t>
            </w:r>
            <w:proofErr w:type="gram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Верстак столярный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технике безопасности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древесины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ручной обработке металла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плакатов по электротехнике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Рубанки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</w:t>
            </w: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выжигатели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Электрический лобзик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Электрическая дрель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Шлифовальная машина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Шуруповёрт</w:t>
            </w:r>
            <w:proofErr w:type="spellEnd"/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столярного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слесарного инструмента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Набор электротехнической арматуры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nil"/>
            </w:tcBorders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Лобзик для ручного пиления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Столярная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Пассатижи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Слесарная ножовка</w:t>
            </w:r>
          </w:p>
        </w:tc>
        <w:tc>
          <w:tcPr>
            <w:tcW w:w="1230" w:type="dxa"/>
          </w:tcPr>
          <w:p w:rsidR="00F92FB3" w:rsidRPr="00EB70E5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0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2FB3" w:rsidRPr="00C32AD7" w:rsidTr="00F10EF1">
        <w:tc>
          <w:tcPr>
            <w:tcW w:w="567" w:type="dxa"/>
            <w:vMerge w:val="restart"/>
          </w:tcPr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8" w:type="dxa"/>
            <w:vMerge w:val="restart"/>
          </w:tcPr>
          <w:p w:rsidR="00F92FB3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(девочки)</w:t>
            </w:r>
          </w:p>
          <w:p w:rsidR="00F92FB3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</w:t>
            </w:r>
            <w:r w:rsidR="00F92FB3">
              <w:rPr>
                <w:rFonts w:ascii="Times New Roman" w:hAnsi="Times New Roman" w:cs="Times New Roman"/>
                <w:sz w:val="24"/>
                <w:szCs w:val="24"/>
              </w:rPr>
              <w:t>-11 классы)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для вышивания: пяльцы, холст, иглы, нити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Манекен женский с подставкой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Машина швейная с электрическим приводом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Набор игл для швейных машин  по количеству машин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Ножницы для ткани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раскроя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швейных машин   по количеству  </w:t>
            </w:r>
            <w:proofErr w:type="spellStart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. машин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Коллекции: Лен, Хлопок, Шелк, Шерсть, Химические волокна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Альбом со швами 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Линейка, угольники, циркуль – для работы на доске 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хлопчатобумажные разноцветные (шт.)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150 м.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Швейные иголки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3 набора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Игольница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Английские булавки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кулинарии, по обработке пищевых продуктов.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Таблицы. Технология обработки ткани: машиноведение, материаловедение, рукоделие, технология изготовления швейных изделий, технология обработки ткани.</w:t>
            </w:r>
          </w:p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2FB3" w:rsidRPr="00C32AD7" w:rsidTr="00F10EF1">
        <w:tc>
          <w:tcPr>
            <w:tcW w:w="567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F92FB3" w:rsidRPr="00C32AD7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Таблицы по технике безопасности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B3" w:rsidRPr="00646BBF" w:rsidRDefault="00F92FB3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 w:val="restart"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8" w:type="dxa"/>
            <w:vMerge w:val="restart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(7-11 классы)</w:t>
            </w: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Снаряд спортивный «козел»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Ботинки лыжные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пар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Гиря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езиновый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 мини футбольный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Палочки лыжные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Свисток </w:t>
            </w:r>
          </w:p>
        </w:tc>
        <w:tc>
          <w:tcPr>
            <w:tcW w:w="1230" w:type="dxa"/>
          </w:tcPr>
          <w:p w:rsidR="007027CD" w:rsidRPr="00560215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матов гимнастических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027CD" w:rsidRPr="00C32AD7" w:rsidTr="00F10EF1">
        <w:tc>
          <w:tcPr>
            <w:tcW w:w="567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7027CD" w:rsidRPr="00C32AD7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 баскетбольный игровой </w:t>
            </w:r>
          </w:p>
        </w:tc>
        <w:tc>
          <w:tcPr>
            <w:tcW w:w="1230" w:type="dxa"/>
          </w:tcPr>
          <w:p w:rsidR="007027CD" w:rsidRDefault="007027CD" w:rsidP="00F9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снаряд «Бревно»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Набивной мяч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Теннисный мяч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Прыжковая яма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51CC" w:rsidRPr="00C32AD7" w:rsidTr="00F10EF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</w:tc>
        <w:tc>
          <w:tcPr>
            <w:tcW w:w="1230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1CC" w:rsidRPr="00C32AD7" w:rsidTr="005751EB">
        <w:tc>
          <w:tcPr>
            <w:tcW w:w="567" w:type="dxa"/>
            <w:vMerge w:val="restart"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8" w:type="dxa"/>
            <w:vMerge w:val="restart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(8-11 классы)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индивидуальной защиты: </w:t>
            </w:r>
          </w:p>
          <w:p w:rsidR="00C351CC" w:rsidRPr="001234AA" w:rsidRDefault="00C351CC" w:rsidP="00C351CC">
            <w:pPr>
              <w:numPr>
                <w:ilvl w:val="0"/>
                <w:numId w:val="2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общевойсковой противогаз </w:t>
            </w: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1CC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общевойсковой защитный комплект </w:t>
            </w:r>
          </w:p>
          <w:p w:rsidR="00C351CC" w:rsidRPr="00B34FCD" w:rsidRDefault="00C351CC" w:rsidP="00C351CC">
            <w:pPr>
              <w:spacing w:before="100" w:beforeAutospacing="1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F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респиратор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количеству </w:t>
            </w:r>
            <w:proofErr w:type="gramStart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классе (группе)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351CC" w:rsidRPr="00C32AD7" w:rsidTr="00F03871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плакатов: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Вооружённых Сил Российской Федерации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Ордена России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Военной присяги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Воинские звания и знаки различия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Военная форма одежды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обязательной подготовки граждан к военной службе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Военно-прикладные виды спорта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Военно-учётные специальности солдат, матросов, сержантов и старшин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Военные образовательные учреждения профессионального образования Министерства обороны Российской Федерации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Тактико-технические характеристики вооружения и военной техники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и правила метания ручных гранат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Мины Российской армии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Фортификационные сооружения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средства защиты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радиационной разведки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химической разведки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несение внутренней службы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Строевая подготовка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помощи</w:t>
            </w:r>
          </w:p>
          <w:p w:rsidR="00C351CC" w:rsidRPr="001234AA" w:rsidRDefault="00C351CC" w:rsidP="00C351C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оборона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Бытовой дозиметр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Компас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количеству </w:t>
            </w:r>
            <w:proofErr w:type="gramStart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классе (группе)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образовательные издания на магнитных и оптических носителях по тематике программы (ЭОИ)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автомата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ручная граната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Пневматические винтовки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51CC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351CC" w:rsidRPr="00C32AD7" w:rsidTr="005751EB">
        <w:tc>
          <w:tcPr>
            <w:tcW w:w="567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средства медицинской защиты: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аптечка АИ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пакеты перевязочные ППИ </w:t>
            </w:r>
          </w:p>
          <w:p w:rsidR="00C351CC" w:rsidRPr="001234AA" w:rsidRDefault="00C351CC" w:rsidP="00C351C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пакеты противохимические индивидуальные ИПП-11 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  <w:p w:rsidR="00C351CC" w:rsidRPr="001234AA" w:rsidRDefault="00C351CC" w:rsidP="00C351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C351CC" w:rsidRPr="00C32AD7" w:rsidTr="00F10EF1">
        <w:tc>
          <w:tcPr>
            <w:tcW w:w="567" w:type="dxa"/>
          </w:tcPr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8" w:type="dxa"/>
          </w:tcPr>
          <w:p w:rsidR="00C351CC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(8-9 классы)</w:t>
            </w:r>
          </w:p>
          <w:p w:rsidR="00C351CC" w:rsidRPr="00C32AD7" w:rsidRDefault="00C351CC" w:rsidP="00C35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 (10-11 классы)</w:t>
            </w:r>
          </w:p>
        </w:tc>
        <w:tc>
          <w:tcPr>
            <w:tcW w:w="6141" w:type="dxa"/>
          </w:tcPr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Наглядные пособия.</w:t>
            </w:r>
          </w:p>
          <w:p w:rsidR="00C351CC" w:rsidRPr="00C91E03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1. Портреты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русских и зарубежных художников,  композиторов.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2. Таблицы по </w:t>
            </w:r>
            <w:proofErr w:type="spellStart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цветоведению</w:t>
            </w:r>
            <w:proofErr w:type="spellEnd"/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, перспективе, построению орнамента.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3. Таблицы по стилям архитектуры, одежды, предметов быта.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Схемы по правилам рисования предметов, растений, человека.</w:t>
            </w:r>
          </w:p>
          <w:p w:rsidR="00C351CC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5. Таблица по народным промыслам, декоративно-прикладному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кусству.</w:t>
            </w:r>
          </w:p>
          <w:p w:rsidR="00C351CC" w:rsidRPr="00C91E03" w:rsidRDefault="00C351CC" w:rsidP="00C351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Плакаты(10): расположение инструментов и оркестровых групп в различных вид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ах оркестров.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Информационно-коммуникативные средства.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line="261" w:lineRule="auto"/>
              <w:ind w:firstLine="45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Электронная библиотека по искусству (видеоматериалы «Великие музеи мира», электронные энциклопедии, альбомы по искусству, фотографии, анимация).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1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Технические средства обучения.</w:t>
            </w:r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Телевизор.</w:t>
            </w:r>
          </w:p>
          <w:p w:rsidR="00C351CC" w:rsidRPr="00421B83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Компьютер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ноутбук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персональные</w:t>
            </w:r>
            <w:proofErr w:type="gramEnd"/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Мультимедийный 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проектор.</w:t>
            </w:r>
          </w:p>
          <w:p w:rsidR="00C351CC" w:rsidRPr="00367E0F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Магнитная доска.</w:t>
            </w:r>
          </w:p>
          <w:p w:rsidR="00C351CC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7.Принтер.</w:t>
            </w:r>
          </w:p>
          <w:p w:rsidR="00C351CC" w:rsidRPr="00421B83" w:rsidRDefault="00C351CC" w:rsidP="00C351CC">
            <w:pPr>
              <w:pStyle w:val="ParagraphStyle"/>
              <w:spacing w:line="261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8.Сканер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Экранно-звуковые пособия.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Аудиозаписи музыки к литературным произведениям.</w:t>
            </w:r>
          </w:p>
          <w:p w:rsidR="00C351CC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Видеофильмы (DVD-фильмы)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: по памятникам архитектуры; художественным музеям; вид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 и жанрам изобразительного ис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кусства; творчеству отдельных художников; народным промыслам; декоративно-прикладномуискусству;художественнымстилям и технологиям.</w:t>
            </w:r>
          </w:p>
          <w:p w:rsidR="00C351CC" w:rsidRPr="00C91E03" w:rsidRDefault="00C351CC" w:rsidP="00C351CC">
            <w:pPr>
              <w:autoSpaceDE w:val="0"/>
              <w:autoSpaceDN w:val="0"/>
              <w:adjustRightInd w:val="0"/>
              <w:spacing w:after="27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3.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Аудиозаписи и фонохрестоматии по музыке </w:t>
            </w:r>
          </w:p>
          <w:p w:rsidR="00C351CC" w:rsidRPr="0066589C" w:rsidRDefault="00C351CC" w:rsidP="00C351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  <w:r w:rsidRPr="00C91E0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Презентации, посвященные творчеству выдающихся отечественных и зарубежных композиторов </w:t>
            </w:r>
          </w:p>
          <w:p w:rsidR="00C351CC" w:rsidRPr="00367E0F" w:rsidRDefault="00C351CC" w:rsidP="00C351CC">
            <w:pPr>
              <w:pStyle w:val="ParagraphStyle"/>
              <w:shd w:val="clear" w:color="auto" w:fill="FFFFFF"/>
              <w:spacing w:before="75" w:line="264" w:lineRule="auto"/>
              <w:ind w:firstLine="3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</w:t>
            </w:r>
            <w:r w:rsidRPr="00367E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Модели и натурный фонд.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1. Муляжи фруктов и овощей.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2. Гербарии.</w:t>
            </w:r>
          </w:p>
          <w:p w:rsidR="00C351CC" w:rsidRPr="00961C4B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 xml:space="preserve">3. Изделия декоративно-прикладного </w:t>
            </w:r>
          </w:p>
          <w:p w:rsidR="00C351CC" w:rsidRPr="00367E0F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искусства и народных промыслов.</w:t>
            </w:r>
          </w:p>
          <w:p w:rsidR="00C351CC" w:rsidRPr="00421B83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4. Гипсовые геометрические тела</w:t>
            </w:r>
          </w:p>
          <w:p w:rsidR="00C351CC" w:rsidRPr="00961C4B" w:rsidRDefault="00C351CC" w:rsidP="00C351CC">
            <w:pPr>
              <w:pStyle w:val="ParagraphStyle"/>
              <w:spacing w:line="264" w:lineRule="auto"/>
              <w:ind w:firstLine="3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  <w:r w:rsidRPr="00367E0F">
              <w:rPr>
                <w:rFonts w:ascii="Times New Roman" w:hAnsi="Times New Roman" w:cs="Times New Roman"/>
                <w:sz w:val="22"/>
                <w:szCs w:val="22"/>
              </w:rPr>
              <w:t>. Предметы быта.</w:t>
            </w:r>
          </w:p>
        </w:tc>
        <w:tc>
          <w:tcPr>
            <w:tcW w:w="1230" w:type="dxa"/>
          </w:tcPr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1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 xml:space="preserve">1      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>
            <w:r>
              <w:t>1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2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>
            <w:r>
              <w:t>4</w:t>
            </w:r>
          </w:p>
          <w:p w:rsidR="00C351CC" w:rsidRDefault="00C351CC" w:rsidP="00C351CC"/>
          <w:p w:rsidR="00C351CC" w:rsidRDefault="00C351CC" w:rsidP="00C351CC">
            <w:r>
              <w:t>4</w:t>
            </w:r>
          </w:p>
          <w:p w:rsidR="00C351CC" w:rsidRDefault="00C351CC" w:rsidP="00C351CC">
            <w:r>
              <w:lastRenderedPageBreak/>
              <w:t>4</w:t>
            </w:r>
          </w:p>
          <w:p w:rsidR="00C351CC" w:rsidRDefault="00C351CC" w:rsidP="00C351CC"/>
          <w:p w:rsidR="00C351CC" w:rsidRDefault="00C351CC" w:rsidP="00C351CC"/>
          <w:p w:rsidR="00C351CC" w:rsidRDefault="00C351CC" w:rsidP="00C351CC"/>
        </w:tc>
      </w:tr>
    </w:tbl>
    <w:p w:rsidR="00C32AD7" w:rsidRPr="00C32AD7" w:rsidRDefault="00C32AD7" w:rsidP="00C32A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32AD7" w:rsidRPr="00C32AD7" w:rsidSect="006B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B0F6F"/>
    <w:multiLevelType w:val="multilevel"/>
    <w:tmpl w:val="B484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A2B74"/>
    <w:multiLevelType w:val="multilevel"/>
    <w:tmpl w:val="942E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F22A0"/>
    <w:multiLevelType w:val="multilevel"/>
    <w:tmpl w:val="3464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8A46DF"/>
    <w:multiLevelType w:val="multilevel"/>
    <w:tmpl w:val="42E25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76A"/>
    <w:rsid w:val="000115F0"/>
    <w:rsid w:val="00065FD8"/>
    <w:rsid w:val="001B34B7"/>
    <w:rsid w:val="002111A5"/>
    <w:rsid w:val="002C5CBB"/>
    <w:rsid w:val="002F6D08"/>
    <w:rsid w:val="00344511"/>
    <w:rsid w:val="00347C65"/>
    <w:rsid w:val="004B07C2"/>
    <w:rsid w:val="004F3E95"/>
    <w:rsid w:val="0051389A"/>
    <w:rsid w:val="00536282"/>
    <w:rsid w:val="00555D28"/>
    <w:rsid w:val="005751EB"/>
    <w:rsid w:val="00580AD3"/>
    <w:rsid w:val="005B7DDC"/>
    <w:rsid w:val="00646BBF"/>
    <w:rsid w:val="00694FD6"/>
    <w:rsid w:val="006B6142"/>
    <w:rsid w:val="007027CD"/>
    <w:rsid w:val="00754191"/>
    <w:rsid w:val="007722DC"/>
    <w:rsid w:val="00797E54"/>
    <w:rsid w:val="00847818"/>
    <w:rsid w:val="009C1411"/>
    <w:rsid w:val="009F02E6"/>
    <w:rsid w:val="00A14549"/>
    <w:rsid w:val="00A608CC"/>
    <w:rsid w:val="00B01B67"/>
    <w:rsid w:val="00B34FCD"/>
    <w:rsid w:val="00C3095A"/>
    <w:rsid w:val="00C32AD7"/>
    <w:rsid w:val="00C351CC"/>
    <w:rsid w:val="00CC4919"/>
    <w:rsid w:val="00D8276A"/>
    <w:rsid w:val="00E96451"/>
    <w:rsid w:val="00F03871"/>
    <w:rsid w:val="00F10EF1"/>
    <w:rsid w:val="00F859FF"/>
    <w:rsid w:val="00F92FB3"/>
    <w:rsid w:val="00FA2522"/>
    <w:rsid w:val="00FB1125"/>
    <w:rsid w:val="00FC1F6A"/>
    <w:rsid w:val="00FD0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1F6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9645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ParagraphStyle">
    <w:name w:val="Paragraph Style"/>
    <w:rsid w:val="00E964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22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C1F6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9645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ParagraphStyle">
    <w:name w:val="Paragraph Style"/>
    <w:rsid w:val="00E964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2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Алексей</cp:lastModifiedBy>
  <cp:revision>3</cp:revision>
  <cp:lastPrinted>2017-01-16T16:10:00Z</cp:lastPrinted>
  <dcterms:created xsi:type="dcterms:W3CDTF">2017-09-26T11:43:00Z</dcterms:created>
  <dcterms:modified xsi:type="dcterms:W3CDTF">2017-09-28T08:46:00Z</dcterms:modified>
</cp:coreProperties>
</file>