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5F8" w:rsidRDefault="00E45B25" w:rsidP="00E45B25">
      <w:pPr>
        <w:pStyle w:val="ac"/>
      </w:pPr>
      <w:r w:rsidRPr="00E45B25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9701530" cy="70370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1530" cy="7037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B02087" w:rsidRPr="00A133AD" w:rsidRDefault="00B02087" w:rsidP="00CC225C">
      <w:pPr>
        <w:pStyle w:val="ac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0E94" w:rsidRDefault="00670E94" w:rsidP="00A372F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D58" w:rsidRDefault="00723D58" w:rsidP="00723D58">
      <w:pPr>
        <w:suppressAutoHyphens/>
        <w:autoSpaceDE w:val="0"/>
        <w:autoSpaceDN w:val="0"/>
        <w:adjustRightInd w:val="0"/>
        <w:spacing w:after="12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«Изобразительное искусство»</w:t>
      </w:r>
    </w:p>
    <w:p w:rsidR="00723D58" w:rsidRPr="00B84168" w:rsidRDefault="00723D58" w:rsidP="00723D5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D58" w:rsidRPr="00A372F8" w:rsidRDefault="00723D58" w:rsidP="00723D5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Виды художественной деятельности (17 час.)</w:t>
      </w:r>
    </w:p>
    <w:p w:rsidR="00723D58" w:rsidRDefault="00723D58" w:rsidP="00723D5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Восприятие произведений искусства.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ству.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Человек, мир природы в реальной жизни: образ человека, природы в искусстве. Представления 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 богатстве и разнообразии художественной культуры (на примере культуры народов России).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Ведущие художественные музеи России (ГТГ, Русский музей, Эрмитаж)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3D58" w:rsidRDefault="00723D58" w:rsidP="00723D58">
      <w:pPr>
        <w:jc w:val="both"/>
        <w:rPr>
          <w:rFonts w:ascii="Times New Roman" w:hAnsi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Региональный компонент. </w:t>
      </w:r>
      <w:r>
        <w:rPr>
          <w:rFonts w:ascii="Times New Roman" w:hAnsi="Times New Roman"/>
          <w:b/>
        </w:rPr>
        <w:t>Виртуальная экскурсия «Музеи г.Ишима и Тмени».</w:t>
      </w:r>
    </w:p>
    <w:p w:rsidR="00723D58" w:rsidRPr="00BF5622" w:rsidRDefault="00723D58" w:rsidP="00723D5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</w:t>
      </w:r>
      <w:r w:rsidRPr="00A37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Рисунок.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для рисунка: карандаш, ручка, фломастер, уголь, пастель, мелки и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 Приёмы работы с различными графическими материалами. Роль рисунка в искусстве: основная и вспомогательная. Красота и разнообразие 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и характерные черты.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Региональный компонент.</w:t>
      </w:r>
      <w:r w:rsidRPr="0064693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Животные нашего края.</w:t>
      </w:r>
    </w:p>
    <w:p w:rsidR="00723D58" w:rsidRPr="00A372F8" w:rsidRDefault="00723D58" w:rsidP="00723D5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Живопись. 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Живописные материалы. Красота и разнообразие природы, человека, зданий, предметов, выраженные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средствами живописи. Цвет основа языка живописи. 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задачами. Образы природы и человека в живописи.</w:t>
      </w:r>
    </w:p>
    <w:p w:rsidR="00723D58" w:rsidRPr="00A372F8" w:rsidRDefault="00723D58" w:rsidP="00723D5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Скульптура. 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Материалы скульптуры и их роль в создании выразительного образа. Элементарные приёмы работы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пластическими скульптурными материалами для создания 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выразительного образа (пластилин, глина — раскатывание,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объёма, вытягивание формы). Красота человека и животных, выраженная средствами скульптуры.</w:t>
      </w:r>
    </w:p>
    <w:p w:rsidR="00723D58" w:rsidRPr="00A372F8" w:rsidRDefault="00723D58" w:rsidP="00723D5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Художественное конструирование и дизайн.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Элементарные приёмы работы с различными материалами для создания 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выразительного образа (пластилин — раскатывание, набор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объёма, вытягивание формы; бумага и картон — сгибание, 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вырезание). Представление о возможностях использования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художественного конструирования и моделирования в жизни человека.</w:t>
      </w:r>
    </w:p>
    <w:p w:rsidR="00723D58" w:rsidRPr="00A372F8" w:rsidRDefault="00723D58" w:rsidP="00723D5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Декоративно­ прикладное искусство. </w:t>
      </w:r>
      <w:r w:rsidRPr="00A372F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Истоки декоративно­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прикладного искусства и его роль в жизни человека. Сказочные образы в народной культуре и декоративно­ прикладном искусстве. Разнообразие форм 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природе как основа декоративных форм в прикладном искусстве (цветы, раскраска бабочек, переплетение ветвей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деревьев, морозные узоры на стекле и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д.). </w:t>
      </w:r>
    </w:p>
    <w:p w:rsidR="00723D58" w:rsidRPr="00A372F8" w:rsidRDefault="00723D58" w:rsidP="00723D5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Азбука искусства. Как говорит искусство? (6 час.)</w:t>
      </w:r>
    </w:p>
    <w:p w:rsidR="00723D58" w:rsidRPr="00A372F8" w:rsidRDefault="00723D58" w:rsidP="00723D5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Композиция. </w:t>
      </w:r>
      <w:r w:rsidRPr="00A372F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Элементарные приёмы композиции на плос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кости и в пространстве. Понятия: горизонталь, вертикаль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диагональ в построении композиции. Понятия: линия горизонта, ближе — больше, дальше — меньше. Главное и второстепенное в композиции. </w:t>
      </w:r>
    </w:p>
    <w:p w:rsidR="00723D58" w:rsidRPr="00A372F8" w:rsidRDefault="00723D58" w:rsidP="00723D5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Цвет.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и составные цвета. Тёплые и холодные 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цвета. Смешение цветов. Практическое овладение ос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новами цветоведения. Передача с помощью цвета характера персонажа, его эмоционального состояния.</w:t>
      </w:r>
    </w:p>
    <w:p w:rsidR="00723D58" w:rsidRPr="00A372F8" w:rsidRDefault="00723D58" w:rsidP="00723D5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Линия. 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Многообразие линий (тонкие, толстые, прямые,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волнистые, плавные, острые, закруглённые спиралью, летящие) и их знаковый характер. Линия, штрих, пятно и художественный образ. </w:t>
      </w:r>
    </w:p>
    <w:p w:rsidR="00723D58" w:rsidRPr="00A372F8" w:rsidRDefault="00723D58" w:rsidP="00723D5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Форма.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</w:t>
      </w:r>
    </w:p>
    <w:p w:rsidR="00723D58" w:rsidRPr="00A372F8" w:rsidRDefault="00723D58" w:rsidP="00723D58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ru-RU"/>
        </w:rPr>
        <w:t>Значимые темы искусства. О чём говорит искусство? (7 часов.)</w:t>
      </w:r>
    </w:p>
    <w:p w:rsidR="00723D58" w:rsidRDefault="00723D58" w:rsidP="00723D5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Земля — наш общий дом.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природы и природных явлений, различение их характера и эмоциональных состояний. Использование различных 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художественных материалов и средств для создания выразительных образов природы.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Образы архитектуры и декоративно­ прикладного искусства.</w:t>
      </w:r>
    </w:p>
    <w:p w:rsidR="00723D58" w:rsidRPr="00A372F8" w:rsidRDefault="00723D58" w:rsidP="00723D5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Региональный компонент.</w:t>
      </w:r>
      <w:r w:rsidRPr="00BF562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Природа родного края.</w:t>
      </w:r>
    </w:p>
    <w:p w:rsidR="00723D58" w:rsidRPr="00A372F8" w:rsidRDefault="00723D58" w:rsidP="00723D5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Родина моя — Россия.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Связь изобразительного искусства с музыкой, песней, танцами, былинами, сказаниями, сказками. </w:t>
      </w:r>
    </w:p>
    <w:p w:rsidR="00723D58" w:rsidRPr="00A372F8" w:rsidRDefault="00723D58" w:rsidP="00723D5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Человек и человеческие взаимоотношения.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</w:p>
    <w:p w:rsidR="00723D58" w:rsidRPr="00A372F8" w:rsidRDefault="00723D58" w:rsidP="00723D5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Искусство дарит людям красоту.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художественных матери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алов и средств для создания проектов красивых, удобных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выразительных предметов быта, видов транспорта. Пред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ставление о роли изобразительных (пластических) искусств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повседневной жизни человека, в организации его матери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ального окружения. </w:t>
      </w:r>
    </w:p>
    <w:p w:rsidR="00723D58" w:rsidRPr="00A372F8" w:rsidRDefault="00723D58" w:rsidP="00723D5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Опыт художественно­ творческой деятельности (4 часа)</w:t>
      </w:r>
    </w:p>
    <w:p w:rsidR="00723D58" w:rsidRPr="00A372F8" w:rsidRDefault="00723D58" w:rsidP="00723D5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Овладение основами художественной грамоты: компози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цией, формой,  линией, цветом. </w:t>
      </w:r>
    </w:p>
    <w:p w:rsidR="00723D58" w:rsidRPr="00A372F8" w:rsidRDefault="00723D58" w:rsidP="00723D5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моделей предметов бытового окружения человека. Овладение элементарными навыками лепки и бумагопластики.</w:t>
      </w:r>
    </w:p>
    <w:p w:rsidR="00723D58" w:rsidRPr="00A372F8" w:rsidRDefault="00723D58" w:rsidP="00723D5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Выбор и применение выразительных средств для реали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 собственного замысла в рисунке, живописи, аппликации, скульптуре, художественном конструировании.</w:t>
      </w:r>
    </w:p>
    <w:p w:rsidR="00723D58" w:rsidRPr="00A372F8" w:rsidRDefault="00723D58" w:rsidP="00723D5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Участие в обсуждении содержания и выразительных средств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изобразительного искусства, выражение своего отношения к произведению.</w:t>
      </w:r>
    </w:p>
    <w:p w:rsidR="00723D58" w:rsidRPr="001B45A7" w:rsidRDefault="00723D58" w:rsidP="00723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</w:p>
    <w:p w:rsidR="00723D58" w:rsidRPr="001B45A7" w:rsidRDefault="00723D58" w:rsidP="00723D58">
      <w:pPr>
        <w:pStyle w:val="a8"/>
        <w:spacing w:line="240" w:lineRule="auto"/>
        <w:ind w:firstLine="0"/>
        <w:rPr>
          <w:rFonts w:ascii="Times New Roman" w:hAnsi="Times New Roman"/>
          <w:color w:val="auto"/>
          <w:sz w:val="20"/>
          <w:szCs w:val="20"/>
        </w:rPr>
        <w:sectPr w:rsidR="00723D58" w:rsidRPr="001B45A7" w:rsidSect="00EE4326">
          <w:footerReference w:type="default" r:id="rId9"/>
          <w:pgSz w:w="16838" w:h="11906" w:orient="landscape"/>
          <w:pgMar w:top="851" w:right="426" w:bottom="850" w:left="1134" w:header="708" w:footer="708" w:gutter="0"/>
          <w:cols w:space="708"/>
          <w:docGrid w:linePitch="360"/>
        </w:sectPr>
      </w:pPr>
    </w:p>
    <w:p w:rsidR="00C57236" w:rsidRDefault="00C57236" w:rsidP="00A372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A30F7B" w:rsidRDefault="00723D58" w:rsidP="00723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Планируемые результаты освоения учебного предмета</w:t>
      </w:r>
    </w:p>
    <w:p w:rsidR="00A30F7B" w:rsidRDefault="00A30F7B" w:rsidP="00A372F8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A30F7B">
        <w:rPr>
          <w:rFonts w:ascii="Times New Roman" w:hAnsi="Times New Roman" w:cs="Times New Roman"/>
          <w:sz w:val="24"/>
          <w:szCs w:val="24"/>
        </w:rPr>
        <w:t xml:space="preserve">процессе изучения изобразительного искусства </w:t>
      </w:r>
      <w:r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A30F7B">
        <w:rPr>
          <w:rFonts w:ascii="Times New Roman" w:hAnsi="Times New Roman" w:cs="Times New Roman"/>
          <w:sz w:val="24"/>
          <w:szCs w:val="24"/>
        </w:rPr>
        <w:t xml:space="preserve"> достигн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30F7B">
        <w:rPr>
          <w:rFonts w:ascii="Times New Roman" w:hAnsi="Times New Roman" w:cs="Times New Roman"/>
          <w:sz w:val="24"/>
          <w:szCs w:val="24"/>
        </w:rPr>
        <w:t xml:space="preserve">т следующих </w:t>
      </w:r>
      <w:r w:rsidRPr="00A30F7B">
        <w:rPr>
          <w:rFonts w:ascii="Times New Roman" w:hAnsi="Times New Roman" w:cs="Times New Roman"/>
          <w:b/>
          <w:bCs/>
          <w:sz w:val="24"/>
          <w:szCs w:val="24"/>
        </w:rPr>
        <w:t>личностных результатов</w:t>
      </w:r>
      <w:r w:rsidRPr="00A30F7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0F7B" w:rsidRDefault="00A30F7B" w:rsidP="00A372F8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A30F7B">
        <w:rPr>
          <w:rFonts w:ascii="Times New Roman" w:hAnsi="Times New Roman" w:cs="Times New Roman"/>
          <w:i/>
          <w:iCs/>
          <w:sz w:val="24"/>
          <w:szCs w:val="24"/>
        </w:rPr>
        <w:t xml:space="preserve">в ценностноэстетической сфере </w:t>
      </w:r>
      <w:r w:rsidRPr="00A30F7B">
        <w:rPr>
          <w:rFonts w:ascii="Times New Roman" w:hAnsi="Times New Roman" w:cs="Times New Roman"/>
          <w:sz w:val="24"/>
          <w:szCs w:val="24"/>
        </w:rPr>
        <w:t>— эмоциональноценностное отношение к окружающему миру (семье, Родине,</w:t>
      </w:r>
      <w:r>
        <w:rPr>
          <w:rFonts w:ascii="Times New Roman" w:hAnsi="Times New Roman" w:cs="Times New Roman"/>
          <w:sz w:val="24"/>
          <w:szCs w:val="24"/>
        </w:rPr>
        <w:t xml:space="preserve"> прир</w:t>
      </w:r>
      <w:r>
        <w:t>о</w:t>
      </w:r>
      <w:r w:rsidRPr="00A30F7B">
        <w:rPr>
          <w:rFonts w:ascii="Times New Roman" w:hAnsi="Times New Roman" w:cs="Times New Roman"/>
          <w:sz w:val="24"/>
          <w:szCs w:val="24"/>
        </w:rPr>
        <w:t>де, людям); толерантное принятие разнообразия культурных явлений; художественный вкус и способность к эстетической оценке произведений искусс</w:t>
      </w:r>
      <w:r>
        <w:rPr>
          <w:rFonts w:ascii="Times New Roman" w:hAnsi="Times New Roman" w:cs="Times New Roman"/>
          <w:sz w:val="24"/>
          <w:szCs w:val="24"/>
        </w:rPr>
        <w:t>тва и явлений окружающей жизни;</w:t>
      </w:r>
    </w:p>
    <w:p w:rsidR="00A30F7B" w:rsidRPr="00A30F7B" w:rsidRDefault="00A30F7B" w:rsidP="00A372F8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A30F7B">
        <w:rPr>
          <w:rFonts w:ascii="Times New Roman" w:hAnsi="Times New Roman" w:cs="Times New Roman"/>
          <w:i/>
          <w:sz w:val="24"/>
          <w:szCs w:val="24"/>
        </w:rPr>
        <w:t>в</w:t>
      </w:r>
      <w:r w:rsidRPr="00A30F7B">
        <w:rPr>
          <w:rFonts w:ascii="Times New Roman" w:hAnsi="Times New Roman" w:cs="Times New Roman"/>
          <w:i/>
          <w:sz w:val="24"/>
          <w:szCs w:val="24"/>
        </w:rPr>
        <w:tab/>
        <w:t>познавательной (когнитивной) сфере</w:t>
      </w:r>
      <w:r>
        <w:rPr>
          <w:rFonts w:ascii="Times New Roman" w:hAnsi="Times New Roman" w:cs="Times New Roman"/>
          <w:sz w:val="24"/>
          <w:szCs w:val="24"/>
        </w:rPr>
        <w:t xml:space="preserve"> – способность к ху</w:t>
      </w:r>
      <w:r w:rsidRPr="00A30F7B">
        <w:rPr>
          <w:rFonts w:ascii="Times New Roman" w:hAnsi="Times New Roman" w:cs="Times New Roman"/>
          <w:sz w:val="24"/>
          <w:szCs w:val="24"/>
        </w:rPr>
        <w:t>дожественному познанию мира, умение применять полученные зна</w:t>
      </w:r>
      <w:r>
        <w:rPr>
          <w:rFonts w:ascii="Times New Roman" w:hAnsi="Times New Roman" w:cs="Times New Roman"/>
          <w:sz w:val="24"/>
          <w:szCs w:val="24"/>
        </w:rPr>
        <w:t xml:space="preserve">ния в собственной художественно </w:t>
      </w:r>
      <w:r w:rsidRPr="00A30F7B">
        <w:rPr>
          <w:rFonts w:ascii="Times New Roman" w:hAnsi="Times New Roman" w:cs="Times New Roman"/>
          <w:sz w:val="24"/>
          <w:szCs w:val="24"/>
        </w:rPr>
        <w:t xml:space="preserve">творческой деятельности; </w:t>
      </w:r>
    </w:p>
    <w:p w:rsidR="00A30F7B" w:rsidRPr="00A30F7B" w:rsidRDefault="00A30F7B" w:rsidP="00A372F8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A30F7B">
        <w:rPr>
          <w:rFonts w:ascii="Times New Roman" w:hAnsi="Times New Roman" w:cs="Times New Roman"/>
          <w:i/>
          <w:sz w:val="24"/>
          <w:szCs w:val="24"/>
        </w:rPr>
        <w:t>в</w:t>
      </w:r>
      <w:r w:rsidRPr="00A30F7B">
        <w:rPr>
          <w:rFonts w:ascii="Times New Roman" w:hAnsi="Times New Roman" w:cs="Times New Roman"/>
          <w:i/>
          <w:sz w:val="24"/>
          <w:szCs w:val="24"/>
        </w:rPr>
        <w:tab/>
        <w:t>трудовой сфере</w:t>
      </w:r>
      <w:r w:rsidRPr="00A30F7B">
        <w:rPr>
          <w:rFonts w:ascii="Times New Roman" w:hAnsi="Times New Roman" w:cs="Times New Roman"/>
          <w:sz w:val="24"/>
          <w:szCs w:val="24"/>
        </w:rPr>
        <w:t xml:space="preserve"> – нав</w:t>
      </w:r>
      <w:r w:rsidR="00E43418">
        <w:rPr>
          <w:rFonts w:ascii="Times New Roman" w:hAnsi="Times New Roman" w:cs="Times New Roman"/>
          <w:sz w:val="24"/>
          <w:szCs w:val="24"/>
        </w:rPr>
        <w:t>ыки использования различных ху</w:t>
      </w:r>
      <w:r w:rsidRPr="00A30F7B">
        <w:rPr>
          <w:rFonts w:ascii="Times New Roman" w:hAnsi="Times New Roman" w:cs="Times New Roman"/>
          <w:sz w:val="24"/>
          <w:szCs w:val="24"/>
        </w:rPr>
        <w:t>дожественных материалов дл</w:t>
      </w:r>
      <w:r w:rsidR="00E43418">
        <w:rPr>
          <w:rFonts w:ascii="Times New Roman" w:hAnsi="Times New Roman" w:cs="Times New Roman"/>
          <w:sz w:val="24"/>
          <w:szCs w:val="24"/>
        </w:rPr>
        <w:t>я работы в разных техниках (жи</w:t>
      </w:r>
      <w:r w:rsidRPr="00A30F7B">
        <w:rPr>
          <w:rFonts w:ascii="Times New Roman" w:hAnsi="Times New Roman" w:cs="Times New Roman"/>
          <w:sz w:val="24"/>
          <w:szCs w:val="24"/>
        </w:rPr>
        <w:t>вопись, г</w:t>
      </w:r>
      <w:r w:rsidR="00E43418">
        <w:rPr>
          <w:rFonts w:ascii="Times New Roman" w:hAnsi="Times New Roman" w:cs="Times New Roman"/>
          <w:sz w:val="24"/>
          <w:szCs w:val="24"/>
        </w:rPr>
        <w:t>рафика, скульптура, декоративно прикладное искус</w:t>
      </w:r>
      <w:r w:rsidRPr="00A30F7B">
        <w:rPr>
          <w:rFonts w:ascii="Times New Roman" w:hAnsi="Times New Roman" w:cs="Times New Roman"/>
          <w:sz w:val="24"/>
          <w:szCs w:val="24"/>
        </w:rPr>
        <w:t>ство, художественное констр</w:t>
      </w:r>
      <w:r w:rsidR="00E43418">
        <w:rPr>
          <w:rFonts w:ascii="Times New Roman" w:hAnsi="Times New Roman" w:cs="Times New Roman"/>
          <w:sz w:val="24"/>
          <w:szCs w:val="24"/>
        </w:rPr>
        <w:t>уирование); стремление использо</w:t>
      </w:r>
      <w:r w:rsidRPr="00A30F7B">
        <w:rPr>
          <w:rFonts w:ascii="Times New Roman" w:hAnsi="Times New Roman" w:cs="Times New Roman"/>
          <w:sz w:val="24"/>
          <w:szCs w:val="24"/>
        </w:rPr>
        <w:t>вать художественные умения для создания красивых вещей или их украшения.</w:t>
      </w:r>
    </w:p>
    <w:p w:rsidR="00E43418" w:rsidRPr="00E43418" w:rsidRDefault="00E43418" w:rsidP="00A372F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3418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освоения изобразительно</w:t>
      </w:r>
      <w:r w:rsidRPr="00E43418">
        <w:rPr>
          <w:rFonts w:ascii="Times New Roman" w:hAnsi="Times New Roman" w:cs="Times New Roman"/>
          <w:sz w:val="24"/>
          <w:szCs w:val="24"/>
        </w:rPr>
        <w:t xml:space="preserve">го искусства  проявляются в: </w:t>
      </w:r>
    </w:p>
    <w:p w:rsidR="00E43418" w:rsidRPr="00E43418" w:rsidRDefault="00A372F8" w:rsidP="00A372F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43418" w:rsidRPr="00E43418">
        <w:rPr>
          <w:rFonts w:ascii="Times New Roman" w:hAnsi="Times New Roman" w:cs="Times New Roman"/>
          <w:sz w:val="24"/>
          <w:szCs w:val="24"/>
        </w:rPr>
        <w:t>– умении видеть и во</w:t>
      </w:r>
      <w:r w:rsidR="00E43418">
        <w:rPr>
          <w:rFonts w:ascii="Times New Roman" w:hAnsi="Times New Roman" w:cs="Times New Roman"/>
          <w:sz w:val="24"/>
          <w:szCs w:val="24"/>
        </w:rPr>
        <w:t>спринимать проявления художест</w:t>
      </w:r>
      <w:r w:rsidR="00E43418" w:rsidRPr="00E43418">
        <w:rPr>
          <w:rFonts w:ascii="Times New Roman" w:hAnsi="Times New Roman" w:cs="Times New Roman"/>
          <w:sz w:val="24"/>
          <w:szCs w:val="24"/>
        </w:rPr>
        <w:t>венной культуры в окружающ</w:t>
      </w:r>
      <w:r w:rsidR="00E43418">
        <w:rPr>
          <w:rFonts w:ascii="Times New Roman" w:hAnsi="Times New Roman" w:cs="Times New Roman"/>
          <w:sz w:val="24"/>
          <w:szCs w:val="24"/>
        </w:rPr>
        <w:t>ей жизни (техника, музеи, архи</w:t>
      </w:r>
      <w:r w:rsidR="00E43418" w:rsidRPr="00E43418">
        <w:rPr>
          <w:rFonts w:ascii="Times New Roman" w:hAnsi="Times New Roman" w:cs="Times New Roman"/>
          <w:sz w:val="24"/>
          <w:szCs w:val="24"/>
        </w:rPr>
        <w:t xml:space="preserve">тектура, дизайн, скульптура и др.); </w:t>
      </w:r>
    </w:p>
    <w:p w:rsidR="00E43418" w:rsidRPr="00E43418" w:rsidRDefault="00E43418" w:rsidP="00A372F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3418">
        <w:rPr>
          <w:rFonts w:ascii="Times New Roman" w:hAnsi="Times New Roman" w:cs="Times New Roman"/>
          <w:sz w:val="24"/>
          <w:szCs w:val="24"/>
        </w:rPr>
        <w:t>– желании общаться с иск</w:t>
      </w:r>
      <w:r>
        <w:rPr>
          <w:rFonts w:ascii="Times New Roman" w:hAnsi="Times New Roman" w:cs="Times New Roman"/>
          <w:sz w:val="24"/>
          <w:szCs w:val="24"/>
        </w:rPr>
        <w:t>усством, участвовать в обсужде</w:t>
      </w:r>
      <w:r w:rsidRPr="00E43418">
        <w:rPr>
          <w:rFonts w:ascii="Times New Roman" w:hAnsi="Times New Roman" w:cs="Times New Roman"/>
          <w:sz w:val="24"/>
          <w:szCs w:val="24"/>
        </w:rPr>
        <w:t>нии содержания и выразит</w:t>
      </w:r>
      <w:r>
        <w:rPr>
          <w:rFonts w:ascii="Times New Roman" w:hAnsi="Times New Roman" w:cs="Times New Roman"/>
          <w:sz w:val="24"/>
          <w:szCs w:val="24"/>
        </w:rPr>
        <w:t>ельных средств произведений ис</w:t>
      </w:r>
      <w:r w:rsidRPr="00E43418">
        <w:rPr>
          <w:rFonts w:ascii="Times New Roman" w:hAnsi="Times New Roman" w:cs="Times New Roman"/>
          <w:sz w:val="24"/>
          <w:szCs w:val="24"/>
        </w:rPr>
        <w:t xml:space="preserve">кусства; </w:t>
      </w:r>
    </w:p>
    <w:p w:rsidR="00E43418" w:rsidRPr="00E43418" w:rsidRDefault="00E43418" w:rsidP="00A372F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3418">
        <w:rPr>
          <w:rFonts w:ascii="Times New Roman" w:hAnsi="Times New Roman" w:cs="Times New Roman"/>
          <w:sz w:val="24"/>
          <w:szCs w:val="24"/>
        </w:rPr>
        <w:t>– активном использован</w:t>
      </w:r>
      <w:r>
        <w:rPr>
          <w:rFonts w:ascii="Times New Roman" w:hAnsi="Times New Roman" w:cs="Times New Roman"/>
          <w:sz w:val="24"/>
          <w:szCs w:val="24"/>
        </w:rPr>
        <w:t>ии языка изобразительного искус</w:t>
      </w:r>
      <w:r w:rsidRPr="00E43418">
        <w:rPr>
          <w:rFonts w:ascii="Times New Roman" w:hAnsi="Times New Roman" w:cs="Times New Roman"/>
          <w:sz w:val="24"/>
          <w:szCs w:val="24"/>
        </w:rPr>
        <w:t>ства и различных художественных материалов для освоения содержания разных учебны</w:t>
      </w:r>
      <w:r>
        <w:rPr>
          <w:rFonts w:ascii="Times New Roman" w:hAnsi="Times New Roman" w:cs="Times New Roman"/>
          <w:sz w:val="24"/>
          <w:szCs w:val="24"/>
        </w:rPr>
        <w:t>х предметов (литературы, окружа</w:t>
      </w:r>
      <w:r w:rsidRPr="00E43418">
        <w:rPr>
          <w:rFonts w:ascii="Times New Roman" w:hAnsi="Times New Roman" w:cs="Times New Roman"/>
          <w:sz w:val="24"/>
          <w:szCs w:val="24"/>
        </w:rPr>
        <w:t xml:space="preserve">ющего мира, родного языка и др.); </w:t>
      </w:r>
    </w:p>
    <w:p w:rsidR="00E43418" w:rsidRPr="00E43418" w:rsidRDefault="00E43418" w:rsidP="00A372F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3418">
        <w:rPr>
          <w:rFonts w:ascii="Times New Roman" w:hAnsi="Times New Roman" w:cs="Times New Roman"/>
          <w:sz w:val="24"/>
          <w:szCs w:val="24"/>
        </w:rPr>
        <w:t>– обогащении ключевых компетенций (коммуникативных, деятельн</w:t>
      </w:r>
      <w:r>
        <w:rPr>
          <w:rFonts w:ascii="Times New Roman" w:hAnsi="Times New Roman" w:cs="Times New Roman"/>
          <w:sz w:val="24"/>
          <w:szCs w:val="24"/>
        </w:rPr>
        <w:t>остных и др.) художественно эстетическим содержа</w:t>
      </w:r>
      <w:r w:rsidRPr="00E43418">
        <w:rPr>
          <w:rFonts w:ascii="Times New Roman" w:hAnsi="Times New Roman" w:cs="Times New Roman"/>
          <w:sz w:val="24"/>
          <w:szCs w:val="24"/>
        </w:rPr>
        <w:t xml:space="preserve">нием; </w:t>
      </w:r>
    </w:p>
    <w:p w:rsidR="00E43418" w:rsidRPr="00E43418" w:rsidRDefault="00E43418" w:rsidP="00A372F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3418">
        <w:rPr>
          <w:rFonts w:ascii="Times New Roman" w:hAnsi="Times New Roman" w:cs="Times New Roman"/>
          <w:sz w:val="24"/>
          <w:szCs w:val="24"/>
        </w:rPr>
        <w:t xml:space="preserve">– умении организовывать </w:t>
      </w:r>
      <w:r>
        <w:rPr>
          <w:rFonts w:ascii="Times New Roman" w:hAnsi="Times New Roman" w:cs="Times New Roman"/>
          <w:sz w:val="24"/>
          <w:szCs w:val="24"/>
        </w:rPr>
        <w:t xml:space="preserve">самостоятельную художественно </w:t>
      </w:r>
      <w:r w:rsidRPr="00E43418">
        <w:rPr>
          <w:rFonts w:ascii="Times New Roman" w:hAnsi="Times New Roman" w:cs="Times New Roman"/>
          <w:sz w:val="24"/>
          <w:szCs w:val="24"/>
        </w:rPr>
        <w:t>творческую деятельность,</w:t>
      </w:r>
      <w:r>
        <w:rPr>
          <w:rFonts w:ascii="Times New Roman" w:hAnsi="Times New Roman" w:cs="Times New Roman"/>
          <w:sz w:val="24"/>
          <w:szCs w:val="24"/>
        </w:rPr>
        <w:t xml:space="preserve"> выбирать средства для реализа</w:t>
      </w:r>
      <w:r w:rsidRPr="00E43418">
        <w:rPr>
          <w:rFonts w:ascii="Times New Roman" w:hAnsi="Times New Roman" w:cs="Times New Roman"/>
          <w:sz w:val="24"/>
          <w:szCs w:val="24"/>
        </w:rPr>
        <w:t xml:space="preserve">ции художественного замысла; </w:t>
      </w:r>
    </w:p>
    <w:p w:rsidR="00E43418" w:rsidRPr="00E43418" w:rsidRDefault="00E43418" w:rsidP="00A372F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3418">
        <w:rPr>
          <w:rFonts w:ascii="Times New Roman" w:hAnsi="Times New Roman" w:cs="Times New Roman"/>
          <w:sz w:val="24"/>
          <w:szCs w:val="24"/>
        </w:rPr>
        <w:t>– способности оце</w:t>
      </w:r>
      <w:r>
        <w:rPr>
          <w:rFonts w:ascii="Times New Roman" w:hAnsi="Times New Roman" w:cs="Times New Roman"/>
          <w:sz w:val="24"/>
          <w:szCs w:val="24"/>
        </w:rPr>
        <w:t>нивать результаты художественно твор</w:t>
      </w:r>
      <w:r w:rsidRPr="00E43418">
        <w:rPr>
          <w:rFonts w:ascii="Times New Roman" w:hAnsi="Times New Roman" w:cs="Times New Roman"/>
          <w:sz w:val="24"/>
          <w:szCs w:val="24"/>
        </w:rPr>
        <w:t>ческой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собственной и одноклассников. </w:t>
      </w:r>
    </w:p>
    <w:p w:rsidR="00E43418" w:rsidRPr="00E43418" w:rsidRDefault="00E43418" w:rsidP="00A372F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3418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освоения изобразительного ис</w:t>
      </w:r>
      <w:r w:rsidRPr="00E43418">
        <w:rPr>
          <w:rFonts w:ascii="Times New Roman" w:hAnsi="Times New Roman" w:cs="Times New Roman"/>
          <w:sz w:val="24"/>
          <w:szCs w:val="24"/>
        </w:rPr>
        <w:t xml:space="preserve">кусства  проявляются в следующем: </w:t>
      </w:r>
    </w:p>
    <w:p w:rsidR="00E43418" w:rsidRPr="00E43418" w:rsidRDefault="00E43418" w:rsidP="00A372F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3418">
        <w:rPr>
          <w:rFonts w:ascii="Times New Roman" w:hAnsi="Times New Roman" w:cs="Times New Roman"/>
          <w:i/>
          <w:sz w:val="24"/>
          <w:szCs w:val="24"/>
        </w:rPr>
        <w:t xml:space="preserve">          в</w:t>
      </w:r>
      <w:r w:rsidRPr="00E43418">
        <w:rPr>
          <w:rFonts w:ascii="Times New Roman" w:hAnsi="Times New Roman" w:cs="Times New Roman"/>
          <w:i/>
          <w:sz w:val="24"/>
          <w:szCs w:val="24"/>
        </w:rPr>
        <w:tab/>
        <w:t>познавательной  сфере</w:t>
      </w:r>
      <w:r w:rsidRPr="00E43418">
        <w:rPr>
          <w:rFonts w:ascii="Times New Roman" w:hAnsi="Times New Roman" w:cs="Times New Roman"/>
          <w:sz w:val="24"/>
          <w:szCs w:val="24"/>
        </w:rPr>
        <w:t xml:space="preserve">  –  понимание  значения  искусства в</w:t>
      </w:r>
      <w:r w:rsidRPr="00E43418">
        <w:rPr>
          <w:rFonts w:ascii="Times New Roman" w:hAnsi="Times New Roman" w:cs="Times New Roman"/>
          <w:sz w:val="24"/>
          <w:szCs w:val="24"/>
        </w:rPr>
        <w:tab/>
        <w:t>жизни человека и общества; восприятие и характеристика художественных образов, пре</w:t>
      </w:r>
      <w:r>
        <w:rPr>
          <w:rFonts w:ascii="Times New Roman" w:hAnsi="Times New Roman" w:cs="Times New Roman"/>
          <w:sz w:val="24"/>
          <w:szCs w:val="24"/>
        </w:rPr>
        <w:t>дставленных в произведениях ис</w:t>
      </w:r>
      <w:r w:rsidRPr="00E43418">
        <w:rPr>
          <w:rFonts w:ascii="Times New Roman" w:hAnsi="Times New Roman" w:cs="Times New Roman"/>
          <w:sz w:val="24"/>
          <w:szCs w:val="24"/>
        </w:rPr>
        <w:t>кусства; умение различать о</w:t>
      </w:r>
      <w:r>
        <w:rPr>
          <w:rFonts w:ascii="Times New Roman" w:hAnsi="Times New Roman" w:cs="Times New Roman"/>
          <w:sz w:val="24"/>
          <w:szCs w:val="24"/>
        </w:rPr>
        <w:t>сновные виды и жанры пластичес</w:t>
      </w:r>
      <w:r w:rsidRPr="00E43418">
        <w:rPr>
          <w:rFonts w:ascii="Times New Roman" w:hAnsi="Times New Roman" w:cs="Times New Roman"/>
          <w:sz w:val="24"/>
          <w:szCs w:val="24"/>
        </w:rPr>
        <w:t xml:space="preserve">ких искусств, характеризовать их </w:t>
      </w:r>
      <w:r>
        <w:rPr>
          <w:rFonts w:ascii="Times New Roman" w:hAnsi="Times New Roman" w:cs="Times New Roman"/>
          <w:sz w:val="24"/>
          <w:szCs w:val="24"/>
        </w:rPr>
        <w:t>специфику; сформирован</w:t>
      </w:r>
      <w:r w:rsidRPr="00E43418">
        <w:rPr>
          <w:rFonts w:ascii="Times New Roman" w:hAnsi="Times New Roman" w:cs="Times New Roman"/>
          <w:sz w:val="24"/>
          <w:szCs w:val="24"/>
        </w:rPr>
        <w:t>ность представлений о ведущ</w:t>
      </w:r>
      <w:r>
        <w:rPr>
          <w:rFonts w:ascii="Times New Roman" w:hAnsi="Times New Roman" w:cs="Times New Roman"/>
          <w:sz w:val="24"/>
          <w:szCs w:val="24"/>
        </w:rPr>
        <w:t>их музеях России и художествен</w:t>
      </w:r>
      <w:r w:rsidRPr="00E43418">
        <w:rPr>
          <w:rFonts w:ascii="Times New Roman" w:hAnsi="Times New Roman" w:cs="Times New Roman"/>
          <w:sz w:val="24"/>
          <w:szCs w:val="24"/>
        </w:rPr>
        <w:t xml:space="preserve">ных музеях своего региона; </w:t>
      </w:r>
    </w:p>
    <w:p w:rsidR="00E43418" w:rsidRPr="00E43418" w:rsidRDefault="00E43418" w:rsidP="00A372F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ценностно </w:t>
      </w:r>
      <w:r w:rsidRPr="00E43418">
        <w:rPr>
          <w:rFonts w:ascii="Times New Roman" w:hAnsi="Times New Roman" w:cs="Times New Roman"/>
          <w:i/>
          <w:sz w:val="24"/>
          <w:szCs w:val="24"/>
        </w:rPr>
        <w:t>эстетической сфере</w:t>
      </w:r>
      <w:r>
        <w:rPr>
          <w:rFonts w:ascii="Times New Roman" w:hAnsi="Times New Roman" w:cs="Times New Roman"/>
          <w:sz w:val="24"/>
          <w:szCs w:val="24"/>
        </w:rPr>
        <w:t xml:space="preserve"> – умение различать и передавать в художественно </w:t>
      </w:r>
      <w:r w:rsidRPr="00E43418">
        <w:rPr>
          <w:rFonts w:ascii="Times New Roman" w:hAnsi="Times New Roman" w:cs="Times New Roman"/>
          <w:sz w:val="24"/>
          <w:szCs w:val="24"/>
        </w:rPr>
        <w:t xml:space="preserve">творческой деятельности характер, эмоциональное состояние и свое отношение к природе, чело_ веку, обществу; осознание </w:t>
      </w:r>
      <w:r>
        <w:rPr>
          <w:rFonts w:ascii="Times New Roman" w:hAnsi="Times New Roman" w:cs="Times New Roman"/>
          <w:sz w:val="24"/>
          <w:szCs w:val="24"/>
        </w:rPr>
        <w:t>общечеловеческих ценностей, вы</w:t>
      </w:r>
      <w:r w:rsidRPr="00E43418">
        <w:rPr>
          <w:rFonts w:ascii="Times New Roman" w:hAnsi="Times New Roman" w:cs="Times New Roman"/>
          <w:sz w:val="24"/>
          <w:szCs w:val="24"/>
        </w:rPr>
        <w:t>раженных в главных темах искусства, и отражение их в собственной художественн</w:t>
      </w:r>
      <w:r>
        <w:rPr>
          <w:rFonts w:ascii="Times New Roman" w:hAnsi="Times New Roman" w:cs="Times New Roman"/>
          <w:sz w:val="24"/>
          <w:szCs w:val="24"/>
        </w:rPr>
        <w:t>ой деятельности; умение эмоцио</w:t>
      </w:r>
      <w:r w:rsidRPr="00E43418">
        <w:rPr>
          <w:rFonts w:ascii="Times New Roman" w:hAnsi="Times New Roman" w:cs="Times New Roman"/>
          <w:sz w:val="24"/>
          <w:szCs w:val="24"/>
        </w:rPr>
        <w:t>нально оценивать шедевры русского и мирового искусства(в пределах изученного); проявление устойчивого интереса к художественным традициям своего и других народов;</w:t>
      </w:r>
    </w:p>
    <w:p w:rsidR="00E43418" w:rsidRPr="00E43418" w:rsidRDefault="00E43418" w:rsidP="00A372F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3418">
        <w:rPr>
          <w:rFonts w:ascii="Times New Roman" w:hAnsi="Times New Roman" w:cs="Times New Roman"/>
          <w:i/>
          <w:sz w:val="24"/>
          <w:szCs w:val="24"/>
        </w:rPr>
        <w:t>в</w:t>
      </w:r>
      <w:r w:rsidRPr="00E43418">
        <w:rPr>
          <w:rFonts w:ascii="Times New Roman" w:hAnsi="Times New Roman" w:cs="Times New Roman"/>
          <w:i/>
          <w:sz w:val="24"/>
          <w:szCs w:val="24"/>
        </w:rPr>
        <w:tab/>
        <w:t>коммуникативной сфере –</w:t>
      </w:r>
      <w:r>
        <w:rPr>
          <w:rFonts w:ascii="Times New Roman" w:hAnsi="Times New Roman" w:cs="Times New Roman"/>
          <w:sz w:val="24"/>
          <w:szCs w:val="24"/>
        </w:rPr>
        <w:t xml:space="preserve"> способность высказывать суж</w:t>
      </w:r>
      <w:r w:rsidRPr="00E43418">
        <w:rPr>
          <w:rFonts w:ascii="Times New Roman" w:hAnsi="Times New Roman" w:cs="Times New Roman"/>
          <w:sz w:val="24"/>
          <w:szCs w:val="24"/>
        </w:rPr>
        <w:t>дения о художественных особенностях произвед</w:t>
      </w:r>
      <w:r>
        <w:rPr>
          <w:rFonts w:ascii="Times New Roman" w:hAnsi="Times New Roman" w:cs="Times New Roman"/>
          <w:sz w:val="24"/>
          <w:szCs w:val="24"/>
        </w:rPr>
        <w:t>ений, изобра</w:t>
      </w:r>
      <w:r w:rsidRPr="00E43418">
        <w:rPr>
          <w:rFonts w:ascii="Times New Roman" w:hAnsi="Times New Roman" w:cs="Times New Roman"/>
          <w:sz w:val="24"/>
          <w:szCs w:val="24"/>
        </w:rPr>
        <w:t xml:space="preserve">жающих природу и человека в различных эмоциональных со_ стояниях; умение обсуждать </w:t>
      </w:r>
      <w:r>
        <w:rPr>
          <w:rFonts w:ascii="Times New Roman" w:hAnsi="Times New Roman" w:cs="Times New Roman"/>
          <w:sz w:val="24"/>
          <w:szCs w:val="24"/>
        </w:rPr>
        <w:t xml:space="preserve">коллективные результаты художественно </w:t>
      </w:r>
      <w:r w:rsidRPr="00E43418">
        <w:rPr>
          <w:rFonts w:ascii="Times New Roman" w:hAnsi="Times New Roman" w:cs="Times New Roman"/>
          <w:sz w:val="24"/>
          <w:szCs w:val="24"/>
        </w:rPr>
        <w:t xml:space="preserve">творческой деятельности; </w:t>
      </w:r>
    </w:p>
    <w:p w:rsidR="00A30F7B" w:rsidRDefault="00E43418" w:rsidP="00A372F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3418">
        <w:rPr>
          <w:rFonts w:ascii="Times New Roman" w:hAnsi="Times New Roman" w:cs="Times New Roman"/>
          <w:i/>
          <w:sz w:val="24"/>
          <w:szCs w:val="24"/>
        </w:rPr>
        <w:t>в</w:t>
      </w:r>
      <w:r w:rsidRPr="00E43418">
        <w:rPr>
          <w:rFonts w:ascii="Times New Roman" w:hAnsi="Times New Roman" w:cs="Times New Roman"/>
          <w:i/>
          <w:sz w:val="24"/>
          <w:szCs w:val="24"/>
        </w:rPr>
        <w:tab/>
        <w:t>трудовой сфере</w:t>
      </w:r>
      <w:r w:rsidRPr="00E43418">
        <w:rPr>
          <w:rFonts w:ascii="Times New Roman" w:hAnsi="Times New Roman" w:cs="Times New Roman"/>
          <w:sz w:val="24"/>
          <w:szCs w:val="24"/>
        </w:rPr>
        <w:t xml:space="preserve"> – ум</w:t>
      </w:r>
      <w:r>
        <w:rPr>
          <w:rFonts w:ascii="Times New Roman" w:hAnsi="Times New Roman" w:cs="Times New Roman"/>
          <w:sz w:val="24"/>
          <w:szCs w:val="24"/>
        </w:rPr>
        <w:t>ение использовать различные ма</w:t>
      </w:r>
      <w:r w:rsidRPr="00E43418">
        <w:rPr>
          <w:rFonts w:ascii="Times New Roman" w:hAnsi="Times New Roman" w:cs="Times New Roman"/>
          <w:sz w:val="24"/>
          <w:szCs w:val="24"/>
        </w:rPr>
        <w:t>териалы и средства художественной выраз</w:t>
      </w:r>
      <w:r>
        <w:rPr>
          <w:rFonts w:ascii="Times New Roman" w:hAnsi="Times New Roman" w:cs="Times New Roman"/>
          <w:sz w:val="24"/>
          <w:szCs w:val="24"/>
        </w:rPr>
        <w:t>ительности для пе</w:t>
      </w:r>
      <w:r w:rsidRPr="00E43418">
        <w:rPr>
          <w:rFonts w:ascii="Times New Roman" w:hAnsi="Times New Roman" w:cs="Times New Roman"/>
          <w:sz w:val="24"/>
          <w:szCs w:val="24"/>
        </w:rPr>
        <w:t>редачи замысла в собственной художественной деятельности; моделирование новых обра</w:t>
      </w:r>
      <w:r>
        <w:rPr>
          <w:rFonts w:ascii="Times New Roman" w:hAnsi="Times New Roman" w:cs="Times New Roman"/>
          <w:sz w:val="24"/>
          <w:szCs w:val="24"/>
        </w:rPr>
        <w:t>зов путем трансформации извест</w:t>
      </w:r>
      <w:r w:rsidRPr="00E43418">
        <w:rPr>
          <w:rFonts w:ascii="Times New Roman" w:hAnsi="Times New Roman" w:cs="Times New Roman"/>
          <w:sz w:val="24"/>
          <w:szCs w:val="24"/>
        </w:rPr>
        <w:t>ных (с использованием средств изобразительного искусства и компьютерной графики).</w:t>
      </w:r>
    </w:p>
    <w:p w:rsidR="00A372F8" w:rsidRDefault="00A372F8" w:rsidP="008F7D04">
      <w:pPr>
        <w:suppressAutoHyphens/>
        <w:autoSpaceDE w:val="0"/>
        <w:autoSpaceDN w:val="0"/>
        <w:adjustRightInd w:val="0"/>
        <w:spacing w:after="12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502A" w:rsidRDefault="007B502A" w:rsidP="008F7D04">
      <w:pPr>
        <w:suppressAutoHyphens/>
        <w:autoSpaceDE w:val="0"/>
        <w:autoSpaceDN w:val="0"/>
        <w:adjustRightInd w:val="0"/>
        <w:spacing w:after="12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253" w:rsidRPr="00FE4423" w:rsidRDefault="00362253" w:rsidP="00362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ТЕМАТИЧЕСКОЕ ПЛАНИРОВАНИЕ 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2"/>
        <w:gridCol w:w="894"/>
        <w:gridCol w:w="6193"/>
        <w:gridCol w:w="5387"/>
      </w:tblGrid>
      <w:tr w:rsidR="00362253" w:rsidRPr="0048511B" w:rsidTr="00B6160C">
        <w:trPr>
          <w:trHeight w:val="606"/>
        </w:trPr>
        <w:tc>
          <w:tcPr>
            <w:tcW w:w="709" w:type="dxa"/>
          </w:tcPr>
          <w:p w:rsidR="00362253" w:rsidRPr="0048511B" w:rsidRDefault="00362253" w:rsidP="00B616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552" w:type="dxa"/>
          </w:tcPr>
          <w:p w:rsidR="00362253" w:rsidRPr="0048511B" w:rsidRDefault="00362253" w:rsidP="00B616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94" w:type="dxa"/>
          </w:tcPr>
          <w:p w:rsidR="00362253" w:rsidRPr="00B508AD" w:rsidRDefault="00362253" w:rsidP="00B6160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6193" w:type="dxa"/>
          </w:tcPr>
          <w:p w:rsidR="00362253" w:rsidRPr="0048511B" w:rsidRDefault="00362253" w:rsidP="00B6160C">
            <w:pPr>
              <w:ind w:left="-90" w:firstLine="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по темам.</w:t>
            </w:r>
          </w:p>
        </w:tc>
        <w:tc>
          <w:tcPr>
            <w:tcW w:w="5387" w:type="dxa"/>
          </w:tcPr>
          <w:p w:rsidR="00362253" w:rsidRPr="0048511B" w:rsidRDefault="00362253" w:rsidP="00B616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 учащихся.</w:t>
            </w:r>
          </w:p>
        </w:tc>
      </w:tr>
      <w:tr w:rsidR="00362253" w:rsidRPr="0048511B" w:rsidTr="00B6160C">
        <w:trPr>
          <w:trHeight w:val="606"/>
        </w:trPr>
        <w:tc>
          <w:tcPr>
            <w:tcW w:w="709" w:type="dxa"/>
          </w:tcPr>
          <w:p w:rsidR="00362253" w:rsidRPr="00362253" w:rsidRDefault="00362253" w:rsidP="00362253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62253" w:rsidRPr="0048511B" w:rsidRDefault="00362253" w:rsidP="00656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художественной деятельности</w:t>
            </w:r>
          </w:p>
        </w:tc>
        <w:tc>
          <w:tcPr>
            <w:tcW w:w="894" w:type="dxa"/>
          </w:tcPr>
          <w:p w:rsidR="00362253" w:rsidRPr="00B508AD" w:rsidRDefault="001B45A7" w:rsidP="00B6160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93" w:type="dxa"/>
          </w:tcPr>
          <w:p w:rsidR="001B45A7" w:rsidRPr="001B45A7" w:rsidRDefault="001B45A7" w:rsidP="001B45A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Восприятие произведений искусства.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ству.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Человек, мир природы в реальной жизни: образ человека, природы в искусстве. Представления 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о богатстве и разнообразии художественной культуры (на примере культуры народов России).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Ведущие художественные музеи России (ГТГ, Русский музей, Эрмитаж) и региональные музеи. </w:t>
            </w:r>
          </w:p>
          <w:p w:rsidR="001B45A7" w:rsidRPr="001B45A7" w:rsidRDefault="001B45A7" w:rsidP="001B45A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4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Рисунок.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 для рисунка: карандаш, ручка, фломастер, уголь, пастель, мелки и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 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 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 Приёмы работы с различными графическими материалами. Роль рисунка в искусстве: основная и вспомогательная. Красота и разнообразие 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природы, человека, зданий, предметов, выраженные средствами рисунка. Изображение деревьев, птиц, животных: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и характерные черты.</w:t>
            </w:r>
          </w:p>
          <w:p w:rsidR="001B45A7" w:rsidRPr="001B45A7" w:rsidRDefault="001B45A7" w:rsidP="001B45A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45A7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 xml:space="preserve">Живопись. 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Живописные материалы. Красота и разнообразие природы, человека, зданий, предметов, выраженные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средствами живописи. Цвет основа языка живописи. 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Выбор средств художественной выразительности для создания живописного образа в соответствии с поставленными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задачами. Образы природы и человека в живописи.</w:t>
            </w:r>
          </w:p>
          <w:p w:rsidR="001B45A7" w:rsidRPr="001B45A7" w:rsidRDefault="001B45A7" w:rsidP="001B45A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45A7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 xml:space="preserve">Скульптура. 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Материалы скульптуры и их роль в создании выразительного образа. Элементарные приёмы работы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пластическими скульптурными материалами для создания 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выразительного образа (пластилин, глина — раскатывание,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объёма, вытягивание формы). Красота человека и животных, выраженная средствами скульптуры.</w:t>
            </w:r>
          </w:p>
          <w:p w:rsidR="001B45A7" w:rsidRPr="001B45A7" w:rsidRDefault="001B45A7" w:rsidP="001B45A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4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Художественное конструирование и дизайн.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Элементарные приёмы работы с различными материалами для создания 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выразительного образа (пластилин — раскатывание, набор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объёма, вытягивание формы; бумага и картон — сгибание, 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вырезание). Представление о возможностях использования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навыков художественного конструирования и моделирования в жизни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человека.</w:t>
            </w:r>
          </w:p>
          <w:p w:rsidR="00362253" w:rsidRPr="00FE7747" w:rsidRDefault="001B45A7" w:rsidP="00FE774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A7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 xml:space="preserve">Декоративно­ прикладное искусство. </w:t>
            </w:r>
            <w:r w:rsidRPr="001B45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Истоки декоративно­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прикладного искусства и его роль в жизни человека. Сказочные образы в народной культуре и декоративно­ прикладном искусстве. Разнообразие форм 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в природе как основа декоративных форм в прикладном искусстве (цветы, раскраска бабочек, переплетение ветвей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деревьев, морозные узоры на стекле и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 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 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д.). </w:t>
            </w:r>
          </w:p>
        </w:tc>
        <w:tc>
          <w:tcPr>
            <w:tcW w:w="5387" w:type="dxa"/>
          </w:tcPr>
          <w:p w:rsidR="00F5026B" w:rsidRPr="00FE7747" w:rsidRDefault="00F5026B" w:rsidP="00B84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Воспринимать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 выражать свое отношение к шедеврам русского и мирового искусства.</w:t>
            </w:r>
          </w:p>
          <w:p w:rsidR="00F5026B" w:rsidRPr="00FE7747" w:rsidRDefault="00F5026B" w:rsidP="00B84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Участвовать 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обсуждении  содержания и выразительных средств художественных произведений.</w:t>
            </w:r>
          </w:p>
          <w:p w:rsidR="00F5026B" w:rsidRPr="00FE7747" w:rsidRDefault="00174049" w:rsidP="00B84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Понимать 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условность  и  субъ</w:t>
            </w:r>
            <w:r w:rsidR="00F5026B"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ктивность  художественного  об</w:t>
            </w:r>
            <w:r w:rsidR="00F5026B"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раза.</w:t>
            </w:r>
          </w:p>
          <w:p w:rsidR="00F5026B" w:rsidRPr="00FE7747" w:rsidRDefault="00174049" w:rsidP="00B84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Различать 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и явления реальной  жизни  и  их  образы, выраженные в произведении  ис</w:t>
            </w:r>
            <w:r w:rsidR="00F5026B"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кусства, и </w:t>
            </w:r>
            <w:r w:rsidR="00F5026B"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объяснять</w:t>
            </w:r>
            <w:r w:rsidR="00F5026B"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разницу.</w:t>
            </w:r>
          </w:p>
          <w:p w:rsidR="00F5026B" w:rsidRPr="00FE7747" w:rsidRDefault="00174049" w:rsidP="00B84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Понимать 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и особенное в произведении изобразительно</w:t>
            </w:r>
            <w:r w:rsidR="00F5026B"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искусства и в художественной</w:t>
            </w:r>
          </w:p>
          <w:p w:rsidR="00F5026B" w:rsidRPr="00FE7747" w:rsidRDefault="00F5026B" w:rsidP="00B84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фотографии.</w:t>
            </w:r>
          </w:p>
          <w:p w:rsidR="00362253" w:rsidRPr="00F5026B" w:rsidRDefault="00174049" w:rsidP="00B84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Выбирать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и </w:t>
            </w: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использовать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различные художественные материалы для передачи </w:t>
            </w:r>
            <w:r w:rsidR="00F5026B"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художественного замысла.</w:t>
            </w:r>
          </w:p>
        </w:tc>
      </w:tr>
      <w:tr w:rsidR="00362253" w:rsidRPr="0048511B" w:rsidTr="00B6160C">
        <w:trPr>
          <w:trHeight w:val="606"/>
        </w:trPr>
        <w:tc>
          <w:tcPr>
            <w:tcW w:w="709" w:type="dxa"/>
          </w:tcPr>
          <w:p w:rsidR="00362253" w:rsidRPr="00362253" w:rsidRDefault="00362253" w:rsidP="00362253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62253" w:rsidRPr="0048511B" w:rsidRDefault="00362253" w:rsidP="00656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Азбука искусства. Как говорит искусство?</w:t>
            </w:r>
          </w:p>
        </w:tc>
        <w:tc>
          <w:tcPr>
            <w:tcW w:w="894" w:type="dxa"/>
          </w:tcPr>
          <w:p w:rsidR="00362253" w:rsidRPr="00B508AD" w:rsidRDefault="001B45A7" w:rsidP="00B6160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3" w:type="dxa"/>
          </w:tcPr>
          <w:p w:rsidR="00FE7747" w:rsidRPr="001B45A7" w:rsidRDefault="00FE7747" w:rsidP="00FE774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B45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Композиция. </w:t>
            </w:r>
            <w:r w:rsidRPr="001B45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Элементарные приёмы композиции на плос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кости и в пространстве. Понятия: горизонталь, вертикаль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диагональ в построении композиции. Понятия: линия горизонта, ближе — больше, дальше — меньше. Главное и второстепенное в композиции. </w:t>
            </w:r>
          </w:p>
          <w:p w:rsidR="00FE7747" w:rsidRPr="001B45A7" w:rsidRDefault="00FE7747" w:rsidP="00FE774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4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Цвет.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и составные цвета. Тёплые и холодные 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цвета. Смешение цветов. Практическое овладение ос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новами цвет ведения. Передача с помощью цвета характера персонажа, его эмоционального состояния.</w:t>
            </w:r>
          </w:p>
          <w:p w:rsidR="00FE7747" w:rsidRPr="001B45A7" w:rsidRDefault="00FE7747" w:rsidP="00FE774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A7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 xml:space="preserve">Линия. 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Многообразие линий (тонкие, толстые, прямые,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волнистые, плавные, острые, закруглённые спиралью, летящие) и их знаковый характер. Линия, штрих, пятно и художественный образ. </w:t>
            </w:r>
          </w:p>
          <w:p w:rsidR="00FE7747" w:rsidRPr="001B45A7" w:rsidRDefault="00FE7747" w:rsidP="00FE774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Форма.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</w:t>
            </w:r>
          </w:p>
          <w:p w:rsidR="00174049" w:rsidRPr="007D6FE0" w:rsidRDefault="00174049" w:rsidP="007D6FE0">
            <w:pPr>
              <w:spacing w:after="0" w:line="240" w:lineRule="auto"/>
              <w:ind w:left="-91" w:firstLine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174049" w:rsidRPr="00FE7747" w:rsidRDefault="00174049" w:rsidP="0017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Овладевать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основами  языка живописи,  графики,  скульптуры, декоративно прикладного  искусства,  художественного  конструирования.</w:t>
            </w:r>
          </w:p>
          <w:p w:rsidR="00174049" w:rsidRPr="00FE7747" w:rsidRDefault="00174049" w:rsidP="0017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Создавать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элементарные композиции  на  заданную  тему  на плоскости  (живопись, рисунок, орнамент)   и в пространстве (скульптура, художественное конструирование).</w:t>
            </w:r>
          </w:p>
          <w:p w:rsidR="00174049" w:rsidRPr="00FE7747" w:rsidRDefault="00174049" w:rsidP="0017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Наблюдать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природу  и  природные  явления,</w:t>
            </w:r>
          </w:p>
          <w:p w:rsidR="00174049" w:rsidRPr="00FE7747" w:rsidRDefault="00174049" w:rsidP="0017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 их характер  и  эмоциональные  состояния.</w:t>
            </w:r>
          </w:p>
          <w:p w:rsidR="00174049" w:rsidRPr="00FE7747" w:rsidRDefault="00174049" w:rsidP="0017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разницу  в  изображении  природы  в  разное  время года, суток, в различную погоду.</w:t>
            </w:r>
          </w:p>
          <w:p w:rsidR="00174049" w:rsidRPr="00FE7747" w:rsidRDefault="00174049" w:rsidP="0017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Использовать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элементарные</w:t>
            </w:r>
          </w:p>
          <w:p w:rsidR="00362253" w:rsidRPr="00FE7747" w:rsidRDefault="00174049" w:rsidP="0017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 перспективы  для  передачи  пространства  на  плоскости в изображениях природы</w:t>
            </w:r>
            <w:r w:rsidR="00B84168"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D6FE0" w:rsidRPr="00FE7747" w:rsidRDefault="007D6FE0" w:rsidP="007D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Использовать 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контраст дляусиления образ эмоционально образного звучания работы. </w:t>
            </w: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Использовать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композиционный центр, </w:t>
            </w:r>
            <w:r w:rsidRPr="00FE77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отделять 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главное отвторостепенного.</w:t>
            </w:r>
          </w:p>
          <w:p w:rsidR="007D6FE0" w:rsidRPr="00FE7747" w:rsidRDefault="007D6FE0" w:rsidP="007D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Изображать 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растения,животных, человека, природу, сказочные и фантастические существа, здания, предметы.</w:t>
            </w:r>
          </w:p>
          <w:p w:rsidR="007D6FE0" w:rsidRPr="00FE7747" w:rsidRDefault="007D6FE0" w:rsidP="007D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Передавать 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помощью ритмадвижение и эмоциональное состояние в композиции на плоскости.</w:t>
            </w:r>
          </w:p>
          <w:p w:rsidR="007D6FE0" w:rsidRPr="00FE7747" w:rsidRDefault="007D6FE0" w:rsidP="007D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Использовать</w:t>
            </w: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="00B84168"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различные 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живописи для создания</w:t>
            </w:r>
            <w:r w:rsidR="00B84168"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выразительных образов природы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D6FE0" w:rsidRPr="00FE7747" w:rsidRDefault="007D6FE0" w:rsidP="007D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Различать</w:t>
            </w:r>
            <w:r w:rsidR="00B84168"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основные и  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составные, теплые и холодные цвета.</w:t>
            </w:r>
          </w:p>
          <w:p w:rsidR="007D6FE0" w:rsidRPr="00FE7747" w:rsidRDefault="007D6FE0" w:rsidP="007D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Создавать</w:t>
            </w:r>
            <w:r w:rsidR="003A4692"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средствами  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</w:t>
            </w:r>
            <w:r w:rsidR="003A4692"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писи  эмоционально  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выразительные  образы  природы,  человека,сказочного героя.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7D6FE0" w:rsidRPr="00FE7747" w:rsidRDefault="007D6FE0" w:rsidP="007D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Передавать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помощью цвета</w:t>
            </w:r>
            <w:r w:rsidR="003A4692"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 и эмоциональное  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природы, персонажа.</w:t>
            </w:r>
          </w:p>
          <w:p w:rsidR="007D6FE0" w:rsidRPr="00FE7747" w:rsidRDefault="003A4692" w:rsidP="007D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Воспринимать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 </w:t>
            </w:r>
            <w:r w:rsidR="007D6FE0"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эмоционально  оценивать  шедевры  русского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 зарубежного  искусства,  </w:t>
            </w:r>
            <w:r w:rsidR="007D6FE0"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изображающие природу и человека в</w:t>
            </w:r>
          </w:p>
          <w:p w:rsidR="007D6FE0" w:rsidRPr="00F5026B" w:rsidRDefault="003A4692" w:rsidP="007D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контрастных  эмоциональных  </w:t>
            </w:r>
            <w:r w:rsidR="007D6FE0"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состояниях.</w:t>
            </w:r>
            <w:r w:rsidR="007D6FE0" w:rsidRPr="007D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362253" w:rsidRPr="0048511B" w:rsidTr="00B6160C">
        <w:trPr>
          <w:trHeight w:val="606"/>
        </w:trPr>
        <w:tc>
          <w:tcPr>
            <w:tcW w:w="709" w:type="dxa"/>
          </w:tcPr>
          <w:p w:rsidR="00362253" w:rsidRPr="00362253" w:rsidRDefault="00362253" w:rsidP="00362253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62253" w:rsidRPr="0048511B" w:rsidRDefault="00362253" w:rsidP="00656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Значимые темы искусства. О чём говорит искусство?</w:t>
            </w:r>
          </w:p>
        </w:tc>
        <w:tc>
          <w:tcPr>
            <w:tcW w:w="894" w:type="dxa"/>
          </w:tcPr>
          <w:p w:rsidR="00362253" w:rsidRPr="00B508AD" w:rsidRDefault="00FE7747" w:rsidP="00B6160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3" w:type="dxa"/>
          </w:tcPr>
          <w:p w:rsidR="00FE7747" w:rsidRPr="001B45A7" w:rsidRDefault="00FE7747" w:rsidP="00FE774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Земля — наш общий дом.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 природы и природных явлений, различение их характера и эмоциональных состояний. Использование различных 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художественных материалов и средств для создания выразительных образов природы.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Образы архитектуры и декоративно­ прикладного искусства.</w:t>
            </w:r>
          </w:p>
          <w:p w:rsidR="00FE7747" w:rsidRPr="001B45A7" w:rsidRDefault="00FE7747" w:rsidP="00FE774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4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Родина моя — Россия.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Связь изобразительного искусства с музыкой, песней, танцами, былинами, сказаниями, сказками. </w:t>
            </w:r>
          </w:p>
          <w:p w:rsidR="00FE7747" w:rsidRPr="001B45A7" w:rsidRDefault="00FE7747" w:rsidP="00FE774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A7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 xml:space="preserve">Человек и человеческие взаимоотношения.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 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 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</w:p>
          <w:p w:rsidR="00362253" w:rsidRPr="00FE7747" w:rsidRDefault="00FE7747" w:rsidP="00FE774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Искусство дарит людям красоту.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различных художественных матери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алов и средств для создания проектов красивых, удобных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выразительных предметов быта, видов транспорта. Пред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ставление о роли изобразительных (пластических) искусств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повседневной жизни человека, в организации его матери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ального окружения. </w:t>
            </w:r>
          </w:p>
        </w:tc>
        <w:tc>
          <w:tcPr>
            <w:tcW w:w="5387" w:type="dxa"/>
          </w:tcPr>
          <w:p w:rsidR="003A4692" w:rsidRPr="00FE7747" w:rsidRDefault="003A4692" w:rsidP="00FE7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работать в сотворчестве с другими детьми</w:t>
            </w:r>
          </w:p>
          <w:p w:rsidR="00FE7747" w:rsidRPr="00FE7747" w:rsidRDefault="00FE7747" w:rsidP="00FE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E7747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Осваивать и изображать</w:t>
            </w: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в рисунке замкнутое пространство.</w:t>
            </w:r>
          </w:p>
          <w:p w:rsidR="00FE7747" w:rsidRPr="00FE7747" w:rsidRDefault="00FE7747" w:rsidP="00FE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E7747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 xml:space="preserve">Участвовать </w:t>
            </w: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 беседах о художниках, о произведениях, на которых изображён интерьер</w:t>
            </w:r>
          </w:p>
          <w:p w:rsidR="00FE7747" w:rsidRPr="00FE7747" w:rsidRDefault="00FE7747" w:rsidP="00FE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E7747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Выражать</w:t>
            </w: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с помощью цвета различные чувства и настроения (задумчивость, восторг, волнение, ощущение волшебства, тайны), в том числе вызванные от встречи с природой, от наблюдений за природой (два состояния).</w:t>
            </w:r>
          </w:p>
          <w:p w:rsidR="00FE7747" w:rsidRPr="00FE7747" w:rsidRDefault="00FE7747" w:rsidP="00B616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E7747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Участвовать</w:t>
            </w: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в беседах, исследованиях.</w:t>
            </w:r>
          </w:p>
          <w:p w:rsidR="00FE7747" w:rsidRPr="00FE7747" w:rsidRDefault="00FE7747" w:rsidP="00FE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E7747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Наблюдат</w:t>
            </w: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ь объекты и явления природы и окружающей действительности; понимать их об</w:t>
            </w:r>
            <w:r w:rsidR="00B6160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разы в картине, музыке, поэзии.</w:t>
            </w: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cr/>
            </w:r>
            <w:r w:rsidRPr="00FE7747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Уметь</w:t>
            </w: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находить образы природы в произведениях живописи и архитектуры (в том числе в поисковых системах Интернета).</w:t>
            </w:r>
          </w:p>
          <w:p w:rsidR="00FE7747" w:rsidRPr="00FE7747" w:rsidRDefault="00FE7747" w:rsidP="00FE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E7747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 xml:space="preserve">Наблюдать </w:t>
            </w: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за работой художника и</w:t>
            </w: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val="en-US" w:bidi="en-US"/>
              </w:rPr>
              <w:t> </w:t>
            </w: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выражать своё отношение к творческому труду и роли художника в жизни.</w:t>
            </w:r>
          </w:p>
          <w:p w:rsidR="00FE7747" w:rsidRPr="00FE7747" w:rsidRDefault="00FE7747" w:rsidP="00FE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Осознавать разнообразие красоты цвета и формы в природе и искусстве.</w:t>
            </w:r>
          </w:p>
          <w:p w:rsidR="00362253" w:rsidRPr="00B6160C" w:rsidRDefault="00FE7747" w:rsidP="00B61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E7747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Передавать</w:t>
            </w: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разнообразие оттенков цвета объектов природы (растений, птиц, насекомых)</w:t>
            </w:r>
          </w:p>
        </w:tc>
      </w:tr>
      <w:tr w:rsidR="00362253" w:rsidRPr="0048511B" w:rsidTr="00B6160C">
        <w:trPr>
          <w:trHeight w:val="606"/>
        </w:trPr>
        <w:tc>
          <w:tcPr>
            <w:tcW w:w="709" w:type="dxa"/>
          </w:tcPr>
          <w:p w:rsidR="00362253" w:rsidRPr="00362253" w:rsidRDefault="00362253" w:rsidP="00362253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561B1" w:rsidRDefault="006561B1" w:rsidP="00656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Опыт художественно­</w:t>
            </w:r>
          </w:p>
          <w:p w:rsidR="00362253" w:rsidRPr="0048511B" w:rsidRDefault="006561B1" w:rsidP="00656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творческой деятельности</w:t>
            </w:r>
          </w:p>
        </w:tc>
        <w:tc>
          <w:tcPr>
            <w:tcW w:w="894" w:type="dxa"/>
          </w:tcPr>
          <w:p w:rsidR="00362253" w:rsidRPr="00B508AD" w:rsidRDefault="00FE7747" w:rsidP="00B6160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3" w:type="dxa"/>
          </w:tcPr>
          <w:p w:rsidR="00FE7747" w:rsidRPr="001B45A7" w:rsidRDefault="00FE7747" w:rsidP="00FE774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Овладение основами художественной грамоты: компози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цией, формой,  линией, цветом. </w:t>
            </w:r>
          </w:p>
          <w:p w:rsidR="00FE7747" w:rsidRPr="001B45A7" w:rsidRDefault="00FE7747" w:rsidP="00FE774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моделей предметов бытового окружения человека. Овладение элементарными навыками лепки и бумагопластики.</w:t>
            </w:r>
          </w:p>
          <w:p w:rsidR="00FE7747" w:rsidRPr="001B45A7" w:rsidRDefault="00FE7747" w:rsidP="00FE774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Выбор и применение выразительных средств для реали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зации собственного замысла в рисунке, живописи, аппликации, скульптуре, художественном конструировании.</w:t>
            </w:r>
          </w:p>
          <w:p w:rsidR="00362253" w:rsidRPr="00FE7747" w:rsidRDefault="00FE7747" w:rsidP="00FE774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Участие в обсуждении содержания и выразительных средств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произведений изобразительного искусства, выражение своего отношения к произведению.</w:t>
            </w:r>
          </w:p>
        </w:tc>
        <w:tc>
          <w:tcPr>
            <w:tcW w:w="5387" w:type="dxa"/>
          </w:tcPr>
          <w:p w:rsidR="00FE7747" w:rsidRPr="00FE7747" w:rsidRDefault="00FE7747" w:rsidP="00FE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E7747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Создавать</w:t>
            </w: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этюды, зарисовки, композиции по теме.</w:t>
            </w:r>
          </w:p>
          <w:p w:rsidR="00FE7747" w:rsidRPr="00FE7747" w:rsidRDefault="00FE7747" w:rsidP="00B61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  <w:t>Создавать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свой проект детской площадки в природном окружении.</w:t>
            </w:r>
          </w:p>
          <w:p w:rsidR="00FE7747" w:rsidRPr="00FE7747" w:rsidRDefault="00FE7747" w:rsidP="00FE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E7747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 xml:space="preserve">Передавать </w:t>
            </w: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движение предметов.</w:t>
            </w:r>
          </w:p>
          <w:p w:rsidR="00FE7747" w:rsidRPr="00FE7747" w:rsidRDefault="00FE7747" w:rsidP="00FE7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  <w:t>Уметь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размещать предметы в изображении открытого пространства. </w:t>
            </w: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  <w:t>Передавать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высокий и низкий горизонт, зрительное уменьшение удалённых предметов, использовать загораживание.</w:t>
            </w:r>
          </w:p>
          <w:p w:rsidR="00362253" w:rsidRPr="00B6160C" w:rsidRDefault="00FE7747" w:rsidP="00B61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E7747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Участвовать</w:t>
            </w: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в обсуждении тем: «Искусство вокруг нас», «Красота форм в архитектуре».</w:t>
            </w:r>
          </w:p>
        </w:tc>
      </w:tr>
      <w:tr w:rsidR="00362253" w:rsidRPr="0048511B" w:rsidTr="00B6160C">
        <w:trPr>
          <w:trHeight w:val="606"/>
        </w:trPr>
        <w:tc>
          <w:tcPr>
            <w:tcW w:w="709" w:type="dxa"/>
          </w:tcPr>
          <w:p w:rsidR="00362253" w:rsidRPr="003A4692" w:rsidRDefault="00362253" w:rsidP="003A4692">
            <w:pPr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62253" w:rsidRPr="0048511B" w:rsidRDefault="003A4692" w:rsidP="00B616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894" w:type="dxa"/>
          </w:tcPr>
          <w:p w:rsidR="00362253" w:rsidRPr="00B508AD" w:rsidRDefault="003A4692" w:rsidP="00B6160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193" w:type="dxa"/>
          </w:tcPr>
          <w:p w:rsidR="00362253" w:rsidRPr="0048511B" w:rsidRDefault="00362253" w:rsidP="00B6160C">
            <w:pPr>
              <w:ind w:left="-90" w:firstLine="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362253" w:rsidRPr="00FE7747" w:rsidRDefault="00362253" w:rsidP="00FE7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62253" w:rsidRDefault="00362253" w:rsidP="007B502A">
      <w:pPr>
        <w:pStyle w:val="a8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  <w:sectPr w:rsidR="00362253" w:rsidSect="00362253">
          <w:footerReference w:type="default" r:id="rId10"/>
          <w:pgSz w:w="16838" w:h="11906" w:orient="landscape"/>
          <w:pgMar w:top="851" w:right="1134" w:bottom="851" w:left="425" w:header="709" w:footer="709" w:gutter="0"/>
          <w:cols w:space="708"/>
          <w:docGrid w:linePitch="360"/>
        </w:sectPr>
      </w:pPr>
    </w:p>
    <w:p w:rsidR="00C57236" w:rsidRDefault="00C57236" w:rsidP="00BA04E5">
      <w:pPr>
        <w:pStyle w:val="ac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к приказу от  </w:t>
      </w:r>
      <w:r>
        <w:rPr>
          <w:rFonts w:ascii="Times New Roman" w:hAnsi="Times New Roman" w:cs="Times New Roman"/>
          <w:u w:val="single"/>
        </w:rPr>
        <w:t xml:space="preserve">31.08.16 </w:t>
      </w:r>
      <w:r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  <w:u w:val="single"/>
        </w:rPr>
        <w:t>_134__</w:t>
      </w:r>
    </w:p>
    <w:p w:rsidR="00723D58" w:rsidRDefault="00C57236" w:rsidP="00723D58">
      <w:pPr>
        <w:spacing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AF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723D58"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на основе примерной программы по </w:t>
      </w:r>
      <w:r w:rsidR="00723D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изобразительному искусству</w:t>
      </w:r>
      <w:r w:rsidR="00723D58"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№373), Фундаментального ядра содержания общего образования / под ред.В.В. Козлова, А.М. Кондакова, письма Министерства образования и науки Российской Федерации от 07мая 2015 №НТ-530/08 «О примерных основных образовательных программах» и с  учётом программы  «Начальная школа XXI века» </w:t>
      </w:r>
      <w:r w:rsidR="00723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авторов </w:t>
      </w:r>
      <w:r w:rsidR="00723D58" w:rsidRPr="00B02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Л.Г. Савенковой, Е.А. Ермолинской , Н.В. Богдановой, 2009 г. </w:t>
      </w:r>
    </w:p>
    <w:p w:rsidR="00723D58" w:rsidRDefault="00723D58" w:rsidP="00723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0BC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135 часов для обязательного изучения учебного предмета «</w:t>
      </w:r>
      <w:r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Pr="001520BC">
        <w:rPr>
          <w:rFonts w:ascii="Times New Roman" w:hAnsi="Times New Roman" w:cs="Times New Roman"/>
          <w:sz w:val="24"/>
          <w:szCs w:val="24"/>
        </w:rPr>
        <w:t xml:space="preserve">» на ступени начального общего образования. Согласно учебному плану </w:t>
      </w:r>
      <w:r>
        <w:rPr>
          <w:rFonts w:ascii="Times New Roman" w:hAnsi="Times New Roman" w:cs="Times New Roman"/>
          <w:sz w:val="24"/>
          <w:szCs w:val="24"/>
        </w:rPr>
        <w:t xml:space="preserve">МАОУ Тоболовская </w:t>
      </w:r>
      <w:r w:rsidRPr="001B55F8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>
        <w:rPr>
          <w:rFonts w:ascii="Times New Roman" w:hAnsi="Times New Roman" w:cs="Times New Roman"/>
          <w:sz w:val="24"/>
          <w:szCs w:val="24"/>
        </w:rPr>
        <w:t xml:space="preserve"> в 2016-2017</w:t>
      </w:r>
      <w:r w:rsidRPr="001B55F8">
        <w:rPr>
          <w:rFonts w:ascii="Times New Roman" w:hAnsi="Times New Roman" w:cs="Times New Roman"/>
          <w:sz w:val="24"/>
          <w:szCs w:val="24"/>
        </w:rPr>
        <w:t xml:space="preserve"> учебном году  на изучение учебного предмета "Изобразительное искусство " во 2 классе отводитс</w:t>
      </w:r>
      <w:r>
        <w:rPr>
          <w:rFonts w:ascii="Times New Roman" w:hAnsi="Times New Roman" w:cs="Times New Roman"/>
          <w:sz w:val="24"/>
          <w:szCs w:val="24"/>
        </w:rPr>
        <w:t>я 1 ч в неделю (34 часа за год), из них 10% на региональный компонент.</w:t>
      </w:r>
    </w:p>
    <w:p w:rsidR="00C57236" w:rsidRDefault="00C57236" w:rsidP="00723D58">
      <w:pPr>
        <w:pStyle w:val="ac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57236" w:rsidRDefault="00C57236" w:rsidP="00C57236">
      <w:pPr>
        <w:pStyle w:val="ac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94AF0">
        <w:rPr>
          <w:rFonts w:ascii="Times New Roman" w:hAnsi="Times New Roman" w:cs="Times New Roman"/>
          <w:b/>
          <w:sz w:val="32"/>
          <w:szCs w:val="32"/>
          <w:u w:val="single"/>
        </w:rPr>
        <w:t>Календарно-тематическо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е планирование по изобразительному искусству</w:t>
      </w:r>
    </w:p>
    <w:p w:rsidR="00C57236" w:rsidRDefault="00C57236" w:rsidP="00C57236">
      <w:pPr>
        <w:pStyle w:val="ac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94AF0">
        <w:rPr>
          <w:rFonts w:ascii="Times New Roman" w:hAnsi="Times New Roman" w:cs="Times New Roman"/>
          <w:b/>
          <w:sz w:val="32"/>
          <w:szCs w:val="32"/>
          <w:u w:val="single"/>
        </w:rPr>
        <w:t xml:space="preserve"> во 2 классе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C57236" w:rsidRPr="00D8742E" w:rsidRDefault="00C57236" w:rsidP="00C57236">
      <w:pPr>
        <w:pStyle w:val="ac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на 2016-2017 учебный год. </w:t>
      </w:r>
      <w:r w:rsidRPr="00083B3B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Учитель: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Булгарева Л.П</w:t>
      </w:r>
    </w:p>
    <w:p w:rsidR="00C57236" w:rsidRDefault="00C57236" w:rsidP="00C57236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2835"/>
        <w:gridCol w:w="1295"/>
        <w:gridCol w:w="3383"/>
        <w:gridCol w:w="3803"/>
        <w:gridCol w:w="2086"/>
      </w:tblGrid>
      <w:tr w:rsidR="00C57236" w:rsidTr="00041791">
        <w:tc>
          <w:tcPr>
            <w:tcW w:w="675" w:type="dxa"/>
            <w:vMerge w:val="restart"/>
          </w:tcPr>
          <w:p w:rsidR="00C57236" w:rsidRDefault="00C57236" w:rsidP="00041791">
            <w:r>
              <w:t>№</w:t>
            </w:r>
          </w:p>
        </w:tc>
        <w:tc>
          <w:tcPr>
            <w:tcW w:w="709" w:type="dxa"/>
            <w:vMerge w:val="restart"/>
          </w:tcPr>
          <w:p w:rsidR="00C57236" w:rsidRDefault="00C57236" w:rsidP="00041791">
            <w:r>
              <w:t>Дата</w:t>
            </w:r>
          </w:p>
        </w:tc>
        <w:tc>
          <w:tcPr>
            <w:tcW w:w="2835" w:type="dxa"/>
            <w:vMerge w:val="restart"/>
          </w:tcPr>
          <w:p w:rsidR="00C57236" w:rsidRDefault="00C57236" w:rsidP="00041791">
            <w:r>
              <w:t>Тема</w:t>
            </w:r>
          </w:p>
        </w:tc>
        <w:tc>
          <w:tcPr>
            <w:tcW w:w="1295" w:type="dxa"/>
            <w:vMerge w:val="restart"/>
          </w:tcPr>
          <w:p w:rsidR="00C57236" w:rsidRDefault="00C57236" w:rsidP="00041791">
            <w:r>
              <w:t>Количество часов</w:t>
            </w:r>
          </w:p>
        </w:tc>
        <w:tc>
          <w:tcPr>
            <w:tcW w:w="7186" w:type="dxa"/>
            <w:gridSpan w:val="2"/>
          </w:tcPr>
          <w:p w:rsidR="00C57236" w:rsidRDefault="00C57236" w:rsidP="00041791">
            <w:r>
              <w:t>Планируемые результаты</w:t>
            </w:r>
          </w:p>
        </w:tc>
        <w:tc>
          <w:tcPr>
            <w:tcW w:w="2086" w:type="dxa"/>
            <w:vMerge w:val="restart"/>
          </w:tcPr>
          <w:p w:rsidR="00C57236" w:rsidRDefault="00C57236" w:rsidP="00041791">
            <w:r>
              <w:t>Домашнее задание</w:t>
            </w:r>
          </w:p>
        </w:tc>
      </w:tr>
      <w:tr w:rsidR="00C57236" w:rsidTr="00041791">
        <w:tc>
          <w:tcPr>
            <w:tcW w:w="675" w:type="dxa"/>
            <w:vMerge/>
          </w:tcPr>
          <w:p w:rsidR="00C57236" w:rsidRDefault="00C57236" w:rsidP="00041791"/>
        </w:tc>
        <w:tc>
          <w:tcPr>
            <w:tcW w:w="709" w:type="dxa"/>
            <w:vMerge/>
          </w:tcPr>
          <w:p w:rsidR="00C57236" w:rsidRDefault="00C57236" w:rsidP="00041791"/>
        </w:tc>
        <w:tc>
          <w:tcPr>
            <w:tcW w:w="2835" w:type="dxa"/>
            <w:vMerge/>
          </w:tcPr>
          <w:p w:rsidR="00C57236" w:rsidRDefault="00C57236" w:rsidP="00041791"/>
        </w:tc>
        <w:tc>
          <w:tcPr>
            <w:tcW w:w="1295" w:type="dxa"/>
            <w:vMerge/>
          </w:tcPr>
          <w:p w:rsidR="00C57236" w:rsidRDefault="00C57236" w:rsidP="00041791"/>
        </w:tc>
        <w:tc>
          <w:tcPr>
            <w:tcW w:w="3383" w:type="dxa"/>
          </w:tcPr>
          <w:p w:rsidR="00C57236" w:rsidRDefault="00C57236" w:rsidP="00041791">
            <w:r>
              <w:t>Предметные</w:t>
            </w:r>
          </w:p>
        </w:tc>
        <w:tc>
          <w:tcPr>
            <w:tcW w:w="3803" w:type="dxa"/>
          </w:tcPr>
          <w:p w:rsidR="00C57236" w:rsidRDefault="00C57236" w:rsidP="00041791">
            <w:r>
              <w:t>Метапредметные</w:t>
            </w:r>
          </w:p>
        </w:tc>
        <w:tc>
          <w:tcPr>
            <w:tcW w:w="2086" w:type="dxa"/>
            <w:vMerge/>
          </w:tcPr>
          <w:p w:rsidR="00C57236" w:rsidRDefault="00C57236" w:rsidP="00041791"/>
        </w:tc>
      </w:tr>
      <w:tr w:rsidR="00C57236" w:rsidTr="00041791">
        <w:tc>
          <w:tcPr>
            <w:tcW w:w="14786" w:type="dxa"/>
            <w:gridSpan w:val="7"/>
          </w:tcPr>
          <w:p w:rsidR="00C57236" w:rsidRPr="00A372F8" w:rsidRDefault="00C57236" w:rsidP="00041791">
            <w:pPr>
              <w:autoSpaceDE w:val="0"/>
              <w:autoSpaceDN w:val="0"/>
              <w:adjustRightInd w:val="0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372F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Виды художественной деятельности (17 час.)</w:t>
            </w:r>
          </w:p>
          <w:p w:rsidR="00C57236" w:rsidRDefault="00C57236" w:rsidP="00041791"/>
        </w:tc>
      </w:tr>
      <w:tr w:rsidR="00C57236" w:rsidTr="00041791">
        <w:tc>
          <w:tcPr>
            <w:tcW w:w="675" w:type="dxa"/>
          </w:tcPr>
          <w:p w:rsidR="00C57236" w:rsidRPr="006561B1" w:rsidRDefault="00C57236" w:rsidP="00041791">
            <w:pPr>
              <w:pStyle w:val="a3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7236" w:rsidRPr="006561B1" w:rsidRDefault="00C57236" w:rsidP="00041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</w:t>
            </w:r>
          </w:p>
        </w:tc>
        <w:tc>
          <w:tcPr>
            <w:tcW w:w="2835" w:type="dxa"/>
          </w:tcPr>
          <w:p w:rsidR="00C57236" w:rsidRPr="009D2C3B" w:rsidRDefault="00C57236" w:rsidP="00041791">
            <w:pPr>
              <w:jc w:val="both"/>
              <w:rPr>
                <w:rFonts w:ascii="Times New Roman" w:hAnsi="Times New Roman"/>
              </w:rPr>
            </w:pPr>
            <w:r w:rsidRPr="009D2C3B">
              <w:rPr>
                <w:rFonts w:ascii="Times New Roman" w:hAnsi="Times New Roman"/>
              </w:rPr>
              <w:t xml:space="preserve">Что </w:t>
            </w:r>
            <w:r>
              <w:rPr>
                <w:rFonts w:ascii="Times New Roman" w:hAnsi="Times New Roman"/>
              </w:rPr>
              <w:t>значит быть художником Свободное рисовани на тему«За лесами</w:t>
            </w:r>
            <w:r w:rsidRPr="009D2C3B">
              <w:rPr>
                <w:rFonts w:ascii="Times New Roman" w:hAnsi="Times New Roman"/>
              </w:rPr>
              <w:t xml:space="preserve"> за горами</w:t>
            </w:r>
          </w:p>
        </w:tc>
        <w:tc>
          <w:tcPr>
            <w:tcW w:w="1295" w:type="dxa"/>
          </w:tcPr>
          <w:p w:rsidR="00C57236" w:rsidRDefault="00C57236" w:rsidP="00041791">
            <w:r>
              <w:t>1</w:t>
            </w:r>
          </w:p>
        </w:tc>
        <w:tc>
          <w:tcPr>
            <w:tcW w:w="3383" w:type="dxa"/>
          </w:tcPr>
          <w:p w:rsidR="00C57236" w:rsidRPr="00245148" w:rsidRDefault="00C57236" w:rsidP="0004179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148">
              <w:rPr>
                <w:rFonts w:ascii="Times New Roman" w:hAnsi="Times New Roman" w:cs="Times New Roman"/>
                <w:sz w:val="20"/>
                <w:szCs w:val="20"/>
              </w:rPr>
              <w:t>восприятие и характеристика художественных образов, представленных в произведениях искусства;</w:t>
            </w:r>
          </w:p>
          <w:p w:rsidR="00C57236" w:rsidRPr="00245148" w:rsidRDefault="00C57236" w:rsidP="0004179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148">
              <w:rPr>
                <w:rFonts w:ascii="Times New Roman" w:hAnsi="Times New Roman" w:cs="Times New Roman"/>
                <w:sz w:val="20"/>
                <w:szCs w:val="20"/>
              </w:rPr>
              <w:t>осознание общечеловеческих ценностей, выраженных в главных темах искусства, и отражение их в собственной художественной деятельности;</w:t>
            </w:r>
          </w:p>
          <w:p w:rsidR="00C57236" w:rsidRPr="00245148" w:rsidRDefault="00C57236" w:rsidP="0004179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45148">
              <w:rPr>
                <w:rFonts w:ascii="Times New Roman" w:hAnsi="Times New Roman" w:cs="Times New Roman"/>
                <w:sz w:val="20"/>
                <w:szCs w:val="20"/>
              </w:rPr>
              <w:t xml:space="preserve">умение обсуждать коллективные результаты художественнотворческой деятельности; </w:t>
            </w:r>
          </w:p>
          <w:p w:rsidR="00C57236" w:rsidRPr="00245148" w:rsidRDefault="00C57236" w:rsidP="0004179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148">
              <w:rPr>
                <w:rFonts w:ascii="Times New Roman" w:hAnsi="Times New Roman" w:cs="Times New Roman"/>
                <w:sz w:val="20"/>
                <w:szCs w:val="20"/>
              </w:rPr>
              <w:t xml:space="preserve">умение использовать различные материалы и средства художественной выразительности </w:t>
            </w:r>
            <w:r w:rsidRPr="00245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передачи замысла в собственной художественной деятельности;</w:t>
            </w:r>
          </w:p>
          <w:p w:rsidR="00C57236" w:rsidRPr="00245148" w:rsidRDefault="00C57236" w:rsidP="0004179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03" w:type="dxa"/>
          </w:tcPr>
          <w:p w:rsidR="00C57236" w:rsidRPr="00245148" w:rsidRDefault="00C57236" w:rsidP="00041791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4514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умение</w:t>
            </w:r>
            <w:r w:rsidRPr="00245148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самостоятельную художественнотворческую деятельность, выбирать средства для реализации художественного замысла; </w:t>
            </w:r>
          </w:p>
          <w:p w:rsidR="00C57236" w:rsidRPr="00245148" w:rsidRDefault="00C57236" w:rsidP="000417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:rsidR="00C57236" w:rsidRDefault="00C57236" w:rsidP="00041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Собрать и принести листья</w:t>
            </w:r>
          </w:p>
        </w:tc>
      </w:tr>
    </w:tbl>
    <w:p w:rsidR="006561B1" w:rsidRDefault="006561B1" w:rsidP="00B616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561B1" w:rsidSect="007B502A">
          <w:pgSz w:w="16838" w:h="11906" w:orient="landscape"/>
          <w:pgMar w:top="851" w:right="1134" w:bottom="851" w:left="425" w:header="709" w:footer="709" w:gutter="0"/>
          <w:cols w:space="708"/>
          <w:docGrid w:linePitch="360"/>
        </w:sect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2835"/>
        <w:gridCol w:w="1295"/>
        <w:gridCol w:w="3383"/>
        <w:gridCol w:w="3803"/>
        <w:gridCol w:w="2086"/>
      </w:tblGrid>
      <w:tr w:rsidR="00BA3F60" w:rsidTr="007B502A">
        <w:tc>
          <w:tcPr>
            <w:tcW w:w="675" w:type="dxa"/>
          </w:tcPr>
          <w:p w:rsidR="00BA3F60" w:rsidRPr="006561B1" w:rsidRDefault="00BA3F60" w:rsidP="00C57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F60" w:rsidRPr="006561B1" w:rsidRDefault="00BA3F60" w:rsidP="007B5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</w:t>
            </w:r>
          </w:p>
        </w:tc>
        <w:tc>
          <w:tcPr>
            <w:tcW w:w="2835" w:type="dxa"/>
          </w:tcPr>
          <w:p w:rsidR="00BA3F60" w:rsidRPr="009D2C3B" w:rsidRDefault="00BA3F60" w:rsidP="007B502A">
            <w:pPr>
              <w:jc w:val="both"/>
              <w:rPr>
                <w:rFonts w:ascii="Times New Roman" w:hAnsi="Times New Roman"/>
              </w:rPr>
            </w:pPr>
            <w:r w:rsidRPr="009D2C3B">
              <w:rPr>
                <w:rFonts w:ascii="Times New Roman" w:hAnsi="Times New Roman"/>
              </w:rPr>
              <w:t xml:space="preserve">Предметный мир. Фактура предметов. Снимаем отпечаток фактуры с предметов. «Ковёр-самолёт». </w:t>
            </w:r>
          </w:p>
        </w:tc>
        <w:tc>
          <w:tcPr>
            <w:tcW w:w="1295" w:type="dxa"/>
          </w:tcPr>
          <w:p w:rsidR="00BA3F60" w:rsidRDefault="00BA3F60" w:rsidP="007B502A">
            <w:r>
              <w:t>1</w:t>
            </w:r>
          </w:p>
        </w:tc>
        <w:tc>
          <w:tcPr>
            <w:tcW w:w="3383" w:type="dxa"/>
          </w:tcPr>
          <w:p w:rsidR="00BA3F60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8">
              <w:rPr>
                <w:rFonts w:ascii="Times New Roman" w:hAnsi="Times New Roman" w:cs="Times New Roman"/>
                <w:sz w:val="20"/>
                <w:szCs w:val="20"/>
              </w:rPr>
              <w:t>восприятие и характеристика художественных образов, представленных в произведениях искусства;умение эмоционально</w:t>
            </w:r>
            <w:r w:rsidRPr="006777B5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шедевры русского и мирового искусства(в пределах изученного);</w:t>
            </w:r>
          </w:p>
          <w:p w:rsidR="00BA3F60" w:rsidRPr="00E50C90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3" w:type="dxa"/>
          </w:tcPr>
          <w:p w:rsidR="00BA3F60" w:rsidRPr="00D90A36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ind w:left="7"/>
              <w:jc w:val="both"/>
              <w:rPr>
                <w:iCs/>
                <w:sz w:val="20"/>
                <w:szCs w:val="20"/>
              </w:rPr>
            </w:pPr>
            <w:r w:rsidRPr="00245148">
              <w:rPr>
                <w:rFonts w:ascii="Times New Roman" w:hAnsi="Times New Roman" w:cs="Times New Roman"/>
                <w:iCs/>
                <w:sz w:val="20"/>
                <w:szCs w:val="20"/>
              </w:rPr>
              <w:t>желание</w:t>
            </w:r>
            <w:r w:rsidRPr="00245148">
              <w:rPr>
                <w:rFonts w:ascii="Times New Roman" w:hAnsi="Times New Roman" w:cs="Times New Roman"/>
                <w:sz w:val="20"/>
                <w:szCs w:val="20"/>
              </w:rPr>
              <w:t xml:space="preserve"> общаться с искусством, участвовать в обсуждении содержания и выразительных средств произведений искусства</w:t>
            </w:r>
            <w:r w:rsidRPr="00D90A36">
              <w:rPr>
                <w:sz w:val="20"/>
                <w:szCs w:val="20"/>
              </w:rPr>
              <w:t xml:space="preserve">; </w:t>
            </w:r>
          </w:p>
          <w:p w:rsidR="00BA3F60" w:rsidRPr="00D90A36" w:rsidRDefault="00BA3F60" w:rsidP="007B502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86" w:type="dxa"/>
          </w:tcPr>
          <w:p w:rsidR="00BA3F60" w:rsidRDefault="00BA3F60" w:rsidP="007B5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Дорисовать рисунок</w:t>
            </w:r>
          </w:p>
        </w:tc>
      </w:tr>
      <w:tr w:rsidR="00BA3F60" w:rsidTr="007B502A">
        <w:tc>
          <w:tcPr>
            <w:tcW w:w="675" w:type="dxa"/>
          </w:tcPr>
          <w:p w:rsidR="00BA3F60" w:rsidRPr="006561B1" w:rsidRDefault="00BA3F60" w:rsidP="00BA3F60">
            <w:pPr>
              <w:pStyle w:val="a3"/>
              <w:numPr>
                <w:ilvl w:val="0"/>
                <w:numId w:val="8"/>
              </w:num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F60" w:rsidRPr="006561B1" w:rsidRDefault="00BA3F60" w:rsidP="007B5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</w:t>
            </w:r>
          </w:p>
        </w:tc>
        <w:tc>
          <w:tcPr>
            <w:tcW w:w="2835" w:type="dxa"/>
          </w:tcPr>
          <w:p w:rsidR="00BA3F60" w:rsidRPr="009D2C3B" w:rsidRDefault="00BA3F60" w:rsidP="007B502A">
            <w:pPr>
              <w:jc w:val="both"/>
              <w:rPr>
                <w:rFonts w:ascii="Times New Roman" w:hAnsi="Times New Roman"/>
              </w:rPr>
            </w:pPr>
            <w:r w:rsidRPr="009D2C3B">
              <w:rPr>
                <w:rFonts w:ascii="Times New Roman" w:hAnsi="Times New Roman"/>
              </w:rPr>
              <w:t>Снимаем отпечаток фактуры с предметов. «Живые листья»</w:t>
            </w:r>
          </w:p>
        </w:tc>
        <w:tc>
          <w:tcPr>
            <w:tcW w:w="1295" w:type="dxa"/>
          </w:tcPr>
          <w:p w:rsidR="00BA3F60" w:rsidRDefault="00BA3F60" w:rsidP="007B502A">
            <w:r>
              <w:t>1</w:t>
            </w:r>
          </w:p>
        </w:tc>
        <w:tc>
          <w:tcPr>
            <w:tcW w:w="3383" w:type="dxa"/>
          </w:tcPr>
          <w:p w:rsidR="00BA3F60" w:rsidRPr="006709A1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709A1">
              <w:rPr>
                <w:rFonts w:ascii="Times New Roman" w:hAnsi="Times New Roman" w:cs="Times New Roman"/>
                <w:sz w:val="20"/>
                <w:szCs w:val="20"/>
              </w:rPr>
              <w:t>понимание  значения  искусстважизни человека и общества;</w:t>
            </w:r>
          </w:p>
          <w:p w:rsidR="00BA3F60" w:rsidRPr="006709A1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9A1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различные материалы и средства художественной выразительности для передачи замысла в собственной художественной деятельности;</w:t>
            </w:r>
          </w:p>
          <w:p w:rsidR="00BA3F60" w:rsidRPr="006709A1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03" w:type="dxa"/>
          </w:tcPr>
          <w:p w:rsidR="00BA3F60" w:rsidRPr="006709A1" w:rsidRDefault="00BA3F60" w:rsidP="007B502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6709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желание</w:t>
            </w:r>
            <w:r w:rsidRPr="006709A1">
              <w:rPr>
                <w:rFonts w:ascii="Times New Roman" w:hAnsi="Times New Roman" w:cs="Times New Roman"/>
                <w:sz w:val="20"/>
                <w:szCs w:val="20"/>
              </w:rPr>
              <w:t xml:space="preserve"> общаться с искусством, участвовать в обсуждении содержания и выразительных средств произведений искусства</w:t>
            </w:r>
          </w:p>
        </w:tc>
        <w:tc>
          <w:tcPr>
            <w:tcW w:w="2086" w:type="dxa"/>
          </w:tcPr>
          <w:p w:rsidR="00BA3F60" w:rsidRDefault="00BA3F60" w:rsidP="007B5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Принести илюстрации натюрморта</w:t>
            </w:r>
          </w:p>
        </w:tc>
      </w:tr>
      <w:tr w:rsidR="00BA3F60" w:rsidTr="007B502A">
        <w:tc>
          <w:tcPr>
            <w:tcW w:w="675" w:type="dxa"/>
          </w:tcPr>
          <w:p w:rsidR="00BA3F60" w:rsidRPr="006561B1" w:rsidRDefault="00BA3F60" w:rsidP="00BA3F60">
            <w:pPr>
              <w:pStyle w:val="a3"/>
              <w:numPr>
                <w:ilvl w:val="0"/>
                <w:numId w:val="8"/>
              </w:num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F60" w:rsidRPr="006561B1" w:rsidRDefault="00BA3F60" w:rsidP="007B5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</w:t>
            </w:r>
          </w:p>
        </w:tc>
        <w:tc>
          <w:tcPr>
            <w:tcW w:w="2835" w:type="dxa"/>
          </w:tcPr>
          <w:p w:rsidR="00BA3F60" w:rsidRPr="009D2C3B" w:rsidRDefault="00BA3F60" w:rsidP="007B502A">
            <w:pPr>
              <w:jc w:val="both"/>
              <w:rPr>
                <w:rFonts w:ascii="Times New Roman" w:hAnsi="Times New Roman"/>
              </w:rPr>
            </w:pPr>
            <w:r w:rsidRPr="009D2C3B">
              <w:rPr>
                <w:rFonts w:ascii="Times New Roman" w:hAnsi="Times New Roman"/>
              </w:rPr>
              <w:t>Рисуем натюрморт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95" w:type="dxa"/>
          </w:tcPr>
          <w:p w:rsidR="00BA3F60" w:rsidRDefault="00BA3F60" w:rsidP="007B502A">
            <w:r>
              <w:t>1</w:t>
            </w:r>
          </w:p>
        </w:tc>
        <w:tc>
          <w:tcPr>
            <w:tcW w:w="3383" w:type="dxa"/>
          </w:tcPr>
          <w:p w:rsidR="00BA3F60" w:rsidRPr="006709A1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9A1">
              <w:rPr>
                <w:rFonts w:ascii="Times New Roman" w:hAnsi="Times New Roman" w:cs="Times New Roman"/>
                <w:sz w:val="20"/>
                <w:szCs w:val="20"/>
              </w:rPr>
              <w:t>осознание общечеловеческих ценностей, выраженных в главных темах искусства, и отражение их в собственной художественной деятельности;</w:t>
            </w:r>
          </w:p>
          <w:p w:rsidR="00BA3F60" w:rsidRPr="006709A1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9A1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различные материалы и средства художественной выразительности для передачи замысла в собственной художественной деятельности;</w:t>
            </w:r>
          </w:p>
        </w:tc>
        <w:tc>
          <w:tcPr>
            <w:tcW w:w="3803" w:type="dxa"/>
          </w:tcPr>
          <w:p w:rsidR="00BA3F60" w:rsidRPr="006709A1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709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умение </w:t>
            </w:r>
            <w:r w:rsidRPr="006709A1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самостоятельную художественнотворческую деятельность, выбирать средства для реализации художественного замысла; </w:t>
            </w:r>
          </w:p>
          <w:p w:rsidR="00BA3F60" w:rsidRPr="00D90A36" w:rsidRDefault="00BA3F60" w:rsidP="007B502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86" w:type="dxa"/>
          </w:tcPr>
          <w:p w:rsidR="00BA3F60" w:rsidRDefault="00BA3F60" w:rsidP="007B5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Дорисовать рисунок в цвете</w:t>
            </w:r>
          </w:p>
        </w:tc>
      </w:tr>
      <w:tr w:rsidR="00BA3F60" w:rsidTr="007B502A">
        <w:tc>
          <w:tcPr>
            <w:tcW w:w="675" w:type="dxa"/>
          </w:tcPr>
          <w:p w:rsidR="00BA3F60" w:rsidRPr="006561B1" w:rsidRDefault="00BA3F60" w:rsidP="00BA3F60">
            <w:pPr>
              <w:pStyle w:val="a3"/>
              <w:numPr>
                <w:ilvl w:val="0"/>
                <w:numId w:val="8"/>
              </w:num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F60" w:rsidRPr="006561B1" w:rsidRDefault="00BA3F60" w:rsidP="007B5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</w:t>
            </w:r>
          </w:p>
        </w:tc>
        <w:tc>
          <w:tcPr>
            <w:tcW w:w="2835" w:type="dxa"/>
          </w:tcPr>
          <w:p w:rsidR="00BA3F60" w:rsidRPr="0093537A" w:rsidRDefault="00BA3F60" w:rsidP="007B502A">
            <w:pPr>
              <w:jc w:val="both"/>
              <w:rPr>
                <w:rFonts w:ascii="Times New Roman" w:hAnsi="Times New Roman"/>
              </w:rPr>
            </w:pPr>
            <w:r w:rsidRPr="009D2C3B">
              <w:rPr>
                <w:rFonts w:ascii="Times New Roman" w:hAnsi="Times New Roman"/>
              </w:rPr>
              <w:t xml:space="preserve">Что могут </w:t>
            </w:r>
            <w:r>
              <w:rPr>
                <w:rFonts w:ascii="Times New Roman" w:hAnsi="Times New Roman"/>
              </w:rPr>
              <w:t xml:space="preserve">рассказать вещи о своём хозяине </w:t>
            </w:r>
            <w:r w:rsidRPr="009D2C3B">
              <w:rPr>
                <w:rFonts w:ascii="Times New Roman" w:hAnsi="Times New Roman"/>
              </w:rPr>
              <w:t>«Интерьер жилища сказочного героя».</w:t>
            </w:r>
          </w:p>
        </w:tc>
        <w:tc>
          <w:tcPr>
            <w:tcW w:w="1295" w:type="dxa"/>
          </w:tcPr>
          <w:p w:rsidR="00BA3F60" w:rsidRDefault="00BA3F60" w:rsidP="007B502A">
            <w:r>
              <w:t>1</w:t>
            </w:r>
          </w:p>
        </w:tc>
        <w:tc>
          <w:tcPr>
            <w:tcW w:w="3383" w:type="dxa"/>
          </w:tcPr>
          <w:p w:rsidR="00BA3F60" w:rsidRPr="00507D13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D13">
              <w:rPr>
                <w:rFonts w:ascii="Times New Roman" w:hAnsi="Times New Roman" w:cs="Times New Roman"/>
                <w:sz w:val="20"/>
                <w:szCs w:val="20"/>
              </w:rPr>
              <w:t>умение эмоционально оценивать шедевры русского и мирового искусства (в пределах изученного);</w:t>
            </w:r>
          </w:p>
          <w:p w:rsidR="00BA3F60" w:rsidRPr="00507D13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D13">
              <w:rPr>
                <w:rFonts w:ascii="Times New Roman" w:hAnsi="Times New Roman" w:cs="Times New Roman"/>
                <w:sz w:val="20"/>
                <w:szCs w:val="20"/>
              </w:rPr>
              <w:t>проявление устойчивого интереса к художественным традициям своего и других народов;</w:t>
            </w:r>
          </w:p>
          <w:p w:rsidR="00BA3F60" w:rsidRPr="00D90A36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03" w:type="dxa"/>
          </w:tcPr>
          <w:p w:rsidR="00BA3F60" w:rsidRPr="00507D13" w:rsidRDefault="00BA3F60" w:rsidP="007B502A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07D13">
              <w:rPr>
                <w:rFonts w:ascii="Times New Roman" w:hAnsi="Times New Roman" w:cs="Times New Roman"/>
                <w:iCs/>
                <w:sz w:val="20"/>
                <w:szCs w:val="20"/>
              </w:rPr>
              <w:t>умение</w:t>
            </w:r>
            <w:r w:rsidRPr="00507D13">
              <w:rPr>
                <w:rFonts w:ascii="Times New Roman" w:hAnsi="Times New Roman" w:cs="Times New Roman"/>
                <w:sz w:val="20"/>
                <w:szCs w:val="20"/>
              </w:rPr>
              <w:t xml:space="preserve"> видеть и воспринимать проявления художественной культуры в окружающей жизни (техника, музеи, архитектура, дизайн, скульптура и др.);</w:t>
            </w:r>
            <w:r w:rsidRPr="00507D1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способность</w:t>
            </w:r>
            <w:r w:rsidRPr="00507D13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результаты художественно</w:t>
            </w:r>
            <w:r w:rsidRPr="00507D13">
              <w:rPr>
                <w:rFonts w:ascii="Times New Roman" w:eastAsia="PMingLiU" w:hAnsi="Times New Roman" w:cs="Times New Roman"/>
                <w:sz w:val="20"/>
                <w:szCs w:val="20"/>
              </w:rPr>
              <w:t>-</w:t>
            </w:r>
            <w:r w:rsidRPr="00507D13">
              <w:rPr>
                <w:rFonts w:ascii="Times New Roman" w:hAnsi="Times New Roman" w:cs="Times New Roman"/>
                <w:sz w:val="20"/>
                <w:szCs w:val="20"/>
              </w:rPr>
              <w:t>творческой деятельности, собственной и одноклассников;</w:t>
            </w:r>
          </w:p>
        </w:tc>
        <w:tc>
          <w:tcPr>
            <w:tcW w:w="2086" w:type="dxa"/>
          </w:tcPr>
          <w:p w:rsidR="00BA3F60" w:rsidRDefault="00BA3F60" w:rsidP="007B5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Придумать интерьер для комнаты куклы</w:t>
            </w:r>
          </w:p>
        </w:tc>
      </w:tr>
      <w:tr w:rsidR="00BA3F60" w:rsidTr="007B502A">
        <w:tc>
          <w:tcPr>
            <w:tcW w:w="675" w:type="dxa"/>
          </w:tcPr>
          <w:p w:rsidR="00BA3F60" w:rsidRPr="006561B1" w:rsidRDefault="00BA3F60" w:rsidP="00BA3F60">
            <w:pPr>
              <w:pStyle w:val="a3"/>
              <w:numPr>
                <w:ilvl w:val="0"/>
                <w:numId w:val="8"/>
              </w:num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F60" w:rsidRPr="006561B1" w:rsidRDefault="00BA3F60" w:rsidP="007B5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</w:t>
            </w:r>
          </w:p>
        </w:tc>
        <w:tc>
          <w:tcPr>
            <w:tcW w:w="2835" w:type="dxa"/>
          </w:tcPr>
          <w:p w:rsidR="00BA3F60" w:rsidRPr="009D2C3B" w:rsidRDefault="00BA3F60" w:rsidP="007B502A">
            <w:pPr>
              <w:jc w:val="both"/>
              <w:rPr>
                <w:rFonts w:ascii="Times New Roman" w:hAnsi="Times New Roman"/>
              </w:rPr>
            </w:pPr>
            <w:r w:rsidRPr="009D2C3B">
              <w:rPr>
                <w:rFonts w:ascii="Times New Roman" w:hAnsi="Times New Roman"/>
              </w:rPr>
              <w:t>Многообразие открытого пространства.</w:t>
            </w:r>
            <w:r>
              <w:rPr>
                <w:rFonts w:ascii="Times New Roman" w:hAnsi="Times New Roman"/>
              </w:rPr>
              <w:t xml:space="preserve"> </w:t>
            </w:r>
            <w:r w:rsidRPr="009D2C3B">
              <w:rPr>
                <w:rFonts w:ascii="Times New Roman" w:hAnsi="Times New Roman"/>
              </w:rPr>
              <w:t>«Я путешествую».</w:t>
            </w:r>
          </w:p>
        </w:tc>
        <w:tc>
          <w:tcPr>
            <w:tcW w:w="1295" w:type="dxa"/>
          </w:tcPr>
          <w:p w:rsidR="00BA3F60" w:rsidRDefault="00BA3F60" w:rsidP="007B502A">
            <w:r>
              <w:t>1</w:t>
            </w:r>
          </w:p>
        </w:tc>
        <w:tc>
          <w:tcPr>
            <w:tcW w:w="3383" w:type="dxa"/>
          </w:tcPr>
          <w:p w:rsidR="00BA3F60" w:rsidRPr="00F83072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72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различные материалы и средства художественной выразительности для передачи замысла в собственной художественной деятельности;</w:t>
            </w:r>
          </w:p>
        </w:tc>
        <w:tc>
          <w:tcPr>
            <w:tcW w:w="3803" w:type="dxa"/>
          </w:tcPr>
          <w:p w:rsidR="00BA3F60" w:rsidRPr="00F83072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830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мение </w:t>
            </w:r>
            <w:r w:rsidRPr="00F83072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самостоятельную художественнотворческую деятельность, выбирать средства для реализации художественного замысла; </w:t>
            </w:r>
          </w:p>
          <w:p w:rsidR="00BA3F60" w:rsidRPr="00D90A36" w:rsidRDefault="00BA3F60" w:rsidP="007B502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86" w:type="dxa"/>
          </w:tcPr>
          <w:p w:rsidR="00BA3F60" w:rsidRDefault="00BA3F60" w:rsidP="007B5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Дорисовать рисунок</w:t>
            </w:r>
          </w:p>
        </w:tc>
      </w:tr>
      <w:tr w:rsidR="00BA3F60" w:rsidTr="007B502A">
        <w:tc>
          <w:tcPr>
            <w:tcW w:w="675" w:type="dxa"/>
          </w:tcPr>
          <w:p w:rsidR="00BA3F60" w:rsidRPr="006561B1" w:rsidRDefault="00BA3F60" w:rsidP="00BA3F60">
            <w:pPr>
              <w:pStyle w:val="a3"/>
              <w:numPr>
                <w:ilvl w:val="0"/>
                <w:numId w:val="8"/>
              </w:num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F60" w:rsidRPr="006561B1" w:rsidRDefault="00BA3F60" w:rsidP="007B5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</w:t>
            </w:r>
          </w:p>
        </w:tc>
        <w:tc>
          <w:tcPr>
            <w:tcW w:w="2835" w:type="dxa"/>
          </w:tcPr>
          <w:p w:rsidR="00BA3F60" w:rsidRPr="009D2C3B" w:rsidRDefault="00BA3F60" w:rsidP="007B502A">
            <w:pPr>
              <w:jc w:val="both"/>
              <w:rPr>
                <w:rFonts w:ascii="Times New Roman" w:hAnsi="Times New Roman"/>
              </w:rPr>
            </w:pPr>
            <w:r w:rsidRPr="009D2C3B">
              <w:rPr>
                <w:rFonts w:ascii="Times New Roman" w:hAnsi="Times New Roman"/>
              </w:rPr>
              <w:t>«Моя улица утром и вечером»</w:t>
            </w:r>
          </w:p>
        </w:tc>
        <w:tc>
          <w:tcPr>
            <w:tcW w:w="1295" w:type="dxa"/>
          </w:tcPr>
          <w:p w:rsidR="00BA3F60" w:rsidRDefault="00BA3F60" w:rsidP="007B502A">
            <w:r>
              <w:t>1</w:t>
            </w:r>
          </w:p>
        </w:tc>
        <w:tc>
          <w:tcPr>
            <w:tcW w:w="3383" w:type="dxa"/>
          </w:tcPr>
          <w:p w:rsidR="00BA3F60" w:rsidRPr="00377CBE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CBE">
              <w:rPr>
                <w:rFonts w:ascii="Times New Roman" w:hAnsi="Times New Roman" w:cs="Times New Roman"/>
                <w:sz w:val="20"/>
                <w:szCs w:val="20"/>
              </w:rPr>
              <w:t>умение различать и передавать в художественнотворческой деятельности характер, эмоциональное состояние и свое отношение к природе, человеку, обществу;</w:t>
            </w:r>
          </w:p>
          <w:p w:rsidR="00BA3F60" w:rsidRPr="00377CBE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77CBE">
              <w:rPr>
                <w:rFonts w:ascii="Times New Roman" w:hAnsi="Times New Roman" w:cs="Times New Roman"/>
                <w:sz w:val="20"/>
                <w:szCs w:val="20"/>
              </w:rPr>
              <w:t>умение обсуждать коллективные результаты художественнотворческой деятельности;</w:t>
            </w:r>
          </w:p>
        </w:tc>
        <w:tc>
          <w:tcPr>
            <w:tcW w:w="3803" w:type="dxa"/>
          </w:tcPr>
          <w:p w:rsidR="00BA3F60" w:rsidRPr="00377CBE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spacing w:line="321" w:lineRule="exact"/>
              <w:ind w:left="7" w:firstLine="39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77C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умение</w:t>
            </w:r>
            <w:r w:rsidRPr="00377CBE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самостоятельную художественнотворческую деятельность, выбирать средства для реализации художественного замысла; </w:t>
            </w:r>
          </w:p>
          <w:p w:rsidR="00BA3F60" w:rsidRPr="00D90A36" w:rsidRDefault="00BA3F60" w:rsidP="007B502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86" w:type="dxa"/>
          </w:tcPr>
          <w:p w:rsidR="00BA3F60" w:rsidRDefault="00BA3F60" w:rsidP="007B5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Дорисовать рисунок</w:t>
            </w:r>
          </w:p>
        </w:tc>
      </w:tr>
      <w:tr w:rsidR="00BA3F60" w:rsidTr="007B502A">
        <w:tc>
          <w:tcPr>
            <w:tcW w:w="675" w:type="dxa"/>
          </w:tcPr>
          <w:p w:rsidR="00BA3F60" w:rsidRPr="006561B1" w:rsidRDefault="00BA3F60" w:rsidP="00BA3F60">
            <w:pPr>
              <w:pStyle w:val="a3"/>
              <w:numPr>
                <w:ilvl w:val="0"/>
                <w:numId w:val="8"/>
              </w:num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F60" w:rsidRPr="006561B1" w:rsidRDefault="00BA3F60" w:rsidP="007B5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</w:t>
            </w:r>
          </w:p>
        </w:tc>
        <w:tc>
          <w:tcPr>
            <w:tcW w:w="2835" w:type="dxa"/>
          </w:tcPr>
          <w:p w:rsidR="00BA3F60" w:rsidRPr="009D2C3B" w:rsidRDefault="00BA3F60" w:rsidP="007B502A">
            <w:pPr>
              <w:jc w:val="both"/>
              <w:rPr>
                <w:rFonts w:ascii="Times New Roman" w:hAnsi="Times New Roman"/>
              </w:rPr>
            </w:pPr>
            <w:r w:rsidRPr="009D2C3B">
              <w:rPr>
                <w:rFonts w:ascii="Times New Roman" w:hAnsi="Times New Roman"/>
              </w:rPr>
              <w:t>«Дом и окружающий его мир природы»</w:t>
            </w:r>
          </w:p>
        </w:tc>
        <w:tc>
          <w:tcPr>
            <w:tcW w:w="1295" w:type="dxa"/>
          </w:tcPr>
          <w:p w:rsidR="00BA3F60" w:rsidRDefault="00BA3F60" w:rsidP="007B502A">
            <w:r>
              <w:t>1</w:t>
            </w:r>
          </w:p>
        </w:tc>
        <w:tc>
          <w:tcPr>
            <w:tcW w:w="3383" w:type="dxa"/>
          </w:tcPr>
          <w:p w:rsidR="00BA3F60" w:rsidRPr="00377CBE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CBE">
              <w:rPr>
                <w:rFonts w:ascii="Times New Roman" w:hAnsi="Times New Roman" w:cs="Times New Roman"/>
                <w:sz w:val="20"/>
                <w:szCs w:val="20"/>
              </w:rPr>
              <w:t>осознание общечеловеческих ценностей, выраженных в главных темах искусства, и отражение их в собственной художественной деятельности;</w:t>
            </w:r>
          </w:p>
          <w:p w:rsidR="00BA3F60" w:rsidRPr="00377CBE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77CBE">
              <w:rPr>
                <w:rFonts w:ascii="Times New Roman" w:hAnsi="Times New Roman" w:cs="Times New Roman"/>
                <w:sz w:val="20"/>
                <w:szCs w:val="20"/>
              </w:rPr>
              <w:t xml:space="preserve">умение обсуждать коллективные результаты художественнотворческой деятельности; </w:t>
            </w:r>
          </w:p>
          <w:p w:rsidR="00BA3F60" w:rsidRPr="00377CBE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F60" w:rsidRPr="00D90A36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03" w:type="dxa"/>
          </w:tcPr>
          <w:p w:rsidR="00BA3F60" w:rsidRPr="00BE4C40" w:rsidRDefault="00BA3F60" w:rsidP="007B502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BE4C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богащении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BE4C40">
              <w:rPr>
                <w:rFonts w:ascii="Times New Roman" w:hAnsi="Times New Roman" w:cs="Times New Roman"/>
                <w:sz w:val="20"/>
                <w:szCs w:val="20"/>
              </w:rPr>
              <w:t xml:space="preserve">ключевых компетенций (коммуникативных, деятельностных и др.) художественноэстетическим содержанием; </w:t>
            </w:r>
          </w:p>
          <w:p w:rsidR="00BA3F60" w:rsidRPr="00D90A36" w:rsidRDefault="00BA3F60" w:rsidP="007B502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86" w:type="dxa"/>
          </w:tcPr>
          <w:p w:rsidR="00BA3F60" w:rsidRDefault="00BA3F60" w:rsidP="007B5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Придумать украшения для дома</w:t>
            </w:r>
          </w:p>
        </w:tc>
      </w:tr>
      <w:tr w:rsidR="00BA3F60" w:rsidTr="007B502A">
        <w:tc>
          <w:tcPr>
            <w:tcW w:w="675" w:type="dxa"/>
          </w:tcPr>
          <w:p w:rsidR="00BA3F60" w:rsidRPr="006561B1" w:rsidRDefault="00BA3F60" w:rsidP="00BA3F60">
            <w:pPr>
              <w:pStyle w:val="a3"/>
              <w:numPr>
                <w:ilvl w:val="0"/>
                <w:numId w:val="8"/>
              </w:num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F60" w:rsidRPr="006561B1" w:rsidRDefault="00BA3F60" w:rsidP="007B5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</w:t>
            </w:r>
          </w:p>
        </w:tc>
        <w:tc>
          <w:tcPr>
            <w:tcW w:w="2835" w:type="dxa"/>
          </w:tcPr>
          <w:p w:rsidR="00BA3F60" w:rsidRPr="00646936" w:rsidRDefault="00BA3F60" w:rsidP="007B502A">
            <w:pPr>
              <w:jc w:val="both"/>
              <w:rPr>
                <w:rFonts w:ascii="Times New Roman" w:hAnsi="Times New Roman"/>
                <w:b/>
              </w:rPr>
            </w:pPr>
            <w:r w:rsidRPr="009D2C3B">
              <w:rPr>
                <w:rFonts w:ascii="Times New Roman" w:hAnsi="Times New Roman"/>
              </w:rPr>
              <w:t>«Куда ты, тропинка, меня привела»</w:t>
            </w:r>
            <w:r>
              <w:rPr>
                <w:rFonts w:ascii="Times New Roman" w:hAnsi="Times New Roman"/>
              </w:rPr>
              <w:t xml:space="preserve"> </w:t>
            </w:r>
            <w:r w:rsidRPr="00646936">
              <w:rPr>
                <w:rFonts w:ascii="Times New Roman" w:hAnsi="Times New Roman"/>
                <w:b/>
              </w:rPr>
              <w:t xml:space="preserve"> Р.К. Природа родного края.</w:t>
            </w:r>
          </w:p>
        </w:tc>
        <w:tc>
          <w:tcPr>
            <w:tcW w:w="1295" w:type="dxa"/>
          </w:tcPr>
          <w:p w:rsidR="00BA3F60" w:rsidRDefault="00BA3F60" w:rsidP="007B502A">
            <w:r>
              <w:t>1</w:t>
            </w:r>
          </w:p>
        </w:tc>
        <w:tc>
          <w:tcPr>
            <w:tcW w:w="3383" w:type="dxa"/>
          </w:tcPr>
          <w:p w:rsidR="00BA3F60" w:rsidRPr="00802B3D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02B3D">
              <w:rPr>
                <w:rFonts w:ascii="Times New Roman" w:hAnsi="Times New Roman" w:cs="Times New Roman"/>
                <w:sz w:val="20"/>
                <w:szCs w:val="20"/>
              </w:rPr>
              <w:t>понимание  значения  искусстважизни человека и общества;</w:t>
            </w:r>
          </w:p>
          <w:p w:rsidR="00BA3F60" w:rsidRPr="00802B3D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B3D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способность высказывать суждения о художественных особенностях произведений, изображающих природу и человека в различных эмоциональных состояниях;</w:t>
            </w:r>
          </w:p>
          <w:p w:rsidR="00BA3F60" w:rsidRPr="00802B3D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B3D">
              <w:rPr>
                <w:rFonts w:ascii="Times New Roman" w:hAnsi="Times New Roman" w:cs="Times New Roman"/>
                <w:sz w:val="20"/>
                <w:szCs w:val="20"/>
              </w:rPr>
              <w:t>умение обсуждать коллективные результаты художественнотворческой деятельности;</w:t>
            </w:r>
          </w:p>
        </w:tc>
        <w:tc>
          <w:tcPr>
            <w:tcW w:w="3803" w:type="dxa"/>
          </w:tcPr>
          <w:p w:rsidR="00BA3F60" w:rsidRPr="00802B3D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02B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умени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802B3D">
              <w:rPr>
                <w:rFonts w:ascii="Times New Roman" w:hAnsi="Times New Roman" w:cs="Times New Roman"/>
                <w:sz w:val="20"/>
                <w:szCs w:val="20"/>
              </w:rPr>
              <w:t xml:space="preserve"> видеть и воспринимать проявления художественной культуры в окружающей жизни (техника, музеи, архитектура, дизайн, скульптура и др.); </w:t>
            </w:r>
          </w:p>
          <w:p w:rsidR="00BA3F60" w:rsidRPr="00D90A36" w:rsidRDefault="00BA3F60" w:rsidP="007B502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86" w:type="dxa"/>
          </w:tcPr>
          <w:p w:rsidR="00BA3F60" w:rsidRDefault="00BA3F60" w:rsidP="007B5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Подобрать стихотворение к рисунку</w:t>
            </w:r>
          </w:p>
        </w:tc>
      </w:tr>
      <w:tr w:rsidR="00BA3F60" w:rsidTr="007B502A">
        <w:tc>
          <w:tcPr>
            <w:tcW w:w="675" w:type="dxa"/>
          </w:tcPr>
          <w:p w:rsidR="00BA3F60" w:rsidRPr="006561B1" w:rsidRDefault="00BA3F60" w:rsidP="00BA3F60">
            <w:pPr>
              <w:pStyle w:val="a3"/>
              <w:numPr>
                <w:ilvl w:val="0"/>
                <w:numId w:val="8"/>
              </w:num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F60" w:rsidRPr="006561B1" w:rsidRDefault="00BA3F60" w:rsidP="007B5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</w:t>
            </w:r>
          </w:p>
        </w:tc>
        <w:tc>
          <w:tcPr>
            <w:tcW w:w="2835" w:type="dxa"/>
          </w:tcPr>
          <w:p w:rsidR="00BA3F60" w:rsidRPr="009D2C3B" w:rsidRDefault="00BA3F60" w:rsidP="007B502A">
            <w:pPr>
              <w:jc w:val="both"/>
              <w:rPr>
                <w:rFonts w:ascii="Times New Roman" w:hAnsi="Times New Roman"/>
              </w:rPr>
            </w:pPr>
            <w:r w:rsidRPr="009D2C3B">
              <w:rPr>
                <w:rFonts w:ascii="Times New Roman" w:hAnsi="Times New Roman"/>
              </w:rPr>
              <w:t>«Сказочное пространство»</w:t>
            </w:r>
          </w:p>
        </w:tc>
        <w:tc>
          <w:tcPr>
            <w:tcW w:w="1295" w:type="dxa"/>
          </w:tcPr>
          <w:p w:rsidR="00BA3F60" w:rsidRDefault="00BA3F60" w:rsidP="007B502A">
            <w:r>
              <w:t>1</w:t>
            </w:r>
          </w:p>
        </w:tc>
        <w:tc>
          <w:tcPr>
            <w:tcW w:w="3383" w:type="dxa"/>
          </w:tcPr>
          <w:p w:rsidR="00BA3F60" w:rsidRPr="00602C09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2C09">
              <w:rPr>
                <w:rFonts w:ascii="Times New Roman" w:hAnsi="Times New Roman" w:cs="Times New Roman"/>
                <w:sz w:val="20"/>
                <w:szCs w:val="20"/>
              </w:rPr>
              <w:t>понимание  значения  искусстважизни человека и общества;</w:t>
            </w:r>
          </w:p>
          <w:p w:rsidR="00BA3F60" w:rsidRPr="00602C09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09">
              <w:rPr>
                <w:rFonts w:ascii="Times New Roman" w:hAnsi="Times New Roman" w:cs="Times New Roman"/>
                <w:sz w:val="20"/>
                <w:szCs w:val="20"/>
              </w:rPr>
              <w:t>проявление устойчивого интереса к художественным традициям своего и других народов;</w:t>
            </w:r>
          </w:p>
          <w:p w:rsidR="00BA3F60" w:rsidRPr="00D90A36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03" w:type="dxa"/>
          </w:tcPr>
          <w:p w:rsidR="00BA3F60" w:rsidRPr="00D90A36" w:rsidRDefault="00BA3F60" w:rsidP="007B502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C705A5">
              <w:rPr>
                <w:rFonts w:ascii="Times New Roman" w:hAnsi="Times New Roman" w:cs="Times New Roman"/>
                <w:iCs/>
                <w:sz w:val="20"/>
                <w:szCs w:val="20"/>
              </w:rPr>
              <w:t>умение</w:t>
            </w:r>
            <w:r w:rsidRPr="00C705A5">
              <w:rPr>
                <w:rFonts w:ascii="Times New Roman" w:hAnsi="Times New Roman" w:cs="Times New Roman"/>
                <w:sz w:val="20"/>
                <w:szCs w:val="20"/>
              </w:rPr>
              <w:t xml:space="preserve"> видеть и воспринимать проявления художественной культуры в окружающей жизни (техника, музеи, архитектура, дизайн, скульптура и др.);</w:t>
            </w:r>
            <w:r w:rsidRPr="00C705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обогащении</w:t>
            </w:r>
            <w:r w:rsidRPr="00C705A5">
              <w:rPr>
                <w:rFonts w:ascii="Times New Roman" w:hAnsi="Times New Roman" w:cs="Times New Roman"/>
                <w:sz w:val="20"/>
                <w:szCs w:val="20"/>
              </w:rPr>
              <w:t xml:space="preserve"> ключевых компетенций (коммуникативных, деятельностных и др.) художественноэстетическим </w:t>
            </w:r>
            <w:r w:rsidRPr="00C705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содержанием;</w:t>
            </w:r>
          </w:p>
        </w:tc>
        <w:tc>
          <w:tcPr>
            <w:tcW w:w="2086" w:type="dxa"/>
          </w:tcPr>
          <w:p w:rsidR="00BA3F60" w:rsidRDefault="00BA3F60" w:rsidP="007B5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Принести любимую книгу</w:t>
            </w:r>
          </w:p>
        </w:tc>
      </w:tr>
      <w:tr w:rsidR="00BA3F60" w:rsidTr="007B502A">
        <w:tc>
          <w:tcPr>
            <w:tcW w:w="675" w:type="dxa"/>
          </w:tcPr>
          <w:p w:rsidR="00BA3F60" w:rsidRPr="006561B1" w:rsidRDefault="00BA3F60" w:rsidP="00BA3F60">
            <w:pPr>
              <w:pStyle w:val="a3"/>
              <w:numPr>
                <w:ilvl w:val="0"/>
                <w:numId w:val="8"/>
              </w:num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F60" w:rsidRPr="006561B1" w:rsidRDefault="00BA3F60" w:rsidP="007B5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</w:t>
            </w:r>
          </w:p>
        </w:tc>
        <w:tc>
          <w:tcPr>
            <w:tcW w:w="2835" w:type="dxa"/>
          </w:tcPr>
          <w:p w:rsidR="00BA3F60" w:rsidRPr="009D2C3B" w:rsidRDefault="00BA3F60" w:rsidP="007B502A">
            <w:pPr>
              <w:jc w:val="both"/>
              <w:rPr>
                <w:rFonts w:ascii="Times New Roman" w:hAnsi="Times New Roman"/>
              </w:rPr>
            </w:pPr>
            <w:r w:rsidRPr="009D2C3B">
              <w:rPr>
                <w:rFonts w:ascii="Times New Roman" w:hAnsi="Times New Roman"/>
              </w:rPr>
              <w:t>«Город на сказочной планете»</w:t>
            </w:r>
          </w:p>
        </w:tc>
        <w:tc>
          <w:tcPr>
            <w:tcW w:w="1295" w:type="dxa"/>
          </w:tcPr>
          <w:p w:rsidR="00BA3F60" w:rsidRDefault="00BA3F60" w:rsidP="007B502A">
            <w:r>
              <w:t>1</w:t>
            </w:r>
          </w:p>
        </w:tc>
        <w:tc>
          <w:tcPr>
            <w:tcW w:w="3383" w:type="dxa"/>
          </w:tcPr>
          <w:p w:rsidR="00BA3F60" w:rsidRPr="00E1059D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1059D">
              <w:rPr>
                <w:rFonts w:ascii="Times New Roman" w:hAnsi="Times New Roman" w:cs="Times New Roman"/>
                <w:sz w:val="20"/>
                <w:szCs w:val="20"/>
              </w:rPr>
              <w:t>понимание  значения  искусства вжизни человека и общества;</w:t>
            </w:r>
          </w:p>
          <w:p w:rsidR="00BA3F60" w:rsidRPr="00E1059D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59D">
              <w:rPr>
                <w:rFonts w:ascii="Times New Roman" w:hAnsi="Times New Roman" w:cs="Times New Roman"/>
                <w:sz w:val="20"/>
                <w:szCs w:val="20"/>
              </w:rPr>
              <w:t>умение различать и передавать в художественнотворческой деятельности характер, эмоциональное состояние и свое отношение к природе, человеку, обществу;</w:t>
            </w:r>
          </w:p>
          <w:p w:rsidR="00BA3F60" w:rsidRPr="00E1059D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E1059D">
              <w:rPr>
                <w:rFonts w:ascii="Times New Roman" w:hAnsi="Times New Roman" w:cs="Times New Roman"/>
                <w:sz w:val="20"/>
                <w:szCs w:val="20"/>
              </w:rPr>
              <w:t>проявление устойчивого интереса к художественным традициям своего и других народов;</w:t>
            </w:r>
          </w:p>
        </w:tc>
        <w:tc>
          <w:tcPr>
            <w:tcW w:w="3803" w:type="dxa"/>
          </w:tcPr>
          <w:p w:rsidR="00BA3F60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видеть и воспринимать проявления художественной культуры в окружающей жизни (техника, музеи, архитектура, дизайн, скульптура и др.); </w:t>
            </w:r>
          </w:p>
          <w:p w:rsidR="00BA3F60" w:rsidRPr="00D90A36" w:rsidRDefault="00BA3F60" w:rsidP="007B502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86" w:type="dxa"/>
          </w:tcPr>
          <w:p w:rsidR="00BA3F60" w:rsidRDefault="00BA3F60" w:rsidP="007B5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Дорисовать рисунок в цвете</w:t>
            </w:r>
          </w:p>
        </w:tc>
      </w:tr>
      <w:tr w:rsidR="00BA3F60" w:rsidTr="007B502A">
        <w:tc>
          <w:tcPr>
            <w:tcW w:w="675" w:type="dxa"/>
          </w:tcPr>
          <w:p w:rsidR="00BA3F60" w:rsidRPr="006561B1" w:rsidRDefault="00BA3F60" w:rsidP="00BA3F60">
            <w:pPr>
              <w:pStyle w:val="a3"/>
              <w:numPr>
                <w:ilvl w:val="0"/>
                <w:numId w:val="8"/>
              </w:num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F60" w:rsidRPr="006561B1" w:rsidRDefault="00BA3F60" w:rsidP="007B5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</w:t>
            </w:r>
          </w:p>
        </w:tc>
        <w:tc>
          <w:tcPr>
            <w:tcW w:w="2835" w:type="dxa"/>
          </w:tcPr>
          <w:p w:rsidR="00BA3F60" w:rsidRPr="009D2C3B" w:rsidRDefault="00BA3F60" w:rsidP="007B502A">
            <w:pPr>
              <w:jc w:val="both"/>
              <w:rPr>
                <w:rFonts w:ascii="Times New Roman" w:hAnsi="Times New Roman"/>
              </w:rPr>
            </w:pPr>
            <w:r w:rsidRPr="009D2C3B">
              <w:rPr>
                <w:rFonts w:ascii="Times New Roman" w:hAnsi="Times New Roman"/>
              </w:rPr>
              <w:t>«Комната сказочного героя»</w:t>
            </w:r>
          </w:p>
        </w:tc>
        <w:tc>
          <w:tcPr>
            <w:tcW w:w="1295" w:type="dxa"/>
          </w:tcPr>
          <w:p w:rsidR="00BA3F60" w:rsidRDefault="00BA3F60" w:rsidP="007B502A">
            <w:r>
              <w:t>1</w:t>
            </w:r>
          </w:p>
        </w:tc>
        <w:tc>
          <w:tcPr>
            <w:tcW w:w="3383" w:type="dxa"/>
          </w:tcPr>
          <w:p w:rsidR="00BA3F60" w:rsidRPr="00F839AE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9AE">
              <w:rPr>
                <w:rFonts w:ascii="Times New Roman" w:hAnsi="Times New Roman" w:cs="Times New Roman"/>
                <w:sz w:val="20"/>
                <w:szCs w:val="20"/>
              </w:rPr>
              <w:t>умение различать основные виды и жанры пластических искусств, характеризовать их специфику;</w:t>
            </w:r>
          </w:p>
          <w:p w:rsidR="00BA3F60" w:rsidRPr="00F839AE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9AE">
              <w:rPr>
                <w:rFonts w:ascii="Times New Roman" w:hAnsi="Times New Roman" w:cs="Times New Roman"/>
                <w:sz w:val="20"/>
                <w:szCs w:val="20"/>
              </w:rPr>
              <w:t>осознание общечеловеческих ценностей, выраженных в главных темах искусства, и отражение их в собственной художественной деятельности;</w:t>
            </w:r>
          </w:p>
          <w:p w:rsidR="00BA3F60" w:rsidRPr="00D90A36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03" w:type="dxa"/>
          </w:tcPr>
          <w:p w:rsidR="00BA3F60" w:rsidRPr="00F839AE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39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умение </w:t>
            </w:r>
            <w:r w:rsidRPr="00F839AE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самостоятельную художественнотворческую деятельность, выбирать средства для реализации художественного замысла; </w:t>
            </w:r>
          </w:p>
          <w:p w:rsidR="00BA3F60" w:rsidRPr="00D90A36" w:rsidRDefault="00BA3F60" w:rsidP="007B502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86" w:type="dxa"/>
          </w:tcPr>
          <w:p w:rsidR="00BA3F60" w:rsidRDefault="00BA3F60" w:rsidP="007B5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Нарисовать комнату сказочного героя</w:t>
            </w:r>
          </w:p>
        </w:tc>
      </w:tr>
      <w:tr w:rsidR="00BA3F60" w:rsidTr="007B502A">
        <w:tc>
          <w:tcPr>
            <w:tcW w:w="675" w:type="dxa"/>
          </w:tcPr>
          <w:p w:rsidR="00BA3F60" w:rsidRPr="006561B1" w:rsidRDefault="00BA3F60" w:rsidP="00BA3F60">
            <w:pPr>
              <w:pStyle w:val="a3"/>
              <w:numPr>
                <w:ilvl w:val="0"/>
                <w:numId w:val="8"/>
              </w:num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F60" w:rsidRPr="006561B1" w:rsidRDefault="00BA3F60" w:rsidP="007B5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</w:t>
            </w:r>
          </w:p>
        </w:tc>
        <w:tc>
          <w:tcPr>
            <w:tcW w:w="2835" w:type="dxa"/>
          </w:tcPr>
          <w:p w:rsidR="00BA3F60" w:rsidRPr="009D2C3B" w:rsidRDefault="00BA3F60" w:rsidP="007B502A">
            <w:pPr>
              <w:jc w:val="both"/>
              <w:rPr>
                <w:rFonts w:ascii="Times New Roman" w:hAnsi="Times New Roman"/>
              </w:rPr>
            </w:pPr>
            <w:r w:rsidRPr="009D2C3B">
              <w:rPr>
                <w:rFonts w:ascii="Times New Roman" w:hAnsi="Times New Roman"/>
              </w:rPr>
              <w:t>Проект «Детская площадка»</w:t>
            </w:r>
          </w:p>
        </w:tc>
        <w:tc>
          <w:tcPr>
            <w:tcW w:w="1295" w:type="dxa"/>
          </w:tcPr>
          <w:p w:rsidR="00BA3F60" w:rsidRDefault="00BA3F60" w:rsidP="007B502A">
            <w:r>
              <w:t>1</w:t>
            </w:r>
          </w:p>
        </w:tc>
        <w:tc>
          <w:tcPr>
            <w:tcW w:w="3383" w:type="dxa"/>
          </w:tcPr>
          <w:p w:rsidR="00BA3F60" w:rsidRPr="00D86320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BE1">
              <w:rPr>
                <w:rFonts w:ascii="Times New Roman" w:hAnsi="Times New Roman" w:cs="Times New Roman"/>
                <w:sz w:val="20"/>
                <w:szCs w:val="20"/>
              </w:rPr>
              <w:t>способность высказывать суждения о художественных особенностях произведений, изображающих природу и человека в различных эмоциональных состояниях;</w:t>
            </w:r>
          </w:p>
          <w:p w:rsidR="00BA3F60" w:rsidRPr="00D86320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6320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различные материалы и средства художественной выразительности для передачи замысла в собственной художественной деятельности;</w:t>
            </w:r>
          </w:p>
        </w:tc>
        <w:tc>
          <w:tcPr>
            <w:tcW w:w="3803" w:type="dxa"/>
          </w:tcPr>
          <w:p w:rsidR="00BA3F60" w:rsidRPr="00D86320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spacing w:line="295" w:lineRule="exact"/>
              <w:ind w:left="7" w:firstLine="39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863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способности</w:t>
            </w:r>
            <w:r w:rsidRPr="00D86320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результаты художественнотворческой деятельности, собственной и одноклассников. </w:t>
            </w:r>
          </w:p>
          <w:p w:rsidR="00BA3F60" w:rsidRPr="00D90A36" w:rsidRDefault="00BA3F60" w:rsidP="007B502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86" w:type="dxa"/>
          </w:tcPr>
          <w:p w:rsidR="00BA3F60" w:rsidRDefault="00BA3F60" w:rsidP="007B5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Дорисовать рисунок</w:t>
            </w:r>
          </w:p>
        </w:tc>
      </w:tr>
      <w:tr w:rsidR="00BA3F60" w:rsidTr="007B502A">
        <w:tc>
          <w:tcPr>
            <w:tcW w:w="675" w:type="dxa"/>
          </w:tcPr>
          <w:p w:rsidR="00BA3F60" w:rsidRPr="006561B1" w:rsidRDefault="00BA3F60" w:rsidP="00BA3F60">
            <w:pPr>
              <w:pStyle w:val="a3"/>
              <w:numPr>
                <w:ilvl w:val="0"/>
                <w:numId w:val="8"/>
              </w:num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F60" w:rsidRPr="006561B1" w:rsidRDefault="00BA3F60" w:rsidP="007B5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</w:t>
            </w:r>
          </w:p>
        </w:tc>
        <w:tc>
          <w:tcPr>
            <w:tcW w:w="2835" w:type="dxa"/>
          </w:tcPr>
          <w:p w:rsidR="00BA3F60" w:rsidRPr="009D2C3B" w:rsidRDefault="00BA3F60" w:rsidP="007B502A">
            <w:pPr>
              <w:jc w:val="both"/>
              <w:rPr>
                <w:rFonts w:ascii="Times New Roman" w:hAnsi="Times New Roman"/>
              </w:rPr>
            </w:pPr>
            <w:r w:rsidRPr="009D2C3B">
              <w:rPr>
                <w:rFonts w:ascii="Times New Roman" w:hAnsi="Times New Roman"/>
              </w:rPr>
              <w:t>Волшебство искусства</w:t>
            </w:r>
            <w:r>
              <w:rPr>
                <w:rFonts w:ascii="Times New Roman" w:hAnsi="Times New Roman"/>
              </w:rPr>
              <w:t xml:space="preserve"> </w:t>
            </w:r>
            <w:r w:rsidRPr="009D2C3B">
              <w:rPr>
                <w:rFonts w:ascii="Times New Roman" w:hAnsi="Times New Roman"/>
              </w:rPr>
              <w:t>«Мой первый кукольный театр».</w:t>
            </w:r>
          </w:p>
        </w:tc>
        <w:tc>
          <w:tcPr>
            <w:tcW w:w="1295" w:type="dxa"/>
          </w:tcPr>
          <w:p w:rsidR="00BA3F60" w:rsidRDefault="00BA3F60" w:rsidP="007B502A">
            <w:r>
              <w:t>1</w:t>
            </w:r>
          </w:p>
        </w:tc>
        <w:tc>
          <w:tcPr>
            <w:tcW w:w="3383" w:type="dxa"/>
          </w:tcPr>
          <w:p w:rsidR="00BA3F60" w:rsidRPr="001035FE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5F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различные материалы и средства художественной выразительности для передачи замысла в собственной художественной деятельности;</w:t>
            </w:r>
          </w:p>
          <w:p w:rsidR="00BA3F60" w:rsidRPr="001035FE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35FE"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моделирование новых образов путем трансформации известных (с использованием средств изобразительного искусства и </w:t>
            </w:r>
            <w:r w:rsidRPr="001035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компьютерной графики).</w:t>
            </w:r>
          </w:p>
        </w:tc>
        <w:tc>
          <w:tcPr>
            <w:tcW w:w="3803" w:type="dxa"/>
          </w:tcPr>
          <w:p w:rsidR="00BA3F60" w:rsidRPr="001035FE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035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умении</w:t>
            </w:r>
            <w:r w:rsidRPr="001035FE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самостоятельную художественнотворческую деятельность, выбирать средства для реализации художественного замысла; </w:t>
            </w:r>
          </w:p>
          <w:p w:rsidR="00BA3F60" w:rsidRPr="00D90A36" w:rsidRDefault="00BA3F60" w:rsidP="007B502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86" w:type="dxa"/>
          </w:tcPr>
          <w:p w:rsidR="00BA3F60" w:rsidRDefault="00BA3F60" w:rsidP="007B5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пословицу о зиме</w:t>
            </w:r>
          </w:p>
        </w:tc>
      </w:tr>
      <w:tr w:rsidR="00BA3F60" w:rsidTr="007B502A">
        <w:tc>
          <w:tcPr>
            <w:tcW w:w="675" w:type="dxa"/>
          </w:tcPr>
          <w:p w:rsidR="00BA3F60" w:rsidRPr="006561B1" w:rsidRDefault="00BA3F60" w:rsidP="00BA3F60">
            <w:pPr>
              <w:pStyle w:val="a3"/>
              <w:numPr>
                <w:ilvl w:val="0"/>
                <w:numId w:val="8"/>
              </w:num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F60" w:rsidRPr="006561B1" w:rsidRDefault="00BA3F60" w:rsidP="007B5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</w:t>
            </w:r>
          </w:p>
        </w:tc>
        <w:tc>
          <w:tcPr>
            <w:tcW w:w="2835" w:type="dxa"/>
          </w:tcPr>
          <w:p w:rsidR="00BA3F60" w:rsidRPr="009D2C3B" w:rsidRDefault="00BA3F60" w:rsidP="007B50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«Фантастический замок»(плас</w:t>
            </w:r>
            <w:r w:rsidRPr="009D2C3B">
              <w:rPr>
                <w:rFonts w:ascii="Times New Roman" w:hAnsi="Times New Roman"/>
              </w:rPr>
              <w:t>тилин, камни, ракушки, проволока и др. материалы).</w:t>
            </w:r>
          </w:p>
        </w:tc>
        <w:tc>
          <w:tcPr>
            <w:tcW w:w="1295" w:type="dxa"/>
          </w:tcPr>
          <w:p w:rsidR="00BA3F60" w:rsidRDefault="00BA3F60" w:rsidP="007B502A">
            <w:r>
              <w:t>1</w:t>
            </w:r>
          </w:p>
        </w:tc>
        <w:tc>
          <w:tcPr>
            <w:tcW w:w="3383" w:type="dxa"/>
          </w:tcPr>
          <w:p w:rsidR="00BA3F60" w:rsidRPr="00C37EAE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EA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различные материалы и средства художественной выразительности для передачи замысла в собственной художественной деятельности;</w:t>
            </w:r>
          </w:p>
          <w:p w:rsidR="00BA3F60" w:rsidRPr="00C37EAE" w:rsidRDefault="00BA3F60" w:rsidP="007B502A">
            <w:pPr>
              <w:jc w:val="both"/>
              <w:rPr>
                <w:sz w:val="20"/>
                <w:szCs w:val="20"/>
              </w:rPr>
            </w:pPr>
            <w:r w:rsidRPr="00C37EAE">
              <w:rPr>
                <w:rFonts w:ascii="Times New Roman" w:hAnsi="Times New Roman" w:cs="Times New Roman"/>
                <w:sz w:val="20"/>
                <w:szCs w:val="20"/>
              </w:rPr>
              <w:t>моделирование новых образов путем трансформации известных (с использованием средств изобразительного искусства и компьютерной графики).</w:t>
            </w:r>
          </w:p>
        </w:tc>
        <w:tc>
          <w:tcPr>
            <w:tcW w:w="3803" w:type="dxa"/>
          </w:tcPr>
          <w:p w:rsidR="00BA3F60" w:rsidRPr="00C37EAE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spacing w:line="285" w:lineRule="exact"/>
              <w:ind w:left="7" w:firstLine="39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37E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активном использовании</w:t>
            </w:r>
            <w:r w:rsidRPr="00C37EAE">
              <w:rPr>
                <w:rFonts w:ascii="Times New Roman" w:hAnsi="Times New Roman" w:cs="Times New Roman"/>
                <w:sz w:val="20"/>
                <w:szCs w:val="20"/>
              </w:rPr>
              <w:t xml:space="preserve"> языка изобразительного искусства и различных художественных материалов для освоения содержания разных учебных предметов (литературы, окружающего мира, родного языка и др.); </w:t>
            </w:r>
          </w:p>
          <w:p w:rsidR="00BA3F60" w:rsidRPr="00D90A36" w:rsidRDefault="00BA3F60" w:rsidP="007B502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86" w:type="dxa"/>
          </w:tcPr>
          <w:p w:rsidR="00BA3F60" w:rsidRDefault="00BA3F60" w:rsidP="007B5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Нарисовать жителей замка</w:t>
            </w:r>
          </w:p>
        </w:tc>
      </w:tr>
      <w:tr w:rsidR="00BA3F60" w:rsidTr="007B502A">
        <w:tc>
          <w:tcPr>
            <w:tcW w:w="675" w:type="dxa"/>
          </w:tcPr>
          <w:p w:rsidR="00BA3F60" w:rsidRPr="006561B1" w:rsidRDefault="00BA3F60" w:rsidP="00BA3F60">
            <w:pPr>
              <w:pStyle w:val="a3"/>
              <w:numPr>
                <w:ilvl w:val="0"/>
                <w:numId w:val="8"/>
              </w:num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F60" w:rsidRPr="006561B1" w:rsidRDefault="00BA3F60" w:rsidP="007B5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</w:t>
            </w:r>
          </w:p>
        </w:tc>
        <w:tc>
          <w:tcPr>
            <w:tcW w:w="2835" w:type="dxa"/>
          </w:tcPr>
          <w:p w:rsidR="00BA3F60" w:rsidRPr="009D2C3B" w:rsidRDefault="00BA3F60" w:rsidP="007B502A">
            <w:pPr>
              <w:jc w:val="both"/>
              <w:rPr>
                <w:rFonts w:ascii="Times New Roman" w:hAnsi="Times New Roman"/>
              </w:rPr>
            </w:pPr>
            <w:r w:rsidRPr="009D2C3B">
              <w:rPr>
                <w:rFonts w:ascii="Times New Roman" w:hAnsi="Times New Roman"/>
              </w:rPr>
              <w:t>«Фантазии снежинок» (жуки, стрекозы, бабочки из бумаги).</w:t>
            </w:r>
          </w:p>
        </w:tc>
        <w:tc>
          <w:tcPr>
            <w:tcW w:w="1295" w:type="dxa"/>
          </w:tcPr>
          <w:p w:rsidR="00BA3F60" w:rsidRDefault="00BA3F60" w:rsidP="007B502A">
            <w:r>
              <w:t>1</w:t>
            </w:r>
          </w:p>
        </w:tc>
        <w:tc>
          <w:tcPr>
            <w:tcW w:w="3383" w:type="dxa"/>
          </w:tcPr>
          <w:p w:rsidR="00BA3F60" w:rsidRPr="00C37EAE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EA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различные материалы и средства художественной выразительности для передачи замысла в собственной художественной деятельности;</w:t>
            </w:r>
          </w:p>
          <w:p w:rsidR="00BA3F60" w:rsidRPr="00D90A36" w:rsidRDefault="00BA3F60" w:rsidP="007B50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03" w:type="dxa"/>
          </w:tcPr>
          <w:p w:rsidR="00BA3F60" w:rsidRPr="00C37EAE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37E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мение</w:t>
            </w:r>
            <w:r w:rsidRPr="00C37EAE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самостоятельную художественнотворческую деятельность, выбирать средства для реализации художественного замысла; </w:t>
            </w:r>
          </w:p>
          <w:p w:rsidR="00BA3F60" w:rsidRPr="00D90A36" w:rsidRDefault="00BA3F60" w:rsidP="007B502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86" w:type="dxa"/>
          </w:tcPr>
          <w:p w:rsidR="00BA3F60" w:rsidRDefault="00BA3F60" w:rsidP="007B5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Вырезать снежинку</w:t>
            </w:r>
          </w:p>
        </w:tc>
      </w:tr>
      <w:tr w:rsidR="00BA3F60" w:rsidTr="007B502A">
        <w:tc>
          <w:tcPr>
            <w:tcW w:w="675" w:type="dxa"/>
          </w:tcPr>
          <w:p w:rsidR="00BA3F60" w:rsidRPr="006561B1" w:rsidRDefault="00BA3F60" w:rsidP="00BA3F60">
            <w:pPr>
              <w:pStyle w:val="a3"/>
              <w:numPr>
                <w:ilvl w:val="0"/>
                <w:numId w:val="8"/>
              </w:num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F60" w:rsidRPr="006561B1" w:rsidRDefault="00BA3F60" w:rsidP="007B5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</w:t>
            </w:r>
          </w:p>
        </w:tc>
        <w:tc>
          <w:tcPr>
            <w:tcW w:w="2835" w:type="dxa"/>
          </w:tcPr>
          <w:p w:rsidR="00BA3F60" w:rsidRPr="009D2C3B" w:rsidRDefault="00BA3F60" w:rsidP="007B50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«Подража</w:t>
            </w:r>
            <w:r w:rsidRPr="009D2C3B">
              <w:rPr>
                <w:rFonts w:ascii="Times New Roman" w:hAnsi="Times New Roman"/>
              </w:rPr>
              <w:t>ние мастеру. Лепим игрушки».</w:t>
            </w:r>
          </w:p>
        </w:tc>
        <w:tc>
          <w:tcPr>
            <w:tcW w:w="1295" w:type="dxa"/>
          </w:tcPr>
          <w:p w:rsidR="00BA3F60" w:rsidRDefault="00BA3F60" w:rsidP="007B502A">
            <w:r>
              <w:t>1</w:t>
            </w:r>
          </w:p>
        </w:tc>
        <w:tc>
          <w:tcPr>
            <w:tcW w:w="3383" w:type="dxa"/>
          </w:tcPr>
          <w:p w:rsidR="00BA3F60" w:rsidRPr="0023239B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B">
              <w:rPr>
                <w:rFonts w:ascii="Times New Roman" w:hAnsi="Times New Roman" w:cs="Times New Roman"/>
                <w:sz w:val="20"/>
                <w:szCs w:val="20"/>
              </w:rPr>
              <w:t>умение различать и передавать в художественнотворческой деятельности характер, эмоциональное состояние и свое отношение к природе, человеку, обществу;</w:t>
            </w:r>
          </w:p>
          <w:p w:rsidR="00BA3F60" w:rsidRPr="0023239B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B">
              <w:rPr>
                <w:rFonts w:ascii="Times New Roman" w:hAnsi="Times New Roman" w:cs="Times New Roman"/>
                <w:sz w:val="20"/>
                <w:szCs w:val="20"/>
              </w:rPr>
              <w:t>проявление устойчивого интереса к художественным традициям своего и других народов;</w:t>
            </w:r>
          </w:p>
          <w:p w:rsidR="00BA3F60" w:rsidRPr="0023239B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B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способность высказывать суждения о художественных особенностях произведений, изображающих природу и человека в различных эмоциональных состояниях;</w:t>
            </w:r>
          </w:p>
        </w:tc>
        <w:tc>
          <w:tcPr>
            <w:tcW w:w="3803" w:type="dxa"/>
          </w:tcPr>
          <w:p w:rsidR="00BA3F60" w:rsidRPr="0023239B" w:rsidRDefault="00BA3F60" w:rsidP="007B502A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3239B">
              <w:rPr>
                <w:rFonts w:ascii="Times New Roman" w:hAnsi="Times New Roman" w:cs="Times New Roman"/>
                <w:iCs/>
                <w:sz w:val="20"/>
                <w:szCs w:val="20"/>
              </w:rPr>
              <w:t>умение</w:t>
            </w:r>
            <w:r w:rsidRPr="0023239B">
              <w:rPr>
                <w:rFonts w:ascii="Times New Roman" w:hAnsi="Times New Roman" w:cs="Times New Roman"/>
                <w:sz w:val="20"/>
                <w:szCs w:val="20"/>
              </w:rPr>
              <w:t xml:space="preserve"> видеть и воспринимать проявления художественной культуры в окружающей жизни (техника, музеи, архитектура, дизайн, скульптура и др.);</w:t>
            </w:r>
          </w:p>
        </w:tc>
        <w:tc>
          <w:tcPr>
            <w:tcW w:w="2086" w:type="dxa"/>
          </w:tcPr>
          <w:p w:rsidR="00BA3F60" w:rsidRDefault="00BA3F60" w:rsidP="007B5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Нарисовать домашнего питомца</w:t>
            </w:r>
          </w:p>
        </w:tc>
      </w:tr>
      <w:tr w:rsidR="00BA3F60" w:rsidTr="007B502A">
        <w:tc>
          <w:tcPr>
            <w:tcW w:w="14786" w:type="dxa"/>
            <w:gridSpan w:val="7"/>
          </w:tcPr>
          <w:p w:rsidR="00BA3F60" w:rsidRPr="00A372F8" w:rsidRDefault="00BA3F60" w:rsidP="007B502A">
            <w:pPr>
              <w:autoSpaceDE w:val="0"/>
              <w:autoSpaceDN w:val="0"/>
              <w:adjustRightInd w:val="0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372F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Азбука искусства. Как говорит искусство? (6 час.)</w:t>
            </w:r>
          </w:p>
          <w:p w:rsidR="00BA3F60" w:rsidRDefault="00BA3F60" w:rsidP="007B502A"/>
        </w:tc>
      </w:tr>
      <w:tr w:rsidR="00BA3F60" w:rsidTr="007B502A">
        <w:tc>
          <w:tcPr>
            <w:tcW w:w="675" w:type="dxa"/>
          </w:tcPr>
          <w:p w:rsidR="00BA3F60" w:rsidRPr="006561B1" w:rsidRDefault="00BA3F60" w:rsidP="00BA3F60">
            <w:pPr>
              <w:pStyle w:val="a3"/>
              <w:numPr>
                <w:ilvl w:val="0"/>
                <w:numId w:val="8"/>
              </w:num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F60" w:rsidRPr="006561B1" w:rsidRDefault="00BA3F60" w:rsidP="007B5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</w:t>
            </w:r>
          </w:p>
        </w:tc>
        <w:tc>
          <w:tcPr>
            <w:tcW w:w="2835" w:type="dxa"/>
          </w:tcPr>
          <w:p w:rsidR="00BA3F60" w:rsidRPr="009D2C3B" w:rsidRDefault="00BA3F60" w:rsidP="007B50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Художественно-выразитель</w:t>
            </w:r>
            <w:r w:rsidRPr="009D2C3B">
              <w:rPr>
                <w:rFonts w:ascii="Times New Roman" w:hAnsi="Times New Roman"/>
              </w:rPr>
              <w:t>ные средства.</w:t>
            </w:r>
            <w:r>
              <w:rPr>
                <w:rFonts w:ascii="Times New Roman" w:hAnsi="Times New Roman"/>
              </w:rPr>
              <w:t xml:space="preserve"> </w:t>
            </w:r>
            <w:r w:rsidRPr="009D2C3B">
              <w:rPr>
                <w:rFonts w:ascii="Times New Roman" w:hAnsi="Times New Roman"/>
              </w:rPr>
              <w:t>«Заколдованный лес»(живопись и графика).</w:t>
            </w:r>
          </w:p>
        </w:tc>
        <w:tc>
          <w:tcPr>
            <w:tcW w:w="1295" w:type="dxa"/>
          </w:tcPr>
          <w:p w:rsidR="00BA3F60" w:rsidRDefault="00BA3F60" w:rsidP="007B502A">
            <w:r>
              <w:t>1</w:t>
            </w:r>
          </w:p>
        </w:tc>
        <w:tc>
          <w:tcPr>
            <w:tcW w:w="3383" w:type="dxa"/>
          </w:tcPr>
          <w:p w:rsidR="00BA3F60" w:rsidRPr="00365BF1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23239B">
              <w:rPr>
                <w:rFonts w:ascii="Times New Roman" w:hAnsi="Times New Roman" w:cs="Times New Roman"/>
                <w:sz w:val="20"/>
                <w:szCs w:val="20"/>
              </w:rPr>
              <w:t>восприятие и характеристика художественных образов, представленных в произведениях искусства;</w:t>
            </w:r>
          </w:p>
          <w:p w:rsidR="00BA3F60" w:rsidRPr="00463A04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BE1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способность высказывать суждения о художественных особенностях </w:t>
            </w:r>
            <w:r w:rsidRPr="00591B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произведений, изображающих природу и человека в различных эмоциональных состояниях;</w:t>
            </w:r>
          </w:p>
          <w:p w:rsidR="00BA3F60" w:rsidRPr="00463A04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A04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различные материалы и средства художественной выразительности для передачи замысла в собственной художественной деятельности;</w:t>
            </w:r>
          </w:p>
        </w:tc>
        <w:tc>
          <w:tcPr>
            <w:tcW w:w="3803" w:type="dxa"/>
          </w:tcPr>
          <w:p w:rsidR="00BA3F60" w:rsidRPr="00463A04" w:rsidRDefault="00BA3F60" w:rsidP="007B502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463A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желани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463A04">
              <w:rPr>
                <w:rFonts w:ascii="Times New Roman" w:hAnsi="Times New Roman" w:cs="Times New Roman"/>
                <w:sz w:val="20"/>
                <w:szCs w:val="20"/>
              </w:rPr>
              <w:t xml:space="preserve"> общаться с искусством, участвовать в обсуждении содержания и выразительных средств произведений искусства</w:t>
            </w:r>
          </w:p>
        </w:tc>
        <w:tc>
          <w:tcPr>
            <w:tcW w:w="2086" w:type="dxa"/>
          </w:tcPr>
          <w:p w:rsidR="00BA3F60" w:rsidRDefault="00BA3F60" w:rsidP="007B5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Дорисовать зимний лес</w:t>
            </w:r>
          </w:p>
        </w:tc>
      </w:tr>
      <w:tr w:rsidR="00BA3F60" w:rsidTr="007B502A">
        <w:tc>
          <w:tcPr>
            <w:tcW w:w="675" w:type="dxa"/>
          </w:tcPr>
          <w:p w:rsidR="00BA3F60" w:rsidRPr="006561B1" w:rsidRDefault="00BA3F60" w:rsidP="00BA3F60">
            <w:pPr>
              <w:pStyle w:val="a3"/>
              <w:numPr>
                <w:ilvl w:val="0"/>
                <w:numId w:val="8"/>
              </w:num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F60" w:rsidRPr="006561B1" w:rsidRDefault="00BA3F60" w:rsidP="007B5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</w:t>
            </w:r>
          </w:p>
        </w:tc>
        <w:tc>
          <w:tcPr>
            <w:tcW w:w="2835" w:type="dxa"/>
          </w:tcPr>
          <w:p w:rsidR="00BA3F60" w:rsidRPr="009D2C3B" w:rsidRDefault="00BA3F60" w:rsidP="007B502A">
            <w:pPr>
              <w:jc w:val="both"/>
              <w:rPr>
                <w:rFonts w:ascii="Times New Roman" w:hAnsi="Times New Roman"/>
              </w:rPr>
            </w:pPr>
            <w:r w:rsidRPr="009D2C3B">
              <w:rPr>
                <w:rFonts w:ascii="Times New Roman" w:hAnsi="Times New Roman"/>
              </w:rPr>
              <w:t xml:space="preserve">О чём говорят на картине цвета? </w:t>
            </w:r>
            <w:r>
              <w:rPr>
                <w:rFonts w:ascii="Times New Roman" w:hAnsi="Times New Roman"/>
              </w:rPr>
              <w:t>«Настроение», «Зимние игры».</w:t>
            </w:r>
            <w:r w:rsidRPr="009D2C3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95" w:type="dxa"/>
          </w:tcPr>
          <w:p w:rsidR="00BA3F60" w:rsidRDefault="00BA3F60" w:rsidP="007B502A">
            <w:r>
              <w:t>1</w:t>
            </w:r>
          </w:p>
        </w:tc>
        <w:tc>
          <w:tcPr>
            <w:tcW w:w="3383" w:type="dxa"/>
          </w:tcPr>
          <w:p w:rsidR="00BA3F60" w:rsidRPr="00463A04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A04">
              <w:rPr>
                <w:rFonts w:ascii="Times New Roman" w:hAnsi="Times New Roman" w:cs="Times New Roman"/>
                <w:sz w:val="20"/>
                <w:szCs w:val="20"/>
              </w:rPr>
              <w:t>восприятие и характеристика художественных образов, представленных в произведениях искусства;</w:t>
            </w:r>
          </w:p>
          <w:p w:rsidR="00BA3F60" w:rsidRPr="00463A04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A04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способность высказывать</w:t>
            </w:r>
            <w:r w:rsidRPr="00591BE1">
              <w:rPr>
                <w:rFonts w:ascii="Times New Roman" w:hAnsi="Times New Roman" w:cs="Times New Roman"/>
                <w:sz w:val="20"/>
                <w:szCs w:val="20"/>
              </w:rPr>
              <w:t xml:space="preserve"> суждения о художественных особенностях произведений, изображающих природу и человека в различных эмоциональных состояниях;</w:t>
            </w:r>
          </w:p>
          <w:p w:rsidR="00BA3F60" w:rsidRPr="00463A04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463A04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различные материалы и средства художественной выразительности для передачи замысла в собственной художественнойдеятельности;</w:t>
            </w:r>
          </w:p>
        </w:tc>
        <w:tc>
          <w:tcPr>
            <w:tcW w:w="3803" w:type="dxa"/>
          </w:tcPr>
          <w:p w:rsidR="00BA3F60" w:rsidRPr="00463A04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sz w:val="20"/>
                <w:szCs w:val="20"/>
              </w:rPr>
            </w:pPr>
            <w:r w:rsidRPr="00463A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желание</w:t>
            </w:r>
            <w:r w:rsidRPr="00463A04">
              <w:rPr>
                <w:rFonts w:ascii="Times New Roman" w:hAnsi="Times New Roman" w:cs="Times New Roman"/>
                <w:sz w:val="20"/>
                <w:szCs w:val="20"/>
              </w:rPr>
              <w:t xml:space="preserve"> общаться с искусством, участвовать в обсуждении содержания и выразительных средств произведений </w:t>
            </w:r>
          </w:p>
          <w:p w:rsidR="00BA3F60" w:rsidRPr="00D90A36" w:rsidRDefault="00BA3F60" w:rsidP="007B502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86" w:type="dxa"/>
          </w:tcPr>
          <w:p w:rsidR="00BA3F60" w:rsidRDefault="00BA3F60" w:rsidP="007B5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Нарисовать рисунок мой родной край</w:t>
            </w:r>
          </w:p>
        </w:tc>
      </w:tr>
      <w:tr w:rsidR="00BA3F60" w:rsidTr="007B502A">
        <w:tc>
          <w:tcPr>
            <w:tcW w:w="675" w:type="dxa"/>
          </w:tcPr>
          <w:p w:rsidR="00BA3F60" w:rsidRPr="006561B1" w:rsidRDefault="00BA3F60" w:rsidP="00BA3F60">
            <w:pPr>
              <w:pStyle w:val="a3"/>
              <w:numPr>
                <w:ilvl w:val="0"/>
                <w:numId w:val="8"/>
              </w:num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F60" w:rsidRPr="006561B1" w:rsidRDefault="00BA3F60" w:rsidP="007B5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</w:t>
            </w:r>
          </w:p>
        </w:tc>
        <w:tc>
          <w:tcPr>
            <w:tcW w:w="2835" w:type="dxa"/>
          </w:tcPr>
          <w:p w:rsidR="00BA3F60" w:rsidRPr="009D2C3B" w:rsidRDefault="00BA3F60" w:rsidP="007B502A">
            <w:pPr>
              <w:jc w:val="both"/>
              <w:rPr>
                <w:rFonts w:ascii="Times New Roman" w:hAnsi="Times New Roman"/>
              </w:rPr>
            </w:pPr>
            <w:r w:rsidRPr="009D2C3B">
              <w:rPr>
                <w:rFonts w:ascii="Times New Roman" w:hAnsi="Times New Roman"/>
              </w:rPr>
              <w:t>Учимся рисовать с натуры. «Разговор двух предметов».</w:t>
            </w:r>
          </w:p>
        </w:tc>
        <w:tc>
          <w:tcPr>
            <w:tcW w:w="1295" w:type="dxa"/>
          </w:tcPr>
          <w:p w:rsidR="00BA3F60" w:rsidRDefault="00BA3F60" w:rsidP="007B502A">
            <w:r>
              <w:t>1</w:t>
            </w:r>
          </w:p>
        </w:tc>
        <w:tc>
          <w:tcPr>
            <w:tcW w:w="3383" w:type="dxa"/>
          </w:tcPr>
          <w:p w:rsidR="00BA3F60" w:rsidRPr="001A0130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A0130">
              <w:rPr>
                <w:rFonts w:ascii="Times New Roman" w:hAnsi="Times New Roman" w:cs="Times New Roman"/>
                <w:sz w:val="20"/>
                <w:szCs w:val="20"/>
              </w:rPr>
              <w:t>понимание  значения  искусстважизни человека и общества;</w:t>
            </w:r>
          </w:p>
          <w:p w:rsidR="00BA3F60" w:rsidRPr="001A0130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30">
              <w:rPr>
                <w:rFonts w:ascii="Times New Roman" w:hAnsi="Times New Roman" w:cs="Times New Roman"/>
                <w:sz w:val="20"/>
                <w:szCs w:val="20"/>
              </w:rPr>
              <w:t>осознание общечеловеческих ценностей, выраженных в главных темах искусства, и отражение их в собственной художественной деятельности;</w:t>
            </w:r>
          </w:p>
          <w:p w:rsidR="00BA3F60" w:rsidRPr="00D90A36" w:rsidRDefault="00BA3F60" w:rsidP="007B50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03" w:type="dxa"/>
          </w:tcPr>
          <w:p w:rsidR="00BA3F60" w:rsidRPr="001A0130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A01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умение</w:t>
            </w:r>
            <w:r w:rsidRPr="001A0130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самостоятельную художественнотворческую деятельность, выбирать средства для реализации художественного замысла; </w:t>
            </w:r>
          </w:p>
          <w:p w:rsidR="00BA3F60" w:rsidRPr="00D90A36" w:rsidRDefault="00BA3F60" w:rsidP="007B502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86" w:type="dxa"/>
          </w:tcPr>
          <w:p w:rsidR="00BA3F60" w:rsidRDefault="00BA3F60" w:rsidP="007B5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Дорисовать игрушку</w:t>
            </w:r>
          </w:p>
        </w:tc>
      </w:tr>
      <w:tr w:rsidR="00BA3F60" w:rsidTr="007B502A">
        <w:tc>
          <w:tcPr>
            <w:tcW w:w="675" w:type="dxa"/>
          </w:tcPr>
          <w:p w:rsidR="00BA3F60" w:rsidRPr="006561B1" w:rsidRDefault="00BA3F60" w:rsidP="00BA3F60">
            <w:pPr>
              <w:pStyle w:val="a3"/>
              <w:numPr>
                <w:ilvl w:val="0"/>
                <w:numId w:val="8"/>
              </w:num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F60" w:rsidRPr="006561B1" w:rsidRDefault="00BA3F60" w:rsidP="007B5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</w:t>
            </w:r>
          </w:p>
        </w:tc>
        <w:tc>
          <w:tcPr>
            <w:tcW w:w="2835" w:type="dxa"/>
          </w:tcPr>
          <w:p w:rsidR="00BA3F60" w:rsidRPr="009D2C3B" w:rsidRDefault="00BA3F60" w:rsidP="007B502A">
            <w:pPr>
              <w:jc w:val="both"/>
              <w:rPr>
                <w:rFonts w:ascii="Times New Roman" w:hAnsi="Times New Roman"/>
              </w:rPr>
            </w:pPr>
            <w:r w:rsidRPr="009D2C3B">
              <w:rPr>
                <w:rFonts w:ascii="Times New Roman" w:hAnsi="Times New Roman"/>
              </w:rPr>
              <w:t>«Моя мама»</w:t>
            </w:r>
          </w:p>
        </w:tc>
        <w:tc>
          <w:tcPr>
            <w:tcW w:w="1295" w:type="dxa"/>
          </w:tcPr>
          <w:p w:rsidR="00BA3F60" w:rsidRDefault="00BA3F60" w:rsidP="007B502A">
            <w:r>
              <w:t>1</w:t>
            </w:r>
          </w:p>
        </w:tc>
        <w:tc>
          <w:tcPr>
            <w:tcW w:w="3383" w:type="dxa"/>
          </w:tcPr>
          <w:p w:rsidR="00BA3F60" w:rsidRPr="00BE7479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479">
              <w:rPr>
                <w:rFonts w:ascii="Times New Roman" w:hAnsi="Times New Roman" w:cs="Times New Roman"/>
                <w:sz w:val="20"/>
                <w:szCs w:val="20"/>
              </w:rPr>
              <w:t>умение различать и передавать в художественнотворческой деятельности характер, эмоциональное состояние и свое отношение к природе, человеку, обществу;</w:t>
            </w:r>
          </w:p>
          <w:p w:rsidR="00BA3F60" w:rsidRPr="00BE7479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479">
              <w:rPr>
                <w:rFonts w:ascii="Times New Roman" w:hAnsi="Times New Roman" w:cs="Times New Roman"/>
                <w:sz w:val="20"/>
                <w:szCs w:val="20"/>
              </w:rPr>
              <w:t xml:space="preserve">умение использовать различные материалы и средства художественной выразительности </w:t>
            </w:r>
            <w:r w:rsidRPr="00BE74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передачи замысла в собственной художественной деятельности;</w:t>
            </w:r>
          </w:p>
        </w:tc>
        <w:tc>
          <w:tcPr>
            <w:tcW w:w="3803" w:type="dxa"/>
          </w:tcPr>
          <w:p w:rsidR="00BA3F60" w:rsidRPr="00D90A36" w:rsidRDefault="00BA3F60" w:rsidP="007B502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ж</w:t>
            </w:r>
            <w:r w:rsidRPr="00BE74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елани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е </w:t>
            </w:r>
            <w:r w:rsidRPr="00BE7479">
              <w:rPr>
                <w:rFonts w:ascii="Times New Roman" w:hAnsi="Times New Roman" w:cs="Times New Roman"/>
                <w:sz w:val="20"/>
                <w:szCs w:val="20"/>
              </w:rPr>
              <w:t xml:space="preserve">общаться с искусством, участвовать в обсуждении содержания и выразительных средств произведений </w:t>
            </w:r>
          </w:p>
        </w:tc>
        <w:tc>
          <w:tcPr>
            <w:tcW w:w="2086" w:type="dxa"/>
          </w:tcPr>
          <w:p w:rsidR="00BA3F60" w:rsidRDefault="00BA3F60" w:rsidP="007B5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Нарисовать портрет мамы</w:t>
            </w:r>
          </w:p>
        </w:tc>
      </w:tr>
      <w:tr w:rsidR="00BA3F60" w:rsidTr="007B502A">
        <w:tc>
          <w:tcPr>
            <w:tcW w:w="675" w:type="dxa"/>
          </w:tcPr>
          <w:p w:rsidR="00BA3F60" w:rsidRPr="006561B1" w:rsidRDefault="00BA3F60" w:rsidP="00BA3F60">
            <w:pPr>
              <w:pStyle w:val="a3"/>
              <w:numPr>
                <w:ilvl w:val="0"/>
                <w:numId w:val="8"/>
              </w:num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F60" w:rsidRPr="006561B1" w:rsidRDefault="00BA3F60" w:rsidP="007B5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</w:t>
            </w:r>
          </w:p>
        </w:tc>
        <w:tc>
          <w:tcPr>
            <w:tcW w:w="2835" w:type="dxa"/>
          </w:tcPr>
          <w:p w:rsidR="00BA3F60" w:rsidRPr="009D2C3B" w:rsidRDefault="00BA3F60" w:rsidP="007B502A">
            <w:pPr>
              <w:jc w:val="both"/>
              <w:rPr>
                <w:rFonts w:ascii="Times New Roman" w:hAnsi="Times New Roman"/>
              </w:rPr>
            </w:pPr>
            <w:r w:rsidRPr="009D2C3B">
              <w:rPr>
                <w:rFonts w:ascii="Times New Roman" w:hAnsi="Times New Roman"/>
              </w:rPr>
              <w:t>«Карнавальные маски».</w:t>
            </w:r>
          </w:p>
        </w:tc>
        <w:tc>
          <w:tcPr>
            <w:tcW w:w="1295" w:type="dxa"/>
          </w:tcPr>
          <w:p w:rsidR="00BA3F60" w:rsidRDefault="00BA3F60" w:rsidP="007B502A">
            <w:r>
              <w:t>1</w:t>
            </w:r>
          </w:p>
        </w:tc>
        <w:tc>
          <w:tcPr>
            <w:tcW w:w="3383" w:type="dxa"/>
          </w:tcPr>
          <w:p w:rsidR="00BA3F60" w:rsidRPr="00BE7479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479">
              <w:rPr>
                <w:rFonts w:ascii="Times New Roman" w:hAnsi="Times New Roman" w:cs="Times New Roman"/>
                <w:sz w:val="20"/>
                <w:szCs w:val="20"/>
              </w:rPr>
              <w:t>умение различать и передавать в художественнотворческой деятельности характер, эмоциональное состояние и свое отношение к природе, человеку, обществу;</w:t>
            </w:r>
          </w:p>
          <w:p w:rsidR="00BA3F60" w:rsidRPr="0018666E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18666E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;</w:t>
            </w:r>
          </w:p>
          <w:p w:rsidR="00BA3F60" w:rsidRPr="00BE7479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479">
              <w:rPr>
                <w:rFonts w:ascii="Times New Roman" w:hAnsi="Times New Roman" w:cs="Times New Roman"/>
                <w:sz w:val="20"/>
                <w:szCs w:val="20"/>
              </w:rPr>
              <w:t>осознание общечеловеческих ценностей, выраженных в главных темах искусства, и отражение их в собственной художественной деятельности;</w:t>
            </w:r>
          </w:p>
          <w:p w:rsidR="00BA3F60" w:rsidRPr="00BE7479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479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различные материалы и средства художественной выразительности для передачи замысла в собственной художественной деятельности;</w:t>
            </w:r>
          </w:p>
        </w:tc>
        <w:tc>
          <w:tcPr>
            <w:tcW w:w="3803" w:type="dxa"/>
          </w:tcPr>
          <w:p w:rsidR="00BA3F60" w:rsidRPr="00BE7479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E74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умение</w:t>
            </w:r>
            <w:r w:rsidRPr="00BE7479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самостоятельную художественнотворческую деятельность, выбирать средства для реализации художественного замысла; </w:t>
            </w:r>
          </w:p>
          <w:p w:rsidR="00BA3F60" w:rsidRPr="00BE7479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E74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способности</w:t>
            </w:r>
            <w:r w:rsidRPr="00BE7479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результаты художественнотворческой деятельности, собственной и одноклассников. </w:t>
            </w:r>
          </w:p>
          <w:p w:rsidR="00BA3F60" w:rsidRPr="00D90A36" w:rsidRDefault="00BA3F60" w:rsidP="007B502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86" w:type="dxa"/>
          </w:tcPr>
          <w:p w:rsidR="00BA3F60" w:rsidRDefault="00BA3F60" w:rsidP="007B5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Украсить маску узорами</w:t>
            </w:r>
          </w:p>
        </w:tc>
      </w:tr>
      <w:tr w:rsidR="00BA3F60" w:rsidTr="007B502A">
        <w:tc>
          <w:tcPr>
            <w:tcW w:w="675" w:type="dxa"/>
          </w:tcPr>
          <w:p w:rsidR="00BA3F60" w:rsidRPr="006561B1" w:rsidRDefault="00BA3F60" w:rsidP="00BA3F60">
            <w:pPr>
              <w:pStyle w:val="a3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F60" w:rsidRPr="006561B1" w:rsidRDefault="00BA3F60" w:rsidP="007B5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</w:t>
            </w:r>
          </w:p>
        </w:tc>
        <w:tc>
          <w:tcPr>
            <w:tcW w:w="2835" w:type="dxa"/>
          </w:tcPr>
          <w:p w:rsidR="00BA3F60" w:rsidRPr="009D2C3B" w:rsidRDefault="00BA3F60" w:rsidP="007B502A">
            <w:pPr>
              <w:jc w:val="both"/>
              <w:rPr>
                <w:rFonts w:ascii="Times New Roman" w:hAnsi="Times New Roman"/>
              </w:rPr>
            </w:pPr>
            <w:r w:rsidRPr="009D2C3B">
              <w:rPr>
                <w:rFonts w:ascii="Times New Roman" w:hAnsi="Times New Roman"/>
              </w:rPr>
              <w:t>Графическая иллюстрация к любимой сказке.</w:t>
            </w:r>
            <w:r>
              <w:rPr>
                <w:rFonts w:ascii="Times New Roman" w:hAnsi="Times New Roman"/>
              </w:rPr>
              <w:t xml:space="preserve"> </w:t>
            </w:r>
            <w:r w:rsidRPr="009D2C3B">
              <w:rPr>
                <w:rFonts w:ascii="Times New Roman" w:hAnsi="Times New Roman"/>
              </w:rPr>
              <w:t>«Огниво».</w:t>
            </w:r>
          </w:p>
        </w:tc>
        <w:tc>
          <w:tcPr>
            <w:tcW w:w="1295" w:type="dxa"/>
          </w:tcPr>
          <w:p w:rsidR="00BA3F60" w:rsidRDefault="00BA3F60" w:rsidP="007B502A">
            <w:r>
              <w:t>1</w:t>
            </w:r>
          </w:p>
        </w:tc>
        <w:tc>
          <w:tcPr>
            <w:tcW w:w="3383" w:type="dxa"/>
          </w:tcPr>
          <w:p w:rsidR="00BA3F60" w:rsidRPr="00B07B0B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07B0B">
              <w:rPr>
                <w:rFonts w:ascii="Times New Roman" w:hAnsi="Times New Roman" w:cs="Times New Roman"/>
                <w:sz w:val="20"/>
                <w:szCs w:val="20"/>
              </w:rPr>
              <w:t>восприятие и характеристика художественных образов, представленных в произведениях искусства;умение различать основные виды и жанры пластических искусств, характеризовать их специфику;</w:t>
            </w:r>
          </w:p>
          <w:p w:rsidR="00BA3F60" w:rsidRPr="00D90A36" w:rsidRDefault="00BA3F60" w:rsidP="007B50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03" w:type="dxa"/>
          </w:tcPr>
          <w:p w:rsidR="00BA3F60" w:rsidRPr="00B07B0B" w:rsidRDefault="00BA3F60" w:rsidP="007B502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B07B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обогащение</w:t>
            </w:r>
            <w:r w:rsidRPr="00B07B0B">
              <w:rPr>
                <w:rFonts w:ascii="Times New Roman" w:hAnsi="Times New Roman" w:cs="Times New Roman"/>
                <w:sz w:val="20"/>
                <w:szCs w:val="20"/>
              </w:rPr>
              <w:t xml:space="preserve"> ключевых компетенций (коммуникативных, деятельностных и др.) художественноэстетическим содержанием; </w:t>
            </w:r>
          </w:p>
        </w:tc>
        <w:tc>
          <w:tcPr>
            <w:tcW w:w="2086" w:type="dxa"/>
          </w:tcPr>
          <w:p w:rsidR="00BA3F60" w:rsidRDefault="00BA3F60" w:rsidP="007B5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Дорисовать рисунок в цвете</w:t>
            </w:r>
          </w:p>
        </w:tc>
      </w:tr>
      <w:tr w:rsidR="00BA3F60" w:rsidTr="007B502A">
        <w:tc>
          <w:tcPr>
            <w:tcW w:w="14786" w:type="dxa"/>
            <w:gridSpan w:val="7"/>
          </w:tcPr>
          <w:p w:rsidR="00BA3F60" w:rsidRPr="00A372F8" w:rsidRDefault="00BA3F60" w:rsidP="007B502A">
            <w:pPr>
              <w:autoSpaceDE w:val="0"/>
              <w:autoSpaceDN w:val="0"/>
              <w:adjustRightInd w:val="0"/>
              <w:spacing w:line="36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4"/>
                <w:lang w:eastAsia="ru-RU"/>
              </w:rPr>
            </w:pPr>
            <w:r w:rsidRPr="00A372F8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4"/>
                <w:lang w:eastAsia="ru-RU"/>
              </w:rPr>
              <w:t>Значимые темы искусства. О чём говорит искусство? (7 часов.)</w:t>
            </w:r>
          </w:p>
          <w:p w:rsidR="00BA3F60" w:rsidRDefault="00BA3F60" w:rsidP="007B502A"/>
        </w:tc>
      </w:tr>
      <w:tr w:rsidR="00BA3F60" w:rsidTr="007B502A">
        <w:tc>
          <w:tcPr>
            <w:tcW w:w="675" w:type="dxa"/>
          </w:tcPr>
          <w:p w:rsidR="00BA3F60" w:rsidRPr="006561B1" w:rsidRDefault="00BA3F60" w:rsidP="00BA3F6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F60" w:rsidRPr="006561B1" w:rsidRDefault="00BA3F60" w:rsidP="007B5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</w:t>
            </w:r>
          </w:p>
        </w:tc>
        <w:tc>
          <w:tcPr>
            <w:tcW w:w="2835" w:type="dxa"/>
          </w:tcPr>
          <w:p w:rsidR="00BA3F60" w:rsidRPr="009D2C3B" w:rsidRDefault="00BA3F60" w:rsidP="007B502A">
            <w:pPr>
              <w:jc w:val="both"/>
              <w:rPr>
                <w:rFonts w:ascii="Times New Roman" w:hAnsi="Times New Roman"/>
              </w:rPr>
            </w:pPr>
            <w:r w:rsidRPr="009D2C3B">
              <w:rPr>
                <w:rFonts w:ascii="Times New Roman" w:hAnsi="Times New Roman"/>
              </w:rPr>
              <w:t>«Чёрно-белая планета»</w:t>
            </w:r>
            <w:r>
              <w:rPr>
                <w:rFonts w:ascii="Times New Roman" w:hAnsi="Times New Roman"/>
              </w:rPr>
              <w:t xml:space="preserve"> </w:t>
            </w:r>
            <w:r w:rsidRPr="009D2C3B">
              <w:rPr>
                <w:rFonts w:ascii="Times New Roman" w:hAnsi="Times New Roman"/>
              </w:rPr>
              <w:t>(контраст)</w:t>
            </w:r>
          </w:p>
        </w:tc>
        <w:tc>
          <w:tcPr>
            <w:tcW w:w="1295" w:type="dxa"/>
          </w:tcPr>
          <w:p w:rsidR="00BA3F60" w:rsidRDefault="00BA3F60" w:rsidP="007B502A">
            <w:r>
              <w:t>1</w:t>
            </w:r>
          </w:p>
        </w:tc>
        <w:tc>
          <w:tcPr>
            <w:tcW w:w="3383" w:type="dxa"/>
          </w:tcPr>
          <w:p w:rsidR="00BA3F60" w:rsidRPr="00B07B0B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B0B">
              <w:rPr>
                <w:rFonts w:ascii="Times New Roman" w:hAnsi="Times New Roman" w:cs="Times New Roman"/>
                <w:sz w:val="20"/>
                <w:szCs w:val="20"/>
              </w:rPr>
              <w:t>умение различать и передавать в художественнотворческой деятельности характер, эмоциональное состояние и свое отношение к природе, человеку, обществу;</w:t>
            </w:r>
          </w:p>
          <w:p w:rsidR="00BA3F60" w:rsidRPr="00B07B0B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07B0B">
              <w:rPr>
                <w:rFonts w:ascii="Times New Roman" w:hAnsi="Times New Roman" w:cs="Times New Roman"/>
                <w:sz w:val="20"/>
                <w:szCs w:val="20"/>
              </w:rPr>
              <w:t xml:space="preserve">умение обсуждать коллективные результаты художественнотворческой деятельности; </w:t>
            </w:r>
          </w:p>
          <w:p w:rsidR="00BA3F60" w:rsidRPr="00B07B0B" w:rsidRDefault="00BA3F60" w:rsidP="007B502A">
            <w:pPr>
              <w:jc w:val="both"/>
              <w:rPr>
                <w:sz w:val="20"/>
                <w:szCs w:val="20"/>
              </w:rPr>
            </w:pPr>
            <w:r w:rsidRPr="00B07B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моделирование новых образов путем трансформации известных (с использованием средств изобразительного искусства и компьютерной графики).</w:t>
            </w:r>
          </w:p>
        </w:tc>
        <w:tc>
          <w:tcPr>
            <w:tcW w:w="3803" w:type="dxa"/>
          </w:tcPr>
          <w:p w:rsidR="00BA3F60" w:rsidRPr="002C22BB" w:rsidRDefault="00BA3F60" w:rsidP="007B502A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C22BB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желание</w:t>
            </w:r>
            <w:r w:rsidRPr="002C22BB">
              <w:rPr>
                <w:rFonts w:ascii="Times New Roman" w:hAnsi="Times New Roman" w:cs="Times New Roman"/>
                <w:sz w:val="20"/>
                <w:szCs w:val="20"/>
              </w:rPr>
              <w:t xml:space="preserve"> общаться с искусством, участвовать в обсуждении содержания и выразительных средств  произведений искусства</w:t>
            </w:r>
          </w:p>
        </w:tc>
        <w:tc>
          <w:tcPr>
            <w:tcW w:w="2086" w:type="dxa"/>
          </w:tcPr>
          <w:p w:rsidR="00BA3F60" w:rsidRDefault="00BA3F60" w:rsidP="007B5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Дорисовать рисунок в цвете</w:t>
            </w:r>
          </w:p>
        </w:tc>
      </w:tr>
      <w:tr w:rsidR="00BA3F60" w:rsidTr="007B502A">
        <w:tc>
          <w:tcPr>
            <w:tcW w:w="675" w:type="dxa"/>
          </w:tcPr>
          <w:p w:rsidR="00BA3F60" w:rsidRPr="006561B1" w:rsidRDefault="00BA3F60" w:rsidP="00BA3F6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F60" w:rsidRPr="006561B1" w:rsidRDefault="00BA3F60" w:rsidP="007B5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</w:t>
            </w:r>
          </w:p>
        </w:tc>
        <w:tc>
          <w:tcPr>
            <w:tcW w:w="2835" w:type="dxa"/>
          </w:tcPr>
          <w:p w:rsidR="00BA3F60" w:rsidRPr="009D2C3B" w:rsidRDefault="00BA3F60" w:rsidP="007B502A">
            <w:pPr>
              <w:jc w:val="both"/>
              <w:rPr>
                <w:rFonts w:ascii="Times New Roman" w:hAnsi="Times New Roman"/>
              </w:rPr>
            </w:pPr>
            <w:r w:rsidRPr="009D2C3B">
              <w:rPr>
                <w:rFonts w:ascii="Times New Roman" w:hAnsi="Times New Roman"/>
              </w:rPr>
              <w:t>«Тучки небесные» (пятн</w:t>
            </w:r>
            <w:r>
              <w:rPr>
                <w:rFonts w:ascii="Times New Roman" w:hAnsi="Times New Roman"/>
              </w:rPr>
              <w:t>о и тон как средства выразитель</w:t>
            </w:r>
            <w:r w:rsidRPr="009D2C3B">
              <w:rPr>
                <w:rFonts w:ascii="Times New Roman" w:hAnsi="Times New Roman"/>
              </w:rPr>
              <w:t>ности).</w:t>
            </w:r>
          </w:p>
        </w:tc>
        <w:tc>
          <w:tcPr>
            <w:tcW w:w="1295" w:type="dxa"/>
          </w:tcPr>
          <w:p w:rsidR="00BA3F60" w:rsidRDefault="00BA3F60" w:rsidP="007B502A">
            <w:r>
              <w:t>1</w:t>
            </w:r>
          </w:p>
        </w:tc>
        <w:tc>
          <w:tcPr>
            <w:tcW w:w="3383" w:type="dxa"/>
          </w:tcPr>
          <w:p w:rsidR="00BA3F60" w:rsidRPr="000578DD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8DD">
              <w:rPr>
                <w:rFonts w:ascii="Times New Roman" w:hAnsi="Times New Roman" w:cs="Times New Roman"/>
                <w:sz w:val="20"/>
                <w:szCs w:val="20"/>
              </w:rPr>
              <w:t>восприятие и характеристика художественных образов, представленных в произведениях искусства;умение различать и передавать в художественнотворческой деятельности характер, эмоциональное состояние и свое отношение к природе, человеку, обществу;</w:t>
            </w:r>
          </w:p>
          <w:p w:rsidR="00BA3F60" w:rsidRPr="000578DD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8DD">
              <w:rPr>
                <w:rFonts w:ascii="Times New Roman" w:hAnsi="Times New Roman" w:cs="Times New Roman"/>
                <w:sz w:val="20"/>
                <w:szCs w:val="20"/>
              </w:rPr>
              <w:t>осознание общечеловеческих ценностей, выраженных в главных темах искусства, и отражение их в собственной художественной деятельности;</w:t>
            </w:r>
          </w:p>
        </w:tc>
        <w:tc>
          <w:tcPr>
            <w:tcW w:w="3803" w:type="dxa"/>
          </w:tcPr>
          <w:p w:rsidR="00BA3F60" w:rsidRPr="00177019" w:rsidRDefault="00BA3F60" w:rsidP="007B50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0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желание</w:t>
            </w:r>
            <w:r w:rsidRPr="00177019">
              <w:rPr>
                <w:rFonts w:ascii="Times New Roman" w:hAnsi="Times New Roman" w:cs="Times New Roman"/>
                <w:sz w:val="20"/>
                <w:szCs w:val="20"/>
              </w:rPr>
              <w:t xml:space="preserve"> общаться с искусством, участвовать в обсуждении содержания и выразительных средств произведений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A3F60" w:rsidRPr="00177019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70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способности</w:t>
            </w:r>
            <w:r w:rsidRPr="00177019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результаты художественнотворческой деятельности, собственной и одноклассников. </w:t>
            </w:r>
          </w:p>
          <w:p w:rsidR="00BA3F60" w:rsidRPr="00D90A36" w:rsidRDefault="00BA3F60" w:rsidP="007B502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86" w:type="dxa"/>
          </w:tcPr>
          <w:p w:rsidR="00BA3F60" w:rsidRDefault="00BA3F60" w:rsidP="007B5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Нарисовать рисунок « Тучки небесные»</w:t>
            </w:r>
          </w:p>
        </w:tc>
      </w:tr>
      <w:tr w:rsidR="00BA3F60" w:rsidTr="007B502A">
        <w:tc>
          <w:tcPr>
            <w:tcW w:w="675" w:type="dxa"/>
          </w:tcPr>
          <w:p w:rsidR="00BA3F60" w:rsidRPr="006561B1" w:rsidRDefault="00BA3F60" w:rsidP="00BA3F6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F60" w:rsidRPr="006561B1" w:rsidRDefault="00BA3F60" w:rsidP="007B5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</w:t>
            </w:r>
          </w:p>
        </w:tc>
        <w:tc>
          <w:tcPr>
            <w:tcW w:w="2835" w:type="dxa"/>
          </w:tcPr>
          <w:p w:rsidR="00BA3F60" w:rsidRPr="009D2C3B" w:rsidRDefault="00BA3F60" w:rsidP="007B50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Штрих как средство выразитель</w:t>
            </w:r>
            <w:r w:rsidRPr="009D2C3B">
              <w:rPr>
                <w:rFonts w:ascii="Times New Roman" w:hAnsi="Times New Roman"/>
              </w:rPr>
              <w:t>ности в графике. «Вальс»</w:t>
            </w:r>
          </w:p>
        </w:tc>
        <w:tc>
          <w:tcPr>
            <w:tcW w:w="1295" w:type="dxa"/>
          </w:tcPr>
          <w:p w:rsidR="00BA3F60" w:rsidRDefault="00BA3F60" w:rsidP="007B502A">
            <w:r>
              <w:t>1</w:t>
            </w:r>
          </w:p>
        </w:tc>
        <w:tc>
          <w:tcPr>
            <w:tcW w:w="3383" w:type="dxa"/>
          </w:tcPr>
          <w:p w:rsidR="00BA3F60" w:rsidRPr="00177019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7019">
              <w:rPr>
                <w:rFonts w:ascii="Times New Roman" w:hAnsi="Times New Roman" w:cs="Times New Roman"/>
                <w:sz w:val="20"/>
                <w:szCs w:val="20"/>
              </w:rPr>
              <w:t>умение различать основные виды и жанры пластических искусств, характеризовать их специфику;</w:t>
            </w:r>
          </w:p>
          <w:p w:rsidR="00BA3F60" w:rsidRPr="00177019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019">
              <w:rPr>
                <w:rFonts w:ascii="Times New Roman" w:hAnsi="Times New Roman" w:cs="Times New Roman"/>
                <w:sz w:val="20"/>
                <w:szCs w:val="20"/>
              </w:rPr>
              <w:t>осознание общечеловеческих ценностей, выраженных в главных темах искусства, и отражение их в собственной художественной деятельности;</w:t>
            </w:r>
          </w:p>
          <w:p w:rsidR="00BA3F60" w:rsidRPr="00177019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019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различные материалы и средства художественной выразительности для передачи замысла в собственной художественной деятельности;</w:t>
            </w:r>
          </w:p>
        </w:tc>
        <w:tc>
          <w:tcPr>
            <w:tcW w:w="3803" w:type="dxa"/>
          </w:tcPr>
          <w:p w:rsidR="00BA3F60" w:rsidRPr="00177019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70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активном использовании</w:t>
            </w:r>
            <w:r w:rsidRPr="00177019">
              <w:rPr>
                <w:rFonts w:ascii="Times New Roman" w:hAnsi="Times New Roman" w:cs="Times New Roman"/>
                <w:sz w:val="20"/>
                <w:szCs w:val="20"/>
              </w:rPr>
              <w:t xml:space="preserve"> языка изобразительного искусства и различных художественных материалов для освоения содержания разных учебных предметов (литературы, окружающего мира, родного языка и др.); </w:t>
            </w:r>
          </w:p>
          <w:p w:rsidR="00BA3F60" w:rsidRPr="00D90A36" w:rsidRDefault="00BA3F60" w:rsidP="007B502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86" w:type="dxa"/>
          </w:tcPr>
          <w:p w:rsidR="00BA3F60" w:rsidRDefault="00BA3F60" w:rsidP="007B5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Дорисовать рисунок в цвете</w:t>
            </w:r>
          </w:p>
        </w:tc>
      </w:tr>
      <w:tr w:rsidR="00BA3F60" w:rsidTr="007B502A">
        <w:tc>
          <w:tcPr>
            <w:tcW w:w="675" w:type="dxa"/>
          </w:tcPr>
          <w:p w:rsidR="00BA3F60" w:rsidRPr="006561B1" w:rsidRDefault="00BA3F60" w:rsidP="00BA3F6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F60" w:rsidRPr="006561B1" w:rsidRDefault="00BA3F60" w:rsidP="007B5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</w:t>
            </w:r>
          </w:p>
        </w:tc>
        <w:tc>
          <w:tcPr>
            <w:tcW w:w="2835" w:type="dxa"/>
          </w:tcPr>
          <w:p w:rsidR="00BA3F60" w:rsidRPr="009D2C3B" w:rsidRDefault="00BA3F60" w:rsidP="007B502A">
            <w:pPr>
              <w:jc w:val="both"/>
              <w:rPr>
                <w:rFonts w:ascii="Times New Roman" w:hAnsi="Times New Roman"/>
              </w:rPr>
            </w:pPr>
            <w:r w:rsidRPr="009D2C3B">
              <w:rPr>
                <w:rFonts w:ascii="Times New Roman" w:hAnsi="Times New Roman"/>
              </w:rPr>
              <w:t>«Ветер на равнине»</w:t>
            </w:r>
          </w:p>
        </w:tc>
        <w:tc>
          <w:tcPr>
            <w:tcW w:w="1295" w:type="dxa"/>
          </w:tcPr>
          <w:p w:rsidR="00BA3F60" w:rsidRDefault="00BA3F60" w:rsidP="007B502A">
            <w:r>
              <w:t>1</w:t>
            </w:r>
          </w:p>
        </w:tc>
        <w:tc>
          <w:tcPr>
            <w:tcW w:w="3383" w:type="dxa"/>
          </w:tcPr>
          <w:p w:rsidR="00BA3F60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019">
              <w:rPr>
                <w:rFonts w:ascii="Times New Roman" w:hAnsi="Times New Roman" w:cs="Times New Roman"/>
                <w:sz w:val="20"/>
                <w:szCs w:val="20"/>
              </w:rPr>
              <w:t>понимание  значения  искусства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177019">
              <w:rPr>
                <w:rFonts w:ascii="Times New Roman" w:hAnsi="Times New Roman" w:cs="Times New Roman"/>
                <w:sz w:val="20"/>
                <w:szCs w:val="20"/>
              </w:rPr>
              <w:t>жизни человека и общества;</w:t>
            </w:r>
          </w:p>
          <w:p w:rsidR="00BA3F60" w:rsidRPr="00B51B79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51B79">
              <w:rPr>
                <w:rFonts w:ascii="Times New Roman" w:hAnsi="Times New Roman" w:cs="Times New Roman"/>
                <w:sz w:val="20"/>
                <w:szCs w:val="20"/>
              </w:rPr>
              <w:t>восприятие и характеристика художественных образов, представленных в произведениях искусства;</w:t>
            </w:r>
          </w:p>
          <w:p w:rsidR="00BA3F60" w:rsidRPr="00B51B79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B79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различать и передавать в </w:t>
            </w:r>
            <w:r w:rsidRPr="00B51B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художественнотворческой деятельности характер, эмоциональное состояние и свое отношение к природе, человеку, обществу;</w:t>
            </w:r>
          </w:p>
          <w:p w:rsidR="00BA3F60" w:rsidRPr="00B51B79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B79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различные материалы и средства художественной выразительности для передачи замысла в собственной художественной деятельности;</w:t>
            </w:r>
          </w:p>
        </w:tc>
        <w:tc>
          <w:tcPr>
            <w:tcW w:w="3803" w:type="dxa"/>
          </w:tcPr>
          <w:p w:rsidR="00BA3F60" w:rsidRPr="00D90A36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ind w:left="7" w:firstLine="397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B51B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обогащение</w:t>
            </w:r>
            <w:r w:rsidRPr="00B51B79">
              <w:rPr>
                <w:rFonts w:ascii="Times New Roman" w:hAnsi="Times New Roman" w:cs="Times New Roman"/>
                <w:sz w:val="20"/>
                <w:szCs w:val="20"/>
              </w:rPr>
              <w:t xml:space="preserve"> ключевых компетенций (коммуникативных, деятельностных и др.) художественноэстетическим содержанием;</w:t>
            </w:r>
          </w:p>
          <w:p w:rsidR="00BA3F60" w:rsidRPr="00D90A36" w:rsidRDefault="00BA3F60" w:rsidP="007B502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86" w:type="dxa"/>
          </w:tcPr>
          <w:p w:rsidR="00BA3F60" w:rsidRDefault="00BA3F60" w:rsidP="007B5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Приготовить загадки про школу</w:t>
            </w:r>
          </w:p>
        </w:tc>
      </w:tr>
      <w:tr w:rsidR="00BA3F60" w:rsidTr="007B502A">
        <w:tc>
          <w:tcPr>
            <w:tcW w:w="675" w:type="dxa"/>
          </w:tcPr>
          <w:p w:rsidR="00BA3F60" w:rsidRPr="006561B1" w:rsidRDefault="00BA3F60" w:rsidP="00BA3F6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F60" w:rsidRPr="006561B1" w:rsidRDefault="00BA3F60" w:rsidP="007B5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</w:t>
            </w:r>
          </w:p>
        </w:tc>
        <w:tc>
          <w:tcPr>
            <w:tcW w:w="2835" w:type="dxa"/>
          </w:tcPr>
          <w:p w:rsidR="00BA3F60" w:rsidRPr="009D2C3B" w:rsidRDefault="00BA3F60" w:rsidP="007B502A">
            <w:pPr>
              <w:jc w:val="both"/>
              <w:rPr>
                <w:rFonts w:ascii="Times New Roman" w:hAnsi="Times New Roman"/>
              </w:rPr>
            </w:pPr>
            <w:r w:rsidRPr="009D2C3B">
              <w:rPr>
                <w:rFonts w:ascii="Times New Roman" w:hAnsi="Times New Roman"/>
              </w:rPr>
              <w:t>Передаём движение в аппликации.</w:t>
            </w:r>
            <w:r>
              <w:rPr>
                <w:rFonts w:ascii="Times New Roman" w:hAnsi="Times New Roman"/>
              </w:rPr>
              <w:t xml:space="preserve"> </w:t>
            </w:r>
            <w:r w:rsidRPr="009D2C3B">
              <w:rPr>
                <w:rFonts w:ascii="Times New Roman" w:hAnsi="Times New Roman"/>
              </w:rPr>
              <w:t>Коллективная работа «На переменке»,</w:t>
            </w:r>
          </w:p>
        </w:tc>
        <w:tc>
          <w:tcPr>
            <w:tcW w:w="1295" w:type="dxa"/>
          </w:tcPr>
          <w:p w:rsidR="00BA3F60" w:rsidRDefault="00BA3F60" w:rsidP="007B502A">
            <w:r>
              <w:t>1</w:t>
            </w:r>
          </w:p>
        </w:tc>
        <w:tc>
          <w:tcPr>
            <w:tcW w:w="3383" w:type="dxa"/>
          </w:tcPr>
          <w:p w:rsidR="00BA3F60" w:rsidRPr="00B51B79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B79">
              <w:rPr>
                <w:rFonts w:ascii="Times New Roman" w:hAnsi="Times New Roman" w:cs="Times New Roman"/>
                <w:sz w:val="20"/>
                <w:szCs w:val="20"/>
              </w:rPr>
              <w:t>осознание общечеловеческих ценностей, выраженных в главных темах искусства, и отражение их в собственной художественной деятельности;</w:t>
            </w:r>
          </w:p>
          <w:p w:rsidR="00BA3F60" w:rsidRPr="00B51B79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B79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различные материалы и средства художественной выразительности для передачи замысла в собственной художественной деятельности;</w:t>
            </w:r>
          </w:p>
        </w:tc>
        <w:tc>
          <w:tcPr>
            <w:tcW w:w="3803" w:type="dxa"/>
          </w:tcPr>
          <w:p w:rsidR="00BA3F60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326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умении</w:t>
            </w:r>
            <w:r w:rsidRPr="00A32667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самостоятельную художественнотворческую деятельность, выбирать средства для реализации художественного замысла; </w:t>
            </w:r>
          </w:p>
          <w:p w:rsidR="00BA3F60" w:rsidRPr="00A32667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326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способности</w:t>
            </w:r>
            <w:r w:rsidRPr="00A32667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результаты художественнотворческой деятельности, собственной и одноклассников. </w:t>
            </w:r>
          </w:p>
          <w:p w:rsidR="00BA3F60" w:rsidRPr="00D90A36" w:rsidRDefault="00BA3F60" w:rsidP="007B502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86" w:type="dxa"/>
          </w:tcPr>
          <w:p w:rsidR="00BA3F60" w:rsidRDefault="00BA3F60" w:rsidP="007B5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Приготовить сообщение о музеях мира</w:t>
            </w:r>
          </w:p>
        </w:tc>
      </w:tr>
      <w:tr w:rsidR="00BA3F60" w:rsidTr="007B502A">
        <w:tc>
          <w:tcPr>
            <w:tcW w:w="675" w:type="dxa"/>
          </w:tcPr>
          <w:p w:rsidR="00BA3F60" w:rsidRPr="006561B1" w:rsidRDefault="00BA3F60" w:rsidP="00BA3F6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F60" w:rsidRPr="006561B1" w:rsidRDefault="00BA3F60" w:rsidP="007B5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</w:t>
            </w:r>
          </w:p>
        </w:tc>
        <w:tc>
          <w:tcPr>
            <w:tcW w:w="2835" w:type="dxa"/>
          </w:tcPr>
          <w:p w:rsidR="00BA3F60" w:rsidRPr="0093537A" w:rsidRDefault="00BA3F60" w:rsidP="007B502A">
            <w:pPr>
              <w:jc w:val="both"/>
              <w:rPr>
                <w:rFonts w:ascii="Times New Roman" w:hAnsi="Times New Roman"/>
                <w:b/>
              </w:rPr>
            </w:pPr>
            <w:r w:rsidRPr="00646936">
              <w:rPr>
                <w:rFonts w:ascii="Times New Roman" w:hAnsi="Times New Roman"/>
                <w:b/>
              </w:rPr>
              <w:t>Р.К. Виртуальная экскурсия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646936">
              <w:rPr>
                <w:rFonts w:ascii="Times New Roman" w:hAnsi="Times New Roman"/>
                <w:b/>
              </w:rPr>
              <w:t>«Музеи</w:t>
            </w:r>
            <w:r>
              <w:rPr>
                <w:rFonts w:ascii="Times New Roman" w:hAnsi="Times New Roman"/>
                <w:b/>
              </w:rPr>
              <w:t xml:space="preserve"> г.Ишима и Тюмени</w:t>
            </w:r>
            <w:r w:rsidRPr="00646936">
              <w:rPr>
                <w:rFonts w:ascii="Times New Roman" w:hAnsi="Times New Roman"/>
                <w:b/>
              </w:rPr>
              <w:t>».</w:t>
            </w:r>
          </w:p>
        </w:tc>
        <w:tc>
          <w:tcPr>
            <w:tcW w:w="1295" w:type="dxa"/>
          </w:tcPr>
          <w:p w:rsidR="00BA3F60" w:rsidRDefault="00BA3F60" w:rsidP="007B502A">
            <w:r>
              <w:t>1</w:t>
            </w:r>
          </w:p>
        </w:tc>
        <w:tc>
          <w:tcPr>
            <w:tcW w:w="3383" w:type="dxa"/>
          </w:tcPr>
          <w:p w:rsidR="00BA3F60" w:rsidRPr="00BB6DB5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DB5">
              <w:rPr>
                <w:rFonts w:ascii="Times New Roman" w:hAnsi="Times New Roman" w:cs="Times New Roman"/>
                <w:sz w:val="20"/>
                <w:szCs w:val="20"/>
              </w:rPr>
              <w:t>сформированностьпредставлений о ведущих музеях России и художественных музеях своего региона;</w:t>
            </w:r>
          </w:p>
          <w:p w:rsidR="00BA3F60" w:rsidRPr="00BB6DB5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DB5">
              <w:rPr>
                <w:rFonts w:ascii="Times New Roman" w:hAnsi="Times New Roman" w:cs="Times New Roman"/>
                <w:sz w:val="20"/>
                <w:szCs w:val="20"/>
              </w:rPr>
              <w:t>умение эмоционально оценивать шедевры русского и мирового искусства (в пределах изученного);</w:t>
            </w:r>
          </w:p>
          <w:p w:rsidR="00BA3F60" w:rsidRPr="00BB6DB5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DB5">
              <w:rPr>
                <w:rFonts w:ascii="Times New Roman" w:hAnsi="Times New Roman" w:cs="Times New Roman"/>
                <w:sz w:val="20"/>
                <w:szCs w:val="20"/>
              </w:rPr>
              <w:t>проявление устойчивого интереса к художественным традициям своего и других народов;</w:t>
            </w:r>
          </w:p>
        </w:tc>
        <w:tc>
          <w:tcPr>
            <w:tcW w:w="3803" w:type="dxa"/>
          </w:tcPr>
          <w:p w:rsidR="00BA3F60" w:rsidRPr="008E4B1A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E4B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умении</w:t>
            </w:r>
            <w:r w:rsidRPr="008E4B1A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самостоятельную художественнотворческую деятельность, выбирать средства для реализации художественного замысла; </w:t>
            </w:r>
          </w:p>
          <w:p w:rsidR="00BA3F60" w:rsidRPr="00D90A36" w:rsidRDefault="00BA3F60" w:rsidP="007B502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86" w:type="dxa"/>
          </w:tcPr>
          <w:p w:rsidR="00BA3F60" w:rsidRDefault="00BA3F60" w:rsidP="007B5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Нарисовать рисунок по сказкам Ершова</w:t>
            </w:r>
          </w:p>
        </w:tc>
      </w:tr>
      <w:tr w:rsidR="00BA3F60" w:rsidTr="007B502A">
        <w:tc>
          <w:tcPr>
            <w:tcW w:w="675" w:type="dxa"/>
          </w:tcPr>
          <w:p w:rsidR="00BA3F60" w:rsidRPr="006561B1" w:rsidRDefault="00BA3F60" w:rsidP="00BA3F6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F60" w:rsidRPr="006561B1" w:rsidRDefault="00BA3F60" w:rsidP="007B5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</w:t>
            </w:r>
          </w:p>
        </w:tc>
        <w:tc>
          <w:tcPr>
            <w:tcW w:w="2835" w:type="dxa"/>
          </w:tcPr>
          <w:p w:rsidR="00BA3F60" w:rsidRPr="009D2C3B" w:rsidRDefault="00BA3F60" w:rsidP="007B502A">
            <w:pPr>
              <w:jc w:val="both"/>
              <w:rPr>
                <w:rFonts w:ascii="Times New Roman" w:hAnsi="Times New Roman"/>
              </w:rPr>
            </w:pPr>
            <w:r w:rsidRPr="009D2C3B">
              <w:rPr>
                <w:rFonts w:ascii="Times New Roman" w:hAnsi="Times New Roman"/>
              </w:rPr>
              <w:t>Бумажная пластика</w:t>
            </w:r>
            <w:r>
              <w:rPr>
                <w:rFonts w:ascii="Times New Roman" w:hAnsi="Times New Roman"/>
              </w:rPr>
              <w:t xml:space="preserve"> </w:t>
            </w:r>
            <w:r w:rsidRPr="009D2C3B">
              <w:rPr>
                <w:rFonts w:ascii="Times New Roman" w:hAnsi="Times New Roman"/>
              </w:rPr>
              <w:t>«Дерево».</w:t>
            </w:r>
          </w:p>
        </w:tc>
        <w:tc>
          <w:tcPr>
            <w:tcW w:w="1295" w:type="dxa"/>
          </w:tcPr>
          <w:p w:rsidR="00BA3F60" w:rsidRDefault="00BA3F60" w:rsidP="007B502A">
            <w:r>
              <w:t>1</w:t>
            </w:r>
          </w:p>
        </w:tc>
        <w:tc>
          <w:tcPr>
            <w:tcW w:w="3383" w:type="dxa"/>
          </w:tcPr>
          <w:p w:rsidR="00BA3F60" w:rsidRPr="008E4B1A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B1A">
              <w:rPr>
                <w:rFonts w:ascii="Times New Roman" w:hAnsi="Times New Roman" w:cs="Times New Roman"/>
                <w:sz w:val="20"/>
                <w:szCs w:val="20"/>
              </w:rPr>
              <w:t>умение различать и передавать в художественнотворческой деятельности характер, эмоциональное состояние и свое отношение к природе, человеку, обществу;</w:t>
            </w:r>
          </w:p>
          <w:p w:rsidR="00BA3F60" w:rsidRPr="008E4B1A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B1A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высказывать суждения о художественных особенностях произведений, изображающих природу и человека в различных </w:t>
            </w:r>
            <w:r w:rsidRPr="008E4B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эмоциональных состояниях;</w:t>
            </w:r>
          </w:p>
          <w:p w:rsidR="00BA3F60" w:rsidRPr="008E4B1A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B1A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различные материалы и средства художественной выразительности для передачи замысла в собственной художественной деятельности;</w:t>
            </w:r>
          </w:p>
        </w:tc>
        <w:tc>
          <w:tcPr>
            <w:tcW w:w="3803" w:type="dxa"/>
          </w:tcPr>
          <w:p w:rsidR="00BA3F60" w:rsidRPr="008E4B1A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E4B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умении</w:t>
            </w:r>
            <w:r w:rsidRPr="008E4B1A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самостоятельную художественнотворческую деятельность, выбирать средства для реализации художественного замысла; </w:t>
            </w:r>
          </w:p>
          <w:p w:rsidR="00BA3F60" w:rsidRPr="008E4B1A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E4B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активном использовании</w:t>
            </w:r>
            <w:r w:rsidRPr="008E4B1A">
              <w:rPr>
                <w:rFonts w:ascii="Times New Roman" w:hAnsi="Times New Roman" w:cs="Times New Roman"/>
                <w:sz w:val="20"/>
                <w:szCs w:val="20"/>
              </w:rPr>
              <w:t xml:space="preserve"> языка изобразительного искусства и различных художественных материалов для освоения содержания разных учебных предметов (литературы, окружающего </w:t>
            </w:r>
            <w:r w:rsidRPr="008E4B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мира, родного языка и др.); </w:t>
            </w:r>
          </w:p>
          <w:p w:rsidR="00BA3F60" w:rsidRPr="00D90A36" w:rsidRDefault="00BA3F60" w:rsidP="007B502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86" w:type="dxa"/>
          </w:tcPr>
          <w:p w:rsidR="00BA3F60" w:rsidRDefault="00BA3F60" w:rsidP="007B5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Приготовить поделку весеннее дерево</w:t>
            </w:r>
          </w:p>
        </w:tc>
      </w:tr>
      <w:tr w:rsidR="00BA3F60" w:rsidTr="007B502A">
        <w:tc>
          <w:tcPr>
            <w:tcW w:w="14786" w:type="dxa"/>
            <w:gridSpan w:val="7"/>
          </w:tcPr>
          <w:p w:rsidR="00BA3F60" w:rsidRPr="00A372F8" w:rsidRDefault="00BA3F60" w:rsidP="007B502A">
            <w:pPr>
              <w:autoSpaceDE w:val="0"/>
              <w:autoSpaceDN w:val="0"/>
              <w:adjustRightInd w:val="0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372F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Опыт художественно­ творческой деятельности (4 часа)</w:t>
            </w:r>
          </w:p>
          <w:p w:rsidR="00BA3F60" w:rsidRDefault="00BA3F60" w:rsidP="007B502A"/>
        </w:tc>
      </w:tr>
      <w:tr w:rsidR="00BA3F60" w:rsidTr="007B502A">
        <w:tc>
          <w:tcPr>
            <w:tcW w:w="675" w:type="dxa"/>
          </w:tcPr>
          <w:p w:rsidR="00BA3F60" w:rsidRPr="006561B1" w:rsidRDefault="00BA3F60" w:rsidP="00BA3F6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F60" w:rsidRPr="006561B1" w:rsidRDefault="00BA3F60" w:rsidP="007B5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</w:t>
            </w:r>
          </w:p>
        </w:tc>
        <w:tc>
          <w:tcPr>
            <w:tcW w:w="2835" w:type="dxa"/>
          </w:tcPr>
          <w:p w:rsidR="00BA3F60" w:rsidRPr="0093537A" w:rsidRDefault="00BA3F60" w:rsidP="007B502A">
            <w:pPr>
              <w:jc w:val="both"/>
              <w:rPr>
                <w:rFonts w:ascii="Times New Roman" w:hAnsi="Times New Roman"/>
              </w:rPr>
            </w:pPr>
            <w:r w:rsidRPr="009D2C3B">
              <w:rPr>
                <w:rFonts w:ascii="Times New Roman" w:hAnsi="Times New Roman"/>
              </w:rPr>
              <w:t xml:space="preserve">«Моё любимое животное». Лепим по наброску. </w:t>
            </w:r>
            <w:r>
              <w:rPr>
                <w:rFonts w:ascii="Times New Roman" w:hAnsi="Times New Roman"/>
              </w:rPr>
              <w:t xml:space="preserve"> </w:t>
            </w:r>
            <w:r w:rsidRPr="00646936">
              <w:rPr>
                <w:rFonts w:ascii="Times New Roman" w:hAnsi="Times New Roman"/>
                <w:b/>
              </w:rPr>
              <w:t>Р.К. Животные нашего края.</w:t>
            </w:r>
          </w:p>
        </w:tc>
        <w:tc>
          <w:tcPr>
            <w:tcW w:w="1295" w:type="dxa"/>
          </w:tcPr>
          <w:p w:rsidR="00BA3F60" w:rsidRDefault="00BA3F60" w:rsidP="007B502A">
            <w:r>
              <w:t>1</w:t>
            </w:r>
          </w:p>
        </w:tc>
        <w:tc>
          <w:tcPr>
            <w:tcW w:w="3383" w:type="dxa"/>
          </w:tcPr>
          <w:p w:rsidR="00BA3F60" w:rsidRPr="003D58F0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58F0">
              <w:rPr>
                <w:rFonts w:ascii="Times New Roman" w:hAnsi="Times New Roman" w:cs="Times New Roman"/>
                <w:sz w:val="20"/>
                <w:szCs w:val="20"/>
              </w:rPr>
              <w:t>умение различать и передавать в художественнотворческой деятельности характер, эмоциональное состояние и свое отношение к природе, человеку, обществу;</w:t>
            </w:r>
          </w:p>
          <w:p w:rsidR="00BA3F60" w:rsidRPr="003D58F0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58F0">
              <w:rPr>
                <w:rFonts w:ascii="Times New Roman" w:hAnsi="Times New Roman" w:cs="Times New Roman"/>
                <w:sz w:val="20"/>
                <w:szCs w:val="20"/>
              </w:rPr>
              <w:t>способность высказывать суждения о художественных особенностях произведений, изображающих природу и человека в различных эмоциональных состояниях;</w:t>
            </w:r>
          </w:p>
          <w:p w:rsidR="00BA3F60" w:rsidRPr="003D58F0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D58F0">
              <w:rPr>
                <w:rFonts w:ascii="Times New Roman" w:hAnsi="Times New Roman" w:cs="Times New Roman"/>
                <w:sz w:val="20"/>
                <w:szCs w:val="20"/>
              </w:rPr>
              <w:t xml:space="preserve"> умение обсуждать коллективные результаты художественнотворческой деятельности; </w:t>
            </w:r>
          </w:p>
          <w:p w:rsidR="00BA3F60" w:rsidRPr="003D58F0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58F0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различные материалы и средства художественной выразительности для передачи замысла в собственной художественной деятельности;</w:t>
            </w:r>
          </w:p>
          <w:p w:rsidR="00BA3F60" w:rsidRPr="00D90A36" w:rsidRDefault="00BA3F60" w:rsidP="007B50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03" w:type="dxa"/>
          </w:tcPr>
          <w:p w:rsidR="00BA3F60" w:rsidRPr="003D58F0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spacing w:line="285" w:lineRule="exact"/>
              <w:ind w:left="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D58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активном использовании</w:t>
            </w:r>
            <w:r w:rsidRPr="003D58F0">
              <w:rPr>
                <w:rFonts w:ascii="Times New Roman" w:hAnsi="Times New Roman" w:cs="Times New Roman"/>
                <w:sz w:val="20"/>
                <w:szCs w:val="20"/>
              </w:rPr>
              <w:t xml:space="preserve"> языка изобразительного искусства и различных художественных материалов для освоения содержания разных учебных предметов (литературы, окружающего мира, родного языка и др.); </w:t>
            </w:r>
          </w:p>
          <w:p w:rsidR="00BA3F60" w:rsidRPr="003D58F0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spacing w:line="321" w:lineRule="exact"/>
              <w:ind w:left="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D58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мени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3D58F0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самостоятельную художественнотворческую деятельность, выбирать средства для реализации художественного замысла; </w:t>
            </w:r>
          </w:p>
          <w:p w:rsidR="00BA3F60" w:rsidRPr="00D90A36" w:rsidRDefault="00BA3F60" w:rsidP="007B502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86" w:type="dxa"/>
          </w:tcPr>
          <w:p w:rsidR="00BA3F60" w:rsidRDefault="00BA3F60" w:rsidP="007B5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Нарисовать любимое животное</w:t>
            </w:r>
          </w:p>
        </w:tc>
      </w:tr>
      <w:tr w:rsidR="00BA3F60" w:rsidTr="007B502A">
        <w:tc>
          <w:tcPr>
            <w:tcW w:w="675" w:type="dxa"/>
          </w:tcPr>
          <w:p w:rsidR="00BA3F60" w:rsidRPr="006561B1" w:rsidRDefault="00BA3F60" w:rsidP="00BA3F6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F60" w:rsidRPr="006561B1" w:rsidRDefault="00BA3F60" w:rsidP="007B5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</w:p>
        </w:tc>
        <w:tc>
          <w:tcPr>
            <w:tcW w:w="2835" w:type="dxa"/>
          </w:tcPr>
          <w:p w:rsidR="00BA3F60" w:rsidRPr="009D2C3B" w:rsidRDefault="00BA3F60" w:rsidP="007B50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</w:t>
            </w:r>
            <w:r w:rsidRPr="009D2C3B">
              <w:rPr>
                <w:rFonts w:ascii="Times New Roman" w:hAnsi="Times New Roman"/>
              </w:rPr>
              <w:t>ная работа</w:t>
            </w:r>
            <w:r>
              <w:rPr>
                <w:rFonts w:ascii="Times New Roman" w:hAnsi="Times New Roman"/>
              </w:rPr>
              <w:t xml:space="preserve"> </w:t>
            </w:r>
            <w:r w:rsidRPr="009D2C3B">
              <w:rPr>
                <w:rFonts w:ascii="Times New Roman" w:hAnsi="Times New Roman"/>
              </w:rPr>
              <w:t>«Весенние ручьи».</w:t>
            </w:r>
          </w:p>
        </w:tc>
        <w:tc>
          <w:tcPr>
            <w:tcW w:w="1295" w:type="dxa"/>
          </w:tcPr>
          <w:p w:rsidR="00BA3F60" w:rsidRDefault="00BA3F60" w:rsidP="007B502A">
            <w:r>
              <w:t>1</w:t>
            </w:r>
          </w:p>
        </w:tc>
        <w:tc>
          <w:tcPr>
            <w:tcW w:w="3383" w:type="dxa"/>
          </w:tcPr>
          <w:p w:rsidR="00BA3F60" w:rsidRPr="002930ED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0ED">
              <w:rPr>
                <w:rFonts w:ascii="Times New Roman" w:hAnsi="Times New Roman" w:cs="Times New Roman"/>
                <w:sz w:val="20"/>
                <w:szCs w:val="20"/>
              </w:rPr>
              <w:t>осознание общечеловеческих ценностей, выраженных в главных темах искусства, и отражение их в собственной художественной деятельности;</w:t>
            </w:r>
          </w:p>
          <w:p w:rsidR="00BA3F60" w:rsidRPr="002930ED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930ED">
              <w:rPr>
                <w:rFonts w:ascii="Times New Roman" w:hAnsi="Times New Roman" w:cs="Times New Roman"/>
                <w:sz w:val="20"/>
                <w:szCs w:val="20"/>
              </w:rPr>
              <w:t xml:space="preserve">умение обсуждать коллективные результаты художественнотворческой деятельности; </w:t>
            </w:r>
          </w:p>
          <w:p w:rsidR="00BA3F60" w:rsidRPr="002930ED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0ED">
              <w:rPr>
                <w:rFonts w:ascii="Times New Roman" w:hAnsi="Times New Roman" w:cs="Times New Roman"/>
                <w:sz w:val="20"/>
                <w:szCs w:val="20"/>
              </w:rPr>
              <w:t xml:space="preserve">умение использовать различные материалы и средства </w:t>
            </w:r>
            <w:r w:rsidRPr="002930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художественной выразительности для передачи замысла в собственной художественной деятельности;</w:t>
            </w:r>
          </w:p>
          <w:p w:rsidR="00BA3F60" w:rsidRPr="00D90A36" w:rsidRDefault="00BA3F60" w:rsidP="007B50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03" w:type="dxa"/>
          </w:tcPr>
          <w:p w:rsidR="00BA3F60" w:rsidRPr="002930ED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spacing w:line="321" w:lineRule="exact"/>
              <w:ind w:left="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930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умение</w:t>
            </w:r>
            <w:r w:rsidRPr="002930ED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самостоятельную художественнотворческую деятельность, выбирать средства для реализации художественного замысла; </w:t>
            </w:r>
          </w:p>
          <w:p w:rsidR="00BA3F60" w:rsidRPr="00D90A36" w:rsidRDefault="00BA3F60" w:rsidP="007B502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2930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обогащени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2930ED">
              <w:rPr>
                <w:rFonts w:ascii="Times New Roman" w:hAnsi="Times New Roman" w:cs="Times New Roman"/>
                <w:sz w:val="20"/>
                <w:szCs w:val="20"/>
              </w:rPr>
              <w:t xml:space="preserve"> ключевых компетенций (коммуникативных, деятельностных и др.) художественноэстетическим содержанием;</w:t>
            </w:r>
          </w:p>
        </w:tc>
        <w:tc>
          <w:tcPr>
            <w:tcW w:w="2086" w:type="dxa"/>
          </w:tcPr>
          <w:p w:rsidR="00BA3F60" w:rsidRDefault="00BA3F60" w:rsidP="007B5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Приготовить стихи и заклички о весне</w:t>
            </w:r>
          </w:p>
        </w:tc>
      </w:tr>
      <w:tr w:rsidR="00BA3F60" w:rsidTr="007B502A">
        <w:tc>
          <w:tcPr>
            <w:tcW w:w="675" w:type="dxa"/>
          </w:tcPr>
          <w:p w:rsidR="00BA3F60" w:rsidRPr="006561B1" w:rsidRDefault="00BA3F60" w:rsidP="00BA3F6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F60" w:rsidRPr="006561B1" w:rsidRDefault="00BA3F60" w:rsidP="007B5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</w:t>
            </w:r>
          </w:p>
        </w:tc>
        <w:tc>
          <w:tcPr>
            <w:tcW w:w="2835" w:type="dxa"/>
          </w:tcPr>
          <w:p w:rsidR="00BA3F60" w:rsidRPr="009D2C3B" w:rsidRDefault="00BA3F60" w:rsidP="007B50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</w:t>
            </w:r>
            <w:r w:rsidRPr="009D2C3B">
              <w:rPr>
                <w:rFonts w:ascii="Times New Roman" w:hAnsi="Times New Roman"/>
              </w:rPr>
              <w:t xml:space="preserve">ная </w:t>
            </w:r>
            <w:r>
              <w:rPr>
                <w:rFonts w:ascii="Times New Roman" w:hAnsi="Times New Roman"/>
              </w:rPr>
              <w:t xml:space="preserve">творческая </w:t>
            </w:r>
            <w:r w:rsidRPr="009D2C3B">
              <w:rPr>
                <w:rFonts w:ascii="Times New Roman" w:hAnsi="Times New Roman"/>
              </w:rPr>
              <w:t>работа</w:t>
            </w:r>
            <w:r>
              <w:rPr>
                <w:rFonts w:ascii="Times New Roman" w:hAnsi="Times New Roman"/>
              </w:rPr>
              <w:t xml:space="preserve"> </w:t>
            </w:r>
            <w:r w:rsidRPr="009D2C3B">
              <w:rPr>
                <w:rFonts w:ascii="Times New Roman" w:hAnsi="Times New Roman"/>
              </w:rPr>
              <w:t>«Весенние ручьи</w:t>
            </w:r>
            <w:r>
              <w:rPr>
                <w:rFonts w:ascii="Times New Roman" w:hAnsi="Times New Roman"/>
              </w:rPr>
              <w:t xml:space="preserve"> в цвете» </w:t>
            </w:r>
            <w:r w:rsidRPr="009D2C3B">
              <w:rPr>
                <w:rFonts w:ascii="Times New Roman" w:hAnsi="Times New Roman"/>
              </w:rPr>
              <w:t>(завершение работы).</w:t>
            </w:r>
          </w:p>
        </w:tc>
        <w:tc>
          <w:tcPr>
            <w:tcW w:w="1295" w:type="dxa"/>
          </w:tcPr>
          <w:p w:rsidR="00BA3F60" w:rsidRDefault="00BA3F60" w:rsidP="007B502A">
            <w:r>
              <w:t>1</w:t>
            </w:r>
          </w:p>
        </w:tc>
        <w:tc>
          <w:tcPr>
            <w:tcW w:w="3383" w:type="dxa"/>
          </w:tcPr>
          <w:p w:rsidR="00BA3F60" w:rsidRPr="002930ED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0ED">
              <w:rPr>
                <w:rFonts w:ascii="Times New Roman" w:hAnsi="Times New Roman" w:cs="Times New Roman"/>
                <w:sz w:val="20"/>
                <w:szCs w:val="20"/>
              </w:rPr>
              <w:t>осознание общечеловеческих ценностей, выраженных в главных темах искусства, и отражение их в собственной художественной деятельности;</w:t>
            </w:r>
          </w:p>
          <w:p w:rsidR="00BA3F60" w:rsidRPr="002930ED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930ED">
              <w:rPr>
                <w:rFonts w:ascii="Times New Roman" w:hAnsi="Times New Roman" w:cs="Times New Roman"/>
                <w:sz w:val="20"/>
                <w:szCs w:val="20"/>
              </w:rPr>
              <w:t xml:space="preserve">умение обсуждать коллективные результаты художественнотворческой деятельности; </w:t>
            </w:r>
          </w:p>
          <w:p w:rsidR="00BA3F60" w:rsidRPr="002930ED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0ED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различные материалы и средства художественной выразительности для передачи замысла в собственной художественной деятельности;</w:t>
            </w:r>
          </w:p>
          <w:p w:rsidR="00BA3F60" w:rsidRPr="00D90A36" w:rsidRDefault="00BA3F60" w:rsidP="007B50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03" w:type="dxa"/>
          </w:tcPr>
          <w:p w:rsidR="00BA3F60" w:rsidRPr="002930ED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spacing w:line="321" w:lineRule="exact"/>
              <w:ind w:left="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930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умение</w:t>
            </w:r>
            <w:r w:rsidRPr="002930ED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самостоятельную художественнотворческую деятельность, выбирать средства для реализации художественного замысла; </w:t>
            </w:r>
          </w:p>
          <w:p w:rsidR="00BA3F60" w:rsidRPr="00D90A36" w:rsidRDefault="00BA3F60" w:rsidP="007B502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2930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обогащени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2930ED">
              <w:rPr>
                <w:rFonts w:ascii="Times New Roman" w:hAnsi="Times New Roman" w:cs="Times New Roman"/>
                <w:sz w:val="20"/>
                <w:szCs w:val="20"/>
              </w:rPr>
              <w:t xml:space="preserve"> ключевых компетенций (коммуникативных, деятельностных и др.) художественноэстетическим содержанием;</w:t>
            </w:r>
          </w:p>
        </w:tc>
        <w:tc>
          <w:tcPr>
            <w:tcW w:w="2086" w:type="dxa"/>
          </w:tcPr>
          <w:p w:rsidR="00BA3F60" w:rsidRDefault="00BA3F60" w:rsidP="007B5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Приготовить защиту к пректу</w:t>
            </w:r>
          </w:p>
        </w:tc>
      </w:tr>
      <w:tr w:rsidR="00BA3F60" w:rsidTr="007B502A">
        <w:tc>
          <w:tcPr>
            <w:tcW w:w="675" w:type="dxa"/>
          </w:tcPr>
          <w:p w:rsidR="00BA3F60" w:rsidRPr="006561B1" w:rsidRDefault="00BA3F60" w:rsidP="00BA3F6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F60" w:rsidRPr="006561B1" w:rsidRDefault="00BA3F60" w:rsidP="007B5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</w:t>
            </w:r>
          </w:p>
        </w:tc>
        <w:tc>
          <w:tcPr>
            <w:tcW w:w="2835" w:type="dxa"/>
          </w:tcPr>
          <w:p w:rsidR="00BA3F60" w:rsidRPr="009D2C3B" w:rsidRDefault="00BA3F60" w:rsidP="007B502A">
            <w:pPr>
              <w:jc w:val="both"/>
              <w:rPr>
                <w:rFonts w:ascii="Times New Roman" w:hAnsi="Times New Roman"/>
              </w:rPr>
            </w:pPr>
            <w:r w:rsidRPr="009D2C3B">
              <w:rPr>
                <w:rFonts w:ascii="Times New Roman" w:hAnsi="Times New Roman"/>
              </w:rPr>
              <w:t>Выставка лучших работ.</w:t>
            </w:r>
          </w:p>
        </w:tc>
        <w:tc>
          <w:tcPr>
            <w:tcW w:w="1295" w:type="dxa"/>
          </w:tcPr>
          <w:p w:rsidR="00BA3F60" w:rsidRDefault="00BA3F60" w:rsidP="007B502A">
            <w:r>
              <w:t>1</w:t>
            </w:r>
          </w:p>
        </w:tc>
        <w:tc>
          <w:tcPr>
            <w:tcW w:w="3383" w:type="dxa"/>
          </w:tcPr>
          <w:p w:rsidR="00BA3F60" w:rsidRPr="00245148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148">
              <w:rPr>
                <w:rFonts w:ascii="Times New Roman" w:hAnsi="Times New Roman" w:cs="Times New Roman"/>
                <w:sz w:val="20"/>
                <w:szCs w:val="20"/>
              </w:rPr>
              <w:t>осознание общечеловеческих ценностей, выраженных в главных темах искусства, и отражение их в собственной художественной деятельности;</w:t>
            </w:r>
          </w:p>
          <w:p w:rsidR="00BA3F60" w:rsidRPr="00245148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45148">
              <w:rPr>
                <w:rFonts w:ascii="Times New Roman" w:hAnsi="Times New Roman" w:cs="Times New Roman"/>
                <w:sz w:val="20"/>
                <w:szCs w:val="20"/>
              </w:rPr>
              <w:t xml:space="preserve">умение обсуждать коллективные результаты художественнотворческой деятельности; </w:t>
            </w:r>
          </w:p>
          <w:p w:rsidR="00BA3F60" w:rsidRPr="00245148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148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различные материалы и средства художественной выразительности для передачи замысла в собственной художественной деятельности;</w:t>
            </w:r>
          </w:p>
          <w:p w:rsidR="00BA3F60" w:rsidRPr="00245148" w:rsidRDefault="00BA3F60" w:rsidP="007B502A">
            <w:pPr>
              <w:jc w:val="both"/>
              <w:rPr>
                <w:sz w:val="20"/>
                <w:szCs w:val="20"/>
              </w:rPr>
            </w:pPr>
            <w:r w:rsidRPr="00245148">
              <w:rPr>
                <w:rFonts w:ascii="Times New Roman" w:hAnsi="Times New Roman" w:cs="Times New Roman"/>
                <w:sz w:val="20"/>
                <w:szCs w:val="20"/>
              </w:rPr>
              <w:t>моделирование новых образов путем трансформации известных (с использованием средств изобразительного искусства и компьютерной графики).</w:t>
            </w:r>
          </w:p>
        </w:tc>
        <w:tc>
          <w:tcPr>
            <w:tcW w:w="3803" w:type="dxa"/>
          </w:tcPr>
          <w:p w:rsidR="00BA3F60" w:rsidRPr="00245148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spacing w:line="321" w:lineRule="exact"/>
              <w:ind w:left="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4514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умени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245148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самостоятельную художественнотворческую деятельность, выбирать средства для реализации художественного замысла; </w:t>
            </w:r>
          </w:p>
          <w:p w:rsidR="00BA3F60" w:rsidRPr="00245148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spacing w:line="295" w:lineRule="exact"/>
              <w:ind w:left="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4514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способности</w:t>
            </w:r>
            <w:r w:rsidRPr="00245148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результаты художественнотворческой деятельности, собственной и одноклассников. </w:t>
            </w:r>
          </w:p>
          <w:p w:rsidR="00BA3F60" w:rsidRPr="00D90A36" w:rsidRDefault="00BA3F60" w:rsidP="007B502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86" w:type="dxa"/>
          </w:tcPr>
          <w:p w:rsidR="00BA3F60" w:rsidRDefault="00BA3F60" w:rsidP="007B5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.нарисовать рисунок «как яотдыхал летом».</w:t>
            </w:r>
          </w:p>
        </w:tc>
      </w:tr>
    </w:tbl>
    <w:p w:rsidR="00BA3F60" w:rsidRDefault="00BA3F60" w:rsidP="00BA3F60"/>
    <w:p w:rsidR="00BA3F60" w:rsidRPr="00362253" w:rsidRDefault="00BA3F60" w:rsidP="00BA3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A3F60" w:rsidRPr="00362253" w:rsidSect="007B502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88F" w:rsidRDefault="0065088F" w:rsidP="008F7D04">
      <w:pPr>
        <w:spacing w:after="0" w:line="240" w:lineRule="auto"/>
      </w:pPr>
      <w:r>
        <w:separator/>
      </w:r>
    </w:p>
  </w:endnote>
  <w:endnote w:type="continuationSeparator" w:id="0">
    <w:p w:rsidR="0065088F" w:rsidRDefault="0065088F" w:rsidP="008F7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4496235"/>
      <w:docPartObj>
        <w:docPartGallery w:val="Page Numbers (Bottom of Page)"/>
        <w:docPartUnique/>
      </w:docPartObj>
    </w:sdtPr>
    <w:sdtContent>
      <w:p w:rsidR="00723D58" w:rsidRDefault="00723D5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23D58" w:rsidRDefault="00723D5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622139"/>
      <w:docPartObj>
        <w:docPartGallery w:val="Page Numbers (Bottom of Page)"/>
        <w:docPartUnique/>
      </w:docPartObj>
    </w:sdtPr>
    <w:sdtEndPr/>
    <w:sdtContent>
      <w:p w:rsidR="007B502A" w:rsidRDefault="00EE0C2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D5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B502A" w:rsidRDefault="007B502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88F" w:rsidRDefault="0065088F" w:rsidP="008F7D04">
      <w:pPr>
        <w:spacing w:after="0" w:line="240" w:lineRule="auto"/>
      </w:pPr>
      <w:r>
        <w:separator/>
      </w:r>
    </w:p>
  </w:footnote>
  <w:footnote w:type="continuationSeparator" w:id="0">
    <w:p w:rsidR="0065088F" w:rsidRDefault="0065088F" w:rsidP="008F7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AE1"/>
    <w:multiLevelType w:val="hybridMultilevel"/>
    <w:tmpl w:val="00003D6C"/>
    <w:lvl w:ilvl="0" w:tplc="00002CD6">
      <w:start w:val="1"/>
      <w:numFmt w:val="bullet"/>
      <w:lvlText w:val="В"/>
      <w:lvlJc w:val="left"/>
      <w:pPr>
        <w:tabs>
          <w:tab w:val="num" w:pos="502"/>
        </w:tabs>
        <w:ind w:left="502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11618D"/>
    <w:multiLevelType w:val="hybridMultilevel"/>
    <w:tmpl w:val="15DE6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B38AE"/>
    <w:multiLevelType w:val="hybridMultilevel"/>
    <w:tmpl w:val="FDC04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B6612"/>
    <w:multiLevelType w:val="hybridMultilevel"/>
    <w:tmpl w:val="C9B6D6E2"/>
    <w:lvl w:ilvl="0" w:tplc="630EA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327FCD"/>
    <w:multiLevelType w:val="hybridMultilevel"/>
    <w:tmpl w:val="35846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47E10E3"/>
    <w:multiLevelType w:val="hybridMultilevel"/>
    <w:tmpl w:val="93F6E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B80DBD"/>
    <w:multiLevelType w:val="hybridMultilevel"/>
    <w:tmpl w:val="26F262B6"/>
    <w:lvl w:ilvl="0" w:tplc="6FFA55AA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47F1361F"/>
    <w:multiLevelType w:val="hybridMultilevel"/>
    <w:tmpl w:val="47AC1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91593C"/>
    <w:multiLevelType w:val="hybridMultilevel"/>
    <w:tmpl w:val="35846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FE8"/>
    <w:rsid w:val="0001257E"/>
    <w:rsid w:val="000772DB"/>
    <w:rsid w:val="00083280"/>
    <w:rsid w:val="00120C23"/>
    <w:rsid w:val="00130532"/>
    <w:rsid w:val="001520BC"/>
    <w:rsid w:val="00174049"/>
    <w:rsid w:val="001B45A7"/>
    <w:rsid w:val="001B55F8"/>
    <w:rsid w:val="00241786"/>
    <w:rsid w:val="0026348C"/>
    <w:rsid w:val="002C3E25"/>
    <w:rsid w:val="002F5E5F"/>
    <w:rsid w:val="00337668"/>
    <w:rsid w:val="00362253"/>
    <w:rsid w:val="00394C06"/>
    <w:rsid w:val="003A4692"/>
    <w:rsid w:val="003C3370"/>
    <w:rsid w:val="003C6437"/>
    <w:rsid w:val="0042629D"/>
    <w:rsid w:val="004465CE"/>
    <w:rsid w:val="004653F5"/>
    <w:rsid w:val="004C5599"/>
    <w:rsid w:val="00510341"/>
    <w:rsid w:val="00557FE8"/>
    <w:rsid w:val="00572989"/>
    <w:rsid w:val="005A105F"/>
    <w:rsid w:val="00646936"/>
    <w:rsid w:val="0065088F"/>
    <w:rsid w:val="006561B1"/>
    <w:rsid w:val="00670E94"/>
    <w:rsid w:val="00672D6F"/>
    <w:rsid w:val="0068174C"/>
    <w:rsid w:val="006B74F0"/>
    <w:rsid w:val="00722031"/>
    <w:rsid w:val="00723D58"/>
    <w:rsid w:val="007A280D"/>
    <w:rsid w:val="007B502A"/>
    <w:rsid w:val="007C64A9"/>
    <w:rsid w:val="007D6FE0"/>
    <w:rsid w:val="007F44B8"/>
    <w:rsid w:val="00823066"/>
    <w:rsid w:val="00875161"/>
    <w:rsid w:val="008F1507"/>
    <w:rsid w:val="008F7D04"/>
    <w:rsid w:val="00945961"/>
    <w:rsid w:val="009A3B6A"/>
    <w:rsid w:val="009F63CE"/>
    <w:rsid w:val="00A30F7B"/>
    <w:rsid w:val="00A372F8"/>
    <w:rsid w:val="00AB153E"/>
    <w:rsid w:val="00AE6142"/>
    <w:rsid w:val="00B02087"/>
    <w:rsid w:val="00B6160C"/>
    <w:rsid w:val="00B84168"/>
    <w:rsid w:val="00B94190"/>
    <w:rsid w:val="00BA04E5"/>
    <w:rsid w:val="00BA3F60"/>
    <w:rsid w:val="00BD5224"/>
    <w:rsid w:val="00BE7DED"/>
    <w:rsid w:val="00BF5622"/>
    <w:rsid w:val="00C45FF0"/>
    <w:rsid w:val="00C57236"/>
    <w:rsid w:val="00C61903"/>
    <w:rsid w:val="00C70D50"/>
    <w:rsid w:val="00C872D8"/>
    <w:rsid w:val="00CC225C"/>
    <w:rsid w:val="00DC0DB0"/>
    <w:rsid w:val="00DC53B3"/>
    <w:rsid w:val="00DD354F"/>
    <w:rsid w:val="00E03191"/>
    <w:rsid w:val="00E43418"/>
    <w:rsid w:val="00E45B25"/>
    <w:rsid w:val="00EE0C2B"/>
    <w:rsid w:val="00EE4326"/>
    <w:rsid w:val="00F176BC"/>
    <w:rsid w:val="00F27917"/>
    <w:rsid w:val="00F5026B"/>
    <w:rsid w:val="00F51E48"/>
    <w:rsid w:val="00F83D93"/>
    <w:rsid w:val="00FE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6B6B2-8DED-4D0C-9F20-0EFE3D35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0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7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D04"/>
  </w:style>
  <w:style w:type="paragraph" w:styleId="a6">
    <w:name w:val="footer"/>
    <w:basedOn w:val="a"/>
    <w:link w:val="a7"/>
    <w:uiPriority w:val="99"/>
    <w:unhideWhenUsed/>
    <w:rsid w:val="008F7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D04"/>
  </w:style>
  <w:style w:type="paragraph" w:customStyle="1" w:styleId="a8">
    <w:name w:val="Основной"/>
    <w:basedOn w:val="a"/>
    <w:link w:val="a9"/>
    <w:rsid w:val="00394C0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9">
    <w:name w:val="Основной Знак"/>
    <w:link w:val="a8"/>
    <w:rsid w:val="00394C0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styleId="aa">
    <w:name w:val="Hyperlink"/>
    <w:basedOn w:val="a0"/>
    <w:uiPriority w:val="99"/>
    <w:unhideWhenUsed/>
    <w:rsid w:val="006561B1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b"/>
    <w:uiPriority w:val="59"/>
    <w:rsid w:val="006561B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656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uiPriority w:val="59"/>
    <w:rsid w:val="006561B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99"/>
    <w:qFormat/>
    <w:rsid w:val="00B6160C"/>
    <w:pPr>
      <w:spacing w:after="0" w:line="240" w:lineRule="auto"/>
    </w:pPr>
    <w:rPr>
      <w:rFonts w:eastAsiaTheme="minorEastAsia"/>
      <w:lang w:eastAsia="ru-RU"/>
    </w:rPr>
  </w:style>
  <w:style w:type="paragraph" w:customStyle="1" w:styleId="10">
    <w:name w:val="Без интервала1"/>
    <w:uiPriority w:val="99"/>
    <w:rsid w:val="00B616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0">
    <w:name w:val="c0"/>
    <w:basedOn w:val="a0"/>
    <w:rsid w:val="00B6160C"/>
  </w:style>
  <w:style w:type="character" w:customStyle="1" w:styleId="ad">
    <w:name w:val="Без интервала Знак"/>
    <w:link w:val="ac"/>
    <w:uiPriority w:val="99"/>
    <w:locked/>
    <w:rsid w:val="00C70D50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B5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B50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2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E6FC9-F554-442A-8632-59880D74B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5527</Words>
  <Characters>31506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Ирина</cp:lastModifiedBy>
  <cp:revision>15</cp:revision>
  <cp:lastPrinted>2016-08-16T04:06:00Z</cp:lastPrinted>
  <dcterms:created xsi:type="dcterms:W3CDTF">2016-09-09T04:51:00Z</dcterms:created>
  <dcterms:modified xsi:type="dcterms:W3CDTF">2017-01-12T11:38:00Z</dcterms:modified>
</cp:coreProperties>
</file>