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AD7" w:rsidRDefault="00C32AD7" w:rsidP="00C32A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AD7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МАОУ Тоболовская СОШ, </w:t>
      </w:r>
    </w:p>
    <w:p w:rsidR="002C5CBB" w:rsidRDefault="00C32AD7" w:rsidP="00C32A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2AD7">
        <w:rPr>
          <w:rFonts w:ascii="Times New Roman" w:hAnsi="Times New Roman" w:cs="Times New Roman"/>
          <w:b/>
          <w:sz w:val="24"/>
          <w:szCs w:val="24"/>
        </w:rPr>
        <w:t>осуществляющая  образовательную</w:t>
      </w:r>
      <w:proofErr w:type="gramEnd"/>
      <w:r w:rsidRPr="00C32AD7">
        <w:rPr>
          <w:rFonts w:ascii="Times New Roman" w:hAnsi="Times New Roman" w:cs="Times New Roman"/>
          <w:b/>
          <w:sz w:val="24"/>
          <w:szCs w:val="24"/>
        </w:rPr>
        <w:t xml:space="preserve"> деятельность по реализации программ общего образования на 2016-2017 уч.</w:t>
      </w:r>
      <w:r w:rsidR="00065F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2AD7"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Style w:val="a3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6141"/>
        <w:gridCol w:w="1230"/>
      </w:tblGrid>
      <w:tr w:rsidR="00C32AD7" w:rsidRPr="00C32AD7" w:rsidTr="00F10EF1">
        <w:tc>
          <w:tcPr>
            <w:tcW w:w="567" w:type="dxa"/>
          </w:tcPr>
          <w:p w:rsidR="00C32AD7" w:rsidRPr="00C32AD7" w:rsidRDefault="00C32AD7" w:rsidP="00C3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8" w:type="dxa"/>
          </w:tcPr>
          <w:p w:rsidR="00C32AD7" w:rsidRPr="00C32AD7" w:rsidRDefault="00C32AD7" w:rsidP="00C3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Предмет области</w:t>
            </w:r>
          </w:p>
        </w:tc>
        <w:tc>
          <w:tcPr>
            <w:tcW w:w="6141" w:type="dxa"/>
          </w:tcPr>
          <w:p w:rsidR="00C32AD7" w:rsidRPr="00C32AD7" w:rsidRDefault="00C32AD7" w:rsidP="00C3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1230" w:type="dxa"/>
          </w:tcPr>
          <w:p w:rsidR="00C32AD7" w:rsidRPr="00C32AD7" w:rsidRDefault="00C32AD7" w:rsidP="00C3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C32AD7" w:rsidRPr="00C32AD7" w:rsidTr="00F10EF1">
        <w:tc>
          <w:tcPr>
            <w:tcW w:w="567" w:type="dxa"/>
          </w:tcPr>
          <w:p w:rsidR="00C32AD7" w:rsidRPr="00C32AD7" w:rsidRDefault="00C32AD7" w:rsidP="00C3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C32AD7" w:rsidRPr="00C32AD7" w:rsidRDefault="005751EB" w:rsidP="00C3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 (1-4 класс)</w:t>
            </w:r>
          </w:p>
        </w:tc>
        <w:tc>
          <w:tcPr>
            <w:tcW w:w="6141" w:type="dxa"/>
          </w:tcPr>
          <w:p w:rsidR="005751EB" w:rsidRPr="005751EB" w:rsidRDefault="005751EB" w:rsidP="005751E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51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Информационно-коммуникативные средства.</w:t>
            </w:r>
          </w:p>
          <w:p w:rsidR="005751EB" w:rsidRPr="005751EB" w:rsidRDefault="005751EB" w:rsidP="005751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1EB">
              <w:rPr>
                <w:rFonts w:ascii="Times New Roman" w:eastAsia="Calibri" w:hAnsi="Times New Roman" w:cs="Times New Roman"/>
                <w:sz w:val="24"/>
                <w:szCs w:val="24"/>
              </w:rPr>
              <w:t>1. Большая электронная энциклопедия (CD).</w:t>
            </w:r>
          </w:p>
          <w:p w:rsidR="005751EB" w:rsidRPr="005751EB" w:rsidRDefault="005751EB" w:rsidP="005751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1EB">
              <w:rPr>
                <w:rFonts w:ascii="Times New Roman" w:eastAsia="Calibri" w:hAnsi="Times New Roman" w:cs="Times New Roman"/>
                <w:sz w:val="24"/>
                <w:szCs w:val="24"/>
              </w:rPr>
              <w:t>2. Интегрированная среда для поддержания учебного процесса в начальной школе (CD).</w:t>
            </w:r>
          </w:p>
          <w:p w:rsidR="005751EB" w:rsidRPr="005751EB" w:rsidRDefault="005751EB" w:rsidP="005751E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51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Наглядные пособия.</w:t>
            </w:r>
          </w:p>
          <w:p w:rsidR="005751EB" w:rsidRPr="005751EB" w:rsidRDefault="005751EB" w:rsidP="005751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1EB">
              <w:rPr>
                <w:rFonts w:ascii="Times New Roman" w:eastAsia="Calibri" w:hAnsi="Times New Roman" w:cs="Times New Roman"/>
                <w:sz w:val="24"/>
                <w:szCs w:val="24"/>
              </w:rPr>
              <w:t>1. Комплект портретов писателей и поэтов.</w:t>
            </w:r>
          </w:p>
          <w:p w:rsidR="005751EB" w:rsidRPr="005751EB" w:rsidRDefault="005751EB" w:rsidP="005751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1EB">
              <w:rPr>
                <w:rFonts w:ascii="Times New Roman" w:eastAsia="Calibri" w:hAnsi="Times New Roman" w:cs="Times New Roman"/>
                <w:sz w:val="24"/>
                <w:szCs w:val="24"/>
              </w:rPr>
              <w:t>2. Портреты детских зарубежных писателей.</w:t>
            </w:r>
          </w:p>
          <w:p w:rsidR="005751EB" w:rsidRPr="005751EB" w:rsidRDefault="005751EB" w:rsidP="005751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1E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5751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Наборы сюжетных картинок.</w:t>
            </w:r>
          </w:p>
          <w:p w:rsidR="005751EB" w:rsidRPr="005751EB" w:rsidRDefault="005751EB" w:rsidP="005751E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751EB">
              <w:rPr>
                <w:rFonts w:ascii="Calibri" w:eastAsia="Calibri" w:hAnsi="Calibri" w:cs="Times New Roman"/>
                <w:color w:val="000000"/>
              </w:rPr>
              <w:t>4.</w:t>
            </w:r>
            <w:r w:rsidRPr="005751EB">
              <w:rPr>
                <w:rFonts w:ascii="Times New Roman" w:eastAsia="Calibri" w:hAnsi="Times New Roman" w:cs="Times New Roman"/>
                <w:color w:val="000000"/>
              </w:rPr>
              <w:t xml:space="preserve">Репродукции картин и художественные фотографии в соответствии с содержанием </w:t>
            </w:r>
            <w:proofErr w:type="gramStart"/>
            <w:r w:rsidRPr="005751EB">
              <w:rPr>
                <w:rFonts w:ascii="Times New Roman" w:eastAsia="Calibri" w:hAnsi="Times New Roman" w:cs="Times New Roman"/>
                <w:color w:val="000000"/>
              </w:rPr>
              <w:t>обучения .</w:t>
            </w:r>
            <w:proofErr w:type="gramEnd"/>
          </w:p>
          <w:p w:rsidR="005751EB" w:rsidRPr="005751EB" w:rsidRDefault="005751EB" w:rsidP="005751E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751EB">
              <w:rPr>
                <w:rFonts w:ascii="Times New Roman" w:eastAsia="Calibri" w:hAnsi="Times New Roman" w:cs="Times New Roman"/>
                <w:color w:val="000000"/>
              </w:rPr>
              <w:t>5.Комплекты для обучения грамоте (наборное полотно, набор букв, образцы письменных букв)</w:t>
            </w:r>
          </w:p>
          <w:p w:rsidR="005751EB" w:rsidRPr="005751EB" w:rsidRDefault="005751EB" w:rsidP="005751E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751EB">
              <w:rPr>
                <w:rFonts w:ascii="Times New Roman" w:eastAsia="Calibri" w:hAnsi="Times New Roman" w:cs="Times New Roman"/>
                <w:color w:val="000000"/>
              </w:rPr>
              <w:t>6.Касса букв и сочетаний (по возможности всех типов)</w:t>
            </w:r>
          </w:p>
          <w:p w:rsidR="005751EB" w:rsidRPr="005751EB" w:rsidRDefault="005751EB" w:rsidP="005751E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751EB">
              <w:rPr>
                <w:rFonts w:ascii="Times New Roman" w:eastAsia="Calibri" w:hAnsi="Times New Roman" w:cs="Times New Roman"/>
                <w:color w:val="000000"/>
              </w:rPr>
              <w:t>7.Таблицы к основным разделам грамматического материала, содержащего в стандарте начального образования по русскому языку</w:t>
            </w:r>
          </w:p>
          <w:p w:rsidR="005751EB" w:rsidRPr="005751EB" w:rsidRDefault="005751EB" w:rsidP="005751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1EB">
              <w:rPr>
                <w:rFonts w:ascii="Times New Roman" w:eastAsia="Calibri" w:hAnsi="Times New Roman" w:cs="Times New Roman"/>
                <w:color w:val="000000"/>
              </w:rPr>
              <w:t>8.Словари всех типов пол русскому языку</w:t>
            </w:r>
          </w:p>
          <w:p w:rsidR="005751EB" w:rsidRPr="005751EB" w:rsidRDefault="005751EB" w:rsidP="005751E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51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</w:t>
            </w:r>
            <w:r w:rsidRPr="005751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751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Технические средства обучения.</w:t>
            </w:r>
          </w:p>
          <w:p w:rsidR="005751EB" w:rsidRPr="005751EB" w:rsidRDefault="005751EB" w:rsidP="005751EB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1EB">
              <w:rPr>
                <w:rFonts w:ascii="Times New Roman" w:eastAsia="Calibri" w:hAnsi="Times New Roman" w:cs="Times New Roman"/>
                <w:sz w:val="24"/>
                <w:szCs w:val="24"/>
              </w:rPr>
              <w:t>1. Телевизор.</w:t>
            </w:r>
          </w:p>
          <w:p w:rsidR="005751EB" w:rsidRPr="005751EB" w:rsidRDefault="005751EB" w:rsidP="005751EB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1EB">
              <w:rPr>
                <w:rFonts w:ascii="Times New Roman" w:eastAsia="Calibri" w:hAnsi="Times New Roman" w:cs="Times New Roman"/>
                <w:sz w:val="24"/>
                <w:szCs w:val="24"/>
              </w:rPr>
              <w:t>2. Магнитофон</w:t>
            </w:r>
          </w:p>
          <w:p w:rsidR="005751EB" w:rsidRPr="005751EB" w:rsidRDefault="005751EB" w:rsidP="005751EB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1EB">
              <w:rPr>
                <w:rFonts w:ascii="Times New Roman" w:eastAsia="Calibri" w:hAnsi="Times New Roman" w:cs="Times New Roman"/>
                <w:sz w:val="24"/>
                <w:szCs w:val="24"/>
              </w:rPr>
              <w:t>3. Компьютер, ноутбук</w:t>
            </w:r>
          </w:p>
          <w:p w:rsidR="005751EB" w:rsidRPr="005751EB" w:rsidRDefault="005751EB" w:rsidP="005751EB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1EB">
              <w:rPr>
                <w:rFonts w:ascii="Times New Roman" w:eastAsia="Calibri" w:hAnsi="Times New Roman" w:cs="Times New Roman"/>
                <w:sz w:val="24"/>
                <w:szCs w:val="24"/>
              </w:rPr>
              <w:t>4. Мультимедийный проектор.</w:t>
            </w:r>
          </w:p>
          <w:p w:rsidR="005751EB" w:rsidRPr="005751EB" w:rsidRDefault="005751EB" w:rsidP="005751EB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1EB">
              <w:rPr>
                <w:rFonts w:ascii="Times New Roman" w:eastAsia="Calibri" w:hAnsi="Times New Roman" w:cs="Times New Roman"/>
                <w:sz w:val="24"/>
                <w:szCs w:val="24"/>
              </w:rPr>
              <w:t>5. Магнитная доска.</w:t>
            </w:r>
          </w:p>
          <w:p w:rsidR="005751EB" w:rsidRPr="005751EB" w:rsidRDefault="005751EB" w:rsidP="005751EB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1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Экран </w:t>
            </w:r>
            <w:r w:rsidRPr="005751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проекционный</w:t>
            </w:r>
          </w:p>
          <w:p w:rsidR="005751EB" w:rsidRPr="005751EB" w:rsidRDefault="005751EB" w:rsidP="005751EB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1EB">
              <w:rPr>
                <w:rFonts w:ascii="Times New Roman" w:eastAsia="Calibri" w:hAnsi="Times New Roman" w:cs="Times New Roman"/>
                <w:sz w:val="24"/>
                <w:szCs w:val="24"/>
              </w:rPr>
              <w:t>7.Принтор.</w:t>
            </w:r>
          </w:p>
          <w:p w:rsidR="00C32AD7" w:rsidRPr="00C32AD7" w:rsidRDefault="005751EB" w:rsidP="0057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1EB">
              <w:rPr>
                <w:rFonts w:ascii="Times New Roman" w:eastAsia="Calibri" w:hAnsi="Times New Roman" w:cs="Times New Roman"/>
              </w:rPr>
              <w:t>8.Сканер</w:t>
            </w:r>
          </w:p>
        </w:tc>
        <w:tc>
          <w:tcPr>
            <w:tcW w:w="1230" w:type="dxa"/>
          </w:tcPr>
          <w:p w:rsidR="00C32AD7" w:rsidRDefault="00C32AD7" w:rsidP="00C32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EB" w:rsidRDefault="005751EB" w:rsidP="00C3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751EB" w:rsidRDefault="005751EB" w:rsidP="00C32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EB" w:rsidRDefault="005751EB" w:rsidP="00C3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751EB" w:rsidRDefault="005751EB" w:rsidP="00C32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EB" w:rsidRDefault="005751EB" w:rsidP="00C3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751EB" w:rsidRDefault="005751EB" w:rsidP="00C3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751EB" w:rsidRDefault="005751EB" w:rsidP="00C3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751EB" w:rsidRDefault="005751EB" w:rsidP="00C3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751EB" w:rsidRDefault="005751EB" w:rsidP="00C32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EB" w:rsidRDefault="005751EB" w:rsidP="00C3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751EB" w:rsidRDefault="005751EB" w:rsidP="00C32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EB" w:rsidRDefault="005751EB" w:rsidP="00C3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751EB" w:rsidRDefault="005751EB" w:rsidP="00C32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EB" w:rsidRDefault="005751EB" w:rsidP="00C32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EB" w:rsidRDefault="005751EB" w:rsidP="00C3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751EB" w:rsidRDefault="005751EB" w:rsidP="00C32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EB" w:rsidRDefault="005751EB" w:rsidP="00C3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751EB" w:rsidRDefault="005751EB" w:rsidP="00C3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751EB" w:rsidRDefault="005751EB" w:rsidP="00C3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751EB" w:rsidRDefault="005751EB" w:rsidP="00C3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751EB" w:rsidRDefault="005751EB" w:rsidP="00C3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751EB" w:rsidRDefault="005751EB" w:rsidP="00C3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751EB" w:rsidRDefault="005751EB" w:rsidP="00C32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EB" w:rsidRDefault="005751EB" w:rsidP="00C3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51EB" w:rsidRPr="00C32AD7" w:rsidRDefault="005751EB" w:rsidP="00C32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7722DC" w:rsidRPr="00C32AD7" w:rsidTr="00F10EF1">
        <w:tc>
          <w:tcPr>
            <w:tcW w:w="567" w:type="dxa"/>
            <w:vMerge w:val="restart"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vMerge w:val="restart"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6141" w:type="dxa"/>
          </w:tcPr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DC">
              <w:rPr>
                <w:rFonts w:ascii="Times New Roman" w:hAnsi="Times New Roman" w:cs="Times New Roman"/>
                <w:sz w:val="24"/>
                <w:szCs w:val="24"/>
              </w:rPr>
              <w:t xml:space="preserve">Уроки русского языка Кирилла и </w:t>
            </w:r>
            <w:proofErr w:type="spellStart"/>
            <w:r w:rsidRPr="007722DC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</w:p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722DC">
              <w:rPr>
                <w:rFonts w:ascii="Times New Roman" w:hAnsi="Times New Roman" w:cs="Times New Roman"/>
                <w:sz w:val="24"/>
                <w:szCs w:val="24"/>
              </w:rPr>
              <w:t>Компактдиск</w:t>
            </w:r>
            <w:proofErr w:type="spellEnd"/>
            <w:r w:rsidRPr="007722D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6 </w:t>
            </w:r>
            <w:proofErr w:type="spellStart"/>
            <w:r w:rsidRPr="007722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0" w:type="dxa"/>
          </w:tcPr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DC">
              <w:rPr>
                <w:rFonts w:ascii="Times New Roman" w:hAnsi="Times New Roman" w:cs="Times New Roman"/>
                <w:sz w:val="24"/>
                <w:szCs w:val="24"/>
              </w:rPr>
              <w:t xml:space="preserve">Уроки русского языка Кирилла и </w:t>
            </w:r>
            <w:proofErr w:type="spellStart"/>
            <w:r w:rsidRPr="007722DC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</w:p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2DC">
              <w:rPr>
                <w:rFonts w:ascii="Times New Roman" w:hAnsi="Times New Roman" w:cs="Times New Roman"/>
                <w:sz w:val="24"/>
                <w:szCs w:val="24"/>
              </w:rPr>
              <w:t>Компактдиск</w:t>
            </w:r>
            <w:proofErr w:type="spellEnd"/>
            <w:r w:rsidRPr="007722D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8-9 </w:t>
            </w:r>
            <w:proofErr w:type="spellStart"/>
            <w:proofErr w:type="gramStart"/>
            <w:r w:rsidRPr="007722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2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230" w:type="dxa"/>
          </w:tcPr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DC">
              <w:rPr>
                <w:rFonts w:ascii="Times New Roman" w:hAnsi="Times New Roman" w:cs="Times New Roman"/>
                <w:sz w:val="24"/>
                <w:szCs w:val="24"/>
              </w:rPr>
              <w:t>ЕГЭ. Русский язык</w:t>
            </w:r>
            <w:r w:rsidRPr="007722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722DC">
              <w:rPr>
                <w:rFonts w:ascii="Times New Roman" w:hAnsi="Times New Roman" w:cs="Times New Roman"/>
                <w:sz w:val="24"/>
                <w:szCs w:val="24"/>
              </w:rPr>
              <w:t>Компактдиск</w:t>
            </w:r>
            <w:proofErr w:type="spellEnd"/>
            <w:r w:rsidRPr="007722D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11 </w:t>
            </w:r>
            <w:proofErr w:type="spellStart"/>
            <w:proofErr w:type="gramStart"/>
            <w:r w:rsidRPr="007722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22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2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230" w:type="dxa"/>
          </w:tcPr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D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учебники по русскому языку по УМК Баранов, </w:t>
            </w:r>
            <w:proofErr w:type="spellStart"/>
            <w:r w:rsidRPr="007722DC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7722DC">
              <w:rPr>
                <w:rFonts w:ascii="Times New Roman" w:hAnsi="Times New Roman" w:cs="Times New Roman"/>
                <w:sz w:val="24"/>
                <w:szCs w:val="24"/>
              </w:rPr>
              <w:t xml:space="preserve"> для 6 класса</w:t>
            </w:r>
          </w:p>
        </w:tc>
        <w:tc>
          <w:tcPr>
            <w:tcW w:w="1230" w:type="dxa"/>
          </w:tcPr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D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учебники по русскому языку по УМК Баранов, </w:t>
            </w:r>
            <w:proofErr w:type="spellStart"/>
            <w:r w:rsidRPr="007722DC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7722DC">
              <w:rPr>
                <w:rFonts w:ascii="Times New Roman" w:hAnsi="Times New Roman" w:cs="Times New Roman"/>
                <w:sz w:val="24"/>
                <w:szCs w:val="24"/>
              </w:rPr>
              <w:t xml:space="preserve"> для 7 класса</w:t>
            </w:r>
          </w:p>
        </w:tc>
        <w:tc>
          <w:tcPr>
            <w:tcW w:w="1230" w:type="dxa"/>
          </w:tcPr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D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учебники по русскому языку по УМК Баранов, </w:t>
            </w:r>
            <w:proofErr w:type="spellStart"/>
            <w:r w:rsidRPr="007722DC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7722DC">
              <w:rPr>
                <w:rFonts w:ascii="Times New Roman" w:hAnsi="Times New Roman" w:cs="Times New Roman"/>
                <w:sz w:val="24"/>
                <w:szCs w:val="24"/>
              </w:rPr>
              <w:t xml:space="preserve"> для 8 класса</w:t>
            </w:r>
          </w:p>
        </w:tc>
        <w:tc>
          <w:tcPr>
            <w:tcW w:w="1230" w:type="dxa"/>
          </w:tcPr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DC">
              <w:rPr>
                <w:rFonts w:ascii="Times New Roman" w:hAnsi="Times New Roman" w:cs="Times New Roman"/>
                <w:sz w:val="24"/>
                <w:szCs w:val="24"/>
              </w:rPr>
              <w:t>Словари</w:t>
            </w:r>
          </w:p>
          <w:p w:rsidR="007722DC" w:rsidRPr="007722DC" w:rsidRDefault="007722DC" w:rsidP="007722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1Учебный словарь синонимов русского языка / Авт. В. И. Зимин, Л.П. Алекторова – </w:t>
            </w:r>
            <w:proofErr w:type="gramStart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– пресс, 1994</w:t>
            </w:r>
          </w:p>
          <w:p w:rsidR="007722DC" w:rsidRPr="007722DC" w:rsidRDefault="007722DC" w:rsidP="007722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2.Фразеологический словарь русского языка. Издательство "Советская литература"</w:t>
            </w:r>
          </w:p>
          <w:p w:rsidR="007722DC" w:rsidRPr="007722DC" w:rsidRDefault="007722DC" w:rsidP="007722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3.Тихонов А.Н. Школьный словообразовательный словарь русского языка. Пособие для учащихся. М.: "Просвещение", 1978</w:t>
            </w:r>
          </w:p>
          <w:p w:rsidR="007722DC" w:rsidRPr="007722DC" w:rsidRDefault="007722DC" w:rsidP="007722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4.Ожегов С.И. Словарь русского языка: Ок.57000 слов/Под </w:t>
            </w:r>
            <w:proofErr w:type="spellStart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ред.чл</w:t>
            </w:r>
            <w:proofErr w:type="spellEnd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.-корр. АН СССР </w:t>
            </w:r>
            <w:proofErr w:type="gramStart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Н.Ю.Шведовой.-</w:t>
            </w:r>
            <w:proofErr w:type="gramEnd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19-е </w:t>
            </w: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изд., </w:t>
            </w:r>
            <w:proofErr w:type="spellStart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М.: «</w:t>
            </w:r>
            <w:proofErr w:type="spellStart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Рус.яз</w:t>
            </w:r>
            <w:proofErr w:type="spellEnd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.», 1987</w:t>
            </w:r>
          </w:p>
          <w:p w:rsidR="007722DC" w:rsidRPr="007722DC" w:rsidRDefault="007722DC" w:rsidP="007722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М.Р. Львов «Школьный словарь антонимов русского языка» - М.: «Просвещение», 1987</w:t>
            </w:r>
          </w:p>
          <w:p w:rsidR="007722DC" w:rsidRPr="007722DC" w:rsidRDefault="007722DC" w:rsidP="007722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Б.Т. Панов, </w:t>
            </w:r>
            <w:proofErr w:type="spellStart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</w:t>
            </w:r>
            <w:proofErr w:type="spellEnd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Текучев </w:t>
            </w:r>
            <w:proofErr w:type="gramStart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Школьный</w:t>
            </w:r>
            <w:proofErr w:type="gramEnd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грамматико</w:t>
            </w:r>
            <w:proofErr w:type="spellEnd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орфографический словарь русского языка» - М.: «Просвещение», 1991</w:t>
            </w:r>
          </w:p>
          <w:p w:rsidR="007722DC" w:rsidRPr="007722DC" w:rsidRDefault="007722DC" w:rsidP="007722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7.З.А. </w:t>
            </w:r>
            <w:proofErr w:type="spellStart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Потиха</w:t>
            </w:r>
            <w:proofErr w:type="spellEnd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Школьный</w:t>
            </w:r>
            <w:proofErr w:type="gramEnd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словарь строения слов русского языка» - М.: «Просвещение», 1987</w:t>
            </w:r>
          </w:p>
          <w:p w:rsidR="007722DC" w:rsidRPr="007722DC" w:rsidRDefault="007722DC" w:rsidP="007722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.»Школьный</w:t>
            </w:r>
            <w:proofErr w:type="gramEnd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словарь иностранных слов» под ред. В.В. Иванова - М.: «Просвещение», 1990</w:t>
            </w:r>
          </w:p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7722DC" w:rsidRDefault="007722DC" w:rsidP="007722D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Таблицы по русскому языку (5 – 8 класс)</w:t>
            </w:r>
          </w:p>
          <w:p w:rsidR="007722DC" w:rsidRPr="007722DC" w:rsidRDefault="007722DC" w:rsidP="00772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Безударные гласные в окончаниях прилагательных</w:t>
            </w:r>
          </w:p>
          <w:p w:rsidR="007722DC" w:rsidRPr="007722DC" w:rsidRDefault="007722DC" w:rsidP="00772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корней с чередующимися гласными</w:t>
            </w:r>
          </w:p>
          <w:p w:rsidR="007722DC" w:rsidRPr="007722DC" w:rsidRDefault="007722DC" w:rsidP="00772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Н и НН </w:t>
            </w:r>
            <w:proofErr w:type="gramStart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суффиксах</w:t>
            </w:r>
            <w:proofErr w:type="gramEnd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страдательных причастий и прилагательных</w:t>
            </w:r>
          </w:p>
          <w:p w:rsidR="007722DC" w:rsidRPr="007722DC" w:rsidRDefault="007722DC" w:rsidP="00772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личных окончаний глаголов</w:t>
            </w:r>
          </w:p>
          <w:p w:rsidR="007722DC" w:rsidRPr="007722DC" w:rsidRDefault="007722DC" w:rsidP="00772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Разделительный  Ъ</w:t>
            </w:r>
            <w:proofErr w:type="gramEnd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Ь </w:t>
            </w:r>
          </w:p>
          <w:p w:rsidR="007722DC" w:rsidRPr="007722DC" w:rsidRDefault="007722DC" w:rsidP="00772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О-А в корнях –лаг-/-лож-, -</w:t>
            </w:r>
            <w:proofErr w:type="spellStart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</w:t>
            </w:r>
            <w:proofErr w:type="spellEnd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-/-рос-/-</w:t>
            </w:r>
            <w:proofErr w:type="spellStart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ращ</w:t>
            </w:r>
            <w:proofErr w:type="spellEnd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722DC" w:rsidRPr="007722DC" w:rsidRDefault="007722DC" w:rsidP="00772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спряжения глагола с безударным окончанием</w:t>
            </w:r>
          </w:p>
          <w:p w:rsidR="007722DC" w:rsidRPr="007722DC" w:rsidRDefault="007722DC" w:rsidP="00772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proofErr w:type="gramStart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Е-И</w:t>
            </w:r>
            <w:proofErr w:type="gramEnd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корнях с чередованием</w:t>
            </w:r>
          </w:p>
          <w:p w:rsidR="007722DC" w:rsidRPr="007722DC" w:rsidRDefault="007722DC" w:rsidP="00772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–ТСЯ-/-ТЬСЯ- в глаголах</w:t>
            </w:r>
          </w:p>
          <w:p w:rsidR="007722DC" w:rsidRPr="007722DC" w:rsidRDefault="007722DC" w:rsidP="00772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имен существительных</w:t>
            </w:r>
          </w:p>
          <w:p w:rsidR="007722DC" w:rsidRPr="007722DC" w:rsidRDefault="007722DC" w:rsidP="00772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склонения имен существительных</w:t>
            </w:r>
          </w:p>
          <w:p w:rsidR="007722DC" w:rsidRPr="007722DC" w:rsidRDefault="007722DC" w:rsidP="00772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Ы-И после Ц</w:t>
            </w:r>
          </w:p>
          <w:p w:rsidR="007722DC" w:rsidRPr="007722DC" w:rsidRDefault="007722DC" w:rsidP="00772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предложения</w:t>
            </w:r>
          </w:p>
          <w:p w:rsidR="007722DC" w:rsidRPr="007722DC" w:rsidRDefault="007722DC" w:rsidP="00772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члены предложения</w:t>
            </w:r>
          </w:p>
          <w:p w:rsidR="007722DC" w:rsidRPr="007722DC" w:rsidRDefault="007722DC" w:rsidP="00772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Ь на конце слов после шипящих</w:t>
            </w:r>
          </w:p>
          <w:p w:rsidR="007722DC" w:rsidRPr="007722DC" w:rsidRDefault="007722DC" w:rsidP="00772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Спряжение глаголов</w:t>
            </w:r>
          </w:p>
          <w:p w:rsidR="007722DC" w:rsidRPr="007722DC" w:rsidRDefault="007722DC" w:rsidP="00772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речь</w:t>
            </w:r>
          </w:p>
          <w:p w:rsidR="007722DC" w:rsidRPr="007722DC" w:rsidRDefault="007722DC" w:rsidP="00772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Обобщающие слова при однородных членах предложения</w:t>
            </w:r>
          </w:p>
          <w:p w:rsidR="007722DC" w:rsidRPr="007722DC" w:rsidRDefault="007722DC" w:rsidP="00772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Запятая при однородных членах</w:t>
            </w:r>
          </w:p>
          <w:p w:rsidR="007722DC" w:rsidRPr="007722DC" w:rsidRDefault="007722DC" w:rsidP="00772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 в бессоюзном сложном предложении</w:t>
            </w:r>
          </w:p>
          <w:p w:rsidR="007722DC" w:rsidRPr="007722DC" w:rsidRDefault="007722DC" w:rsidP="00772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Двоеточие в бессоюзном сложном предложении</w:t>
            </w:r>
          </w:p>
          <w:p w:rsidR="007722DC" w:rsidRPr="007722DC" w:rsidRDefault="007722DC" w:rsidP="00772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Деепричастный оборот</w:t>
            </w:r>
          </w:p>
          <w:p w:rsidR="007722DC" w:rsidRPr="007722DC" w:rsidRDefault="007722DC" w:rsidP="00772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Деепричастие как особая форма глагола</w:t>
            </w:r>
          </w:p>
          <w:p w:rsidR="007722DC" w:rsidRPr="007722DC" w:rsidRDefault="007722DC" w:rsidP="00772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 причастиями</w:t>
            </w:r>
          </w:p>
          <w:p w:rsidR="007722DC" w:rsidRPr="007722DC" w:rsidRDefault="007722DC" w:rsidP="00772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Действительные и страдательные причастия</w:t>
            </w:r>
          </w:p>
          <w:p w:rsidR="007722DC" w:rsidRPr="007722DC" w:rsidRDefault="007722DC" w:rsidP="00772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Причастный оборот</w:t>
            </w:r>
          </w:p>
          <w:p w:rsidR="007722DC" w:rsidRPr="007722DC" w:rsidRDefault="007722DC" w:rsidP="007722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как особая форма глагола</w:t>
            </w:r>
          </w:p>
          <w:p w:rsidR="007722DC" w:rsidRPr="007722DC" w:rsidRDefault="007722DC" w:rsidP="007722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определений</w:t>
            </w:r>
          </w:p>
          <w:p w:rsidR="007722DC" w:rsidRPr="007722DC" w:rsidRDefault="007722DC" w:rsidP="00772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Обособление приложений </w:t>
            </w:r>
          </w:p>
          <w:p w:rsidR="007722DC" w:rsidRPr="007722DC" w:rsidRDefault="007722DC" w:rsidP="00772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обстоятельств</w:t>
            </w:r>
          </w:p>
          <w:p w:rsidR="007722DC" w:rsidRPr="007722DC" w:rsidRDefault="007722DC" w:rsidP="00772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Точка с запятой при однородных членах предложения </w:t>
            </w:r>
          </w:p>
          <w:p w:rsidR="007722DC" w:rsidRPr="007722DC" w:rsidRDefault="007722DC" w:rsidP="00772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  <w:p w:rsidR="007722DC" w:rsidRPr="007722DC" w:rsidRDefault="007722DC" w:rsidP="00772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 ставится между подлежащим и сказуемым</w:t>
            </w:r>
          </w:p>
          <w:p w:rsidR="007722DC" w:rsidRPr="007722DC" w:rsidRDefault="007722DC" w:rsidP="00772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Союзы при однородных членах предложения </w:t>
            </w:r>
          </w:p>
          <w:p w:rsidR="007722DC" w:rsidRPr="007722DC" w:rsidRDefault="007722DC" w:rsidP="00772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сложного предложения</w:t>
            </w:r>
          </w:p>
          <w:p w:rsidR="007722DC" w:rsidRPr="007722DC" w:rsidRDefault="007722DC" w:rsidP="00772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Запятая и точка с запятой в сложном предложении</w:t>
            </w:r>
          </w:p>
          <w:p w:rsidR="007722DC" w:rsidRPr="007722DC" w:rsidRDefault="007722DC" w:rsidP="00772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Синонимика сложного и простого предложения</w:t>
            </w:r>
          </w:p>
          <w:p w:rsidR="007722DC" w:rsidRPr="007722DC" w:rsidRDefault="007722DC" w:rsidP="00772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 с придаточным степени и образа действия</w:t>
            </w:r>
          </w:p>
          <w:p w:rsidR="007722DC" w:rsidRPr="007722DC" w:rsidRDefault="007722DC" w:rsidP="00772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СПП с придаточным определительным</w:t>
            </w:r>
          </w:p>
          <w:p w:rsidR="007722DC" w:rsidRPr="007722DC" w:rsidRDefault="007722DC" w:rsidP="00772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 с придаточным изъяснительным</w:t>
            </w:r>
          </w:p>
          <w:p w:rsidR="007722DC" w:rsidRPr="007722DC" w:rsidRDefault="007722DC" w:rsidP="00772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придаточного и знаки препинания в СПП</w:t>
            </w:r>
          </w:p>
          <w:p w:rsidR="007722DC" w:rsidRPr="007722DC" w:rsidRDefault="007722DC" w:rsidP="00772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 строение СПП</w:t>
            </w:r>
          </w:p>
          <w:p w:rsidR="007722DC" w:rsidRPr="007722DC" w:rsidRDefault="007722DC" w:rsidP="00772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сложном предложении с союзом И</w:t>
            </w:r>
          </w:p>
          <w:p w:rsidR="007722DC" w:rsidRPr="007722DC" w:rsidRDefault="007722DC" w:rsidP="00772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связи слов</w:t>
            </w:r>
          </w:p>
          <w:p w:rsidR="007722DC" w:rsidRPr="007722DC" w:rsidRDefault="007722DC" w:rsidP="007722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Свободные и несвободные словосочетания</w:t>
            </w:r>
          </w:p>
          <w:p w:rsidR="007722DC" w:rsidRPr="007722DC" w:rsidRDefault="007722DC" w:rsidP="007722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7722DC" w:rsidRDefault="007722DC" w:rsidP="007722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1.Литература: Справочные материалы: Кн. для учащихся/ </w:t>
            </w:r>
            <w:proofErr w:type="spellStart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С.В.Тураев</w:t>
            </w:r>
            <w:proofErr w:type="spellEnd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Л.И.Тимофеев</w:t>
            </w:r>
            <w:proofErr w:type="spellEnd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К.В.Вишневский</w:t>
            </w:r>
            <w:proofErr w:type="spellEnd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др.- М.: «Просвещение», 1989</w:t>
            </w:r>
          </w:p>
          <w:p w:rsidR="007722DC" w:rsidRPr="007722DC" w:rsidRDefault="007722DC" w:rsidP="007722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2DC" w:rsidRPr="007722DC" w:rsidRDefault="007722DC" w:rsidP="007722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«Русские писатели: Биобиблиографический словарь» (В2 ч) Ч.2.М.- Я. </w:t>
            </w:r>
            <w:proofErr w:type="spellStart"/>
            <w:proofErr w:type="gramStart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Редкол</w:t>
            </w:r>
            <w:proofErr w:type="spellEnd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  <w:proofErr w:type="gramEnd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Б.Ф.Егоров</w:t>
            </w:r>
            <w:proofErr w:type="spellEnd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др.; Под ред. П.А. Николаева. - М.: «Просвещение», 1990</w:t>
            </w:r>
          </w:p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7722DC" w:rsidRDefault="007722DC" w:rsidP="007722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Портреты писателей</w:t>
            </w:r>
          </w:p>
          <w:p w:rsidR="007722DC" w:rsidRPr="007722DC" w:rsidRDefault="007722DC" w:rsidP="007722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22DC" w:rsidRPr="007722DC" w:rsidRDefault="007722DC" w:rsidP="007722DC">
            <w:pPr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Л.Н.Толстой</w:t>
            </w:r>
            <w:proofErr w:type="spellEnd"/>
          </w:p>
          <w:p w:rsidR="007722DC" w:rsidRPr="007722DC" w:rsidRDefault="007722DC" w:rsidP="007722DC">
            <w:pPr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Н.В.Гоголь</w:t>
            </w:r>
            <w:proofErr w:type="spellEnd"/>
          </w:p>
          <w:p w:rsidR="007722DC" w:rsidRPr="007722DC" w:rsidRDefault="007722DC" w:rsidP="007722DC">
            <w:pPr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</w:p>
          <w:p w:rsidR="007722DC" w:rsidRPr="007722DC" w:rsidRDefault="007722DC" w:rsidP="007722DC">
            <w:pPr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С.А.Есенин</w:t>
            </w:r>
            <w:proofErr w:type="spellEnd"/>
          </w:p>
          <w:p w:rsidR="007722DC" w:rsidRPr="007722DC" w:rsidRDefault="007722DC" w:rsidP="007722DC">
            <w:pPr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А.М.Горький</w:t>
            </w:r>
            <w:proofErr w:type="spellEnd"/>
          </w:p>
          <w:p w:rsidR="007722DC" w:rsidRPr="007722DC" w:rsidRDefault="007722DC" w:rsidP="007722DC">
            <w:pPr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Н.А.Некрасов</w:t>
            </w:r>
            <w:proofErr w:type="spellEnd"/>
          </w:p>
          <w:p w:rsidR="007722DC" w:rsidRPr="007722DC" w:rsidRDefault="007722DC" w:rsidP="007722DC">
            <w:pPr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Маяковский</w:t>
            </w:r>
          </w:p>
          <w:p w:rsidR="007722DC" w:rsidRPr="007722DC" w:rsidRDefault="007722DC" w:rsidP="007722D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А.А. Блок</w:t>
            </w:r>
          </w:p>
          <w:p w:rsidR="007722DC" w:rsidRPr="007722DC" w:rsidRDefault="007722DC" w:rsidP="007722DC">
            <w:pPr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</w:t>
            </w:r>
            <w:proofErr w:type="spellEnd"/>
          </w:p>
          <w:p w:rsidR="007722DC" w:rsidRPr="007722DC" w:rsidRDefault="007722DC" w:rsidP="007722DC">
            <w:pPr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Ф.М.Достоевский</w:t>
            </w:r>
            <w:proofErr w:type="spellEnd"/>
          </w:p>
          <w:p w:rsidR="007722DC" w:rsidRPr="007722DC" w:rsidRDefault="007722DC" w:rsidP="007722DC">
            <w:pPr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</w:t>
            </w:r>
            <w:proofErr w:type="spellEnd"/>
          </w:p>
          <w:p w:rsidR="007722DC" w:rsidRPr="007722DC" w:rsidRDefault="007722DC" w:rsidP="007722DC">
            <w:pPr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А.С.Грибоедов</w:t>
            </w:r>
            <w:proofErr w:type="spellEnd"/>
          </w:p>
          <w:p w:rsidR="007722DC" w:rsidRPr="007722DC" w:rsidRDefault="007722DC" w:rsidP="007722DC">
            <w:pPr>
              <w:ind w:left="7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230" w:type="dxa"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D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учебники по УМК </w:t>
            </w:r>
            <w:proofErr w:type="spellStart"/>
            <w:r w:rsidRPr="007722DC">
              <w:rPr>
                <w:rFonts w:ascii="Times New Roman" w:hAnsi="Times New Roman" w:cs="Times New Roman"/>
                <w:sz w:val="24"/>
                <w:szCs w:val="24"/>
              </w:rPr>
              <w:t>В.Я.Коровиной</w:t>
            </w:r>
            <w:proofErr w:type="spellEnd"/>
            <w:r w:rsidRPr="007722DC">
              <w:rPr>
                <w:rFonts w:ascii="Times New Roman" w:hAnsi="Times New Roman" w:cs="Times New Roman"/>
                <w:sz w:val="24"/>
                <w:szCs w:val="24"/>
              </w:rPr>
              <w:t xml:space="preserve"> для 6 класса</w:t>
            </w:r>
          </w:p>
        </w:tc>
        <w:tc>
          <w:tcPr>
            <w:tcW w:w="1230" w:type="dxa"/>
          </w:tcPr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D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учебники по УМК </w:t>
            </w:r>
            <w:proofErr w:type="spellStart"/>
            <w:r w:rsidRPr="007722DC">
              <w:rPr>
                <w:rFonts w:ascii="Times New Roman" w:hAnsi="Times New Roman" w:cs="Times New Roman"/>
                <w:sz w:val="24"/>
                <w:szCs w:val="24"/>
              </w:rPr>
              <w:t>В.Я.Коровиной</w:t>
            </w:r>
            <w:proofErr w:type="spellEnd"/>
            <w:r w:rsidRPr="007722DC">
              <w:rPr>
                <w:rFonts w:ascii="Times New Roman" w:hAnsi="Times New Roman" w:cs="Times New Roman"/>
                <w:sz w:val="24"/>
                <w:szCs w:val="24"/>
              </w:rPr>
              <w:t xml:space="preserve"> для 7 класса</w:t>
            </w:r>
          </w:p>
        </w:tc>
        <w:tc>
          <w:tcPr>
            <w:tcW w:w="1230" w:type="dxa"/>
          </w:tcPr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D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учебники по УМК </w:t>
            </w:r>
            <w:proofErr w:type="spellStart"/>
            <w:r w:rsidRPr="007722DC">
              <w:rPr>
                <w:rFonts w:ascii="Times New Roman" w:hAnsi="Times New Roman" w:cs="Times New Roman"/>
                <w:sz w:val="24"/>
                <w:szCs w:val="24"/>
              </w:rPr>
              <w:t>В.Я.Коровиной</w:t>
            </w:r>
            <w:proofErr w:type="spellEnd"/>
            <w:r w:rsidRPr="007722DC">
              <w:rPr>
                <w:rFonts w:ascii="Times New Roman" w:hAnsi="Times New Roman" w:cs="Times New Roman"/>
                <w:sz w:val="24"/>
                <w:szCs w:val="24"/>
              </w:rPr>
              <w:t xml:space="preserve"> для 8 класса</w:t>
            </w:r>
          </w:p>
        </w:tc>
        <w:tc>
          <w:tcPr>
            <w:tcW w:w="1230" w:type="dxa"/>
          </w:tcPr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DC">
              <w:rPr>
                <w:rFonts w:ascii="Times New Roman" w:hAnsi="Times New Roman" w:cs="Times New Roman"/>
                <w:sz w:val="24"/>
                <w:szCs w:val="24"/>
              </w:rPr>
              <w:t xml:space="preserve">Уроки литературы Кирилла и </w:t>
            </w:r>
            <w:proofErr w:type="spellStart"/>
            <w:r w:rsidRPr="007722DC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7722D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7722DC">
              <w:rPr>
                <w:rFonts w:ascii="Times New Roman" w:hAnsi="Times New Roman" w:cs="Times New Roman"/>
                <w:sz w:val="24"/>
                <w:szCs w:val="24"/>
              </w:rPr>
              <w:t>Компактдиск</w:t>
            </w:r>
            <w:proofErr w:type="spellEnd"/>
            <w:r w:rsidRPr="007722DC">
              <w:rPr>
                <w:rFonts w:ascii="Times New Roman" w:hAnsi="Times New Roman" w:cs="Times New Roman"/>
                <w:sz w:val="24"/>
                <w:szCs w:val="24"/>
              </w:rPr>
              <w:t xml:space="preserve"> 5-6 класс</w:t>
            </w:r>
          </w:p>
        </w:tc>
        <w:tc>
          <w:tcPr>
            <w:tcW w:w="1230" w:type="dxa"/>
          </w:tcPr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DC">
              <w:rPr>
                <w:rFonts w:ascii="Times New Roman" w:hAnsi="Times New Roman" w:cs="Times New Roman"/>
                <w:sz w:val="24"/>
                <w:szCs w:val="24"/>
              </w:rPr>
              <w:t xml:space="preserve">Уроки литературы Кирилла и </w:t>
            </w:r>
            <w:proofErr w:type="spellStart"/>
            <w:r w:rsidRPr="007722DC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7722D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7722DC">
              <w:rPr>
                <w:rFonts w:ascii="Times New Roman" w:hAnsi="Times New Roman" w:cs="Times New Roman"/>
                <w:sz w:val="24"/>
                <w:szCs w:val="24"/>
              </w:rPr>
              <w:t>Компактдиск</w:t>
            </w:r>
            <w:proofErr w:type="spellEnd"/>
            <w:r w:rsidRPr="007722DC">
              <w:rPr>
                <w:rFonts w:ascii="Times New Roman" w:hAnsi="Times New Roman" w:cs="Times New Roman"/>
                <w:sz w:val="24"/>
                <w:szCs w:val="24"/>
              </w:rPr>
              <w:t xml:space="preserve"> 7-8 класс</w:t>
            </w:r>
          </w:p>
        </w:tc>
        <w:tc>
          <w:tcPr>
            <w:tcW w:w="1230" w:type="dxa"/>
          </w:tcPr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7722DC" w:rsidRDefault="007722DC" w:rsidP="007722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Художественные фильмы</w:t>
            </w:r>
          </w:p>
          <w:p w:rsidR="007722DC" w:rsidRPr="007722DC" w:rsidRDefault="007722DC" w:rsidP="007722D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«Мастер и Маргарита»</w:t>
            </w:r>
          </w:p>
          <w:p w:rsidR="007722DC" w:rsidRPr="007722DC" w:rsidRDefault="007722DC" w:rsidP="007722D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«Война и </w:t>
            </w:r>
            <w:proofErr w:type="gramStart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мир»  1965</w:t>
            </w:r>
            <w:proofErr w:type="gramEnd"/>
          </w:p>
          <w:p w:rsidR="007722DC" w:rsidRPr="007722DC" w:rsidRDefault="007722DC" w:rsidP="007722D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«Барышня – крестьянка»</w:t>
            </w:r>
          </w:p>
          <w:p w:rsidR="007722DC" w:rsidRPr="007722DC" w:rsidRDefault="007722DC" w:rsidP="007722D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«Жестокий романс»</w:t>
            </w:r>
          </w:p>
          <w:p w:rsidR="007722DC" w:rsidRPr="007722DC" w:rsidRDefault="007722DC" w:rsidP="007722D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«Тихий Дон»</w:t>
            </w:r>
          </w:p>
          <w:p w:rsidR="007722DC" w:rsidRPr="007722DC" w:rsidRDefault="007722DC" w:rsidP="007722D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«Вечера на хуторе близ Диканьки»</w:t>
            </w:r>
          </w:p>
          <w:p w:rsidR="007722DC" w:rsidRPr="007722DC" w:rsidRDefault="007722DC" w:rsidP="007722D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«Чёрная курица или подземные жители»</w:t>
            </w: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722DC" w:rsidRPr="007722DC" w:rsidRDefault="007722DC" w:rsidP="007722D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 о рыбаке и рыбке»</w:t>
            </w:r>
          </w:p>
          <w:p w:rsidR="007722DC" w:rsidRPr="007722DC" w:rsidRDefault="007722DC" w:rsidP="007722D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 о мертвой царевне и семи богатырях»</w:t>
            </w:r>
          </w:p>
          <w:p w:rsidR="007722DC" w:rsidRPr="007722DC" w:rsidRDefault="007722DC" w:rsidP="007722D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«Садко»</w:t>
            </w:r>
          </w:p>
          <w:p w:rsidR="007722DC" w:rsidRPr="007722DC" w:rsidRDefault="007722DC" w:rsidP="007722D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«Илья Муромец и Соловей – разбойник»</w:t>
            </w:r>
          </w:p>
          <w:p w:rsidR="007722DC" w:rsidRPr="007722DC" w:rsidRDefault="007722DC" w:rsidP="007722D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«Двенадцать месяцев»</w:t>
            </w:r>
          </w:p>
          <w:p w:rsidR="007722DC" w:rsidRPr="007722DC" w:rsidRDefault="007722DC" w:rsidP="007722D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«Тарас Бульба»</w:t>
            </w:r>
          </w:p>
          <w:p w:rsidR="007722DC" w:rsidRPr="007722DC" w:rsidRDefault="007722DC" w:rsidP="007722D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«Герой нашего времени»</w:t>
            </w:r>
          </w:p>
          <w:p w:rsidR="007722DC" w:rsidRPr="007722DC" w:rsidRDefault="007722DC" w:rsidP="007722D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«Евгений Онегин»</w:t>
            </w:r>
          </w:p>
          <w:p w:rsidR="007722DC" w:rsidRPr="007722DC" w:rsidRDefault="007722DC" w:rsidP="007722D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«Отцы и дети»</w:t>
            </w:r>
          </w:p>
          <w:p w:rsidR="007722DC" w:rsidRPr="007722DC" w:rsidRDefault="007722DC" w:rsidP="007722D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«Преступление и наказание»</w:t>
            </w:r>
          </w:p>
          <w:p w:rsidR="007722DC" w:rsidRPr="007722DC" w:rsidRDefault="007722DC" w:rsidP="007722D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«Идиот»</w:t>
            </w:r>
          </w:p>
          <w:p w:rsidR="007722DC" w:rsidRPr="007722DC" w:rsidRDefault="007722DC" w:rsidP="007722D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«Собачье сердце»</w:t>
            </w:r>
          </w:p>
          <w:p w:rsidR="007722DC" w:rsidRPr="007722DC" w:rsidRDefault="007722DC" w:rsidP="007722D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«Дни Турбинных»</w:t>
            </w:r>
          </w:p>
          <w:p w:rsidR="007722DC" w:rsidRPr="007722DC" w:rsidRDefault="007722DC" w:rsidP="007722D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«Дубровский»</w:t>
            </w:r>
          </w:p>
          <w:p w:rsidR="007722DC" w:rsidRPr="007722DC" w:rsidRDefault="007722DC" w:rsidP="007722D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«Станционный смотритель»</w:t>
            </w:r>
          </w:p>
          <w:p w:rsidR="007722DC" w:rsidRPr="007722DC" w:rsidRDefault="007722DC" w:rsidP="007722D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«Ночь перед Рождеством»</w:t>
            </w:r>
          </w:p>
          <w:p w:rsidR="007722DC" w:rsidRPr="007722DC" w:rsidRDefault="007722DC" w:rsidP="007722D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«Выстрел»</w:t>
            </w:r>
          </w:p>
          <w:p w:rsidR="007722DC" w:rsidRPr="007722DC" w:rsidRDefault="007722DC" w:rsidP="007722D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«Пиковая дама» </w:t>
            </w:r>
          </w:p>
          <w:p w:rsidR="007722DC" w:rsidRPr="007722DC" w:rsidRDefault="007722DC" w:rsidP="007722D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«Леди Макбет </w:t>
            </w:r>
            <w:proofErr w:type="spellStart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Мценского</w:t>
            </w:r>
            <w:proofErr w:type="spellEnd"/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уезда»</w:t>
            </w:r>
          </w:p>
          <w:p w:rsidR="007722DC" w:rsidRPr="007722DC" w:rsidRDefault="007722DC" w:rsidP="007722D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«Гранатовый браслет»</w:t>
            </w:r>
          </w:p>
          <w:p w:rsidR="007722DC" w:rsidRPr="007722DC" w:rsidRDefault="007722DC" w:rsidP="007722D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«Судьба человека»</w:t>
            </w:r>
          </w:p>
          <w:p w:rsidR="007722DC" w:rsidRPr="007722DC" w:rsidRDefault="007722DC" w:rsidP="007722D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«Горячий снег» </w:t>
            </w:r>
          </w:p>
          <w:p w:rsidR="007722DC" w:rsidRPr="007722DC" w:rsidRDefault="007722DC" w:rsidP="007722D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«Они сражались за Родину»</w:t>
            </w:r>
          </w:p>
          <w:p w:rsidR="007722DC" w:rsidRPr="007722DC" w:rsidRDefault="007722DC" w:rsidP="007722D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«Батальоны просят огня»</w:t>
            </w:r>
          </w:p>
          <w:p w:rsidR="007722DC" w:rsidRPr="007722DC" w:rsidRDefault="007722DC" w:rsidP="007722D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«Летят журавли»</w:t>
            </w:r>
          </w:p>
          <w:p w:rsidR="007722DC" w:rsidRPr="007722DC" w:rsidRDefault="007722DC" w:rsidP="007722D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«Сталинградская битва»</w:t>
            </w:r>
          </w:p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2DC">
              <w:rPr>
                <w:rFonts w:ascii="Times New Roman" w:hAnsi="Times New Roman" w:cs="Times New Roman"/>
                <w:sz w:val="24"/>
                <w:szCs w:val="24"/>
              </w:rPr>
              <w:t xml:space="preserve">Ноутбук  </w:t>
            </w:r>
          </w:p>
        </w:tc>
        <w:tc>
          <w:tcPr>
            <w:tcW w:w="1230" w:type="dxa"/>
          </w:tcPr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DC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230" w:type="dxa"/>
          </w:tcPr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DC">
              <w:rPr>
                <w:rFonts w:ascii="Times New Roman" w:hAnsi="Times New Roman" w:cs="Times New Roman"/>
                <w:sz w:val="24"/>
                <w:szCs w:val="24"/>
              </w:rPr>
              <w:t>Демонстрационный экран</w:t>
            </w:r>
          </w:p>
        </w:tc>
        <w:tc>
          <w:tcPr>
            <w:tcW w:w="1230" w:type="dxa"/>
          </w:tcPr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 w:val="restart"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vMerge w:val="restart"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141" w:type="dxa"/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английскому языку для 2-4 классов серии «</w:t>
            </w:r>
            <w:r w:rsidRPr="00646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30" w:type="dxa"/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Стандарт начального общего образования по иностранному языку</w:t>
            </w:r>
          </w:p>
        </w:tc>
        <w:tc>
          <w:tcPr>
            <w:tcW w:w="1230" w:type="dxa"/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начального общего образования по иностранному языку</w:t>
            </w:r>
          </w:p>
        </w:tc>
        <w:tc>
          <w:tcPr>
            <w:tcW w:w="1230" w:type="dxa"/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Книга для учителя по английскому языку для 2-4 классов серии «</w:t>
            </w:r>
            <w:r w:rsidRPr="00646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30" w:type="dxa"/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Программа учителя по английскому языку 2-4 классы</w:t>
            </w:r>
          </w:p>
        </w:tc>
        <w:tc>
          <w:tcPr>
            <w:tcW w:w="1230" w:type="dxa"/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 по английскому языку</w:t>
            </w:r>
          </w:p>
        </w:tc>
        <w:tc>
          <w:tcPr>
            <w:tcW w:w="1230" w:type="dxa"/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Двуязычные словари</w:t>
            </w:r>
          </w:p>
        </w:tc>
        <w:tc>
          <w:tcPr>
            <w:tcW w:w="1230" w:type="dxa"/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1230" w:type="dxa"/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Произносительная таблица</w:t>
            </w:r>
          </w:p>
        </w:tc>
        <w:tc>
          <w:tcPr>
            <w:tcW w:w="1230" w:type="dxa"/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Карта мира (политическая)</w:t>
            </w:r>
          </w:p>
        </w:tc>
        <w:tc>
          <w:tcPr>
            <w:tcW w:w="1230" w:type="dxa"/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Карта России (физическая)</w:t>
            </w:r>
          </w:p>
        </w:tc>
        <w:tc>
          <w:tcPr>
            <w:tcW w:w="1230" w:type="dxa"/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Флаги</w:t>
            </w:r>
          </w:p>
        </w:tc>
        <w:tc>
          <w:tcPr>
            <w:tcW w:w="1230" w:type="dxa"/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Набор фотографий с изображением городов, отдельных достопримечательностей стран изучаемого языка</w:t>
            </w:r>
          </w:p>
        </w:tc>
        <w:tc>
          <w:tcPr>
            <w:tcW w:w="1230" w:type="dxa"/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Мультимедийные диски к учебникам по английскому языку для 2-4 классов</w:t>
            </w:r>
          </w:p>
        </w:tc>
        <w:tc>
          <w:tcPr>
            <w:tcW w:w="1230" w:type="dxa"/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Мультимедийные диски к учебникам по английскому языку для 5-9 классов</w:t>
            </w:r>
          </w:p>
        </w:tc>
        <w:tc>
          <w:tcPr>
            <w:tcW w:w="1230" w:type="dxa"/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Мультимедийные диски к учебникам по английскому языку для 10-11 классов</w:t>
            </w:r>
          </w:p>
        </w:tc>
        <w:tc>
          <w:tcPr>
            <w:tcW w:w="1230" w:type="dxa"/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Видеофильмы</w:t>
            </w:r>
          </w:p>
        </w:tc>
        <w:tc>
          <w:tcPr>
            <w:tcW w:w="1230" w:type="dxa"/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Таблицы, соответствующие основным разделам грамматического материала</w:t>
            </w:r>
          </w:p>
        </w:tc>
        <w:tc>
          <w:tcPr>
            <w:tcW w:w="1230" w:type="dxa"/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230" w:type="dxa"/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1230" w:type="dxa"/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230" w:type="dxa"/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 (1-4 классы)</w:t>
            </w:r>
          </w:p>
        </w:tc>
        <w:tc>
          <w:tcPr>
            <w:tcW w:w="6141" w:type="dxa"/>
          </w:tcPr>
          <w:p w:rsidR="007722DC" w:rsidRPr="005751EB" w:rsidRDefault="007722DC" w:rsidP="007722DC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1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Уроки Кирилла и </w:t>
            </w:r>
            <w:proofErr w:type="spellStart"/>
            <w:r w:rsidRPr="005751EB">
              <w:rPr>
                <w:rFonts w:ascii="Times New Roman" w:eastAsia="Calibri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751EB">
              <w:rPr>
                <w:rFonts w:ascii="Times New Roman" w:eastAsia="Calibri" w:hAnsi="Times New Roman" w:cs="Times New Roman"/>
                <w:sz w:val="24"/>
                <w:szCs w:val="24"/>
              </w:rPr>
              <w:t>. Математика. 3 класс.</w:t>
            </w:r>
          </w:p>
          <w:p w:rsidR="007722DC" w:rsidRPr="005751EB" w:rsidRDefault="007722DC" w:rsidP="007722DC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1EB">
              <w:rPr>
                <w:rFonts w:ascii="Times New Roman" w:eastAsia="Calibri" w:hAnsi="Times New Roman" w:cs="Times New Roman"/>
                <w:sz w:val="24"/>
                <w:szCs w:val="24"/>
              </w:rPr>
              <w:t>2. Большая электронная энциклопедия (CD).</w:t>
            </w:r>
          </w:p>
          <w:p w:rsidR="007722DC" w:rsidRPr="005751EB" w:rsidRDefault="007722DC" w:rsidP="007722DC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1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5751EB">
              <w:rPr>
                <w:rFonts w:ascii="Times New Roman" w:eastAsia="Calibri" w:hAnsi="Times New Roman" w:cs="Times New Roman"/>
                <w:sz w:val="24"/>
                <w:szCs w:val="24"/>
              </w:rPr>
              <w:t>Обучающая  программа</w:t>
            </w:r>
            <w:proofErr w:type="gramEnd"/>
            <w:r w:rsidRPr="005751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«Геометрические  фигуры и  их свойства» (CD).</w:t>
            </w:r>
          </w:p>
          <w:p w:rsidR="007722DC" w:rsidRPr="005751EB" w:rsidRDefault="007722DC" w:rsidP="007722DC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1EB">
              <w:rPr>
                <w:rFonts w:ascii="Times New Roman" w:eastAsia="Calibri" w:hAnsi="Times New Roman" w:cs="Times New Roman"/>
                <w:sz w:val="24"/>
                <w:szCs w:val="24"/>
              </w:rPr>
              <w:t>4. Математика и конструирование (CD).</w:t>
            </w:r>
          </w:p>
          <w:p w:rsidR="007722DC" w:rsidRPr="005751EB" w:rsidRDefault="007722DC" w:rsidP="007722DC">
            <w:pPr>
              <w:autoSpaceDE w:val="0"/>
              <w:autoSpaceDN w:val="0"/>
              <w:adjustRightInd w:val="0"/>
              <w:spacing w:before="75" w:line="264" w:lineRule="auto"/>
              <w:ind w:firstLine="3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51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Наглядные пособия.</w:t>
            </w:r>
          </w:p>
          <w:p w:rsidR="007722DC" w:rsidRPr="005751EB" w:rsidRDefault="007722DC" w:rsidP="007722DC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1EB">
              <w:rPr>
                <w:rFonts w:ascii="Times New Roman" w:eastAsia="Calibri" w:hAnsi="Times New Roman" w:cs="Times New Roman"/>
                <w:sz w:val="24"/>
                <w:szCs w:val="24"/>
              </w:rPr>
              <w:t>1. Комплект таблиц для начальной школы «Математика. 1-4 классы».</w:t>
            </w:r>
          </w:p>
          <w:p w:rsidR="007722DC" w:rsidRPr="005751EB" w:rsidRDefault="007722DC" w:rsidP="007722DC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1EB">
              <w:rPr>
                <w:rFonts w:ascii="Times New Roman" w:eastAsia="Calibri" w:hAnsi="Times New Roman" w:cs="Times New Roman"/>
                <w:sz w:val="24"/>
                <w:szCs w:val="24"/>
              </w:rPr>
              <w:t>2. Комплект наглядных пособий «Геометрический материал в начальной школе».</w:t>
            </w:r>
          </w:p>
          <w:p w:rsidR="007722DC" w:rsidRPr="005751EB" w:rsidRDefault="007722DC" w:rsidP="007722DC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51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3.Наглядное пособие для изучения состава числа (магнитное или иное) с возможностью крепления на доске</w:t>
            </w:r>
          </w:p>
          <w:p w:rsidR="007722DC" w:rsidRPr="005751EB" w:rsidRDefault="007722DC" w:rsidP="007722DC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51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4.Объекты, предназначенные для демонстрации последовательного пересчёта от 0 до 100</w:t>
            </w:r>
          </w:p>
          <w:p w:rsidR="007722DC" w:rsidRPr="005751EB" w:rsidRDefault="007722DC" w:rsidP="007722DC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51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5.Демонстрационная числовая линейка с делениями от 0 до 100 (магнитная лил иная); карточки с целыми десятками и пустые</w:t>
            </w:r>
          </w:p>
          <w:p w:rsidR="007722DC" w:rsidRPr="005751EB" w:rsidRDefault="007722DC" w:rsidP="007722DC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51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6.Раздаточные материалы для обучения последовательному пересчёту от 0 до 10</w:t>
            </w:r>
          </w:p>
          <w:p w:rsidR="007722DC" w:rsidRPr="005751EB" w:rsidRDefault="007722DC" w:rsidP="007722DC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51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7.Раздаточные материалы для обучения последовательному пересчёту от 0 до 20</w:t>
            </w:r>
          </w:p>
          <w:p w:rsidR="007722DC" w:rsidRPr="005751EB" w:rsidRDefault="007722DC" w:rsidP="007722DC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51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8.Модель циферблата часов с синхронизированными стрелками</w:t>
            </w:r>
          </w:p>
          <w:p w:rsidR="007722DC" w:rsidRPr="005751EB" w:rsidRDefault="007722DC" w:rsidP="007722DC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51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9.Комплекты цифр и знаков</w:t>
            </w:r>
          </w:p>
          <w:p w:rsidR="007722DC" w:rsidRPr="005751EB" w:rsidRDefault="007722DC" w:rsidP="007722DC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51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10.Счётный материал от 0 до 1000</w:t>
            </w:r>
          </w:p>
          <w:p w:rsidR="007722DC" w:rsidRPr="005751EB" w:rsidRDefault="007722DC" w:rsidP="007722DC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1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11.Модели объёмных фигур (шар, куб)</w:t>
            </w:r>
          </w:p>
          <w:p w:rsidR="007722DC" w:rsidRPr="005751EB" w:rsidRDefault="007722DC" w:rsidP="007722DC">
            <w:pPr>
              <w:autoSpaceDE w:val="0"/>
              <w:autoSpaceDN w:val="0"/>
              <w:adjustRightInd w:val="0"/>
              <w:spacing w:before="75" w:line="264" w:lineRule="auto"/>
              <w:ind w:firstLine="3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51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Технические средства обучения.</w:t>
            </w:r>
          </w:p>
          <w:p w:rsidR="007722DC" w:rsidRPr="005751EB" w:rsidRDefault="007722DC" w:rsidP="007722DC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eastAsia="Calibri" w:hAnsi="Times New Roman" w:cs="Times New Roman"/>
              </w:rPr>
            </w:pPr>
            <w:r w:rsidRPr="005751EB">
              <w:rPr>
                <w:rFonts w:ascii="Times New Roman" w:eastAsia="Calibri" w:hAnsi="Times New Roman" w:cs="Times New Roman"/>
              </w:rPr>
              <w:t>1. Телевизор.</w:t>
            </w:r>
          </w:p>
          <w:p w:rsidR="007722DC" w:rsidRPr="005751EB" w:rsidRDefault="007722DC" w:rsidP="007722DC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eastAsia="Calibri" w:hAnsi="Times New Roman" w:cs="Times New Roman"/>
              </w:rPr>
            </w:pPr>
            <w:r w:rsidRPr="005751EB">
              <w:rPr>
                <w:rFonts w:ascii="Times New Roman" w:eastAsia="Calibri" w:hAnsi="Times New Roman" w:cs="Times New Roman"/>
              </w:rPr>
              <w:t>2. Магнитофон</w:t>
            </w:r>
          </w:p>
          <w:p w:rsidR="007722DC" w:rsidRPr="005751EB" w:rsidRDefault="007722DC" w:rsidP="007722DC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eastAsia="Calibri" w:hAnsi="Times New Roman" w:cs="Times New Roman"/>
              </w:rPr>
            </w:pPr>
            <w:r w:rsidRPr="005751EB">
              <w:rPr>
                <w:rFonts w:ascii="Times New Roman" w:eastAsia="Calibri" w:hAnsi="Times New Roman" w:cs="Times New Roman"/>
              </w:rPr>
              <w:t>3. Компьютер, ноутбук</w:t>
            </w:r>
          </w:p>
          <w:p w:rsidR="007722DC" w:rsidRPr="005751EB" w:rsidRDefault="007722DC" w:rsidP="007722DC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eastAsia="Calibri" w:hAnsi="Times New Roman" w:cs="Times New Roman"/>
              </w:rPr>
            </w:pPr>
            <w:r w:rsidRPr="005751EB">
              <w:rPr>
                <w:rFonts w:ascii="Times New Roman" w:eastAsia="Calibri" w:hAnsi="Times New Roman" w:cs="Times New Roman"/>
              </w:rPr>
              <w:t>4. Мультимедийный проектор.</w:t>
            </w:r>
          </w:p>
          <w:p w:rsidR="007722DC" w:rsidRPr="005751EB" w:rsidRDefault="007722DC" w:rsidP="007722DC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eastAsia="Calibri" w:hAnsi="Times New Roman" w:cs="Times New Roman"/>
              </w:rPr>
            </w:pPr>
            <w:r w:rsidRPr="005751EB">
              <w:rPr>
                <w:rFonts w:ascii="Times New Roman" w:eastAsia="Calibri" w:hAnsi="Times New Roman" w:cs="Times New Roman"/>
              </w:rPr>
              <w:t>5. Магнитная доска.</w:t>
            </w:r>
          </w:p>
          <w:p w:rsidR="007722DC" w:rsidRPr="005751EB" w:rsidRDefault="007722DC" w:rsidP="007722DC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eastAsia="Calibri" w:hAnsi="Times New Roman" w:cs="Times New Roman"/>
              </w:rPr>
            </w:pPr>
            <w:r w:rsidRPr="005751EB">
              <w:rPr>
                <w:rFonts w:ascii="Times New Roman" w:eastAsia="Calibri" w:hAnsi="Times New Roman" w:cs="Times New Roman"/>
              </w:rPr>
              <w:t>6. Экран</w:t>
            </w:r>
            <w:r w:rsidRPr="005751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проекционный</w:t>
            </w:r>
          </w:p>
          <w:p w:rsidR="007722DC" w:rsidRPr="005751EB" w:rsidRDefault="007722DC" w:rsidP="007722DC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eastAsia="Calibri" w:hAnsi="Times New Roman" w:cs="Times New Roman"/>
              </w:rPr>
            </w:pPr>
            <w:r w:rsidRPr="005751EB">
              <w:rPr>
                <w:rFonts w:ascii="Times New Roman" w:eastAsia="Calibri" w:hAnsi="Times New Roman" w:cs="Times New Roman"/>
              </w:rPr>
              <w:t>7.Принтор.</w:t>
            </w:r>
          </w:p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1EB">
              <w:rPr>
                <w:rFonts w:ascii="Times New Roman" w:eastAsia="Calibri" w:hAnsi="Times New Roman" w:cs="Times New Roman"/>
              </w:rPr>
              <w:t>8.Сканер</w:t>
            </w:r>
          </w:p>
        </w:tc>
        <w:tc>
          <w:tcPr>
            <w:tcW w:w="1230" w:type="dxa"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DC" w:rsidRPr="00C32AD7" w:rsidTr="00F10EF1">
        <w:tc>
          <w:tcPr>
            <w:tcW w:w="567" w:type="dxa"/>
            <w:vMerge w:val="restart"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vMerge w:val="restart"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(5-6классы)</w:t>
            </w:r>
          </w:p>
        </w:tc>
        <w:tc>
          <w:tcPr>
            <w:tcW w:w="6141" w:type="dxa"/>
          </w:tcPr>
          <w:p w:rsidR="007722DC" w:rsidRDefault="007722DC" w:rsidP="007722DC">
            <w:r w:rsidRPr="001F1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 мультимедиа</w:t>
            </w:r>
          </w:p>
        </w:tc>
        <w:tc>
          <w:tcPr>
            <w:tcW w:w="1230" w:type="dxa"/>
          </w:tcPr>
          <w:p w:rsidR="007722DC" w:rsidRDefault="007722DC" w:rsidP="007722DC">
            <w: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Default="007722DC" w:rsidP="007722DC">
            <w:r w:rsidRPr="001F1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230" w:type="dxa"/>
          </w:tcPr>
          <w:p w:rsidR="007722DC" w:rsidRDefault="007722DC" w:rsidP="007722DC">
            <w: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277699" w:rsidRDefault="007722DC" w:rsidP="007722DC">
            <w:pPr>
              <w:rPr>
                <w:rFonts w:ascii="Times New Roman" w:hAnsi="Times New Roman" w:cs="Times New Roman"/>
              </w:rPr>
            </w:pPr>
            <w:r w:rsidRPr="00277699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1230" w:type="dxa"/>
          </w:tcPr>
          <w:p w:rsidR="007722DC" w:rsidRDefault="007722DC" w:rsidP="007722DC">
            <w: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277699" w:rsidRDefault="007722DC" w:rsidP="007722DC">
            <w:pPr>
              <w:rPr>
                <w:rFonts w:ascii="Times New Roman" w:hAnsi="Times New Roman" w:cs="Times New Roman"/>
              </w:rPr>
            </w:pPr>
            <w:r w:rsidRPr="00277699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230" w:type="dxa"/>
          </w:tcPr>
          <w:p w:rsidR="007722DC" w:rsidRDefault="007722DC" w:rsidP="007722DC">
            <w: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277699" w:rsidRDefault="007722DC" w:rsidP="007722DC">
            <w:pPr>
              <w:rPr>
                <w:rFonts w:ascii="Times New Roman" w:hAnsi="Times New Roman" w:cs="Times New Roman"/>
              </w:rPr>
            </w:pPr>
            <w:r w:rsidRPr="00277699">
              <w:rPr>
                <w:rFonts w:ascii="Times New Roman" w:hAnsi="Times New Roman" w:cs="Times New Roman"/>
              </w:rPr>
              <w:t>Телевизор</w:t>
            </w:r>
          </w:p>
        </w:tc>
        <w:tc>
          <w:tcPr>
            <w:tcW w:w="1230" w:type="dxa"/>
          </w:tcPr>
          <w:p w:rsidR="007722DC" w:rsidRDefault="007722DC" w:rsidP="007722DC">
            <w: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Default="007722DC" w:rsidP="007722DC">
            <w:r w:rsidRPr="001F1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«Части целого на круге» (простые дроби)</w:t>
            </w:r>
          </w:p>
        </w:tc>
        <w:tc>
          <w:tcPr>
            <w:tcW w:w="1230" w:type="dxa"/>
          </w:tcPr>
          <w:p w:rsidR="007722DC" w:rsidRDefault="007722DC" w:rsidP="007722DC">
            <w: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Default="007722DC" w:rsidP="007722DC">
            <w:r w:rsidRPr="001F1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цифр, букв и знаков с магнитным креплением</w:t>
            </w:r>
          </w:p>
        </w:tc>
        <w:tc>
          <w:tcPr>
            <w:tcW w:w="1230" w:type="dxa"/>
          </w:tcPr>
          <w:p w:rsidR="007722DC" w:rsidRDefault="007722DC" w:rsidP="007722DC">
            <w: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826C57" w:rsidRDefault="007722DC" w:rsidP="007722DC">
            <w:pPr>
              <w:rPr>
                <w:rFonts w:ascii="Times New Roman" w:hAnsi="Times New Roman" w:cs="Times New Roman"/>
              </w:rPr>
            </w:pPr>
            <w:r w:rsidRPr="00826C57">
              <w:rPr>
                <w:rFonts w:ascii="Times New Roman" w:hAnsi="Times New Roman" w:cs="Times New Roman"/>
              </w:rPr>
              <w:t>Математическое лото</w:t>
            </w:r>
          </w:p>
        </w:tc>
        <w:tc>
          <w:tcPr>
            <w:tcW w:w="1230" w:type="dxa"/>
          </w:tcPr>
          <w:p w:rsidR="007722DC" w:rsidRDefault="007722DC" w:rsidP="007722DC">
            <w: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826C57" w:rsidRDefault="007722DC" w:rsidP="007722DC">
            <w:pPr>
              <w:rPr>
                <w:rFonts w:ascii="Times New Roman" w:hAnsi="Times New Roman" w:cs="Times New Roman"/>
              </w:rPr>
            </w:pPr>
            <w:r w:rsidRPr="00826C57">
              <w:rPr>
                <w:rFonts w:ascii="Times New Roman" w:hAnsi="Times New Roman" w:cs="Times New Roman"/>
              </w:rPr>
              <w:t>Угольники</w:t>
            </w:r>
          </w:p>
        </w:tc>
        <w:tc>
          <w:tcPr>
            <w:tcW w:w="1230" w:type="dxa"/>
          </w:tcPr>
          <w:p w:rsidR="007722DC" w:rsidRDefault="007722DC" w:rsidP="007722DC">
            <w:r>
              <w:t>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826C57" w:rsidRDefault="007722DC" w:rsidP="007722DC">
            <w:pPr>
              <w:rPr>
                <w:rFonts w:ascii="Times New Roman" w:hAnsi="Times New Roman" w:cs="Times New Roman"/>
              </w:rPr>
            </w:pPr>
            <w:r w:rsidRPr="00826C57">
              <w:rPr>
                <w:rFonts w:ascii="Times New Roman" w:hAnsi="Times New Roman" w:cs="Times New Roman"/>
              </w:rPr>
              <w:t>Циркуль</w:t>
            </w:r>
          </w:p>
        </w:tc>
        <w:tc>
          <w:tcPr>
            <w:tcW w:w="1230" w:type="dxa"/>
          </w:tcPr>
          <w:p w:rsidR="007722DC" w:rsidRDefault="007722DC" w:rsidP="007722DC">
            <w:r>
              <w:t>3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826C57" w:rsidRDefault="007722DC" w:rsidP="007722DC">
            <w:pPr>
              <w:rPr>
                <w:rFonts w:ascii="Times New Roman" w:hAnsi="Times New Roman" w:cs="Times New Roman"/>
              </w:rPr>
            </w:pPr>
            <w:r w:rsidRPr="00826C57">
              <w:rPr>
                <w:rFonts w:ascii="Times New Roman" w:hAnsi="Times New Roman" w:cs="Times New Roman"/>
              </w:rPr>
              <w:t>Транспортир</w:t>
            </w:r>
          </w:p>
        </w:tc>
        <w:tc>
          <w:tcPr>
            <w:tcW w:w="1230" w:type="dxa"/>
          </w:tcPr>
          <w:p w:rsidR="007722DC" w:rsidRDefault="007722DC" w:rsidP="007722DC">
            <w:r>
              <w:t>4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826C57" w:rsidRDefault="007722DC" w:rsidP="007722DC">
            <w:pPr>
              <w:rPr>
                <w:rFonts w:ascii="Times New Roman" w:hAnsi="Times New Roman" w:cs="Times New Roman"/>
              </w:rPr>
            </w:pPr>
            <w:r w:rsidRPr="00826C57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1230" w:type="dxa"/>
          </w:tcPr>
          <w:p w:rsidR="007722DC" w:rsidRDefault="007722DC" w:rsidP="007722DC">
            <w:r>
              <w:t>2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826C57" w:rsidRDefault="007722DC" w:rsidP="007722DC">
            <w:pPr>
              <w:rPr>
                <w:rFonts w:ascii="Times New Roman" w:hAnsi="Times New Roman" w:cs="Times New Roman"/>
              </w:rPr>
            </w:pPr>
            <w:r w:rsidRPr="00826C57">
              <w:rPr>
                <w:rFonts w:ascii="Times New Roman" w:hAnsi="Times New Roman" w:cs="Times New Roman"/>
              </w:rPr>
              <w:t>Электронные учебники</w:t>
            </w:r>
          </w:p>
        </w:tc>
        <w:tc>
          <w:tcPr>
            <w:tcW w:w="1230" w:type="dxa"/>
          </w:tcPr>
          <w:p w:rsidR="007722DC" w:rsidRDefault="007722DC" w:rsidP="007722DC">
            <w:r>
              <w:t>50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826C57" w:rsidRDefault="007722DC" w:rsidP="007722DC">
            <w:pPr>
              <w:rPr>
                <w:rFonts w:ascii="Times New Roman" w:hAnsi="Times New Roman" w:cs="Times New Roman"/>
              </w:rPr>
            </w:pPr>
            <w:r w:rsidRPr="008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учебное пособие по математике</w:t>
            </w:r>
          </w:p>
        </w:tc>
        <w:tc>
          <w:tcPr>
            <w:tcW w:w="1230" w:type="dxa"/>
          </w:tcPr>
          <w:p w:rsidR="007722DC" w:rsidRDefault="007722DC" w:rsidP="007722DC">
            <w:r>
              <w:t>3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826C57" w:rsidRDefault="007722DC" w:rsidP="007722DC">
            <w:pPr>
              <w:rPr>
                <w:rFonts w:ascii="Times New Roman" w:hAnsi="Times New Roman" w:cs="Times New Roman"/>
              </w:rPr>
            </w:pPr>
            <w:r w:rsidRPr="00826C57">
              <w:rPr>
                <w:rFonts w:ascii="Times New Roman" w:hAnsi="Times New Roman" w:cs="Times New Roman"/>
              </w:rPr>
              <w:t>Тренажер по математике</w:t>
            </w:r>
          </w:p>
        </w:tc>
        <w:tc>
          <w:tcPr>
            <w:tcW w:w="1230" w:type="dxa"/>
          </w:tcPr>
          <w:p w:rsidR="007722DC" w:rsidRDefault="007722DC" w:rsidP="007722DC">
            <w:r>
              <w:t>2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826C57" w:rsidRDefault="007722DC" w:rsidP="007722DC">
            <w:pPr>
              <w:rPr>
                <w:rFonts w:ascii="Times New Roman" w:hAnsi="Times New Roman" w:cs="Times New Roman"/>
              </w:rPr>
            </w:pPr>
            <w:r w:rsidRPr="00826C57">
              <w:rPr>
                <w:rFonts w:ascii="Times New Roman" w:hAnsi="Times New Roman" w:cs="Times New Roman"/>
              </w:rPr>
              <w:t>Электронная энциклопедия</w:t>
            </w:r>
          </w:p>
        </w:tc>
        <w:tc>
          <w:tcPr>
            <w:tcW w:w="1230" w:type="dxa"/>
          </w:tcPr>
          <w:p w:rsidR="007722DC" w:rsidRDefault="007722DC" w:rsidP="007722DC">
            <w:r>
              <w:t>2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826C57" w:rsidRDefault="007722DC" w:rsidP="007722DC">
            <w:pPr>
              <w:rPr>
                <w:rFonts w:ascii="Times New Roman" w:hAnsi="Times New Roman" w:cs="Times New Roman"/>
              </w:rPr>
            </w:pPr>
            <w:r w:rsidRPr="00826C57">
              <w:rPr>
                <w:rFonts w:ascii="Times New Roman" w:hAnsi="Times New Roman" w:cs="Times New Roman"/>
              </w:rPr>
              <w:t>Таблица квадратов</w:t>
            </w:r>
          </w:p>
        </w:tc>
        <w:tc>
          <w:tcPr>
            <w:tcW w:w="1230" w:type="dxa"/>
          </w:tcPr>
          <w:p w:rsidR="007722DC" w:rsidRDefault="007722DC" w:rsidP="007722DC">
            <w: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826C57" w:rsidRDefault="007722DC" w:rsidP="007722DC">
            <w:pPr>
              <w:rPr>
                <w:rFonts w:ascii="Times New Roman" w:hAnsi="Times New Roman" w:cs="Times New Roman"/>
              </w:rPr>
            </w:pPr>
            <w:r w:rsidRPr="00826C57">
              <w:rPr>
                <w:rFonts w:ascii="Times New Roman" w:hAnsi="Times New Roman" w:cs="Times New Roman"/>
              </w:rPr>
              <w:t>Таблицы «Умножение и деление»</w:t>
            </w:r>
          </w:p>
        </w:tc>
        <w:tc>
          <w:tcPr>
            <w:tcW w:w="1230" w:type="dxa"/>
          </w:tcPr>
          <w:p w:rsidR="007722DC" w:rsidRDefault="007722DC" w:rsidP="007722DC">
            <w:r>
              <w:t>7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826C57" w:rsidRDefault="007722DC" w:rsidP="007722DC">
            <w:pPr>
              <w:rPr>
                <w:rFonts w:ascii="Times New Roman" w:hAnsi="Times New Roman" w:cs="Times New Roman"/>
              </w:rPr>
            </w:pPr>
            <w:r w:rsidRPr="00826C57">
              <w:rPr>
                <w:rFonts w:ascii="Times New Roman" w:hAnsi="Times New Roman" w:cs="Times New Roman"/>
              </w:rPr>
              <w:t>Таблицы «Треугольники»</w:t>
            </w:r>
          </w:p>
        </w:tc>
        <w:tc>
          <w:tcPr>
            <w:tcW w:w="1230" w:type="dxa"/>
          </w:tcPr>
          <w:p w:rsidR="007722DC" w:rsidRDefault="007722DC" w:rsidP="007722DC">
            <w:r>
              <w:t>2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826C57" w:rsidRDefault="007722DC" w:rsidP="007722DC">
            <w:pPr>
              <w:rPr>
                <w:rFonts w:ascii="Times New Roman" w:hAnsi="Times New Roman" w:cs="Times New Roman"/>
              </w:rPr>
            </w:pPr>
            <w:r w:rsidRPr="00826C57">
              <w:rPr>
                <w:rFonts w:ascii="Times New Roman" w:hAnsi="Times New Roman" w:cs="Times New Roman"/>
              </w:rPr>
              <w:t>Таблицы «Параллельные, перпендикулярные прямые»</w:t>
            </w:r>
          </w:p>
        </w:tc>
        <w:tc>
          <w:tcPr>
            <w:tcW w:w="1230" w:type="dxa"/>
          </w:tcPr>
          <w:p w:rsidR="007722DC" w:rsidRDefault="007722DC" w:rsidP="007722DC">
            <w:r>
              <w:t>2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826C57" w:rsidRDefault="007722DC" w:rsidP="007722DC">
            <w:pPr>
              <w:rPr>
                <w:rFonts w:ascii="Times New Roman" w:hAnsi="Times New Roman" w:cs="Times New Roman"/>
              </w:rPr>
            </w:pPr>
            <w:r w:rsidRPr="00826C57">
              <w:rPr>
                <w:rFonts w:ascii="Times New Roman" w:hAnsi="Times New Roman" w:cs="Times New Roman"/>
              </w:rPr>
              <w:t>Таблицы «Единицы длины, площади, объёма»</w:t>
            </w:r>
          </w:p>
        </w:tc>
        <w:tc>
          <w:tcPr>
            <w:tcW w:w="1230" w:type="dxa"/>
          </w:tcPr>
          <w:p w:rsidR="007722DC" w:rsidRDefault="007722DC" w:rsidP="007722DC">
            <w:r>
              <w:t>2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826C57" w:rsidRDefault="007722DC" w:rsidP="007722DC">
            <w:pPr>
              <w:rPr>
                <w:rFonts w:ascii="Times New Roman" w:hAnsi="Times New Roman" w:cs="Times New Roman"/>
              </w:rPr>
            </w:pPr>
            <w:r w:rsidRPr="00826C57">
              <w:rPr>
                <w:rFonts w:ascii="Times New Roman" w:hAnsi="Times New Roman" w:cs="Times New Roman"/>
              </w:rPr>
              <w:t>Таблицы «Квадратов и кубов»</w:t>
            </w:r>
          </w:p>
        </w:tc>
        <w:tc>
          <w:tcPr>
            <w:tcW w:w="1230" w:type="dxa"/>
          </w:tcPr>
          <w:p w:rsidR="007722DC" w:rsidRDefault="007722DC" w:rsidP="007722DC">
            <w:r>
              <w:t>1</w:t>
            </w:r>
          </w:p>
        </w:tc>
      </w:tr>
      <w:tr w:rsidR="007722DC" w:rsidRPr="00C32AD7" w:rsidTr="00F10EF1">
        <w:tc>
          <w:tcPr>
            <w:tcW w:w="567" w:type="dxa"/>
            <w:vMerge w:val="restart"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vMerge w:val="restart"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(7-11 классы)</w:t>
            </w:r>
          </w:p>
        </w:tc>
        <w:tc>
          <w:tcPr>
            <w:tcW w:w="6141" w:type="dxa"/>
          </w:tcPr>
          <w:p w:rsidR="007722DC" w:rsidRDefault="007722DC" w:rsidP="007722DC">
            <w:r w:rsidRPr="001F1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230" w:type="dxa"/>
          </w:tcPr>
          <w:p w:rsidR="007722DC" w:rsidRDefault="007722DC" w:rsidP="007722DC">
            <w: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277699" w:rsidRDefault="007722DC" w:rsidP="007722DC">
            <w:pPr>
              <w:rPr>
                <w:rFonts w:ascii="Times New Roman" w:hAnsi="Times New Roman" w:cs="Times New Roman"/>
              </w:rPr>
            </w:pPr>
            <w:r w:rsidRPr="00277699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1230" w:type="dxa"/>
          </w:tcPr>
          <w:p w:rsidR="007722DC" w:rsidRDefault="007722DC" w:rsidP="007722DC">
            <w: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277699" w:rsidRDefault="007722DC" w:rsidP="007722DC">
            <w:pPr>
              <w:rPr>
                <w:rFonts w:ascii="Times New Roman" w:hAnsi="Times New Roman" w:cs="Times New Roman"/>
              </w:rPr>
            </w:pPr>
            <w:r w:rsidRPr="00277699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230" w:type="dxa"/>
          </w:tcPr>
          <w:p w:rsidR="007722DC" w:rsidRDefault="007722DC" w:rsidP="007722DC">
            <w: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277699" w:rsidRDefault="007722DC" w:rsidP="007722DC">
            <w:pPr>
              <w:rPr>
                <w:rFonts w:ascii="Times New Roman" w:hAnsi="Times New Roman" w:cs="Times New Roman"/>
              </w:rPr>
            </w:pPr>
            <w:r w:rsidRPr="00277699">
              <w:rPr>
                <w:rFonts w:ascii="Times New Roman" w:hAnsi="Times New Roman" w:cs="Times New Roman"/>
              </w:rPr>
              <w:t>Телевизор</w:t>
            </w:r>
          </w:p>
        </w:tc>
        <w:tc>
          <w:tcPr>
            <w:tcW w:w="1230" w:type="dxa"/>
          </w:tcPr>
          <w:p w:rsidR="007722DC" w:rsidRDefault="007722DC" w:rsidP="007722DC">
            <w: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Default="007722DC" w:rsidP="007722DC">
            <w:r w:rsidRPr="001F1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«Части целого на круге» (простые дроби)</w:t>
            </w:r>
          </w:p>
        </w:tc>
        <w:tc>
          <w:tcPr>
            <w:tcW w:w="1230" w:type="dxa"/>
          </w:tcPr>
          <w:p w:rsidR="007722DC" w:rsidRDefault="007722DC" w:rsidP="007722DC">
            <w: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Default="007722DC" w:rsidP="007722DC">
            <w:r w:rsidRPr="001F1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цифр, букв и знаков с магнитным креплением</w:t>
            </w:r>
          </w:p>
        </w:tc>
        <w:tc>
          <w:tcPr>
            <w:tcW w:w="1230" w:type="dxa"/>
          </w:tcPr>
          <w:p w:rsidR="007722DC" w:rsidRDefault="007722DC" w:rsidP="007722DC">
            <w: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826C57" w:rsidRDefault="007722DC" w:rsidP="007722DC">
            <w:pPr>
              <w:rPr>
                <w:rFonts w:ascii="Times New Roman" w:hAnsi="Times New Roman" w:cs="Times New Roman"/>
              </w:rPr>
            </w:pPr>
            <w:r w:rsidRPr="00826C57">
              <w:rPr>
                <w:rFonts w:ascii="Times New Roman" w:hAnsi="Times New Roman" w:cs="Times New Roman"/>
              </w:rPr>
              <w:t>Математическое лото</w:t>
            </w:r>
          </w:p>
        </w:tc>
        <w:tc>
          <w:tcPr>
            <w:tcW w:w="1230" w:type="dxa"/>
          </w:tcPr>
          <w:p w:rsidR="007722DC" w:rsidRDefault="007722DC" w:rsidP="007722DC">
            <w: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826C57" w:rsidRDefault="007722DC" w:rsidP="007722DC">
            <w:pPr>
              <w:rPr>
                <w:rFonts w:ascii="Times New Roman" w:hAnsi="Times New Roman" w:cs="Times New Roman"/>
              </w:rPr>
            </w:pPr>
            <w:r w:rsidRPr="00826C57">
              <w:rPr>
                <w:rFonts w:ascii="Times New Roman" w:hAnsi="Times New Roman" w:cs="Times New Roman"/>
              </w:rPr>
              <w:t>Угольники</w:t>
            </w:r>
          </w:p>
        </w:tc>
        <w:tc>
          <w:tcPr>
            <w:tcW w:w="1230" w:type="dxa"/>
          </w:tcPr>
          <w:p w:rsidR="007722DC" w:rsidRDefault="007722DC" w:rsidP="007722DC">
            <w:r>
              <w:t>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826C57" w:rsidRDefault="007722DC" w:rsidP="007722DC">
            <w:pPr>
              <w:rPr>
                <w:rFonts w:ascii="Times New Roman" w:hAnsi="Times New Roman" w:cs="Times New Roman"/>
              </w:rPr>
            </w:pPr>
            <w:r w:rsidRPr="00826C57">
              <w:rPr>
                <w:rFonts w:ascii="Times New Roman" w:hAnsi="Times New Roman" w:cs="Times New Roman"/>
              </w:rPr>
              <w:t>Циркуль</w:t>
            </w:r>
          </w:p>
        </w:tc>
        <w:tc>
          <w:tcPr>
            <w:tcW w:w="1230" w:type="dxa"/>
          </w:tcPr>
          <w:p w:rsidR="007722DC" w:rsidRDefault="007722DC" w:rsidP="007722DC">
            <w:r>
              <w:t>3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826C57" w:rsidRDefault="007722DC" w:rsidP="007722DC">
            <w:pPr>
              <w:rPr>
                <w:rFonts w:ascii="Times New Roman" w:hAnsi="Times New Roman" w:cs="Times New Roman"/>
              </w:rPr>
            </w:pPr>
            <w:r w:rsidRPr="00826C57">
              <w:rPr>
                <w:rFonts w:ascii="Times New Roman" w:hAnsi="Times New Roman" w:cs="Times New Roman"/>
              </w:rPr>
              <w:t>Транспортир</w:t>
            </w:r>
          </w:p>
        </w:tc>
        <w:tc>
          <w:tcPr>
            <w:tcW w:w="1230" w:type="dxa"/>
          </w:tcPr>
          <w:p w:rsidR="007722DC" w:rsidRDefault="007722DC" w:rsidP="007722DC">
            <w:r>
              <w:t>4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826C57" w:rsidRDefault="007722DC" w:rsidP="007722DC">
            <w:pPr>
              <w:rPr>
                <w:rFonts w:ascii="Times New Roman" w:hAnsi="Times New Roman" w:cs="Times New Roman"/>
              </w:rPr>
            </w:pPr>
            <w:r w:rsidRPr="00826C57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1230" w:type="dxa"/>
          </w:tcPr>
          <w:p w:rsidR="007722DC" w:rsidRDefault="007722DC" w:rsidP="007722DC">
            <w:r>
              <w:t>2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826C57" w:rsidRDefault="007722DC" w:rsidP="007722DC">
            <w:pPr>
              <w:rPr>
                <w:rFonts w:ascii="Times New Roman" w:hAnsi="Times New Roman" w:cs="Times New Roman"/>
              </w:rPr>
            </w:pPr>
            <w:r w:rsidRPr="00826C57">
              <w:rPr>
                <w:rFonts w:ascii="Times New Roman" w:hAnsi="Times New Roman" w:cs="Times New Roman"/>
              </w:rPr>
              <w:t>Электронные учебники</w:t>
            </w:r>
          </w:p>
        </w:tc>
        <w:tc>
          <w:tcPr>
            <w:tcW w:w="1230" w:type="dxa"/>
          </w:tcPr>
          <w:p w:rsidR="007722DC" w:rsidRDefault="007722DC" w:rsidP="007722DC">
            <w:r>
              <w:t>84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826C57" w:rsidRDefault="007722DC" w:rsidP="007722DC">
            <w:pPr>
              <w:rPr>
                <w:rFonts w:ascii="Times New Roman" w:hAnsi="Times New Roman" w:cs="Times New Roman"/>
              </w:rPr>
            </w:pPr>
            <w:r w:rsidRPr="00826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учебное пособие по математике</w:t>
            </w:r>
          </w:p>
        </w:tc>
        <w:tc>
          <w:tcPr>
            <w:tcW w:w="1230" w:type="dxa"/>
          </w:tcPr>
          <w:p w:rsidR="007722DC" w:rsidRDefault="007722DC" w:rsidP="007722DC">
            <w:r>
              <w:t>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826C57" w:rsidRDefault="007722DC" w:rsidP="007722DC">
            <w:pPr>
              <w:rPr>
                <w:rFonts w:ascii="Times New Roman" w:hAnsi="Times New Roman" w:cs="Times New Roman"/>
              </w:rPr>
            </w:pPr>
            <w:r w:rsidRPr="00826C57">
              <w:rPr>
                <w:rFonts w:ascii="Times New Roman" w:hAnsi="Times New Roman" w:cs="Times New Roman"/>
              </w:rPr>
              <w:t>Тренажер по математике</w:t>
            </w:r>
          </w:p>
        </w:tc>
        <w:tc>
          <w:tcPr>
            <w:tcW w:w="1230" w:type="dxa"/>
          </w:tcPr>
          <w:p w:rsidR="007722DC" w:rsidRDefault="007722DC" w:rsidP="007722DC">
            <w:r>
              <w:t>2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826C57" w:rsidRDefault="007722DC" w:rsidP="007722DC">
            <w:pPr>
              <w:rPr>
                <w:rFonts w:ascii="Times New Roman" w:hAnsi="Times New Roman" w:cs="Times New Roman"/>
              </w:rPr>
            </w:pPr>
            <w:r w:rsidRPr="00826C57">
              <w:rPr>
                <w:rFonts w:ascii="Times New Roman" w:hAnsi="Times New Roman" w:cs="Times New Roman"/>
              </w:rPr>
              <w:t>Электронная энциклопедия</w:t>
            </w:r>
          </w:p>
        </w:tc>
        <w:tc>
          <w:tcPr>
            <w:tcW w:w="1230" w:type="dxa"/>
          </w:tcPr>
          <w:p w:rsidR="007722DC" w:rsidRDefault="007722DC" w:rsidP="007722DC">
            <w:r>
              <w:t>2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826C57" w:rsidRDefault="007722DC" w:rsidP="00772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Электронное пособие по подготовке к ЕГЭ</w:t>
            </w:r>
          </w:p>
        </w:tc>
        <w:tc>
          <w:tcPr>
            <w:tcW w:w="1230" w:type="dxa"/>
          </w:tcPr>
          <w:p w:rsidR="007722DC" w:rsidRDefault="007722DC" w:rsidP="007722DC">
            <w:r>
              <w:t>4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826C57" w:rsidRDefault="007722DC" w:rsidP="007722DC">
            <w:pPr>
              <w:rPr>
                <w:rFonts w:ascii="Times New Roman" w:hAnsi="Times New Roman" w:cs="Times New Roman"/>
              </w:rPr>
            </w:pPr>
            <w:r w:rsidRPr="00826C57">
              <w:rPr>
                <w:rFonts w:ascii="Times New Roman" w:hAnsi="Times New Roman" w:cs="Times New Roman"/>
              </w:rPr>
              <w:t>Таблица квадратов</w:t>
            </w:r>
          </w:p>
        </w:tc>
        <w:tc>
          <w:tcPr>
            <w:tcW w:w="1230" w:type="dxa"/>
          </w:tcPr>
          <w:p w:rsidR="007722DC" w:rsidRDefault="007722DC" w:rsidP="007722DC">
            <w: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826C57" w:rsidRDefault="007722DC" w:rsidP="007722DC">
            <w:pPr>
              <w:rPr>
                <w:rFonts w:ascii="Times New Roman" w:hAnsi="Times New Roman" w:cs="Times New Roman"/>
              </w:rPr>
            </w:pPr>
            <w:r w:rsidRPr="00826C57">
              <w:rPr>
                <w:rFonts w:ascii="Times New Roman" w:hAnsi="Times New Roman" w:cs="Times New Roman"/>
              </w:rPr>
              <w:t>Таблицы «Умножение и деление»</w:t>
            </w:r>
          </w:p>
        </w:tc>
        <w:tc>
          <w:tcPr>
            <w:tcW w:w="1230" w:type="dxa"/>
          </w:tcPr>
          <w:p w:rsidR="007722DC" w:rsidRDefault="007722DC" w:rsidP="007722DC">
            <w:r>
              <w:t>7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826C57" w:rsidRDefault="007722DC" w:rsidP="007722DC">
            <w:pPr>
              <w:rPr>
                <w:rFonts w:ascii="Times New Roman" w:hAnsi="Times New Roman" w:cs="Times New Roman"/>
              </w:rPr>
            </w:pPr>
            <w:r w:rsidRPr="00826C57">
              <w:rPr>
                <w:rFonts w:ascii="Times New Roman" w:hAnsi="Times New Roman" w:cs="Times New Roman"/>
              </w:rPr>
              <w:t>Таблицы «Треугольники»</w:t>
            </w:r>
          </w:p>
        </w:tc>
        <w:tc>
          <w:tcPr>
            <w:tcW w:w="1230" w:type="dxa"/>
          </w:tcPr>
          <w:p w:rsidR="007722DC" w:rsidRDefault="007722DC" w:rsidP="007722DC">
            <w:r>
              <w:t>14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826C57" w:rsidRDefault="007722DC" w:rsidP="007722DC">
            <w:pPr>
              <w:rPr>
                <w:rFonts w:ascii="Times New Roman" w:hAnsi="Times New Roman" w:cs="Times New Roman"/>
              </w:rPr>
            </w:pPr>
            <w:r w:rsidRPr="00826C57">
              <w:rPr>
                <w:rFonts w:ascii="Times New Roman" w:hAnsi="Times New Roman" w:cs="Times New Roman"/>
              </w:rPr>
              <w:t>Таблицы «Параллельные, перпендикулярные прямые»</w:t>
            </w:r>
          </w:p>
        </w:tc>
        <w:tc>
          <w:tcPr>
            <w:tcW w:w="1230" w:type="dxa"/>
          </w:tcPr>
          <w:p w:rsidR="007722DC" w:rsidRDefault="007722DC" w:rsidP="007722DC">
            <w:r>
              <w:t>2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826C57" w:rsidRDefault="007722DC" w:rsidP="007722DC">
            <w:pPr>
              <w:rPr>
                <w:rFonts w:ascii="Times New Roman" w:hAnsi="Times New Roman" w:cs="Times New Roman"/>
              </w:rPr>
            </w:pPr>
            <w:r w:rsidRPr="00826C57">
              <w:rPr>
                <w:rFonts w:ascii="Times New Roman" w:hAnsi="Times New Roman" w:cs="Times New Roman"/>
              </w:rPr>
              <w:t>Таблицы «Единицы длины, площади, объёма»</w:t>
            </w:r>
          </w:p>
        </w:tc>
        <w:tc>
          <w:tcPr>
            <w:tcW w:w="1230" w:type="dxa"/>
          </w:tcPr>
          <w:p w:rsidR="007722DC" w:rsidRDefault="007722DC" w:rsidP="007722DC">
            <w:r>
              <w:t>2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826C57" w:rsidRDefault="007722DC" w:rsidP="007722DC">
            <w:pPr>
              <w:rPr>
                <w:rFonts w:ascii="Times New Roman" w:hAnsi="Times New Roman" w:cs="Times New Roman"/>
              </w:rPr>
            </w:pPr>
            <w:r w:rsidRPr="00826C57">
              <w:rPr>
                <w:rFonts w:ascii="Times New Roman" w:hAnsi="Times New Roman" w:cs="Times New Roman"/>
              </w:rPr>
              <w:t>Таблицы «Квадратов и кубов»</w:t>
            </w:r>
          </w:p>
        </w:tc>
        <w:tc>
          <w:tcPr>
            <w:tcW w:w="1230" w:type="dxa"/>
          </w:tcPr>
          <w:p w:rsidR="007722DC" w:rsidRDefault="007722DC" w:rsidP="007722DC">
            <w: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826C57" w:rsidRDefault="007722DC" w:rsidP="007722DC">
            <w:pPr>
              <w:rPr>
                <w:rFonts w:ascii="Times New Roman" w:hAnsi="Times New Roman" w:cs="Times New Roman"/>
              </w:rPr>
            </w:pPr>
            <w:r w:rsidRPr="001F1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стереометрических тел</w:t>
            </w:r>
          </w:p>
        </w:tc>
        <w:tc>
          <w:tcPr>
            <w:tcW w:w="1230" w:type="dxa"/>
          </w:tcPr>
          <w:p w:rsidR="007722DC" w:rsidRDefault="007722DC" w:rsidP="007722DC">
            <w: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826C57" w:rsidRDefault="007722DC" w:rsidP="007722DC">
            <w:pPr>
              <w:rPr>
                <w:rFonts w:ascii="Times New Roman" w:hAnsi="Times New Roman" w:cs="Times New Roman"/>
              </w:rPr>
            </w:pPr>
            <w:r w:rsidRPr="001F1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 набор геометрических тел</w:t>
            </w:r>
          </w:p>
        </w:tc>
        <w:tc>
          <w:tcPr>
            <w:tcW w:w="1230" w:type="dxa"/>
          </w:tcPr>
          <w:p w:rsidR="007722DC" w:rsidRDefault="007722DC" w:rsidP="007722DC">
            <w: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826C57" w:rsidRDefault="007722DC" w:rsidP="007722DC">
            <w:pPr>
              <w:rPr>
                <w:rFonts w:ascii="Times New Roman" w:hAnsi="Times New Roman" w:cs="Times New Roman"/>
              </w:rPr>
            </w:pPr>
            <w:r w:rsidRPr="001F1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фигур по стереометрии</w:t>
            </w:r>
          </w:p>
        </w:tc>
        <w:tc>
          <w:tcPr>
            <w:tcW w:w="1230" w:type="dxa"/>
          </w:tcPr>
          <w:p w:rsidR="007722DC" w:rsidRDefault="007722DC" w:rsidP="007722DC">
            <w: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826C57" w:rsidRDefault="007722DC" w:rsidP="00772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Таблицы «</w:t>
            </w:r>
            <w:r w:rsidRPr="003E1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Функции и графики»</w:t>
            </w:r>
          </w:p>
        </w:tc>
        <w:tc>
          <w:tcPr>
            <w:tcW w:w="1230" w:type="dxa"/>
          </w:tcPr>
          <w:p w:rsidR="007722DC" w:rsidRDefault="007722DC" w:rsidP="007722DC">
            <w:r>
              <w:t>10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826C57" w:rsidRDefault="007722DC" w:rsidP="00772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Таблицы «</w:t>
            </w:r>
            <w:r w:rsidRPr="003E1A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Графики числовых функций»</w:t>
            </w:r>
          </w:p>
        </w:tc>
        <w:tc>
          <w:tcPr>
            <w:tcW w:w="1230" w:type="dxa"/>
          </w:tcPr>
          <w:p w:rsidR="007722DC" w:rsidRDefault="007722DC" w:rsidP="007722DC">
            <w:r>
              <w:t>4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826C57" w:rsidRDefault="007722DC" w:rsidP="00772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Таблицы «Алгебра 7-11»</w:t>
            </w:r>
          </w:p>
        </w:tc>
        <w:tc>
          <w:tcPr>
            <w:tcW w:w="1230" w:type="dxa"/>
          </w:tcPr>
          <w:p w:rsidR="007722DC" w:rsidRDefault="007722DC" w:rsidP="007722DC">
            <w:r>
              <w:t>16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826C57" w:rsidRDefault="007722DC" w:rsidP="00772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Таблицы «Уравнения»</w:t>
            </w:r>
          </w:p>
        </w:tc>
        <w:tc>
          <w:tcPr>
            <w:tcW w:w="1230" w:type="dxa"/>
          </w:tcPr>
          <w:p w:rsidR="007722DC" w:rsidRDefault="007722DC" w:rsidP="007722DC">
            <w:r>
              <w:t>11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826C57" w:rsidRDefault="007722DC" w:rsidP="00772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Таблицы «Неравенства»</w:t>
            </w:r>
          </w:p>
        </w:tc>
        <w:tc>
          <w:tcPr>
            <w:tcW w:w="1230" w:type="dxa"/>
          </w:tcPr>
          <w:p w:rsidR="007722DC" w:rsidRDefault="007722DC" w:rsidP="007722DC">
            <w:r>
              <w:t>8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826C57" w:rsidRDefault="007722DC" w:rsidP="00772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Таблицы «</w:t>
            </w:r>
            <w:r w:rsidRPr="004B7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Производная и первообразная»</w:t>
            </w:r>
          </w:p>
        </w:tc>
        <w:tc>
          <w:tcPr>
            <w:tcW w:w="1230" w:type="dxa"/>
          </w:tcPr>
          <w:p w:rsidR="007722DC" w:rsidRDefault="007722DC" w:rsidP="007722DC">
            <w:r>
              <w:t>12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826C57" w:rsidRDefault="007722DC" w:rsidP="00772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Таблицы «Комбинаторика»</w:t>
            </w:r>
          </w:p>
        </w:tc>
        <w:tc>
          <w:tcPr>
            <w:tcW w:w="1230" w:type="dxa"/>
          </w:tcPr>
          <w:p w:rsidR="007722DC" w:rsidRDefault="007722DC" w:rsidP="007722DC">
            <w:r>
              <w:t>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826C57" w:rsidRDefault="007722DC" w:rsidP="00772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Таблицы «Геометрия 7-11»</w:t>
            </w:r>
          </w:p>
        </w:tc>
        <w:tc>
          <w:tcPr>
            <w:tcW w:w="1230" w:type="dxa"/>
          </w:tcPr>
          <w:p w:rsidR="007722DC" w:rsidRDefault="007722DC" w:rsidP="007722DC">
            <w:r>
              <w:t>10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826C57" w:rsidRDefault="007722DC" w:rsidP="00772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Таблицы «Векторы»</w:t>
            </w:r>
          </w:p>
        </w:tc>
        <w:tc>
          <w:tcPr>
            <w:tcW w:w="1230" w:type="dxa"/>
          </w:tcPr>
          <w:p w:rsidR="007722DC" w:rsidRDefault="007722DC" w:rsidP="007722DC">
            <w:r>
              <w:t>9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826C57" w:rsidRDefault="007722DC" w:rsidP="00772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Таблицы «</w:t>
            </w:r>
            <w:r w:rsidRPr="004B7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Планиметрия. Преобразования фигур»</w:t>
            </w:r>
          </w:p>
        </w:tc>
        <w:tc>
          <w:tcPr>
            <w:tcW w:w="1230" w:type="dxa"/>
          </w:tcPr>
          <w:p w:rsidR="007722DC" w:rsidRDefault="007722DC" w:rsidP="007722DC">
            <w:r>
              <w:t>10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826C57" w:rsidRDefault="007722DC" w:rsidP="00772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Таблицы «</w:t>
            </w:r>
            <w:r w:rsidRPr="004B7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Стереометрия. Векторы и координаты»</w:t>
            </w:r>
          </w:p>
        </w:tc>
        <w:tc>
          <w:tcPr>
            <w:tcW w:w="1230" w:type="dxa"/>
          </w:tcPr>
          <w:p w:rsidR="007722DC" w:rsidRDefault="007722DC" w:rsidP="007722DC">
            <w:r>
              <w:t>8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826C57" w:rsidRDefault="007722DC" w:rsidP="007722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Таблицы «</w:t>
            </w:r>
            <w:r w:rsidRPr="004B7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Стереометрия. Вычисление расстояний»</w:t>
            </w:r>
          </w:p>
        </w:tc>
        <w:tc>
          <w:tcPr>
            <w:tcW w:w="1230" w:type="dxa"/>
          </w:tcPr>
          <w:p w:rsidR="007722DC" w:rsidRDefault="007722DC" w:rsidP="007722DC">
            <w:r>
              <w:t>8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4B716B" w:rsidRDefault="007722DC" w:rsidP="007722DC">
            <w:pPr>
              <w:rPr>
                <w:rFonts w:ascii="Times New Roman" w:hAnsi="Times New Roman" w:cs="Times New Roman"/>
              </w:rPr>
            </w:pPr>
            <w:r w:rsidRPr="004B716B">
              <w:rPr>
                <w:rFonts w:ascii="Times New Roman" w:hAnsi="Times New Roman" w:cs="Times New Roman"/>
              </w:rPr>
              <w:t>Таблицы «</w:t>
            </w:r>
            <w:r w:rsidRPr="004B71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Стереометрия. Взаимное расположение прямых»</w:t>
            </w:r>
          </w:p>
        </w:tc>
        <w:tc>
          <w:tcPr>
            <w:tcW w:w="1230" w:type="dxa"/>
          </w:tcPr>
          <w:p w:rsidR="007722DC" w:rsidRDefault="007722DC" w:rsidP="007722DC">
            <w:r>
              <w:t>8</w:t>
            </w:r>
          </w:p>
        </w:tc>
      </w:tr>
      <w:tr w:rsidR="007722DC" w:rsidRPr="00C32AD7" w:rsidTr="00F10EF1">
        <w:tc>
          <w:tcPr>
            <w:tcW w:w="567" w:type="dxa"/>
            <w:vMerge w:val="restart"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vMerge w:val="restart"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141" w:type="dxa"/>
          </w:tcPr>
          <w:p w:rsidR="007722DC" w:rsidRPr="00EB70E5" w:rsidRDefault="007722DC" w:rsidP="0077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230" w:type="dxa"/>
          </w:tcPr>
          <w:p w:rsidR="007722DC" w:rsidRPr="00EB70E5" w:rsidRDefault="007722DC" w:rsidP="0077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EB70E5" w:rsidRDefault="007722DC" w:rsidP="0077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230" w:type="dxa"/>
          </w:tcPr>
          <w:p w:rsidR="007722DC" w:rsidRPr="00EB70E5" w:rsidRDefault="007722DC" w:rsidP="0077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EB70E5" w:rsidRDefault="007722DC" w:rsidP="0077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Видеопроектор</w:t>
            </w:r>
          </w:p>
        </w:tc>
        <w:tc>
          <w:tcPr>
            <w:tcW w:w="1230" w:type="dxa"/>
          </w:tcPr>
          <w:p w:rsidR="007722DC" w:rsidRPr="00EB70E5" w:rsidRDefault="007722DC" w:rsidP="0077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EB70E5" w:rsidRDefault="007722DC" w:rsidP="0077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Электронные учебники</w:t>
            </w:r>
          </w:p>
        </w:tc>
        <w:tc>
          <w:tcPr>
            <w:tcW w:w="1230" w:type="dxa"/>
          </w:tcPr>
          <w:p w:rsidR="007722DC" w:rsidRPr="00EB70E5" w:rsidRDefault="007722DC" w:rsidP="0077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EB70E5" w:rsidRDefault="007722DC" w:rsidP="0077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</w:p>
        </w:tc>
        <w:tc>
          <w:tcPr>
            <w:tcW w:w="1230" w:type="dxa"/>
          </w:tcPr>
          <w:p w:rsidR="007722DC" w:rsidRPr="00EB70E5" w:rsidRDefault="007722DC" w:rsidP="0077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EB70E5" w:rsidRDefault="007722DC" w:rsidP="0077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1230" w:type="dxa"/>
          </w:tcPr>
          <w:p w:rsidR="007722DC" w:rsidRPr="00EB70E5" w:rsidRDefault="007722DC" w:rsidP="0077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EB70E5" w:rsidRDefault="007722DC" w:rsidP="0077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Набор таблиц по технике безопасности</w:t>
            </w:r>
          </w:p>
        </w:tc>
        <w:tc>
          <w:tcPr>
            <w:tcW w:w="1230" w:type="dxa"/>
          </w:tcPr>
          <w:p w:rsidR="007722DC" w:rsidRPr="00EB70E5" w:rsidRDefault="007722DC" w:rsidP="0077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EB70E5" w:rsidRDefault="007722DC" w:rsidP="0077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Набор таблиц по основным темам курса</w:t>
            </w:r>
          </w:p>
        </w:tc>
        <w:tc>
          <w:tcPr>
            <w:tcW w:w="1230" w:type="dxa"/>
          </w:tcPr>
          <w:p w:rsidR="007722DC" w:rsidRPr="00EB70E5" w:rsidRDefault="007722DC" w:rsidP="00772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 (1-4 классы)</w:t>
            </w:r>
          </w:p>
        </w:tc>
        <w:tc>
          <w:tcPr>
            <w:tcW w:w="6141" w:type="dxa"/>
          </w:tcPr>
          <w:p w:rsidR="007722DC" w:rsidRPr="00754191" w:rsidRDefault="007722DC" w:rsidP="007722DC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419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Наглядные пособия.</w:t>
            </w:r>
          </w:p>
          <w:p w:rsidR="007722DC" w:rsidRPr="00754191" w:rsidRDefault="007722DC" w:rsidP="007722D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41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Таблицы. Растения и животный мир.</w:t>
            </w:r>
          </w:p>
          <w:p w:rsidR="007722DC" w:rsidRPr="00754191" w:rsidRDefault="007722DC" w:rsidP="007722D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41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Географические карты. Физическая карта.</w:t>
            </w:r>
          </w:p>
          <w:p w:rsidR="007722DC" w:rsidRPr="00754191" w:rsidRDefault="007722DC" w:rsidP="007722D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41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Глобус.</w:t>
            </w:r>
          </w:p>
          <w:p w:rsidR="007722DC" w:rsidRPr="00754191" w:rsidRDefault="007722DC" w:rsidP="007722D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41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Иллюстрации с изображением растений, животных.</w:t>
            </w:r>
          </w:p>
          <w:p w:rsidR="007722DC" w:rsidRPr="00754191" w:rsidRDefault="007722DC" w:rsidP="007722DC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419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Информационно-коммуникативные средства.</w:t>
            </w:r>
          </w:p>
          <w:p w:rsidR="007722DC" w:rsidRPr="00754191" w:rsidRDefault="007722DC" w:rsidP="007722D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41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Видеофильм «Береги природу» (DVD).</w:t>
            </w:r>
          </w:p>
          <w:p w:rsidR="007722DC" w:rsidRPr="00754191" w:rsidRDefault="007722DC" w:rsidP="007722DC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419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Технические средства обучения.</w:t>
            </w:r>
          </w:p>
          <w:p w:rsidR="007722DC" w:rsidRPr="00754191" w:rsidRDefault="007722DC" w:rsidP="007722DC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eastAsia="Calibri" w:hAnsi="Times New Roman" w:cs="Times New Roman"/>
              </w:rPr>
            </w:pPr>
            <w:r w:rsidRPr="00754191">
              <w:rPr>
                <w:rFonts w:ascii="Times New Roman" w:eastAsia="Calibri" w:hAnsi="Times New Roman" w:cs="Times New Roman"/>
              </w:rPr>
              <w:t xml:space="preserve"> 1. Телевизор.</w:t>
            </w:r>
          </w:p>
          <w:p w:rsidR="007722DC" w:rsidRPr="00754191" w:rsidRDefault="007722DC" w:rsidP="007722DC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eastAsia="Calibri" w:hAnsi="Times New Roman" w:cs="Times New Roman"/>
              </w:rPr>
            </w:pPr>
            <w:r w:rsidRPr="00754191">
              <w:rPr>
                <w:rFonts w:ascii="Times New Roman" w:eastAsia="Calibri" w:hAnsi="Times New Roman" w:cs="Times New Roman"/>
              </w:rPr>
              <w:t>2. Магнитофон</w:t>
            </w:r>
          </w:p>
          <w:p w:rsidR="007722DC" w:rsidRPr="00754191" w:rsidRDefault="007722DC" w:rsidP="007722DC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eastAsia="Calibri" w:hAnsi="Times New Roman" w:cs="Times New Roman"/>
              </w:rPr>
            </w:pPr>
            <w:r w:rsidRPr="00754191">
              <w:rPr>
                <w:rFonts w:ascii="Times New Roman" w:eastAsia="Calibri" w:hAnsi="Times New Roman" w:cs="Times New Roman"/>
              </w:rPr>
              <w:t>3. Компьютер, ноутбук персональные</w:t>
            </w:r>
          </w:p>
          <w:p w:rsidR="007722DC" w:rsidRPr="00754191" w:rsidRDefault="007722DC" w:rsidP="007722DC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eastAsia="Calibri" w:hAnsi="Times New Roman" w:cs="Times New Roman"/>
              </w:rPr>
            </w:pPr>
            <w:r w:rsidRPr="00754191">
              <w:rPr>
                <w:rFonts w:ascii="Times New Roman" w:eastAsia="Calibri" w:hAnsi="Times New Roman" w:cs="Times New Roman"/>
              </w:rPr>
              <w:t>4. Мультимедийный проектор.</w:t>
            </w:r>
          </w:p>
          <w:p w:rsidR="007722DC" w:rsidRPr="00754191" w:rsidRDefault="007722DC" w:rsidP="007722DC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eastAsia="Calibri" w:hAnsi="Times New Roman" w:cs="Times New Roman"/>
              </w:rPr>
            </w:pPr>
            <w:r w:rsidRPr="00754191">
              <w:rPr>
                <w:rFonts w:ascii="Times New Roman" w:eastAsia="Calibri" w:hAnsi="Times New Roman" w:cs="Times New Roman"/>
              </w:rPr>
              <w:t>5. Магнитная доска.</w:t>
            </w:r>
          </w:p>
          <w:p w:rsidR="007722DC" w:rsidRPr="00754191" w:rsidRDefault="007722DC" w:rsidP="007722DC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eastAsia="Calibri" w:hAnsi="Times New Roman" w:cs="Times New Roman"/>
              </w:rPr>
            </w:pPr>
            <w:r w:rsidRPr="00754191">
              <w:rPr>
                <w:rFonts w:ascii="Times New Roman" w:eastAsia="Calibri" w:hAnsi="Times New Roman" w:cs="Times New Roman"/>
              </w:rPr>
              <w:t xml:space="preserve">6. Экран </w:t>
            </w:r>
            <w:r w:rsidRPr="007541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проекционный.</w:t>
            </w:r>
          </w:p>
          <w:p w:rsidR="007722DC" w:rsidRPr="00754191" w:rsidRDefault="007722DC" w:rsidP="007722DC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eastAsia="Calibri" w:hAnsi="Times New Roman" w:cs="Times New Roman"/>
              </w:rPr>
            </w:pPr>
            <w:r w:rsidRPr="00754191">
              <w:rPr>
                <w:rFonts w:ascii="Times New Roman" w:eastAsia="Calibri" w:hAnsi="Times New Roman" w:cs="Times New Roman"/>
              </w:rPr>
              <w:t>7.Принтор.</w:t>
            </w:r>
          </w:p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191">
              <w:rPr>
                <w:rFonts w:ascii="Times New Roman" w:eastAsia="Calibri" w:hAnsi="Times New Roman" w:cs="Times New Roman"/>
              </w:rPr>
              <w:t>8.Сканер</w:t>
            </w:r>
          </w:p>
        </w:tc>
        <w:tc>
          <w:tcPr>
            <w:tcW w:w="1230" w:type="dxa"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 w:val="restart"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vMerge w:val="restart"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141" w:type="dxa"/>
          </w:tcPr>
          <w:p w:rsidR="007722DC" w:rsidRPr="00FC1F6A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FC1F6A">
              <w:rPr>
                <w:rFonts w:ascii="Times New Roman" w:hAnsi="Times New Roman"/>
                <w:sz w:val="24"/>
                <w:szCs w:val="24"/>
              </w:rPr>
              <w:t>Аудиоматериалы</w:t>
            </w:r>
          </w:p>
        </w:tc>
        <w:tc>
          <w:tcPr>
            <w:tcW w:w="1230" w:type="dxa"/>
          </w:tcPr>
          <w:p w:rsidR="007722DC" w:rsidRPr="00FC1F6A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FC1F6A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FC1F6A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FC1F6A">
              <w:rPr>
                <w:rFonts w:ascii="Times New Roman" w:hAnsi="Times New Roman"/>
                <w:sz w:val="24"/>
                <w:szCs w:val="24"/>
              </w:rPr>
              <w:t>Видеокассеты</w:t>
            </w:r>
          </w:p>
        </w:tc>
        <w:tc>
          <w:tcPr>
            <w:tcW w:w="1230" w:type="dxa"/>
          </w:tcPr>
          <w:p w:rsidR="007722DC" w:rsidRPr="00FC1F6A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FC1F6A"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FC1F6A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FC1F6A">
              <w:rPr>
                <w:rFonts w:ascii="Times New Roman" w:hAnsi="Times New Roman"/>
                <w:sz w:val="24"/>
                <w:szCs w:val="24"/>
              </w:rPr>
              <w:t>Карты</w:t>
            </w:r>
          </w:p>
        </w:tc>
        <w:tc>
          <w:tcPr>
            <w:tcW w:w="1230" w:type="dxa"/>
          </w:tcPr>
          <w:p w:rsidR="007722DC" w:rsidRPr="00FC1F6A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FC1F6A">
              <w:rPr>
                <w:rFonts w:ascii="Times New Roman" w:hAnsi="Times New Roman"/>
                <w:sz w:val="24"/>
                <w:szCs w:val="24"/>
              </w:rPr>
              <w:t xml:space="preserve">88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FC1F6A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FC1F6A">
              <w:rPr>
                <w:rFonts w:ascii="Times New Roman" w:hAnsi="Times New Roman"/>
                <w:sz w:val="24"/>
                <w:szCs w:val="24"/>
              </w:rPr>
              <w:t>Электронные учебники</w:t>
            </w:r>
          </w:p>
        </w:tc>
        <w:tc>
          <w:tcPr>
            <w:tcW w:w="1230" w:type="dxa"/>
          </w:tcPr>
          <w:p w:rsidR="007722DC" w:rsidRPr="00FC1F6A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FC1F6A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FC1F6A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FC1F6A">
              <w:rPr>
                <w:rFonts w:ascii="Times New Roman" w:hAnsi="Times New Roman"/>
                <w:sz w:val="24"/>
                <w:szCs w:val="24"/>
              </w:rPr>
              <w:t>Электронные энциклопедии</w:t>
            </w:r>
          </w:p>
        </w:tc>
        <w:tc>
          <w:tcPr>
            <w:tcW w:w="1230" w:type="dxa"/>
          </w:tcPr>
          <w:p w:rsidR="007722DC" w:rsidRPr="00FC1F6A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FC1F6A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FC1F6A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FC1F6A">
              <w:rPr>
                <w:rFonts w:ascii="Times New Roman" w:hAnsi="Times New Roman"/>
                <w:sz w:val="24"/>
                <w:szCs w:val="24"/>
              </w:rPr>
              <w:t>Альбомы</w:t>
            </w:r>
          </w:p>
        </w:tc>
        <w:tc>
          <w:tcPr>
            <w:tcW w:w="1230" w:type="dxa"/>
          </w:tcPr>
          <w:p w:rsidR="007722DC" w:rsidRPr="00FC1F6A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FC1F6A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FC1F6A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FC1F6A">
              <w:rPr>
                <w:rFonts w:ascii="Times New Roman" w:hAnsi="Times New Roman"/>
                <w:sz w:val="24"/>
                <w:szCs w:val="24"/>
              </w:rPr>
              <w:t>Картины</w:t>
            </w:r>
          </w:p>
        </w:tc>
        <w:tc>
          <w:tcPr>
            <w:tcW w:w="1230" w:type="dxa"/>
          </w:tcPr>
          <w:p w:rsidR="007722DC" w:rsidRPr="00FC1F6A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FC1F6A">
              <w:rPr>
                <w:rFonts w:ascii="Times New Roman" w:hAnsi="Times New Roman"/>
                <w:sz w:val="24"/>
                <w:szCs w:val="24"/>
              </w:rPr>
              <w:t xml:space="preserve">218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FC1F6A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FC1F6A">
              <w:rPr>
                <w:rFonts w:ascii="Times New Roman" w:hAnsi="Times New Roman"/>
                <w:sz w:val="24"/>
                <w:szCs w:val="24"/>
              </w:rPr>
              <w:t>Эстампы</w:t>
            </w:r>
          </w:p>
        </w:tc>
        <w:tc>
          <w:tcPr>
            <w:tcW w:w="1230" w:type="dxa"/>
          </w:tcPr>
          <w:p w:rsidR="007722DC" w:rsidRPr="00FC1F6A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FC1F6A">
              <w:rPr>
                <w:rFonts w:ascii="Times New Roman" w:hAnsi="Times New Roman"/>
                <w:sz w:val="24"/>
                <w:szCs w:val="24"/>
              </w:rPr>
              <w:t xml:space="preserve">33 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FC1F6A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FC1F6A">
              <w:rPr>
                <w:rFonts w:ascii="Times New Roman" w:hAnsi="Times New Roman"/>
                <w:sz w:val="24"/>
                <w:szCs w:val="24"/>
              </w:rPr>
              <w:t>Кинофрагменты, диапозитивы</w:t>
            </w:r>
          </w:p>
        </w:tc>
        <w:tc>
          <w:tcPr>
            <w:tcW w:w="1230" w:type="dxa"/>
          </w:tcPr>
          <w:p w:rsidR="007722DC" w:rsidRPr="00FC1F6A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FC1F6A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FC1F6A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FC1F6A">
              <w:rPr>
                <w:rFonts w:ascii="Times New Roman" w:hAnsi="Times New Roman"/>
                <w:sz w:val="24"/>
                <w:szCs w:val="24"/>
              </w:rPr>
              <w:t>Лазерные диски</w:t>
            </w:r>
          </w:p>
        </w:tc>
        <w:tc>
          <w:tcPr>
            <w:tcW w:w="1230" w:type="dxa"/>
          </w:tcPr>
          <w:p w:rsidR="007722DC" w:rsidRPr="00FC1F6A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FC1F6A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FC1F6A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FC1F6A">
              <w:rPr>
                <w:rFonts w:ascii="Times New Roman" w:hAnsi="Times New Roman"/>
                <w:sz w:val="24"/>
                <w:szCs w:val="24"/>
              </w:rPr>
              <w:t xml:space="preserve">Методическая </w:t>
            </w:r>
            <w:proofErr w:type="spellStart"/>
            <w:r w:rsidRPr="00FC1F6A">
              <w:rPr>
                <w:rFonts w:ascii="Times New Roman" w:hAnsi="Times New Roman"/>
                <w:sz w:val="24"/>
                <w:szCs w:val="24"/>
              </w:rPr>
              <w:t>медиатека</w:t>
            </w:r>
            <w:proofErr w:type="spellEnd"/>
          </w:p>
        </w:tc>
        <w:tc>
          <w:tcPr>
            <w:tcW w:w="1230" w:type="dxa"/>
          </w:tcPr>
          <w:p w:rsidR="007722DC" w:rsidRPr="00FC1F6A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FC1F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FC1F6A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FC1F6A">
              <w:rPr>
                <w:rFonts w:ascii="Times New Roman" w:hAnsi="Times New Roman"/>
                <w:sz w:val="24"/>
                <w:szCs w:val="24"/>
              </w:rPr>
              <w:t>Атласы</w:t>
            </w:r>
          </w:p>
        </w:tc>
        <w:tc>
          <w:tcPr>
            <w:tcW w:w="1230" w:type="dxa"/>
          </w:tcPr>
          <w:p w:rsidR="007722DC" w:rsidRPr="00FC1F6A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FC1F6A">
              <w:rPr>
                <w:rFonts w:ascii="Times New Roman" w:hAnsi="Times New Roman"/>
                <w:sz w:val="24"/>
                <w:szCs w:val="24"/>
              </w:rPr>
              <w:t xml:space="preserve">125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FC1F6A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FC1F6A">
              <w:rPr>
                <w:rFonts w:ascii="Times New Roman" w:hAnsi="Times New Roman"/>
                <w:sz w:val="24"/>
                <w:szCs w:val="24"/>
              </w:rPr>
              <w:t>Таблицы</w:t>
            </w:r>
          </w:p>
        </w:tc>
        <w:tc>
          <w:tcPr>
            <w:tcW w:w="1230" w:type="dxa"/>
          </w:tcPr>
          <w:p w:rsidR="007722DC" w:rsidRPr="00FC1F6A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FC1F6A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FC1F6A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FC1F6A">
              <w:rPr>
                <w:rFonts w:ascii="Times New Roman" w:hAnsi="Times New Roman"/>
                <w:sz w:val="24"/>
                <w:szCs w:val="24"/>
              </w:rPr>
              <w:t>Портреты</w:t>
            </w:r>
          </w:p>
        </w:tc>
        <w:tc>
          <w:tcPr>
            <w:tcW w:w="1230" w:type="dxa"/>
          </w:tcPr>
          <w:p w:rsidR="007722DC" w:rsidRPr="00FC1F6A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FC1F6A"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FC1F6A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FC1F6A">
              <w:rPr>
                <w:rFonts w:ascii="Times New Roman" w:hAnsi="Times New Roman"/>
                <w:sz w:val="24"/>
                <w:szCs w:val="24"/>
              </w:rPr>
              <w:t>Познавательные коллекции</w:t>
            </w:r>
          </w:p>
        </w:tc>
        <w:tc>
          <w:tcPr>
            <w:tcW w:w="1230" w:type="dxa"/>
          </w:tcPr>
          <w:p w:rsidR="007722DC" w:rsidRPr="00FC1F6A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FC1F6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FC1F6A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FC1F6A">
              <w:rPr>
                <w:rFonts w:ascii="Times New Roman" w:hAnsi="Times New Roman"/>
                <w:sz w:val="24"/>
                <w:szCs w:val="24"/>
              </w:rPr>
              <w:t>Электронный справочник</w:t>
            </w:r>
          </w:p>
        </w:tc>
        <w:tc>
          <w:tcPr>
            <w:tcW w:w="1230" w:type="dxa"/>
          </w:tcPr>
          <w:p w:rsidR="007722DC" w:rsidRPr="00FC1F6A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FC1F6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FC1F6A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FC1F6A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1230" w:type="dxa"/>
          </w:tcPr>
          <w:p w:rsidR="007722DC" w:rsidRPr="00FC1F6A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FC1F6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FC1F6A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FC1F6A">
              <w:rPr>
                <w:rFonts w:ascii="Times New Roman" w:hAnsi="Times New Roman"/>
                <w:sz w:val="24"/>
                <w:szCs w:val="24"/>
              </w:rPr>
              <w:t>Видеомагнитофон</w:t>
            </w:r>
          </w:p>
        </w:tc>
        <w:tc>
          <w:tcPr>
            <w:tcW w:w="1230" w:type="dxa"/>
          </w:tcPr>
          <w:p w:rsidR="007722DC" w:rsidRPr="00FC1F6A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FC1F6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FC1F6A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FC1F6A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1230" w:type="dxa"/>
          </w:tcPr>
          <w:p w:rsidR="007722DC" w:rsidRPr="00FC1F6A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FC1F6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FC1F6A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FC1F6A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1230" w:type="dxa"/>
          </w:tcPr>
          <w:p w:rsidR="007722DC" w:rsidRPr="00FC1F6A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FC1F6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FC1F6A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FC1F6A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1230" w:type="dxa"/>
          </w:tcPr>
          <w:p w:rsidR="007722DC" w:rsidRPr="00FC1F6A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FC1F6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FC1F6A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FC1F6A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1230" w:type="dxa"/>
          </w:tcPr>
          <w:p w:rsidR="007722DC" w:rsidRPr="00FC1F6A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FC1F6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FC1F6A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FC1F6A">
              <w:rPr>
                <w:rFonts w:ascii="Times New Roman" w:hAnsi="Times New Roman"/>
                <w:sz w:val="24"/>
                <w:szCs w:val="24"/>
              </w:rPr>
              <w:t>Колонки</w:t>
            </w:r>
          </w:p>
        </w:tc>
        <w:tc>
          <w:tcPr>
            <w:tcW w:w="1230" w:type="dxa"/>
          </w:tcPr>
          <w:p w:rsidR="007722DC" w:rsidRPr="00FC1F6A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FC1F6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7722DC" w:rsidRPr="00C32AD7" w:rsidTr="00F10EF1">
        <w:tc>
          <w:tcPr>
            <w:tcW w:w="567" w:type="dxa"/>
            <w:vMerge w:val="restart"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vMerge w:val="restart"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141" w:type="dxa"/>
          </w:tcPr>
          <w:p w:rsidR="007722DC" w:rsidRPr="00FC1F6A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FC1F6A">
              <w:rPr>
                <w:rFonts w:ascii="Times New Roman" w:hAnsi="Times New Roman"/>
                <w:sz w:val="24"/>
                <w:szCs w:val="24"/>
              </w:rPr>
              <w:t>Электронные учебники</w:t>
            </w:r>
          </w:p>
        </w:tc>
        <w:tc>
          <w:tcPr>
            <w:tcW w:w="1230" w:type="dxa"/>
          </w:tcPr>
          <w:p w:rsidR="007722DC" w:rsidRPr="00FC1F6A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FC1F6A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580AD3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580AD3">
              <w:rPr>
                <w:rFonts w:ascii="Times New Roman" w:hAnsi="Times New Roman"/>
                <w:sz w:val="24"/>
                <w:szCs w:val="24"/>
              </w:rPr>
              <w:t>Игровые компьютерные программы</w:t>
            </w:r>
          </w:p>
        </w:tc>
        <w:tc>
          <w:tcPr>
            <w:tcW w:w="1230" w:type="dxa"/>
          </w:tcPr>
          <w:p w:rsidR="007722DC" w:rsidRPr="00580AD3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580AD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580AD3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580AD3">
              <w:rPr>
                <w:rFonts w:ascii="Times New Roman" w:hAnsi="Times New Roman"/>
                <w:sz w:val="24"/>
                <w:szCs w:val="24"/>
              </w:rPr>
              <w:t>Эстампы</w:t>
            </w:r>
          </w:p>
        </w:tc>
        <w:tc>
          <w:tcPr>
            <w:tcW w:w="1230" w:type="dxa"/>
          </w:tcPr>
          <w:p w:rsidR="007722DC" w:rsidRPr="00580AD3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580AD3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580AD3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580AD3">
              <w:rPr>
                <w:rFonts w:ascii="Times New Roman" w:hAnsi="Times New Roman"/>
                <w:sz w:val="24"/>
                <w:szCs w:val="24"/>
              </w:rPr>
              <w:t>Электронный справочник</w:t>
            </w:r>
          </w:p>
        </w:tc>
        <w:tc>
          <w:tcPr>
            <w:tcW w:w="1230" w:type="dxa"/>
          </w:tcPr>
          <w:p w:rsidR="007722DC" w:rsidRPr="00580AD3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580AD3">
              <w:rPr>
                <w:rFonts w:ascii="Times New Roman" w:hAnsi="Times New Roman"/>
                <w:sz w:val="24"/>
                <w:szCs w:val="24"/>
              </w:rPr>
              <w:t xml:space="preserve">3 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580AD3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580AD3">
              <w:rPr>
                <w:rFonts w:ascii="Times New Roman" w:hAnsi="Times New Roman"/>
                <w:sz w:val="24"/>
                <w:szCs w:val="24"/>
              </w:rPr>
              <w:t>Электронные курсы</w:t>
            </w:r>
          </w:p>
        </w:tc>
        <w:tc>
          <w:tcPr>
            <w:tcW w:w="1230" w:type="dxa"/>
          </w:tcPr>
          <w:p w:rsidR="007722DC" w:rsidRPr="00580AD3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580AD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580AD3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 w:rsidRPr="00580AD3">
              <w:rPr>
                <w:rFonts w:ascii="Times New Roman" w:hAnsi="Times New Roman"/>
                <w:sz w:val="24"/>
                <w:szCs w:val="24"/>
              </w:rPr>
              <w:t>Таблицы</w:t>
            </w:r>
          </w:p>
        </w:tc>
        <w:tc>
          <w:tcPr>
            <w:tcW w:w="1230" w:type="dxa"/>
          </w:tcPr>
          <w:p w:rsidR="007722DC" w:rsidRPr="00580AD3" w:rsidRDefault="007722DC" w:rsidP="007722DC">
            <w:pPr>
              <w:pStyle w:val="a4"/>
              <w:tabs>
                <w:tab w:val="right" w:pos="1034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</w:tr>
      <w:tr w:rsidR="007722DC" w:rsidRPr="00C32AD7" w:rsidTr="00F10EF1">
        <w:tc>
          <w:tcPr>
            <w:tcW w:w="567" w:type="dxa"/>
            <w:vMerge w:val="restart"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8" w:type="dxa"/>
            <w:vMerge w:val="restart"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141" w:type="dxa"/>
          </w:tcPr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  <w:proofErr w:type="gramEnd"/>
          </w:p>
        </w:tc>
        <w:tc>
          <w:tcPr>
            <w:tcW w:w="1230" w:type="dxa"/>
          </w:tcPr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proofErr w:type="gramEnd"/>
          </w:p>
        </w:tc>
        <w:tc>
          <w:tcPr>
            <w:tcW w:w="1230" w:type="dxa"/>
          </w:tcPr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</w:t>
            </w:r>
          </w:p>
        </w:tc>
        <w:tc>
          <w:tcPr>
            <w:tcW w:w="1230" w:type="dxa"/>
          </w:tcPr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  <w:proofErr w:type="gramEnd"/>
          </w:p>
        </w:tc>
        <w:tc>
          <w:tcPr>
            <w:tcW w:w="1230" w:type="dxa"/>
          </w:tcPr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уроки Кирилла и </w:t>
            </w:r>
            <w:proofErr w:type="spellStart"/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Мифодия</w:t>
            </w:r>
            <w:proofErr w:type="spellEnd"/>
          </w:p>
        </w:tc>
        <w:tc>
          <w:tcPr>
            <w:tcW w:w="1230" w:type="dxa"/>
          </w:tcPr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Электронные карты</w:t>
            </w:r>
          </w:p>
        </w:tc>
        <w:tc>
          <w:tcPr>
            <w:tcW w:w="1230" w:type="dxa"/>
          </w:tcPr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Энциклопедия России</w:t>
            </w:r>
          </w:p>
        </w:tc>
        <w:tc>
          <w:tcPr>
            <w:tcW w:w="1230" w:type="dxa"/>
          </w:tcPr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Атлас  Земли</w:t>
            </w:r>
            <w:proofErr w:type="gramEnd"/>
          </w:p>
        </w:tc>
        <w:tc>
          <w:tcPr>
            <w:tcW w:w="1230" w:type="dxa"/>
          </w:tcPr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Электронные диски</w:t>
            </w:r>
          </w:p>
        </w:tc>
        <w:tc>
          <w:tcPr>
            <w:tcW w:w="1230" w:type="dxa"/>
          </w:tcPr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b/>
                <w:sz w:val="24"/>
                <w:szCs w:val="24"/>
              </w:rPr>
              <w:t>Таблицы</w:t>
            </w: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: «Животный мир материков»</w:t>
            </w:r>
          </w:p>
        </w:tc>
        <w:tc>
          <w:tcPr>
            <w:tcW w:w="1230" w:type="dxa"/>
          </w:tcPr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F10EF1" w:rsidRDefault="007722DC" w:rsidP="00772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b/>
                <w:sz w:val="24"/>
                <w:szCs w:val="24"/>
              </w:rPr>
              <w:t>Таблицы</w:t>
            </w: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: «Растительный мир материков»</w:t>
            </w:r>
          </w:p>
        </w:tc>
        <w:tc>
          <w:tcPr>
            <w:tcW w:w="1230" w:type="dxa"/>
          </w:tcPr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Таблицы по физической географии</w:t>
            </w:r>
          </w:p>
        </w:tc>
        <w:tc>
          <w:tcPr>
            <w:tcW w:w="1230" w:type="dxa"/>
          </w:tcPr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F10EF1" w:rsidRDefault="007722DC" w:rsidP="00772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b/>
                <w:sz w:val="24"/>
                <w:szCs w:val="24"/>
              </w:rPr>
              <w:t>Таблицы</w:t>
            </w: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 xml:space="preserve">: «Отечественные и </w:t>
            </w:r>
            <w:proofErr w:type="gramStart"/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зарубежные  путешественники</w:t>
            </w:r>
            <w:proofErr w:type="gramEnd"/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30" w:type="dxa"/>
          </w:tcPr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Таблицы: по географии России</w:t>
            </w:r>
          </w:p>
        </w:tc>
        <w:tc>
          <w:tcPr>
            <w:tcW w:w="1230" w:type="dxa"/>
          </w:tcPr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Макеты: «Круговорот воды в природе»</w:t>
            </w:r>
          </w:p>
        </w:tc>
        <w:tc>
          <w:tcPr>
            <w:tcW w:w="1230" w:type="dxa"/>
          </w:tcPr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гербарий</w:t>
            </w:r>
            <w:proofErr w:type="gramEnd"/>
          </w:p>
        </w:tc>
        <w:tc>
          <w:tcPr>
            <w:tcW w:w="1230" w:type="dxa"/>
          </w:tcPr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Комплекты картин</w:t>
            </w:r>
          </w:p>
        </w:tc>
        <w:tc>
          <w:tcPr>
            <w:tcW w:w="1230" w:type="dxa"/>
          </w:tcPr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Модели:</w:t>
            </w: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Теллурий</w:t>
            </w: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Глобус физический</w:t>
            </w: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флюгер</w:t>
            </w:r>
            <w:proofErr w:type="gramEnd"/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dxa"/>
          </w:tcPr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 xml:space="preserve">Карты: </w:t>
            </w: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- География материков и океанов</w:t>
            </w: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- физическая география 5-6 классы</w:t>
            </w: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- география России</w:t>
            </w: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- экономическая и социальная география мира</w:t>
            </w:r>
          </w:p>
        </w:tc>
        <w:tc>
          <w:tcPr>
            <w:tcW w:w="1230" w:type="dxa"/>
          </w:tcPr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литература: «Великие географические открытия»</w:t>
            </w:r>
          </w:p>
        </w:tc>
        <w:tc>
          <w:tcPr>
            <w:tcW w:w="1230" w:type="dxa"/>
          </w:tcPr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 xml:space="preserve">Атласы: </w:t>
            </w: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Солнечная система</w:t>
            </w: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Географический атлас школьника</w:t>
            </w: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Приборы:</w:t>
            </w: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Компасы</w:t>
            </w: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Барограф суточный</w:t>
            </w: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Барометр анероид</w:t>
            </w: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Осадкомер</w:t>
            </w:r>
            <w:proofErr w:type="spellEnd"/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рулетка</w:t>
            </w:r>
            <w:proofErr w:type="gramEnd"/>
          </w:p>
        </w:tc>
        <w:tc>
          <w:tcPr>
            <w:tcW w:w="1230" w:type="dxa"/>
          </w:tcPr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Коллекции:</w:t>
            </w: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растений</w:t>
            </w: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Древесных пород</w:t>
            </w: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Коллекции горных пород</w:t>
            </w: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Виды сырья</w:t>
            </w: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Пластмасс</w:t>
            </w: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Нефть</w:t>
            </w: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Продукты нефтепереработки</w:t>
            </w: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Виды промышленного сырья</w:t>
            </w: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Земли</w:t>
            </w: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dxa"/>
          </w:tcPr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22DC" w:rsidRPr="00F10EF1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 w:val="restart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78" w:type="dxa"/>
            <w:vMerge w:val="restart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Комплект портретов ученых-химиков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Серия справочных таблиц по химии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Серия инструктивных таблиц по химии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Серия таблиц по неорганической химии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Серия таблиц по органической химии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Серия таблиц по химическим производствам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Мультимедийные программы (обучающие, </w:t>
            </w:r>
            <w:proofErr w:type="spellStart"/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Pr="00C32AD7">
              <w:rPr>
                <w:rFonts w:ascii="Times New Roman" w:hAnsi="Times New Roman" w:cs="Times New Roman"/>
                <w:sz w:val="24"/>
                <w:szCs w:val="24"/>
              </w:rPr>
              <w:t xml:space="preserve">, контролирующие) по всем разделам курса химии 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дисков по органической химии (по всем разделам курса)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дисков по неорганической химии (по всем разделам курса)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Аппарат (установка) для дистилляции воды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Весы (до 500кг)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Нагревательные приборы (электроплитка, спиртовка)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Доска для сушки посуды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посуды и принадлежностей для демонстрационных опытов по химии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деталей для монтажа установок, иллюстрирующих химические производства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Столик подъемный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Штатив для демонстрационных пробирок ПХ-21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флаконов (250 – 300 мл для хранения растворов реактивов)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(прибор) для получения газов 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Аппарат для проведения химических реакций АПХР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Горелка универсальная ГУ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для опытов по химии с электрическим током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Комплект термометров (0 – 100 0С; 0 – 360 0С)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Озонатор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закона сохранения массы веществ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Прибор для иллюстрации зависимости скорости химической реакции от условий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окисления спирта над медным катализатором 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Прибор для определения состава воздуха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получения </w:t>
            </w:r>
            <w:proofErr w:type="spellStart"/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галоидоалканов</w:t>
            </w:r>
            <w:proofErr w:type="spellEnd"/>
            <w:r w:rsidRPr="00C32AD7">
              <w:rPr>
                <w:rFonts w:ascii="Times New Roman" w:hAnsi="Times New Roman" w:cs="Times New Roman"/>
                <w:sz w:val="24"/>
                <w:szCs w:val="24"/>
              </w:rPr>
              <w:t xml:space="preserve"> и сложных эфиров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Прибор для собирания и хранения газов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Прибор для получения растворимых твердых веществ ПРВ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Термометр электронный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Эвдиометр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Установка для перегонки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Установка для фильтрования под вакуумом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посуды и принадлежностей для ученического эксперимента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склянок (флаконов) для хранения растворов реактивов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приборок (ПХ-14, ПХ-16)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 xml:space="preserve">Набор по электрохимии лабораторный 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Нагреватели приборы (электрические 42 В, спиртовки (50 мл)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получения газов 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получения </w:t>
            </w:r>
            <w:proofErr w:type="spellStart"/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галоидоалканов</w:t>
            </w:r>
            <w:proofErr w:type="spellEnd"/>
            <w:r w:rsidRPr="00C32AD7">
              <w:rPr>
                <w:rFonts w:ascii="Times New Roman" w:hAnsi="Times New Roman" w:cs="Times New Roman"/>
                <w:sz w:val="24"/>
                <w:szCs w:val="24"/>
              </w:rPr>
              <w:t xml:space="preserve"> и сложных эфиров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Штатив лабораторный химический ШЛХ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кристаллических решеток: алмаза, графита,</w:t>
            </w:r>
          </w:p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диоксида</w:t>
            </w:r>
            <w:proofErr w:type="gramEnd"/>
            <w:r w:rsidRPr="00C32AD7">
              <w:rPr>
                <w:rFonts w:ascii="Times New Roman" w:hAnsi="Times New Roman" w:cs="Times New Roman"/>
                <w:sz w:val="24"/>
                <w:szCs w:val="24"/>
              </w:rPr>
              <w:t xml:space="preserve"> углерода, железа,</w:t>
            </w:r>
          </w:p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магния</w:t>
            </w:r>
            <w:proofErr w:type="gramEnd"/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, меди, поваренной соли, йода, льда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для моделирования строения неорганических веществ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для моделирования строения органических веществ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для моделирования типов химических реакций (модели-аппликации)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объекты </w:t>
            </w:r>
          </w:p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 xml:space="preserve">Коллекции 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№ 1 ОС «Кислоты»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№ 2 ОС «Кислоты»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№ 3 ОС «Гидроксиды»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№ 4 ОС «Оксиды металлов»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№ 5 ОС «Металлы»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№ 6 ОС «Щелочные и щелочноземельные металлы»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№ 7 ОС «Огнеопасные вещества»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№ 8 ОС «Галогены»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№ 9 ОС «Галогениды»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№ 10 ОС «Сульфаты.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№ 11 ОС «Карбонаты»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№ 12 ОС «Фосфаты. Силикаты»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№ 13 ОС «Ацетаты. Роданиды. Соединения железа».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№ 14 ОС «Соединения марганца»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№ 15 ОС «Соединения хрома»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№ 16 ОС «Нитраты»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№ 17 ОС «Индикаторы»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№ 18 ОС «Минеральные удобрения»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№ 19 ОС «Углеводороды»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№ 20 ОС «Кислородсодержащие органические вещества»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№ 21 ОС «Кислоты органические»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№ 22 ОС «Углеводы. Амины»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№ 23 ОС «Образцы органических веществ»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№ 24 ОС «Материалы»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 w:val="restart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8" w:type="dxa"/>
            <w:vMerge w:val="restart"/>
          </w:tcPr>
          <w:p w:rsidR="007722DC" w:rsidRPr="005751EB" w:rsidRDefault="007722DC" w:rsidP="007722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таблиц по биологии 6-9 </w:t>
            </w:r>
            <w:proofErr w:type="spellStart"/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таблиц по общей биологии 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Комплект таблиц «Вещества растений. Клеточное строение» Увеличительные приборы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Комплект таблиц «Растение живой организм»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Комплект таблиц «Строение тела человека»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Комплект гербариев разных групп растений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 микропрепаратов</w:t>
            </w:r>
            <w:proofErr w:type="gramEnd"/>
            <w:r w:rsidRPr="00C32AD7">
              <w:rPr>
                <w:rFonts w:ascii="Times New Roman" w:hAnsi="Times New Roman" w:cs="Times New Roman"/>
                <w:sz w:val="24"/>
                <w:szCs w:val="24"/>
              </w:rPr>
              <w:t xml:space="preserve"> по анатомии и физиологии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 микропрепаратов</w:t>
            </w:r>
            <w:proofErr w:type="gramEnd"/>
            <w:r w:rsidRPr="00C32AD7">
              <w:rPr>
                <w:rFonts w:ascii="Times New Roman" w:hAnsi="Times New Roman" w:cs="Times New Roman"/>
                <w:sz w:val="24"/>
                <w:szCs w:val="24"/>
              </w:rPr>
              <w:t xml:space="preserve"> по ботанике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 микропрепаратов</w:t>
            </w:r>
            <w:proofErr w:type="gramEnd"/>
            <w:r w:rsidRPr="00C32AD7">
              <w:rPr>
                <w:rFonts w:ascii="Times New Roman" w:hAnsi="Times New Roman" w:cs="Times New Roman"/>
                <w:sz w:val="24"/>
                <w:szCs w:val="24"/>
              </w:rPr>
              <w:t xml:space="preserve"> по зоологии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 микропрепаратов</w:t>
            </w:r>
            <w:proofErr w:type="gramEnd"/>
            <w:r w:rsidRPr="00C32AD7">
              <w:rPr>
                <w:rFonts w:ascii="Times New Roman" w:hAnsi="Times New Roman" w:cs="Times New Roman"/>
                <w:sz w:val="24"/>
                <w:szCs w:val="24"/>
              </w:rPr>
              <w:t xml:space="preserve"> по общей биологии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rPr>
          <w:trHeight w:val="423"/>
        </w:trPr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мерной посуды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Микроскоп учебный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посуды для демонстрационных и лабораторных опытов и практических занятий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Диски по биологии, подготовки к ЕГЭ</w:t>
            </w:r>
          </w:p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</w:t>
            </w:r>
            <w:proofErr w:type="spellStart"/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Кириллла</w:t>
            </w:r>
            <w:proofErr w:type="spellEnd"/>
            <w:r w:rsidRPr="00C32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2AD7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proofErr w:type="spellStart"/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proofErr w:type="gramEnd"/>
            <w:r w:rsidRPr="00C32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портретов-биологов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мерной посуды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Модель «Скелет человека»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Модель «Ухо»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Модель «Глаз человека»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Комплект  моделей</w:t>
            </w:r>
            <w:proofErr w:type="gramEnd"/>
            <w:r w:rsidRPr="00C32AD7">
              <w:rPr>
                <w:rFonts w:ascii="Times New Roman" w:hAnsi="Times New Roman" w:cs="Times New Roman"/>
                <w:sz w:val="24"/>
                <w:szCs w:val="24"/>
              </w:rPr>
              <w:t xml:space="preserve"> «мозг позвоночных животных»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муляжей фруктов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 xml:space="preserve">Модель строения стебля растения 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приборов и принадлежностей для </w:t>
            </w:r>
            <w:proofErr w:type="spellStart"/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микроскопирования</w:t>
            </w:r>
            <w:proofErr w:type="spellEnd"/>
            <w:r w:rsidRPr="00C32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Термометр жидкостный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демонстрации всасывания воды корнями 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 xml:space="preserve">Лупа в корпусе 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ершей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Весы учебные с гирями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«Раковины моллюсков» 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«Приспособительные изменения ног насекомых» 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«Половой диморфизм» 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Коллекция «Представителя отряда насекомых»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Коллекция «Насекомые вредители»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Череп человека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Скелет костистой рыбы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 xml:space="preserve">Скелет голубя 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 xml:space="preserve">Скелет конечностей лошади на подставке 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Комплект моделей «Вирусы»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Модель строения корня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 xml:space="preserve">Модель цветка 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Модель ДНК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Модель торс человека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Модель сердце человека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 w:val="restart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8" w:type="dxa"/>
            <w:vMerge w:val="restart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 xml:space="preserve">Экран 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Амперметр лабораторный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Весы учебные лабораторные электронные</w:t>
            </w:r>
            <w:r w:rsidRPr="00C32AD7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Вольтметр лабораторный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Динамометр с пределом измерения 10Н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Динамометр лабораторный с пределом</w:t>
            </w:r>
          </w:p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gramEnd"/>
            <w:r w:rsidRPr="00C32AD7">
              <w:rPr>
                <w:rFonts w:ascii="Times New Roman" w:hAnsi="Times New Roman" w:cs="Times New Roman"/>
                <w:sz w:val="24"/>
                <w:szCs w:val="24"/>
              </w:rPr>
              <w:t xml:space="preserve"> 5 Н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Динамометр с пределом измерения 1 Н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Источники постоянного и переменного тока</w:t>
            </w:r>
          </w:p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(4 В, 2 А)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Калориметр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Комплект соединительных проводов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Лабораторный комплект по квантовым</w:t>
            </w:r>
          </w:p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явлениям</w:t>
            </w:r>
            <w:proofErr w:type="gramEnd"/>
            <w:r w:rsidRPr="00C32AD7">
              <w:rPr>
                <w:rFonts w:ascii="Times New Roman" w:hAnsi="Times New Roman" w:cs="Times New Roman"/>
                <w:sz w:val="24"/>
                <w:szCs w:val="24"/>
              </w:rPr>
              <w:t xml:space="preserve"> (в комплекте с Индикатором радиоактивности</w:t>
            </w:r>
          </w:p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РАДЭКС РД1503)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Лабораторный комплект по механике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Лабораторный комплект по молекулярной физике и термодинамике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Лабораторный комплект по оптике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Лабораторный комплект по электродинамике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Миллиамперметр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по электричеству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по электролизу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тел равной массы и равного объема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Цилиндр измерительный (мензурка)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Прибор для наблюдения равномерного движения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Стакан отливной лабораторный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Термометр электронный ТЭН- 5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Генератор звуковой частоты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Адаптер для подключения оптических датчиков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Адаптер для установки датчика расстояния на каретку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Барометр- анероид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Блок с принадлежностями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Ведерко Архимеда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Груз наборный на 1 кг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вращения рамки в магнитном поле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Датчик расстояния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Динамометры демонстрационные (пара) с принадлежностями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Источник постоянного и переменного напряжения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Камертоны на резонирующих ящиках с молоточком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Комплект «Вращение»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Комплект для изучения газовых законов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Комплект катушек дроссельных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по волновой оптике на основе </w:t>
            </w:r>
            <w:proofErr w:type="spellStart"/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графопроектора</w:t>
            </w:r>
            <w:proofErr w:type="spellEnd"/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Комплект по геометрической оптике на магнитных держателях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Комплект полосовых, дугообразных магнитов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Комплект электроснабжения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Манометр жидкостный демонстрационный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Машина волновая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 xml:space="preserve">Машина </w:t>
            </w:r>
            <w:proofErr w:type="spellStart"/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электрофорная</w:t>
            </w:r>
            <w:proofErr w:type="spellEnd"/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для демонстрации спектров магнитных полей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для исследования переменного тока, явлений электромагнитно й индукции и самоиндукции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для исследования свойств электромагнитны х волн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для исследования тока в полупроводниках и их технического применения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для исследования электрических цепей постоянного тока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по электростатике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пружин демонстрационный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спектральных трубок с источником питания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 электроизмерительных приборов постоянного, переменного тока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Наборы по термодинамике, газовым законам и насыщенным парам, согласованные с компьютерным измерительным блоком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Насос вакуумный с тарелкой, манометром и колпаком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Огниво воздушное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Палочки из стекла, эбонита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Панель для изучения взаимной конфигурации магнитных полей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демонстрации атмосферного давления (модель </w:t>
            </w:r>
            <w:proofErr w:type="spellStart"/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магдебургских</w:t>
            </w:r>
            <w:proofErr w:type="spellEnd"/>
            <w:r w:rsidRPr="00C32AD7">
              <w:rPr>
                <w:rFonts w:ascii="Times New Roman" w:hAnsi="Times New Roman" w:cs="Times New Roman"/>
                <w:sz w:val="24"/>
                <w:szCs w:val="24"/>
              </w:rPr>
              <w:t xml:space="preserve"> полушарий)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давления в жидкости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Прибор для изучения конвекции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Прибор для изучения правила Ленца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Рычаг демонстрационный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Сосуды сообщающиеся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Стакан отливной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Стрелки магнитные на штативах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Султаны электрические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Тележки легкоподвижные с принадлежностями (пара)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Термометр жидкостный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Трансформатор универсальный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Трубка Ньютона универсальная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Трубка с двумя электродами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Цилиндры свинцовые со стругом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Шар для взвешивания воздуха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Шар Паскаля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Штатив универсальный физический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Электрометры с принадлежностями</w:t>
            </w:r>
          </w:p>
        </w:tc>
        <w:tc>
          <w:tcPr>
            <w:tcW w:w="1230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 w:val="restart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8" w:type="dxa"/>
            <w:vMerge w:val="restart"/>
          </w:tcPr>
          <w:p w:rsidR="007722DC" w:rsidRPr="00536282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6141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Станок СТД-120</w:t>
            </w:r>
          </w:p>
        </w:tc>
        <w:tc>
          <w:tcPr>
            <w:tcW w:w="1230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Станок ТВС-4</w:t>
            </w:r>
          </w:p>
        </w:tc>
        <w:tc>
          <w:tcPr>
            <w:tcW w:w="1230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Станок НГФ-110</w:t>
            </w:r>
          </w:p>
        </w:tc>
        <w:tc>
          <w:tcPr>
            <w:tcW w:w="1230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Станок заточной</w:t>
            </w:r>
          </w:p>
        </w:tc>
        <w:tc>
          <w:tcPr>
            <w:tcW w:w="1230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Станок сверлильный</w:t>
            </w:r>
          </w:p>
        </w:tc>
        <w:tc>
          <w:tcPr>
            <w:tcW w:w="1230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Верстак столярный</w:t>
            </w:r>
          </w:p>
        </w:tc>
        <w:tc>
          <w:tcPr>
            <w:tcW w:w="1230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Набор плакатов по технике безопасности</w:t>
            </w:r>
          </w:p>
        </w:tc>
        <w:tc>
          <w:tcPr>
            <w:tcW w:w="1230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Набор плакатов по ручной обработке древесины</w:t>
            </w:r>
          </w:p>
        </w:tc>
        <w:tc>
          <w:tcPr>
            <w:tcW w:w="1230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Набор плакатов по ручной обработке металла</w:t>
            </w:r>
          </w:p>
        </w:tc>
        <w:tc>
          <w:tcPr>
            <w:tcW w:w="1230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Набор плакатов по электротехнике</w:t>
            </w:r>
          </w:p>
        </w:tc>
        <w:tc>
          <w:tcPr>
            <w:tcW w:w="1230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230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230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Видеопроектор</w:t>
            </w:r>
          </w:p>
        </w:tc>
        <w:tc>
          <w:tcPr>
            <w:tcW w:w="1230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1230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230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Рубанки</w:t>
            </w:r>
          </w:p>
        </w:tc>
        <w:tc>
          <w:tcPr>
            <w:tcW w:w="1230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</w:t>
            </w:r>
            <w:proofErr w:type="spellStart"/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выжигатели</w:t>
            </w:r>
            <w:proofErr w:type="spellEnd"/>
          </w:p>
        </w:tc>
        <w:tc>
          <w:tcPr>
            <w:tcW w:w="1230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Электрический лобзик</w:t>
            </w:r>
          </w:p>
        </w:tc>
        <w:tc>
          <w:tcPr>
            <w:tcW w:w="1230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Электрическая дрель</w:t>
            </w:r>
          </w:p>
        </w:tc>
        <w:tc>
          <w:tcPr>
            <w:tcW w:w="1230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Шлифовальная машина</w:t>
            </w:r>
          </w:p>
        </w:tc>
        <w:tc>
          <w:tcPr>
            <w:tcW w:w="1230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Шуруповёрт</w:t>
            </w:r>
            <w:proofErr w:type="spellEnd"/>
          </w:p>
        </w:tc>
        <w:tc>
          <w:tcPr>
            <w:tcW w:w="1230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Набор столярного инструмента</w:t>
            </w:r>
          </w:p>
        </w:tc>
        <w:tc>
          <w:tcPr>
            <w:tcW w:w="1230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Набор слесарного инструмента</w:t>
            </w:r>
          </w:p>
        </w:tc>
        <w:tc>
          <w:tcPr>
            <w:tcW w:w="1230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Набор электротехнической арматуры</w:t>
            </w:r>
          </w:p>
        </w:tc>
        <w:tc>
          <w:tcPr>
            <w:tcW w:w="1230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tcBorders>
              <w:top w:val="nil"/>
            </w:tcBorders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Лобзик для ручного пиления</w:t>
            </w:r>
          </w:p>
        </w:tc>
        <w:tc>
          <w:tcPr>
            <w:tcW w:w="1230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Молоток</w:t>
            </w:r>
          </w:p>
        </w:tc>
        <w:tc>
          <w:tcPr>
            <w:tcW w:w="1230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Столярная ножовка</w:t>
            </w:r>
          </w:p>
        </w:tc>
        <w:tc>
          <w:tcPr>
            <w:tcW w:w="1230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Пассатижи</w:t>
            </w:r>
          </w:p>
        </w:tc>
        <w:tc>
          <w:tcPr>
            <w:tcW w:w="1230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Ножницы по металлу</w:t>
            </w:r>
          </w:p>
        </w:tc>
        <w:tc>
          <w:tcPr>
            <w:tcW w:w="1230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Слесарная ножовка</w:t>
            </w:r>
          </w:p>
        </w:tc>
        <w:tc>
          <w:tcPr>
            <w:tcW w:w="1230" w:type="dxa"/>
          </w:tcPr>
          <w:p w:rsidR="007722DC" w:rsidRPr="00EB70E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22DC" w:rsidRPr="00C32AD7" w:rsidTr="00F10EF1">
        <w:tc>
          <w:tcPr>
            <w:tcW w:w="567" w:type="dxa"/>
            <w:vMerge w:val="restart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8" w:type="dxa"/>
            <w:vMerge w:val="restart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Утюг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для вышивания: пяльцы, холст, иглы, нити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 xml:space="preserve">Манекен женский с подставкой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 xml:space="preserve">Машина швейная с электрическим приводом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Оверлок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 xml:space="preserve">Набор игл для швейных </w:t>
            </w:r>
            <w:proofErr w:type="gramStart"/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машин  по</w:t>
            </w:r>
            <w:proofErr w:type="gramEnd"/>
            <w:r w:rsidRPr="00646BBF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количеству машин</w:t>
            </w:r>
          </w:p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 xml:space="preserve">Ножницы для ткани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Распарыватель</w:t>
            </w:r>
            <w:proofErr w:type="spellEnd"/>
            <w:r w:rsidRPr="00646B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 xml:space="preserve">Стол для раскроя </w:t>
            </w:r>
          </w:p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 xml:space="preserve">Столы для швейных машин   по </w:t>
            </w:r>
            <w:proofErr w:type="gramStart"/>
            <w:r w:rsidRPr="00646BB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количеству  </w:t>
            </w:r>
            <w:proofErr w:type="spellStart"/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spellEnd"/>
            <w:proofErr w:type="gramEnd"/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. машин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Коллекции: Лен, Хлопок, Шелк, Шерсть, Химические волокна</w:t>
            </w:r>
          </w:p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 xml:space="preserve">Альбом со швами 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Сантиметровая лента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 xml:space="preserve">Линейка, угольники, циркуль – для работы на доске </w:t>
            </w:r>
          </w:p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Нитки хлопчатобумажные разноцветные (шт.)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Пряжа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150 м.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Швейные иголки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3 набора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Игольница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Английские булавки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gram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Таблицы по кулинарии, по обработке пищевых продуктов.</w:t>
            </w:r>
          </w:p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Таблицы. Технология обработки ткани: машиноведение, материаловедение, рукоделие, технология изготовления швейных изделий, технология обработки ткани.</w:t>
            </w:r>
          </w:p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Таблицы по технике безопасности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DC" w:rsidRPr="00646BBF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 w:val="restart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8" w:type="dxa"/>
            <w:vMerge w:val="restart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141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Аксельбант </w:t>
            </w:r>
          </w:p>
        </w:tc>
        <w:tc>
          <w:tcPr>
            <w:tcW w:w="1230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Бляха </w:t>
            </w:r>
          </w:p>
        </w:tc>
        <w:tc>
          <w:tcPr>
            <w:tcW w:w="1230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Ботинки лыжные </w:t>
            </w:r>
          </w:p>
        </w:tc>
        <w:tc>
          <w:tcPr>
            <w:tcW w:w="1230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пар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Кокарда </w:t>
            </w:r>
          </w:p>
        </w:tc>
        <w:tc>
          <w:tcPr>
            <w:tcW w:w="1230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сапоги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омон</w:t>
            </w:r>
            <w:proofErr w:type="spellEnd"/>
          </w:p>
        </w:tc>
        <w:tc>
          <w:tcPr>
            <w:tcW w:w="1230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Ремень белый </w:t>
            </w:r>
          </w:p>
        </w:tc>
        <w:tc>
          <w:tcPr>
            <w:tcW w:w="1230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461609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Ремень офицерский</w:t>
            </w:r>
          </w:p>
        </w:tc>
        <w:tc>
          <w:tcPr>
            <w:tcW w:w="1230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кадеты</w:t>
            </w:r>
          </w:p>
        </w:tc>
        <w:tc>
          <w:tcPr>
            <w:tcW w:w="1230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Фляжка армейская</w:t>
            </w:r>
          </w:p>
        </w:tc>
        <w:tc>
          <w:tcPr>
            <w:tcW w:w="1230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 мешок</w:t>
            </w:r>
          </w:p>
        </w:tc>
        <w:tc>
          <w:tcPr>
            <w:tcW w:w="1230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Винтовка ИЖ53-м</w:t>
            </w:r>
          </w:p>
        </w:tc>
        <w:tc>
          <w:tcPr>
            <w:tcW w:w="1230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Гиря </w:t>
            </w:r>
          </w:p>
        </w:tc>
        <w:tc>
          <w:tcPr>
            <w:tcW w:w="1230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Груша боксерская </w:t>
            </w:r>
          </w:p>
        </w:tc>
        <w:tc>
          <w:tcPr>
            <w:tcW w:w="1230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Жилет защитный</w:t>
            </w:r>
          </w:p>
        </w:tc>
        <w:tc>
          <w:tcPr>
            <w:tcW w:w="1230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Лапа боксерская </w:t>
            </w:r>
          </w:p>
        </w:tc>
        <w:tc>
          <w:tcPr>
            <w:tcW w:w="1230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- 512</w:t>
            </w:r>
          </w:p>
        </w:tc>
        <w:tc>
          <w:tcPr>
            <w:tcW w:w="1230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Макивара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Шингарды снарядные</w:t>
            </w:r>
          </w:p>
        </w:tc>
        <w:tc>
          <w:tcPr>
            <w:tcW w:w="1230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Щитки на голень</w:t>
            </w:r>
          </w:p>
        </w:tc>
        <w:tc>
          <w:tcPr>
            <w:tcW w:w="1230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53127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 ММ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30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Бодмбинтон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паха </w:t>
            </w:r>
          </w:p>
        </w:tc>
        <w:tc>
          <w:tcPr>
            <w:tcW w:w="1230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Коврик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алюминевый</w:t>
            </w:r>
            <w:proofErr w:type="spellEnd"/>
          </w:p>
        </w:tc>
        <w:tc>
          <w:tcPr>
            <w:tcW w:w="1230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Мишень </w:t>
            </w:r>
          </w:p>
        </w:tc>
        <w:tc>
          <w:tcPr>
            <w:tcW w:w="1230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б/б</w:t>
            </w:r>
          </w:p>
        </w:tc>
        <w:tc>
          <w:tcPr>
            <w:tcW w:w="1230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ф/б</w:t>
            </w:r>
          </w:p>
        </w:tc>
        <w:tc>
          <w:tcPr>
            <w:tcW w:w="1230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в/б</w:t>
            </w:r>
          </w:p>
        </w:tc>
        <w:tc>
          <w:tcPr>
            <w:tcW w:w="1230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дет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резиновый</w:t>
            </w:r>
            <w:proofErr w:type="gramEnd"/>
          </w:p>
        </w:tc>
        <w:tc>
          <w:tcPr>
            <w:tcW w:w="1230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н/т</w:t>
            </w:r>
          </w:p>
        </w:tc>
        <w:tc>
          <w:tcPr>
            <w:tcW w:w="1230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мини ф/б</w:t>
            </w:r>
          </w:p>
        </w:tc>
        <w:tc>
          <w:tcPr>
            <w:tcW w:w="1230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наст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тенниса</w:t>
            </w:r>
            <w:proofErr w:type="gramEnd"/>
          </w:p>
        </w:tc>
        <w:tc>
          <w:tcPr>
            <w:tcW w:w="1230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Палочки лыжные </w:t>
            </w:r>
          </w:p>
        </w:tc>
        <w:tc>
          <w:tcPr>
            <w:tcW w:w="1230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Обруч гимнастический</w:t>
            </w:r>
          </w:p>
        </w:tc>
        <w:tc>
          <w:tcPr>
            <w:tcW w:w="1230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Подушка настенная </w:t>
            </w:r>
          </w:p>
        </w:tc>
        <w:tc>
          <w:tcPr>
            <w:tcW w:w="1230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Ракетка н/т</w:t>
            </w:r>
          </w:p>
        </w:tc>
        <w:tc>
          <w:tcPr>
            <w:tcW w:w="1230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Ремень автомата</w:t>
            </w:r>
          </w:p>
        </w:tc>
        <w:tc>
          <w:tcPr>
            <w:tcW w:w="1230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Рулетка </w:t>
            </w:r>
          </w:p>
        </w:tc>
        <w:tc>
          <w:tcPr>
            <w:tcW w:w="1230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Свисток </w:t>
            </w:r>
          </w:p>
        </w:tc>
        <w:tc>
          <w:tcPr>
            <w:tcW w:w="1230" w:type="dxa"/>
          </w:tcPr>
          <w:p w:rsidR="007722DC" w:rsidRPr="00560215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спаполки</w:t>
            </w:r>
            <w:proofErr w:type="spellEnd"/>
            <w:proofErr w:type="gramEnd"/>
          </w:p>
        </w:tc>
        <w:tc>
          <w:tcPr>
            <w:tcW w:w="1230" w:type="dxa"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Фляжка армейская </w:t>
            </w:r>
          </w:p>
        </w:tc>
        <w:tc>
          <w:tcPr>
            <w:tcW w:w="1230" w:type="dxa"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спортивная</w:t>
            </w:r>
          </w:p>
        </w:tc>
        <w:tc>
          <w:tcPr>
            <w:tcW w:w="1230" w:type="dxa"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Шарик н/т</w:t>
            </w:r>
          </w:p>
        </w:tc>
        <w:tc>
          <w:tcPr>
            <w:tcW w:w="1230" w:type="dxa"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Тельняшки </w:t>
            </w:r>
          </w:p>
        </w:tc>
        <w:tc>
          <w:tcPr>
            <w:tcW w:w="1230" w:type="dxa"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матов гимнастических</w:t>
            </w:r>
          </w:p>
        </w:tc>
        <w:tc>
          <w:tcPr>
            <w:tcW w:w="1230" w:type="dxa"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Канат для лазания</w:t>
            </w:r>
          </w:p>
        </w:tc>
        <w:tc>
          <w:tcPr>
            <w:tcW w:w="1230" w:type="dxa"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1230" w:type="dxa"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722DC" w:rsidRPr="00C32AD7" w:rsidTr="00F10EF1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Щит баскетбольный игровой </w:t>
            </w:r>
          </w:p>
        </w:tc>
        <w:tc>
          <w:tcPr>
            <w:tcW w:w="1230" w:type="dxa"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722DC" w:rsidRPr="00C32AD7" w:rsidTr="005751EB">
        <w:tc>
          <w:tcPr>
            <w:tcW w:w="567" w:type="dxa"/>
            <w:vMerge w:val="restart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8" w:type="dxa"/>
            <w:vMerge w:val="restart"/>
          </w:tcPr>
          <w:p w:rsidR="007722DC" w:rsidRPr="005751EB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722DC" w:rsidRPr="001234AA" w:rsidRDefault="007722DC" w:rsidP="007722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Российской Федерации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2DC" w:rsidRPr="001234AA" w:rsidRDefault="007722DC" w:rsidP="007722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22DC" w:rsidRPr="00C32AD7" w:rsidTr="005751EB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722DC" w:rsidRPr="001234AA" w:rsidRDefault="007722DC" w:rsidP="007722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«Об образовании»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2DC" w:rsidRPr="001234AA" w:rsidRDefault="007722DC" w:rsidP="007722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22DC" w:rsidRPr="00C32AD7" w:rsidTr="005751EB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722DC" w:rsidRPr="001234AA" w:rsidRDefault="007722DC" w:rsidP="007722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Концепция противодействия терроризму в Российской Федерации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2DC" w:rsidRPr="001234AA" w:rsidRDefault="007722DC" w:rsidP="007722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722DC" w:rsidRPr="00C32AD7" w:rsidTr="005751EB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722DC" w:rsidRPr="001234AA" w:rsidRDefault="007722DC" w:rsidP="007722D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плакатов или электронные издания:</w:t>
            </w:r>
          </w:p>
          <w:p w:rsidR="007722DC" w:rsidRPr="001234AA" w:rsidRDefault="007722DC" w:rsidP="007722DC">
            <w:pPr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структура Вооружённых Сил Российской Федерации</w:t>
            </w:r>
          </w:p>
          <w:p w:rsidR="007722DC" w:rsidRPr="001234AA" w:rsidRDefault="007722DC" w:rsidP="007722DC">
            <w:pPr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Ордена России</w:t>
            </w:r>
          </w:p>
          <w:p w:rsidR="007722DC" w:rsidRPr="001234AA" w:rsidRDefault="007722DC" w:rsidP="007722DC">
            <w:pPr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Военной присяги</w:t>
            </w:r>
          </w:p>
          <w:p w:rsidR="007722DC" w:rsidRPr="001234AA" w:rsidRDefault="007722DC" w:rsidP="007722DC">
            <w:pPr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Воинские звания и знаки различия</w:t>
            </w:r>
          </w:p>
          <w:p w:rsidR="007722DC" w:rsidRPr="001234AA" w:rsidRDefault="007722DC" w:rsidP="007722DC">
            <w:pPr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 форма одежды</w:t>
            </w:r>
          </w:p>
          <w:p w:rsidR="007722DC" w:rsidRPr="001234AA" w:rsidRDefault="007722DC" w:rsidP="007722DC">
            <w:pPr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обязательной подготовки граждан к военной службе</w:t>
            </w:r>
          </w:p>
          <w:p w:rsidR="007722DC" w:rsidRPr="001234AA" w:rsidRDefault="007722DC" w:rsidP="007722DC">
            <w:pPr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Военно-прикладные виды спорта</w:t>
            </w:r>
          </w:p>
          <w:p w:rsidR="007722DC" w:rsidRPr="001234AA" w:rsidRDefault="007722DC" w:rsidP="007722DC">
            <w:pPr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Военно-учётные специальности солдат, матросов, сержантов и старшин</w:t>
            </w:r>
          </w:p>
          <w:p w:rsidR="007722DC" w:rsidRPr="001234AA" w:rsidRDefault="007722DC" w:rsidP="007722DC">
            <w:pPr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Военные образовательные учреждения профессионального образования Министерства обороны Российской Федерации</w:t>
            </w:r>
          </w:p>
          <w:p w:rsidR="007722DC" w:rsidRPr="001234AA" w:rsidRDefault="007722DC" w:rsidP="007722DC">
            <w:pPr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Тактико-технические характеристики вооружения и военной техники</w:t>
            </w:r>
          </w:p>
          <w:p w:rsidR="007722DC" w:rsidRPr="001234AA" w:rsidRDefault="007722DC" w:rsidP="007722DC">
            <w:pPr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и правила метания ручных гранат</w:t>
            </w:r>
          </w:p>
          <w:p w:rsidR="007722DC" w:rsidRPr="001234AA" w:rsidRDefault="007722DC" w:rsidP="007722DC">
            <w:pPr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Мины Российской армии</w:t>
            </w:r>
          </w:p>
          <w:p w:rsidR="007722DC" w:rsidRPr="001234AA" w:rsidRDefault="007722DC" w:rsidP="007722DC">
            <w:pPr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Фортификационные сооружения</w:t>
            </w:r>
          </w:p>
          <w:p w:rsidR="007722DC" w:rsidRPr="001234AA" w:rsidRDefault="007722DC" w:rsidP="007722DC">
            <w:pPr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средства защиты</w:t>
            </w:r>
          </w:p>
          <w:p w:rsidR="007722DC" w:rsidRPr="001234AA" w:rsidRDefault="007722DC" w:rsidP="007722DC">
            <w:pPr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радиационной разведки</w:t>
            </w:r>
          </w:p>
          <w:p w:rsidR="007722DC" w:rsidRPr="001234AA" w:rsidRDefault="007722DC" w:rsidP="007722DC">
            <w:pPr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химической разведки</w:t>
            </w:r>
          </w:p>
          <w:p w:rsidR="007722DC" w:rsidRPr="001234AA" w:rsidRDefault="007722DC" w:rsidP="007722DC">
            <w:pPr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несение внутренней службы</w:t>
            </w:r>
          </w:p>
          <w:p w:rsidR="007722DC" w:rsidRPr="001234AA" w:rsidRDefault="007722DC" w:rsidP="007722DC">
            <w:pPr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Строевая подготовка</w:t>
            </w:r>
          </w:p>
          <w:p w:rsidR="007722DC" w:rsidRPr="001234AA" w:rsidRDefault="007722DC" w:rsidP="007722DC">
            <w:pPr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</w:t>
            </w:r>
          </w:p>
          <w:p w:rsidR="007722DC" w:rsidRPr="001234AA" w:rsidRDefault="007722DC" w:rsidP="007722D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2DC" w:rsidRPr="001234AA" w:rsidRDefault="007722DC" w:rsidP="007722D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7722DC" w:rsidRPr="001234AA" w:rsidRDefault="007722DC" w:rsidP="007722D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7722DC" w:rsidRPr="001234AA" w:rsidRDefault="007722DC" w:rsidP="007722D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7722DC" w:rsidRPr="001234AA" w:rsidRDefault="007722DC" w:rsidP="007722D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7722DC" w:rsidRPr="001234AA" w:rsidRDefault="007722DC" w:rsidP="007722D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7722DC" w:rsidRPr="001234AA" w:rsidRDefault="007722DC" w:rsidP="007722D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7722DC" w:rsidRPr="001234AA" w:rsidRDefault="007722DC" w:rsidP="007722D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7722DC" w:rsidRPr="001234AA" w:rsidRDefault="007722DC" w:rsidP="007722D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7722DC" w:rsidRPr="001234AA" w:rsidRDefault="007722DC" w:rsidP="007722D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7722DC" w:rsidRPr="001234AA" w:rsidRDefault="007722DC" w:rsidP="007722D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7722DC" w:rsidRPr="001234AA" w:rsidRDefault="007722DC" w:rsidP="007722D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7722DC" w:rsidRPr="001234AA" w:rsidRDefault="007722DC" w:rsidP="007722D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7722DC" w:rsidRPr="001234AA" w:rsidRDefault="007722DC" w:rsidP="007722D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7722DC" w:rsidRPr="001234AA" w:rsidRDefault="007722DC" w:rsidP="007722D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7722DC" w:rsidRPr="001234AA" w:rsidRDefault="007722DC" w:rsidP="007722D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7722DC" w:rsidRPr="001234AA" w:rsidRDefault="007722DC" w:rsidP="007722D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7722DC" w:rsidRPr="001234AA" w:rsidRDefault="007722DC" w:rsidP="007722D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7722DC" w:rsidRPr="001234AA" w:rsidRDefault="007722DC" w:rsidP="007722D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7722DC" w:rsidRPr="001234AA" w:rsidRDefault="007722DC" w:rsidP="007722D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  <w:p w:rsidR="007722DC" w:rsidRPr="001234AA" w:rsidRDefault="007722DC" w:rsidP="007722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722DC" w:rsidRPr="00C32AD7" w:rsidTr="005751EB">
        <w:tc>
          <w:tcPr>
            <w:tcW w:w="567" w:type="dxa"/>
            <w:vMerge w:val="restart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722DC" w:rsidRPr="001234AA" w:rsidRDefault="007722DC" w:rsidP="007722D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индивидуальной защиты: </w:t>
            </w:r>
          </w:p>
          <w:p w:rsidR="007722DC" w:rsidRPr="001234AA" w:rsidRDefault="007722DC" w:rsidP="007722DC">
            <w:pPr>
              <w:numPr>
                <w:ilvl w:val="0"/>
                <w:numId w:val="2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общевойсковой</w:t>
            </w:r>
            <w:proofErr w:type="gramEnd"/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противогаз </w:t>
            </w:r>
          </w:p>
          <w:p w:rsidR="007722DC" w:rsidRPr="001234AA" w:rsidRDefault="007722DC" w:rsidP="007722DC">
            <w:pPr>
              <w:numPr>
                <w:ilvl w:val="0"/>
                <w:numId w:val="3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общевойсковой</w:t>
            </w:r>
            <w:proofErr w:type="gramEnd"/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защитный комплект </w:t>
            </w:r>
          </w:p>
          <w:p w:rsidR="007722DC" w:rsidRPr="001234AA" w:rsidRDefault="007722DC" w:rsidP="007722D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респиратор</w:t>
            </w:r>
            <w:proofErr w:type="gramEnd"/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2DC" w:rsidRPr="001234AA" w:rsidRDefault="007722DC" w:rsidP="007722D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количеству обучающихся в классе (группе) </w:t>
            </w:r>
          </w:p>
          <w:p w:rsidR="007722DC" w:rsidRPr="001234AA" w:rsidRDefault="007722DC" w:rsidP="007722D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7722DC" w:rsidRPr="001234AA" w:rsidRDefault="007722DC" w:rsidP="007722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722DC" w:rsidRPr="00C32AD7" w:rsidTr="005751EB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722DC" w:rsidRPr="001234AA" w:rsidRDefault="007722DC" w:rsidP="007722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Бытовой дозиметр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2DC" w:rsidRPr="001234AA" w:rsidRDefault="007722DC" w:rsidP="007722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722DC" w:rsidRPr="00C32AD7" w:rsidTr="005751EB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722DC" w:rsidRPr="001234AA" w:rsidRDefault="007722DC" w:rsidP="007722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Компас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2DC" w:rsidRPr="001234AA" w:rsidRDefault="007722DC" w:rsidP="007722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количеству обучающихся в классе (группе) </w:t>
            </w:r>
          </w:p>
        </w:tc>
      </w:tr>
      <w:tr w:rsidR="007722DC" w:rsidRPr="00C32AD7" w:rsidTr="005751EB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722DC" w:rsidRPr="001234AA" w:rsidRDefault="007722DC" w:rsidP="007722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образовательные издания на магнитных и оптических носителях по тематике программы (ЭОИ)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2DC" w:rsidRPr="001234AA" w:rsidRDefault="007722DC" w:rsidP="007722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722DC" w:rsidRPr="00C32AD7" w:rsidTr="005751EB">
        <w:tc>
          <w:tcPr>
            <w:tcW w:w="567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722DC" w:rsidRPr="001234AA" w:rsidRDefault="007722DC" w:rsidP="007722D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средства медицинской защиты: </w:t>
            </w:r>
          </w:p>
          <w:p w:rsidR="007722DC" w:rsidRPr="001234AA" w:rsidRDefault="007722DC" w:rsidP="007722DC">
            <w:pPr>
              <w:numPr>
                <w:ilvl w:val="0"/>
                <w:numId w:val="4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</w:t>
            </w:r>
            <w:proofErr w:type="gramEnd"/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АИ </w:t>
            </w:r>
          </w:p>
          <w:p w:rsidR="007722DC" w:rsidRPr="001234AA" w:rsidRDefault="007722DC" w:rsidP="007722DC">
            <w:pPr>
              <w:numPr>
                <w:ilvl w:val="0"/>
                <w:numId w:val="4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</w:t>
            </w:r>
            <w:proofErr w:type="gramEnd"/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перевязочные ППИ </w:t>
            </w:r>
          </w:p>
          <w:p w:rsidR="007722DC" w:rsidRPr="001234AA" w:rsidRDefault="007722DC" w:rsidP="007722DC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</w:t>
            </w:r>
            <w:proofErr w:type="gramEnd"/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противохимические индивидуальные ИПП-11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2DC" w:rsidRPr="001234AA" w:rsidRDefault="007722DC" w:rsidP="007722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7722DC" w:rsidRPr="001234AA" w:rsidRDefault="007722DC" w:rsidP="007722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7722DC" w:rsidRPr="001234AA" w:rsidRDefault="007722DC" w:rsidP="007722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722DC" w:rsidRPr="00C32AD7" w:rsidTr="00F10EF1">
        <w:tc>
          <w:tcPr>
            <w:tcW w:w="567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8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и светских этик</w:t>
            </w:r>
          </w:p>
        </w:tc>
        <w:tc>
          <w:tcPr>
            <w:tcW w:w="6141" w:type="dxa"/>
          </w:tcPr>
          <w:p w:rsidR="007722DC" w:rsidRDefault="007722DC" w:rsidP="007722DC">
            <w:pPr>
              <w:pStyle w:val="Default"/>
              <w:spacing w:after="4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></w:t>
            </w:r>
            <w:r>
              <w:rPr>
                <w:sz w:val="23"/>
                <w:szCs w:val="23"/>
              </w:rPr>
              <w:t>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научно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-популярные книги, содержащие дополнительный познавательный материал развивающего характера по различным темам курса; </w:t>
            </w:r>
          </w:p>
          <w:p w:rsidR="007722DC" w:rsidRDefault="007722DC" w:rsidP="007722DC">
            <w:pPr>
              <w:pStyle w:val="Default"/>
              <w:spacing w:after="4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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хрестоматийные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материалы, включающие тексты художественных произведений, тематически связанные с содержанием курса; </w:t>
            </w:r>
          </w:p>
          <w:p w:rsidR="007722DC" w:rsidRDefault="007722DC" w:rsidP="007722DC">
            <w:pPr>
              <w:pStyle w:val="Default"/>
              <w:spacing w:after="4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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документальные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источники (фрагменты текстов исторических письменных источников, в том числе и религиозных, дающих целостное представление об историческом развитии ведущих религий мира); </w:t>
            </w:r>
          </w:p>
          <w:p w:rsidR="007722DC" w:rsidRDefault="007722DC" w:rsidP="007722D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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энциклопедическая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 справочная литература (философские и религиоведческие словари, справочники по теории и истории религий, биографии религиозных деятелей и значимых персоналий и др.); </w:t>
            </w:r>
          </w:p>
          <w:p w:rsidR="007722DC" w:rsidRDefault="007722DC" w:rsidP="007722D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722DC" w:rsidRDefault="007722DC" w:rsidP="007722DC">
            <w:pPr>
              <w:pStyle w:val="Default"/>
              <w:pageBreakBefore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722DC" w:rsidRDefault="007722DC" w:rsidP="007722DC">
            <w:pPr>
              <w:pStyle w:val="Default"/>
              <w:spacing w:after="4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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религиозная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литература (произведения, составляющие «золотой фонд» мировой религиозной мысли; книги, содержащие актуальную информацию о событиях, происходящих в религиозной сфере жизни общества); </w:t>
            </w:r>
          </w:p>
          <w:p w:rsidR="007722DC" w:rsidRDefault="007722DC" w:rsidP="007722D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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художественные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альбомы, содержащие иллюстрации к основным разделам курса; </w:t>
            </w:r>
          </w:p>
          <w:p w:rsidR="007722DC" w:rsidRDefault="007722DC" w:rsidP="007722D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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печатные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пособия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картографические издания, иллюстративные материалы, включая портреты выдающихся людей России. </w:t>
            </w:r>
          </w:p>
          <w:p w:rsidR="007722DC" w:rsidRDefault="007722DC" w:rsidP="007722DC">
            <w:pPr>
              <w:pStyle w:val="Default"/>
            </w:pPr>
          </w:p>
          <w:p w:rsidR="007722DC" w:rsidRDefault="007722DC" w:rsidP="007722DC">
            <w:pPr>
              <w:pStyle w:val="Default"/>
              <w:spacing w:after="4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></w:t>
            </w:r>
            <w:r>
              <w:rPr>
                <w:sz w:val="23"/>
                <w:szCs w:val="23"/>
              </w:rPr>
              <w:t>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электронное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пособие к каждому модулю курса «Основы религиозных культур и светской этики»; </w:t>
            </w:r>
          </w:p>
          <w:p w:rsidR="007722DC" w:rsidRPr="00C91E03" w:rsidRDefault="007722DC" w:rsidP="007722D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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дополнительные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мультимедийные (цифровые) образовательные ресурсы,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интернет-ресурсы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аудиозаписи, видеофильмы, слайды, мультимедийные презентации, тематически связанные с содержанием курса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22DC" w:rsidRPr="00C32AD7" w:rsidTr="00F10EF1">
        <w:tc>
          <w:tcPr>
            <w:tcW w:w="567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78" w:type="dxa"/>
          </w:tcPr>
          <w:p w:rsidR="007722DC" w:rsidRPr="00C32AD7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6141" w:type="dxa"/>
          </w:tcPr>
          <w:p w:rsidR="007722DC" w:rsidRPr="00367E0F" w:rsidRDefault="007722DC" w:rsidP="007722DC">
            <w:pPr>
              <w:pStyle w:val="ParagraphStyle"/>
              <w:shd w:val="clear" w:color="auto" w:fill="FFFFFF"/>
              <w:spacing w:before="75" w:line="261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  <w:r w:rsidRPr="00367E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Наглядные пособия.</w:t>
            </w:r>
          </w:p>
          <w:p w:rsidR="007722DC" w:rsidRPr="00C91E03" w:rsidRDefault="007722DC" w:rsidP="007722DC">
            <w:pPr>
              <w:pStyle w:val="ParagraphStyle"/>
              <w:shd w:val="clear" w:color="auto" w:fill="FFFFFF"/>
              <w:spacing w:line="261" w:lineRule="auto"/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 w:rsidRPr="00367E0F">
              <w:rPr>
                <w:rFonts w:ascii="Times New Roman" w:hAnsi="Times New Roman" w:cs="Times New Roman"/>
                <w:sz w:val="22"/>
                <w:szCs w:val="22"/>
              </w:rPr>
              <w:t xml:space="preserve">1. Портреты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русских и зарубежных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художников,  композиторов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722DC" w:rsidRPr="00367E0F" w:rsidRDefault="007722DC" w:rsidP="007722DC">
            <w:pPr>
              <w:pStyle w:val="ParagraphStyle"/>
              <w:shd w:val="clear" w:color="auto" w:fill="FFFFFF"/>
              <w:spacing w:line="261" w:lineRule="auto"/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 w:rsidRPr="00367E0F">
              <w:rPr>
                <w:rFonts w:ascii="Times New Roman" w:hAnsi="Times New Roman" w:cs="Times New Roman"/>
                <w:sz w:val="22"/>
                <w:szCs w:val="22"/>
              </w:rPr>
              <w:t xml:space="preserve">2. Таблицы по </w:t>
            </w:r>
            <w:proofErr w:type="spellStart"/>
            <w:r w:rsidRPr="00367E0F">
              <w:rPr>
                <w:rFonts w:ascii="Times New Roman" w:hAnsi="Times New Roman" w:cs="Times New Roman"/>
                <w:sz w:val="22"/>
                <w:szCs w:val="22"/>
              </w:rPr>
              <w:t>цветоведению</w:t>
            </w:r>
            <w:proofErr w:type="spellEnd"/>
            <w:r w:rsidRPr="00367E0F">
              <w:rPr>
                <w:rFonts w:ascii="Times New Roman" w:hAnsi="Times New Roman" w:cs="Times New Roman"/>
                <w:sz w:val="22"/>
                <w:szCs w:val="22"/>
              </w:rPr>
              <w:t>, перспективе, построению орнамента.</w:t>
            </w:r>
          </w:p>
          <w:p w:rsidR="007722DC" w:rsidRPr="00367E0F" w:rsidRDefault="007722DC" w:rsidP="007722DC">
            <w:pPr>
              <w:pStyle w:val="ParagraphStyle"/>
              <w:shd w:val="clear" w:color="auto" w:fill="FFFFFF"/>
              <w:spacing w:line="261" w:lineRule="auto"/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 w:rsidRPr="00367E0F">
              <w:rPr>
                <w:rFonts w:ascii="Times New Roman" w:hAnsi="Times New Roman" w:cs="Times New Roman"/>
                <w:sz w:val="22"/>
                <w:szCs w:val="22"/>
              </w:rPr>
              <w:t>3. Таблицы по стилям архитектуры, одежды, предметов быта.</w:t>
            </w:r>
          </w:p>
          <w:p w:rsidR="007722DC" w:rsidRPr="00367E0F" w:rsidRDefault="007722DC" w:rsidP="007722DC">
            <w:pPr>
              <w:pStyle w:val="ParagraphStyle"/>
              <w:shd w:val="clear" w:color="auto" w:fill="FFFFFF"/>
              <w:spacing w:line="261" w:lineRule="auto"/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 w:rsidRPr="00367E0F">
              <w:rPr>
                <w:rFonts w:ascii="Times New Roman" w:hAnsi="Times New Roman" w:cs="Times New Roman"/>
                <w:sz w:val="22"/>
                <w:szCs w:val="22"/>
              </w:rPr>
              <w:t>4. Схемы по правилам рисования предметов, растений, человека.</w:t>
            </w:r>
          </w:p>
          <w:p w:rsidR="007722DC" w:rsidRDefault="007722DC" w:rsidP="007722DC">
            <w:pPr>
              <w:pStyle w:val="ParagraphStyle"/>
              <w:shd w:val="clear" w:color="auto" w:fill="FFFFFF"/>
              <w:spacing w:line="261" w:lineRule="auto"/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 w:rsidRPr="00367E0F">
              <w:rPr>
                <w:rFonts w:ascii="Times New Roman" w:hAnsi="Times New Roman" w:cs="Times New Roman"/>
                <w:sz w:val="22"/>
                <w:szCs w:val="22"/>
              </w:rPr>
              <w:t xml:space="preserve">5. Таблица по народным промыслам, декоративно-прикладному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</w:t>
            </w:r>
            <w:r w:rsidRPr="00367E0F">
              <w:rPr>
                <w:rFonts w:ascii="Times New Roman" w:hAnsi="Times New Roman" w:cs="Times New Roman"/>
                <w:sz w:val="22"/>
                <w:szCs w:val="22"/>
              </w:rPr>
              <w:t>кусству.</w:t>
            </w:r>
          </w:p>
          <w:p w:rsidR="007722DC" w:rsidRPr="00C91E03" w:rsidRDefault="007722DC" w:rsidP="007722DC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C91E0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Плакаты(10): расположение инструментов и оркестровых групп в различных вид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ах оркестров.</w:t>
            </w:r>
          </w:p>
          <w:p w:rsidR="007722DC" w:rsidRPr="00367E0F" w:rsidRDefault="007722DC" w:rsidP="007722DC">
            <w:pPr>
              <w:pStyle w:val="ParagraphStyle"/>
              <w:shd w:val="clear" w:color="auto" w:fill="FFFFFF"/>
              <w:spacing w:line="261" w:lineRule="auto"/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22DC" w:rsidRPr="00367E0F" w:rsidRDefault="007722DC" w:rsidP="007722DC">
            <w:pPr>
              <w:pStyle w:val="ParagraphStyle"/>
              <w:shd w:val="clear" w:color="auto" w:fill="FFFFFF"/>
              <w:spacing w:before="75" w:line="261" w:lineRule="auto"/>
              <w:ind w:firstLine="3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  <w:r w:rsidRPr="00367E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Информационно-коммуникативные средства.</w:t>
            </w:r>
          </w:p>
          <w:p w:rsidR="007722DC" w:rsidRPr="00367E0F" w:rsidRDefault="007722DC" w:rsidP="007722DC">
            <w:pPr>
              <w:pStyle w:val="ParagraphStyle"/>
              <w:shd w:val="clear" w:color="auto" w:fill="FFFFFF"/>
              <w:spacing w:line="261" w:lineRule="auto"/>
              <w:ind w:firstLine="4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7E0F">
              <w:rPr>
                <w:rFonts w:ascii="Times New Roman" w:hAnsi="Times New Roman" w:cs="Times New Roman"/>
                <w:sz w:val="22"/>
                <w:szCs w:val="22"/>
              </w:rPr>
              <w:t>Электронная библиотека по искусству (видеоматериалы «Великие музеи мира», электронные энциклопедии, альбомы по искусству, фотографии, анимация).</w:t>
            </w:r>
          </w:p>
          <w:p w:rsidR="007722DC" w:rsidRPr="00367E0F" w:rsidRDefault="007722DC" w:rsidP="007722DC">
            <w:pPr>
              <w:pStyle w:val="ParagraphStyle"/>
              <w:shd w:val="clear" w:color="auto" w:fill="FFFFFF"/>
              <w:spacing w:before="75" w:line="261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  <w:r w:rsidRPr="00367E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Технические средства обучения.</w:t>
            </w:r>
          </w:p>
          <w:p w:rsidR="007722DC" w:rsidRPr="00367E0F" w:rsidRDefault="007722DC" w:rsidP="007722DC">
            <w:pPr>
              <w:pStyle w:val="ParagraphStyle"/>
              <w:spacing w:line="261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67E0F">
              <w:rPr>
                <w:rFonts w:ascii="Times New Roman" w:hAnsi="Times New Roman" w:cs="Times New Roman"/>
                <w:sz w:val="22"/>
                <w:szCs w:val="22"/>
              </w:rPr>
              <w:t>. Телевизор.</w:t>
            </w:r>
          </w:p>
          <w:p w:rsidR="007722DC" w:rsidRPr="00421B83" w:rsidRDefault="007722DC" w:rsidP="007722DC">
            <w:pPr>
              <w:pStyle w:val="ParagraphStyle"/>
              <w:spacing w:line="261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67E0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Магнитофон</w:t>
            </w:r>
          </w:p>
          <w:p w:rsidR="007722DC" w:rsidRPr="00421B83" w:rsidRDefault="007722DC" w:rsidP="007722DC">
            <w:pPr>
              <w:pStyle w:val="ParagraphStyle"/>
              <w:spacing w:line="261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67E0F">
              <w:rPr>
                <w:rFonts w:ascii="Times New Roman" w:hAnsi="Times New Roman" w:cs="Times New Roman"/>
                <w:sz w:val="22"/>
                <w:szCs w:val="22"/>
              </w:rPr>
              <w:t>. Компьютер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ноутбук персональные</w:t>
            </w:r>
          </w:p>
          <w:p w:rsidR="007722DC" w:rsidRPr="00367E0F" w:rsidRDefault="007722DC" w:rsidP="007722DC">
            <w:pPr>
              <w:pStyle w:val="ParagraphStyle"/>
              <w:spacing w:line="261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67E0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Мультимедийный </w:t>
            </w:r>
            <w:r w:rsidRPr="00367E0F">
              <w:rPr>
                <w:rFonts w:ascii="Times New Roman" w:hAnsi="Times New Roman" w:cs="Times New Roman"/>
                <w:sz w:val="22"/>
                <w:szCs w:val="22"/>
              </w:rPr>
              <w:t>проектор.</w:t>
            </w:r>
          </w:p>
          <w:p w:rsidR="007722DC" w:rsidRPr="00367E0F" w:rsidRDefault="007722DC" w:rsidP="007722DC">
            <w:pPr>
              <w:pStyle w:val="ParagraphStyle"/>
              <w:spacing w:line="261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67E0F">
              <w:rPr>
                <w:rFonts w:ascii="Times New Roman" w:hAnsi="Times New Roman" w:cs="Times New Roman"/>
                <w:sz w:val="22"/>
                <w:szCs w:val="22"/>
              </w:rPr>
              <w:t>. Магнитная доска.</w:t>
            </w:r>
          </w:p>
          <w:p w:rsidR="007722DC" w:rsidRDefault="007722DC" w:rsidP="007722DC">
            <w:pPr>
              <w:pStyle w:val="ParagraphStyle"/>
              <w:spacing w:line="261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367E0F">
              <w:rPr>
                <w:rFonts w:ascii="Times New Roman" w:hAnsi="Times New Roman" w:cs="Times New Roman"/>
                <w:sz w:val="22"/>
                <w:szCs w:val="22"/>
              </w:rPr>
              <w:t>. Экран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F2E52">
              <w:rPr>
                <w:rFonts w:ascii="Times New Roman" w:hAnsi="Times New Roman" w:cs="Times New Roman"/>
                <w:color w:val="000000"/>
              </w:rPr>
              <w:t>проекционный.</w:t>
            </w:r>
          </w:p>
          <w:p w:rsidR="007722DC" w:rsidRDefault="007722DC" w:rsidP="007722DC">
            <w:pPr>
              <w:pStyle w:val="ParagraphStyle"/>
              <w:spacing w:line="261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7.Принтор.</w:t>
            </w:r>
          </w:p>
          <w:p w:rsidR="007722DC" w:rsidRPr="00421B83" w:rsidRDefault="007722DC" w:rsidP="007722DC">
            <w:pPr>
              <w:pStyle w:val="ParagraphStyle"/>
              <w:spacing w:line="261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8.Сканер</w:t>
            </w:r>
          </w:p>
          <w:p w:rsidR="007722DC" w:rsidRPr="00367E0F" w:rsidRDefault="007722DC" w:rsidP="007722DC">
            <w:pPr>
              <w:pStyle w:val="ParagraphStyle"/>
              <w:shd w:val="clear" w:color="auto" w:fill="FFFFFF"/>
              <w:spacing w:before="75" w:line="264" w:lineRule="auto"/>
              <w:ind w:firstLine="3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</w:t>
            </w:r>
            <w:r w:rsidRPr="00367E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Экранно-звуковые пособия.</w:t>
            </w:r>
          </w:p>
          <w:p w:rsidR="007722DC" w:rsidRPr="00367E0F" w:rsidRDefault="007722DC" w:rsidP="007722DC">
            <w:pPr>
              <w:pStyle w:val="ParagraphStyle"/>
              <w:spacing w:line="264" w:lineRule="auto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367E0F">
              <w:rPr>
                <w:rFonts w:ascii="Times New Roman" w:hAnsi="Times New Roman" w:cs="Times New Roman"/>
                <w:sz w:val="22"/>
                <w:szCs w:val="22"/>
              </w:rPr>
              <w:t>1. Аудиозаписи музыки к литературным произведениям.</w:t>
            </w:r>
          </w:p>
          <w:p w:rsidR="007722DC" w:rsidRDefault="007722DC" w:rsidP="007722DC">
            <w:pPr>
              <w:pStyle w:val="ParagraphStyle"/>
              <w:spacing w:line="264" w:lineRule="auto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367E0F">
              <w:rPr>
                <w:rFonts w:ascii="Times New Roman" w:hAnsi="Times New Roman" w:cs="Times New Roman"/>
                <w:sz w:val="22"/>
                <w:szCs w:val="22"/>
              </w:rPr>
              <w:t xml:space="preserve">2. Видеофильмы (DVD-фильмы), презентации: по памятникам архитектуры; художественным музеям; видам и жанрам изобразительного </w:t>
            </w:r>
            <w:proofErr w:type="spellStart"/>
            <w:proofErr w:type="gramStart"/>
            <w:r w:rsidRPr="00367E0F">
              <w:rPr>
                <w:rFonts w:ascii="Times New Roman" w:hAnsi="Times New Roman" w:cs="Times New Roman"/>
                <w:sz w:val="22"/>
                <w:szCs w:val="22"/>
              </w:rPr>
              <w:t>ис-кусства</w:t>
            </w:r>
            <w:proofErr w:type="spellEnd"/>
            <w:proofErr w:type="gramEnd"/>
            <w:r w:rsidRPr="00367E0F">
              <w:rPr>
                <w:rFonts w:ascii="Times New Roman" w:hAnsi="Times New Roman" w:cs="Times New Roman"/>
                <w:sz w:val="22"/>
                <w:szCs w:val="22"/>
              </w:rPr>
              <w:t>; творчеству отдельных художников; народным промыслам; декоративно-прикладному</w:t>
            </w:r>
            <w:r w:rsidRPr="00367E0F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 w:rsidRPr="00367E0F">
              <w:rPr>
                <w:rFonts w:ascii="Times New Roman" w:hAnsi="Times New Roman" w:cs="Times New Roman"/>
                <w:sz w:val="22"/>
                <w:szCs w:val="22"/>
              </w:rPr>
              <w:t>искусству;</w:t>
            </w:r>
            <w:r w:rsidRPr="00367E0F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 w:rsidRPr="00367E0F">
              <w:rPr>
                <w:rFonts w:ascii="Times New Roman" w:hAnsi="Times New Roman" w:cs="Times New Roman"/>
                <w:sz w:val="22"/>
                <w:szCs w:val="22"/>
              </w:rPr>
              <w:t>художественным</w:t>
            </w:r>
            <w:r w:rsidRPr="00367E0F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 w:rsidRPr="00367E0F">
              <w:rPr>
                <w:rFonts w:ascii="Times New Roman" w:hAnsi="Times New Roman" w:cs="Times New Roman"/>
                <w:sz w:val="22"/>
                <w:szCs w:val="22"/>
              </w:rPr>
              <w:t>стилям и технологиям.</w:t>
            </w:r>
          </w:p>
          <w:p w:rsidR="007722DC" w:rsidRPr="00C91E03" w:rsidRDefault="007722DC" w:rsidP="007722DC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</w:t>
            </w:r>
            <w:r w:rsidRPr="00C91E0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Аудиозаписи и фонохрестоматии по музыке </w:t>
            </w:r>
          </w:p>
          <w:p w:rsidR="007722DC" w:rsidRPr="0066589C" w:rsidRDefault="007722DC" w:rsidP="00772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  <w:r w:rsidRPr="00C91E0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Презентации, посвященные творчеству выдающихся отечественных и зарубежных композиторов </w:t>
            </w:r>
          </w:p>
          <w:p w:rsidR="007722DC" w:rsidRPr="00367E0F" w:rsidRDefault="007722DC" w:rsidP="007722DC">
            <w:pPr>
              <w:pStyle w:val="ParagraphStyle"/>
              <w:shd w:val="clear" w:color="auto" w:fill="FFFFFF"/>
              <w:spacing w:before="75" w:line="264" w:lineRule="auto"/>
              <w:ind w:firstLine="3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</w:t>
            </w:r>
            <w:r w:rsidRPr="00367E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Модели и натурный фонд.</w:t>
            </w:r>
          </w:p>
          <w:p w:rsidR="007722DC" w:rsidRPr="00367E0F" w:rsidRDefault="007722DC" w:rsidP="007722DC">
            <w:pPr>
              <w:pStyle w:val="ParagraphStyle"/>
              <w:spacing w:line="264" w:lineRule="auto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367E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 Муляжи фруктов и овощей.</w:t>
            </w:r>
          </w:p>
          <w:p w:rsidR="007722DC" w:rsidRPr="00367E0F" w:rsidRDefault="007722DC" w:rsidP="007722DC">
            <w:pPr>
              <w:pStyle w:val="ParagraphStyle"/>
              <w:spacing w:line="264" w:lineRule="auto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367E0F">
              <w:rPr>
                <w:rFonts w:ascii="Times New Roman" w:hAnsi="Times New Roman" w:cs="Times New Roman"/>
                <w:sz w:val="22"/>
                <w:szCs w:val="22"/>
              </w:rPr>
              <w:t>2. Гербарии.</w:t>
            </w:r>
          </w:p>
          <w:p w:rsidR="007722DC" w:rsidRPr="00961C4B" w:rsidRDefault="007722DC" w:rsidP="007722DC">
            <w:pPr>
              <w:pStyle w:val="ParagraphStyle"/>
              <w:spacing w:line="264" w:lineRule="auto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367E0F">
              <w:rPr>
                <w:rFonts w:ascii="Times New Roman" w:hAnsi="Times New Roman" w:cs="Times New Roman"/>
                <w:sz w:val="22"/>
                <w:szCs w:val="22"/>
              </w:rPr>
              <w:t xml:space="preserve">3. Изделия декоративно-прикладного </w:t>
            </w:r>
          </w:p>
          <w:p w:rsidR="007722DC" w:rsidRPr="00367E0F" w:rsidRDefault="007722DC" w:rsidP="007722DC">
            <w:pPr>
              <w:pStyle w:val="ParagraphStyle"/>
              <w:spacing w:line="264" w:lineRule="auto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67E0F">
              <w:rPr>
                <w:rFonts w:ascii="Times New Roman" w:hAnsi="Times New Roman" w:cs="Times New Roman"/>
                <w:sz w:val="22"/>
                <w:szCs w:val="22"/>
              </w:rPr>
              <w:t>искусства</w:t>
            </w:r>
            <w:proofErr w:type="gramEnd"/>
            <w:r w:rsidRPr="00367E0F">
              <w:rPr>
                <w:rFonts w:ascii="Times New Roman" w:hAnsi="Times New Roman" w:cs="Times New Roman"/>
                <w:sz w:val="22"/>
                <w:szCs w:val="22"/>
              </w:rPr>
              <w:t xml:space="preserve"> и народных промыслов.</w:t>
            </w:r>
          </w:p>
          <w:p w:rsidR="007722DC" w:rsidRPr="00421B83" w:rsidRDefault="007722DC" w:rsidP="007722DC">
            <w:pPr>
              <w:pStyle w:val="ParagraphStyle"/>
              <w:spacing w:line="264" w:lineRule="auto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367E0F">
              <w:rPr>
                <w:rFonts w:ascii="Times New Roman" w:hAnsi="Times New Roman" w:cs="Times New Roman"/>
                <w:sz w:val="22"/>
                <w:szCs w:val="22"/>
              </w:rPr>
              <w:t>4. Гипсовые геометрические тела</w:t>
            </w:r>
          </w:p>
          <w:p w:rsidR="007722DC" w:rsidRPr="00961C4B" w:rsidRDefault="007722DC" w:rsidP="007722DC">
            <w:pPr>
              <w:pStyle w:val="ParagraphStyle"/>
              <w:spacing w:line="264" w:lineRule="auto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67E0F">
              <w:rPr>
                <w:rFonts w:ascii="Times New Roman" w:hAnsi="Times New Roman" w:cs="Times New Roman"/>
                <w:sz w:val="22"/>
                <w:szCs w:val="22"/>
              </w:rPr>
              <w:t>. Предметы быта.</w:t>
            </w:r>
          </w:p>
        </w:tc>
        <w:tc>
          <w:tcPr>
            <w:tcW w:w="1230" w:type="dxa"/>
          </w:tcPr>
          <w:p w:rsidR="007722DC" w:rsidRDefault="007722DC" w:rsidP="007722DC">
            <w:pPr>
              <w:jc w:val="center"/>
            </w:pPr>
          </w:p>
          <w:p w:rsidR="007722DC" w:rsidRDefault="007722DC" w:rsidP="007722DC">
            <w:pPr>
              <w:jc w:val="center"/>
            </w:pPr>
          </w:p>
          <w:p w:rsidR="007722DC" w:rsidRDefault="007722DC" w:rsidP="007722DC">
            <w:pPr>
              <w:jc w:val="center"/>
            </w:pPr>
            <w:r>
              <w:t>4</w:t>
            </w:r>
          </w:p>
          <w:p w:rsidR="007722DC" w:rsidRDefault="007722DC" w:rsidP="007722DC">
            <w:pPr>
              <w:jc w:val="center"/>
            </w:pPr>
          </w:p>
          <w:p w:rsidR="007722DC" w:rsidRDefault="007722DC" w:rsidP="007722DC">
            <w:pPr>
              <w:jc w:val="center"/>
            </w:pPr>
            <w:r>
              <w:t>4</w:t>
            </w:r>
          </w:p>
          <w:p w:rsidR="007722DC" w:rsidRDefault="007722DC" w:rsidP="007722DC">
            <w:pPr>
              <w:jc w:val="center"/>
            </w:pPr>
          </w:p>
          <w:p w:rsidR="007722DC" w:rsidRDefault="007722DC" w:rsidP="007722DC">
            <w:pPr>
              <w:jc w:val="center"/>
            </w:pPr>
          </w:p>
          <w:p w:rsidR="007722DC" w:rsidRDefault="007722DC" w:rsidP="007722DC">
            <w:pPr>
              <w:jc w:val="center"/>
            </w:pPr>
            <w:r>
              <w:t>4</w:t>
            </w:r>
          </w:p>
          <w:p w:rsidR="007722DC" w:rsidRDefault="007722DC" w:rsidP="007722DC">
            <w:pPr>
              <w:jc w:val="center"/>
            </w:pPr>
          </w:p>
          <w:p w:rsidR="007722DC" w:rsidRDefault="007722DC" w:rsidP="007722DC">
            <w:pPr>
              <w:jc w:val="center"/>
            </w:pPr>
            <w:r>
              <w:t>4</w:t>
            </w:r>
          </w:p>
          <w:p w:rsidR="007722DC" w:rsidRDefault="007722DC" w:rsidP="007722DC">
            <w:pPr>
              <w:jc w:val="center"/>
            </w:pPr>
          </w:p>
          <w:p w:rsidR="007722DC" w:rsidRDefault="007722DC" w:rsidP="007722DC">
            <w:pPr>
              <w:jc w:val="center"/>
            </w:pPr>
            <w:r>
              <w:t>4</w:t>
            </w:r>
          </w:p>
          <w:p w:rsidR="007722DC" w:rsidRDefault="007722DC" w:rsidP="007722DC">
            <w:pPr>
              <w:jc w:val="center"/>
            </w:pPr>
          </w:p>
          <w:p w:rsidR="007722DC" w:rsidRDefault="007722DC" w:rsidP="007722DC">
            <w:pPr>
              <w:jc w:val="center"/>
            </w:pPr>
          </w:p>
          <w:p w:rsidR="007722DC" w:rsidRDefault="007722DC" w:rsidP="007722DC">
            <w:pPr>
              <w:jc w:val="center"/>
            </w:pPr>
          </w:p>
          <w:p w:rsidR="007722DC" w:rsidRDefault="007722DC" w:rsidP="007722DC">
            <w:pPr>
              <w:jc w:val="center"/>
            </w:pPr>
          </w:p>
          <w:p w:rsidR="007722DC" w:rsidRDefault="007722DC" w:rsidP="007722DC">
            <w:pPr>
              <w:jc w:val="center"/>
            </w:pPr>
          </w:p>
          <w:p w:rsidR="007722DC" w:rsidRDefault="007722DC" w:rsidP="007722DC">
            <w:pPr>
              <w:jc w:val="center"/>
            </w:pPr>
          </w:p>
          <w:p w:rsidR="007722DC" w:rsidRDefault="007722DC" w:rsidP="007722DC">
            <w:pPr>
              <w:jc w:val="center"/>
            </w:pPr>
          </w:p>
          <w:p w:rsidR="007722DC" w:rsidRDefault="007722DC" w:rsidP="007722DC">
            <w:r>
              <w:t xml:space="preserve">   4      </w:t>
            </w:r>
          </w:p>
          <w:p w:rsidR="007722DC" w:rsidRDefault="007722DC" w:rsidP="007722DC">
            <w:r>
              <w:t>3</w:t>
            </w:r>
          </w:p>
          <w:p w:rsidR="007722DC" w:rsidRDefault="007722DC" w:rsidP="007722DC">
            <w:r>
              <w:t>4</w:t>
            </w:r>
          </w:p>
          <w:p w:rsidR="007722DC" w:rsidRDefault="007722DC" w:rsidP="007722DC">
            <w:r>
              <w:t>4</w:t>
            </w:r>
          </w:p>
          <w:p w:rsidR="007722DC" w:rsidRDefault="007722DC" w:rsidP="007722DC">
            <w:r>
              <w:t>4</w:t>
            </w:r>
          </w:p>
          <w:p w:rsidR="007722DC" w:rsidRDefault="007722DC" w:rsidP="007722DC">
            <w:r>
              <w:t>4</w:t>
            </w:r>
          </w:p>
          <w:p w:rsidR="007722DC" w:rsidRDefault="007722DC" w:rsidP="007722DC">
            <w:r>
              <w:t>2</w:t>
            </w:r>
          </w:p>
          <w:p w:rsidR="007722DC" w:rsidRDefault="007722DC" w:rsidP="007722DC">
            <w:r>
              <w:t>1</w:t>
            </w:r>
          </w:p>
          <w:p w:rsidR="007722DC" w:rsidRDefault="007722DC" w:rsidP="007722DC"/>
          <w:p w:rsidR="007722DC" w:rsidRDefault="007722DC" w:rsidP="007722DC"/>
          <w:p w:rsidR="007722DC" w:rsidRDefault="007722DC" w:rsidP="007722DC">
            <w:r>
              <w:t>4</w:t>
            </w:r>
          </w:p>
          <w:p w:rsidR="007722DC" w:rsidRDefault="007722DC" w:rsidP="007722DC">
            <w:pPr>
              <w:jc w:val="center"/>
            </w:pPr>
          </w:p>
          <w:p w:rsidR="007722DC" w:rsidRDefault="007722DC" w:rsidP="007722DC">
            <w:pPr>
              <w:jc w:val="center"/>
            </w:pPr>
          </w:p>
          <w:p w:rsidR="007722DC" w:rsidRDefault="007722DC" w:rsidP="007722DC">
            <w:pPr>
              <w:jc w:val="center"/>
            </w:pPr>
          </w:p>
          <w:p w:rsidR="007722DC" w:rsidRDefault="007722DC" w:rsidP="007722DC">
            <w:pPr>
              <w:jc w:val="center"/>
            </w:pPr>
          </w:p>
          <w:p w:rsidR="007722DC" w:rsidRDefault="007722DC" w:rsidP="007722DC">
            <w:pPr>
              <w:jc w:val="center"/>
            </w:pPr>
          </w:p>
          <w:p w:rsidR="007722DC" w:rsidRDefault="007722DC" w:rsidP="007722DC">
            <w:pPr>
              <w:jc w:val="center"/>
            </w:pPr>
          </w:p>
          <w:p w:rsidR="007722DC" w:rsidRDefault="007722DC" w:rsidP="007722DC">
            <w:r>
              <w:t>4</w:t>
            </w:r>
          </w:p>
          <w:p w:rsidR="007722DC" w:rsidRDefault="007722DC" w:rsidP="007722DC">
            <w:pPr>
              <w:jc w:val="center"/>
            </w:pPr>
          </w:p>
          <w:p w:rsidR="007722DC" w:rsidRDefault="007722DC" w:rsidP="007722DC">
            <w:r>
              <w:t>4</w:t>
            </w:r>
          </w:p>
          <w:p w:rsidR="007722DC" w:rsidRDefault="007722DC" w:rsidP="007722DC">
            <w:r>
              <w:t>4</w:t>
            </w:r>
          </w:p>
          <w:p w:rsidR="007722DC" w:rsidRDefault="007722DC" w:rsidP="007722DC">
            <w:r>
              <w:lastRenderedPageBreak/>
              <w:t>4</w:t>
            </w:r>
          </w:p>
          <w:p w:rsidR="007722DC" w:rsidRDefault="007722DC" w:rsidP="007722DC">
            <w:r>
              <w:t>4</w:t>
            </w:r>
          </w:p>
          <w:p w:rsidR="007722DC" w:rsidRDefault="007722DC" w:rsidP="007722DC">
            <w:r>
              <w:t>4</w:t>
            </w:r>
          </w:p>
          <w:p w:rsidR="007722DC" w:rsidRDefault="007722DC" w:rsidP="007722DC"/>
          <w:p w:rsidR="007722DC" w:rsidRDefault="007722DC" w:rsidP="007722DC">
            <w:r>
              <w:t>4</w:t>
            </w:r>
          </w:p>
          <w:p w:rsidR="007722DC" w:rsidRDefault="007722DC" w:rsidP="007722DC">
            <w:r>
              <w:t>4</w:t>
            </w:r>
          </w:p>
          <w:p w:rsidR="007722DC" w:rsidRDefault="007722DC" w:rsidP="007722DC"/>
          <w:p w:rsidR="007722DC" w:rsidRDefault="007722DC" w:rsidP="007722DC"/>
          <w:p w:rsidR="007722DC" w:rsidRDefault="007722DC" w:rsidP="007722DC"/>
        </w:tc>
      </w:tr>
      <w:tr w:rsidR="007722DC" w:rsidRPr="00C32AD7" w:rsidTr="00F10EF1">
        <w:tc>
          <w:tcPr>
            <w:tcW w:w="567" w:type="dxa"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78" w:type="dxa"/>
          </w:tcPr>
          <w:p w:rsidR="007722DC" w:rsidRDefault="007722DC" w:rsidP="00772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6141" w:type="dxa"/>
          </w:tcPr>
          <w:p w:rsidR="007722DC" w:rsidRPr="00367E0F" w:rsidRDefault="007722DC" w:rsidP="007722DC">
            <w:pPr>
              <w:pStyle w:val="ParagraphStyle"/>
              <w:spacing w:line="261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67E0F">
              <w:rPr>
                <w:rFonts w:ascii="Times New Roman" w:hAnsi="Times New Roman" w:cs="Times New Roman"/>
                <w:sz w:val="22"/>
                <w:szCs w:val="22"/>
              </w:rPr>
              <w:t>. Телевизор.</w:t>
            </w:r>
          </w:p>
          <w:p w:rsidR="007722DC" w:rsidRPr="00421B83" w:rsidRDefault="007722DC" w:rsidP="007722DC">
            <w:pPr>
              <w:pStyle w:val="ParagraphStyle"/>
              <w:spacing w:line="261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67E0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Магнитофон</w:t>
            </w:r>
          </w:p>
          <w:p w:rsidR="007722DC" w:rsidRPr="00421B83" w:rsidRDefault="007722DC" w:rsidP="007722DC">
            <w:pPr>
              <w:pStyle w:val="ParagraphStyle"/>
              <w:spacing w:line="261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67E0F">
              <w:rPr>
                <w:rFonts w:ascii="Times New Roman" w:hAnsi="Times New Roman" w:cs="Times New Roman"/>
                <w:sz w:val="22"/>
                <w:szCs w:val="22"/>
              </w:rPr>
              <w:t>. Компьютер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ноутбук персональные</w:t>
            </w:r>
          </w:p>
          <w:p w:rsidR="007722DC" w:rsidRPr="00367E0F" w:rsidRDefault="007722DC" w:rsidP="007722DC">
            <w:pPr>
              <w:pStyle w:val="ParagraphStyle"/>
              <w:spacing w:line="261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67E0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Мультимедийный </w:t>
            </w:r>
            <w:r w:rsidRPr="00367E0F">
              <w:rPr>
                <w:rFonts w:ascii="Times New Roman" w:hAnsi="Times New Roman" w:cs="Times New Roman"/>
                <w:sz w:val="22"/>
                <w:szCs w:val="22"/>
              </w:rPr>
              <w:t>проектор.</w:t>
            </w:r>
          </w:p>
          <w:p w:rsidR="007722DC" w:rsidRPr="00367E0F" w:rsidRDefault="007722DC" w:rsidP="007722DC">
            <w:pPr>
              <w:pStyle w:val="ParagraphStyle"/>
              <w:spacing w:line="261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67E0F">
              <w:rPr>
                <w:rFonts w:ascii="Times New Roman" w:hAnsi="Times New Roman" w:cs="Times New Roman"/>
                <w:sz w:val="22"/>
                <w:szCs w:val="22"/>
              </w:rPr>
              <w:t>. Магнитная доска.</w:t>
            </w:r>
          </w:p>
          <w:p w:rsidR="007722DC" w:rsidRDefault="007722DC" w:rsidP="007722DC">
            <w:pPr>
              <w:pStyle w:val="ParagraphStyle"/>
              <w:spacing w:line="261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367E0F">
              <w:rPr>
                <w:rFonts w:ascii="Times New Roman" w:hAnsi="Times New Roman" w:cs="Times New Roman"/>
                <w:sz w:val="22"/>
                <w:szCs w:val="22"/>
              </w:rPr>
              <w:t>. Экран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F2E52">
              <w:rPr>
                <w:rFonts w:ascii="Times New Roman" w:hAnsi="Times New Roman" w:cs="Times New Roman"/>
                <w:color w:val="000000"/>
              </w:rPr>
              <w:t>проекционный.</w:t>
            </w:r>
          </w:p>
          <w:p w:rsidR="007722DC" w:rsidRDefault="007722DC" w:rsidP="007722DC">
            <w:pPr>
              <w:pStyle w:val="ParagraphStyle"/>
              <w:spacing w:line="261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7.Принтор.</w:t>
            </w:r>
          </w:p>
          <w:p w:rsidR="007722DC" w:rsidRDefault="007722DC" w:rsidP="007722DC">
            <w:pPr>
              <w:pStyle w:val="ParagraphStyle"/>
              <w:spacing w:line="261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8.Сканер</w:t>
            </w:r>
          </w:p>
          <w:p w:rsidR="007722DC" w:rsidRPr="00421B83" w:rsidRDefault="007722DC" w:rsidP="007722DC">
            <w:pPr>
              <w:pStyle w:val="ParagraphStyle"/>
              <w:spacing w:line="261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Роботехника</w:t>
            </w:r>
            <w:proofErr w:type="spellEnd"/>
          </w:p>
          <w:p w:rsidR="007722DC" w:rsidRPr="00694FD6" w:rsidRDefault="007722DC" w:rsidP="007722DC">
            <w:pPr>
              <w:pStyle w:val="ParagraphStyle"/>
              <w:shd w:val="clear" w:color="auto" w:fill="FFFFFF"/>
              <w:spacing w:before="75" w:line="261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94FD6">
              <w:rPr>
                <w:rFonts w:ascii="Times New Roman" w:hAnsi="Times New Roman" w:cs="Times New Roman"/>
                <w:bCs/>
                <w:sz w:val="22"/>
                <w:szCs w:val="22"/>
              </w:rPr>
              <w:t>10. Интерактивный стол</w:t>
            </w:r>
          </w:p>
        </w:tc>
        <w:tc>
          <w:tcPr>
            <w:tcW w:w="1230" w:type="dxa"/>
          </w:tcPr>
          <w:p w:rsidR="007722DC" w:rsidRDefault="007722DC" w:rsidP="007722DC">
            <w:r>
              <w:t>4</w:t>
            </w:r>
          </w:p>
          <w:p w:rsidR="007722DC" w:rsidRDefault="007722DC" w:rsidP="007722DC">
            <w:r>
              <w:t>4</w:t>
            </w:r>
          </w:p>
          <w:p w:rsidR="007722DC" w:rsidRDefault="007722DC" w:rsidP="007722DC">
            <w:r>
              <w:t>4</w:t>
            </w:r>
          </w:p>
          <w:p w:rsidR="007722DC" w:rsidRDefault="007722DC" w:rsidP="007722DC">
            <w:r>
              <w:t>4</w:t>
            </w:r>
          </w:p>
          <w:p w:rsidR="007722DC" w:rsidRDefault="007722DC" w:rsidP="007722DC">
            <w:r>
              <w:t>4</w:t>
            </w:r>
          </w:p>
          <w:p w:rsidR="007722DC" w:rsidRDefault="007722DC" w:rsidP="007722DC">
            <w:r>
              <w:t>4</w:t>
            </w:r>
          </w:p>
          <w:p w:rsidR="007722DC" w:rsidRDefault="007722DC" w:rsidP="007722DC">
            <w:r>
              <w:t>2</w:t>
            </w:r>
          </w:p>
          <w:p w:rsidR="007722DC" w:rsidRDefault="007722DC" w:rsidP="007722DC"/>
          <w:p w:rsidR="007722DC" w:rsidRDefault="007722DC" w:rsidP="007722DC">
            <w:r>
              <w:t>1</w:t>
            </w:r>
          </w:p>
          <w:p w:rsidR="007722DC" w:rsidRDefault="007722DC" w:rsidP="007722DC">
            <w:r>
              <w:t>10+5</w:t>
            </w:r>
          </w:p>
          <w:p w:rsidR="007722DC" w:rsidRDefault="007722DC" w:rsidP="007722DC">
            <w:r>
              <w:t>1</w:t>
            </w:r>
          </w:p>
        </w:tc>
      </w:tr>
    </w:tbl>
    <w:p w:rsidR="00C32AD7" w:rsidRPr="00C32AD7" w:rsidRDefault="00C32AD7" w:rsidP="00C32A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32AD7" w:rsidRPr="00C3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B0F6F"/>
    <w:multiLevelType w:val="multilevel"/>
    <w:tmpl w:val="B484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A2B74"/>
    <w:multiLevelType w:val="multilevel"/>
    <w:tmpl w:val="942E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AF22A0"/>
    <w:multiLevelType w:val="multilevel"/>
    <w:tmpl w:val="3464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8A46DF"/>
    <w:multiLevelType w:val="multilevel"/>
    <w:tmpl w:val="42E2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6A"/>
    <w:rsid w:val="000115F0"/>
    <w:rsid w:val="00065FD8"/>
    <w:rsid w:val="002C5CBB"/>
    <w:rsid w:val="00347C65"/>
    <w:rsid w:val="0051389A"/>
    <w:rsid w:val="00536282"/>
    <w:rsid w:val="005751EB"/>
    <w:rsid w:val="00580AD3"/>
    <w:rsid w:val="005B7DDC"/>
    <w:rsid w:val="00646BBF"/>
    <w:rsid w:val="00694FD6"/>
    <w:rsid w:val="00754191"/>
    <w:rsid w:val="007722DC"/>
    <w:rsid w:val="009C1411"/>
    <w:rsid w:val="00C32AD7"/>
    <w:rsid w:val="00CC4919"/>
    <w:rsid w:val="00D8276A"/>
    <w:rsid w:val="00E96451"/>
    <w:rsid w:val="00F10EF1"/>
    <w:rsid w:val="00FB1125"/>
    <w:rsid w:val="00FC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5D483-E11E-43AE-96FA-50E08014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1F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9645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customStyle="1" w:styleId="ParagraphStyle">
    <w:name w:val="Paragraph Style"/>
    <w:rsid w:val="00E9645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72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2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19</Pages>
  <Words>4255</Words>
  <Characters>24255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2017-01-16T11:32:00Z</cp:lastPrinted>
  <dcterms:created xsi:type="dcterms:W3CDTF">2017-01-16T04:58:00Z</dcterms:created>
  <dcterms:modified xsi:type="dcterms:W3CDTF">2017-01-16T11:35:00Z</dcterms:modified>
</cp:coreProperties>
</file>