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ED" w:rsidRPr="005D46ED" w:rsidRDefault="005D46ED" w:rsidP="005D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A7044F" w:rsidRPr="00A7044F" w:rsidRDefault="005D46ED" w:rsidP="00A7044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704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Библиотека есть в каждой школе. И нет школьника, который бы не переступил ее порога. Понятно, что сюда приходят за учебниками или для того, чтобы взять дом</w:t>
      </w:r>
      <w:r w:rsidR="009A5E48" w:rsidRPr="00A704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ой </w:t>
      </w:r>
      <w:r w:rsidR="0064781A" w:rsidRPr="00A704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книгу "по </w:t>
      </w:r>
      <w:r w:rsidR="00A704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школьной </w:t>
      </w:r>
      <w:r w:rsidR="0064781A" w:rsidRPr="00A704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программ</w:t>
      </w:r>
      <w:r w:rsidR="009A5E48" w:rsidRPr="00A704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е». А  еще в нашу библиотеку ребята приходят, чтобы интересно и увлекательно провести время за интерактивныи столом.</w:t>
      </w:r>
      <w:r w:rsidR="009A5E48" w:rsidRPr="00A7044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Возможность «потрогать» изображение и лично поучаствовать в его создании еще больше стимулирует мышление ребенка и пробуждает его интерес к изучению окружающего мира</w:t>
      </w:r>
      <w:proofErr w:type="gramStart"/>
      <w:r w:rsidR="009A5E48" w:rsidRPr="00A7044F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A7044F" w:rsidRPr="00A7044F">
        <w:rPr>
          <w:rFonts w:ascii="Arial" w:hAnsi="Arial" w:cs="Arial"/>
          <w:color w:val="333333"/>
          <w:sz w:val="24"/>
          <w:szCs w:val="24"/>
        </w:rPr>
        <w:t>С</w:t>
      </w:r>
      <w:proofErr w:type="gramEnd"/>
      <w:r w:rsidR="00A7044F" w:rsidRPr="00A7044F">
        <w:rPr>
          <w:rFonts w:ascii="Arial" w:hAnsi="Arial" w:cs="Arial"/>
          <w:color w:val="333333"/>
          <w:sz w:val="24"/>
          <w:szCs w:val="24"/>
        </w:rPr>
        <w:t>енсорный интерактивный развивающий стол помогает привлечь внимание и интерес ребенка к процессу обучения, развивает моторику, знакомит ребенка с компьютерными технологиями.</w:t>
      </w:r>
    </w:p>
    <w:p w:rsidR="00A7044F" w:rsidRDefault="00A7044F" w:rsidP="00A7044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A7044F" w:rsidRDefault="00A7044F" w:rsidP="00A7044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A7044F" w:rsidRDefault="00A7044F" w:rsidP="00A7044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.</w:t>
      </w:r>
    </w:p>
    <w:p w:rsidR="00A7044F" w:rsidRPr="0064781A" w:rsidRDefault="00A7044F" w:rsidP="0064781A">
      <w:pP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5D46ED" w:rsidRPr="005D46ED" w:rsidRDefault="005D46ED" w:rsidP="005D46ED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lang w:eastAsia="ru-RU"/>
        </w:rPr>
      </w:pPr>
    </w:p>
    <w:sectPr w:rsidR="005D46ED" w:rsidRPr="005D46ED" w:rsidSect="0078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46ED"/>
    <w:rsid w:val="005D46ED"/>
    <w:rsid w:val="0064781A"/>
    <w:rsid w:val="007865A4"/>
    <w:rsid w:val="008B36F7"/>
    <w:rsid w:val="009A5E48"/>
    <w:rsid w:val="00A7044F"/>
    <w:rsid w:val="00E8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D46ED"/>
  </w:style>
  <w:style w:type="character" w:customStyle="1" w:styleId="apple-converted-space">
    <w:name w:val="apple-converted-space"/>
    <w:basedOn w:val="a0"/>
    <w:rsid w:val="005D46ED"/>
  </w:style>
  <w:style w:type="character" w:styleId="a3">
    <w:name w:val="Hyperlink"/>
    <w:basedOn w:val="a0"/>
    <w:uiPriority w:val="99"/>
    <w:semiHidden/>
    <w:unhideWhenUsed/>
    <w:rsid w:val="005D46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46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1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2017-02-07T07:46:00Z</dcterms:created>
  <dcterms:modified xsi:type="dcterms:W3CDTF">2017-02-07T15:28:00Z</dcterms:modified>
</cp:coreProperties>
</file>