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EBA" w:rsidRDefault="00BA14F2" w:rsidP="008B4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14F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21825" cy="6912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EBA" w:rsidRDefault="008B4EBA" w:rsidP="008B4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4EBA" w:rsidRDefault="008B4EBA" w:rsidP="008B4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4EBA" w:rsidRPr="00C76C46" w:rsidRDefault="008B4EBA" w:rsidP="008B4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4EBA" w:rsidRDefault="008B4EBA" w:rsidP="008B4EBA">
      <w:pPr>
        <w:spacing w:after="0" w:line="240" w:lineRule="auto"/>
        <w:ind w:right="-80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СОДЕРЖАНИЕ УЧЕБНОГО КУРСА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1.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Начальные геометрические сведения (10 часов)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геометрические фигуры: прямая, точка, отрезок, луч, угол. Понятие равенства геометрических фигур. Сравнение отрезков и углов. Измерение отрезков, длина отрезка. Измерение углов, градусная мера угла. Смежные и вертикальные углы, их свойства. Перпендикулярные прямые.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обучающихся о простейших геометрических фигурах и их свойствах; ввести понятие равенства фигур.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теме вводятся основные геометрические понятия и свойства простейших геометрических фигур на основе наглядных представлений обучающихся путем обобщения очевидных или известных из курса математики I— 6 классов геометрических фактов. Понятие аксиомы на начальном этапе обучения не вводится, и сами аксиомы не формулируются в явном виде. Необходимые исходные положения, на основе которых изучаются свойства геометрических фигур, приводятся в описательной форме. Принципиальным моментом данной темы является введение понятия равенства геометрических фигур на основе наглядного понятия наложения. Определенное внимание должно уделяться практическим приложениям геометрических понятий.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2.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Треугольники (17 часов)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Треугольник. Признаки равенства треугольников. Перпендикуляр к прямой. Медианы, биссектрисы и высоты треугольника. Равнобедренный треугольник и его свойства. Задачи на построение с помощью циркуля и линейки.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понятие теоремы; выработать умение доказывать равенство треугольников с помощью изуче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признаков; ввести новый класс задач — на построение с помощью циркуля и линейки.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равенства треугольников являются основным рабочим аппаратом всего курса геометрии. Доказательство большей части теорем курса и также решение многих задач проводится по следующей схеме: поиск равных треугольников — обоснование их равенства с помощью какого-то признака — следствия, вытекающие из равенства треугольников.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Применение признаков равенства треугольников при решении задач дает возможность постепенно накапливать опыт проведения доказательных рассуждений. На начальном этапе изучения и применения признаков равенства треугольников целесообразно использовать задачи с готовыми чертежами.</w:t>
      </w: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3.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Параллельные прямые (13 часов)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параллельности прямых. Аксиома параллельных прямых. Свойства параллельных прямых.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одно из важнейших понятий - понятие параллельных прямых; дать первое представление об аксиомах и аксиоматическом методе в геометрии; ввести аксиому параллельных прямых.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и свойства параллельных прямых, связанные с углами, образованными при пересечении двух прямых секущей (накрест лежащими, односторонними, соответственными), широко используются в дальнейшем при изучении четырехугольников, подобных треугольников, при решении задач, а также в курсе стереометрии.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4. Соотношения между сторонами и углами треугольника (18 часов)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углов треугольника.</w:t>
      </w: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между сторонами</w:t>
      </w: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углами треугольника. Неравенство треугольника. Прямоугольные треугольники, их свойства и признаки равенства. Расстояние от точки до прямой. Расстояние между параллельными прямыми. Построение треугольника по трем элементам.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Цель: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рассмотреть новые интересные и важные свойства треугольников.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теме доказывается одна из важнейших теорем геометрии — теорема о сумме углов треугольника. 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треугольников.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расстояния между параллельными прямыми вводится на основе доказанной предварительно теоремы о том, что все точки каждой из двух параллельных прямых равноудалены от другой прямой. Это понятие играет важную роль, и частности используется в задачах на построение.</w:t>
      </w:r>
    </w:p>
    <w:p w:rsidR="008B4EBA" w:rsidRPr="008B4EBA" w:rsidRDefault="008B4EBA" w:rsidP="008B4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решении задач на построение в 7 классе следует ограничиться только выполнением и описанием построения искомой фигуры. В отдельных случаях можно провести устно анализ и доказательство, а элементы исследования должны присутствовать лишь тогда, когда это оговорено условием задачи.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Повторение. Решение задач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(10</w:t>
      </w: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часов)</w:t>
      </w:r>
    </w:p>
    <w:p w:rsidR="008B4EBA" w:rsidRPr="004917E2" w:rsidRDefault="008B4EBA" w:rsidP="004917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Повторение, обобщение и систематизация знаний, умений и навы</w:t>
      </w:r>
      <w:r w:rsid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за курс геометрии 7 класса.</w:t>
      </w:r>
    </w:p>
    <w:p w:rsidR="008B4EBA" w:rsidRDefault="008B4EBA" w:rsidP="008B4EBA">
      <w:pPr>
        <w:widowControl w:val="0"/>
        <w:spacing w:before="3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ТРЕБОВАНИЯ  К УРОВНЮ ПОДГОТОВКИ ОБУЧАЮЩИХСЯ</w:t>
      </w:r>
    </w:p>
    <w:p w:rsidR="004917E2" w:rsidRPr="004917E2" w:rsidRDefault="004917E2" w:rsidP="004917E2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17E2">
        <w:rPr>
          <w:rFonts w:ascii="Times New Roman" w:eastAsia="Calibri" w:hAnsi="Times New Roman" w:cs="Times New Roman"/>
          <w:sz w:val="24"/>
          <w:szCs w:val="24"/>
        </w:rPr>
        <w:t xml:space="preserve">Обучение геометрии в 7 классе основной школы направлено на достижение следующих </w:t>
      </w:r>
      <w:r w:rsidRPr="004917E2">
        <w:rPr>
          <w:rFonts w:ascii="Times New Roman" w:eastAsia="Calibri" w:hAnsi="Times New Roman" w:cs="Times New Roman"/>
          <w:b/>
          <w:sz w:val="24"/>
          <w:szCs w:val="24"/>
        </w:rPr>
        <w:t>целей:</w:t>
      </w:r>
    </w:p>
    <w:p w:rsidR="004917E2" w:rsidRPr="004917E2" w:rsidRDefault="004917E2" w:rsidP="004917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  пространственное воображение и логическое  мышление путём систематического изучения свойств геометрических фигур на плоскости и применения этих свойств при решении задач вычислительного и конструктивного характера; существенная роль при этом отводится развитию геометрической интуиции.</w:t>
      </w:r>
    </w:p>
    <w:p w:rsidR="004917E2" w:rsidRPr="004917E2" w:rsidRDefault="004917E2" w:rsidP="004917E2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4917E2" w:rsidRPr="004917E2" w:rsidRDefault="004917E2" w:rsidP="004917E2">
      <w:pPr>
        <w:numPr>
          <w:ilvl w:val="0"/>
          <w:numId w:val="12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направлении личностного развития</w:t>
      </w:r>
    </w:p>
    <w:p w:rsidR="004917E2" w:rsidRPr="004917E2" w:rsidRDefault="004917E2" w:rsidP="00491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логического и критического мышления, культуры речи, способности к умственному эксперименту;</w:t>
      </w:r>
    </w:p>
    <w:p w:rsidR="004917E2" w:rsidRPr="004917E2" w:rsidRDefault="004917E2" w:rsidP="00491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4917E2" w:rsidRPr="004917E2" w:rsidRDefault="004917E2" w:rsidP="004917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воспитание культуры личности, отношение к геометрии как к части общечеловеческой культуры, понимание значимости геометрии для научно-технического прогресса;</w:t>
      </w:r>
    </w:p>
    <w:p w:rsidR="004917E2" w:rsidRPr="004917E2" w:rsidRDefault="004917E2" w:rsidP="004917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ясного, точного, грамотного изложения своих мыслей в устной и письменной речи; проведения доказательных рассуждений, аргументаций, выдвижения гипотез и их обоснования; 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технологии;</w:t>
      </w:r>
    </w:p>
    <w:p w:rsidR="004917E2" w:rsidRPr="004917E2" w:rsidRDefault="004917E2" w:rsidP="004917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• продолжить интеллектуальное развитие, формирование качеств личности, необходимых человеку для полноценной жизни в                                     современном обществе;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</w:t>
      </w:r>
    </w:p>
    <w:p w:rsidR="004917E2" w:rsidRPr="004917E2" w:rsidRDefault="004917E2" w:rsidP="00491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17E2" w:rsidRPr="004917E2" w:rsidRDefault="004917E2" w:rsidP="004917E2">
      <w:pPr>
        <w:numPr>
          <w:ilvl w:val="0"/>
          <w:numId w:val="13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вметапредметном направлении</w:t>
      </w:r>
    </w:p>
    <w:p w:rsidR="004917E2" w:rsidRPr="004917E2" w:rsidRDefault="004917E2" w:rsidP="004917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формирование вычленять геометрические факты, формы и отношения в предметах и явлениях действительности, использовать язык геометрии для их описания, приобрести опыт 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4917E2" w:rsidRPr="004917E2" w:rsidRDefault="004917E2" w:rsidP="00491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4917E2" w:rsidRPr="004917E2" w:rsidRDefault="004917E2" w:rsidP="00491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4917E2" w:rsidRPr="004917E2" w:rsidRDefault="004917E2" w:rsidP="00491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7E2" w:rsidRPr="004917E2" w:rsidRDefault="004917E2" w:rsidP="004917E2">
      <w:pPr>
        <w:numPr>
          <w:ilvl w:val="0"/>
          <w:numId w:val="13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предметном направлении</w:t>
      </w:r>
    </w:p>
    <w:p w:rsidR="004917E2" w:rsidRPr="004917E2" w:rsidRDefault="004917E2" w:rsidP="00491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4917E2" w:rsidRPr="004917E2" w:rsidRDefault="004917E2" w:rsidP="00491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создание фундамента для математического развития, формирования механизмов мышления, характерных для математической деятельности;</w:t>
      </w:r>
    </w:p>
    <w:p w:rsidR="004917E2" w:rsidRPr="004917E2" w:rsidRDefault="004917E2" w:rsidP="00491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7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продолжить овладение системой геометрических знаний и умений, необходимых для применения  в практической деятельности, изучения смежных дисциплин, продолжения образования</w:t>
      </w:r>
    </w:p>
    <w:p w:rsidR="004917E2" w:rsidRPr="004917E2" w:rsidRDefault="004917E2" w:rsidP="004917E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17E2">
        <w:rPr>
          <w:rFonts w:ascii="Times New Roman" w:eastAsia="Calibri" w:hAnsi="Times New Roman" w:cs="Times New Roman"/>
          <w:sz w:val="24"/>
          <w:szCs w:val="24"/>
        </w:rPr>
        <w:t xml:space="preserve">     Курс характеризуетсяповышением теоретического уровня обучения, постепенным усилением роли теоретических обобщений и дедуктивных заключений. Прикладная направленность курса обеспечивается систематическим обращением к примерам, раскрывающим возможности применения математики к изучению действительности и решению практических задач.</w:t>
      </w:r>
    </w:p>
    <w:p w:rsidR="008B4EBA" w:rsidRPr="008B4EBA" w:rsidRDefault="008B4EBA" w:rsidP="008B4E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В ходе преподавания геометрии в 7 классе, работы над формированием у обучающихся перечисленных в программе знаний и умений следует обращать внимание на то, чтобы они овладевали </w:t>
      </w: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умениями общеучебного характера</w:t>
      </w:r>
      <w:r w:rsidRPr="008B4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 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разнообразными </w:t>
      </w: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способами деятельности</w:t>
      </w:r>
      <w:r w:rsidRPr="008B4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приобретали опыт:</w:t>
      </w:r>
    </w:p>
    <w:p w:rsidR="008B4EBA" w:rsidRPr="008B4EBA" w:rsidRDefault="008B4EBA" w:rsidP="008B4E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8B4EBA" w:rsidRPr="008B4EBA" w:rsidRDefault="008B4EBA" w:rsidP="008B4E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8B4EBA" w:rsidRPr="008B4EBA" w:rsidRDefault="008B4EBA" w:rsidP="008B4E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8B4EBA" w:rsidRPr="008B4EBA" w:rsidRDefault="008B4EBA" w:rsidP="008B4E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8B4EBA" w:rsidRPr="008B4EBA" w:rsidRDefault="008B4EBA" w:rsidP="008B4E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доказательных рассуждений, аргументации, выдвижения гипотез и их обоснования;</w:t>
      </w:r>
    </w:p>
    <w:p w:rsidR="008B4EBA" w:rsidRPr="008B4EBA" w:rsidRDefault="008B4EBA" w:rsidP="008B4EB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результате изучения курса геометрии 7 класса обучающиеся должны: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знать/понимать</w:t>
      </w:r>
    </w:p>
    <w:p w:rsidR="008B4EBA" w:rsidRPr="008B4EBA" w:rsidRDefault="008B4EBA" w:rsidP="008B4EBA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 понятия математического доказательства; примеры доказательств;</w:t>
      </w:r>
    </w:p>
    <w:p w:rsidR="008B4EBA" w:rsidRPr="008B4EBA" w:rsidRDefault="008B4EBA" w:rsidP="008B4EBA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 понятия алгоритма; примеры алгоритмов;</w:t>
      </w:r>
    </w:p>
    <w:p w:rsidR="008B4EBA" w:rsidRPr="008B4EBA" w:rsidRDefault="008B4EBA" w:rsidP="008B4EBA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8B4EBA" w:rsidRPr="008B4EBA" w:rsidRDefault="008B4EBA" w:rsidP="008B4EBA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математически определенные функции могут описывать реальные зависимости; приводить примеры такого описания;</w:t>
      </w:r>
    </w:p>
    <w:p w:rsidR="008B4EBA" w:rsidRPr="008B4EBA" w:rsidRDefault="008B4EBA" w:rsidP="008B4EBA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потребности практики привели математическую науку к необходимости расширения понятия числа;</w:t>
      </w:r>
    </w:p>
    <w:p w:rsidR="008B4EBA" w:rsidRPr="008B4EBA" w:rsidRDefault="008B4EBA" w:rsidP="008B4EBA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8B4EBA" w:rsidRPr="008B4EBA" w:rsidRDefault="008B4EBA" w:rsidP="008B4EBA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:rsidR="008B4EBA" w:rsidRPr="008B4EBA" w:rsidRDefault="008B4EBA" w:rsidP="008B4EBA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</w:t>
      </w:r>
    </w:p>
    <w:p w:rsidR="008B4EBA" w:rsidRPr="008B4EBA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</w:p>
    <w:p w:rsidR="008B4EBA" w:rsidRPr="008B4EBA" w:rsidRDefault="008B4EBA" w:rsidP="008B4EBA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языком геометрии для описания предметов окружающего мира;</w:t>
      </w:r>
    </w:p>
    <w:p w:rsidR="008B4EBA" w:rsidRPr="008B4EBA" w:rsidRDefault="008B4EBA" w:rsidP="008B4EBA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геометрические фигуры, различать их взаимное расположение;</w:t>
      </w:r>
    </w:p>
    <w:p w:rsidR="008B4EBA" w:rsidRPr="008B4EBA" w:rsidRDefault="008B4EBA" w:rsidP="008B4EBA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8B4EBA" w:rsidRPr="008B4EBA" w:rsidRDefault="008B4EBA" w:rsidP="008B4EBA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значения геометрических величин (длин, углов, площадей, объемов), находить стороны, углы  треугольников, длины ломаных, дуг окружности, площадей основных геометрических фигур и фигур, составленных из них;</w:t>
      </w:r>
    </w:p>
    <w:p w:rsidR="008B4EBA" w:rsidRPr="008B4EBA" w:rsidRDefault="008B4EBA" w:rsidP="008B4EBA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аппарат, идеи симметрии;</w:t>
      </w:r>
    </w:p>
    <w:p w:rsidR="008B4EBA" w:rsidRPr="008B4EBA" w:rsidRDefault="008B4EBA" w:rsidP="008B4EBA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8B4EBA" w:rsidRPr="008B4EBA" w:rsidRDefault="008B4EBA" w:rsidP="008B4EBA">
      <w:pPr>
        <w:spacing w:after="0" w:line="240" w:lineRule="auto"/>
        <w:ind w:left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8B4EBA" w:rsidRPr="008B4EBA" w:rsidRDefault="008B4EBA" w:rsidP="008B4EBA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реальных ситуаций на языке геометрии;</w:t>
      </w:r>
    </w:p>
    <w:p w:rsidR="008B4EBA" w:rsidRPr="008B4EBA" w:rsidRDefault="008B4EBA" w:rsidP="008B4EBA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расчетов, включающих простейшие формулы;</w:t>
      </w:r>
    </w:p>
    <w:p w:rsidR="008B4EBA" w:rsidRPr="008B4EBA" w:rsidRDefault="008B4EBA" w:rsidP="008B4EBA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8B4EBA" w:rsidRPr="008B4EBA" w:rsidRDefault="008B4EBA" w:rsidP="008B4EBA">
      <w:pPr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E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построений геометрическими инструментами (линейка, угольник, циркуль, транспортир).</w:t>
      </w:r>
    </w:p>
    <w:p w:rsidR="008B4EBA" w:rsidRPr="0079559C" w:rsidRDefault="008B4EBA" w:rsidP="008B4EBA">
      <w:pPr>
        <w:tabs>
          <w:tab w:val="left" w:pos="621"/>
        </w:tabs>
        <w:spacing w:after="0" w:line="240" w:lineRule="auto"/>
        <w:ind w:left="426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EBA" w:rsidRPr="0079559C" w:rsidRDefault="008B4EBA" w:rsidP="008B4E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5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 по разделам</w:t>
      </w:r>
    </w:p>
    <w:p w:rsidR="008B4EBA" w:rsidRPr="0079559C" w:rsidRDefault="008B4EBA" w:rsidP="008B4E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59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60"/>
        <w:gridCol w:w="5245"/>
        <w:gridCol w:w="5024"/>
        <w:gridCol w:w="851"/>
        <w:gridCol w:w="992"/>
      </w:tblGrid>
      <w:tr w:rsidR="008B4EBA" w:rsidRPr="0079559C" w:rsidTr="008A6E7A">
        <w:tc>
          <w:tcPr>
            <w:tcW w:w="53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3260" w:type="dxa"/>
          </w:tcPr>
          <w:p w:rsidR="008B4EBA" w:rsidRPr="0079559C" w:rsidRDefault="008B4EBA" w:rsidP="008B4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</w:t>
            </w:r>
          </w:p>
        </w:tc>
        <w:tc>
          <w:tcPr>
            <w:tcW w:w="5245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</w:t>
            </w:r>
          </w:p>
        </w:tc>
        <w:tc>
          <w:tcPr>
            <w:tcW w:w="502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основного вида учебной деятельности</w:t>
            </w:r>
          </w:p>
        </w:tc>
        <w:tc>
          <w:tcPr>
            <w:tcW w:w="851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часов</w:t>
            </w:r>
          </w:p>
        </w:tc>
        <w:tc>
          <w:tcPr>
            <w:tcW w:w="992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Контрольные работы</w:t>
            </w:r>
          </w:p>
        </w:tc>
      </w:tr>
      <w:tr w:rsidR="008B4EBA" w:rsidRPr="0079559C" w:rsidTr="008A6E7A">
        <w:tc>
          <w:tcPr>
            <w:tcW w:w="53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4EBA" w:rsidRPr="0079559C" w:rsidRDefault="004917E2" w:rsidP="008B4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Глава1. Начальные геометрические сведения</w:t>
            </w:r>
          </w:p>
        </w:tc>
        <w:tc>
          <w:tcPr>
            <w:tcW w:w="5245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02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8B4EBA" w:rsidRPr="0079559C" w:rsidRDefault="00A53A55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8B4EBA" w:rsidRPr="0079559C" w:rsidRDefault="008F4F19" w:rsidP="008B4EB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и отрезок</w:t>
            </w:r>
          </w:p>
        </w:tc>
        <w:tc>
          <w:tcPr>
            <w:tcW w:w="5245" w:type="dxa"/>
          </w:tcPr>
          <w:p w:rsidR="008A6E7A" w:rsidRPr="0079559C" w:rsidRDefault="008A6E7A" w:rsidP="008B4E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Точки, прямые, отрезки. Провешивание прямой на местности</w:t>
            </w:r>
          </w:p>
        </w:tc>
        <w:tc>
          <w:tcPr>
            <w:tcW w:w="5024" w:type="dxa"/>
            <w:vMerge w:val="restart"/>
          </w:tcPr>
          <w:p w:rsidR="008A6E7A" w:rsidRPr="008A6E7A" w:rsidRDefault="008A6E7A" w:rsidP="008A6E7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Объясняют, что такое отрезок, луч, угол, какие фигуры называются равными, как сравниваются и измеряются отрезки и углы, что такое градус и градусная мера угла, какой угол называется прямым, тупым, острым, развёрнутым, что такое середина отрезка и </w:t>
            </w:r>
            <w:r w:rsidRPr="008A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биссектриса угла, какие углы называются смежными и какие вертикальными; формулировать и обосновывать утверждения о свойствах смежных и вертикальных углов; объясняют, какие прямые называются перпендикулярными; формулировать и обосновывать утверждение о свойстве двух прямых, перпендикулярных к третьей; изображать и распознавать указанные простейшие фигуры на чертежах; решать задачи, связанные с этими простейшими фигурами.</w:t>
            </w: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 и угол</w:t>
            </w:r>
          </w:p>
        </w:tc>
        <w:tc>
          <w:tcPr>
            <w:tcW w:w="5245" w:type="dxa"/>
          </w:tcPr>
          <w:p w:rsidR="008A6E7A" w:rsidRPr="0079559C" w:rsidRDefault="008A6E7A" w:rsidP="008B4E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 и угол.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отрезков и углов</w:t>
            </w:r>
          </w:p>
        </w:tc>
        <w:tc>
          <w:tcPr>
            <w:tcW w:w="5245" w:type="dxa"/>
          </w:tcPr>
          <w:p w:rsidR="008A6E7A" w:rsidRPr="0079559C" w:rsidRDefault="008A6E7A" w:rsidP="004917E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Равенство геометрических фигур. Сравнение отрезков и углов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260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отрезков</w:t>
            </w:r>
          </w:p>
        </w:tc>
        <w:tc>
          <w:tcPr>
            <w:tcW w:w="5245" w:type="dxa"/>
          </w:tcPr>
          <w:p w:rsidR="008A6E7A" w:rsidRPr="0079559C" w:rsidRDefault="008A6E7A" w:rsidP="004917E2">
            <w:pPr>
              <w:shd w:val="clear" w:color="auto" w:fill="FFFFFF"/>
              <w:spacing w:after="0" w:line="240" w:lineRule="auto"/>
              <w:ind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отрезка. Единицы измерения.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Измерительные инструменты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3260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углов</w:t>
            </w:r>
          </w:p>
        </w:tc>
        <w:tc>
          <w:tcPr>
            <w:tcW w:w="5245" w:type="dxa"/>
          </w:tcPr>
          <w:p w:rsidR="008A6E7A" w:rsidRPr="0079559C" w:rsidRDefault="008A6E7A" w:rsidP="00F27E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Градусная мера угла. Измерение углов на местности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3260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Перпендикулярные прямые</w:t>
            </w:r>
          </w:p>
        </w:tc>
        <w:tc>
          <w:tcPr>
            <w:tcW w:w="5245" w:type="dxa"/>
          </w:tcPr>
          <w:p w:rsidR="008A6E7A" w:rsidRPr="0079559C" w:rsidRDefault="008A6E7A" w:rsidP="00F27E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Смежные и вертикальные углы. Перпендикулярные прямые. Построение прямых углов на местности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EBA" w:rsidRPr="0079559C" w:rsidTr="008A6E7A">
        <w:tc>
          <w:tcPr>
            <w:tcW w:w="53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4EBA" w:rsidRPr="0079559C" w:rsidRDefault="00F27E7D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2. Треугольники</w:t>
            </w:r>
          </w:p>
        </w:tc>
        <w:tc>
          <w:tcPr>
            <w:tcW w:w="5245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02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8B4EBA" w:rsidRPr="0079559C" w:rsidRDefault="00A53A55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</w:p>
        </w:tc>
        <w:tc>
          <w:tcPr>
            <w:tcW w:w="992" w:type="dxa"/>
          </w:tcPr>
          <w:p w:rsidR="008B4EBA" w:rsidRPr="0079559C" w:rsidRDefault="008F4F19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признак равенства треугольников</w:t>
            </w:r>
          </w:p>
        </w:tc>
        <w:tc>
          <w:tcPr>
            <w:tcW w:w="5245" w:type="dxa"/>
          </w:tcPr>
          <w:p w:rsidR="008A6E7A" w:rsidRPr="0079559C" w:rsidRDefault="008A6E7A" w:rsidP="008B4E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Треугольник. Первый признак равенства треугольников</w:t>
            </w:r>
          </w:p>
        </w:tc>
        <w:tc>
          <w:tcPr>
            <w:tcW w:w="5024" w:type="dxa"/>
            <w:vMerge w:val="restart"/>
          </w:tcPr>
          <w:p w:rsidR="008A6E7A" w:rsidRPr="008A6E7A" w:rsidRDefault="008A6E7A" w:rsidP="008A6E7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Объясняют, какая фигура называется треугольником, что такое вершины, стороны, углы и периметр треугольника, какой треугольник называется равнобедренным и какой равносторонним, какие треугольники называются равными; изображать и распознавать на чертежах треугольники и их элементы; формулируют и доказывают теоремы о признаках равенства треугольников; объясняют, что называется перпендикуляром, проведённым из данной точки к данной прямой; формулировать и доказывать теорему о перпендикуляре к прямой; объясняют, какие отрезки называются медианой, биссектрисой и высотой треугольника; формулируют и доказывают теоремы о свойствах равнобедренного треугольника; решают задачи, связанные с признаками равенства треугольников и свойствами равнобедренного треугольника; формулируют определение окружности; объясняют, что такое центр, радиус, хорда и диаметр окружности; решают простейшие задачи на построение (построение угла, равного данному, </w:t>
            </w:r>
            <w:r w:rsidRPr="008A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построение биссектрисы угла, построение перпендикулярных прямых, построение середины отрезка) и более сложные задачи, использующие указанные простейшие; сопоставлять полученный результат с условием задачи; анализируют возможные случаи.</w:t>
            </w: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Медианы, биссектрисы и высоты треугольника</w:t>
            </w:r>
          </w:p>
        </w:tc>
        <w:tc>
          <w:tcPr>
            <w:tcW w:w="5245" w:type="dxa"/>
          </w:tcPr>
          <w:p w:rsidR="008A6E7A" w:rsidRPr="0079559C" w:rsidRDefault="008A6E7A" w:rsidP="008B4E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 к прямой. Медианы, биссектрисы и высоты треугольника. Свойства равнобедренного треугольника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и третий признаки равенства треугольников</w:t>
            </w:r>
          </w:p>
        </w:tc>
        <w:tc>
          <w:tcPr>
            <w:tcW w:w="5245" w:type="dxa"/>
          </w:tcPr>
          <w:p w:rsidR="008A6E7A" w:rsidRPr="0079559C" w:rsidRDefault="008A6E7A" w:rsidP="008B4EBA">
            <w:pPr>
              <w:shd w:val="clear" w:color="auto" w:fill="FFFFFF"/>
              <w:spacing w:after="0" w:line="240" w:lineRule="auto"/>
              <w:ind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признак равенства треугольников. Третий признаки равенства треугольников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построение</w:t>
            </w:r>
          </w:p>
        </w:tc>
        <w:tc>
          <w:tcPr>
            <w:tcW w:w="5245" w:type="dxa"/>
          </w:tcPr>
          <w:p w:rsidR="008A6E7A" w:rsidRPr="0079559C" w:rsidRDefault="008A6E7A" w:rsidP="008B4EBA">
            <w:pPr>
              <w:shd w:val="clear" w:color="auto" w:fill="FFFFFF"/>
              <w:spacing w:after="0" w:line="240" w:lineRule="auto"/>
              <w:ind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Окружность. Построения циркулем и линейкой. Примеры решения задач на построение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EBA" w:rsidRPr="0079559C" w:rsidTr="008A6E7A">
        <w:tc>
          <w:tcPr>
            <w:tcW w:w="53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8B4EBA" w:rsidRPr="002522D9" w:rsidRDefault="008B4EBA" w:rsidP="00F27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2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3. </w:t>
            </w:r>
            <w:r w:rsidR="00F27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Параллельные прямые</w:t>
            </w:r>
          </w:p>
        </w:tc>
        <w:tc>
          <w:tcPr>
            <w:tcW w:w="5245" w:type="dxa"/>
          </w:tcPr>
          <w:p w:rsidR="008B4EBA" w:rsidRPr="0079559C" w:rsidRDefault="008B4EBA" w:rsidP="008B4EBA">
            <w:pPr>
              <w:shd w:val="clear" w:color="auto" w:fill="FFFFFF"/>
              <w:spacing w:after="0" w:line="240" w:lineRule="auto"/>
              <w:ind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B4EBA" w:rsidRPr="006D6039" w:rsidRDefault="00A53A55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992" w:type="dxa"/>
          </w:tcPr>
          <w:p w:rsidR="008B4EBA" w:rsidRPr="0079559C" w:rsidRDefault="008F4F19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параллельности двух прямых</w:t>
            </w:r>
          </w:p>
        </w:tc>
        <w:tc>
          <w:tcPr>
            <w:tcW w:w="5245" w:type="dxa"/>
          </w:tcPr>
          <w:p w:rsidR="008A6E7A" w:rsidRPr="0079559C" w:rsidRDefault="008A6E7A" w:rsidP="008B4E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параллельности прямых. Признаки параллельности прямых. Практические способы построения параллельных прямых</w:t>
            </w:r>
          </w:p>
        </w:tc>
        <w:tc>
          <w:tcPr>
            <w:tcW w:w="5024" w:type="dxa"/>
            <w:vMerge w:val="restart"/>
          </w:tcPr>
          <w:p w:rsidR="008A6E7A" w:rsidRPr="008A6E7A" w:rsidRDefault="008A6E7A" w:rsidP="008A6E7A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определение параллельных прямых; объясняют с помощью рисунка, какие углы, образованные при пересечении двух прямых секущей, называются накрест лежащими, какие односторонними и какие соответственными; формулируют и доказывают теоремы, выражающие признаки параллельности двух прямых; объясняют, что такое аксиомы геометрии и какие аксиомы уже использовались ранее; формулируют аксиому параллельных прямых и выводят следствия из неё; формулируют и доказывают теоремы о свойствах параллельных прямых, обратные теоремам о признаках параллельности, связанных с накрест лежащими, соответственными и односторонними углами, в связи с этим объясняют, что такое условие и заключение теоремы, какая теорема называется обратной по отношению к данной теореме; объясняют, в чём заключается метод доказательства от противного: формулируют и доказывают теоремы об углах с соответственно параллельными и перпендикулярными сторонами; приводят примеры использования этого метода; решают задачи на вычисление, доказательство и построение, связанные с параллельными прямыми.</w:t>
            </w: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Аксиома параллельных прямых</w:t>
            </w:r>
          </w:p>
        </w:tc>
        <w:tc>
          <w:tcPr>
            <w:tcW w:w="5245" w:type="dxa"/>
          </w:tcPr>
          <w:p w:rsidR="008A6E7A" w:rsidRPr="0079559C" w:rsidRDefault="008A6E7A" w:rsidP="008B4E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аксиомах геометрии. Аксиома параллельных прямых. Теорема об углах, образованных двумя параллельными прямыми и секущей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EBA" w:rsidRPr="0079559C" w:rsidTr="008A6E7A">
        <w:tc>
          <w:tcPr>
            <w:tcW w:w="53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8B4EBA" w:rsidRPr="005D480D" w:rsidRDefault="00F27E7D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4. Соотношения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между сторонами и углами треугольника</w:t>
            </w:r>
          </w:p>
        </w:tc>
        <w:tc>
          <w:tcPr>
            <w:tcW w:w="5245" w:type="dxa"/>
          </w:tcPr>
          <w:p w:rsidR="008B4EBA" w:rsidRDefault="008B4EBA" w:rsidP="008B4E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B4EBA" w:rsidRPr="006D6039" w:rsidRDefault="008F4F19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992" w:type="dxa"/>
          </w:tcPr>
          <w:p w:rsidR="008B4EBA" w:rsidRPr="0079559C" w:rsidRDefault="008F4F19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260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углов треугольника</w:t>
            </w:r>
          </w:p>
        </w:tc>
        <w:tc>
          <w:tcPr>
            <w:tcW w:w="5245" w:type="dxa"/>
          </w:tcPr>
          <w:p w:rsidR="008A6E7A" w:rsidRDefault="008A6E7A" w:rsidP="008B4E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о сумме углов треугольника. Остроугольный, прямоугольный и тупоугольный треугольники</w:t>
            </w:r>
          </w:p>
        </w:tc>
        <w:tc>
          <w:tcPr>
            <w:tcW w:w="5024" w:type="dxa"/>
            <w:vMerge w:val="restart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и доказывают теорему о сумме углов треугольника и её следствие о внешнем угле треугольника; проводят классификацию треугольников по углам; формулируют и доказывают теорему о соотношениях между сторонами и углами треугольника (прямое и обратное утверждения) и следствия из неё, теорему о неравенстве треугольника; формулируют и доказывают теоремы о свойствах прямоугольных треугольников (прямоугольный треугольник с углом 30°, признаки равенства прямоугольных треугольников); формулируют определения расстояния от точки до прямой, расстояния между параллельными прямыми; решают задачи на вычисление, доказательство и построение, связанные с соотношениями между сторонами и углами треугольника и расстоянием между параллельными прямыми, при необходимости проводят по ходу решения дополнительные построения, сопоставляют полученный результат с условием задачи, в задачах на построение исследуют возможные случаи</w:t>
            </w: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260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Соотношения между сторонами и углами треугольника</w:t>
            </w:r>
          </w:p>
        </w:tc>
        <w:tc>
          <w:tcPr>
            <w:tcW w:w="5245" w:type="dxa"/>
          </w:tcPr>
          <w:p w:rsidR="008A6E7A" w:rsidRDefault="008A6E7A" w:rsidP="008B4E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о соотношениях между сторонами и углами треугольника. Неравенство треугольника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Прямоугольные треугольники</w:t>
            </w:r>
          </w:p>
        </w:tc>
        <w:tc>
          <w:tcPr>
            <w:tcW w:w="5245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Некоторые свойства прямоугольных треугольников. Признаки равенства прямоугольных треугольников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E7A" w:rsidRPr="0079559C" w:rsidTr="008A6E7A">
        <w:tc>
          <w:tcPr>
            <w:tcW w:w="534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260" w:type="dxa"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треугольника по трём элементам</w:t>
            </w:r>
          </w:p>
        </w:tc>
        <w:tc>
          <w:tcPr>
            <w:tcW w:w="5245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Расстояние от точки до прямой. Расстояние между параллельными прямыми. Построение треугольника по трем элементам</w:t>
            </w:r>
          </w:p>
        </w:tc>
        <w:tc>
          <w:tcPr>
            <w:tcW w:w="5024" w:type="dxa"/>
            <w:vMerge/>
          </w:tcPr>
          <w:p w:rsidR="008A6E7A" w:rsidRPr="0079559C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8A6E7A" w:rsidRDefault="008A6E7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EBA" w:rsidRPr="0079559C" w:rsidTr="008A6E7A">
        <w:tc>
          <w:tcPr>
            <w:tcW w:w="53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lang w:eastAsia="ru-RU"/>
              </w:rPr>
              <w:t>Повторение</w:t>
            </w:r>
          </w:p>
        </w:tc>
        <w:tc>
          <w:tcPr>
            <w:tcW w:w="5245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2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8B4EBA" w:rsidRPr="0079559C" w:rsidRDefault="008F4F19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B4EBA" w:rsidRPr="0079559C" w:rsidTr="008A6E7A">
        <w:tc>
          <w:tcPr>
            <w:tcW w:w="53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55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5245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024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8B4EBA" w:rsidRPr="0079559C" w:rsidRDefault="008F4F19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</w:t>
            </w:r>
          </w:p>
        </w:tc>
        <w:tc>
          <w:tcPr>
            <w:tcW w:w="992" w:type="dxa"/>
          </w:tcPr>
          <w:p w:rsidR="008B4EBA" w:rsidRPr="0079559C" w:rsidRDefault="008B4EBA" w:rsidP="008B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</w:tr>
    </w:tbl>
    <w:p w:rsidR="008B4EBA" w:rsidRPr="0079559C" w:rsidRDefault="008B4EBA" w:rsidP="008B4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0F7" w:rsidRDefault="007320F7"/>
    <w:p w:rsidR="00541E4D" w:rsidRDefault="00541E4D"/>
    <w:p w:rsidR="00541E4D" w:rsidRDefault="00541E4D"/>
    <w:p w:rsidR="00541E4D" w:rsidRDefault="00541E4D"/>
    <w:p w:rsidR="00541E4D" w:rsidRDefault="00541E4D"/>
    <w:p w:rsidR="00541E4D" w:rsidRDefault="00541E4D"/>
    <w:p w:rsidR="00541E4D" w:rsidRDefault="00541E4D"/>
    <w:p w:rsidR="00541E4D" w:rsidRDefault="00541E4D"/>
    <w:p w:rsidR="00541E4D" w:rsidRDefault="00541E4D"/>
    <w:p w:rsidR="00541E4D" w:rsidRPr="00863191" w:rsidRDefault="00541E4D" w:rsidP="00541E4D">
      <w:pPr>
        <w:spacing w:after="0" w:line="240" w:lineRule="auto"/>
        <w:ind w:left="10431"/>
        <w:rPr>
          <w:rFonts w:ascii="Times New Roman" w:eastAsia="Calibri" w:hAnsi="Times New Roman" w:cs="Times New Roman"/>
          <w:sz w:val="24"/>
          <w:szCs w:val="24"/>
        </w:rPr>
      </w:pPr>
      <w:r w:rsidRPr="00863191">
        <w:rPr>
          <w:rFonts w:ascii="Times New Roman" w:eastAsia="Calibri" w:hAnsi="Times New Roman" w:cs="Times New Roman"/>
          <w:sz w:val="24"/>
          <w:szCs w:val="24"/>
        </w:rPr>
        <w:t xml:space="preserve">Приложение к приказу от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31.08.17</w:t>
      </w:r>
      <w:r w:rsidRPr="00863191">
        <w:rPr>
          <w:rFonts w:ascii="Times New Roman" w:eastAsia="Calibri" w:hAnsi="Times New Roman" w:cs="Times New Roman"/>
          <w:sz w:val="24"/>
          <w:szCs w:val="24"/>
        </w:rPr>
        <w:t>№_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145</w:t>
      </w:r>
      <w:r>
        <w:rPr>
          <w:rFonts w:ascii="Times New Roman" w:eastAsia="Calibri" w:hAnsi="Times New Roman" w:cs="Times New Roman"/>
          <w:sz w:val="24"/>
          <w:szCs w:val="24"/>
        </w:rPr>
        <w:t>_</w:t>
      </w:r>
    </w:p>
    <w:p w:rsidR="00541E4D" w:rsidRPr="00863191" w:rsidRDefault="00541E4D" w:rsidP="00541E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3191">
        <w:rPr>
          <w:rFonts w:ascii="Times New Roman" w:eastAsia="Calibri" w:hAnsi="Times New Roman" w:cs="Times New Roman"/>
          <w:b/>
          <w:sz w:val="40"/>
          <w:szCs w:val="40"/>
        </w:rPr>
        <w:t xml:space="preserve">Календарно-тематическое планирование </w:t>
      </w:r>
      <w:r>
        <w:rPr>
          <w:rFonts w:ascii="Times New Roman" w:eastAsia="Calibri" w:hAnsi="Times New Roman" w:cs="Times New Roman"/>
          <w:b/>
          <w:sz w:val="40"/>
          <w:szCs w:val="40"/>
        </w:rPr>
        <w:t>по геометрии</w:t>
      </w:r>
      <w:r>
        <w:rPr>
          <w:rFonts w:ascii="Times New Roman" w:eastAsia="Calibri" w:hAnsi="Times New Roman" w:cs="Times New Roman"/>
          <w:b/>
          <w:sz w:val="40"/>
          <w:szCs w:val="40"/>
        </w:rPr>
        <w:br/>
        <w:t>в 7 классе на 2017-2018</w:t>
      </w:r>
      <w:r w:rsidRPr="00863191">
        <w:rPr>
          <w:rFonts w:ascii="Times New Roman" w:eastAsia="Calibri" w:hAnsi="Times New Roman" w:cs="Times New Roman"/>
          <w:b/>
          <w:sz w:val="40"/>
          <w:szCs w:val="40"/>
        </w:rPr>
        <w:t xml:space="preserve"> учебный год</w:t>
      </w:r>
    </w:p>
    <w:p w:rsidR="00541E4D" w:rsidRPr="00863191" w:rsidRDefault="00541E4D" w:rsidP="00541E4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63191">
        <w:rPr>
          <w:rFonts w:ascii="Times New Roman" w:eastAsia="Calibri" w:hAnsi="Times New Roman" w:cs="Times New Roman"/>
          <w:sz w:val="28"/>
          <w:szCs w:val="28"/>
        </w:rPr>
        <w:t>Составитель: Торопова И.Ю.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541E4D" w:rsidRPr="00863191" w:rsidTr="004F262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541E4D" w:rsidRPr="00863191" w:rsidTr="004F2628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A42CF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и отрезок.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05.09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Беседа об истории математики, знакомство с условными обозначениями и структурой учебника. Фронтальная работа с классом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6A45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Опред-е луча,отрезка,угла, что ч/з любые 2-е точки м/о пров-ти 1 прямую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6A45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Изобр-ть точки на прямой; отрезки, углы, прямые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Строят логические цепи рассуждений. Проводят анализ способов решения задачи с точки зрения их рациональности. Выражают смысл ситуации различными средствами (рисунки, символы, схемы, знаки)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541E4D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Вносят коррективы и дополнения в способ своих действий</w:t>
            </w:r>
          </w:p>
          <w:p w:rsidR="00541E4D" w:rsidRPr="00A0073E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С достаточной полнотой и точно</w:t>
            </w:r>
            <w:r>
              <w:rPr>
                <w:rFonts w:ascii="Times New Roman" w:eastAsia="Calibri" w:hAnsi="Times New Roman" w:cs="Times New Roman"/>
              </w:rPr>
              <w:t>стью выражают свои мысли в соот</w:t>
            </w:r>
            <w:r w:rsidRPr="002B11AE">
              <w:rPr>
                <w:rFonts w:ascii="Times New Roman" w:eastAsia="Calibri" w:hAnsi="Times New Roman" w:cs="Times New Roman"/>
              </w:rPr>
              <w:t>ветствии с задачами и условиями коммуникации. 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22, № 19</w:t>
            </w:r>
          </w:p>
        </w:tc>
      </w:tr>
      <w:tr w:rsidR="00541E4D" w:rsidRPr="00863191" w:rsidTr="004F2628">
        <w:trPr>
          <w:trHeight w:val="5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A42CF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 и угол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07.09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Default="00541E4D" w:rsidP="004F2628">
            <w:r w:rsidRPr="00681C7A">
              <w:rPr>
                <w:sz w:val="20"/>
                <w:szCs w:val="20"/>
              </w:rPr>
              <w:t>Фронтальная работа с классом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6A45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Опред-е луча,отрезка,угла, что ч/з любые 2-е точки м/о </w:t>
            </w:r>
            <w:r w:rsidRPr="006A45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пров-ти 1 прямую</w:t>
            </w: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6A45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Изобр-ть точки на прямой; отрезки, углы, прямые</w:t>
            </w: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Представл-е о равных фигурах и способе их сравнения, серед. отрезка, биссектр. угла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углы и отрезки, обозначать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Выбирают знаково-символические средства для </w:t>
            </w:r>
            <w:r w:rsidRPr="002B11AE">
              <w:rPr>
                <w:rFonts w:ascii="Times New Roman" w:eastAsia="Calibri" w:hAnsi="Times New Roman" w:cs="Times New Roman"/>
              </w:rPr>
              <w:lastRenderedPageBreak/>
              <w:t>построения модели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541E4D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Ставят учебную задачу на основе соотнесения того, что уже известно и того, что еще неизвестно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541E4D" w:rsidRPr="00A0073E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1134" w:type="dxa"/>
            <w:vMerge w:val="restart"/>
          </w:tcPr>
          <w:p w:rsidR="00541E4D" w:rsidRPr="00681C7A" w:rsidRDefault="00541E4D" w:rsidP="004F2628">
            <w:pPr>
              <w:pStyle w:val="a6"/>
              <w:ind w:left="-108"/>
              <w:jc w:val="both"/>
            </w:pPr>
            <w:r>
              <w:rPr>
                <w:sz w:val="20"/>
                <w:szCs w:val="20"/>
              </w:rPr>
              <w:lastRenderedPageBreak/>
              <w:t>П 1.№ 18, № 23, № 24</w:t>
            </w:r>
          </w:p>
          <w:p w:rsidR="00541E4D" w:rsidRDefault="00541E4D" w:rsidP="004F2628">
            <w:pPr>
              <w:jc w:val="both"/>
            </w:pPr>
            <w:r>
              <w:lastRenderedPageBreak/>
              <w:t>Решить № 20,№ 27, № 30 (а,б)</w:t>
            </w:r>
          </w:p>
          <w:p w:rsidR="00541E4D" w:rsidRPr="00681C7A" w:rsidRDefault="00541E4D" w:rsidP="004F2628">
            <w:pPr>
              <w:jc w:val="both"/>
            </w:pPr>
            <w:r w:rsidRPr="000E59E7">
              <w:rPr>
                <w:sz w:val="20"/>
                <w:szCs w:val="20"/>
              </w:rPr>
              <w:t>Решить № 28, № 30 (в,г)</w:t>
            </w:r>
          </w:p>
        </w:tc>
      </w:tr>
      <w:tr w:rsidR="00541E4D" w:rsidRPr="00863191" w:rsidTr="004F2628">
        <w:trPr>
          <w:trHeight w:val="140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08" w:type="dxa"/>
          </w:tcPr>
          <w:p w:rsidR="00541E4D" w:rsidRDefault="00541E4D" w:rsidP="004F2628">
            <w:r>
              <w:t>Сравнение отрезков и углов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Pr="00D878DA" w:rsidRDefault="00541E4D" w:rsidP="004F2628">
            <w:r>
              <w:t>12.09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Сам. Работа со взаимопроверкой по эталону, анализ допущенных ошибок.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2B11AE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541E4D" w:rsidRDefault="00541E4D" w:rsidP="004F2628">
            <w:r>
              <w:t xml:space="preserve">Измерение отрезков,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Инструм-ты для измер-я углов, отрезков;единицыизмер-я длины, углов, виды углов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Измерять длину отрезка,угла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Выражают смысл ситуации различными средствами (рисунки, символы, схемы, знаки)</w:t>
            </w:r>
          </w:p>
          <w:p w:rsidR="00541E4D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541E4D" w:rsidRPr="00B01A72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134" w:type="dxa"/>
            <w:vMerge w:val="restart"/>
          </w:tcPr>
          <w:p w:rsidR="00541E4D" w:rsidRPr="00681C7A" w:rsidRDefault="00541E4D" w:rsidP="004F2628">
            <w:pPr>
              <w:jc w:val="both"/>
            </w:pPr>
            <w:r>
              <w:t>П2 ответить на вопросы, решить № 64,65</w:t>
            </w:r>
          </w:p>
          <w:p w:rsidR="00541E4D" w:rsidRPr="00681C7A" w:rsidRDefault="00541E4D" w:rsidP="004F2628">
            <w:pPr>
              <w:jc w:val="both"/>
            </w:pPr>
            <w:r>
              <w:t>Решить № 68, 74 (а,б)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Измерение углов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19.09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фронтальная работа с классом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«Измерение отрезков и углов»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21.09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541E4D" w:rsidRDefault="00541E4D" w:rsidP="004F2628">
            <w:r>
              <w:t>Перпендикулярные прямые</w:t>
            </w:r>
          </w:p>
          <w:p w:rsidR="00541E4D" w:rsidRPr="003149BA" w:rsidRDefault="00541E4D" w:rsidP="004F2628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Опред-е смежных и вертик. угл,перп прямых, Т о сумме смежн-х у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перп. прямые, смежные и вертик. углы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Выражают смысл ситуации различными средствами (рисунки, символы, схемы, знаки)</w:t>
            </w:r>
          </w:p>
          <w:p w:rsidR="00541E4D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134" w:type="dxa"/>
            <w:vMerge w:val="restart"/>
          </w:tcPr>
          <w:p w:rsidR="00541E4D" w:rsidRDefault="00541E4D" w:rsidP="004F2628">
            <w:r>
              <w:t>Решить №68,№ 72</w:t>
            </w:r>
          </w:p>
          <w:p w:rsidR="00541E4D" w:rsidRDefault="00541E4D" w:rsidP="004F2628">
            <w:r>
              <w:rPr>
                <w:sz w:val="20"/>
                <w:szCs w:val="20"/>
              </w:rPr>
              <w:t xml:space="preserve">П3. Ответить на вопросы, решить № 99, 100, 103, </w:t>
            </w:r>
          </w:p>
        </w:tc>
      </w:tr>
      <w:tr w:rsidR="00541E4D" w:rsidRPr="00863191" w:rsidTr="004F2628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8" w:type="dxa"/>
          </w:tcPr>
          <w:p w:rsidR="00541E4D" w:rsidRDefault="00541E4D" w:rsidP="004F2628">
            <w:r>
              <w:t>Решение задач по теме: «Перпендикулярные прямые»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28.09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выдвижение гипотез с их последующей проверкой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</w:t>
            </w:r>
            <w:r w:rsidRPr="00A4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«Начальные геометрич. свед-ия»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03.10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парах с взаимопроверкой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 на тему : «Углы, отрезки»</w:t>
            </w:r>
          </w:p>
        </w:tc>
        <w:tc>
          <w:tcPr>
            <w:tcW w:w="354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Определение цели УД, формировать последовательности промежуточных целей с учетом конечного результата; работа по составленному плану. (П) – запи</w:t>
            </w:r>
            <w:r w:rsidRPr="00681C7A">
              <w:rPr>
                <w:sz w:val="20"/>
                <w:szCs w:val="20"/>
              </w:rPr>
              <w:softHyphen/>
              <w:t>сывают правила «если…то…»; Пе</w:t>
            </w:r>
            <w:r w:rsidRPr="00681C7A">
              <w:rPr>
                <w:sz w:val="20"/>
                <w:szCs w:val="20"/>
              </w:rPr>
              <w:softHyphen/>
              <w:t xml:space="preserve">редают содержание в сжатом виде. (К) </w:t>
            </w:r>
            <w:r w:rsidRPr="00681C7A">
              <w:rPr>
                <w:sz w:val="20"/>
                <w:szCs w:val="20"/>
              </w:rPr>
              <w:lastRenderedPageBreak/>
              <w:t>– Уметь отстаивать точку зре</w:t>
            </w:r>
            <w:r w:rsidRPr="00681C7A">
              <w:rPr>
                <w:sz w:val="20"/>
                <w:szCs w:val="20"/>
              </w:rPr>
              <w:softHyphen/>
              <w:t>ния; работа в группе</w:t>
            </w:r>
          </w:p>
        </w:tc>
        <w:tc>
          <w:tcPr>
            <w:tcW w:w="1134" w:type="dxa"/>
          </w:tcPr>
          <w:p w:rsidR="00541E4D" w:rsidRDefault="00541E4D" w:rsidP="004F2628">
            <w:r>
              <w:lastRenderedPageBreak/>
              <w:t>Решить № 103, 104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Контр.раб.№1</w:t>
            </w:r>
            <w:r w:rsidRPr="00A4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«Начальные геометрич. свед-ия»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05.10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C6464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Опред-е треуг-ка, вершины,стороны, равных треуг-в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Док-ть 1 приз-к рав-ватреуг-в, решать з-чи</w:t>
            </w:r>
          </w:p>
        </w:tc>
        <w:tc>
          <w:tcPr>
            <w:tcW w:w="3544" w:type="dxa"/>
            <w:vMerge w:val="restart"/>
          </w:tcPr>
          <w:p w:rsidR="00541E4D" w:rsidRPr="00681C7A" w:rsidRDefault="00541E4D" w:rsidP="004F2628">
            <w:pPr>
              <w:jc w:val="both"/>
            </w:pPr>
            <w:r w:rsidRPr="00681C7A">
              <w:t>(Р) – работа по составленному плану; доп. источники информации. (П) – «если… то…», выполнять учебные задачи, не имеющие однозначного решения (К) – умеют слушать других, договариваться</w:t>
            </w:r>
          </w:p>
        </w:tc>
        <w:tc>
          <w:tcPr>
            <w:tcW w:w="1134" w:type="dxa"/>
            <w:vMerge w:val="restart"/>
          </w:tcPr>
          <w:p w:rsidR="00541E4D" w:rsidRPr="00681C7A" w:rsidRDefault="00541E4D" w:rsidP="004F2628">
            <w:pPr>
              <w:pStyle w:val="a6"/>
              <w:ind w:left="-108"/>
              <w:jc w:val="both"/>
            </w:pPr>
            <w:r>
              <w:rPr>
                <w:sz w:val="20"/>
                <w:szCs w:val="20"/>
              </w:rPr>
              <w:t>П4. Выучить определения, решить № 137, 138</w:t>
            </w:r>
          </w:p>
          <w:p w:rsidR="00541E4D" w:rsidRPr="00681C7A" w:rsidRDefault="00541E4D" w:rsidP="004F2628">
            <w:pPr>
              <w:jc w:val="both"/>
            </w:pPr>
            <w:r>
              <w:t>Решить № 140, 141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10.10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ошибок, допущенных в контрольной работе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8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признак равенства треугольников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12.10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2C05B4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применение первого признака равенства треугольников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17.10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 по карточкам, работа у доски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Опред-е перп.кпрямой,медианытреуг-ка,биссектр. треуг-ка,св-варавноб.труг-ка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медиану, биссектр. и высоту в треуг-ке</w:t>
            </w:r>
          </w:p>
        </w:tc>
        <w:tc>
          <w:tcPr>
            <w:tcW w:w="3544" w:type="dxa"/>
            <w:vMerge w:val="restart"/>
          </w:tcPr>
          <w:p w:rsidR="00541E4D" w:rsidRDefault="00541E4D" w:rsidP="004F2628">
            <w:r w:rsidRPr="00681C7A">
              <w:rPr>
                <w:sz w:val="20"/>
                <w:szCs w:val="20"/>
              </w:rPr>
              <w:t>(Р) – составление плана и работа по плану. (П</w:t>
            </w:r>
            <w:r>
              <w:rPr>
                <w:sz w:val="20"/>
                <w:szCs w:val="20"/>
              </w:rPr>
              <w:t>) – делают предположения об инф-</w:t>
            </w:r>
            <w:r w:rsidRPr="00681C7A">
              <w:rPr>
                <w:sz w:val="20"/>
                <w:szCs w:val="20"/>
              </w:rPr>
              <w:t>ции, нужной для решения учебной задачи. (К) – умеют догова</w:t>
            </w:r>
            <w:r w:rsidRPr="00681C7A">
              <w:rPr>
                <w:sz w:val="20"/>
                <w:szCs w:val="20"/>
              </w:rPr>
              <w:softHyphen/>
              <w:t>риваться, менять точку зрения</w:t>
            </w:r>
          </w:p>
        </w:tc>
        <w:tc>
          <w:tcPr>
            <w:tcW w:w="1134" w:type="dxa"/>
            <w:vMerge w:val="restart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169, 180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Медианы, биссектрисы и высоты треуголь-ка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19.10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мед-ныи бисс-сытреуг-ка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24.10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высоты треугольника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26.10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(карточки-задания), работа у доски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Формул-ки 2 и 3 приз-в рав-ватреуг-в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Док-ть их, решать з-чи</w:t>
            </w:r>
          </w:p>
        </w:tc>
        <w:tc>
          <w:tcPr>
            <w:tcW w:w="3544" w:type="dxa"/>
            <w:vMerge w:val="restart"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Р) – совершенствуют критерии оценки и самооценки. (П) – пере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дают сод-е в сжатом или разверну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том виде. (К) – оформление мысли в устной и письменной речи</w:t>
            </w: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179, 171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признак равенства треугольников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07.11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П6. № 229, 231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«Второй признак рав-ва треугольников»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09.11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 по карточкам,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 232, 233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 признак равенства треугольников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14.11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 240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по теме: «Третийпризнак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равенства треугольников»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16.11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681C7A" w:rsidRDefault="00541E4D" w:rsidP="004F2628">
            <w:pPr>
              <w:spacing w:after="0" w:line="240" w:lineRule="auto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(Р) – понимают причины неуспеха, выход и этой ситуации. (П) – делают предположения об инф-ции. (К) –критично относятся к своему мне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нию</w:t>
            </w:r>
          </w:p>
        </w:tc>
        <w:tc>
          <w:tcPr>
            <w:tcW w:w="1134" w:type="dxa"/>
          </w:tcPr>
          <w:p w:rsidR="00541E4D" w:rsidRDefault="00541E4D" w:rsidP="004F2628"/>
        </w:tc>
      </w:tr>
    </w:tbl>
    <w:p w:rsidR="00541E4D" w:rsidRPr="00863191" w:rsidRDefault="00541E4D" w:rsidP="00541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541E4D" w:rsidRPr="00863191" w:rsidTr="004F262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541E4D" w:rsidRPr="00863191" w:rsidTr="004F2628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8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21.11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с текстом учебника, анализ типичных ошибок, допущенных в контрольной работе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Опред-е окруж-ти, радиуса,диаметра, дуги, хорды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построение</w:t>
            </w:r>
          </w:p>
        </w:tc>
        <w:tc>
          <w:tcPr>
            <w:tcW w:w="3544" w:type="dxa"/>
            <w:vMerge w:val="restart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учебной деятельности; работают по составленному плану. (П) – передают сод-е в раз</w:t>
            </w:r>
            <w:r w:rsidRPr="00681C7A">
              <w:rPr>
                <w:sz w:val="20"/>
                <w:szCs w:val="20"/>
              </w:rPr>
              <w:softHyphen/>
              <w:t>вёрнутом или сжатом виде. (К) – умеюпринимать точку зрения дру</w:t>
            </w:r>
            <w:r w:rsidRPr="00681C7A">
              <w:rPr>
                <w:sz w:val="20"/>
                <w:szCs w:val="20"/>
              </w:rPr>
              <w:softHyphen/>
              <w:t>гого; умеют организовать учебное взаимодействие в группе</w:t>
            </w: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7. Выучить правила, № 288, 291</w:t>
            </w:r>
          </w:p>
        </w:tc>
      </w:tr>
      <w:tr w:rsidR="00541E4D" w:rsidRPr="00863191" w:rsidTr="004F2628">
        <w:trPr>
          <w:trHeight w:val="802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угла, равного данному. Построение биссектрисы угла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23.11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группах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 290, 292</w:t>
            </w:r>
          </w:p>
        </w:tc>
      </w:tr>
      <w:tr w:rsidR="00541E4D" w:rsidRPr="00863191" w:rsidTr="004F2628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3A734B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перпендикулярных прямых, Построение середины отрезка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28.11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приз-кирав-ватреуг-в</w:t>
            </w:r>
          </w:p>
        </w:tc>
        <w:tc>
          <w:tcPr>
            <w:tcW w:w="3544" w:type="dxa"/>
            <w:vMerge w:val="restart"/>
          </w:tcPr>
          <w:p w:rsidR="00541E4D" w:rsidRPr="00BA19A0" w:rsidRDefault="00541E4D" w:rsidP="004F2628">
            <w:pPr>
              <w:rPr>
                <w:rFonts w:ascii="Times New Roman" w:hAnsi="Times New Roman" w:cs="Times New Roman"/>
              </w:rPr>
            </w:pPr>
            <w:r w:rsidRPr="00BA19A0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учения; рабо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softHyphen/>
              <w:t>тают по составленному плану. (П) – записывают выводы правил «если… то…». (К) – умеют организовать учебное взаимодействие в группе</w:t>
            </w:r>
          </w:p>
        </w:tc>
        <w:tc>
          <w:tcPr>
            <w:tcW w:w="1134" w:type="dxa"/>
          </w:tcPr>
          <w:p w:rsidR="00541E4D" w:rsidRDefault="00541E4D" w:rsidP="004F2628">
            <w:r>
              <w:t>№ 296,295</w:t>
            </w:r>
          </w:p>
        </w:tc>
      </w:tr>
      <w:tr w:rsidR="00541E4D" w:rsidRPr="00863191" w:rsidTr="004F2628">
        <w:trPr>
          <w:trHeight w:val="46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«Треугольники»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30.11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в парах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BA19A0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Решить № 289, 294</w:t>
            </w:r>
          </w:p>
        </w:tc>
      </w:tr>
      <w:tr w:rsidR="00541E4D" w:rsidRPr="00863191" w:rsidTr="004F2628">
        <w:trPr>
          <w:trHeight w:val="46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элементов треугольника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05.12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BA19A0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№279, 284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«Треугольники»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приз-кирав-ватреуг-в</w:t>
            </w: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Опред-е парал-х прямых,приз-кипарал-х прямых, накрестлеж-е и одностор.углы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Док-ть приз-кипарал-х прямых, решать з-чи</w:t>
            </w:r>
          </w:p>
        </w:tc>
        <w:tc>
          <w:tcPr>
            <w:tcW w:w="3544" w:type="dxa"/>
            <w:vMerge w:val="restart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(П) – делают предположения об инф-ции, нужной для решения задач </w:t>
            </w:r>
          </w:p>
        </w:tc>
        <w:tc>
          <w:tcPr>
            <w:tcW w:w="1134" w:type="dxa"/>
          </w:tcPr>
          <w:p w:rsidR="00541E4D" w:rsidRDefault="00541E4D" w:rsidP="004F2628">
            <w:r>
              <w:t>П8. № 328, 336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3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Контр.раб №2</w:t>
            </w:r>
            <w:r w:rsidRPr="0054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«Треугольники»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12.12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C6464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 334, 333</w:t>
            </w:r>
          </w:p>
        </w:tc>
      </w:tr>
      <w:tr w:rsidR="00541E4D" w:rsidRPr="00863191" w:rsidTr="004F2628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параллельных прямых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14.12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ошибок, допущенных в контрольной работе</w:t>
            </w:r>
          </w:p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Фронтальный </w:t>
            </w:r>
            <w:r w:rsidRPr="00681C7A">
              <w:rPr>
                <w:sz w:val="20"/>
                <w:szCs w:val="20"/>
              </w:rPr>
              <w:lastRenderedPageBreak/>
              <w:t>опрос.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П9. Выучить правила, решить </w:t>
            </w:r>
            <w:r>
              <w:rPr>
                <w:sz w:val="20"/>
                <w:szCs w:val="20"/>
              </w:rPr>
              <w:lastRenderedPageBreak/>
              <w:t>№364, 366</w:t>
            </w:r>
          </w:p>
        </w:tc>
      </w:tr>
      <w:tr w:rsidR="00541E4D" w:rsidRPr="00863191" w:rsidTr="004F2628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параллельности двух прямых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Опред-е парал-х прямых,приз-кипарал-х прямых, накрестлеж-е и одностор.углы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Док-ть приз-кипарал-х прямых, решать з-чи</w:t>
            </w:r>
          </w:p>
        </w:tc>
        <w:tc>
          <w:tcPr>
            <w:tcW w:w="3544" w:type="dxa"/>
            <w:vMerge w:val="restart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обнаруживают и формулируют проблему вместе с учителем. (П) – делают предположение об инф-ции, необходимой для решения задачи. (К) – умеют принимать точку зрения других, договариваться</w:t>
            </w:r>
          </w:p>
        </w:tc>
        <w:tc>
          <w:tcPr>
            <w:tcW w:w="1134" w:type="dxa"/>
          </w:tcPr>
          <w:p w:rsidR="00541E4D" w:rsidRDefault="00541E4D" w:rsidP="004F2628">
            <w:r>
              <w:t>№365, 367</w:t>
            </w:r>
          </w:p>
        </w:tc>
      </w:tr>
      <w:tr w:rsidR="00541E4D" w:rsidRPr="00863191" w:rsidTr="004F2628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Парал-ть прямых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21.12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Фронтальный опрос, индивидуальная работа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 368, 371 (а,б)</w:t>
            </w:r>
          </w:p>
        </w:tc>
      </w:tr>
      <w:tr w:rsidR="00541E4D" w:rsidRPr="00863191" w:rsidTr="004F2628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Парал-ть прямых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26.12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Опред-е парал-х прямых,приз-кипарал-х прямых, накрестлеж-е и одностор.углы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Док-ть приз-кипарал-х прямых, решать з-чи</w:t>
            </w: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Аксиома парал-х прямых,следств-я из акс-мы,Т об углах,образ-х парал-ми прям-ми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Док-ть Т о соотв-х углах,о сумме одностор-х угл-в, о рав-ве накрест. углов</w:t>
            </w:r>
          </w:p>
        </w:tc>
        <w:tc>
          <w:tcPr>
            <w:tcW w:w="3544" w:type="dxa"/>
            <w:vMerge w:val="restart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Р) – определяют цель УД; работают по составленному плану. (П) – пере</w:t>
            </w:r>
            <w:r w:rsidRPr="00681C7A">
              <w:rPr>
                <w:sz w:val="20"/>
                <w:szCs w:val="20"/>
              </w:rPr>
              <w:softHyphen/>
              <w:t>дают содержание в сжатом или раз</w:t>
            </w:r>
            <w:r w:rsidRPr="00681C7A">
              <w:rPr>
                <w:sz w:val="20"/>
                <w:szCs w:val="20"/>
              </w:rPr>
              <w:softHyphen/>
              <w:t>вернутом виде. (К) – умеют органи</w:t>
            </w:r>
            <w:r w:rsidRPr="00681C7A">
              <w:rPr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681C7A">
              <w:rPr>
                <w:sz w:val="20"/>
                <w:szCs w:val="20"/>
              </w:rPr>
              <w:softHyphen/>
              <w:t>ния других, договариваться, изме</w:t>
            </w:r>
            <w:r w:rsidRPr="00681C7A">
              <w:rPr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П10. № 395</w:t>
            </w:r>
          </w:p>
        </w:tc>
      </w:tr>
      <w:tr w:rsidR="00541E4D" w:rsidRPr="00863191" w:rsidTr="004F2628">
        <w:trPr>
          <w:trHeight w:val="61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Аксиома параллельных прямых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28.12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№398</w:t>
            </w:r>
          </w:p>
        </w:tc>
      </w:tr>
      <w:tr w:rsidR="00541E4D" w:rsidRPr="00863191" w:rsidTr="004F2628">
        <w:trPr>
          <w:trHeight w:val="61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доказательство параллельности прямых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11.01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3403</w:t>
            </w:r>
          </w:p>
        </w:tc>
      </w:tr>
      <w:tr w:rsidR="00541E4D" w:rsidRPr="00863191" w:rsidTr="004F2628">
        <w:trPr>
          <w:trHeight w:val="11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доказательство параллельности прямых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16.01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</w:t>
            </w:r>
            <w:r>
              <w:rPr>
                <w:sz w:val="20"/>
                <w:szCs w:val="20"/>
              </w:rPr>
              <w:t>ч</w:t>
            </w:r>
            <w:r w:rsidRPr="00681C7A">
              <w:rPr>
                <w:sz w:val="20"/>
                <w:szCs w:val="20"/>
              </w:rPr>
              <w:t>ки)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данную тему</w:t>
            </w:r>
          </w:p>
        </w:tc>
        <w:tc>
          <w:tcPr>
            <w:tcW w:w="3544" w:type="dxa"/>
            <w:vMerge w:val="restart"/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t>Р) – составляют план выполнения заданий вместе с учителем. (П) – сопоставляют  отбирают информа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softHyphen/>
              <w:t>цию. (К) – умеют оформлять мысли в устной и письменной форме</w:t>
            </w:r>
          </w:p>
        </w:tc>
        <w:tc>
          <w:tcPr>
            <w:tcW w:w="1134" w:type="dxa"/>
          </w:tcPr>
          <w:p w:rsidR="00541E4D" w:rsidRDefault="00541E4D" w:rsidP="004F2628">
            <w:r>
              <w:t>№400</w:t>
            </w:r>
          </w:p>
        </w:tc>
      </w:tr>
      <w:tr w:rsidR="00541E4D" w:rsidRPr="00863191" w:rsidTr="004F2628">
        <w:trPr>
          <w:trHeight w:val="1102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доказательство параллельности прямых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18.01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4E78A6" w:rsidRDefault="00541E4D" w:rsidP="004F26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4E78A6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данную тему</w:t>
            </w:r>
          </w:p>
        </w:tc>
        <w:tc>
          <w:tcPr>
            <w:tcW w:w="3544" w:type="dxa"/>
            <w:vMerge/>
          </w:tcPr>
          <w:p w:rsidR="00541E4D" w:rsidRDefault="00541E4D" w:rsidP="004F26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свойства сложения</w:t>
            </w:r>
          </w:p>
        </w:tc>
      </w:tr>
      <w:tr w:rsidR="00541E4D" w:rsidRPr="00863191" w:rsidTr="004F2628">
        <w:trPr>
          <w:trHeight w:val="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доказательство параллельности прямых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данную тему</w:t>
            </w: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E4D" w:rsidRPr="00D3162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Опред-е внеш-го угла треуг-ка, тупоуг,прямоуг. остроуг.треуг-ка, элем-ы прямоуг-го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Док-ть Т о сумме углов треуг-ка</w:t>
            </w:r>
          </w:p>
        </w:tc>
        <w:tc>
          <w:tcPr>
            <w:tcW w:w="3544" w:type="dxa"/>
            <w:vMerge w:val="restart"/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(Р) – определяют цель УД; работают по составленному плану. (П) – пере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дают содержание в сжатом или раз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вернутом виде. (К) – умеют органи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других, договариваться, изме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415</w:t>
            </w:r>
          </w:p>
        </w:tc>
      </w:tr>
      <w:tr w:rsidR="00541E4D" w:rsidRPr="00863191" w:rsidTr="004F2628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«Параллел-ть прямых»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25.01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П11. №450, 451</w:t>
            </w:r>
          </w:p>
        </w:tc>
      </w:tr>
      <w:tr w:rsidR="00541E4D" w:rsidRPr="00863191" w:rsidTr="004F2628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«Параллел-ть прямых»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30.01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№453</w:t>
            </w:r>
          </w:p>
        </w:tc>
      </w:tr>
      <w:tr w:rsidR="00541E4D" w:rsidRPr="00863191" w:rsidTr="004F2628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«Парал-ть прямых»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01.02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</w:t>
            </w:r>
            <w:r>
              <w:rPr>
                <w:sz w:val="20"/>
                <w:szCs w:val="20"/>
              </w:rPr>
              <w:t>ч</w:t>
            </w:r>
            <w:r w:rsidRPr="00681C7A">
              <w:rPr>
                <w:sz w:val="20"/>
                <w:szCs w:val="20"/>
              </w:rPr>
              <w:t>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№460</w:t>
            </w:r>
          </w:p>
        </w:tc>
      </w:tr>
      <w:tr w:rsidR="00541E4D" w:rsidRPr="00863191" w:rsidTr="004F2628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9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Контр. раб.№3</w:t>
            </w:r>
            <w:r w:rsidRPr="006E2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«Парал-ые прямые»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06.02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C6464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№456</w:t>
            </w:r>
          </w:p>
        </w:tc>
      </w:tr>
      <w:tr w:rsidR="00541E4D" w:rsidRPr="00863191" w:rsidTr="004F2628">
        <w:trPr>
          <w:trHeight w:val="30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углов треугольника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08.02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ошибок, допущенных в контрольной работе</w:t>
            </w:r>
          </w:p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BA19A0" w:rsidRDefault="00541E4D" w:rsidP="004F26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№454</w:t>
            </w:r>
          </w:p>
        </w:tc>
      </w:tr>
      <w:tr w:rsidR="00541E4D" w:rsidRPr="00863191" w:rsidTr="004F2628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Остроугольный, прямоугольный и тупоугольный треугольник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4E78A6" w:rsidRDefault="00541E4D" w:rsidP="004F26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D3162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Опред-е внеш-го угла треуг-ка, тупоуг,прямоуг. остроуг.треуг-ка, элем-ы прямоуг-го</w:t>
            </w:r>
          </w:p>
          <w:p w:rsidR="00541E4D" w:rsidRPr="004E78A6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Док-ть Т о сумме углов треуг-ка</w:t>
            </w:r>
          </w:p>
        </w:tc>
        <w:tc>
          <w:tcPr>
            <w:tcW w:w="3544" w:type="dxa"/>
          </w:tcPr>
          <w:p w:rsidR="00541E4D" w:rsidRPr="00BA19A0" w:rsidRDefault="00541E4D" w:rsidP="004F2628">
            <w:pPr>
              <w:rPr>
                <w:rFonts w:ascii="Bernard MT Condensed" w:hAnsi="Bernard MT Condensed"/>
              </w:rPr>
            </w:pPr>
            <w:r>
              <w:rPr>
                <w:rFonts w:ascii="Cambria" w:eastAsia="Calibri" w:hAnsi="Cambria" w:cs="Cambria"/>
                <w:sz w:val="20"/>
                <w:szCs w:val="20"/>
              </w:rPr>
              <w:t>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Р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понимаютпричинынеуспеха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>, 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П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делаютпредположенияобинф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>-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ции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,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нужнойдлярешениязадач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К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умеюткритичноотноситьсяксвоемумнению</w:t>
            </w:r>
          </w:p>
        </w:tc>
        <w:tc>
          <w:tcPr>
            <w:tcW w:w="1134" w:type="dxa"/>
          </w:tcPr>
          <w:p w:rsidR="00541E4D" w:rsidRDefault="00541E4D" w:rsidP="004F2628">
            <w:r>
              <w:t>№462</w:t>
            </w:r>
          </w:p>
        </w:tc>
      </w:tr>
    </w:tbl>
    <w:p w:rsidR="00541E4D" w:rsidRPr="00863191" w:rsidRDefault="00541E4D" w:rsidP="00541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541E4D" w:rsidRPr="00863191" w:rsidTr="004F262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541E4D" w:rsidRPr="00863191" w:rsidTr="004F2628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E4D" w:rsidRPr="00863191" w:rsidTr="004F2628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6B1766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м/у сторонами и углами треуг-ка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15.02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о Соотн-е м/у стор-ми и угл-и треуг-ка,следств.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Док-ть Т, решать з-чи</w:t>
            </w:r>
          </w:p>
        </w:tc>
        <w:tc>
          <w:tcPr>
            <w:tcW w:w="3544" w:type="dxa"/>
            <w:vMerge w:val="restart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обнаруживают и формулируют проблему вместе с учителем. (П) – делают предположение об инф-ции, необходимой для решения задачи. (К) – умеют принимать точку зрения других, договариваться</w:t>
            </w: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П12. №517,516</w:t>
            </w:r>
          </w:p>
        </w:tc>
      </w:tr>
      <w:tr w:rsidR="00541E4D" w:rsidRPr="00863191" w:rsidTr="004F2628">
        <w:trPr>
          <w:trHeight w:val="3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Неравенство треугольника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20.02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№521, 524</w:t>
            </w:r>
          </w:p>
        </w:tc>
      </w:tr>
      <w:tr w:rsidR="00541E4D" w:rsidRPr="00863191" w:rsidTr="004F2628">
        <w:trPr>
          <w:trHeight w:val="3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«Соотношения между сторонами и углами треуголь-ка»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22.02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№522, 524</w:t>
            </w:r>
          </w:p>
        </w:tc>
      </w:tr>
      <w:tr w:rsidR="00541E4D" w:rsidRPr="00863191" w:rsidTr="004F2628">
        <w:trPr>
          <w:trHeight w:val="34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7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Контр.раб.№4</w:t>
            </w:r>
            <w:r w:rsidRPr="006B1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«Соотнош-е м/у стор.иугл.треуг»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27.02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C6464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№517, 526</w:t>
            </w:r>
          </w:p>
        </w:tc>
      </w:tr>
      <w:tr w:rsidR="00541E4D" w:rsidRPr="00863191" w:rsidTr="004F2628">
        <w:trPr>
          <w:trHeight w:val="4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свойства прямоугольных треугольников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ошибок, допущенных в контрольной работе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Св-ва прям-х треуг-в,приз-кирав-в прямоуг-х треуг-в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Док-тьпр-кирав-в прямоуг-х треуг-в,решать з-чи</w:t>
            </w:r>
          </w:p>
        </w:tc>
        <w:tc>
          <w:tcPr>
            <w:tcW w:w="3544" w:type="dxa"/>
            <w:vMerge w:val="restart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681C7A">
              <w:rPr>
                <w:sz w:val="20"/>
                <w:szCs w:val="20"/>
              </w:rPr>
              <w:softHyphen/>
              <w:t>дают содержание в сжатом или раз</w:t>
            </w:r>
            <w:r w:rsidRPr="00681C7A">
              <w:rPr>
                <w:sz w:val="20"/>
                <w:szCs w:val="20"/>
              </w:rPr>
              <w:softHyphen/>
              <w:t>вернутом виде. (К) – умеют органи</w:t>
            </w:r>
            <w:r w:rsidRPr="00681C7A">
              <w:rPr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681C7A">
              <w:rPr>
                <w:sz w:val="20"/>
                <w:szCs w:val="20"/>
              </w:rPr>
              <w:softHyphen/>
              <w:t>ния других, договариваться, изме</w:t>
            </w:r>
            <w:r w:rsidRPr="00681C7A">
              <w:rPr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541E4D" w:rsidRDefault="00541E4D" w:rsidP="004F2628">
            <w:r>
              <w:t>№524</w:t>
            </w:r>
          </w:p>
        </w:tc>
      </w:tr>
      <w:tr w:rsidR="00541E4D" w:rsidRPr="00863191" w:rsidTr="004F2628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и второй признак равенства прямоугольных треугольников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06.03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работа в парах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П13. №550</w:t>
            </w:r>
          </w:p>
        </w:tc>
      </w:tr>
      <w:tr w:rsidR="00541E4D" w:rsidRPr="00863191" w:rsidTr="004F2628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Третий и четвертый признаки равенства прямоугольных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треугольников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13.03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№552,556</w:t>
            </w:r>
          </w:p>
        </w:tc>
      </w:tr>
      <w:tr w:rsidR="00541E4D" w:rsidRPr="00863191" w:rsidTr="004F2628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применение признаков равенства прямоугольных треугольников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15.03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№554</w:t>
            </w:r>
          </w:p>
        </w:tc>
      </w:tr>
      <w:tr w:rsidR="00541E4D" w:rsidRPr="00863191" w:rsidTr="004F2628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 от точки до прямой. Расстояние между параллельными прямыми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З: </w:t>
            </w:r>
            <w:r w:rsidRPr="00242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Опред-е накл-й,расст.от точки до прямой, м/у парал-ми прям-и</w:t>
            </w:r>
            <w:r w:rsidRPr="00242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У: </w:t>
            </w:r>
            <w:r w:rsidRPr="00242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треуг-к по 2 сторонам и углу м/у ними,по 3 сторонам</w:t>
            </w:r>
          </w:p>
        </w:tc>
        <w:tc>
          <w:tcPr>
            <w:tcW w:w="3544" w:type="dxa"/>
            <w:vMerge w:val="restart"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Р) – составляют план выполнения заданий вместе с учителем. (П) – сопоставляют  отбирают информа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цию. (К) – умеют оформлять мысли в устной и письменной форме</w:t>
            </w: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свойства действий над числами</w:t>
            </w:r>
          </w:p>
        </w:tc>
      </w:tr>
      <w:tr w:rsidR="00541E4D" w:rsidRPr="00863191" w:rsidTr="004F2628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треугольника по двум сторонам и углу между ними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22.03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П14. №610</w:t>
            </w:r>
          </w:p>
        </w:tc>
      </w:tr>
      <w:tr w:rsidR="00541E4D" w:rsidRPr="00863191" w:rsidTr="004F2628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треугольника по стороне и двум углам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03.04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№612</w:t>
            </w:r>
          </w:p>
        </w:tc>
      </w:tr>
      <w:tr w:rsidR="00541E4D" w:rsidRPr="00863191" w:rsidTr="004F2628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треугольника по трем сторонам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05.04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№614</w:t>
            </w:r>
          </w:p>
        </w:tc>
      </w:tr>
      <w:tr w:rsidR="00541E4D" w:rsidRPr="00863191" w:rsidTr="004F2628">
        <w:trPr>
          <w:trHeight w:val="27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«Треугольники»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10.04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№613</w:t>
            </w:r>
          </w:p>
        </w:tc>
      </w:tr>
      <w:tr w:rsidR="00541E4D" w:rsidRPr="00863191" w:rsidTr="004F2628">
        <w:trPr>
          <w:trHeight w:val="1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«Прямоугольные треугольники»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12.04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данную тему</w:t>
            </w:r>
          </w:p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541E4D" w:rsidRDefault="00541E4D" w:rsidP="004F2628">
            <w:r>
              <w:t>№607</w:t>
            </w:r>
          </w:p>
        </w:tc>
      </w:tr>
      <w:tr w:rsidR="00541E4D" w:rsidRPr="00863191" w:rsidTr="004F2628">
        <w:trPr>
          <w:trHeight w:val="11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AC5163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«Прямоугольные треугольники»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17.04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:rsidR="00541E4D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541E4D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Фронтальный опрос, индивидуальная </w:t>
            </w:r>
            <w:r w:rsidRPr="00681C7A">
              <w:rPr>
                <w:sz w:val="20"/>
                <w:szCs w:val="20"/>
              </w:rPr>
              <w:lastRenderedPageBreak/>
              <w:t>работа (карточки), КИМ</w:t>
            </w:r>
          </w:p>
          <w:p w:rsidR="00541E4D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FC6464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данную тему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(Р) – формировать целевые установки учебной деятельности, выстраивать последовательность необходимых операций (алгоритм действий). (П) – </w:t>
            </w:r>
            <w:r w:rsidRPr="00FC646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уметь осущ. Анализ объектов (К) – организовывать и планировать учебное сотрудничество</w:t>
            </w:r>
          </w:p>
        </w:tc>
        <w:tc>
          <w:tcPr>
            <w:tcW w:w="1134" w:type="dxa"/>
          </w:tcPr>
          <w:p w:rsidR="00541E4D" w:rsidRDefault="00541E4D" w:rsidP="004F2628">
            <w:r>
              <w:lastRenderedPageBreak/>
              <w:t>№621</w:t>
            </w:r>
          </w:p>
        </w:tc>
      </w:tr>
      <w:tr w:rsidR="00541E4D" w:rsidRPr="00863191" w:rsidTr="004F2628">
        <w:trPr>
          <w:trHeight w:val="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Контр.раб.№5</w:t>
            </w:r>
            <w:r w:rsidRPr="00AC5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теме: «Прямоуг-е треуг-ки»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19.04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FC6464" w:rsidRDefault="00541E4D" w:rsidP="004F26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П15. №645</w:t>
            </w:r>
          </w:p>
        </w:tc>
      </w:tr>
      <w:tr w:rsidR="00541E4D" w:rsidRPr="00863191" w:rsidTr="004F2628">
        <w:trPr>
          <w:trHeight w:val="4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AC5163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«Равнобедренный треугольник»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24.04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ошибок, допущенных в контрольной работе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данную тему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дают содержание в сжатом или раз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вернутом виде. (К) – умеют органи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других, договариваться, изме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541E4D" w:rsidRDefault="00541E4D" w:rsidP="004F2628">
            <w:r>
              <w:t>№644</w:t>
            </w:r>
          </w:p>
        </w:tc>
      </w:tr>
      <w:tr w:rsidR="00541E4D" w:rsidRPr="00863191" w:rsidTr="004F2628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«Свойства равнобедренного треугольника»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26.04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П16. №666, 668</w:t>
            </w:r>
          </w:p>
        </w:tc>
      </w:tr>
      <w:tr w:rsidR="00541E4D" w:rsidRPr="00863191" w:rsidTr="004F2628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«Признаки равенства треугольников»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03.05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№670</w:t>
            </w:r>
          </w:p>
        </w:tc>
      </w:tr>
      <w:tr w:rsidR="00541E4D" w:rsidRPr="00863191" w:rsidTr="004F2628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«Прямоугольные треугольники»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08.05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индивидуальная работа (карточки),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673</w:t>
            </w:r>
          </w:p>
        </w:tc>
      </w:tr>
      <w:tr w:rsidR="00541E4D" w:rsidRPr="00863191" w:rsidTr="004F2628">
        <w:trPr>
          <w:trHeight w:val="42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«Признаки равенства прямоугольных треугольников»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работа, 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FC6464" w:rsidRDefault="00541E4D" w:rsidP="004F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678,679</w:t>
            </w:r>
          </w:p>
        </w:tc>
      </w:tr>
    </w:tbl>
    <w:p w:rsidR="00541E4D" w:rsidRPr="00863191" w:rsidRDefault="00541E4D" w:rsidP="00541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541E4D" w:rsidRPr="00863191" w:rsidTr="004F2628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«Сумма углов треугольника»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15.05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данную тему</w:t>
            </w:r>
          </w:p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составляют план выполнения заданий вместе с учителем; рабо</w:t>
            </w:r>
            <w:r w:rsidRPr="00681C7A">
              <w:rPr>
                <w:sz w:val="20"/>
                <w:szCs w:val="20"/>
              </w:rPr>
              <w:softHyphen/>
              <w:t>тают по составленному плану. (П) – строят предположения об информа</w:t>
            </w:r>
            <w:r w:rsidRPr="00681C7A">
              <w:rPr>
                <w:sz w:val="20"/>
                <w:szCs w:val="20"/>
              </w:rPr>
              <w:softHyphen/>
              <w:t>ции, необходимой для решения предметной задачи; записывают вы</w:t>
            </w:r>
            <w:r w:rsidRPr="00681C7A">
              <w:rPr>
                <w:sz w:val="20"/>
                <w:szCs w:val="20"/>
              </w:rPr>
              <w:softHyphen/>
              <w:t>вод «если… то…». (К) – умеют от</w:t>
            </w:r>
            <w:r w:rsidRPr="00681C7A">
              <w:rPr>
                <w:sz w:val="20"/>
                <w:szCs w:val="20"/>
              </w:rPr>
              <w:softHyphen/>
              <w:t>стаивать свою точку зрения, приво</w:t>
            </w:r>
            <w:r w:rsidRPr="00681C7A">
              <w:rPr>
                <w:sz w:val="20"/>
                <w:szCs w:val="20"/>
              </w:rPr>
              <w:softHyphen/>
              <w:t>дить аргументы; принимать точку зрения другого; организовать учеб</w:t>
            </w:r>
            <w:r w:rsidRPr="00681C7A">
              <w:rPr>
                <w:sz w:val="20"/>
                <w:szCs w:val="20"/>
              </w:rPr>
              <w:softHyphen/>
              <w:t>ное взаимодействие в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правила деления</w:t>
            </w:r>
          </w:p>
        </w:tc>
      </w:tr>
      <w:tr w:rsidR="00541E4D" w:rsidRPr="00863191" w:rsidTr="004F262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3221CB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2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Экзамен (устно) </w:t>
            </w:r>
          </w:p>
          <w:p w:rsidR="00541E4D" w:rsidRPr="00136F88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 АТТ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17.05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У: </w:t>
            </w:r>
            <w:r w:rsidRPr="00D316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з-чи на данную тему</w:t>
            </w:r>
          </w:p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541E4D" w:rsidRDefault="00541E4D" w:rsidP="004F2628">
            <w:r w:rsidRPr="00681C7A">
              <w:rPr>
                <w:sz w:val="20"/>
                <w:szCs w:val="20"/>
              </w:rPr>
              <w:t>(Р) – определяют цель УД, осущест</w:t>
            </w:r>
            <w:r w:rsidRPr="00681C7A">
              <w:rPr>
                <w:sz w:val="20"/>
                <w:szCs w:val="20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681C7A">
              <w:rPr>
                <w:sz w:val="20"/>
                <w:szCs w:val="20"/>
              </w:rPr>
              <w:softHyphen/>
            </w:r>
            <w:r w:rsidRPr="00681C7A">
              <w:rPr>
                <w:sz w:val="20"/>
                <w:szCs w:val="20"/>
              </w:rPr>
              <w:lastRenderedPageBreak/>
              <w:t>шать других; уважительно отно</w:t>
            </w:r>
            <w:r w:rsidRPr="00681C7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П17. №701</w:t>
            </w:r>
          </w:p>
        </w:tc>
      </w:tr>
      <w:tr w:rsidR="00541E4D" w:rsidRPr="00863191" w:rsidTr="004F262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AC5163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5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контрольная </w:t>
            </w:r>
            <w:r w:rsidRPr="00AC5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22.05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№702</w:t>
            </w:r>
          </w:p>
        </w:tc>
      </w:tr>
      <w:tr w:rsidR="00541E4D" w:rsidRPr="00863191" w:rsidTr="004F2628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«Признаки параллельности прямых»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24.05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ошибок, допущенных в контрольной работе</w:t>
            </w:r>
          </w:p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П18. №737</w:t>
            </w:r>
          </w:p>
        </w:tc>
      </w:tr>
      <w:tr w:rsidR="00541E4D" w:rsidRPr="00863191" w:rsidTr="004F2628">
        <w:trPr>
          <w:trHeight w:val="6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«Окружность»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541E4D" w:rsidRDefault="00541E4D" w:rsidP="004F2628">
            <w:r>
              <w:t>29.05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41E4D" w:rsidRPr="00681C7A" w:rsidRDefault="00541E4D" w:rsidP="004F2628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541E4D" w:rsidRPr="00863191" w:rsidRDefault="00541E4D" w:rsidP="004F2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41E4D" w:rsidRDefault="00541E4D" w:rsidP="004F2628">
            <w:r>
              <w:t>3739</w:t>
            </w:r>
          </w:p>
        </w:tc>
      </w:tr>
    </w:tbl>
    <w:p w:rsidR="00541E4D" w:rsidRPr="0099088D" w:rsidRDefault="00541E4D" w:rsidP="00541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8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График </w:t>
      </w:r>
    </w:p>
    <w:p w:rsidR="00541E4D" w:rsidRPr="0099088D" w:rsidRDefault="00541E4D" w:rsidP="00541E4D">
      <w:pPr>
        <w:tabs>
          <w:tab w:val="left" w:pos="655"/>
          <w:tab w:val="center" w:pos="756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8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908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проведения контрольных работ по геометрии в 7 классе</w:t>
      </w:r>
    </w:p>
    <w:p w:rsidR="00541E4D" w:rsidRPr="0099088D" w:rsidRDefault="00541E4D" w:rsidP="00541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8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Тоболовская СОШ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220"/>
        <w:gridCol w:w="7560"/>
        <w:gridCol w:w="1260"/>
      </w:tblGrid>
      <w:tr w:rsidR="00541E4D" w:rsidRPr="0099088D" w:rsidTr="004F26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541E4D" w:rsidRPr="0099088D" w:rsidTr="004F26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</w:t>
            </w:r>
          </w:p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«Начальные геометрические сведения»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541E4D" w:rsidRPr="0099088D" w:rsidTr="004F26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2</w:t>
            </w:r>
          </w:p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«Треугольники»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541E4D" w:rsidRPr="0099088D" w:rsidTr="004F26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</w:t>
            </w:r>
          </w:p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«Параллельные прямые»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541E4D" w:rsidRPr="0099088D" w:rsidTr="004F26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</w:t>
            </w:r>
          </w:p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«Соотношения между сторонами и углами треугольника»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541E4D" w:rsidRPr="0099088D" w:rsidTr="004F26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5</w:t>
            </w:r>
          </w:p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«Прямоугольные треугольники»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541E4D" w:rsidRPr="0099088D" w:rsidTr="004F26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№ 6</w:t>
            </w:r>
          </w:p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4D" w:rsidRPr="0099088D" w:rsidRDefault="00541E4D" w:rsidP="004F2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990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</w:tbl>
    <w:p w:rsidR="00541E4D" w:rsidRDefault="00541E4D" w:rsidP="00541E4D">
      <w:pPr>
        <w:spacing w:after="0" w:line="240" w:lineRule="auto"/>
        <w:jc w:val="center"/>
      </w:pPr>
    </w:p>
    <w:p w:rsidR="00541E4D" w:rsidRDefault="00541E4D"/>
    <w:sectPr w:rsidR="00541E4D" w:rsidSect="004917E2">
      <w:pgSz w:w="16838" w:h="11906" w:orient="landscape"/>
      <w:pgMar w:top="568" w:right="1134" w:bottom="709" w:left="709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AB10F15E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F7A5B9B"/>
    <w:multiLevelType w:val="multilevel"/>
    <w:tmpl w:val="9F2A9E9C"/>
    <w:lvl w:ilvl="0">
      <w:start w:val="9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BB2465"/>
    <w:multiLevelType w:val="hybridMultilevel"/>
    <w:tmpl w:val="D7BCF5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F64D4"/>
    <w:multiLevelType w:val="multilevel"/>
    <w:tmpl w:val="E6ACE1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AE4E1D"/>
    <w:multiLevelType w:val="hybridMultilevel"/>
    <w:tmpl w:val="36641B4E"/>
    <w:lvl w:ilvl="0" w:tplc="EE106476">
      <w:start w:val="2"/>
      <w:numFmt w:val="decimal"/>
      <w:lvlText w:val="%1)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60D063AC">
      <w:start w:val="1"/>
      <w:numFmt w:val="decimal"/>
      <w:lvlText w:val="%2)"/>
      <w:lvlJc w:val="left"/>
      <w:pPr>
        <w:tabs>
          <w:tab w:val="num" w:pos="1120"/>
        </w:tabs>
        <w:ind w:left="1120" w:hanging="360"/>
      </w:pPr>
      <w:rPr>
        <w:rFonts w:ascii="Times New Roman" w:eastAsia="Times New Roman" w:hAnsi="Times New Roman"/>
      </w:rPr>
    </w:lvl>
    <w:lvl w:ilvl="2" w:tplc="A0986CEA">
      <w:start w:val="1"/>
      <w:numFmt w:val="decimal"/>
      <w:lvlText w:val="%3)"/>
      <w:lvlJc w:val="right"/>
      <w:pPr>
        <w:tabs>
          <w:tab w:val="num" w:pos="1840"/>
        </w:tabs>
        <w:ind w:left="1840" w:hanging="180"/>
      </w:pPr>
      <w:rPr>
        <w:rFonts w:ascii="Times New Roman" w:eastAsia="Times New Roman" w:hAnsi="Times New Roman"/>
      </w:rPr>
    </w:lvl>
    <w:lvl w:ilvl="3" w:tplc="04190011">
      <w:start w:val="1"/>
      <w:numFmt w:val="decimal"/>
      <w:lvlText w:val="%4)"/>
      <w:lvlJc w:val="left"/>
      <w:pPr>
        <w:tabs>
          <w:tab w:val="num" w:pos="2560"/>
        </w:tabs>
        <w:ind w:left="256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5" w15:restartNumberingAfterBreak="0">
    <w:nsid w:val="47B524DE"/>
    <w:multiLevelType w:val="hybridMultilevel"/>
    <w:tmpl w:val="EC982F0C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A2D4C"/>
    <w:multiLevelType w:val="hybridMultilevel"/>
    <w:tmpl w:val="E01E63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D726CA"/>
    <w:multiLevelType w:val="hybridMultilevel"/>
    <w:tmpl w:val="A364CCDE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516F6"/>
    <w:multiLevelType w:val="multilevel"/>
    <w:tmpl w:val="20A6F14E"/>
    <w:lvl w:ilvl="0">
      <w:start w:val="15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FD7EA1"/>
    <w:multiLevelType w:val="hybridMultilevel"/>
    <w:tmpl w:val="8CE46DD4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A3BFA"/>
    <w:multiLevelType w:val="hybridMultilevel"/>
    <w:tmpl w:val="5C2C7AB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A24EC8"/>
    <w:multiLevelType w:val="multilevel"/>
    <w:tmpl w:val="036C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BA39EB"/>
    <w:multiLevelType w:val="hybridMultilevel"/>
    <w:tmpl w:val="DBA6F24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11"/>
  </w:num>
  <w:num w:numId="9">
    <w:abstractNumId w:val="3"/>
  </w:num>
  <w:num w:numId="10">
    <w:abstractNumId w:val="1"/>
  </w:num>
  <w:num w:numId="11">
    <w:abstractNumId w:val="8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B4EBA"/>
    <w:rsid w:val="000C79D3"/>
    <w:rsid w:val="004917E2"/>
    <w:rsid w:val="00541E4D"/>
    <w:rsid w:val="007320F7"/>
    <w:rsid w:val="008A6E7A"/>
    <w:rsid w:val="008B4EBA"/>
    <w:rsid w:val="008F4F19"/>
    <w:rsid w:val="00A53A55"/>
    <w:rsid w:val="00BA14F2"/>
    <w:rsid w:val="00C20594"/>
    <w:rsid w:val="00F2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E561A62-224E-4660-8499-D79C88B42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6E7A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semiHidden/>
    <w:rsid w:val="00541E4D"/>
  </w:style>
  <w:style w:type="table" w:styleId="a5">
    <w:name w:val="Table Grid"/>
    <w:basedOn w:val="a1"/>
    <w:rsid w:val="00541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541E4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391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720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8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3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68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14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2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52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64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48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72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3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8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73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08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4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0515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2047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4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23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60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12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1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49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9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01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7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0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3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6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61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19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29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0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26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71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0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43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04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8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8650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827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32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9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8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8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7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70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23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2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93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43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6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5124</Words>
  <Characters>29210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3</cp:revision>
  <cp:lastPrinted>2017-10-02T16:40:00Z</cp:lastPrinted>
  <dcterms:created xsi:type="dcterms:W3CDTF">2017-10-02T15:37:00Z</dcterms:created>
  <dcterms:modified xsi:type="dcterms:W3CDTF">2017-10-18T04:00:00Z</dcterms:modified>
</cp:coreProperties>
</file>