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9A8" w:rsidRPr="005353A9" w:rsidRDefault="00DE3FE6" w:rsidP="00FC0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3F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92622B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A229A8" w:rsidRPr="005353A9" w:rsidRDefault="00A229A8" w:rsidP="00A229A8">
      <w:pPr>
        <w:pStyle w:val="a3"/>
        <w:ind w:left="0" w:firstLine="360"/>
        <w:outlineLvl w:val="0"/>
      </w:pPr>
      <w:r w:rsidRPr="00B7488E">
        <w:t>Рабочая программа  по физике составлена в соответствии с федеральным компонентом государственных  образовательных стандартов среднего (полного) общего образования по физике  (Приказ Министерства образования РФ от 05.03.2004 года №1089) с учетом</w:t>
      </w:r>
      <w:r>
        <w:t xml:space="preserve"> примерной программы среднего общего образования по физике (базовый уровень),</w:t>
      </w:r>
      <w:r w:rsidRPr="00B7488E">
        <w:t xml:space="preserve">  программы   </w:t>
      </w:r>
      <w:r>
        <w:t>В.А.Касьянов</w:t>
      </w:r>
      <w:r w:rsidRPr="00B7488E">
        <w:t>а</w:t>
      </w:r>
      <w:r>
        <w:t xml:space="preserve"> по физике для 10-11 классов (базовый уровень)</w:t>
      </w:r>
      <w:r w:rsidRPr="00B7488E">
        <w:t>.</w:t>
      </w:r>
    </w:p>
    <w:p w:rsidR="00A229A8" w:rsidRPr="005353A9" w:rsidRDefault="00A229A8" w:rsidP="00A229A8">
      <w:pPr>
        <w:pStyle w:val="Default"/>
        <w:jc w:val="both"/>
      </w:pPr>
    </w:p>
    <w:p w:rsidR="00A229A8" w:rsidRPr="005353A9" w:rsidRDefault="00A229A8" w:rsidP="00A229A8">
      <w:pPr>
        <w:pStyle w:val="9"/>
        <w:jc w:val="center"/>
        <w:rPr>
          <w:szCs w:val="24"/>
        </w:rPr>
      </w:pPr>
      <w:r w:rsidRPr="005353A9">
        <w:rPr>
          <w:bCs/>
          <w:szCs w:val="24"/>
        </w:rPr>
        <w:t>Общая характеристика учебного предмета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 Обучение физике вносит вклад в политехническую подготовку путем ознакомления учащихся с главными направлениями научно-технического прогресса, физическими основами работы приборов, технических устройств, технологических установок. 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уделяется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</w:t>
      </w:r>
    </w:p>
    <w:p w:rsidR="00A229A8" w:rsidRDefault="00A229A8" w:rsidP="00A229A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29A8" w:rsidRDefault="00A229A8" w:rsidP="00A229A8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предмета в учебном плане.</w:t>
      </w:r>
    </w:p>
    <w:p w:rsidR="00A229A8" w:rsidRDefault="00A229A8" w:rsidP="00A229A8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D83B64">
        <w:rPr>
          <w:rFonts w:ascii="Times New Roman" w:hAnsi="Times New Roman" w:cs="Times New Roman"/>
          <w:sz w:val="24"/>
          <w:szCs w:val="24"/>
        </w:rPr>
        <w:t xml:space="preserve">     Федеральный базисный учебный план для образовательных учреждений Российской Федерации отводит 136 часов на базовом уровне для обязательного изучения физики на ступени среднего общего образования.</w:t>
      </w:r>
      <w:r w:rsidRPr="00D83B6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D83B64">
        <w:rPr>
          <w:rFonts w:ascii="Times New Roman" w:hAnsi="Times New Roman" w:cs="Times New Roman"/>
          <w:sz w:val="24"/>
          <w:szCs w:val="24"/>
        </w:rPr>
        <w:t>Базисный учебный план МАОУ Тоболовской СОШ на изучение физики в 1</w:t>
      </w:r>
      <w:r w:rsidR="00710726">
        <w:rPr>
          <w:rFonts w:ascii="Times New Roman" w:hAnsi="Times New Roman" w:cs="Times New Roman"/>
          <w:sz w:val="24"/>
          <w:szCs w:val="24"/>
        </w:rPr>
        <w:t>1</w:t>
      </w:r>
      <w:r w:rsidRPr="00D83B64">
        <w:rPr>
          <w:rFonts w:ascii="Times New Roman" w:hAnsi="Times New Roman" w:cs="Times New Roman"/>
          <w:sz w:val="24"/>
          <w:szCs w:val="24"/>
        </w:rPr>
        <w:t xml:space="preserve"> классе отводит 2 учебных часа в неделю (68 часов в год)</w:t>
      </w:r>
    </w:p>
    <w:p w:rsidR="00A229A8" w:rsidRPr="00D83B64" w:rsidRDefault="00A229A8" w:rsidP="00A229A8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29A8" w:rsidRPr="005353A9" w:rsidRDefault="00A229A8" w:rsidP="00A229A8">
      <w:pPr>
        <w:pStyle w:val="a3"/>
        <w:ind w:left="360"/>
        <w:jc w:val="both"/>
        <w:outlineLvl w:val="0"/>
        <w:rPr>
          <w:b/>
        </w:rPr>
      </w:pPr>
      <w:r w:rsidRPr="005353A9">
        <w:rPr>
          <w:b/>
        </w:rPr>
        <w:t>Изучение физики на базовом уровне среднего (полного) общего образования направлено на достижение следующих целей: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освоение знаний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овладение умениями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проводить наблюдения, планировать и выполнять эксперименты, выдвигать гипотезы и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строить модели;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воспитание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A229A8" w:rsidRPr="005353A9" w:rsidRDefault="00A229A8" w:rsidP="00A229A8">
      <w:pPr>
        <w:numPr>
          <w:ilvl w:val="0"/>
          <w:numId w:val="4"/>
        </w:numPr>
        <w:tabs>
          <w:tab w:val="clear" w:pos="567"/>
        </w:tabs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использование приобретенных знаний и умений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мышления учащихся, формирование у них умений самостоятельно приобретать и применять знания, наблюдать и объяснять физические явления.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овладения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технологии.</w:t>
      </w:r>
    </w:p>
    <w:p w:rsidR="00A229A8" w:rsidRPr="005353A9" w:rsidRDefault="00A229A8" w:rsidP="00A229A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усвоение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идей единства строения материи и неисчерпаемости процесса ее познания, понимание роли практики в познании физических явлений и законов.</w:t>
      </w:r>
    </w:p>
    <w:p w:rsidR="00A229A8" w:rsidRDefault="00A229A8" w:rsidP="00A229A8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формирование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познавательного интереса к физике и технике, развитие творческих способностей, осознанных мотивов учения.</w:t>
      </w:r>
    </w:p>
    <w:p w:rsidR="00A52A1B" w:rsidRPr="00A52A1B" w:rsidRDefault="00A52A1B" w:rsidP="00A52A1B">
      <w:pPr>
        <w:spacing w:before="240"/>
        <w:ind w:left="360"/>
        <w:rPr>
          <w:rFonts w:ascii="Times New Roman" w:eastAsia="Batang" w:hAnsi="Times New Roman" w:cs="Times New Roman"/>
          <w:b/>
          <w:bCs/>
        </w:rPr>
      </w:pPr>
      <w:r w:rsidRPr="00A52A1B">
        <w:rPr>
          <w:rFonts w:ascii="Times New Roman" w:eastAsia="Batang" w:hAnsi="Times New Roman" w:cs="Times New Roman"/>
          <w:b/>
          <w:bCs/>
        </w:rPr>
        <w:t xml:space="preserve">Учебно-методический комплект утвержден директором МАОУ Тоболовская СОШ Н. Ф. Жидковой от </w:t>
      </w:r>
      <w:r w:rsidR="007D0295">
        <w:rPr>
          <w:rFonts w:ascii="Times New Roman" w:eastAsia="Batang" w:hAnsi="Times New Roman"/>
          <w:b/>
          <w:bCs/>
          <w:sz w:val="24"/>
          <w:szCs w:val="24"/>
        </w:rPr>
        <w:t>24.05.2017 г., №103/6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Программы для общеобразовательных учреждений. Физика. Астрономия.7-11 кл Автор программы: </w:t>
      </w:r>
      <w:r>
        <w:rPr>
          <w:rFonts w:ascii="Times New Roman" w:eastAsia="Times New Roman" w:hAnsi="Times New Roman" w:cs="Times New Roman"/>
          <w:sz w:val="24"/>
          <w:szCs w:val="24"/>
        </w:rPr>
        <w:t>В.А.Касьянов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. - М.: Дрофа, 2001г.   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Учебник: </w:t>
      </w:r>
      <w:r>
        <w:rPr>
          <w:rFonts w:ascii="Times New Roman" w:eastAsia="Times New Roman" w:hAnsi="Times New Roman" w:cs="Times New Roman"/>
          <w:sz w:val="24"/>
          <w:szCs w:val="24"/>
        </w:rPr>
        <w:t>В.А.Касьянов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. Физика – 11, М.: Просвещение, 2006 г.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Рымкевич А.П. Сборник задач по физике 10 11 классы : 7-е изд.  - М.; Дрофа, 2009</w:t>
      </w:r>
    </w:p>
    <w:p w:rsidR="00A229A8" w:rsidRPr="005353A9" w:rsidRDefault="00A229A8" w:rsidP="00A229A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Сборник задач по физике 10-11 классы: Сост. Степанова Г.Н.  9-е изд. - М.; Просвещение, 2003</w:t>
      </w:r>
    </w:p>
    <w:p w:rsidR="00A229A8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ind w:left="142" w:firstLine="567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/>
          <w:bCs/>
          <w:sz w:val="24"/>
          <w:szCs w:val="24"/>
        </w:rPr>
        <w:t>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14"/>
        <w:gridCol w:w="1440"/>
        <w:gridCol w:w="1800"/>
        <w:gridCol w:w="1620"/>
      </w:tblGrid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лабораторных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работ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Количество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контрольных</w:t>
            </w:r>
          </w:p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работ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Электродинамика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Квантовая физика и элементы астрофизики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1</w:t>
            </w:r>
          </w:p>
        </w:tc>
      </w:tr>
      <w:tr w:rsidR="00A229A8" w:rsidRPr="005353A9" w:rsidTr="0092622B">
        <w:trPr>
          <w:jc w:val="center"/>
        </w:trPr>
        <w:tc>
          <w:tcPr>
            <w:tcW w:w="567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</w:p>
        </w:tc>
        <w:tc>
          <w:tcPr>
            <w:tcW w:w="4214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4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>
              <w:rPr>
                <w:rFonts w:ascii="Times New Roman" w:eastAsia="Batang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0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vAlign w:val="center"/>
          </w:tcPr>
          <w:p w:rsidR="00A229A8" w:rsidRPr="005353A9" w:rsidRDefault="00A229A8" w:rsidP="0092622B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5353A9">
              <w:rPr>
                <w:rFonts w:ascii="Times New Roman" w:eastAsia="Batang" w:hAnsi="Times New Roman" w:cs="Times New Roman"/>
                <w:sz w:val="24"/>
                <w:szCs w:val="24"/>
              </w:rPr>
              <w:t>5</w:t>
            </w:r>
          </w:p>
        </w:tc>
      </w:tr>
    </w:tbl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тем учебного  курса </w:t>
      </w:r>
    </w:p>
    <w:p w:rsidR="00A229A8" w:rsidRPr="005353A9" w:rsidRDefault="00A229A8" w:rsidP="00A229A8">
      <w:pPr>
        <w:pStyle w:val="3"/>
        <w:spacing w:before="0" w:beforeAutospacing="0" w:after="0" w:afterAutospacing="0"/>
        <w:textAlignment w:val="top"/>
        <w:rPr>
          <w:u w:val="none"/>
        </w:rPr>
      </w:pPr>
      <w:r w:rsidRPr="005353A9">
        <w:rPr>
          <w:u w:val="none"/>
        </w:rPr>
        <w:t xml:space="preserve"> </w:t>
      </w:r>
    </w:p>
    <w:p w:rsidR="00A229A8" w:rsidRPr="005353A9" w:rsidRDefault="00A229A8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Электродинамика 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(39 час)</w:t>
      </w:r>
    </w:p>
    <w:p w:rsidR="00A229A8" w:rsidRPr="005353A9" w:rsidRDefault="00A229A8" w:rsidP="00A229A8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Проведение опытов</w:t>
      </w:r>
      <w:r w:rsidRPr="005353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исследованию явления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электромагнитной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индукции, электромагнитных волн, волновых свойств света.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i/>
          <w:sz w:val="24"/>
          <w:szCs w:val="24"/>
        </w:rPr>
        <w:t>Лабораторные  работы:</w:t>
      </w: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>№1  «Наблюдение действие магнитного поля на ток».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t xml:space="preserve"> №2 «Изучение явления электромагнитной индукции».</w:t>
      </w:r>
      <w:r w:rsidRPr="005353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Cs/>
          <w:sz w:val="24"/>
          <w:szCs w:val="24"/>
        </w:rPr>
        <w:t xml:space="preserve"> №3: «Измерение показателя преломления стекла»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color w:val="000000"/>
          <w:spacing w:val="-1"/>
        </w:rPr>
      </w:pPr>
      <w:r w:rsidRPr="005353A9">
        <w:rPr>
          <w:color w:val="000000"/>
          <w:spacing w:val="-1"/>
        </w:rPr>
        <w:t xml:space="preserve"> № 4</w:t>
      </w:r>
      <w:r w:rsidR="0092622B">
        <w:rPr>
          <w:color w:val="000000"/>
          <w:spacing w:val="-1"/>
        </w:rPr>
        <w:t xml:space="preserve"> </w:t>
      </w:r>
      <w:r w:rsidRPr="005353A9">
        <w:rPr>
          <w:color w:val="000000"/>
          <w:spacing w:val="-1"/>
        </w:rPr>
        <w:t>«Определение оптической силы линзы и фокусного расстояния собирающей линзы»</w:t>
      </w:r>
    </w:p>
    <w:p w:rsidR="00A229A8" w:rsidRPr="005353A9" w:rsidRDefault="00A229A8" w:rsidP="00A229A8">
      <w:pPr>
        <w:shd w:val="clear" w:color="auto" w:fill="FFFFFF"/>
        <w:spacing w:after="0" w:line="240" w:lineRule="auto"/>
        <w:ind w:right="77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№ 5 «Измерение  длины световой волны»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/>
          <w:bCs/>
          <w:i/>
        </w:rPr>
      </w:pPr>
      <w:r w:rsidRPr="005353A9">
        <w:rPr>
          <w:i/>
        </w:rPr>
        <w:t xml:space="preserve"> Д</w:t>
      </w:r>
      <w:r w:rsidRPr="005353A9">
        <w:rPr>
          <w:bCs/>
          <w:i/>
        </w:rPr>
        <w:t>емонстрации:</w:t>
      </w:r>
      <w:r w:rsidRPr="005353A9">
        <w:rPr>
          <w:b/>
          <w:bCs/>
          <w:i/>
        </w:rPr>
        <w:t xml:space="preserve">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-Взаимодействие </w:t>
      </w:r>
      <w:r w:rsidRPr="005353A9">
        <w:rPr>
          <w:bCs/>
        </w:rPr>
        <w:t xml:space="preserve">параллельных </w:t>
      </w:r>
      <w:r w:rsidRPr="005353A9">
        <w:t xml:space="preserve">токов.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-Действие магнитного </w:t>
      </w:r>
      <w:r w:rsidRPr="005353A9">
        <w:rPr>
          <w:bCs/>
        </w:rPr>
        <w:t xml:space="preserve">поля </w:t>
      </w:r>
      <w:r w:rsidRPr="005353A9">
        <w:t xml:space="preserve">на ток.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и действие амперметра и вольтметра. </w:t>
      </w:r>
    </w:p>
    <w:p w:rsidR="00A229A8" w:rsidRPr="005353A9" w:rsidRDefault="00A229A8" w:rsidP="00A229A8">
      <w:pPr>
        <w:pStyle w:val="a4"/>
        <w:tabs>
          <w:tab w:val="left" w:pos="981"/>
        </w:tabs>
        <w:spacing w:before="0" w:beforeAutospacing="0" w:after="0" w:afterAutospacing="0"/>
        <w:jc w:val="both"/>
      </w:pPr>
      <w:r w:rsidRPr="005353A9">
        <w:t>-Отклонение электронного лучка магнитным полем.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-Электромагнитная индукция.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-Правило Ленца.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-Зависимость ЭДС </w:t>
      </w:r>
      <w:r w:rsidRPr="005353A9">
        <w:t xml:space="preserve">индукции от скорости </w:t>
      </w:r>
      <w:r w:rsidRPr="005353A9">
        <w:rPr>
          <w:bCs/>
        </w:rPr>
        <w:t xml:space="preserve">изменения магнитного </w:t>
      </w:r>
      <w:r w:rsidRPr="005353A9">
        <w:t xml:space="preserve">потока.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-Самоиндукция.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-Зависимость </w:t>
      </w:r>
      <w:r w:rsidRPr="005353A9">
        <w:rPr>
          <w:bCs/>
        </w:rPr>
        <w:t xml:space="preserve">ЭДС </w:t>
      </w:r>
      <w:r w:rsidRPr="005353A9">
        <w:t xml:space="preserve">самоиндукции </w:t>
      </w:r>
      <w:r w:rsidRPr="005353A9">
        <w:rPr>
          <w:bCs/>
        </w:rPr>
        <w:t xml:space="preserve">от скорости изменения </w:t>
      </w:r>
      <w:r w:rsidRPr="005353A9">
        <w:t xml:space="preserve">силы </w:t>
      </w:r>
      <w:r w:rsidRPr="005353A9">
        <w:rPr>
          <w:bCs/>
        </w:rPr>
        <w:t xml:space="preserve">тока и от </w:t>
      </w:r>
      <w:r w:rsidRPr="005353A9">
        <w:t xml:space="preserve">индуктивности </w:t>
      </w:r>
      <w:r w:rsidRPr="005353A9">
        <w:rPr>
          <w:bCs/>
        </w:rPr>
        <w:t>проводника.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-Свободные электромагнитные </w:t>
      </w:r>
      <w:r w:rsidRPr="005353A9">
        <w:t xml:space="preserve">колебания </w:t>
      </w:r>
      <w:r w:rsidRPr="005353A9">
        <w:rPr>
          <w:bCs/>
        </w:rPr>
        <w:t xml:space="preserve">низкой частоты в колебательном </w:t>
      </w:r>
      <w:r w:rsidRPr="005353A9">
        <w:t xml:space="preserve">контуре.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-Незатухающие электромагнитные колебания в генераторе на </w:t>
      </w:r>
      <w:r w:rsidRPr="005353A9">
        <w:t xml:space="preserve">транзисторе.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-Получение переменного тока при вращении </w:t>
      </w:r>
      <w:r w:rsidRPr="005353A9">
        <w:t xml:space="preserve">витка </w:t>
      </w:r>
      <w:r w:rsidRPr="005353A9">
        <w:rPr>
          <w:bCs/>
        </w:rPr>
        <w:t xml:space="preserve">в </w:t>
      </w:r>
      <w:r w:rsidRPr="005353A9">
        <w:t xml:space="preserve">магнитном </w:t>
      </w:r>
      <w:r w:rsidRPr="005353A9">
        <w:rPr>
          <w:bCs/>
        </w:rPr>
        <w:t xml:space="preserve">поле.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</w:t>
      </w:r>
      <w:r w:rsidRPr="005353A9">
        <w:rPr>
          <w:bCs/>
        </w:rPr>
        <w:t xml:space="preserve">и принцип действия генератора переменного тока (на модели).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>-Осциллограммы переменною тока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t xml:space="preserve">-Устройство </w:t>
      </w:r>
      <w:r w:rsidRPr="005353A9">
        <w:rPr>
          <w:bCs/>
        </w:rPr>
        <w:t xml:space="preserve">и принцип действия </w:t>
      </w:r>
      <w:r w:rsidRPr="005353A9">
        <w:t xml:space="preserve">трансформатора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-Передача электрической энергии на расстояние с мощью понижающего и </w:t>
      </w:r>
      <w:r w:rsidRPr="005353A9">
        <w:t xml:space="preserve">повышающего </w:t>
      </w:r>
      <w:r w:rsidRPr="005353A9">
        <w:rPr>
          <w:bCs/>
        </w:rPr>
        <w:t xml:space="preserve">трансформатора. 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-Электрический резонанс. 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                      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t xml:space="preserve">-Законы преломления света.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-Полное отражение.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-Получение интерференционных </w:t>
      </w:r>
      <w:r w:rsidRPr="005353A9">
        <w:t xml:space="preserve">полос. 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-Дифракция света на </w:t>
      </w:r>
      <w:r w:rsidRPr="005353A9">
        <w:t xml:space="preserve">тонкой </w:t>
      </w:r>
      <w:r w:rsidRPr="005353A9">
        <w:rPr>
          <w:bCs/>
        </w:rPr>
        <w:t xml:space="preserve">нити. </w:t>
      </w:r>
    </w:p>
    <w:p w:rsidR="00A229A8" w:rsidRPr="005353A9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</w:pPr>
      <w:r w:rsidRPr="005353A9">
        <w:rPr>
          <w:bCs/>
        </w:rPr>
        <w:t xml:space="preserve">-Дифракция света на узкой щели. </w:t>
      </w:r>
    </w:p>
    <w:p w:rsidR="00A229A8" w:rsidRDefault="00A229A8" w:rsidP="00A229A8">
      <w:pPr>
        <w:pStyle w:val="a4"/>
        <w:tabs>
          <w:tab w:val="num" w:pos="1090"/>
        </w:tabs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-Разложение </w:t>
      </w:r>
      <w:r w:rsidRPr="005353A9">
        <w:t xml:space="preserve">света </w:t>
      </w:r>
      <w:r w:rsidRPr="005353A9">
        <w:rPr>
          <w:bCs/>
        </w:rPr>
        <w:t>в спектр с</w:t>
      </w:r>
      <w:r w:rsidR="00FC03C5">
        <w:rPr>
          <w:bCs/>
        </w:rPr>
        <w:t xml:space="preserve"> помощью дифракционной решетки.</w:t>
      </w:r>
    </w:p>
    <w:p w:rsidR="00172089" w:rsidRDefault="00172089" w:rsidP="00172089">
      <w:pPr>
        <w:pStyle w:val="a4"/>
        <w:tabs>
          <w:tab w:val="num" w:pos="1090"/>
        </w:tabs>
        <w:spacing w:after="0"/>
        <w:jc w:val="both"/>
        <w:rPr>
          <w:i/>
        </w:rPr>
      </w:pPr>
      <w:r w:rsidRPr="00172089">
        <w:rPr>
          <w:i/>
        </w:rPr>
        <w:t>Актуальная тематика для региона</w:t>
      </w:r>
      <w:r>
        <w:rPr>
          <w:i/>
        </w:rPr>
        <w:t>:</w:t>
      </w:r>
    </w:p>
    <w:p w:rsidR="00FC03C5" w:rsidRPr="005353A9" w:rsidRDefault="00172089" w:rsidP="00172089">
      <w:pPr>
        <w:pStyle w:val="a4"/>
        <w:tabs>
          <w:tab w:val="num" w:pos="1090"/>
        </w:tabs>
        <w:spacing w:after="0"/>
        <w:jc w:val="both"/>
      </w:pPr>
      <w:r>
        <w:t>Экскурсии на Теплоэлектроцентрали (ТЭЦ), в Электросети (АО «Тюменьэнерго», ПАО «СУЭНКО» и др.), на ООО «СИБУР Тобольск» (ОАО «Тобольский нефтехимический комбинат»); на телефонные станции; в магазины «Оптика»; в рентгенкабинет в поликлинике.</w:t>
      </w:r>
    </w:p>
    <w:p w:rsidR="00A229A8" w:rsidRPr="005353A9" w:rsidRDefault="00A229A8" w:rsidP="00A229A8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Квантовая физика </w:t>
      </w:r>
      <w:r w:rsidRPr="005353A9">
        <w:rPr>
          <w:rFonts w:ascii="Times New Roman" w:eastAsia="Batang" w:hAnsi="Times New Roman" w:cs="Times New Roman"/>
          <w:b/>
          <w:sz w:val="24"/>
          <w:szCs w:val="24"/>
        </w:rPr>
        <w:t>и элементы астрофизики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(2</w:t>
      </w:r>
      <w:r w:rsidRPr="005353A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час)</w:t>
      </w:r>
    </w:p>
    <w:p w:rsidR="00A229A8" w:rsidRPr="005353A9" w:rsidRDefault="00A229A8" w:rsidP="00A229A8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Гипотеза Планка о квантах.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Фотоэффект. Фотон.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Соотношение неопределенностей Гейзенберга.</w:t>
      </w:r>
    </w:p>
    <w:p w:rsidR="00A229A8" w:rsidRPr="005353A9" w:rsidRDefault="00A229A8" w:rsidP="00A229A8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Планетарная модель атома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Квантовые постулаты Бора.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Лазеры.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Модели строения атомного ядра.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Доза излучения.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A229A8" w:rsidRPr="005353A9" w:rsidRDefault="00A229A8" w:rsidP="00A229A8">
      <w:pPr>
        <w:pStyle w:val="2"/>
        <w:spacing w:after="0" w:line="240" w:lineRule="auto"/>
        <w:ind w:left="0"/>
        <w:rPr>
          <w:i/>
          <w:sz w:val="24"/>
          <w:szCs w:val="24"/>
        </w:rPr>
      </w:pPr>
      <w:r w:rsidRPr="005353A9">
        <w:rPr>
          <w:sz w:val="24"/>
          <w:szCs w:val="24"/>
        </w:rPr>
        <w:t xml:space="preserve"> Солнечная система. Звезды и источники их энергии. </w:t>
      </w:r>
      <w:r w:rsidRPr="005353A9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5353A9">
        <w:rPr>
          <w:sz w:val="24"/>
          <w:szCs w:val="24"/>
        </w:rPr>
        <w:t>. Галактика</w:t>
      </w:r>
      <w:r w:rsidRPr="005353A9">
        <w:rPr>
          <w:i/>
          <w:sz w:val="24"/>
          <w:szCs w:val="24"/>
        </w:rPr>
        <w:t xml:space="preserve">. </w:t>
      </w:r>
      <w:r w:rsidRPr="005353A9">
        <w:rPr>
          <w:sz w:val="24"/>
          <w:szCs w:val="24"/>
        </w:rPr>
        <w:t>Пространственные масштабы наблюдаемой</w:t>
      </w:r>
      <w:r w:rsidRPr="005353A9">
        <w:rPr>
          <w:i/>
          <w:sz w:val="24"/>
          <w:szCs w:val="24"/>
        </w:rPr>
        <w:t xml:space="preserve"> </w:t>
      </w:r>
      <w:r w:rsidRPr="005353A9">
        <w:rPr>
          <w:sz w:val="24"/>
          <w:szCs w:val="24"/>
        </w:rPr>
        <w:t xml:space="preserve">Вселенной. </w:t>
      </w:r>
      <w:r w:rsidRPr="005353A9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 xml:space="preserve">Наблюдение и описание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движения небесных тел.</w:t>
      </w:r>
    </w:p>
    <w:p w:rsidR="00A229A8" w:rsidRPr="005353A9" w:rsidRDefault="00A229A8" w:rsidP="00A229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Проведение исследований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  <w:i/>
        </w:rPr>
      </w:pPr>
      <w:r w:rsidRPr="005353A9">
        <w:rPr>
          <w:bCs/>
          <w:i/>
        </w:rPr>
        <w:t xml:space="preserve">Демонстрации: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-Фотоэлектрический эффект </w:t>
      </w:r>
      <w:r w:rsidRPr="005353A9">
        <w:rPr>
          <w:bCs/>
        </w:rPr>
        <w:t>на установке с цинковой платиной.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-Устройство и действие полупроводникового и вакуумного фотоэлементов.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-Модель </w:t>
      </w:r>
      <w:r w:rsidRPr="005353A9">
        <w:t xml:space="preserve">опыта </w:t>
      </w:r>
      <w:r w:rsidRPr="005353A9">
        <w:rPr>
          <w:bCs/>
        </w:rPr>
        <w:t xml:space="preserve">Резерфорда.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-Невидимые излучения в спектре </w:t>
      </w:r>
      <w:r w:rsidRPr="005353A9">
        <w:t xml:space="preserve">нагретого тела.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-Свойства </w:t>
      </w:r>
      <w:r w:rsidRPr="005353A9">
        <w:rPr>
          <w:bCs/>
        </w:rPr>
        <w:t xml:space="preserve">инфракрасного излучения.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t xml:space="preserve">-Свойства ультрафиолетового излучения. 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</w:pPr>
      <w:r w:rsidRPr="005353A9">
        <w:t xml:space="preserve">-Шкала </w:t>
      </w:r>
      <w:r w:rsidRPr="005353A9">
        <w:rPr>
          <w:bCs/>
        </w:rPr>
        <w:t>электромагнитных излучений (таблица).</w:t>
      </w:r>
    </w:p>
    <w:p w:rsidR="00A229A8" w:rsidRPr="005353A9" w:rsidRDefault="00A229A8" w:rsidP="00A229A8">
      <w:pPr>
        <w:pStyle w:val="a4"/>
        <w:spacing w:before="0" w:beforeAutospacing="0" w:after="0" w:afterAutospacing="0"/>
        <w:jc w:val="both"/>
        <w:rPr>
          <w:bCs/>
        </w:rPr>
      </w:pPr>
      <w:r w:rsidRPr="005353A9">
        <w:rPr>
          <w:bCs/>
        </w:rPr>
        <w:t xml:space="preserve">-Модель </w:t>
      </w:r>
      <w:r w:rsidRPr="005353A9">
        <w:t xml:space="preserve">опыта </w:t>
      </w:r>
      <w:r w:rsidRPr="005353A9">
        <w:rPr>
          <w:bCs/>
        </w:rPr>
        <w:t xml:space="preserve">Резерфорда. </w:t>
      </w:r>
    </w:p>
    <w:p w:rsidR="00A229A8" w:rsidRDefault="00A229A8" w:rsidP="00A229A8">
      <w:pPr>
        <w:pStyle w:val="a4"/>
        <w:spacing w:before="0" w:beforeAutospacing="0" w:after="0" w:afterAutospacing="0"/>
        <w:jc w:val="both"/>
      </w:pPr>
      <w:r w:rsidRPr="005353A9">
        <w:rPr>
          <w:bCs/>
        </w:rPr>
        <w:lastRenderedPageBreak/>
        <w:t xml:space="preserve">-Устройство и действие </w:t>
      </w:r>
      <w:r w:rsidRPr="005353A9">
        <w:t xml:space="preserve">счетчика </w:t>
      </w:r>
      <w:r w:rsidRPr="005353A9">
        <w:rPr>
          <w:bCs/>
        </w:rPr>
        <w:t xml:space="preserve">ионизирующих </w:t>
      </w:r>
      <w:r w:rsidRPr="005353A9">
        <w:t>частиц.</w:t>
      </w:r>
    </w:p>
    <w:p w:rsidR="00172089" w:rsidRPr="00172089" w:rsidRDefault="00172089" w:rsidP="00172089">
      <w:pPr>
        <w:pStyle w:val="a4"/>
        <w:spacing w:after="0"/>
        <w:jc w:val="both"/>
        <w:rPr>
          <w:bCs/>
          <w:i/>
        </w:rPr>
      </w:pPr>
      <w:r w:rsidRPr="00172089">
        <w:rPr>
          <w:bCs/>
          <w:i/>
        </w:rPr>
        <w:t>Актуальная тематика для региона:</w:t>
      </w:r>
    </w:p>
    <w:p w:rsidR="00172089" w:rsidRPr="005353A9" w:rsidRDefault="00172089" w:rsidP="00172089">
      <w:pPr>
        <w:pStyle w:val="a4"/>
        <w:spacing w:before="0" w:beforeAutospacing="0" w:after="0" w:afterAutospacing="0"/>
        <w:jc w:val="both"/>
        <w:rPr>
          <w:bCs/>
        </w:rPr>
      </w:pPr>
      <w:r w:rsidRPr="00172089">
        <w:rPr>
          <w:bCs/>
        </w:rPr>
        <w:t>Фармацевтическое  производство на базе промышленной площадки ОАО «ЮграФарм», Радиологический центр.</w:t>
      </w:r>
    </w:p>
    <w:p w:rsidR="00A229A8" w:rsidRPr="005353A9" w:rsidRDefault="00A229A8" w:rsidP="00A229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Повторение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5353A9">
        <w:rPr>
          <w:rFonts w:ascii="Times New Roman" w:hAnsi="Times New Roman" w:cs="Times New Roman"/>
          <w:b/>
          <w:sz w:val="24"/>
          <w:szCs w:val="24"/>
        </w:rPr>
        <w:t>8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час)</w:t>
      </w:r>
    </w:p>
    <w:p w:rsidR="00A229A8" w:rsidRPr="005353A9" w:rsidRDefault="00A229A8" w:rsidP="00A229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Основы механики. Основы МКТ.   Термодинамика. Электростатика. Законы постоянного тока.  </w:t>
      </w: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Pr="005353A9" w:rsidRDefault="00A229A8" w:rsidP="00A229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В результате изучения физики на базовом уровне ученик должен</w:t>
      </w:r>
    </w:p>
    <w:p w:rsidR="00A229A8" w:rsidRPr="005353A9" w:rsidRDefault="00A229A8" w:rsidP="00A229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 понимать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смысл понятий: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электромагнитное поле, волна, фотон, атом, атомное ядро, ионизирующие излучения, планета, звезда, Солнечная система, галактика, Вселенная.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смысл физических законов: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электромагнитной индукции, фотоэффекта.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вклад российских и зарубежных ученых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, оказавших наибольшее влияние на развитие физики;</w:t>
      </w:r>
    </w:p>
    <w:p w:rsidR="00A229A8" w:rsidRPr="005353A9" w:rsidRDefault="00A229A8" w:rsidP="00A229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уметь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описывать и объяснять физические явления и свойства тел: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движение небесных тел и искусственных спутников Земли; электромагнитную индукцию, распространение электромагнитных волн, волновые свойства света, излучение и поглощение света атомом, фотоэффект.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отличать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гипотезы от научных теорий;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делать вывод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ы на основе экспериментальных данных; </w:t>
      </w: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приводить примеры,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приводить примеры практического использования физических знаний:</w:t>
      </w:r>
      <w:r w:rsidRPr="005353A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различных видов электромагнитных излучений для развития радио и телекоммуникаций, квантовой физики в создании ядерной энергетики, лазеров.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информацию, содержащуюся в сообщениях СМИ, Интернете, научно-популярных статьях;</w:t>
      </w:r>
    </w:p>
    <w:p w:rsidR="00A229A8" w:rsidRPr="005353A9" w:rsidRDefault="00A229A8" w:rsidP="00A229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>для: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обеспечения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t>оценки влияния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на организм человека и другие организмы загрязнения окружающей среды;</w:t>
      </w:r>
    </w:p>
    <w:p w:rsidR="00A229A8" w:rsidRPr="005353A9" w:rsidRDefault="00A229A8" w:rsidP="00A229A8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рационального</w:t>
      </w: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природопользования и охраны окружающей среды.</w:t>
      </w:r>
    </w:p>
    <w:p w:rsidR="00A229A8" w:rsidRPr="005353A9" w:rsidRDefault="00A229A8" w:rsidP="00A229A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Дополнительная литература</w:t>
      </w:r>
    </w:p>
    <w:p w:rsidR="00A229A8" w:rsidRPr="005353A9" w:rsidRDefault="00A229A8" w:rsidP="00A229A8">
      <w:pPr>
        <w:numPr>
          <w:ilvl w:val="0"/>
          <w:numId w:val="5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Самостоятельные и контрольные работы. Физика. Кирик, Л. А П.-М.:Илекса,2005.</w:t>
      </w:r>
    </w:p>
    <w:p w:rsidR="00A229A8" w:rsidRPr="005353A9" w:rsidRDefault="00A229A8" w:rsidP="00A229A8">
      <w:pPr>
        <w:numPr>
          <w:ilvl w:val="0"/>
          <w:numId w:val="5"/>
        </w:numPr>
        <w:tabs>
          <w:tab w:val="left" w:pos="70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Единый государственный экзамен: Физика: Сборник заданий / Г.Г.Никифоров, В.А.Орлов, Н.К.Ханнанов. – М.:Просвещение,Эксмо,2006. 240 с.</w:t>
      </w:r>
    </w:p>
    <w:p w:rsidR="00A229A8" w:rsidRPr="005353A9" w:rsidRDefault="00A229A8" w:rsidP="00A229A8">
      <w:pPr>
        <w:numPr>
          <w:ilvl w:val="0"/>
          <w:numId w:val="5"/>
        </w:numPr>
        <w:tabs>
          <w:tab w:val="left" w:pos="709"/>
        </w:tabs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Готовимся к единому государственному экзамену. Физика А. Н. Москалев, Г. А. Никулова. — 3-е изд., стереотип. — М. : Дрофа, 2007. — 224 с. </w:t>
      </w:r>
    </w:p>
    <w:p w:rsidR="00A229A8" w:rsidRPr="005353A9" w:rsidRDefault="00A229A8" w:rsidP="00A229A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Астрономия: Учеб. для 11 кл. общеобразоват. учреждений / Е.П. Левитан. -  12 -е изд. -  М.: Просве</w:t>
      </w:r>
      <w:r w:rsidRPr="005353A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щение, 2007. </w:t>
      </w:r>
    </w:p>
    <w:p w:rsidR="00A229A8" w:rsidRDefault="00A229A8" w:rsidP="00A229A8">
      <w:pPr>
        <w:tabs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229A8" w:rsidRPr="005353A9" w:rsidRDefault="00A229A8" w:rsidP="00A229A8">
      <w:pPr>
        <w:tabs>
          <w:tab w:val="left" w:pos="709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b/>
          <w:sz w:val="24"/>
          <w:szCs w:val="24"/>
        </w:rPr>
        <w:t>Цифровые Образовательные Ресурсы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Cs/>
          <w:color w:val="0070C0"/>
          <w:sz w:val="24"/>
          <w:szCs w:val="24"/>
        </w:rPr>
        <w:t>http://school-collection.edu.ru</w:t>
      </w:r>
      <w:r w:rsidRPr="005353A9">
        <w:rPr>
          <w:rFonts w:ascii="Times New Roman" w:eastAsia="Batang" w:hAnsi="Times New Roman" w:cs="Times New Roman"/>
          <w:bCs/>
          <w:sz w:val="24"/>
          <w:szCs w:val="24"/>
        </w:rPr>
        <w:t xml:space="preserve"> - единая коллекция Цифровых Образовательных Ресурсов 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</w:rPr>
      </w:pPr>
      <w:r w:rsidRPr="005353A9">
        <w:rPr>
          <w:rFonts w:ascii="Times New Roman" w:eastAsia="Batang" w:hAnsi="Times New Roman" w:cs="Times New Roman"/>
          <w:bCs/>
          <w:color w:val="0070C0"/>
          <w:sz w:val="24"/>
          <w:szCs w:val="24"/>
        </w:rPr>
        <w:t>http://www.fizika.ru</w:t>
      </w:r>
      <w:r w:rsidRPr="005353A9">
        <w:rPr>
          <w:rFonts w:ascii="Times New Roman" w:eastAsia="Batang" w:hAnsi="Times New Roman" w:cs="Times New Roman"/>
          <w:bCs/>
          <w:sz w:val="24"/>
          <w:szCs w:val="24"/>
        </w:rPr>
        <w:t xml:space="preserve">  - электронные учебники по физике.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№1 Виртуальная школа Кирилла и Мефодия «Уроки физики-10»</w:t>
      </w:r>
    </w:p>
    <w:p w:rsidR="00A229A8" w:rsidRPr="005353A9" w:rsidRDefault="00A229A8" w:rsidP="00A229A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>№3 Библиотека наглядных пособий  1С: Образование «Физика, 7-11 класс»</w:t>
      </w:r>
    </w:p>
    <w:p w:rsidR="00172089" w:rsidRDefault="00A229A8" w:rsidP="00A229A8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5353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208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172089" w:rsidRDefault="0017208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72089" w:rsidRPr="00172089" w:rsidRDefault="00172089" w:rsidP="00172089">
      <w:pPr>
        <w:shd w:val="clear" w:color="auto" w:fill="FFFFFF"/>
        <w:spacing w:before="43" w:after="0" w:line="240" w:lineRule="auto"/>
        <w:jc w:val="right"/>
        <w:rPr>
          <w:rFonts w:ascii="Times New Roman" w:hAnsi="Times New Roman" w:cs="Times New Roman"/>
          <w:b/>
          <w:bCs/>
          <w:color w:val="000000"/>
          <w:spacing w:val="-3"/>
          <w:w w:val="120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w w:val="120"/>
        </w:rPr>
        <w:lastRenderedPageBreak/>
        <w:t>Приложение к приказу от_31.08.17_№_145</w:t>
      </w:r>
      <w:r w:rsidRPr="0017208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_</w:t>
      </w:r>
    </w:p>
    <w:p w:rsidR="00172089" w:rsidRPr="00172089" w:rsidRDefault="00172089" w:rsidP="00172089">
      <w:pPr>
        <w:shd w:val="clear" w:color="auto" w:fill="FFFFFF"/>
        <w:spacing w:before="43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w w:val="120"/>
        </w:rPr>
      </w:pPr>
      <w:r w:rsidRPr="0017208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КАЛЕНДАРНО - ТЕМАТИЧЕСКОЕ ПЛАНИРОВАНИЕ по физике в 11</w:t>
      </w:r>
      <w:r>
        <w:rPr>
          <w:rFonts w:ascii="Times New Roman" w:hAnsi="Times New Roman" w:cs="Times New Roman"/>
          <w:b/>
          <w:bCs/>
          <w:color w:val="000000"/>
          <w:spacing w:val="-3"/>
          <w:w w:val="120"/>
        </w:rPr>
        <w:t xml:space="preserve"> классе на 2017-2018</w:t>
      </w:r>
      <w:r w:rsidRPr="0017208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 xml:space="preserve"> уч. год </w:t>
      </w:r>
    </w:p>
    <w:p w:rsidR="00172089" w:rsidRPr="00172089" w:rsidRDefault="00172089" w:rsidP="00172089">
      <w:pPr>
        <w:shd w:val="clear" w:color="auto" w:fill="FFFFFF"/>
        <w:spacing w:before="43"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3"/>
          <w:w w:val="120"/>
          <w:sz w:val="20"/>
          <w:szCs w:val="20"/>
        </w:rPr>
      </w:pPr>
      <w:r w:rsidRPr="00172089">
        <w:rPr>
          <w:rFonts w:ascii="Times New Roman" w:hAnsi="Times New Roman" w:cs="Times New Roman"/>
          <w:b/>
          <w:bCs/>
          <w:color w:val="000000"/>
          <w:spacing w:val="-3"/>
          <w:w w:val="120"/>
        </w:rPr>
        <w:t>Составитель Королев В.А.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67"/>
        <w:gridCol w:w="721"/>
        <w:gridCol w:w="648"/>
        <w:gridCol w:w="2572"/>
        <w:gridCol w:w="3222"/>
        <w:gridCol w:w="1467"/>
        <w:gridCol w:w="3335"/>
        <w:gridCol w:w="2028"/>
      </w:tblGrid>
      <w:tr w:rsidR="00172089" w:rsidRPr="00172089" w:rsidTr="00A473F0">
        <w:tc>
          <w:tcPr>
            <w:tcW w:w="0" w:type="auto"/>
            <w:vMerge w:val="restart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0" w:type="auto"/>
            <w:vMerge w:val="restart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0" w:type="auto"/>
            <w:vMerge w:val="restart"/>
          </w:tcPr>
          <w:p w:rsidR="00172089" w:rsidRPr="00172089" w:rsidRDefault="00172089" w:rsidP="0017208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</w:t>
            </w:r>
          </w:p>
        </w:tc>
        <w:tc>
          <w:tcPr>
            <w:tcW w:w="0" w:type="auto"/>
            <w:vMerge w:val="restart"/>
          </w:tcPr>
          <w:p w:rsidR="00172089" w:rsidRPr="00172089" w:rsidRDefault="00172089" w:rsidP="00172089">
            <w:pPr>
              <w:shd w:val="clear" w:color="auto" w:fill="FFFFFF"/>
              <w:ind w:hanging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sz w:val="20"/>
                <w:szCs w:val="20"/>
              </w:rPr>
              <w:t>Кодификатор ЕГЭ</w:t>
            </w:r>
          </w:p>
        </w:tc>
        <w:tc>
          <w:tcPr>
            <w:tcW w:w="0" w:type="auto"/>
            <w:vMerge w:val="restart"/>
          </w:tcPr>
          <w:p w:rsidR="00172089" w:rsidRPr="00172089" w:rsidRDefault="00172089" w:rsidP="0017208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понятия</w:t>
            </w:r>
          </w:p>
        </w:tc>
        <w:tc>
          <w:tcPr>
            <w:tcW w:w="0" w:type="auto"/>
            <w:vMerge w:val="restart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sz w:val="20"/>
                <w:szCs w:val="20"/>
              </w:rPr>
              <w:t>Примечание (Домашнее задание)</w:t>
            </w:r>
          </w:p>
        </w:tc>
      </w:tr>
      <w:tr w:rsidR="00172089" w:rsidRPr="00172089" w:rsidTr="00A473F0">
        <w:tc>
          <w:tcPr>
            <w:tcW w:w="0" w:type="auto"/>
            <w:vMerge/>
          </w:tcPr>
          <w:p w:rsidR="00172089" w:rsidRPr="00172089" w:rsidRDefault="00172089" w:rsidP="001720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0" w:type="auto"/>
            <w:vMerge/>
          </w:tcPr>
          <w:p w:rsidR="00172089" w:rsidRPr="00172089" w:rsidRDefault="00172089" w:rsidP="001720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72089" w:rsidRPr="00172089" w:rsidRDefault="00172089" w:rsidP="001720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72089" w:rsidRPr="00172089" w:rsidRDefault="00172089" w:rsidP="001720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72089" w:rsidRPr="00172089" w:rsidRDefault="00172089" w:rsidP="0017208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172089" w:rsidRPr="00172089" w:rsidRDefault="00172089" w:rsidP="00172089">
            <w:pPr>
              <w:rPr>
                <w:sz w:val="20"/>
                <w:szCs w:val="20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textAlignment w:val="top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2089" w:rsidRPr="002E35D4" w:rsidRDefault="00172089" w:rsidP="00172089">
            <w:r>
              <w:t>5.09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 w:right="29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Взаимодействие токов.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Магнитное поле.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1"/>
                <w:sz w:val="20"/>
                <w:szCs w:val="20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смысл физиче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 xml:space="preserve">ских величин: магнитные силы, магнитное 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поле.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объяснять притяжение отталкивание параллельных проводников с током.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Техника безопасности в кабинете физики. Взаимодействие </w:t>
            </w: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проводников     с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током.    Магнит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ные силы. Маг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нитное поле. Ос</w:t>
            </w: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новные свойства </w:t>
            </w:r>
            <w:r w:rsidRPr="00172089">
              <w:rPr>
                <w:rFonts w:ascii="Times New Roman" w:hAnsi="Times New Roman" w:cs="Times New Roman"/>
                <w:color w:val="000000"/>
                <w:spacing w:val="-6"/>
                <w:sz w:val="20"/>
                <w:szCs w:val="20"/>
              </w:rPr>
              <w:t>магнитного поля.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§1 Упр. 1 (1)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1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2089" w:rsidRPr="002E35D4" w:rsidRDefault="00172089" w:rsidP="00172089">
            <w:r>
              <w:t>7.09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38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Вектор магнит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ной индукции.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hanging="5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правило «бу</w:t>
            </w: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равчика», смысл величины - маг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нитная индукция.</w:t>
            </w:r>
          </w:p>
          <w:p w:rsidR="00172089" w:rsidRPr="00172089" w:rsidRDefault="00172089" w:rsidP="00172089">
            <w:pPr>
              <w:shd w:val="clear" w:color="auto" w:fill="FFFFFF"/>
              <w:ind w:hanging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применять   правило буравчика для опреде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  <w:t>ления направления линий магнитного по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ля и направления тока в проводнике.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Вектор   магнит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ной    индукции.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Модуль вектора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магнитной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индукции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Правило «бу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равчика».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Линии магнитно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го поля. Графическое представление магнитного поля.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2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2089" w:rsidRPr="002E35D4" w:rsidRDefault="00172089" w:rsidP="00172089">
            <w:r>
              <w:t>12.09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Сила Ампера. Лабораторная работа №1 «Наблюдение действия магнитного поля на ток»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смысл зако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на Ампера, смысл си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лы Ампера как физи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ческой величины.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применять правило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«левой руки» для оп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ределения направле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t>ния действия силы Ам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пера (линий магнитно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го поля, направления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тока в проводнике).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0"/>
                <w:szCs w:val="20"/>
              </w:rPr>
              <w:t xml:space="preserve">Закон   Ампера. Сила    Ампера.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Правило «левой руки». Примене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ние закона Ам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пера.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3-5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Оформить отчет по работе.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96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14.09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06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269" w:hanging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Действие магнитного поля на движущиеся заряженные частицы. Сила Лоренца.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" w:hanging="14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смысл си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лы Лоренца как физи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softHyphen/>
              <w:t>ческой величины.</w:t>
            </w:r>
          </w:p>
          <w:p w:rsidR="00172089" w:rsidRPr="00172089" w:rsidRDefault="00172089" w:rsidP="00172089">
            <w:pPr>
              <w:shd w:val="clear" w:color="auto" w:fill="FFFFFF"/>
              <w:ind w:right="5" w:hanging="14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2"/>
                <w:sz w:val="20"/>
                <w:szCs w:val="20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определять величину  и направление силы Лоренца.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sz w:val="20"/>
                <w:szCs w:val="20"/>
              </w:rPr>
              <w:t xml:space="preserve">Сила Лоренца. Формула расчета.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Правило «левой руки». Примене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0"/>
                <w:szCs w:val="20"/>
              </w:rPr>
              <w:t>ние силы Лоренца.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1"/>
              <w:rPr>
                <w:rFonts w:ascii="Times New Roman" w:hAnsi="Times New Roman" w:cs="Times New Roman"/>
                <w:sz w:val="20"/>
                <w:szCs w:val="2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§ 6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19.09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96" w:right="11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 w:right="12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Решение задач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 теме «Маг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нитное поле»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различие между магнитными свойствами веществ, </w:t>
            </w:r>
            <w:r w:rsidRPr="00172089"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для определения направления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магнитной индукции, силы Ампера и силы Лоренца.</w:t>
            </w:r>
          </w:p>
          <w:p w:rsidR="00172089" w:rsidRPr="00172089" w:rsidRDefault="00172089" w:rsidP="00172089">
            <w:pPr>
              <w:shd w:val="clear" w:color="auto" w:fill="FFFFFF"/>
              <w:ind w:left="5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решать качественные и расчетные задачи на определение величины и направления магнитной индукции, силы Ампера и силы Лоренца.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Магнитное поле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. Магнитные свойства вещества.  Магнитная проницаемость вещества. Ферромагнетики.</w:t>
            </w:r>
          </w:p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Применение ферромагнетиков. Сила Ампера. Сила Лоренца.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21.09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7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Явление элек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тромагнитной индукции.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 смысл  яв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ления 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ной индукции, магнитного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потока,   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закон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ной    индукции.</w:t>
            </w:r>
          </w:p>
          <w:p w:rsidR="00172089" w:rsidRPr="00172089" w:rsidRDefault="00172089" w:rsidP="00172089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определять направлени</w:t>
            </w:r>
            <w:r w:rsidRPr="00172089">
              <w:rPr>
                <w:color w:val="000000"/>
                <w:spacing w:val="5"/>
              </w:rPr>
              <w:t>е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индукционного тока.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 w:right="125" w:firstLine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Явление 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индукции. Закон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индукции. 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Возникновение индукционного тока и его направление.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Магнитный   </w:t>
            </w:r>
            <w:r w:rsidRPr="00172089">
              <w:rPr>
                <w:color w:val="000000"/>
                <w:spacing w:val="4"/>
              </w:rPr>
              <w:t>поток</w:t>
            </w:r>
            <w:r w:rsidRPr="00172089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. </w:t>
            </w:r>
            <w:r w:rsidRPr="00172089">
              <w:rPr>
                <w:color w:val="000000"/>
                <w:spacing w:val="36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Направление индукционного тока. Правило Ленца.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 w:right="125" w:firstLine="10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8-11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26.09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2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54" w:hanging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Лабораторная 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№ 2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«Изучение яв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  <w:t>ления электро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магнитной ин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дукции»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явление 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ной    индукции,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правило Ленца.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описывать и объяс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нять     физическое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явление  -   электро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магнитная индукция.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ная индукция.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Направление индукционного тока. Правило Ленца.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Приобретение     навыков</w:t>
            </w:r>
          </w:p>
          <w:p w:rsidR="00172089" w:rsidRPr="00172089" w:rsidRDefault="00172089" w:rsidP="00172089">
            <w:pPr>
              <w:shd w:val="clear" w:color="auto" w:fill="FFFFFF"/>
              <w:ind w:right="101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 работе с оборудованием.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43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  <w:p w:rsidR="00172089" w:rsidRPr="00172089" w:rsidRDefault="00172089" w:rsidP="00172089">
            <w:pPr>
              <w:shd w:val="clear" w:color="auto" w:fill="FFFFFF"/>
              <w:ind w:right="43" w:hanging="5"/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1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28.09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20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Вихревое электрическое поле.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вихревого электрического поля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.</w:t>
            </w:r>
          </w:p>
          <w:p w:rsidR="00172089" w:rsidRPr="00172089" w:rsidRDefault="00172089" w:rsidP="00172089">
            <w:pPr>
              <w:shd w:val="clear" w:color="auto" w:fill="FFFFFF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приводить примеры практического применения явления электромагнитной индукции.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Вихревое электрическое поле. ЭДС индукции в движущихся проводниках.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0" w:hanging="5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12-13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2089" w:rsidRPr="002E35D4" w:rsidRDefault="00172089" w:rsidP="00172089">
            <w:r>
              <w:t>03.10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5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Самоиндукция.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Индуктивность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явление само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индукции, понимать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смысл    физической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 индуктив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ность.</w:t>
            </w:r>
          </w:p>
          <w:p w:rsidR="00172089" w:rsidRPr="00172089" w:rsidRDefault="00172089" w:rsidP="00172089">
            <w:pPr>
              <w:shd w:val="clear" w:color="auto" w:fill="FFFFFF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приводить примеры учета самоиндукции в технике.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Явление само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индукции.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Индуктивность. Единица измерения.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ЭДС    самоин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дукции. Формула расчета.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0" w:hanging="5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15.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05.10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«Электромагнитная индукция».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Знать:</w:t>
            </w:r>
            <w:r w:rsidRPr="00172089">
              <w:rPr>
                <w:i/>
              </w:rPr>
              <w:t xml:space="preserve"> </w:t>
            </w:r>
            <w:r w:rsidRPr="00172089">
              <w:t>смысл физических закона    электромагнитной индукции</w:t>
            </w:r>
          </w:p>
          <w:p w:rsidR="00172089" w:rsidRPr="00172089" w:rsidRDefault="00172089" w:rsidP="00172089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индукция. Индукционный ток. Самоиндукция</w:t>
            </w:r>
          </w:p>
          <w:p w:rsidR="00172089" w:rsidRPr="00172089" w:rsidRDefault="00172089" w:rsidP="00172089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5" w:hanging="14"/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10.10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Энергия маг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нитного поля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тока. Электро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магнитное поле.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 фи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зических     величин: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энергия   магнитного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поля,     электромаг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нитное поле.</w:t>
            </w:r>
          </w:p>
          <w:p w:rsidR="00172089" w:rsidRPr="00172089" w:rsidRDefault="00172089" w:rsidP="00172089">
            <w:pPr>
              <w:shd w:val="clear" w:color="auto" w:fill="FFFFFF"/>
              <w:ind w:right="106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рассчитывать энергию магнитного поля.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Энергия магнит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  <w:t>ного поля. Элек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тромагнитное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5" w:hanging="14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16-17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172089" w:rsidRPr="002E35D4" w:rsidRDefault="00172089" w:rsidP="00172089">
            <w:r>
              <w:t>12.10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01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6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</w:t>
            </w:r>
            <w:r w:rsidRPr="00172089">
              <w:rPr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«Магнитное поле. Электромагнитная индукция»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магнитного поля.</w:t>
            </w:r>
          </w:p>
          <w:p w:rsidR="00172089" w:rsidRPr="00172089" w:rsidRDefault="00172089" w:rsidP="00172089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 п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Электромагнитная  индукция. Индукционный ток. Самоиндукция</w:t>
            </w:r>
          </w:p>
          <w:p w:rsidR="00172089" w:rsidRPr="00172089" w:rsidRDefault="00172089" w:rsidP="00172089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Электромагнитное поле.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по плану в тетради.</w:t>
            </w:r>
          </w:p>
          <w:p w:rsidR="00172089" w:rsidRPr="00172089" w:rsidRDefault="00172089" w:rsidP="00172089">
            <w:pPr>
              <w:shd w:val="clear" w:color="auto" w:fill="FFFFFF"/>
              <w:rPr>
                <w:color w:val="000000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976BBB" w:rsidRDefault="00172089" w:rsidP="00172089">
            <w:r>
              <w:t>17</w:t>
            </w:r>
            <w:r w:rsidRPr="00976BBB">
              <w:t>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Анализ контрольной работы. Колебательный</w:t>
            </w:r>
          </w:p>
          <w:p w:rsidR="00172089" w:rsidRPr="00172089" w:rsidRDefault="00172089" w:rsidP="00172089">
            <w:pPr>
              <w:shd w:val="clear" w:color="auto" w:fill="FFFFFF"/>
              <w:ind w:right="163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Контур.  Свободные и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вынужденные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ные колебания.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схему колебательного контура,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характеристики  элек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тромагнитных колеба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ний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, формулу Томсона,  смысл фи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зических      явлений - 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свободные и вынуж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денные    электромаг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нитные колебания.</w:t>
            </w:r>
          </w:p>
          <w:p w:rsidR="00172089" w:rsidRPr="00172089" w:rsidRDefault="00172089" w:rsidP="00172089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описывать и объяснять процесс возникновения свободных электромагнитных колебаний.</w:t>
            </w:r>
          </w:p>
          <w:p w:rsidR="00172089" w:rsidRPr="00172089" w:rsidRDefault="00172089" w:rsidP="00172089">
            <w:pPr>
              <w:shd w:val="clear" w:color="auto" w:fill="FFFFFF"/>
              <w:ind w:right="14" w:hanging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Открытие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электромаг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нитных   коле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баний.     Сво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бодные и вы</w:t>
            </w:r>
            <w:r w:rsidRPr="00172089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нужденные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ные колебания.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Устройство   ко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лебательного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контура.     Пре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вращение энер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гии   в   колебательном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конту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ре.   Характеристики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  электро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магнитных    ко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лебаний.</w:t>
            </w:r>
          </w:p>
          <w:p w:rsidR="00172089" w:rsidRPr="00172089" w:rsidRDefault="00172089" w:rsidP="00172089">
            <w:pPr>
              <w:shd w:val="clear" w:color="auto" w:fill="FFFFFF"/>
              <w:ind w:right="144" w:hanging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" w:hanging="5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27-28,30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19.10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Переменный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электрический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ток.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смысл физической     величины (переменный ток).</w:t>
            </w:r>
          </w:p>
          <w:p w:rsidR="00172089" w:rsidRPr="00172089" w:rsidRDefault="00172089" w:rsidP="001720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172089">
              <w:rPr>
                <w:b/>
              </w:rPr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использовать приобретенные знания и умения в</w:t>
            </w:r>
            <w:r w:rsidRPr="001720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практической деятельности и повседневной жизни для:</w:t>
            </w:r>
          </w:p>
          <w:p w:rsidR="00172089" w:rsidRPr="00172089" w:rsidRDefault="00172089" w:rsidP="00172089">
            <w:pPr>
              <w:autoSpaceDN w:val="0"/>
              <w:spacing w:before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жизнедеятельности в процессе использования транспортных средств,</w:t>
            </w:r>
            <w:r w:rsidRPr="00172089"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бытовых электроприборов, средств радио- и телекоммуникационной связи;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объяснять принцип действия генератора переменного тока.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Переменный ток. Получение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переменного тока.  Генератор    пе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ременного тока.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Генерирование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электрической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энергии.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31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24.10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Трансформаторы.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устройство   и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принцип      действия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трансформатора.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рассчитывать коэффициент трансформации.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Трансформато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ры. Коэффициент трансформации.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Повышающий и понижающий трансформатор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37,38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26.10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Производство,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передача и ис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пользование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электрической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энергии.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способы производства электроэнер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 и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способы      передачи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</w:t>
            </w:r>
          </w:p>
          <w:p w:rsidR="00172089" w:rsidRPr="00172089" w:rsidRDefault="00172089" w:rsidP="00172089">
            <w:pPr>
              <w:shd w:val="clear" w:color="auto" w:fill="FFFFFF"/>
              <w:rPr>
                <w:color w:val="000000"/>
                <w:spacing w:val="-3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находить пути решения экологической проблемы в обеспечении энергетической безопасности стран .</w:t>
            </w:r>
          </w:p>
          <w:p w:rsidR="00172089" w:rsidRPr="00172089" w:rsidRDefault="00172089" w:rsidP="00172089">
            <w:pPr>
              <w:shd w:val="clear" w:color="auto" w:fill="FFFFFF"/>
              <w:rPr>
                <w:color w:val="000000"/>
                <w:spacing w:val="-3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Производство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Типы    электростанций.   Пере-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дача    электро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энергии.   Повы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шение   эффек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тивности      ис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пользования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электроэнергии.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color w:val="000000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39-41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07.11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Электромагнитная волна.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9"/>
                <w:sz w:val="24"/>
                <w:szCs w:val="24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смысл теории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Максвелла,    основные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свойства электромаг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нитных волн.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объяснять возникновение и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распространение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электромагнитного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поля.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Электромагнитная волна.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Свойства электромагнитных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волн.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Теория      Мак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свелла.  Теория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дальнодействи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я </w:t>
            </w:r>
            <w:r w:rsidRPr="00172089">
              <w:rPr>
                <w:color w:val="000000"/>
                <w:spacing w:val="3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и    близкодейст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вия.   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Основные</w:t>
            </w:r>
            <w:r w:rsidRPr="0017208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свойства   элек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тромагнитных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волн.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9.11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7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Изобретение ра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дио А. С. Попо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вым.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Принципы радиосвязи.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Устройство    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принцип дейст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вия   радиопри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емника.</w:t>
            </w:r>
          </w:p>
          <w:p w:rsidR="00172089" w:rsidRPr="00172089" w:rsidRDefault="00172089" w:rsidP="00172089">
            <w:pPr>
              <w:shd w:val="clear" w:color="auto" w:fill="FFFFFF"/>
              <w:rPr>
                <w:color w:val="000000"/>
                <w:spacing w:val="-2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11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описывать и объяс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нять принципы радио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связи. Знать устрой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ство и принцип действия   радиоприемника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А. С. Попова.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Устройство    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принцип дейст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вия   радиопри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емника   А. С.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Попова.   Прин</w:t>
            </w:r>
            <w:r w:rsidRPr="00172089"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>ципы     радио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D14772" w:rsidRDefault="00172089" w:rsidP="00172089">
            <w:r>
              <w:t>14.11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62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радиоволн.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Радиолокация.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свойства радиоволн различной длины, принцип радиолокации.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приводить примеры: при-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5"/>
                <w:sz w:val="24"/>
                <w:szCs w:val="24"/>
              </w:rPr>
              <w:t>менения волн в ра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диовещании, средств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связи в технике, ра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диолокации в технике.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Распростране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радиоволн.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Деление радио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волн. Использо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вание   волн   в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радиовещании.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Радиолокация.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Применение ра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диолокации     в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технике.   Прин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ципы приема и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получения теле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визионного изо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бражения.   Раз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витие    средств</w:t>
            </w:r>
          </w:p>
          <w:p w:rsidR="00172089" w:rsidRPr="00172089" w:rsidRDefault="00172089" w:rsidP="00172089">
            <w:pPr>
              <w:shd w:val="clear" w:color="auto" w:fill="FFFFFF"/>
              <w:rPr>
                <w:color w:val="000000"/>
                <w:spacing w:val="-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связи.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54-56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Упр.4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(1,2).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D14772" w:rsidRDefault="00172089" w:rsidP="00172089">
            <w:r>
              <w:t>16.11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</w:t>
            </w:r>
            <w:r w:rsidRPr="00172089">
              <w:rPr>
                <w:sz w:val="24"/>
                <w:szCs w:val="24"/>
              </w:rPr>
              <w:t xml:space="preserve">по теме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«Электромагнитные колебания и волны»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электродинамики.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Электромагнитные колебания и волны.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21.11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Развитие взгля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softHyphen/>
              <w:t>дов на природу света. Скорость света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развитие тео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рии взглядов на при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роду света, значение скорости света.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описывать методы определения скорости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Развитие взглядов     на природу света. Геометриче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ская, и волно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вая      оптика. Определение скорости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§ 59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D14772" w:rsidRDefault="00172089" w:rsidP="00172089">
            <w:r>
              <w:t>23.11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Закон отраже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softHyphen/>
              <w:t>ния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смысл фи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зических      законов: принцип     Гюйгенса, закон отражения све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та,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 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строение    изображе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ний в плоском зерка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  <w:t>ле.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Закон отраже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ния света. По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строение изо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бражений     в плоском   зер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кале. Явление полного отражения.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§ 60.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28.11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Закон прелом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ления света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закон преломление света.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определять показатель преломления.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Закон   прелом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ления      света. Относительный и    абсолютный показатель пре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softHyphen/>
              <w:t>ломления.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61-62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pPr>
              <w:jc w:val="center"/>
              <w:rPr>
                <w:b/>
              </w:rPr>
            </w:pPr>
            <w:r>
              <w:rPr>
                <w:b/>
              </w:rPr>
              <w:t>30.11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Лабораторная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№ 3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«Измерение по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казателя пре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ломления стек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ход лучей получаемых с помощью преломляющей призмы.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расчет показателя преломления стекла.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при работе с оборудованием.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Измерение пока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зателя   прелом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ления стекла.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Упр. 8 (12, 13)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6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5.12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Линзы.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линз, ход лучей в линзах.</w:t>
            </w:r>
          </w:p>
          <w:p w:rsidR="00172089" w:rsidRPr="00172089" w:rsidRDefault="00172089" w:rsidP="00172089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выполнять построение изображений с помощью линз.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Линза. Виды линз и их преломляющая способность.  Оптическая сила линзы. Фокусное расстояние линзы. Построение изображений  с помощью линз.</w:t>
            </w:r>
          </w:p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63-64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7.12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221" w:hanging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формулы тонкой линзы.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свойства линз, формулу тонкой линзы.</w:t>
            </w:r>
          </w:p>
          <w:p w:rsidR="00172089" w:rsidRPr="00172089" w:rsidRDefault="00172089" w:rsidP="00172089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применять полученные знания при решении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Формула тонкой линзы.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65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12.12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1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Лабораторная работа № 4</w:t>
            </w:r>
          </w:p>
          <w:p w:rsidR="00172089" w:rsidRPr="00172089" w:rsidRDefault="00172089" w:rsidP="00172089">
            <w:pPr>
              <w:shd w:val="clear" w:color="auto" w:fill="FFFFFF"/>
              <w:ind w:right="91" w:hanging="5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«Определение оптической силы линзы и фокусного расстояния собирающей линзы»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оптическую силу линзы и фокусное расстояние  тонкой линзы.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выполнять эксперимент и производить расчет фокусного расстояния и оптической силы.</w:t>
            </w:r>
          </w:p>
          <w:p w:rsidR="00172089" w:rsidRPr="00172089" w:rsidRDefault="00172089" w:rsidP="00172089">
            <w:pPr>
              <w:shd w:val="clear" w:color="auto" w:fill="FFFFFF"/>
              <w:ind w:right="5" w:firstLine="14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работе с оборудованием.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Оптическая сила линзы. Фокусное расстояние линзы. Построение изображений  с помощью линз.</w:t>
            </w:r>
          </w:p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14.12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90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Дисперсия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  <w:t>зического     явления (дисперсия     света).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приводить примеры практического  применения дисперсии,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объяснять образова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ние сплошного спек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тра при дисперсии.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5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Явление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дисперсии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66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19.12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91" w:hanging="5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7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Интерференция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света. Поляри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зация света.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Дифракция све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товых волн.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зических явлений - ин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терференция,     ди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фракция,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зических понятий: когерентность, ес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тественный и поляри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зованный свет, условия максимумов и минимумов.</w:t>
            </w:r>
          </w:p>
          <w:p w:rsidR="00172089" w:rsidRPr="00172089" w:rsidRDefault="00172089" w:rsidP="00172089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объяснять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условие     получения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устойчивой  интерфе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ренционной  картины,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приводить примеры практического  применения интерференции, дифракции и поляризации 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47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Интерференция световых волн.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условия минимума и максимума света. 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Естественный и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поляризованный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свет.   Примене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ние    поляризованного света. Дифракция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68, 71,74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21.12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590" w:hanging="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Дифракционная решетка. Лабораторная работа № 5 «Определение длины световой волны»</w:t>
            </w:r>
          </w:p>
          <w:p w:rsidR="00172089" w:rsidRPr="00172089" w:rsidRDefault="00172089" w:rsidP="00172089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172089" w:rsidRPr="00172089" w:rsidRDefault="00172089" w:rsidP="00172089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понятие – дифракционная решетка, период дифракционной решетки, условие дифракционных максимумов, формулу дифракционной решетки.</w:t>
            </w:r>
          </w:p>
          <w:p w:rsidR="00172089" w:rsidRPr="00172089" w:rsidRDefault="00172089" w:rsidP="00172089">
            <w:pPr>
              <w:shd w:val="clear" w:color="auto" w:fill="FFFFFF"/>
              <w:ind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экспериментально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определять длину световой волны.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Дифракционная решетка, формула дифракционной решетки.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Приобретение     навыков</w:t>
            </w:r>
          </w:p>
          <w:p w:rsidR="00172089" w:rsidRPr="00172089" w:rsidRDefault="00172089" w:rsidP="00172089">
            <w:pPr>
              <w:shd w:val="clear" w:color="auto" w:fill="FFFFFF"/>
              <w:ind w:right="10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 работе с оборудованием.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3"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72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отчет по работе.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26.12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Виды     излуче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ний.   Источники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света.     Шкала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нитных волн.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   особенности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видов       излучений,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излучений,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шкалу 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ных волн.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приводить примеры практического  применения различных видов излучения.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Тепловое  излуче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ние,    электролю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минесценция,   ка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тодолюминесцен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ция,    хемилюми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несценция, фото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люминесценция.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Шкала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ных волн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53" w:hanging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80,86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28.12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Инфракрасное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и ультраф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иолетовое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Рентгеновские</w:t>
            </w:r>
          </w:p>
          <w:p w:rsidR="00172089" w:rsidRPr="00172089" w:rsidRDefault="00172089" w:rsidP="00172089">
            <w:pPr>
              <w:shd w:val="clear" w:color="auto" w:fill="FFFFFF"/>
              <w:ind w:right="77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лучи.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свойства излучений –инфра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красного,  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ультрафиолетового,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приводить   примеры практического применения в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техни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ке различных видов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электромагнитных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-14" w:right="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Инфракрасное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и ультраф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иолетовое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Рентгеновские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лучи.      Виды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электромагнит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ных излучений.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84-85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11.01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77"/>
              <w:jc w:val="right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Обобщение по теме «Световые волны»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геометрические и волновые свойства световых волн,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при решении задач, приводить примеры практического применения знаний законов оптики.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Законы геометрической оптики.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Световые   вол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ны. Излучение и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Спектры.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Повторить по плану в тетради.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16.01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Контрольная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  №3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172089">
              <w:rPr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«Световые вол</w:t>
            </w:r>
            <w:r w:rsidRPr="00172089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ны. Излучение 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спектры»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геометрические и волновые свойства световых волн,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</w:rPr>
              <w:t>лученные знания при решении задач, приводить примеры практического применения знаний законов оптики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Законы геометрической оптики.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Световые   вол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ны. Излучение и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Спектры.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18.01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Законы     элек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тродинамики   и</w:t>
            </w:r>
          </w:p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относи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тельности.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Знать 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постулаты тео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  относительности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Эйнштейна.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постулаты для доказательства следствий СТО.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Постулаты тео</w:t>
            </w:r>
            <w:r w:rsidRPr="00172089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рии отно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сительности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Эйнштейна. Принципы относительности, относительность одновременности, времени, расстояния.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75,76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23.01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Релятиви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стская динамика.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смысл по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нятия     «релятивист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ская динамика»,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понятие   «энер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гия покоя»,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 взаимо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связи массы и энер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гии,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массы от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скорости.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законы релятивистской физики при решении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Релятивистская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динамика. Зависимость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массы от скоро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сти.   Связь     между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массой и энер</w:t>
            </w:r>
            <w:r w:rsidRPr="0017208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гией.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Закон    взаимо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связи  массы  и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энергии.   Энер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гия покоя.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78,79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25.01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Решение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8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постулаты тео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рии   относительности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Эйнштейна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, 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 взаимо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связи массы и энер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гии,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массы от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скорости.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законы релятивистской физики при решении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Постулаты СТО.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Зависимость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массы от скоро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сти.   Связь     между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массой и энер</w:t>
            </w:r>
            <w:r w:rsidRPr="0017208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гией.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Закон    взаимо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связи  массы  и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энергии.   Энер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гия покоя.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Оформить отчет по работе.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30.01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Теория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</w:rPr>
              <w:t xml:space="preserve"> понятие – фотоэффект, фотон, величины, ха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</w:rPr>
              <w:t>рактеризующие     свой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</w:rPr>
              <w:t xml:space="preserve">ства  фотона, 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</w:rPr>
              <w:t>за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</w:rPr>
              <w:t>коны    фотоэффекта,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</w:rPr>
              <w:t xml:space="preserve">уравнение Эйнштейна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</w:rPr>
              <w:t>для,    фотоэффекта.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</w:rPr>
              <w:t xml:space="preserve"> объяснять      законы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4"/>
              </w:rPr>
              <w:t>фотоэффекта с квант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</w:rPr>
              <w:t>овой точки  зрения, применять уравнение Эйнштейна для фотоэффекта при решении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Постоянная Планка. 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Фотоны.  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Фотон - как частица света и его свойства (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масса,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скорость, энергия, им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пульс)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.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Явление фотоэффекта. Уравнение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Эйнштейна для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87, 88,89 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01.02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уравнения фотоэффекта.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за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коны    фотоэффекта,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уравнение Эйнштейна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для,    фотоэффекта.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применять уравнение Эйнштейна для фотоэффекта при решении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Уравнение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Эйнштейна для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фотоэффекта.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4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89" w:rsidRPr="002E35D4" w:rsidRDefault="00172089" w:rsidP="00172089">
            <w:r>
              <w:t>06.02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Действие света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Знать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проявления действия света.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объяснять физические явления.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Химическое действие света. Фотосинтез с точки зрения физики. Давление света.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91,92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08.02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   «Световые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кванты. СТО»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color w:val="000000"/>
                <w:spacing w:val="5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</w:rPr>
              <w:t>Знать</w:t>
            </w: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</w:rPr>
              <w:t>постулаты тео</w:t>
            </w:r>
            <w:r w:rsidRPr="00172089">
              <w:rPr>
                <w:rFonts w:ascii="Times New Roman" w:hAnsi="Times New Roman" w:cs="Times New Roman"/>
                <w:color w:val="000000"/>
              </w:rPr>
              <w:t>рии   относительности</w:t>
            </w:r>
            <w:r w:rsidRPr="00172089">
              <w:rPr>
                <w:rFonts w:ascii="Times New Roman" w:hAnsi="Times New Roman" w:cs="Times New Roman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</w:rPr>
              <w:t>Эйнштейна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</w:rPr>
              <w:t xml:space="preserve"> , 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</w:rPr>
              <w:t>закон взаимо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</w:rPr>
              <w:t>связи массы и энер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</w:rPr>
              <w:t xml:space="preserve">гии, </w:t>
            </w:r>
            <w:r w:rsidRPr="00172089">
              <w:rPr>
                <w:rFonts w:ascii="Times New Roman" w:hAnsi="Times New Roman" w:cs="Times New Roman"/>
                <w:color w:val="000000"/>
              </w:rPr>
              <w:t>зависимость массы от</w:t>
            </w:r>
            <w:r w:rsidRPr="00172089">
              <w:rPr>
                <w:rFonts w:ascii="Times New Roman" w:hAnsi="Times New Roman" w:cs="Times New Roman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</w:rPr>
              <w:t>скорости,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</w:rPr>
              <w:t>за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</w:rPr>
              <w:t>коны    фотоэффекта,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</w:rPr>
              <w:t xml:space="preserve">уравнение Эйнштейна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</w:rPr>
              <w:t>для,    фотоэффекта.</w:t>
            </w:r>
          </w:p>
          <w:p w:rsidR="00172089" w:rsidRPr="00172089" w:rsidRDefault="00172089" w:rsidP="00172089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</w:rPr>
              <w:t xml:space="preserve">лученные знания и умения на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</w:rPr>
              <w:t>практике.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Световые кванты. Теория относительности А. Эйнштейна.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pPr>
              <w:jc w:val="both"/>
            </w:pPr>
            <w:r>
              <w:t>13.02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Строение атома.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Опыты    Резер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форда.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смысл фи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зических явлений, по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казывающих сложное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строение        атома,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строение атома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по Резерфорду.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объяснять ядерную модель строения атома.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Опыты    Резер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форда.   Строе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ние   атома   по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Резерфорду. Модель атома по водороду.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93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pPr>
              <w:jc w:val="both"/>
            </w:pPr>
            <w:r>
              <w:t>15.02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Квантовые   по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стулаты    Бора.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квантовые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постулаты Бора.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ис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пользовать постулаты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Бора для объяснения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механизма    испуска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ния  света  атомами, решать задачи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Квантовые    по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стулаты    Бора.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94-95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pPr>
              <w:jc w:val="both"/>
            </w:pPr>
            <w:r>
              <w:t>20.02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Лазеры.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свойства   ла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зерного излучения 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приводить    примеры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применения лазера в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технике, науке.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Свойства     ла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зерного излуче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ния.   Спонтанное и 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вы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нужденное 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  излучении.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Примене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ние лазеров.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96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22.02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Открытие     ра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диоактивности.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Альфа-, бета- 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гамма-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свойства и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области  применения    альфа-, </w:t>
            </w:r>
            <w:r w:rsidRPr="00172089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бета- и гамма-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 объяс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нять физические яв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ления:     радиоактив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ность, альфа-, бета-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гамма-  излучение.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Открытие  есте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ственной радио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активности. Фи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зическая приро</w:t>
            </w:r>
            <w:r w:rsidRPr="00172089"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да, свойства и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области  применения    альфа-</w:t>
            </w:r>
            <w:r w:rsidRPr="00172089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бета- и гамма-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излучений.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98-99,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27.02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Радиоактивные превращения. Закон радиоактивного распада.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 правила смещения, период полураспада,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закон радиоактивного распада.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рассчитывать период полураспада.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Радиоактивные превращения. Период полураспада. Закон радиоактивного распада.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101-103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Состав и строение атом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ного ядра.  Ядер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ные силы.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смысл физических   понятий – атом, атомное ядро,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ядер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ные силы.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изотоп, нуклон, протон, нейтрон.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Уметь: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определять зарядовое и массовое число.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Протонно-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нейтронная  мо</w:t>
            </w:r>
            <w:r w:rsidRPr="00172089">
              <w:rPr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дель ядра.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Атомное ядро. Состав и строение атом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ного ядра. Ядер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ные силы.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104,105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6.03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Методы наблюдения и регистрации частиц.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современные методы наблюдения и регистрации элементарных частиц.</w:t>
            </w:r>
          </w:p>
          <w:p w:rsidR="00172089" w:rsidRPr="00172089" w:rsidRDefault="00172089" w:rsidP="00172089">
            <w:pPr>
              <w:shd w:val="clear" w:color="auto" w:fill="FFFFFF"/>
              <w:ind w:left="10"/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описывать методы регистрации ядерных излучений.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Методы наблюдения и регистрации частиц. Современные методы наблюдения и регистрации элементарных частиц – счетчик Гейгера, камера Вильсона, пузырьковая камера, метод толстослойных фотоэмульсий.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97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13.03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0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Энергия    связи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атомных   ядер.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>Знать: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смысл величин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– </w:t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энергия связи, удельная энергия связи,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дефект масс. </w:t>
            </w:r>
            <w:r w:rsidRPr="00172089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описывать и объяснять особенности ядерных сил.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Энергия    связи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ядра.     Дефект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масс.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 105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15.03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5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Ядерные реак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ции.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Деление    ядра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урана.   Цепные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ядерные   реак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смысл понятий – управляемые и неуправляемые ядерные реакции, цепная реакция,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коэффициент размножения нейтронов.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составлять уравнения ядерных реакций.</w:t>
            </w:r>
          </w:p>
          <w:p w:rsidR="00172089" w:rsidRPr="00172089" w:rsidRDefault="00172089" w:rsidP="00172089">
            <w:pPr>
              <w:shd w:val="clear" w:color="auto" w:fill="FFFFFF"/>
              <w:tabs>
                <w:tab w:val="left" w:pos="17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Ядерные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реакции.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Деление    ядра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урана.   Цепные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ядерные   реак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ции. Коэффициент размножения нейтронов.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 106-108,</w:t>
            </w:r>
          </w:p>
          <w:p w:rsidR="00172089" w:rsidRPr="00172089" w:rsidRDefault="00172089" w:rsidP="00172089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20.03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Ядерный  реактор. Применение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ядерной    энергии.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Знать: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устройство ядерного реактора.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Уметь: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приводить   примеры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использования  ядер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ной энергии в технике,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влияния   радиоактив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ных излучений на жи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вые организмы, назы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вать способы сниже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ния   этого влияния.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Применение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ядерной    энер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гии. Биологиче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ское    действие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Радиоактивных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излучений.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Биологиче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ское    действие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радиоактивных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излучений.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Экологические     проб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лемы    при    работе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атомных электростан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ций и  спо</w:t>
            </w:r>
            <w:r w:rsidRPr="00172089">
              <w:rPr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собы   решения   этих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проблем.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109-111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22.03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Обобщение по теме «Физика атома и атомного ядра»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строение атома и атомного ядра, постулаты Бора, ядерные превращения, закон радиоактивного распада.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практике, обосновывать свою точку зрения, грамотно выражать свои мысли, использовать для решения задач различные источники информации.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Физика атома и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атомного ядра.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Оформить отчет по работе.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24.03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Контрольная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№ 4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теме    «Физика 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атома и атомно</w:t>
            </w:r>
            <w:r w:rsidRPr="001720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го ядра»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строение атома и атомного ядра, постулаты Бора, ядерные превращения, закон радиоактивного распада.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лученные знания на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практике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2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Физика атома и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атомного ядра.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3.04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left="113" w:right="1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Строение и эволюция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солнечной сис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темы.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смысл понятий – звезда, планета, астероид, комета, метеорное тело, законы движения планет,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строение Сол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нечной системы.</w:t>
            </w:r>
          </w:p>
          <w:p w:rsidR="00172089" w:rsidRPr="00172089" w:rsidRDefault="00172089" w:rsidP="00172089">
            <w:pPr>
              <w:shd w:val="clear" w:color="auto" w:fill="FFFFFF"/>
              <w:ind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сывать движение не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бесных тел.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0"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Астрономия – древнейшая из наук.   Звездное небо. Созвездия. Видимое движение небесных тел.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39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§ 116-117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5.04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113" w:firstLine="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120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Система Земля – Луна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 Знать: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что</w:t>
            </w: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луна -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единственный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спутник Земли.</w:t>
            </w:r>
          </w:p>
          <w:p w:rsidR="00172089" w:rsidRPr="00172089" w:rsidRDefault="00172089" w:rsidP="00172089">
            <w:pPr>
              <w:shd w:val="clear" w:color="auto" w:fill="FFFFFF"/>
              <w:ind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объяснять смену лунных фаз, приливные явления.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Видимое движение Луны. Солнечные и лунные затмения. Приливные явления.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§ 118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10.04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120" w:firstLine="1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2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Физическая природа планет и малых тел солнечной системы.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основные параметры планет земной группы, планет-гигантов.</w:t>
            </w:r>
          </w:p>
          <w:p w:rsidR="00172089" w:rsidRPr="00172089" w:rsidRDefault="00172089" w:rsidP="00172089">
            <w:pPr>
              <w:shd w:val="clear" w:color="auto" w:fill="FFFFFF"/>
              <w:ind w:right="53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описывать и объяснять пояс астероидов, метеорные потоки, ценность метеоритов.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6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Планеты земной группы. Планеты –гиганты. Астероиды. Кометы. Метеоры и метеорные потоки.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119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12.04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72" w:firstLine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Солнце – наша звезда.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смысл понятий – фотосфера, хромосфера, солнечная корона, вспышки, протуберанцы, солнечный ветер.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объяснять процессы, происходящие на Солнце, и их влияние на процессы, происходящие на Земле.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Солнце – звезда.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Общие сведения 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 Солнце. Источники энер</w:t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  <w:t xml:space="preserve">гии и внутреннее </w:t>
            </w:r>
            <w:r w:rsidRPr="00172089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строение Солнца и звезд.    Солнечная активность и солнечно-земные связи.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Солнце как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 жизни на Зем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ле.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120-122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17.04</w:t>
            </w:r>
          </w:p>
        </w:tc>
        <w:tc>
          <w:tcPr>
            <w:tcW w:w="0" w:type="auto"/>
            <w:textDirection w:val="btL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 и источники их энергии.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описывать и объяснять эволюцию звезд различной массы от «рождения» до «смерти».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звезд. Звезды и источники их энергии. Эволюция звезд .Классификация звезд. Переменные звезды.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 121-123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19.04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Галактики.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смысл понятий – галактика, наша Галактика, млечный путь.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полученные знания на практике.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 Наша Галактика.   Эллиптические и спиральные галактики.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§124- 125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172089" w:rsidRPr="002E35D4" w:rsidRDefault="00172089" w:rsidP="00172089">
            <w:r>
              <w:t>24.04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29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Строение и эволюция Вселенной.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сущность теорий о зарождении и эволюции Вселенной.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смысл понятий – межзвездное вещество, Квазар.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Пространственные масштабы  наблюдаемой Вселенной.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§126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26.04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«Механика»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основные вопросы кинематики и динамики.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1.1 – 1.5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72" w:firstLine="19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Кинематика материальной точки. Динамика материальной точки. Законы сохранения. Динамика периодического движения.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§ 41—53 (учебник 10 класса). §41—45 (учебник 10 класса).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3.05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«Молекулярная физика»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МКТ и термодинамики.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2.1 – 2.2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Молекулярная структура вещества. МКТ идеального газа Термодинамика.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§ 58-74 (учебник 10 класса). §77-84 (учебник 10 класса).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8.05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«Электростатика»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электростатики.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Силы электромагнитного взаимодействия неподвижных зарядов. Энергия электромагнитного взаимодействия неподвижных зарядов.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§86-103 (учебник 10 класса).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172089" w:rsidRPr="002E35D4" w:rsidRDefault="00172089" w:rsidP="00172089">
            <w:r>
              <w:t>10.05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«Законы постоянного тока»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основные вопросы электродинамики.</w:t>
            </w:r>
          </w:p>
          <w:p w:rsidR="00172089" w:rsidRPr="00172089" w:rsidRDefault="00172089" w:rsidP="00172089">
            <w:pPr>
              <w:shd w:val="clear" w:color="auto" w:fill="FFFFFF"/>
              <w:ind w:right="245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3.2 – 3.5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Постоянный электрический ток. Магнитное поле. Электромагнетизм.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§104-126 (учебник 10 класса). 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3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172089" w:rsidRPr="002E35D4" w:rsidRDefault="00172089" w:rsidP="00172089">
            <w:r>
              <w:t>15.05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«Магнитное поле. Электромагнитная индукция»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смысл  закона электромагнитной индукции,</w:t>
            </w:r>
          </w:p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описывать и объяснять физическое явление - электромагнитную индукцию,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Взаимодействие магнитов. Сила Ампера. Сила Лоренца. Явление электромагнитной индукции. Правило Ленца.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§1—17 (учебник 11 класса).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172089" w:rsidRPr="002E35D4" w:rsidRDefault="00172089" w:rsidP="00172089">
            <w:r>
              <w:t>17.05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38" w:firstLine="10"/>
              <w:jc w:val="right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«Оптика»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законы распространения света.</w:t>
            </w:r>
          </w:p>
          <w:p w:rsidR="00172089" w:rsidRPr="00172089" w:rsidRDefault="00172089" w:rsidP="00172089">
            <w:pPr>
              <w:shd w:val="clear" w:color="auto" w:fill="FFFFFF"/>
              <w:ind w:left="5" w:firstLine="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Уметь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Прямолинейное распространение света. Законы отражения и преломления света. Полное отражение. Линзы. Формула тонкой линзы. Интерференция, дифракция и поляризация света. Дифракционная решетка.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§59-74 (учебник 11 класса).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172089" w:rsidRPr="002E35D4" w:rsidRDefault="00172089" w:rsidP="00172089">
            <w:r>
              <w:t>22.05</w:t>
            </w:r>
          </w:p>
        </w:tc>
        <w:tc>
          <w:tcPr>
            <w:tcW w:w="0" w:type="auto"/>
            <w:textDirection w:val="btLr"/>
            <w:vAlign w:val="center"/>
          </w:tcPr>
          <w:p w:rsidR="00172089" w:rsidRPr="00172089" w:rsidRDefault="00172089" w:rsidP="00172089">
            <w:pPr>
              <w:shd w:val="clear" w:color="auto" w:fill="FFFFFF"/>
              <w:ind w:right="113" w:firstLine="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Контрольная работа№5 (итоговая)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 Знать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основные законы физики.</w:t>
            </w:r>
          </w:p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применять по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лученные знания и умения при решении качественных, расчетных и графических задач.</w:t>
            </w:r>
          </w:p>
        </w:tc>
        <w:tc>
          <w:tcPr>
            <w:tcW w:w="0" w:type="auto"/>
          </w:tcPr>
          <w:p w:rsidR="00172089" w:rsidRPr="00172089" w:rsidRDefault="00172089" w:rsidP="00172089"/>
        </w:tc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вопросы разделов: Механика,  Молекулярная физика,  Электростатика,  Электродинамика.</w:t>
            </w:r>
          </w:p>
        </w:tc>
        <w:tc>
          <w:tcPr>
            <w:tcW w:w="0" w:type="auto"/>
          </w:tcPr>
          <w:p w:rsidR="00172089" w:rsidRPr="00172089" w:rsidRDefault="00172089" w:rsidP="00172089"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§127(прочитать)</w:t>
            </w:r>
          </w:p>
        </w:tc>
      </w:tr>
      <w:tr w:rsidR="00172089" w:rsidRPr="00172089" w:rsidTr="00FE5980">
        <w:trPr>
          <w:cantSplit/>
          <w:trHeight w:val="1134"/>
        </w:trPr>
        <w:tc>
          <w:tcPr>
            <w:tcW w:w="0" w:type="auto"/>
          </w:tcPr>
          <w:p w:rsidR="00172089" w:rsidRPr="00172089" w:rsidRDefault="00172089" w:rsidP="00172089">
            <w:pPr>
              <w:rPr>
                <w:rFonts w:ascii="Times New Roman" w:hAnsi="Times New Roman" w:cs="Times New Roman"/>
              </w:rPr>
            </w:pPr>
            <w:r w:rsidRPr="00172089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172089" w:rsidRPr="002E35D4" w:rsidRDefault="00172089" w:rsidP="00172089">
            <w:r>
              <w:t>24.05</w:t>
            </w:r>
          </w:p>
        </w:tc>
        <w:tc>
          <w:tcPr>
            <w:tcW w:w="0" w:type="auto"/>
          </w:tcPr>
          <w:p w:rsidR="00172089" w:rsidRPr="00172089" w:rsidRDefault="00172089" w:rsidP="00172089"/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Анализ контрольной работы.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Еди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ная физическая </w:t>
            </w:r>
            <w:r w:rsidRPr="00172089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картина мира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 xml:space="preserve">Знать 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sz w:val="24"/>
                <w:szCs w:val="24"/>
              </w:rPr>
              <w:t>вклад российских и зарубежных ученых, оказавших наибольшее влияние на развитие физики</w:t>
            </w:r>
          </w:p>
          <w:p w:rsidR="00172089" w:rsidRPr="00172089" w:rsidRDefault="00172089" w:rsidP="00172089">
            <w:pPr>
              <w:shd w:val="clear" w:color="auto" w:fill="FFFFFF"/>
              <w:ind w:left="5"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24"/>
              </w:rPr>
              <w:t>Уметь</w:t>
            </w:r>
            <w:r w:rsidRPr="00172089"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объяснять    физиче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скую картину мира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82" w:hanging="4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firstLine="29"/>
              <w:rPr>
                <w:rFonts w:ascii="Times New Roman" w:hAnsi="Times New Roman" w:cs="Times New Roman"/>
                <w:sz w:val="24"/>
                <w:szCs w:val="24"/>
              </w:rPr>
            </w:pP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Единая физиче</w:t>
            </w:r>
            <w:r w:rsidRPr="0017208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ская      картина </w:t>
            </w:r>
            <w:r w:rsidRPr="00172089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мира. 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Значение физи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ки для объясне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ния мира и раз</w:t>
            </w:r>
            <w:r w:rsidRPr="00172089">
              <w:rPr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softHyphen/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вития   произво</w:t>
            </w:r>
            <w:r w:rsidRPr="001720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softHyphen/>
              <w:t xml:space="preserve">дительных   сил </w:t>
            </w:r>
            <w:r w:rsidRPr="001720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общества.  </w:t>
            </w:r>
          </w:p>
        </w:tc>
        <w:tc>
          <w:tcPr>
            <w:tcW w:w="0" w:type="auto"/>
          </w:tcPr>
          <w:p w:rsidR="00172089" w:rsidRPr="00172089" w:rsidRDefault="00172089" w:rsidP="00172089">
            <w:pPr>
              <w:shd w:val="clear" w:color="auto" w:fill="FFFFFF"/>
              <w:ind w:right="96"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2089" w:rsidRPr="00172089" w:rsidRDefault="00172089" w:rsidP="00172089">
      <w:pPr>
        <w:autoSpaceDN w:val="0"/>
        <w:spacing w:after="0" w:line="240" w:lineRule="auto"/>
        <w:ind w:left="567"/>
        <w:jc w:val="both"/>
      </w:pPr>
    </w:p>
    <w:p w:rsidR="00A229A8" w:rsidRPr="005353A9" w:rsidRDefault="00A229A8" w:rsidP="00A229A8">
      <w:pPr>
        <w:spacing w:after="0" w:line="240" w:lineRule="auto"/>
        <w:textAlignment w:val="top"/>
        <w:rPr>
          <w:rFonts w:ascii="Times New Roman" w:eastAsia="Batang" w:hAnsi="Times New Roman" w:cs="Times New Roman"/>
          <w:sz w:val="24"/>
          <w:szCs w:val="24"/>
        </w:rPr>
      </w:pPr>
    </w:p>
    <w:sectPr w:rsidR="00A229A8" w:rsidRPr="005353A9" w:rsidSect="00A52A1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6AB" w:rsidRDefault="00EE36AB">
      <w:pPr>
        <w:spacing w:after="0" w:line="240" w:lineRule="auto"/>
      </w:pPr>
      <w:r>
        <w:separator/>
      </w:r>
    </w:p>
  </w:endnote>
  <w:endnote w:type="continuationSeparator" w:id="0">
    <w:p w:rsidR="00EE36AB" w:rsidRDefault="00EE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6AB" w:rsidRDefault="00EE36AB">
      <w:pPr>
        <w:spacing w:after="0" w:line="240" w:lineRule="auto"/>
      </w:pPr>
      <w:r>
        <w:separator/>
      </w:r>
    </w:p>
  </w:footnote>
  <w:footnote w:type="continuationSeparator" w:id="0">
    <w:p w:rsidR="00EE36AB" w:rsidRDefault="00EE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11AFB"/>
    <w:multiLevelType w:val="hybridMultilevel"/>
    <w:tmpl w:val="976A5618"/>
    <w:lvl w:ilvl="0" w:tplc="3D9CDC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420E77"/>
    <w:multiLevelType w:val="hybridMultilevel"/>
    <w:tmpl w:val="532E7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10FDB"/>
    <w:multiLevelType w:val="hybridMultilevel"/>
    <w:tmpl w:val="717C0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D46253"/>
    <w:multiLevelType w:val="hybridMultilevel"/>
    <w:tmpl w:val="46CC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6639C"/>
    <w:multiLevelType w:val="hybridMultilevel"/>
    <w:tmpl w:val="4328C3BA"/>
    <w:lvl w:ilvl="0" w:tplc="2E0008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F52"/>
    <w:rsid w:val="00144D66"/>
    <w:rsid w:val="00172089"/>
    <w:rsid w:val="001A341B"/>
    <w:rsid w:val="00254A6A"/>
    <w:rsid w:val="00256D5E"/>
    <w:rsid w:val="0032659E"/>
    <w:rsid w:val="003479FC"/>
    <w:rsid w:val="00390A12"/>
    <w:rsid w:val="003B627B"/>
    <w:rsid w:val="004175ED"/>
    <w:rsid w:val="005735FE"/>
    <w:rsid w:val="00710726"/>
    <w:rsid w:val="007134E0"/>
    <w:rsid w:val="00767F68"/>
    <w:rsid w:val="007D0295"/>
    <w:rsid w:val="00857939"/>
    <w:rsid w:val="009100D5"/>
    <w:rsid w:val="0092622B"/>
    <w:rsid w:val="0092767A"/>
    <w:rsid w:val="00945491"/>
    <w:rsid w:val="009B4A6C"/>
    <w:rsid w:val="00A229A8"/>
    <w:rsid w:val="00A300B6"/>
    <w:rsid w:val="00A37A22"/>
    <w:rsid w:val="00A52A1B"/>
    <w:rsid w:val="00AD218A"/>
    <w:rsid w:val="00C92AA3"/>
    <w:rsid w:val="00DE3FE6"/>
    <w:rsid w:val="00E66EED"/>
    <w:rsid w:val="00EE36AB"/>
    <w:rsid w:val="00F54602"/>
    <w:rsid w:val="00F94F52"/>
    <w:rsid w:val="00FC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0F685-A943-4B9C-AFFC-6A0C9B28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9A8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qFormat/>
    <w:rsid w:val="00A229A8"/>
    <w:pPr>
      <w:keepNext/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9">
    <w:name w:val="heading 9"/>
    <w:basedOn w:val="a"/>
    <w:next w:val="a"/>
    <w:link w:val="90"/>
    <w:qFormat/>
    <w:rsid w:val="00A229A8"/>
    <w:pPr>
      <w:keepNext/>
      <w:widowControl w:val="0"/>
      <w:autoSpaceDE w:val="0"/>
      <w:autoSpaceDN w:val="0"/>
      <w:adjustRightInd w:val="0"/>
      <w:spacing w:after="0" w:line="240" w:lineRule="auto"/>
      <w:outlineLvl w:val="8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229A8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0"/>
    <w:link w:val="9"/>
    <w:rsid w:val="00A229A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A229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rsid w:val="00A22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229A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31">
    <w:name w:val="Основной текст с отступом 31"/>
    <w:basedOn w:val="a"/>
    <w:rsid w:val="00A229A8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styleId="2">
    <w:name w:val="Body Text Indent 2"/>
    <w:basedOn w:val="a"/>
    <w:link w:val="20"/>
    <w:rsid w:val="00A229A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A229A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A229A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сновной 1 см"/>
    <w:basedOn w:val="a"/>
    <w:rsid w:val="00A229A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A22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29A8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229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29A8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10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10726"/>
    <w:rPr>
      <w:rFonts w:ascii="Segoe UI" w:eastAsiaTheme="minorEastAsia" w:hAnsi="Segoe UI" w:cs="Segoe UI"/>
      <w:sz w:val="18"/>
      <w:szCs w:val="18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172089"/>
  </w:style>
  <w:style w:type="table" w:customStyle="1" w:styleId="11">
    <w:name w:val="Сетка таблицы1"/>
    <w:basedOn w:val="a1"/>
    <w:next w:val="a5"/>
    <w:uiPriority w:val="59"/>
    <w:rsid w:val="0017208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5223</Words>
  <Characters>29772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Королев</dc:creator>
  <cp:keywords/>
  <dc:description/>
  <cp:lastModifiedBy>123</cp:lastModifiedBy>
  <cp:revision>5</cp:revision>
  <cp:lastPrinted>2016-09-18T15:13:00Z</cp:lastPrinted>
  <dcterms:created xsi:type="dcterms:W3CDTF">2017-10-06T07:05:00Z</dcterms:created>
  <dcterms:modified xsi:type="dcterms:W3CDTF">2017-10-18T04:13:00Z</dcterms:modified>
</cp:coreProperties>
</file>