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959" w:rsidRDefault="006F1808" w:rsidP="00516466">
      <w:pPr>
        <w:rPr>
          <w:rFonts w:ascii="Times New Roman" w:hAnsi="Times New Roman" w:cs="Times New Roman"/>
          <w:b/>
          <w:color w:val="7030A0"/>
          <w:sz w:val="21"/>
          <w:szCs w:val="21"/>
          <w:shd w:val="clear" w:color="auto" w:fill="FFFFFF"/>
        </w:rPr>
      </w:pPr>
      <w:r w:rsidRPr="006F1808">
        <w:rPr>
          <w:rFonts w:ascii="Times New Roman" w:hAnsi="Times New Roman" w:cs="Times New Roman"/>
          <w:b/>
          <w:noProof/>
          <w:color w:val="7030A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891544" cy="742950"/>
            <wp:effectExtent l="19050" t="0" r="3806" b="0"/>
            <wp:docPr id="35" name="Рисунок 21" descr="C:\Users\Танюшка\Desktop\зу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Танюшка\Desktop\зу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23" cy="753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2288" w:rsidRPr="004210B1">
        <w:rPr>
          <w:rFonts w:ascii="Times New Roman" w:hAnsi="Times New Roman" w:cs="Times New Roman"/>
          <w:b/>
          <w:color w:val="FF0000"/>
          <w:u w:val="single"/>
          <w:shd w:val="clear" w:color="auto" w:fill="FFFFFF"/>
        </w:rPr>
        <w:t>ПАМЯТКА ПО УХОДУ ЗА ЗУБАМИ ДЛЯ РОДИТЕЛЕЙ И ШКОЛЬНИКОВ</w:t>
      </w:r>
      <w:r w:rsidRPr="006F1808">
        <w:rPr>
          <w:rFonts w:ascii="Times New Roman" w:hAnsi="Times New Roman" w:cs="Times New Roman"/>
          <w:b/>
          <w:color w:val="7030A0"/>
          <w:sz w:val="21"/>
          <w:szCs w:val="21"/>
          <w:shd w:val="clear" w:color="auto" w:fill="FFFFFF"/>
        </w:rPr>
        <w:t xml:space="preserve">  </w:t>
      </w:r>
      <w:r w:rsidR="00516466">
        <w:rPr>
          <w:noProof/>
          <w:lang w:eastAsia="ru-RU"/>
        </w:rPr>
        <w:drawing>
          <wp:inline distT="0" distB="0" distL="0" distR="0">
            <wp:extent cx="760959" cy="781050"/>
            <wp:effectExtent l="19050" t="0" r="1041" b="0"/>
            <wp:docPr id="36" name="Рисунок 22" descr="ÐÐ°ÑÑÐ¸Ð½ÐºÐ¸ Ð¿Ð¾ Ð·Ð°Ð¿ÑÐ¾ÑÑ Ð¿ÑÐ°Ð²Ð¸Ð»Ð° ÑÑÐ¾Ð´Ð° Ð·Ð° Ð·ÑÐ±Ð°Ð¼Ð¸ Ð¸ Ð¿Ð¾Ð»Ð¾ÑÑÑÑ ÑÑÐ°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ÐÐ°ÑÑÐ¸Ð½ÐºÐ¸ Ð¿Ð¾ Ð·Ð°Ð¿ÑÐ¾ÑÑ Ð¿ÑÐ°Ð²Ð¸Ð»Ð° ÑÑÐ¾Ð´Ð° Ð·Ð° Ð·ÑÐ±Ð°Ð¼Ð¸ Ð¸ Ð¿Ð¾Ð»Ð¾ÑÑÑÑ ÑÑÐ°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59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466" w:rsidRPr="00516466" w:rsidRDefault="00516466" w:rsidP="00516466">
      <w:pPr>
        <w:rPr>
          <w:rFonts w:ascii="Times New Roman" w:hAnsi="Times New Roman" w:cs="Times New Roman"/>
          <w:b/>
          <w:color w:val="7030A0"/>
          <w:sz w:val="21"/>
          <w:szCs w:val="21"/>
          <w:shd w:val="clear" w:color="auto" w:fill="FFFFFF"/>
        </w:rPr>
      </w:pPr>
    </w:p>
    <w:p w:rsidR="00550959" w:rsidRDefault="00952288" w:rsidP="00516466">
      <w:pPr>
        <w:ind w:left="567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1. Чистить зубы надо утром после завтрака, и вечером перед сном не менее 2-3х минут. После окончания промытой щёткой провести 2-3 раза по поверхности языка и прополоскать рот. </w:t>
      </w:r>
      <w:r w:rsidR="006F180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                                       </w:t>
      </w:r>
    </w:p>
    <w:p w:rsidR="00550959" w:rsidRDefault="00952288" w:rsidP="00516466">
      <w:pPr>
        <w:ind w:left="567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2. Каждый зуб надо чистить со всех сторон. </w:t>
      </w:r>
    </w:p>
    <w:p w:rsidR="00550959" w:rsidRDefault="00952288" w:rsidP="00516466">
      <w:pPr>
        <w:ind w:left="567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3. Щётка должна быть средней жёсткости из искусственной щетины. </w:t>
      </w:r>
    </w:p>
    <w:p w:rsidR="00550959" w:rsidRDefault="00550959" w:rsidP="00516466">
      <w:pPr>
        <w:ind w:left="567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550959">
        <w:rPr>
          <w:rFonts w:ascii="Arial" w:hAnsi="Arial" w:cs="Arial"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5940425" cy="1001386"/>
            <wp:effectExtent l="19050" t="0" r="3175" b="0"/>
            <wp:docPr id="12" name="Рисунок 1" descr="https://www.rzddent.ru/netcat_files/Image/%D0%9F%D1%80%D0%B0%D0%B2%D0%B8%D0%BB%D0%B0%20%D1%87%D0%B8%D1%81%D1%82%D0%BA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zddent.ru/netcat_files/Image/%D0%9F%D1%80%D0%B0%D0%B2%D0%B8%D0%BB%D0%B0%20%D1%87%D0%B8%D1%81%D1%82%D0%BA%D0%B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01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959" w:rsidRDefault="00550959" w:rsidP="00516466">
      <w:pPr>
        <w:ind w:left="567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4.</w:t>
      </w:r>
      <w:r w:rsidR="0095228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Менять щетку следует не реже 4-х раз в год. </w:t>
      </w:r>
    </w:p>
    <w:p w:rsidR="00550959" w:rsidRDefault="00952288" w:rsidP="00516466">
      <w:pPr>
        <w:ind w:left="567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5. Пользуйтесь не только щеткой, но и зубными нитями. </w:t>
      </w:r>
    </w:p>
    <w:p w:rsidR="00550959" w:rsidRDefault="00952288" w:rsidP="00516466">
      <w:pPr>
        <w:ind w:left="567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6. Ограничить в диете ребёнка. Сладости (особенно липкие конфеты, пирожное, печенье и др. кондитерские изделия) заменить по возможности молочными продуктами, фруктами, овощами. </w:t>
      </w:r>
    </w:p>
    <w:p w:rsidR="00550959" w:rsidRDefault="00952288" w:rsidP="00516466">
      <w:pPr>
        <w:ind w:left="567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7. После употребления сладкого обязательно полоскать рот водой или чистить зубы. </w:t>
      </w:r>
    </w:p>
    <w:p w:rsidR="00550959" w:rsidRDefault="00952288" w:rsidP="00516466">
      <w:pPr>
        <w:ind w:left="567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8. Категорически исключить приём сладкого перед сном. </w:t>
      </w:r>
    </w:p>
    <w:p w:rsidR="006F1808" w:rsidRDefault="00952288" w:rsidP="00516466">
      <w:pPr>
        <w:ind w:left="567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9. Два раза в год посещайте стоматолога, который поможет вам ответить на все возникшие вопросы и окажет профессиональную помощь. Правильный уход за полостью рта и рациональное питание, а также оздоровительные меры - залог успеха в профилактике заболеваний зубов</w:t>
      </w:r>
      <w:r w:rsidR="000C51AA" w:rsidRPr="000C51AA">
        <w:rPr>
          <w:rFonts w:ascii="Arial" w:hAnsi="Arial" w:cs="Arial"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5172075" cy="4065009"/>
            <wp:effectExtent l="19050" t="0" r="9525" b="0"/>
            <wp:docPr id="41" name="Рисунок 25" descr="ÐÐ°ÑÑÐ¸Ð½ÐºÐ¸ Ð¿Ð¾ Ð·Ð°Ð¿ÑÐ¾ÑÑ ÐºÐ°ÑÑÐ¸Ð½ÐºÐ¸ ÑÐµÐ±ÑÐ½Ð¾Ðº Ñ ÑÐµÑÐºÐ¾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ÐÐ°ÑÑÐ¸Ð½ÐºÐ¸ Ð¿Ð¾ Ð·Ð°Ð¿ÑÐ¾ÑÑ ÐºÐ°ÑÑÐ¸Ð½ÐºÐ¸ ÑÐµÐ±ÑÐ½Ð¾Ðº Ñ ÑÐµÑÐºÐ¾Ð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067" cy="40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!</w:t>
      </w:r>
    </w:p>
    <w:p w:rsidR="00550959" w:rsidRDefault="00550959" w:rsidP="00516466">
      <w:pPr>
        <w:jc w:val="center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952288" w:rsidRDefault="00952288"/>
    <w:p w:rsidR="00952288" w:rsidRDefault="00952288"/>
    <w:p w:rsidR="00952288" w:rsidRDefault="00952288"/>
    <w:p w:rsidR="00952288" w:rsidRDefault="00952288"/>
    <w:p w:rsidR="00952288" w:rsidRDefault="00952288"/>
    <w:p w:rsidR="00952288" w:rsidRDefault="00952288"/>
    <w:p w:rsidR="00952288" w:rsidRDefault="00952288"/>
    <w:p w:rsidR="00952288" w:rsidRDefault="00952288"/>
    <w:p w:rsidR="00952288" w:rsidRDefault="00952288"/>
    <w:p w:rsidR="00952288" w:rsidRDefault="00952288"/>
    <w:p w:rsidR="00952288" w:rsidRDefault="00952288"/>
    <w:p w:rsidR="00952288" w:rsidRDefault="00952288"/>
    <w:p w:rsidR="00952288" w:rsidRDefault="00952288"/>
    <w:p w:rsidR="00952288" w:rsidRDefault="00952288"/>
    <w:p w:rsidR="00952288" w:rsidRDefault="00952288"/>
    <w:p w:rsidR="00952288" w:rsidRDefault="00952288"/>
    <w:p w:rsidR="00952288" w:rsidRDefault="00952288"/>
    <w:sectPr w:rsidR="00952288" w:rsidSect="00516466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288"/>
    <w:rsid w:val="000C51AA"/>
    <w:rsid w:val="004210B1"/>
    <w:rsid w:val="00425A04"/>
    <w:rsid w:val="00516466"/>
    <w:rsid w:val="00550959"/>
    <w:rsid w:val="006F1808"/>
    <w:rsid w:val="007E1C94"/>
    <w:rsid w:val="00952288"/>
    <w:rsid w:val="00BC7DF6"/>
    <w:rsid w:val="00FE0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25"/>
  </w:style>
  <w:style w:type="paragraph" w:styleId="1">
    <w:name w:val="heading 1"/>
    <w:basedOn w:val="a"/>
    <w:link w:val="10"/>
    <w:uiPriority w:val="9"/>
    <w:qFormat/>
    <w:rsid w:val="009522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2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522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Пользователь</cp:lastModifiedBy>
  <cp:revision>5</cp:revision>
  <cp:lastPrinted>2018-04-22T11:23:00Z</cp:lastPrinted>
  <dcterms:created xsi:type="dcterms:W3CDTF">2018-04-22T10:46:00Z</dcterms:created>
  <dcterms:modified xsi:type="dcterms:W3CDTF">2018-04-26T08:39:00Z</dcterms:modified>
</cp:coreProperties>
</file>