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D6" w:rsidRPr="00635775" w:rsidRDefault="00635775" w:rsidP="00635775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61847" cy="6590434"/>
            <wp:effectExtent l="19050" t="0" r="5953" b="0"/>
            <wp:docPr id="2" name="Рисунок 1" descr="C:\Users\татьяна\AppData\Local\Microsoft\Windows\INetCache\Content.Word\би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INetCache\Content.Word\биологи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683" cy="659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24777" w:rsidRPr="00635775">
        <w:rPr>
          <w:rFonts w:ascii="Times New Roman" w:hAnsi="Times New Roman" w:cs="Times New Roman"/>
          <w:b/>
          <w:szCs w:val="28"/>
        </w:rPr>
        <w:lastRenderedPageBreak/>
        <w:t>Планируемые результаты освоения программы</w:t>
      </w:r>
    </w:p>
    <w:p w:rsidR="00766F17" w:rsidRPr="00766F17" w:rsidRDefault="00766F17" w:rsidP="00AD646D">
      <w:pPr>
        <w:spacing w:after="0" w:line="240" w:lineRule="auto"/>
        <w:contextualSpacing/>
        <w:rPr>
          <w:lang w:eastAsia="ru-RU"/>
        </w:rPr>
      </w:pPr>
    </w:p>
    <w:p w:rsidR="00F668D6" w:rsidRPr="00F668D6" w:rsidRDefault="00F668D6" w:rsidP="00AD646D">
      <w:pPr>
        <w:pStyle w:val="2"/>
        <w:contextualSpacing/>
        <w:jc w:val="both"/>
        <w:rPr>
          <w:b w:val="0"/>
          <w:color w:val="auto"/>
          <w:sz w:val="24"/>
        </w:rPr>
      </w:pPr>
      <w:r w:rsidRPr="00F668D6">
        <w:rPr>
          <w:b w:val="0"/>
          <w:color w:val="auto"/>
          <w:sz w:val="24"/>
        </w:rPr>
        <w:t xml:space="preserve">Материал  курса дает возможность школьникам применить теоретические знания, полученные на лекциях, в  практике.  Практическая направленность курса помогает использовать знания на приусадебном участке при выращивании овощей. </w:t>
      </w:r>
    </w:p>
    <w:p w:rsidR="00766F17" w:rsidRDefault="00F668D6" w:rsidP="00AD646D">
      <w:pPr>
        <w:pStyle w:val="2"/>
        <w:contextualSpacing/>
        <w:jc w:val="both"/>
        <w:rPr>
          <w:b w:val="0"/>
          <w:color w:val="auto"/>
          <w:sz w:val="24"/>
        </w:rPr>
      </w:pPr>
      <w:r w:rsidRPr="00F668D6">
        <w:rPr>
          <w:b w:val="0"/>
          <w:color w:val="auto"/>
          <w:sz w:val="24"/>
        </w:rPr>
        <w:t xml:space="preserve"> Изучаемый материал  формирует целостные представления о взаимодействии природы и человека,   формирует экологическую культуру, готовит школьников к получению сельскохозяйственных профессий, содействует становлению ответственности к порученному делу.</w:t>
      </w:r>
    </w:p>
    <w:p w:rsidR="00AC672E" w:rsidRDefault="00F668D6" w:rsidP="00766F17">
      <w:pPr>
        <w:pStyle w:val="2"/>
        <w:contextualSpacing/>
        <w:jc w:val="both"/>
        <w:rPr>
          <w:b w:val="0"/>
          <w:color w:val="auto"/>
          <w:sz w:val="24"/>
        </w:rPr>
      </w:pPr>
      <w:r w:rsidRPr="00F668D6">
        <w:rPr>
          <w:b w:val="0"/>
          <w:color w:val="auto"/>
          <w:sz w:val="24"/>
        </w:rPr>
        <w:t>Материал программы способству</w:t>
      </w:r>
      <w:r w:rsidR="00766F17">
        <w:rPr>
          <w:b w:val="0"/>
          <w:color w:val="auto"/>
          <w:sz w:val="24"/>
        </w:rPr>
        <w:t xml:space="preserve">ет увеличению количества детей, </w:t>
      </w:r>
      <w:r w:rsidRPr="00F668D6">
        <w:rPr>
          <w:b w:val="0"/>
          <w:color w:val="auto"/>
          <w:sz w:val="24"/>
        </w:rPr>
        <w:t xml:space="preserve">выбирающих сельскохозяйственные профессии, </w:t>
      </w:r>
      <w:proofErr w:type="spellStart"/>
      <w:r w:rsidRPr="00F668D6">
        <w:rPr>
          <w:b w:val="0"/>
          <w:color w:val="auto"/>
          <w:sz w:val="24"/>
        </w:rPr>
        <w:t>чтоособенно</w:t>
      </w:r>
      <w:proofErr w:type="spellEnd"/>
      <w:r w:rsidRPr="00F668D6">
        <w:rPr>
          <w:b w:val="0"/>
          <w:color w:val="auto"/>
          <w:sz w:val="24"/>
        </w:rPr>
        <w:t xml:space="preserve"> актуально для выпускников</w:t>
      </w:r>
      <w:r w:rsidR="00766F17">
        <w:rPr>
          <w:b w:val="0"/>
          <w:color w:val="auto"/>
          <w:sz w:val="24"/>
        </w:rPr>
        <w:t xml:space="preserve"> сельских школ</w:t>
      </w:r>
      <w:r w:rsidRPr="00F668D6">
        <w:rPr>
          <w:b w:val="0"/>
          <w:color w:val="auto"/>
          <w:sz w:val="24"/>
        </w:rPr>
        <w:t>, при ведении собственного натурального хозяйства.</w:t>
      </w:r>
    </w:p>
    <w:p w:rsidR="00766F17" w:rsidRDefault="00766F17" w:rsidP="00766F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выполнения данной программы учащиеся </w:t>
      </w:r>
      <w:r w:rsidRPr="009D041C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9D041C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сущность и содержание следующих понятий и процессов: значение овощных культур в питании человека, районированный ассортимент, агротехнику овощных культур, перечень работ на участке, особенности оборудования участка, обработку почвы, удобрения для роста и развития растений,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биоинтенсивное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органическое земледелие, его особенности, приемы овощного проектирования.</w:t>
      </w:r>
    </w:p>
    <w:p w:rsidR="00766F17" w:rsidRDefault="00766F17" w:rsidP="00766F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полученных знаний учащиеся должны </w:t>
      </w:r>
      <w:r w:rsidRPr="009D041C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 применять знания и умения в повседневной жизни определять овощные растения, анализировать особенности участка, предназначенного для овощей, пикировать рассаду, приводить примеры типов посадок овощных растений, подбирать ассортимент овощных культур, проектировать и размещать посадки, ухаживать за ними.</w:t>
      </w:r>
    </w:p>
    <w:p w:rsidR="00510B2C" w:rsidRDefault="00510B2C" w:rsidP="00510B2C">
      <w:pPr>
        <w:spacing w:after="0" w:line="240" w:lineRule="auto"/>
        <w:contextualSpacing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510B2C" w:rsidRDefault="00510B2C" w:rsidP="00510B2C">
      <w:pPr>
        <w:spacing w:after="0" w:line="240" w:lineRule="auto"/>
        <w:contextualSpacing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AC672E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Содержание 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учебного курса</w:t>
      </w:r>
    </w:p>
    <w:p w:rsidR="00510B2C" w:rsidRDefault="00510B2C" w:rsidP="00571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1. Введение. Предмет и задачи курса.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Открытый и защищённый грунт. Овощеводство защищённого грунта. Условия поддержания микроклимата в теплицах. Разнообразие культур, выращиваемых в теплицах.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2. Почвоведение. Состав и свойства почвы.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Понятие о почве и её плодородии. Механический состав и свойства почвы, кислотность. Разновидность почв.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3. Обработка почвы.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Научные основы и задачи обработки почвы. Технологические операции и приёмы, используемые в системе обработке почвы. Показатели качества правильной обработки почвы. Сельскохозяйственный инвентарь.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4. Севооборот и </w:t>
      </w:r>
      <w:proofErr w:type="spellStart"/>
      <w:r w:rsidRPr="005710A1">
        <w:rPr>
          <w:b/>
          <w:sz w:val="24"/>
          <w:szCs w:val="24"/>
          <w:lang w:eastAsia="ru-RU"/>
        </w:rPr>
        <w:t>культурооборот</w:t>
      </w:r>
      <w:proofErr w:type="spellEnd"/>
      <w:r w:rsidRPr="005710A1">
        <w:rPr>
          <w:b/>
          <w:sz w:val="24"/>
          <w:szCs w:val="24"/>
          <w:lang w:eastAsia="ru-RU"/>
        </w:rPr>
        <w:t xml:space="preserve">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Севооборот и </w:t>
      </w:r>
      <w:proofErr w:type="spellStart"/>
      <w:r w:rsidRPr="005710A1">
        <w:rPr>
          <w:sz w:val="24"/>
          <w:szCs w:val="24"/>
          <w:lang w:eastAsia="ru-RU"/>
        </w:rPr>
        <w:t>культурооборот</w:t>
      </w:r>
      <w:proofErr w:type="spellEnd"/>
      <w:r w:rsidRPr="005710A1">
        <w:rPr>
          <w:sz w:val="24"/>
          <w:szCs w:val="24"/>
          <w:lang w:eastAsia="ru-RU"/>
        </w:rPr>
        <w:t xml:space="preserve">, сходства и различия. Правила чередования культур в севообороте. Предшественники овощных культур.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5. Удобрения, их классификация.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Значение удобрений, их классификация. Система применения удобрений в хозяйстве, под отдельные овощные культуры.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>Тема 6. Основные методы борьбы с организмами вредителями</w:t>
      </w:r>
      <w:r w:rsidRPr="005710A1">
        <w:rPr>
          <w:sz w:val="24"/>
          <w:szCs w:val="24"/>
          <w:lang w:eastAsia="ru-RU"/>
        </w:rPr>
        <w:t xml:space="preserve">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lastRenderedPageBreak/>
        <w:t xml:space="preserve">Объекты и задачи защиты растений. Основные методы борьбы с организмами-вредителями: агротехнический, механический, биологический, химический методы.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7. Определение типов повреждений культурных растений.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Ущерб, наносимый организмами-вредителями саду, огороду, приусадебному участку. Многообразие насекомых-вредителей. Наиболее распространённые виды вредителей в Тамбовской области. Способы определения присутствия вредителей на приусадебном участке, меры борьбы с ними.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>Тема 8. Изучение вредителей и болезней овощных культур</w:t>
      </w:r>
      <w:r w:rsidRPr="005710A1">
        <w:rPr>
          <w:sz w:val="24"/>
          <w:szCs w:val="24"/>
          <w:lang w:eastAsia="ru-RU"/>
        </w:rPr>
        <w:t xml:space="preserve">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Типы болезней сельскохозяйственных растений. Болезни некоторых овощных культур, период появления, внешние признаки, условия, способствующие распространению инфекции. Вредители овощных культур, их морфологические признаки, количество поколений, меры борьбы с ними.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9. Семена и всходы основных культур.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Онтогенез растений: семенной, вегетационный, репродуктивный периоды. Сортовые и посевные качества семян.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10. Посев семян. Выращивание рассады.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Предпосевная подготовка семян. Площади питания и способы посева семян. Технология посева семян. Выращивание рассады для открытого и закрытого грунта: общие приёмы выращивания, закалка рассады. Технология выращивания рассады.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11. Уход за растениями.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>Сроки и приёмы ухода за растениями: рыхление почвы, окучивание, борьба с сорняками</w:t>
      </w:r>
      <w:r>
        <w:rPr>
          <w:sz w:val="24"/>
          <w:szCs w:val="24"/>
          <w:lang w:eastAsia="ru-RU"/>
        </w:rPr>
        <w:t xml:space="preserve">, прореживание всходов, полив.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>Тема 12. Технология возделывания культурных растений</w:t>
      </w:r>
      <w:r w:rsidRPr="005710A1">
        <w:rPr>
          <w:sz w:val="24"/>
          <w:szCs w:val="24"/>
          <w:lang w:eastAsia="ru-RU"/>
        </w:rPr>
        <w:t xml:space="preserve">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Совокупная система всех приёмов выращивания овощных растений: посев, выращивание рассады, уход за растениями в течение вегетационного периода, уборка урожая, внесение удобрений, обработка почвы.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13. Комнатное овощеводство.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Общие правила выращивания овощей в комнате. </w:t>
      </w:r>
      <w:proofErr w:type="spellStart"/>
      <w:r w:rsidRPr="005710A1">
        <w:rPr>
          <w:sz w:val="24"/>
          <w:szCs w:val="24"/>
          <w:lang w:eastAsia="ru-RU"/>
        </w:rPr>
        <w:t>Выгоночные</w:t>
      </w:r>
      <w:proofErr w:type="spellEnd"/>
      <w:r w:rsidRPr="005710A1">
        <w:rPr>
          <w:sz w:val="24"/>
          <w:szCs w:val="24"/>
          <w:lang w:eastAsia="ru-RU"/>
        </w:rPr>
        <w:t xml:space="preserve"> культуры: лук на перо, многолетний лук, петрушка и др.т Выращивание в комнатных условиях томата и огурца. Овощи на субстратах.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14. Основные понятия семеноводства.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Задачи и организация семеноводства. Понятие и состав сорта, местные и районированные сорта, гибриды.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15. Особенности выращивания культурных растений семенами.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Морфологические и биологические особенности семенных растений. Влияние экологических и агротехнических условий на получение высококачественных семян.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16. Хранение и переработка овощей.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Биологические основы хранения овощей. Определение качества продукции. Хранение овощей, их переработка.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>Тема 17. Овощеводство защищённого грунта – интенсивная с/</w:t>
      </w:r>
      <w:proofErr w:type="spellStart"/>
      <w:r w:rsidRPr="005710A1">
        <w:rPr>
          <w:b/>
          <w:sz w:val="24"/>
          <w:szCs w:val="24"/>
          <w:lang w:eastAsia="ru-RU"/>
        </w:rPr>
        <w:t>х</w:t>
      </w:r>
      <w:proofErr w:type="spellEnd"/>
      <w:r w:rsidRPr="005710A1">
        <w:rPr>
          <w:b/>
          <w:sz w:val="24"/>
          <w:szCs w:val="24"/>
          <w:lang w:eastAsia="ru-RU"/>
        </w:rPr>
        <w:t xml:space="preserve"> технология.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>Технологические сведения. Современное состояние и перспективы развития тепличного хозяйства. Правила безопасн</w:t>
      </w:r>
      <w:r>
        <w:rPr>
          <w:sz w:val="24"/>
          <w:szCs w:val="24"/>
          <w:lang w:eastAsia="ru-RU"/>
        </w:rPr>
        <w:t xml:space="preserve">ой работы в защищённом грунте.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>Тема 18. Искусственный микроклимат защищённого грунта, его параметры</w:t>
      </w:r>
      <w:r w:rsidRPr="005710A1">
        <w:rPr>
          <w:sz w:val="24"/>
          <w:szCs w:val="24"/>
          <w:lang w:eastAsia="ru-RU"/>
        </w:rPr>
        <w:t xml:space="preserve">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lastRenderedPageBreak/>
        <w:t xml:space="preserve">Физические свойства </w:t>
      </w:r>
      <w:proofErr w:type="spellStart"/>
      <w:r w:rsidRPr="005710A1">
        <w:rPr>
          <w:sz w:val="24"/>
          <w:szCs w:val="24"/>
          <w:lang w:eastAsia="ru-RU"/>
        </w:rPr>
        <w:t>светопрозрачных</w:t>
      </w:r>
      <w:proofErr w:type="spellEnd"/>
      <w:r w:rsidRPr="005710A1">
        <w:rPr>
          <w:sz w:val="24"/>
          <w:szCs w:val="24"/>
          <w:lang w:eastAsia="ru-RU"/>
        </w:rPr>
        <w:t xml:space="preserve"> материалов, используемых для теплиц и парников. Параметры искусственного микроклимата: световой, тепловой, водный режимы, воздушно-газовый состав.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19. </w:t>
      </w:r>
      <w:proofErr w:type="spellStart"/>
      <w:r w:rsidRPr="005710A1">
        <w:rPr>
          <w:b/>
          <w:sz w:val="24"/>
          <w:szCs w:val="24"/>
          <w:lang w:eastAsia="ru-RU"/>
        </w:rPr>
        <w:t>Агротехнологии</w:t>
      </w:r>
      <w:proofErr w:type="spellEnd"/>
      <w:r w:rsidRPr="005710A1">
        <w:rPr>
          <w:b/>
          <w:sz w:val="24"/>
          <w:szCs w:val="24"/>
          <w:lang w:eastAsia="ru-RU"/>
        </w:rPr>
        <w:t xml:space="preserve"> в овощеводстве.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Классификация овощных культур по физиологическим и хозяйственным признакам. Требования овощных культур к условиям их выращивания.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20. Технология выращивания рассады.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Способы выращивания рассады. Пикировка. Требования к качеству рассады.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21. Технология выращивания культуры огурца в защищённом грунте.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Формы, сорта и гибриды огурца, выращиваемые в защищённом грунте. </w:t>
      </w:r>
      <w:proofErr w:type="spellStart"/>
      <w:r w:rsidRPr="005710A1">
        <w:rPr>
          <w:sz w:val="24"/>
          <w:szCs w:val="24"/>
          <w:lang w:eastAsia="ru-RU"/>
        </w:rPr>
        <w:t>Агротехнологии</w:t>
      </w:r>
      <w:proofErr w:type="spellEnd"/>
      <w:r w:rsidRPr="005710A1">
        <w:rPr>
          <w:sz w:val="24"/>
          <w:szCs w:val="24"/>
          <w:lang w:eastAsia="ru-RU"/>
        </w:rPr>
        <w:t xml:space="preserve"> возделывания культуры огурца: предпосевная обработка семян, посев семян, рассадный способ выращивания, посадка рассады на постоянное место, полив, подкормка, формирование растений.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22. Технология выращивания культуры томата в защищённом грунте.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Гибриды томата, выращиваемые в защищённом грунте. Требования культуры томата к условиям выращивания в защищённом грунте. </w:t>
      </w:r>
      <w:proofErr w:type="spellStart"/>
      <w:r w:rsidRPr="005710A1">
        <w:rPr>
          <w:sz w:val="24"/>
          <w:szCs w:val="24"/>
          <w:lang w:eastAsia="ru-RU"/>
        </w:rPr>
        <w:t>Агротехнологии</w:t>
      </w:r>
      <w:proofErr w:type="spellEnd"/>
      <w:r w:rsidRPr="005710A1">
        <w:rPr>
          <w:sz w:val="24"/>
          <w:szCs w:val="24"/>
          <w:lang w:eastAsia="ru-RU"/>
        </w:rPr>
        <w:t xml:space="preserve"> возделывания культуры томата: предпосевная обработка семян, посев семян, рассадный способ выращивания, посадка рассады на постоянное место, полив, под</w:t>
      </w:r>
      <w:r>
        <w:rPr>
          <w:sz w:val="24"/>
          <w:szCs w:val="24"/>
          <w:lang w:eastAsia="ru-RU"/>
        </w:rPr>
        <w:t xml:space="preserve">кормка, формирование растений.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23. Понятие сорт и гибрид. Выбор сортов и гибридов для защищённого грунта.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Выбор сортов и гибридов для открытого и защищённого грунта. </w:t>
      </w:r>
    </w:p>
    <w:p w:rsidR="005710A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 xml:space="preserve">Тема 24. Гидропонный метод выращивания овощей. </w:t>
      </w:r>
    </w:p>
    <w:p w:rsidR="005710A1" w:rsidRPr="005710A1" w:rsidRDefault="005710A1" w:rsidP="005710A1">
      <w:pPr>
        <w:spacing w:after="0" w:line="240" w:lineRule="atLeast"/>
        <w:rPr>
          <w:sz w:val="24"/>
          <w:szCs w:val="24"/>
          <w:lang w:eastAsia="ru-RU"/>
        </w:rPr>
      </w:pPr>
      <w:r w:rsidRPr="005710A1">
        <w:rPr>
          <w:sz w:val="24"/>
          <w:szCs w:val="24"/>
          <w:lang w:eastAsia="ru-RU"/>
        </w:rPr>
        <w:t xml:space="preserve">Автоматические гидропонные установки. Состав питательных растворов. </w:t>
      </w:r>
    </w:p>
    <w:p w:rsidR="000646C1" w:rsidRPr="005710A1" w:rsidRDefault="005710A1" w:rsidP="005710A1">
      <w:pPr>
        <w:spacing w:after="0" w:line="240" w:lineRule="atLeast"/>
        <w:rPr>
          <w:b/>
          <w:sz w:val="24"/>
          <w:szCs w:val="24"/>
          <w:lang w:eastAsia="ru-RU"/>
        </w:rPr>
      </w:pPr>
      <w:r w:rsidRPr="005710A1">
        <w:rPr>
          <w:b/>
          <w:sz w:val="24"/>
          <w:szCs w:val="24"/>
          <w:lang w:eastAsia="ru-RU"/>
        </w:rPr>
        <w:t>Тема 25. Заключительное занятие</w:t>
      </w:r>
    </w:p>
    <w:p w:rsidR="00F24CCB" w:rsidRPr="00AC672E" w:rsidRDefault="00510B2C" w:rsidP="00510B2C">
      <w:pPr>
        <w:pStyle w:val="2"/>
        <w:ind w:firstLine="0"/>
        <w:contextualSpacing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Тематическое </w:t>
      </w:r>
      <w:r w:rsidR="00F24CCB" w:rsidRPr="00AC672E">
        <w:rPr>
          <w:color w:val="auto"/>
          <w:szCs w:val="28"/>
        </w:rPr>
        <w:t>план</w:t>
      </w:r>
      <w:r>
        <w:rPr>
          <w:color w:val="auto"/>
          <w:szCs w:val="28"/>
        </w:rPr>
        <w:t xml:space="preserve">ирование </w:t>
      </w:r>
      <w:r w:rsidR="005710A1">
        <w:rPr>
          <w:color w:val="auto"/>
          <w:szCs w:val="28"/>
        </w:rPr>
        <w:t xml:space="preserve">предметного </w:t>
      </w:r>
      <w:r w:rsidR="000102D1" w:rsidRPr="00AC672E">
        <w:rPr>
          <w:color w:val="auto"/>
          <w:szCs w:val="28"/>
        </w:rPr>
        <w:t xml:space="preserve"> курса</w:t>
      </w:r>
    </w:p>
    <w:p w:rsidR="000102D1" w:rsidRDefault="00F24CCB" w:rsidP="000102D1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F24CCB">
        <w:rPr>
          <w:rFonts w:ascii="Times New Roman" w:hAnsi="Times New Roman"/>
          <w:b w:val="0"/>
          <w:sz w:val="24"/>
          <w:szCs w:val="24"/>
        </w:rPr>
        <w:t>(</w:t>
      </w:r>
      <w:r w:rsidR="000102D1">
        <w:rPr>
          <w:rFonts w:ascii="Times New Roman" w:hAnsi="Times New Roman"/>
          <w:b w:val="0"/>
          <w:sz w:val="24"/>
          <w:szCs w:val="24"/>
        </w:rPr>
        <w:t>1</w:t>
      </w:r>
      <w:r w:rsidRPr="00F24CCB">
        <w:rPr>
          <w:rFonts w:ascii="Times New Roman" w:hAnsi="Times New Roman"/>
          <w:b w:val="0"/>
          <w:sz w:val="24"/>
          <w:szCs w:val="24"/>
        </w:rPr>
        <w:t xml:space="preserve"> ч в неделю, </w:t>
      </w:r>
      <w:r w:rsidR="005710A1">
        <w:rPr>
          <w:rFonts w:ascii="Times New Roman" w:hAnsi="Times New Roman"/>
          <w:b w:val="0"/>
          <w:sz w:val="24"/>
          <w:szCs w:val="24"/>
        </w:rPr>
        <w:t xml:space="preserve">34 часа </w:t>
      </w:r>
      <w:r w:rsidRPr="00F24CCB">
        <w:rPr>
          <w:rFonts w:ascii="Times New Roman" w:hAnsi="Times New Roman"/>
          <w:b w:val="0"/>
          <w:sz w:val="24"/>
          <w:szCs w:val="24"/>
        </w:rPr>
        <w:t>в год)</w:t>
      </w:r>
    </w:p>
    <w:tbl>
      <w:tblPr>
        <w:tblStyle w:val="GridTableLight"/>
        <w:tblW w:w="92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29"/>
        <w:gridCol w:w="6686"/>
        <w:gridCol w:w="1410"/>
      </w:tblGrid>
      <w:tr w:rsidR="00AC672E" w:rsidRPr="000102D1" w:rsidTr="00AC672E">
        <w:trPr>
          <w:trHeight w:val="317"/>
        </w:trPr>
        <w:tc>
          <w:tcPr>
            <w:tcW w:w="1129" w:type="dxa"/>
            <w:hideMark/>
          </w:tcPr>
          <w:p w:rsidR="000102D1" w:rsidRPr="000102D1" w:rsidRDefault="000102D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686" w:type="dxa"/>
            <w:hideMark/>
          </w:tcPr>
          <w:p w:rsidR="000102D1" w:rsidRPr="000102D1" w:rsidRDefault="000102D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0" w:type="dxa"/>
            <w:hideMark/>
          </w:tcPr>
          <w:p w:rsidR="000102D1" w:rsidRPr="000102D1" w:rsidRDefault="000102D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C672E" w:rsidRPr="000102D1" w:rsidTr="00AC672E">
        <w:trPr>
          <w:trHeight w:val="255"/>
        </w:trPr>
        <w:tc>
          <w:tcPr>
            <w:tcW w:w="1129" w:type="dxa"/>
            <w:hideMark/>
          </w:tcPr>
          <w:p w:rsidR="00AC672E" w:rsidRPr="000102D1" w:rsidRDefault="00AC672E" w:rsidP="00AC67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6" w:type="dxa"/>
          </w:tcPr>
          <w:p w:rsidR="00AC672E" w:rsidRPr="000102D1" w:rsidRDefault="005710A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Предмет и задачи курса. Экскурсия на пришкольный участок.</w:t>
            </w:r>
          </w:p>
        </w:tc>
        <w:tc>
          <w:tcPr>
            <w:tcW w:w="1410" w:type="dxa"/>
            <w:hideMark/>
          </w:tcPr>
          <w:p w:rsidR="00AC672E" w:rsidRPr="000102D1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C672E" w:rsidRPr="000102D1" w:rsidTr="00B62270">
        <w:trPr>
          <w:trHeight w:val="210"/>
        </w:trPr>
        <w:tc>
          <w:tcPr>
            <w:tcW w:w="1129" w:type="dxa"/>
            <w:hideMark/>
          </w:tcPr>
          <w:p w:rsidR="00AC672E" w:rsidRPr="000102D1" w:rsidRDefault="005710A1" w:rsidP="00AC67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686" w:type="dxa"/>
          </w:tcPr>
          <w:p w:rsidR="00AC672E" w:rsidRPr="000102D1" w:rsidRDefault="005710A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Почвоведение. Состав и свойства почвы.</w:t>
            </w:r>
          </w:p>
        </w:tc>
        <w:tc>
          <w:tcPr>
            <w:tcW w:w="1410" w:type="dxa"/>
          </w:tcPr>
          <w:p w:rsidR="00AC672E" w:rsidRPr="000102D1" w:rsidRDefault="005710A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672E" w:rsidRPr="000102D1" w:rsidTr="00B62270">
        <w:trPr>
          <w:trHeight w:val="210"/>
        </w:trPr>
        <w:tc>
          <w:tcPr>
            <w:tcW w:w="1129" w:type="dxa"/>
            <w:hideMark/>
          </w:tcPr>
          <w:p w:rsidR="00AC672E" w:rsidRPr="000102D1" w:rsidRDefault="005710A1" w:rsidP="00AC67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6" w:type="dxa"/>
          </w:tcPr>
          <w:p w:rsidR="00AC672E" w:rsidRPr="000102D1" w:rsidRDefault="005710A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почвы.</w:t>
            </w:r>
          </w:p>
        </w:tc>
        <w:tc>
          <w:tcPr>
            <w:tcW w:w="1410" w:type="dxa"/>
          </w:tcPr>
          <w:p w:rsidR="00AC672E" w:rsidRPr="000102D1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672E" w:rsidRPr="000102D1" w:rsidTr="00B62270">
        <w:trPr>
          <w:trHeight w:val="210"/>
        </w:trPr>
        <w:tc>
          <w:tcPr>
            <w:tcW w:w="1129" w:type="dxa"/>
            <w:hideMark/>
          </w:tcPr>
          <w:p w:rsidR="00AC672E" w:rsidRPr="000102D1" w:rsidRDefault="005710A1" w:rsidP="00AC67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686" w:type="dxa"/>
          </w:tcPr>
          <w:p w:rsidR="00AC672E" w:rsidRPr="000102D1" w:rsidRDefault="005710A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Севооборот и </w:t>
            </w:r>
            <w:proofErr w:type="spellStart"/>
            <w:r w:rsidRPr="005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культурооборот</w:t>
            </w:r>
            <w:proofErr w:type="spellEnd"/>
            <w:r w:rsidRPr="005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</w:tcPr>
          <w:p w:rsidR="00AC672E" w:rsidRPr="000102D1" w:rsidRDefault="005710A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Pr="000102D1" w:rsidRDefault="005710A1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686" w:type="dxa"/>
          </w:tcPr>
          <w:p w:rsidR="00B62270" w:rsidRPr="00B62270" w:rsidRDefault="005710A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Удобрения, их классификация.</w:t>
            </w:r>
          </w:p>
        </w:tc>
        <w:tc>
          <w:tcPr>
            <w:tcW w:w="1410" w:type="dxa"/>
          </w:tcPr>
          <w:p w:rsidR="00B62270" w:rsidRDefault="005710A1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Pr="000102D1" w:rsidRDefault="005710A1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6" w:type="dxa"/>
          </w:tcPr>
          <w:p w:rsidR="00B62270" w:rsidRPr="00B62270" w:rsidRDefault="005710A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борьбы с организмами вредителями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Pr="000102D1" w:rsidRDefault="005710A1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6686" w:type="dxa"/>
          </w:tcPr>
          <w:p w:rsidR="00B62270" w:rsidRPr="00B62270" w:rsidRDefault="005710A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типов повреждений культурных растений</w:t>
            </w:r>
          </w:p>
        </w:tc>
        <w:tc>
          <w:tcPr>
            <w:tcW w:w="1410" w:type="dxa"/>
          </w:tcPr>
          <w:p w:rsidR="00B62270" w:rsidRDefault="005710A1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10A1" w:rsidRPr="000102D1" w:rsidTr="00AC672E">
        <w:trPr>
          <w:trHeight w:val="210"/>
        </w:trPr>
        <w:tc>
          <w:tcPr>
            <w:tcW w:w="1129" w:type="dxa"/>
          </w:tcPr>
          <w:p w:rsidR="005710A1" w:rsidRDefault="005710A1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6" w:type="dxa"/>
          </w:tcPr>
          <w:p w:rsidR="005710A1" w:rsidRPr="005710A1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вредителей и болезней овощных культур.</w:t>
            </w:r>
          </w:p>
        </w:tc>
        <w:tc>
          <w:tcPr>
            <w:tcW w:w="1410" w:type="dxa"/>
          </w:tcPr>
          <w:p w:rsidR="005710A1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и всходы основных культур.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семян. Выращивание рассады.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6" w:type="dxa"/>
          </w:tcPr>
          <w:p w:rsidR="008E583D" w:rsidRPr="008E583D" w:rsidRDefault="008E583D" w:rsidP="008E583D">
            <w:pPr>
              <w:tabs>
                <w:tab w:val="left" w:pos="20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растениями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возделывания культурных растений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Комнатное овощеводство.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семеноводства.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выращивания культурных растений семенами.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овощей.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Овощеводство защищённого грунта – интенсивная </w:t>
            </w:r>
            <w:proofErr w:type="gramStart"/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микроклимат защищённого грунта, его параметры.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Агротехнологии</w:t>
            </w:r>
            <w:proofErr w:type="spellEnd"/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овощеводстве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выращивания рассады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выращивания культуры огурца в защищённом грунте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выращивания культуры томата в защищённом грунт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сорт и гибрид. Выбор сортов и гибридов для защищённого грунта.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Гидропоновый</w:t>
            </w:r>
            <w:proofErr w:type="spellEnd"/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выращивания овощей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583D" w:rsidRPr="000102D1" w:rsidTr="00AC672E">
        <w:trPr>
          <w:trHeight w:val="210"/>
        </w:trPr>
        <w:tc>
          <w:tcPr>
            <w:tcW w:w="1129" w:type="dxa"/>
          </w:tcPr>
          <w:p w:rsidR="008E583D" w:rsidRDefault="008E583D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86" w:type="dxa"/>
          </w:tcPr>
          <w:p w:rsidR="008E583D" w:rsidRP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410" w:type="dxa"/>
          </w:tcPr>
          <w:p w:rsidR="008E583D" w:rsidRDefault="008E583D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C672E" w:rsidRPr="000102D1" w:rsidTr="00AC672E">
        <w:trPr>
          <w:trHeight w:val="195"/>
        </w:trPr>
        <w:tc>
          <w:tcPr>
            <w:tcW w:w="1129" w:type="dxa"/>
            <w:hideMark/>
          </w:tcPr>
          <w:p w:rsidR="000102D1" w:rsidRPr="000102D1" w:rsidRDefault="000102D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6" w:type="dxa"/>
            <w:hideMark/>
          </w:tcPr>
          <w:p w:rsidR="000102D1" w:rsidRPr="000102D1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0" w:type="dxa"/>
            <w:hideMark/>
          </w:tcPr>
          <w:p w:rsidR="000102D1" w:rsidRPr="000102D1" w:rsidRDefault="008E583D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0102D1" w:rsidRPr="00F24CCB" w:rsidRDefault="000102D1" w:rsidP="00010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4CCB" w:rsidRPr="00F24CCB" w:rsidRDefault="00F24CCB" w:rsidP="00F24C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666E" w:rsidRDefault="00E2666E">
      <w:p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br w:type="page"/>
      </w:r>
    </w:p>
    <w:p w:rsidR="00164B64" w:rsidRDefault="00164B64" w:rsidP="00F24C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F13" w:rsidRDefault="00A37F13" w:rsidP="00A37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B2C" w:rsidRDefault="00510B2C" w:rsidP="00510B2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Pr="00510B2C" w:rsidRDefault="00510B2C" w:rsidP="00510B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2C" w:rsidRDefault="00510B2C" w:rsidP="00510B2C">
      <w:pPr>
        <w:tabs>
          <w:tab w:val="left" w:pos="137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0B2C" w:rsidRPr="00510B2C" w:rsidRDefault="009748A9" w:rsidP="00510B2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B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510B2C">
        <w:rPr>
          <w:rFonts w:ascii="Times New Roman" w:hAnsi="Times New Roman" w:cs="Times New Roman"/>
          <w:sz w:val="24"/>
          <w:szCs w:val="24"/>
        </w:rPr>
        <w:lastRenderedPageBreak/>
        <w:t>Настоящая программа предназначена для профильного обучения учащихся 7 классов по курсу «Овощевод закрытого и открытого грунтов». Курс рассчитан на реализацию в средних общеобразовательных учреждениях сельской местности, как в рамках предметов по выбору школы, так и во внеклассной и внешкольной работе. Программа включает новые знания, не содержащиеся в базовых программах. Обще</w:t>
      </w:r>
      <w:r w:rsidR="005710A1">
        <w:rPr>
          <w:rFonts w:ascii="Times New Roman" w:hAnsi="Times New Roman" w:cs="Times New Roman"/>
          <w:sz w:val="24"/>
          <w:szCs w:val="24"/>
        </w:rPr>
        <w:t>е количество часов составляет 34 часа</w:t>
      </w:r>
      <w:r w:rsidR="00510B2C">
        <w:rPr>
          <w:rFonts w:ascii="Times New Roman" w:hAnsi="Times New Roman" w:cs="Times New Roman"/>
          <w:sz w:val="24"/>
          <w:szCs w:val="24"/>
        </w:rPr>
        <w:t xml:space="preserve">. Особенностью программы является то, что в ней основное внимание уделяется изучению современных технологий получения экологически чистых овощей на приусадебных участках. Новизна программы состоит в реализации комплексного подхода к освоению учащимися агротехники. Это позволит старшеклассникам осуществить профессиональные пробы, оценить свои возможности и сделать обоснованный выбор профессии. Для реализации данной программы применяются следующие методы обучения: словесный, наглядный, практический, объяснительно-иллюстративный, самостоятельная работа. Формы работы: групповая, индивидуальная, парная, дифференцированная. </w:t>
      </w:r>
      <w:r w:rsidR="00510B2C" w:rsidRPr="00F24CCB">
        <w:rPr>
          <w:rFonts w:ascii="Times New Roman" w:hAnsi="Times New Roman" w:cs="Times New Roman"/>
          <w:b/>
          <w:sz w:val="24"/>
          <w:szCs w:val="24"/>
        </w:rPr>
        <w:t>Цель</w:t>
      </w:r>
      <w:r w:rsidR="00510B2C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510B2C" w:rsidRPr="00A752AA">
        <w:rPr>
          <w:rFonts w:ascii="Times New Roman" w:hAnsi="Times New Roman" w:cs="Times New Roman"/>
          <w:sz w:val="24"/>
          <w:szCs w:val="24"/>
        </w:rPr>
        <w:t xml:space="preserve">обучения по данной программе является ускоренное приобретение учащимися специальных знаний, умений и навыков в области </w:t>
      </w:r>
      <w:proofErr w:type="spellStart"/>
      <w:r w:rsidR="00510B2C" w:rsidRPr="00A752AA">
        <w:rPr>
          <w:rFonts w:ascii="Times New Roman" w:hAnsi="Times New Roman" w:cs="Times New Roman"/>
          <w:sz w:val="24"/>
          <w:szCs w:val="24"/>
        </w:rPr>
        <w:t>овощеводства</w:t>
      </w:r>
      <w:proofErr w:type="gramStart"/>
      <w:r w:rsidR="00510B2C" w:rsidRPr="00A752AA">
        <w:rPr>
          <w:rFonts w:ascii="Times New Roman" w:hAnsi="Times New Roman" w:cs="Times New Roman"/>
          <w:sz w:val="24"/>
          <w:szCs w:val="24"/>
        </w:rPr>
        <w:t>.</w:t>
      </w:r>
      <w:r w:rsidR="00510B2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510B2C">
        <w:rPr>
          <w:rFonts w:ascii="Times New Roman" w:hAnsi="Times New Roman" w:cs="Times New Roman"/>
          <w:sz w:val="24"/>
          <w:szCs w:val="24"/>
        </w:rPr>
        <w:t xml:space="preserve"> процессе обучения по программе «Овощевод закрытого и открытого грунтов» должны быть решены следующие </w:t>
      </w:r>
      <w:r w:rsidR="00510B2C">
        <w:rPr>
          <w:rFonts w:ascii="Times New Roman" w:hAnsi="Times New Roman" w:cs="Times New Roman"/>
          <w:b/>
          <w:sz w:val="24"/>
          <w:szCs w:val="24"/>
        </w:rPr>
        <w:t>з</w:t>
      </w:r>
      <w:r w:rsidR="00510B2C" w:rsidRPr="00A752AA">
        <w:rPr>
          <w:rFonts w:ascii="Times New Roman" w:hAnsi="Times New Roman" w:cs="Times New Roman"/>
          <w:b/>
          <w:sz w:val="24"/>
          <w:szCs w:val="24"/>
        </w:rPr>
        <w:t>адачи</w:t>
      </w:r>
      <w:r w:rsidR="00510B2C">
        <w:rPr>
          <w:rFonts w:ascii="Times New Roman" w:hAnsi="Times New Roman" w:cs="Times New Roman"/>
          <w:sz w:val="24"/>
          <w:szCs w:val="24"/>
        </w:rPr>
        <w:t>: формирование политехнических и специальных технологических знаний, развитие познавательно-трудовой активности, профессиональной мобильности учащихся, осуществление профессионального самоопределения в условиях рынка труда и профессий, формирование творческой личности, совладеющей начальными профессиональными навыками по выращиванию овощей, воспитание трудолюбия, предприимчивости.</w:t>
      </w: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B2C" w:rsidRDefault="00510B2C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979" w:rsidRDefault="00373979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979" w:rsidRDefault="00373979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979" w:rsidRPr="00373979" w:rsidRDefault="00373979" w:rsidP="003739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39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к рабочей программе </w:t>
      </w:r>
    </w:p>
    <w:p w:rsidR="00373979" w:rsidRPr="00373979" w:rsidRDefault="00373979" w:rsidP="003739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73979" w:rsidRPr="00373979" w:rsidRDefault="00373979" w:rsidP="003739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39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Приказ от 31.08.2018 №123</w:t>
      </w:r>
    </w:p>
    <w:p w:rsidR="00373979" w:rsidRDefault="00373979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301" w:rsidRDefault="00893301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9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</w:t>
      </w:r>
      <w:proofErr w:type="gramEnd"/>
      <w:r w:rsidRPr="0099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9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</w:t>
      </w:r>
      <w:r w:rsidR="00140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предметного</w:t>
      </w:r>
      <w:proofErr w:type="spellEnd"/>
      <w:r w:rsidR="0037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 по биологии в 7 классе «Овощевод закрытого и открытого грунтов» </w:t>
      </w:r>
    </w:p>
    <w:p w:rsidR="00373979" w:rsidRPr="009914DE" w:rsidRDefault="00373979" w:rsidP="003739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Составитель: Королева М.С.</w:t>
      </w:r>
    </w:p>
    <w:p w:rsidR="00051496" w:rsidRDefault="00051496" w:rsidP="00051496">
      <w:pPr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9"/>
        <w:gridCol w:w="3734"/>
        <w:gridCol w:w="992"/>
        <w:gridCol w:w="2552"/>
        <w:gridCol w:w="2977"/>
        <w:gridCol w:w="2551"/>
        <w:gridCol w:w="1985"/>
      </w:tblGrid>
      <w:tr w:rsidR="00373979" w:rsidRPr="00347D8B" w:rsidTr="002C7151">
        <w:trPr>
          <w:trHeight w:val="450"/>
        </w:trPr>
        <w:tc>
          <w:tcPr>
            <w:tcW w:w="939" w:type="dxa"/>
            <w:vMerge w:val="restart"/>
            <w:shd w:val="clear" w:color="auto" w:fill="auto"/>
            <w:vAlign w:val="center"/>
          </w:tcPr>
          <w:p w:rsidR="00373979" w:rsidRPr="00AE1B92" w:rsidRDefault="00373979" w:rsidP="00E454D5">
            <w:pPr>
              <w:jc w:val="center"/>
            </w:pPr>
            <w:r w:rsidRPr="00347D8B">
              <w:rPr>
                <w:b/>
                <w:i/>
                <w:position w:val="-6"/>
              </w:rPr>
              <w:t>№ урока</w:t>
            </w:r>
          </w:p>
        </w:tc>
        <w:tc>
          <w:tcPr>
            <w:tcW w:w="3734" w:type="dxa"/>
            <w:vMerge w:val="restart"/>
            <w:shd w:val="clear" w:color="auto" w:fill="auto"/>
            <w:vAlign w:val="center"/>
          </w:tcPr>
          <w:p w:rsidR="00373979" w:rsidRPr="00AE1B92" w:rsidRDefault="00373979" w:rsidP="00E454D5">
            <w:pPr>
              <w:jc w:val="center"/>
            </w:pPr>
            <w:r w:rsidRPr="00347D8B">
              <w:rPr>
                <w:b/>
                <w:i/>
                <w:position w:val="-6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73979" w:rsidRPr="00347D8B" w:rsidRDefault="00373979" w:rsidP="00E454D5">
            <w:pPr>
              <w:rPr>
                <w:b/>
              </w:rPr>
            </w:pPr>
            <w:r>
              <w:rPr>
                <w:b/>
              </w:rPr>
              <w:t xml:space="preserve">Дата  </w:t>
            </w:r>
          </w:p>
        </w:tc>
        <w:tc>
          <w:tcPr>
            <w:tcW w:w="2552" w:type="dxa"/>
            <w:vMerge w:val="restart"/>
          </w:tcPr>
          <w:p w:rsidR="00373979" w:rsidRPr="009C34B2" w:rsidRDefault="00373979" w:rsidP="00E45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5528" w:type="dxa"/>
            <w:gridSpan w:val="2"/>
          </w:tcPr>
          <w:p w:rsidR="00373979" w:rsidRPr="00373979" w:rsidRDefault="00373979" w:rsidP="00373979">
            <w:pPr>
              <w:jc w:val="center"/>
            </w:pPr>
            <w:r>
              <w:rPr>
                <w:b/>
                <w:i/>
                <w:position w:val="-6"/>
              </w:rPr>
              <w:t xml:space="preserve">Планируемые результаты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73979" w:rsidRPr="00347D8B" w:rsidRDefault="00373979" w:rsidP="00E454D5">
            <w:pPr>
              <w:jc w:val="center"/>
              <w:rPr>
                <w:b/>
                <w:i/>
                <w:position w:val="-6"/>
              </w:rPr>
            </w:pPr>
            <w:r w:rsidRPr="00347D8B">
              <w:rPr>
                <w:b/>
                <w:i/>
                <w:position w:val="-6"/>
              </w:rPr>
              <w:t>Дом.</w:t>
            </w:r>
          </w:p>
          <w:p w:rsidR="00373979" w:rsidRPr="00AE1B92" w:rsidRDefault="00373979" w:rsidP="00E454D5">
            <w:pPr>
              <w:jc w:val="center"/>
            </w:pPr>
            <w:r>
              <w:rPr>
                <w:b/>
                <w:i/>
                <w:position w:val="-6"/>
              </w:rPr>
              <w:t xml:space="preserve"> зад</w:t>
            </w:r>
          </w:p>
        </w:tc>
      </w:tr>
      <w:tr w:rsidR="00373979" w:rsidRPr="00347D8B" w:rsidTr="00373979">
        <w:trPr>
          <w:trHeight w:val="450"/>
        </w:trPr>
        <w:tc>
          <w:tcPr>
            <w:tcW w:w="939" w:type="dxa"/>
            <w:vMerge/>
            <w:shd w:val="clear" w:color="auto" w:fill="auto"/>
            <w:vAlign w:val="center"/>
          </w:tcPr>
          <w:p w:rsidR="00373979" w:rsidRPr="00347D8B" w:rsidRDefault="00373979" w:rsidP="00E454D5">
            <w:pPr>
              <w:jc w:val="center"/>
              <w:rPr>
                <w:b/>
                <w:i/>
                <w:position w:val="-6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373979" w:rsidRPr="00347D8B" w:rsidRDefault="00373979" w:rsidP="00E454D5">
            <w:pPr>
              <w:jc w:val="center"/>
              <w:rPr>
                <w:b/>
                <w:i/>
                <w:position w:val="-6"/>
              </w:rPr>
            </w:pPr>
          </w:p>
        </w:tc>
        <w:tc>
          <w:tcPr>
            <w:tcW w:w="992" w:type="dxa"/>
            <w:vMerge/>
          </w:tcPr>
          <w:p w:rsidR="00373979" w:rsidRDefault="00373979" w:rsidP="00E454D5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373979" w:rsidRPr="009C34B2" w:rsidRDefault="00373979" w:rsidP="00E45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73979" w:rsidRDefault="00373979" w:rsidP="00E454D5">
            <w:pPr>
              <w:jc w:val="center"/>
              <w:rPr>
                <w:b/>
                <w:i/>
                <w:position w:val="-6"/>
              </w:rPr>
            </w:pPr>
            <w:proofErr w:type="spellStart"/>
            <w:r>
              <w:rPr>
                <w:b/>
                <w:i/>
                <w:position w:val="-6"/>
              </w:rPr>
              <w:t>Метапредметные</w:t>
            </w:r>
            <w:proofErr w:type="spellEnd"/>
            <w:r>
              <w:rPr>
                <w:b/>
                <w:i/>
                <w:position w:val="-6"/>
              </w:rPr>
              <w:t xml:space="preserve"> </w:t>
            </w:r>
          </w:p>
        </w:tc>
        <w:tc>
          <w:tcPr>
            <w:tcW w:w="2551" w:type="dxa"/>
          </w:tcPr>
          <w:p w:rsidR="00373979" w:rsidRDefault="00373979" w:rsidP="00E454D5">
            <w:pPr>
              <w:jc w:val="center"/>
              <w:rPr>
                <w:b/>
                <w:i/>
                <w:position w:val="-6"/>
              </w:rPr>
            </w:pPr>
            <w:r>
              <w:rPr>
                <w:b/>
                <w:i/>
                <w:position w:val="-6"/>
              </w:rPr>
              <w:t xml:space="preserve">Предметные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3979" w:rsidRPr="00347D8B" w:rsidRDefault="00373979" w:rsidP="00E454D5">
            <w:pPr>
              <w:jc w:val="center"/>
              <w:rPr>
                <w:b/>
                <w:i/>
                <w:position w:val="-6"/>
              </w:rPr>
            </w:pP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2E77B9" w:rsidP="00E454D5">
            <w:pPr>
              <w:jc w:val="center"/>
            </w:pPr>
            <w:r w:rsidRPr="00347D8B">
              <w:t>1</w:t>
            </w:r>
          </w:p>
        </w:tc>
        <w:tc>
          <w:tcPr>
            <w:tcW w:w="3734" w:type="dxa"/>
          </w:tcPr>
          <w:p w:rsidR="002E77B9" w:rsidRPr="00F91BA9" w:rsidRDefault="008E583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3D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курса. Экскурсия на пришкольный участок</w:t>
            </w:r>
          </w:p>
        </w:tc>
        <w:tc>
          <w:tcPr>
            <w:tcW w:w="992" w:type="dxa"/>
          </w:tcPr>
          <w:p w:rsidR="002E77B9" w:rsidRPr="00347D8B" w:rsidRDefault="002E77B9" w:rsidP="00E454D5">
            <w:r>
              <w:t>6.09</w:t>
            </w:r>
          </w:p>
        </w:tc>
        <w:tc>
          <w:tcPr>
            <w:tcW w:w="2552" w:type="dxa"/>
          </w:tcPr>
          <w:p w:rsidR="002E77B9" w:rsidRPr="005A3D41" w:rsidRDefault="008E583D" w:rsidP="00E454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структурировать учебный материал, выделять в нем главное. 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соблюдать дисц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иплину на уроке, уважительно от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носиться к учителю и одноклассникам.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2E77B9" w:rsidRPr="00347D8B" w:rsidRDefault="00373979" w:rsidP="00373979"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вос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информацию на слух, отвечать на вопросы учителя</w:t>
            </w:r>
          </w:p>
        </w:tc>
        <w:tc>
          <w:tcPr>
            <w:tcW w:w="2551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373979" w:rsidRPr="00373979" w:rsidRDefault="00373979" w:rsidP="0037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373979" w:rsidRPr="00373979" w:rsidRDefault="00373979" w:rsidP="0037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373979" w:rsidP="00373979">
            <w:pPr>
              <w:jc w:val="both"/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t xml:space="preserve">Выполнить задание на карточке 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2E77B9" w:rsidP="00E454D5">
            <w:pPr>
              <w:jc w:val="center"/>
            </w:pPr>
            <w:r w:rsidRPr="00347D8B">
              <w:t>2</w:t>
            </w:r>
            <w:r w:rsidR="008E583D">
              <w:t xml:space="preserve"> -3</w:t>
            </w:r>
          </w:p>
        </w:tc>
        <w:tc>
          <w:tcPr>
            <w:tcW w:w="3734" w:type="dxa"/>
          </w:tcPr>
          <w:p w:rsidR="002E77B9" w:rsidRDefault="008E583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3D">
              <w:rPr>
                <w:rFonts w:ascii="Times New Roman" w:hAnsi="Times New Roman" w:cs="Times New Roman"/>
                <w:sz w:val="24"/>
                <w:szCs w:val="24"/>
              </w:rPr>
              <w:t>Почвоведение. Состав и свойства почвы</w:t>
            </w:r>
          </w:p>
          <w:p w:rsidR="008E583D" w:rsidRPr="00F91BA9" w:rsidRDefault="008E583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 Определение механическ</w:t>
            </w: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состава почвы</w:t>
            </w:r>
          </w:p>
        </w:tc>
        <w:tc>
          <w:tcPr>
            <w:tcW w:w="992" w:type="dxa"/>
          </w:tcPr>
          <w:p w:rsidR="002E77B9" w:rsidRDefault="002E77B9" w:rsidP="00E454D5">
            <w:r>
              <w:lastRenderedPageBreak/>
              <w:t>13.09</w:t>
            </w:r>
          </w:p>
          <w:p w:rsidR="008E583D" w:rsidRPr="00347D8B" w:rsidRDefault="008E583D" w:rsidP="00E454D5">
            <w:r>
              <w:t>20.09</w:t>
            </w:r>
          </w:p>
        </w:tc>
        <w:tc>
          <w:tcPr>
            <w:tcW w:w="2552" w:type="dxa"/>
          </w:tcPr>
          <w:p w:rsidR="002E77B9" w:rsidRPr="005A3D41" w:rsidRDefault="008E583D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работа. Определение механического состава почвы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простейши</w:t>
            </w:r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proofErr w:type="gramStart"/>
            <w:r w:rsidRPr="008E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77B9"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E77B9"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лушание</w:t>
            </w:r>
            <w:proofErr w:type="spellEnd"/>
            <w:r w:rsidR="002E77B9"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объяснений учителя.</w:t>
            </w:r>
          </w:p>
          <w:p w:rsidR="002E77B9" w:rsidRPr="009C34B2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научно-популярной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</w:t>
            </w:r>
            <w:proofErr w:type="gram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демонстрациями учителя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lastRenderedPageBreak/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инфор-мации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преобразовывать ее из одной формы в другую, давать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определения понятиям. Развитие элементарных навыков устанавливания причинно – следственных связей.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E77B9" w:rsidRPr="00347D8B" w:rsidRDefault="00373979" w:rsidP="00373979"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аргументировать свою точку зрения</w:t>
            </w:r>
          </w:p>
        </w:tc>
        <w:tc>
          <w:tcPr>
            <w:tcW w:w="2551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373979" w:rsidRPr="00373979" w:rsidRDefault="00373979" w:rsidP="0037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Учащиеся должны </w:t>
            </w: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уметь:</w:t>
            </w:r>
          </w:p>
          <w:p w:rsidR="00373979" w:rsidRPr="00373979" w:rsidRDefault="00373979" w:rsidP="0037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373979" w:rsidP="003739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lastRenderedPageBreak/>
              <w:t>Выполнить задание на карточке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8E583D" w:rsidP="00E454D5">
            <w:pPr>
              <w:jc w:val="center"/>
            </w:pPr>
            <w:r>
              <w:lastRenderedPageBreak/>
              <w:t>4</w:t>
            </w:r>
          </w:p>
        </w:tc>
        <w:tc>
          <w:tcPr>
            <w:tcW w:w="3734" w:type="dxa"/>
          </w:tcPr>
          <w:p w:rsidR="002E77B9" w:rsidRPr="00F91BA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D">
              <w:rPr>
                <w:rFonts w:ascii="Times New Roman" w:hAnsi="Times New Roman" w:cs="Times New Roman"/>
                <w:sz w:val="24"/>
                <w:szCs w:val="24"/>
              </w:rPr>
              <w:t>Обработка почвы</w:t>
            </w:r>
          </w:p>
        </w:tc>
        <w:tc>
          <w:tcPr>
            <w:tcW w:w="992" w:type="dxa"/>
          </w:tcPr>
          <w:p w:rsidR="002E77B9" w:rsidRPr="00347D8B" w:rsidRDefault="00140D0A" w:rsidP="00E454D5">
            <w:r>
              <w:t>27.09</w:t>
            </w:r>
          </w:p>
        </w:tc>
        <w:tc>
          <w:tcPr>
            <w:tcW w:w="2552" w:type="dxa"/>
          </w:tcPr>
          <w:p w:rsidR="002E77B9" w:rsidRPr="005A3D41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2E77B9" w:rsidRPr="009C34B2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анализ выступлений своих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товарищей</w:t>
            </w:r>
            <w:proofErr w:type="gram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демонстрациями учителя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с различными источниками инфор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мации и преобразовывать ее из одной формы в другую, давать определения понятиям. Развитие элементарны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х навыков устанавливания причинн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о – следственных связей.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E77B9" w:rsidRPr="00347D8B" w:rsidRDefault="00373979" w:rsidP="00373979"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аргументировать свою точку зрения</w:t>
            </w:r>
          </w:p>
        </w:tc>
        <w:tc>
          <w:tcPr>
            <w:tcW w:w="2551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373979" w:rsidRPr="00373979" w:rsidRDefault="00373979" w:rsidP="0037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373979" w:rsidRPr="00373979" w:rsidRDefault="00373979" w:rsidP="0037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373979" w:rsidP="003739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современной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lastRenderedPageBreak/>
              <w:t xml:space="preserve">Выполнить задание на карточке на выбор 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6849ED" w:rsidP="00E454D5">
            <w:pPr>
              <w:jc w:val="center"/>
            </w:pPr>
            <w:r>
              <w:lastRenderedPageBreak/>
              <w:t>5 - 6</w:t>
            </w:r>
          </w:p>
        </w:tc>
        <w:tc>
          <w:tcPr>
            <w:tcW w:w="3734" w:type="dxa"/>
          </w:tcPr>
          <w:p w:rsidR="002E77B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D">
              <w:rPr>
                <w:rFonts w:ascii="Times New Roman" w:hAnsi="Times New Roman" w:cs="Times New Roman"/>
                <w:sz w:val="24"/>
                <w:szCs w:val="24"/>
              </w:rPr>
              <w:t xml:space="preserve">Севооборот и </w:t>
            </w:r>
            <w:proofErr w:type="spellStart"/>
            <w:r w:rsidRPr="006849ED">
              <w:rPr>
                <w:rFonts w:ascii="Times New Roman" w:hAnsi="Times New Roman" w:cs="Times New Roman"/>
                <w:sz w:val="24"/>
                <w:szCs w:val="24"/>
              </w:rPr>
              <w:t>культурооборот</w:t>
            </w:r>
            <w:proofErr w:type="spellEnd"/>
          </w:p>
          <w:p w:rsidR="006849ED" w:rsidRPr="00F91BA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68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культурооборота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приусадебн</w:t>
            </w:r>
            <w:r w:rsidRPr="0068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участке</w:t>
            </w:r>
          </w:p>
        </w:tc>
        <w:tc>
          <w:tcPr>
            <w:tcW w:w="992" w:type="dxa"/>
          </w:tcPr>
          <w:p w:rsidR="002E77B9" w:rsidRDefault="00140D0A" w:rsidP="00E454D5">
            <w:r>
              <w:t>4.10</w:t>
            </w:r>
          </w:p>
          <w:p w:rsidR="00140D0A" w:rsidRPr="00347D8B" w:rsidRDefault="00140D0A" w:rsidP="00E454D5">
            <w:r>
              <w:t>11.10</w:t>
            </w:r>
          </w:p>
        </w:tc>
        <w:tc>
          <w:tcPr>
            <w:tcW w:w="2552" w:type="dxa"/>
          </w:tcPr>
          <w:p w:rsidR="002E77B9" w:rsidRPr="005A3D41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2E77B9" w:rsidRDefault="002E77B9" w:rsidP="00684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</w:p>
          <w:p w:rsidR="006849ED" w:rsidRPr="009C34B2" w:rsidRDefault="006849ED" w:rsidP="00684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68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культурооборота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приусадебн</w:t>
            </w:r>
            <w:r w:rsidRPr="0068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участке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работать</w:t>
            </w:r>
            <w:r w:rsidR="00706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с различными источниками инфор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мации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установленным правилам работы в кабинете. Развитие навыков самооценки и самоанализа.</w:t>
            </w:r>
          </w:p>
          <w:p w:rsidR="002E77B9" w:rsidRPr="00347D8B" w:rsidRDefault="00373979" w:rsidP="00373979"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аргументировать свою точку зрения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t xml:space="preserve">Составить кроссворд 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6849ED" w:rsidP="00E454D5">
            <w:pPr>
              <w:jc w:val="center"/>
            </w:pPr>
            <w:r>
              <w:lastRenderedPageBreak/>
              <w:t>7,8</w:t>
            </w:r>
          </w:p>
        </w:tc>
        <w:tc>
          <w:tcPr>
            <w:tcW w:w="3734" w:type="dxa"/>
          </w:tcPr>
          <w:p w:rsidR="002E77B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D">
              <w:rPr>
                <w:rFonts w:ascii="Times New Roman" w:hAnsi="Times New Roman" w:cs="Times New Roman"/>
                <w:sz w:val="24"/>
                <w:szCs w:val="24"/>
              </w:rPr>
              <w:t>Удобрения, их классификация</w:t>
            </w:r>
          </w:p>
          <w:p w:rsidR="006849ED" w:rsidRPr="00F91BA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68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Влияние внесения удобрений (подкормок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8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рост и развитие растений.</w:t>
            </w:r>
          </w:p>
        </w:tc>
        <w:tc>
          <w:tcPr>
            <w:tcW w:w="992" w:type="dxa"/>
          </w:tcPr>
          <w:p w:rsidR="002E77B9" w:rsidRDefault="00140D0A" w:rsidP="00E454D5">
            <w:r>
              <w:t>18.10</w:t>
            </w:r>
          </w:p>
          <w:p w:rsidR="00140D0A" w:rsidRPr="00347D8B" w:rsidRDefault="00140D0A" w:rsidP="00E454D5">
            <w:r>
              <w:t>25.10</w:t>
            </w:r>
          </w:p>
        </w:tc>
        <w:tc>
          <w:tcPr>
            <w:tcW w:w="2552" w:type="dxa"/>
          </w:tcPr>
          <w:p w:rsidR="002E77B9" w:rsidRPr="009C34B2" w:rsidRDefault="006849ED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Практическ</w:t>
            </w:r>
            <w:r w:rsidRPr="0068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Влияние внесения удобрений (подкормок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8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рост и развитие растений.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инфор-мации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E77B9" w:rsidRPr="00347D8B" w:rsidRDefault="00373979" w:rsidP="00373979">
            <w:pPr>
              <w:rPr>
                <w:rFonts w:ascii="Tw Cen MT Condensed" w:hAnsi="Tw Cen MT Condensed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аргументировать свою точку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зрения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pPr>
              <w:rPr>
                <w:rFonts w:ascii="Tw Cen MT Condensed" w:hAnsi="Tw Cen MT Condensed"/>
              </w:rPr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7A2AF6" w:rsidRDefault="007A2AF6" w:rsidP="00E454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Оформить проект 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6849ED" w:rsidP="00E454D5">
            <w:pPr>
              <w:jc w:val="center"/>
            </w:pPr>
            <w:r>
              <w:lastRenderedPageBreak/>
              <w:t>9</w:t>
            </w:r>
          </w:p>
        </w:tc>
        <w:tc>
          <w:tcPr>
            <w:tcW w:w="3734" w:type="dxa"/>
          </w:tcPr>
          <w:p w:rsidR="002E77B9" w:rsidRPr="00F91BA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D">
              <w:rPr>
                <w:rFonts w:ascii="Times New Roman" w:hAnsi="Times New Roman" w:cs="Times New Roman"/>
                <w:sz w:val="24"/>
                <w:szCs w:val="24"/>
              </w:rPr>
              <w:t>Основные методы борьбы с организмами вредителями</w:t>
            </w:r>
          </w:p>
        </w:tc>
        <w:tc>
          <w:tcPr>
            <w:tcW w:w="992" w:type="dxa"/>
          </w:tcPr>
          <w:p w:rsidR="002E77B9" w:rsidRPr="00347D8B" w:rsidRDefault="00140D0A" w:rsidP="00E454D5">
            <w:r>
              <w:t>8.11</w:t>
            </w:r>
          </w:p>
        </w:tc>
        <w:tc>
          <w:tcPr>
            <w:tcW w:w="2552" w:type="dxa"/>
          </w:tcPr>
          <w:p w:rsidR="002E77B9" w:rsidRPr="005A3D41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анализ выступлений своих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товарищей</w:t>
            </w:r>
            <w:proofErr w:type="gram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рефератов и докладов.</w:t>
            </w:r>
          </w:p>
          <w:p w:rsidR="002E77B9" w:rsidRPr="009C34B2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структурировать учебный материал, выделять в нем главное. 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соблюдать дисц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иплину на уроке, уважительно от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носиться к учителю и одноклассникам.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2E77B9" w:rsidRPr="00347D8B" w:rsidRDefault="00373979" w:rsidP="00373979"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-принимать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на слух, отвечать на вопросы учителя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t>Выполнить задание на карточке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6849ED" w:rsidP="00E454D5">
            <w:pPr>
              <w:jc w:val="center"/>
            </w:pPr>
            <w:r>
              <w:t>10,11</w:t>
            </w:r>
          </w:p>
        </w:tc>
        <w:tc>
          <w:tcPr>
            <w:tcW w:w="3734" w:type="dxa"/>
          </w:tcPr>
          <w:p w:rsidR="002E77B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D">
              <w:rPr>
                <w:rFonts w:ascii="Times New Roman" w:hAnsi="Times New Roman" w:cs="Times New Roman"/>
                <w:sz w:val="24"/>
                <w:szCs w:val="24"/>
              </w:rPr>
              <w:t>Определение типов повреждений культурных растений</w:t>
            </w:r>
          </w:p>
          <w:p w:rsidR="006849ED" w:rsidRPr="00F91BA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7B9" w:rsidRDefault="00140D0A" w:rsidP="00E454D5">
            <w:r>
              <w:t>15.11</w:t>
            </w:r>
          </w:p>
          <w:p w:rsidR="00140D0A" w:rsidRPr="00347D8B" w:rsidRDefault="00140D0A" w:rsidP="00E454D5">
            <w:r>
              <w:t>22.11</w:t>
            </w:r>
          </w:p>
        </w:tc>
        <w:tc>
          <w:tcPr>
            <w:tcW w:w="2552" w:type="dxa"/>
          </w:tcPr>
          <w:p w:rsidR="002E77B9" w:rsidRPr="005A3D41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2E77B9" w:rsidRDefault="002E77B9" w:rsidP="00684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анализ выступлений своих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товарищей</w:t>
            </w:r>
            <w:proofErr w:type="gram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рефератов и докладов. </w:t>
            </w:r>
          </w:p>
          <w:p w:rsidR="006849ED" w:rsidRPr="009C34B2" w:rsidRDefault="006849ED" w:rsidP="00684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Определение типов повреждений культурны</w:t>
            </w:r>
            <w:r w:rsidRPr="0068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растений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2E77B9" w:rsidRPr="00347D8B" w:rsidRDefault="00373979" w:rsidP="00373979"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воспринимать информацию на слух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t xml:space="preserve">Подготовить презентацию 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6849ED" w:rsidP="00E454D5">
            <w:pPr>
              <w:jc w:val="center"/>
            </w:pPr>
            <w:r>
              <w:lastRenderedPageBreak/>
              <w:t>12</w:t>
            </w:r>
          </w:p>
        </w:tc>
        <w:tc>
          <w:tcPr>
            <w:tcW w:w="3734" w:type="dxa"/>
          </w:tcPr>
          <w:p w:rsidR="002E77B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D">
              <w:rPr>
                <w:rFonts w:ascii="Times New Roman" w:hAnsi="Times New Roman" w:cs="Times New Roman"/>
                <w:sz w:val="24"/>
                <w:szCs w:val="24"/>
              </w:rPr>
              <w:t>Изучение вредителей и болезней овощных культур</w:t>
            </w:r>
          </w:p>
          <w:p w:rsidR="006849ED" w:rsidRPr="00F91BA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Pr="006849ED">
              <w:rPr>
                <w:rFonts w:ascii="Times New Roman" w:hAnsi="Times New Roman" w:cs="Times New Roman"/>
                <w:sz w:val="24"/>
                <w:szCs w:val="24"/>
              </w:rPr>
              <w:t>ая работа. Изучение вредителей и болезней овощных культур</w:t>
            </w:r>
          </w:p>
        </w:tc>
        <w:tc>
          <w:tcPr>
            <w:tcW w:w="992" w:type="dxa"/>
          </w:tcPr>
          <w:p w:rsidR="002E77B9" w:rsidRPr="00347D8B" w:rsidRDefault="00140D0A" w:rsidP="00E454D5">
            <w:r>
              <w:t>29.11</w:t>
            </w:r>
          </w:p>
        </w:tc>
        <w:tc>
          <w:tcPr>
            <w:tcW w:w="2552" w:type="dxa"/>
          </w:tcPr>
          <w:p w:rsidR="002E77B9" w:rsidRPr="009C34B2" w:rsidRDefault="006849ED" w:rsidP="00684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68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Изучение вредителей и болезней овощных культур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инфор-мации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E77B9" w:rsidRPr="00347D8B" w:rsidRDefault="00373979" w:rsidP="00373979"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аргументировать свою точку зрения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t>Выполнить задание на карточке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6849ED" w:rsidP="00E454D5">
            <w:pPr>
              <w:jc w:val="center"/>
            </w:pPr>
            <w:r>
              <w:t>13</w:t>
            </w:r>
          </w:p>
        </w:tc>
        <w:tc>
          <w:tcPr>
            <w:tcW w:w="3734" w:type="dxa"/>
          </w:tcPr>
          <w:p w:rsidR="002E77B9" w:rsidRDefault="006849ED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D">
              <w:rPr>
                <w:rFonts w:ascii="Times New Roman" w:hAnsi="Times New Roman" w:cs="Times New Roman"/>
                <w:sz w:val="24"/>
                <w:szCs w:val="24"/>
              </w:rPr>
              <w:t>Семена и всходы основных культур</w:t>
            </w:r>
          </w:p>
          <w:p w:rsidR="00CA306C" w:rsidRPr="006849ED" w:rsidRDefault="00CA306C" w:rsidP="00E454D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Изучение семян и всходов основных овощных культур</w:t>
            </w:r>
          </w:p>
        </w:tc>
        <w:tc>
          <w:tcPr>
            <w:tcW w:w="992" w:type="dxa"/>
          </w:tcPr>
          <w:p w:rsidR="002E77B9" w:rsidRPr="00347D8B" w:rsidRDefault="00140D0A" w:rsidP="00E454D5">
            <w:r>
              <w:t>6.12</w:t>
            </w:r>
          </w:p>
        </w:tc>
        <w:tc>
          <w:tcPr>
            <w:tcW w:w="2552" w:type="dxa"/>
          </w:tcPr>
          <w:p w:rsidR="002E77B9" w:rsidRPr="005A3D41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2E77B9" w:rsidRPr="009C34B2" w:rsidRDefault="00CA306C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Изучение семян и всходов основных овощных культур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2E77B9" w:rsidRPr="00347D8B" w:rsidRDefault="00373979" w:rsidP="00373979">
            <w:pPr>
              <w:jc w:val="center"/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воспринимать информацию на слух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биологических словарях и справочниках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lastRenderedPageBreak/>
              <w:t xml:space="preserve">Подготовить доклад 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CA306C" w:rsidP="00E454D5">
            <w:pPr>
              <w:jc w:val="center"/>
            </w:pPr>
            <w:r>
              <w:lastRenderedPageBreak/>
              <w:t>14,15</w:t>
            </w:r>
          </w:p>
        </w:tc>
        <w:tc>
          <w:tcPr>
            <w:tcW w:w="3734" w:type="dxa"/>
          </w:tcPr>
          <w:p w:rsidR="002E77B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Посев семян. Выращивание рассад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CA306C" w:rsidRPr="00F91BA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основ предпосевн</w:t>
            </w: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подготовки семян.</w:t>
            </w:r>
          </w:p>
        </w:tc>
        <w:tc>
          <w:tcPr>
            <w:tcW w:w="992" w:type="dxa"/>
          </w:tcPr>
          <w:p w:rsidR="002E77B9" w:rsidRDefault="00140D0A" w:rsidP="00E454D5">
            <w:r>
              <w:t>13.12</w:t>
            </w:r>
          </w:p>
          <w:p w:rsidR="00140D0A" w:rsidRPr="00347D8B" w:rsidRDefault="00140D0A" w:rsidP="00E454D5">
            <w:r>
              <w:t>20.12</w:t>
            </w:r>
          </w:p>
        </w:tc>
        <w:tc>
          <w:tcPr>
            <w:tcW w:w="2552" w:type="dxa"/>
          </w:tcPr>
          <w:p w:rsidR="002E77B9" w:rsidRPr="005A3D41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2E77B9" w:rsidRPr="009C34B2" w:rsidRDefault="002E77B9" w:rsidP="00CA3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анализ выступлений своих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товарищей</w:t>
            </w:r>
            <w:proofErr w:type="gram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</w:t>
            </w:r>
            <w:proofErr w:type="spellEnd"/>
            <w:r w:rsid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</w:t>
            </w:r>
            <w:r w:rsidR="00CA306C"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работа. 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2E77B9" w:rsidRPr="00347D8B" w:rsidRDefault="00373979" w:rsidP="00373979"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воспринимать информацию на слух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t xml:space="preserve">Выполнить задание на карточке на выбор 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CA306C" w:rsidP="00E454D5">
            <w:pPr>
              <w:jc w:val="center"/>
            </w:pPr>
            <w:r>
              <w:t>16</w:t>
            </w:r>
          </w:p>
        </w:tc>
        <w:tc>
          <w:tcPr>
            <w:tcW w:w="3734" w:type="dxa"/>
          </w:tcPr>
          <w:p w:rsidR="002E77B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Уход за растениями</w:t>
            </w:r>
          </w:p>
          <w:p w:rsidR="00CA306C" w:rsidRPr="00F91BA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ая работа. Приёмы ухода за растениям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2E77B9" w:rsidRDefault="00140D0A" w:rsidP="00E454D5">
            <w:r>
              <w:t>27.12</w:t>
            </w:r>
          </w:p>
          <w:p w:rsidR="00140D0A" w:rsidRPr="00347D8B" w:rsidRDefault="00140D0A" w:rsidP="00E454D5"/>
        </w:tc>
        <w:tc>
          <w:tcPr>
            <w:tcW w:w="2552" w:type="dxa"/>
          </w:tcPr>
          <w:p w:rsidR="002E77B9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</w:t>
            </w:r>
          </w:p>
          <w:p w:rsidR="00CA306C" w:rsidRPr="009C34B2" w:rsidRDefault="00CA306C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структурировать учебный материал, выделять в нем главное. 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соблюдать дисц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иплину на уроке, уважительно от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носиться к учителю и одноклассникам.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заданий учителя, делать выводы по результатам работы. </w:t>
            </w:r>
          </w:p>
          <w:p w:rsidR="002E77B9" w:rsidRPr="00347D8B" w:rsidRDefault="00373979" w:rsidP="00373979"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вос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информацию на слух, отвечать на вопросы учителя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биологических словарях и справочниках значения биологических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lastRenderedPageBreak/>
              <w:t xml:space="preserve">Подготовить презентацию 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CA306C" w:rsidP="00E454D5">
            <w:pPr>
              <w:jc w:val="center"/>
            </w:pPr>
            <w:r>
              <w:lastRenderedPageBreak/>
              <w:t>17</w:t>
            </w:r>
          </w:p>
        </w:tc>
        <w:tc>
          <w:tcPr>
            <w:tcW w:w="3734" w:type="dxa"/>
          </w:tcPr>
          <w:p w:rsidR="002E77B9" w:rsidRPr="00F91BA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Технология возделывания культурных растений</w:t>
            </w:r>
          </w:p>
        </w:tc>
        <w:tc>
          <w:tcPr>
            <w:tcW w:w="992" w:type="dxa"/>
          </w:tcPr>
          <w:p w:rsidR="002E77B9" w:rsidRPr="00347D8B" w:rsidRDefault="00140D0A" w:rsidP="00E454D5">
            <w:r w:rsidRPr="00140D0A">
              <w:rPr>
                <w:highlight w:val="yellow"/>
              </w:rPr>
              <w:t>27.12</w:t>
            </w:r>
          </w:p>
        </w:tc>
        <w:tc>
          <w:tcPr>
            <w:tcW w:w="2552" w:type="dxa"/>
          </w:tcPr>
          <w:p w:rsidR="002E77B9" w:rsidRPr="009C34B2" w:rsidRDefault="002E77B9" w:rsidP="00CA3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анализ выступлений своих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товарищей</w:t>
            </w:r>
            <w:proofErr w:type="gram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рефератов и докладов. 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инфор-мации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E77B9" w:rsidRPr="00347D8B" w:rsidRDefault="00373979" w:rsidP="00373979"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аргументировать свою точку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зрения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t>Выполнить задание на карточке</w:t>
            </w:r>
          </w:p>
        </w:tc>
      </w:tr>
      <w:tr w:rsidR="002E77B9" w:rsidRPr="00347D8B" w:rsidTr="00373979">
        <w:tc>
          <w:tcPr>
            <w:tcW w:w="939" w:type="dxa"/>
            <w:shd w:val="clear" w:color="auto" w:fill="auto"/>
          </w:tcPr>
          <w:p w:rsidR="002E77B9" w:rsidRPr="00347D8B" w:rsidRDefault="00CA306C" w:rsidP="00E454D5">
            <w:pPr>
              <w:jc w:val="center"/>
            </w:pPr>
            <w:r>
              <w:lastRenderedPageBreak/>
              <w:t>18</w:t>
            </w:r>
          </w:p>
        </w:tc>
        <w:tc>
          <w:tcPr>
            <w:tcW w:w="3734" w:type="dxa"/>
          </w:tcPr>
          <w:p w:rsidR="002E77B9" w:rsidRPr="00F91BA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Комнатное овощеводство</w:t>
            </w:r>
          </w:p>
        </w:tc>
        <w:tc>
          <w:tcPr>
            <w:tcW w:w="992" w:type="dxa"/>
          </w:tcPr>
          <w:p w:rsidR="002E77B9" w:rsidRPr="00347D8B" w:rsidRDefault="00140D0A" w:rsidP="00E454D5">
            <w:r>
              <w:t>17.01</w:t>
            </w:r>
          </w:p>
        </w:tc>
        <w:tc>
          <w:tcPr>
            <w:tcW w:w="2552" w:type="dxa"/>
          </w:tcPr>
          <w:p w:rsidR="002E77B9" w:rsidRPr="009C34B2" w:rsidRDefault="002E77B9" w:rsidP="00CA3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объяснений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выступлений своих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товарищей.Наблюдение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демонстрациями учителя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2E77B9" w:rsidRPr="00347D8B" w:rsidRDefault="00373979" w:rsidP="00373979"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воспринимать информацию на слух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t xml:space="preserve">Подготовить доклад </w:t>
            </w:r>
          </w:p>
        </w:tc>
      </w:tr>
      <w:tr w:rsidR="002E77B9" w:rsidRPr="00347D8B" w:rsidTr="00373979">
        <w:trPr>
          <w:trHeight w:val="2133"/>
        </w:trPr>
        <w:tc>
          <w:tcPr>
            <w:tcW w:w="939" w:type="dxa"/>
            <w:shd w:val="clear" w:color="auto" w:fill="auto"/>
          </w:tcPr>
          <w:p w:rsidR="002E77B9" w:rsidRPr="00347D8B" w:rsidRDefault="00CA306C" w:rsidP="00E454D5">
            <w:pPr>
              <w:jc w:val="center"/>
            </w:pPr>
            <w:r>
              <w:t>19,20</w:t>
            </w:r>
          </w:p>
          <w:p w:rsidR="002E77B9" w:rsidRPr="00347D8B" w:rsidRDefault="002E77B9" w:rsidP="00E454D5">
            <w:pPr>
              <w:jc w:val="center"/>
            </w:pPr>
          </w:p>
        </w:tc>
        <w:tc>
          <w:tcPr>
            <w:tcW w:w="3734" w:type="dxa"/>
          </w:tcPr>
          <w:p w:rsidR="002E77B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Основные понятия семеноводства</w:t>
            </w:r>
          </w:p>
          <w:p w:rsidR="00CA306C" w:rsidRPr="00F91BA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Изучение сортов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культурны</w:t>
            </w: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растений</w:t>
            </w:r>
          </w:p>
        </w:tc>
        <w:tc>
          <w:tcPr>
            <w:tcW w:w="992" w:type="dxa"/>
          </w:tcPr>
          <w:p w:rsidR="002E77B9" w:rsidRDefault="00140D0A" w:rsidP="00E454D5">
            <w:pPr>
              <w:jc w:val="center"/>
            </w:pPr>
            <w:r>
              <w:t>24.01</w:t>
            </w:r>
          </w:p>
          <w:p w:rsidR="00140D0A" w:rsidRPr="00347D8B" w:rsidRDefault="00140D0A" w:rsidP="00E454D5">
            <w:pPr>
              <w:jc w:val="center"/>
            </w:pPr>
            <w:r>
              <w:t>31.01</w:t>
            </w:r>
          </w:p>
        </w:tc>
        <w:tc>
          <w:tcPr>
            <w:tcW w:w="2552" w:type="dxa"/>
          </w:tcPr>
          <w:p w:rsidR="002E77B9" w:rsidRPr="009C34B2" w:rsidRDefault="00CA306C" w:rsidP="00CA3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Практическ</w:t>
            </w: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работа. 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2E77B9" w:rsidRPr="00347D8B" w:rsidRDefault="00373979" w:rsidP="00373979">
            <w:pPr>
              <w:jc w:val="center"/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воспринимать информацию на слух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t xml:space="preserve">Составить кроссворд </w:t>
            </w:r>
          </w:p>
        </w:tc>
      </w:tr>
      <w:tr w:rsidR="002E77B9" w:rsidRPr="00347D8B" w:rsidTr="00373979">
        <w:trPr>
          <w:trHeight w:val="1387"/>
        </w:trPr>
        <w:tc>
          <w:tcPr>
            <w:tcW w:w="939" w:type="dxa"/>
            <w:shd w:val="clear" w:color="auto" w:fill="auto"/>
          </w:tcPr>
          <w:p w:rsidR="002E77B9" w:rsidRPr="00347D8B" w:rsidRDefault="00CA306C" w:rsidP="00E454D5">
            <w:pPr>
              <w:jc w:val="center"/>
            </w:pPr>
            <w:r>
              <w:lastRenderedPageBreak/>
              <w:t>21</w:t>
            </w:r>
          </w:p>
        </w:tc>
        <w:tc>
          <w:tcPr>
            <w:tcW w:w="3734" w:type="dxa"/>
          </w:tcPr>
          <w:p w:rsidR="002E77B9" w:rsidRPr="00F91BA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Особенности выращивания культурных растений семенами</w:t>
            </w:r>
          </w:p>
        </w:tc>
        <w:tc>
          <w:tcPr>
            <w:tcW w:w="992" w:type="dxa"/>
          </w:tcPr>
          <w:p w:rsidR="002E77B9" w:rsidRDefault="00140D0A" w:rsidP="00E454D5">
            <w:pPr>
              <w:spacing w:line="276" w:lineRule="auto"/>
              <w:jc w:val="both"/>
            </w:pPr>
            <w:r>
              <w:t>7.02</w:t>
            </w:r>
          </w:p>
        </w:tc>
        <w:tc>
          <w:tcPr>
            <w:tcW w:w="2552" w:type="dxa"/>
          </w:tcPr>
          <w:p w:rsidR="002E77B9" w:rsidRPr="009C34B2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объяснений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выступлений своих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товарищей.Написание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рефератов и докладов. Наблюдение за демонстрациями учителя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структурировать учебный материал, выделять в нем главное. 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соблюдать дисц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иплину на уроке, уважительно от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носиться к учителю и одноклассникам.</w:t>
            </w:r>
          </w:p>
          <w:p w:rsidR="00373979" w:rsidRPr="00373979" w:rsidRDefault="00373979" w:rsidP="0037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2E77B9" w:rsidRPr="00347D8B" w:rsidRDefault="00373979" w:rsidP="00373979">
            <w:pPr>
              <w:rPr>
                <w:rFonts w:ascii="Tw Cen MT Condensed" w:hAnsi="Tw Cen MT Condensed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вос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информацию на слух, отвечать на вопросы учителя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pPr>
              <w:rPr>
                <w:rFonts w:ascii="Tw Cen MT Condensed" w:hAnsi="Tw Cen MT Condensed"/>
              </w:rPr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  <w:rPr>
                <w:rFonts w:ascii="Tw Cen MT Condensed" w:hAnsi="Tw Cen MT Condensed"/>
              </w:rPr>
            </w:pPr>
            <w:r>
              <w:t>Выполнить задание на карточке</w:t>
            </w:r>
          </w:p>
        </w:tc>
      </w:tr>
      <w:tr w:rsidR="002E77B9" w:rsidRPr="00347D8B" w:rsidTr="00373979">
        <w:trPr>
          <w:trHeight w:val="355"/>
        </w:trPr>
        <w:tc>
          <w:tcPr>
            <w:tcW w:w="939" w:type="dxa"/>
            <w:shd w:val="clear" w:color="auto" w:fill="auto"/>
          </w:tcPr>
          <w:p w:rsidR="002E77B9" w:rsidRPr="00347D8B" w:rsidRDefault="00CA306C" w:rsidP="00E454D5">
            <w:pPr>
              <w:jc w:val="center"/>
            </w:pPr>
            <w:r>
              <w:t>22</w:t>
            </w:r>
          </w:p>
        </w:tc>
        <w:tc>
          <w:tcPr>
            <w:tcW w:w="3734" w:type="dxa"/>
          </w:tcPr>
          <w:p w:rsidR="002E77B9" w:rsidRPr="00F91BA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овощей</w:t>
            </w:r>
          </w:p>
        </w:tc>
        <w:tc>
          <w:tcPr>
            <w:tcW w:w="992" w:type="dxa"/>
          </w:tcPr>
          <w:p w:rsidR="002E77B9" w:rsidRPr="00347D8B" w:rsidRDefault="00140D0A" w:rsidP="00E454D5">
            <w:r>
              <w:t>14.02</w:t>
            </w:r>
          </w:p>
        </w:tc>
        <w:tc>
          <w:tcPr>
            <w:tcW w:w="2552" w:type="dxa"/>
          </w:tcPr>
          <w:p w:rsidR="002E77B9" w:rsidRPr="009C34B2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публичного выступления в виде презентации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инфор-мации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заданий учителя согласно установленным правилам работы в кабинете. Развитие навыков самооценки и самоанализа.</w:t>
            </w:r>
          </w:p>
          <w:p w:rsidR="002E77B9" w:rsidRPr="00347D8B" w:rsidRDefault="00373979" w:rsidP="00373979"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аргументировать свою точку зрения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7A2AF6" w:rsidP="00E454D5">
            <w:pPr>
              <w:jc w:val="center"/>
            </w:pPr>
            <w:r>
              <w:t xml:space="preserve">Подготовить презентацию </w:t>
            </w:r>
          </w:p>
        </w:tc>
      </w:tr>
      <w:tr w:rsidR="002E77B9" w:rsidRPr="00347D8B" w:rsidTr="00373979">
        <w:trPr>
          <w:trHeight w:val="160"/>
        </w:trPr>
        <w:tc>
          <w:tcPr>
            <w:tcW w:w="939" w:type="dxa"/>
            <w:shd w:val="clear" w:color="auto" w:fill="auto"/>
          </w:tcPr>
          <w:p w:rsidR="002E77B9" w:rsidRPr="00347D8B" w:rsidRDefault="00CA306C" w:rsidP="00E454D5">
            <w:pPr>
              <w:jc w:val="center"/>
            </w:pPr>
            <w:r>
              <w:lastRenderedPageBreak/>
              <w:t>23</w:t>
            </w:r>
          </w:p>
        </w:tc>
        <w:tc>
          <w:tcPr>
            <w:tcW w:w="3734" w:type="dxa"/>
          </w:tcPr>
          <w:p w:rsidR="002E77B9" w:rsidRPr="00F91BA9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 xml:space="preserve">Овощеводство защищённого грунта – интенсивная </w:t>
            </w:r>
            <w:proofErr w:type="gramStart"/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A306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992" w:type="dxa"/>
          </w:tcPr>
          <w:p w:rsidR="002E77B9" w:rsidRPr="00347D8B" w:rsidRDefault="00140D0A" w:rsidP="00E454D5">
            <w:r>
              <w:t>21.02</w:t>
            </w:r>
          </w:p>
        </w:tc>
        <w:tc>
          <w:tcPr>
            <w:tcW w:w="2552" w:type="dxa"/>
          </w:tcPr>
          <w:p w:rsidR="002E77B9" w:rsidRPr="009C34B2" w:rsidRDefault="002E77B9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публичного выступления в виде презентации</w:t>
            </w:r>
          </w:p>
        </w:tc>
        <w:tc>
          <w:tcPr>
            <w:tcW w:w="2977" w:type="dxa"/>
          </w:tcPr>
          <w:p w:rsidR="00373979" w:rsidRPr="00373979" w:rsidRDefault="00373979" w:rsidP="00373979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инфор-мации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373979" w:rsidRPr="00373979" w:rsidRDefault="00373979" w:rsidP="0037397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E77B9" w:rsidRPr="00347D8B" w:rsidRDefault="00373979" w:rsidP="00373979"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аргументировать свою точку зрения</w:t>
            </w:r>
          </w:p>
        </w:tc>
        <w:tc>
          <w:tcPr>
            <w:tcW w:w="2551" w:type="dxa"/>
          </w:tcPr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706B79" w:rsidRPr="00373979" w:rsidRDefault="00706B79" w:rsidP="00706B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706B79" w:rsidRPr="00373979" w:rsidRDefault="00706B79" w:rsidP="0070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2E77B9" w:rsidRPr="00347D8B" w:rsidRDefault="00706B79" w:rsidP="00706B79"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2E77B9" w:rsidRPr="00347D8B" w:rsidRDefault="00F2654C" w:rsidP="00E454D5">
            <w:pPr>
              <w:jc w:val="center"/>
            </w:pPr>
            <w:r>
              <w:t xml:space="preserve">Выполнить </w:t>
            </w:r>
            <w:proofErr w:type="gramStart"/>
            <w:r>
              <w:t>задние</w:t>
            </w:r>
            <w:proofErr w:type="gramEnd"/>
            <w:r>
              <w:t xml:space="preserve"> на карточке</w:t>
            </w:r>
          </w:p>
        </w:tc>
      </w:tr>
      <w:tr w:rsidR="00CA306C" w:rsidRPr="00347D8B" w:rsidTr="00373979">
        <w:trPr>
          <w:trHeight w:val="160"/>
        </w:trPr>
        <w:tc>
          <w:tcPr>
            <w:tcW w:w="939" w:type="dxa"/>
            <w:shd w:val="clear" w:color="auto" w:fill="auto"/>
          </w:tcPr>
          <w:p w:rsidR="00CA306C" w:rsidRDefault="00CA306C" w:rsidP="00E454D5">
            <w:pPr>
              <w:jc w:val="center"/>
            </w:pPr>
            <w:r>
              <w:lastRenderedPageBreak/>
              <w:t>24</w:t>
            </w:r>
          </w:p>
        </w:tc>
        <w:tc>
          <w:tcPr>
            <w:tcW w:w="3734" w:type="dxa"/>
          </w:tcPr>
          <w:p w:rsidR="00CA306C" w:rsidRPr="00CA306C" w:rsidRDefault="00CA306C" w:rsidP="00C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Искусственный микроклимат защищённого грунта, его параметры</w:t>
            </w:r>
          </w:p>
        </w:tc>
        <w:tc>
          <w:tcPr>
            <w:tcW w:w="992" w:type="dxa"/>
          </w:tcPr>
          <w:p w:rsidR="00CA306C" w:rsidRPr="00347D8B" w:rsidRDefault="00140D0A" w:rsidP="00E454D5">
            <w:r>
              <w:t>28.02</w:t>
            </w:r>
          </w:p>
        </w:tc>
        <w:tc>
          <w:tcPr>
            <w:tcW w:w="2552" w:type="dxa"/>
          </w:tcPr>
          <w:p w:rsidR="00CA306C" w:rsidRPr="005A3D41" w:rsidRDefault="00CA306C" w:rsidP="00CA3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</w:tc>
        <w:tc>
          <w:tcPr>
            <w:tcW w:w="2977" w:type="dxa"/>
          </w:tcPr>
          <w:p w:rsidR="00F2654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инфор-мации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F2654C" w:rsidRPr="00373979" w:rsidRDefault="00F2654C" w:rsidP="00F2654C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F2654C" w:rsidRPr="00373979" w:rsidRDefault="00F2654C" w:rsidP="00F2654C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CA306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аргументировать свою точку зрения</w:t>
            </w:r>
          </w:p>
        </w:tc>
        <w:tc>
          <w:tcPr>
            <w:tcW w:w="2551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CA306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CA306C" w:rsidRPr="00347D8B" w:rsidRDefault="004C0DDD" w:rsidP="00E454D5">
            <w:pPr>
              <w:jc w:val="center"/>
            </w:pPr>
            <w:r>
              <w:t xml:space="preserve">Подготовить доклад </w:t>
            </w:r>
          </w:p>
        </w:tc>
      </w:tr>
      <w:tr w:rsidR="00CA306C" w:rsidRPr="00347D8B" w:rsidTr="00373979">
        <w:trPr>
          <w:trHeight w:val="160"/>
        </w:trPr>
        <w:tc>
          <w:tcPr>
            <w:tcW w:w="939" w:type="dxa"/>
            <w:shd w:val="clear" w:color="auto" w:fill="auto"/>
          </w:tcPr>
          <w:p w:rsidR="00CA306C" w:rsidRDefault="00CA306C" w:rsidP="00E454D5">
            <w:pPr>
              <w:jc w:val="center"/>
            </w:pPr>
            <w:r>
              <w:t>25</w:t>
            </w:r>
          </w:p>
        </w:tc>
        <w:tc>
          <w:tcPr>
            <w:tcW w:w="3734" w:type="dxa"/>
          </w:tcPr>
          <w:p w:rsidR="00CA306C" w:rsidRPr="00CA306C" w:rsidRDefault="00CA306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06C">
              <w:rPr>
                <w:rFonts w:ascii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  <w:r w:rsidRPr="00CA306C">
              <w:rPr>
                <w:rFonts w:ascii="Times New Roman" w:hAnsi="Times New Roman" w:cs="Times New Roman"/>
                <w:sz w:val="24"/>
                <w:szCs w:val="24"/>
              </w:rPr>
              <w:t xml:space="preserve"> в овощеводстве</w:t>
            </w:r>
          </w:p>
        </w:tc>
        <w:tc>
          <w:tcPr>
            <w:tcW w:w="992" w:type="dxa"/>
          </w:tcPr>
          <w:p w:rsidR="00CA306C" w:rsidRPr="00347D8B" w:rsidRDefault="00140D0A" w:rsidP="00E454D5">
            <w:r>
              <w:t>7.03</w:t>
            </w:r>
          </w:p>
        </w:tc>
        <w:tc>
          <w:tcPr>
            <w:tcW w:w="2552" w:type="dxa"/>
          </w:tcPr>
          <w:p w:rsidR="00CA306C" w:rsidRPr="005A3D41" w:rsidRDefault="00CA306C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</w:tc>
        <w:tc>
          <w:tcPr>
            <w:tcW w:w="2977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соблюдать дисциплину на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уроке, уважительно относиться к учителю и одноклассникам. 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A306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воспринимать информацию на слух</w:t>
            </w:r>
          </w:p>
        </w:tc>
        <w:tc>
          <w:tcPr>
            <w:tcW w:w="2551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CA306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CA306C" w:rsidRPr="00347D8B" w:rsidRDefault="004C0DDD" w:rsidP="00E454D5">
            <w:pPr>
              <w:jc w:val="center"/>
            </w:pPr>
            <w:r>
              <w:lastRenderedPageBreak/>
              <w:t>Подготовить презентацию</w:t>
            </w:r>
          </w:p>
        </w:tc>
      </w:tr>
      <w:tr w:rsidR="00CA306C" w:rsidRPr="00347D8B" w:rsidTr="00373979">
        <w:trPr>
          <w:trHeight w:val="160"/>
        </w:trPr>
        <w:tc>
          <w:tcPr>
            <w:tcW w:w="939" w:type="dxa"/>
            <w:shd w:val="clear" w:color="auto" w:fill="auto"/>
          </w:tcPr>
          <w:p w:rsidR="00CA306C" w:rsidRDefault="00CA306C" w:rsidP="00E454D5">
            <w:pPr>
              <w:jc w:val="center"/>
            </w:pPr>
            <w:r>
              <w:lastRenderedPageBreak/>
              <w:t>26</w:t>
            </w:r>
            <w:r w:rsidR="00F2654C">
              <w:t xml:space="preserve">, 27 </w:t>
            </w:r>
          </w:p>
        </w:tc>
        <w:tc>
          <w:tcPr>
            <w:tcW w:w="3734" w:type="dxa"/>
          </w:tcPr>
          <w:p w:rsidR="00CA306C" w:rsidRPr="00CA306C" w:rsidRDefault="00F2654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рассады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Pr="00F2654C">
              <w:rPr>
                <w:rFonts w:ascii="Times New Roman" w:hAnsi="Times New Roman" w:cs="Times New Roman"/>
                <w:sz w:val="24"/>
                <w:szCs w:val="24"/>
              </w:rPr>
              <w:t>ая работа.</w:t>
            </w:r>
          </w:p>
        </w:tc>
        <w:tc>
          <w:tcPr>
            <w:tcW w:w="992" w:type="dxa"/>
          </w:tcPr>
          <w:p w:rsidR="00CA306C" w:rsidRDefault="00140D0A" w:rsidP="00E454D5">
            <w:r>
              <w:t>14.03</w:t>
            </w:r>
          </w:p>
          <w:p w:rsidR="00140D0A" w:rsidRPr="00347D8B" w:rsidRDefault="00140D0A" w:rsidP="00E454D5">
            <w:r>
              <w:t>21.03</w:t>
            </w:r>
          </w:p>
        </w:tc>
        <w:tc>
          <w:tcPr>
            <w:tcW w:w="2552" w:type="dxa"/>
          </w:tcPr>
          <w:p w:rsidR="00F2654C" w:rsidRPr="005A3D41" w:rsidRDefault="00F2654C" w:rsidP="00F265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CA306C" w:rsidRPr="005A3D41" w:rsidRDefault="00F2654C" w:rsidP="00F265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Лекция. Практическ</w:t>
            </w: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</w:t>
            </w:r>
          </w:p>
        </w:tc>
        <w:tc>
          <w:tcPr>
            <w:tcW w:w="2977" w:type="dxa"/>
          </w:tcPr>
          <w:p w:rsidR="00F2654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инфор-мации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F2654C" w:rsidRPr="00373979" w:rsidRDefault="00F2654C" w:rsidP="00F2654C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F2654C" w:rsidRPr="00373979" w:rsidRDefault="00F2654C" w:rsidP="00F2654C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CA306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аргументировать свою точку зрения</w:t>
            </w:r>
          </w:p>
        </w:tc>
        <w:tc>
          <w:tcPr>
            <w:tcW w:w="2551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CA306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CA306C" w:rsidRPr="00347D8B" w:rsidRDefault="004C0DDD" w:rsidP="00E454D5">
            <w:pPr>
              <w:jc w:val="center"/>
            </w:pPr>
            <w:r>
              <w:t>Выполнить проект «Технология выращивания рассады»</w:t>
            </w:r>
          </w:p>
        </w:tc>
      </w:tr>
      <w:tr w:rsidR="00CA306C" w:rsidRPr="00347D8B" w:rsidTr="00373979">
        <w:trPr>
          <w:trHeight w:val="160"/>
        </w:trPr>
        <w:tc>
          <w:tcPr>
            <w:tcW w:w="939" w:type="dxa"/>
            <w:shd w:val="clear" w:color="auto" w:fill="auto"/>
          </w:tcPr>
          <w:p w:rsidR="00CA306C" w:rsidRDefault="00F2654C" w:rsidP="00E454D5">
            <w:pPr>
              <w:jc w:val="center"/>
            </w:pPr>
            <w:r>
              <w:lastRenderedPageBreak/>
              <w:t xml:space="preserve">28,29 </w:t>
            </w:r>
          </w:p>
        </w:tc>
        <w:tc>
          <w:tcPr>
            <w:tcW w:w="3734" w:type="dxa"/>
          </w:tcPr>
          <w:p w:rsidR="00F2654C" w:rsidRDefault="00F2654C" w:rsidP="00E45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  <w:p w:rsidR="00CA306C" w:rsidRDefault="00F2654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654C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культуры огурца в защищённом грунте</w:t>
            </w:r>
          </w:p>
          <w:p w:rsidR="00F2654C" w:rsidRPr="00CA306C" w:rsidRDefault="00F2654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06C" w:rsidRDefault="00140D0A" w:rsidP="00E454D5">
            <w:r>
              <w:t>4.04</w:t>
            </w:r>
          </w:p>
          <w:p w:rsidR="00140D0A" w:rsidRPr="00347D8B" w:rsidRDefault="00140D0A" w:rsidP="00E454D5">
            <w:r>
              <w:t>11.04</w:t>
            </w:r>
          </w:p>
        </w:tc>
        <w:tc>
          <w:tcPr>
            <w:tcW w:w="2552" w:type="dxa"/>
          </w:tcPr>
          <w:p w:rsidR="00F2654C" w:rsidRPr="005A3D41" w:rsidRDefault="00F2654C" w:rsidP="00F265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CA306C" w:rsidRPr="005A3D41" w:rsidRDefault="00F2654C" w:rsidP="00F265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Лекция. Практическ</w:t>
            </w:r>
            <w:r w:rsidRPr="00C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</w:t>
            </w:r>
          </w:p>
        </w:tc>
        <w:tc>
          <w:tcPr>
            <w:tcW w:w="2977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A306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воспринимать информацию на слух</w:t>
            </w:r>
          </w:p>
        </w:tc>
        <w:tc>
          <w:tcPr>
            <w:tcW w:w="2551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CA306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CA306C" w:rsidRPr="00347D8B" w:rsidRDefault="004C0DDD" w:rsidP="00E454D5">
            <w:pPr>
              <w:jc w:val="center"/>
            </w:pPr>
            <w:r>
              <w:t xml:space="preserve">Выполнить проект «Всхожесть семян огурца в различных условиях» </w:t>
            </w:r>
          </w:p>
        </w:tc>
      </w:tr>
      <w:tr w:rsidR="00CA306C" w:rsidRPr="00347D8B" w:rsidTr="00373979">
        <w:trPr>
          <w:trHeight w:val="160"/>
        </w:trPr>
        <w:tc>
          <w:tcPr>
            <w:tcW w:w="939" w:type="dxa"/>
            <w:shd w:val="clear" w:color="auto" w:fill="auto"/>
          </w:tcPr>
          <w:p w:rsidR="00CA306C" w:rsidRDefault="00F2654C" w:rsidP="00E454D5">
            <w:pPr>
              <w:jc w:val="center"/>
            </w:pPr>
            <w:r>
              <w:t>30,31</w:t>
            </w:r>
          </w:p>
        </w:tc>
        <w:tc>
          <w:tcPr>
            <w:tcW w:w="3734" w:type="dxa"/>
          </w:tcPr>
          <w:p w:rsidR="00CA306C" w:rsidRDefault="00F2654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культуры томата в защищённом грунте</w:t>
            </w:r>
          </w:p>
          <w:p w:rsidR="00F2654C" w:rsidRPr="00CA306C" w:rsidRDefault="00F2654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Выращива</w:t>
            </w:r>
            <w:r w:rsidRPr="00F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томата </w:t>
            </w:r>
            <w:proofErr w:type="spellStart"/>
            <w:r w:rsidRPr="00F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взащищённо</w:t>
            </w:r>
            <w:proofErr w:type="spellEnd"/>
            <w:r w:rsidRPr="00F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gramStart"/>
            <w:r w:rsidRPr="00F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грунте</w:t>
            </w:r>
            <w:proofErr w:type="gramEnd"/>
          </w:p>
        </w:tc>
        <w:tc>
          <w:tcPr>
            <w:tcW w:w="992" w:type="dxa"/>
          </w:tcPr>
          <w:p w:rsidR="00CA306C" w:rsidRDefault="00140D0A" w:rsidP="00E454D5">
            <w:r>
              <w:t>18.04</w:t>
            </w:r>
          </w:p>
          <w:p w:rsidR="00140D0A" w:rsidRPr="00347D8B" w:rsidRDefault="00140D0A" w:rsidP="00E454D5">
            <w:r>
              <w:t>25.04</w:t>
            </w:r>
          </w:p>
        </w:tc>
        <w:tc>
          <w:tcPr>
            <w:tcW w:w="2552" w:type="dxa"/>
          </w:tcPr>
          <w:p w:rsidR="00CA306C" w:rsidRPr="005A3D41" w:rsidRDefault="00F2654C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Практическая работа. Выращива</w:t>
            </w:r>
            <w:r w:rsidRPr="00F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томата </w:t>
            </w:r>
            <w:proofErr w:type="spellStart"/>
            <w:r w:rsidRPr="00F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взащищённо</w:t>
            </w:r>
            <w:proofErr w:type="spellEnd"/>
            <w:r w:rsidRPr="00F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gramStart"/>
            <w:r w:rsidRPr="00F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грунте</w:t>
            </w:r>
            <w:proofErr w:type="gramEnd"/>
          </w:p>
        </w:tc>
        <w:tc>
          <w:tcPr>
            <w:tcW w:w="2977" w:type="dxa"/>
          </w:tcPr>
          <w:p w:rsidR="00F2654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инфор-мации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F2654C" w:rsidRPr="00373979" w:rsidRDefault="00F2654C" w:rsidP="00F2654C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F2654C" w:rsidRPr="00373979" w:rsidRDefault="00F2654C" w:rsidP="00F2654C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CA306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аргументировать свою точку зрения</w:t>
            </w:r>
          </w:p>
        </w:tc>
        <w:tc>
          <w:tcPr>
            <w:tcW w:w="2551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CA306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CA306C" w:rsidRPr="00347D8B" w:rsidRDefault="004C0DDD" w:rsidP="00E454D5">
            <w:pPr>
              <w:jc w:val="center"/>
            </w:pPr>
            <w:r>
              <w:t>Выполнить проект « Всхожесть семян томата»</w:t>
            </w:r>
          </w:p>
        </w:tc>
      </w:tr>
      <w:tr w:rsidR="00CA306C" w:rsidRPr="00347D8B" w:rsidTr="00373979">
        <w:trPr>
          <w:trHeight w:val="160"/>
        </w:trPr>
        <w:tc>
          <w:tcPr>
            <w:tcW w:w="939" w:type="dxa"/>
            <w:shd w:val="clear" w:color="auto" w:fill="auto"/>
          </w:tcPr>
          <w:p w:rsidR="00CA306C" w:rsidRDefault="00F2654C" w:rsidP="00E454D5">
            <w:pPr>
              <w:jc w:val="center"/>
            </w:pPr>
            <w:r>
              <w:lastRenderedPageBreak/>
              <w:t>32</w:t>
            </w:r>
          </w:p>
        </w:tc>
        <w:tc>
          <w:tcPr>
            <w:tcW w:w="3734" w:type="dxa"/>
          </w:tcPr>
          <w:p w:rsidR="00CA306C" w:rsidRPr="00CA306C" w:rsidRDefault="00F2654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</w:rPr>
              <w:t>Понятие сорт и гибрид. Выбор сортов и гибридов для защищённого грунта.</w:t>
            </w:r>
          </w:p>
        </w:tc>
        <w:tc>
          <w:tcPr>
            <w:tcW w:w="992" w:type="dxa"/>
          </w:tcPr>
          <w:p w:rsidR="00CA306C" w:rsidRDefault="00140D0A" w:rsidP="00E454D5">
            <w:r>
              <w:t>16.05</w:t>
            </w:r>
          </w:p>
          <w:p w:rsidR="00140D0A" w:rsidRPr="00347D8B" w:rsidRDefault="00140D0A" w:rsidP="00E454D5"/>
        </w:tc>
        <w:tc>
          <w:tcPr>
            <w:tcW w:w="2552" w:type="dxa"/>
          </w:tcPr>
          <w:p w:rsidR="00CA306C" w:rsidRPr="005A3D41" w:rsidRDefault="00F2654C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объяснений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выступлений своих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товарищей.Наблюдение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демонстрациями учителя</w:t>
            </w:r>
          </w:p>
        </w:tc>
        <w:tc>
          <w:tcPr>
            <w:tcW w:w="2977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A306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воспринимать информацию на слух</w:t>
            </w:r>
          </w:p>
        </w:tc>
        <w:tc>
          <w:tcPr>
            <w:tcW w:w="2551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CA306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CA306C" w:rsidRPr="00347D8B" w:rsidRDefault="004C0DDD" w:rsidP="00E454D5">
            <w:pPr>
              <w:jc w:val="center"/>
            </w:pPr>
            <w:r>
              <w:t xml:space="preserve">Подготовить доклад </w:t>
            </w:r>
          </w:p>
        </w:tc>
      </w:tr>
      <w:tr w:rsidR="00F2654C" w:rsidRPr="00347D8B" w:rsidTr="00373979">
        <w:trPr>
          <w:trHeight w:val="160"/>
        </w:trPr>
        <w:tc>
          <w:tcPr>
            <w:tcW w:w="939" w:type="dxa"/>
            <w:shd w:val="clear" w:color="auto" w:fill="auto"/>
          </w:tcPr>
          <w:p w:rsidR="00F2654C" w:rsidRDefault="00F2654C" w:rsidP="00E454D5">
            <w:pPr>
              <w:jc w:val="center"/>
            </w:pPr>
            <w:r>
              <w:t>33</w:t>
            </w:r>
          </w:p>
        </w:tc>
        <w:tc>
          <w:tcPr>
            <w:tcW w:w="3734" w:type="dxa"/>
          </w:tcPr>
          <w:p w:rsidR="00F2654C" w:rsidRPr="00F2654C" w:rsidRDefault="00F2654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4C">
              <w:rPr>
                <w:rFonts w:ascii="Times New Roman" w:hAnsi="Times New Roman" w:cs="Times New Roman"/>
                <w:sz w:val="24"/>
                <w:szCs w:val="24"/>
              </w:rPr>
              <w:t>Гидропоновый</w:t>
            </w:r>
            <w:proofErr w:type="spellEnd"/>
            <w:r w:rsidRPr="00F2654C">
              <w:rPr>
                <w:rFonts w:ascii="Times New Roman" w:hAnsi="Times New Roman" w:cs="Times New Roman"/>
                <w:sz w:val="24"/>
                <w:szCs w:val="24"/>
              </w:rPr>
              <w:t xml:space="preserve"> метод выращивания овощей</w:t>
            </w:r>
          </w:p>
        </w:tc>
        <w:tc>
          <w:tcPr>
            <w:tcW w:w="992" w:type="dxa"/>
          </w:tcPr>
          <w:p w:rsidR="00F2654C" w:rsidRPr="00347D8B" w:rsidRDefault="00140D0A" w:rsidP="00E454D5">
            <w:r>
              <w:t>23.05</w:t>
            </w:r>
          </w:p>
        </w:tc>
        <w:tc>
          <w:tcPr>
            <w:tcW w:w="2552" w:type="dxa"/>
          </w:tcPr>
          <w:p w:rsidR="00F2654C" w:rsidRPr="005A3D41" w:rsidRDefault="00F2654C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объяснений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выступлений своих </w:t>
            </w:r>
            <w:proofErr w:type="spellStart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товарищей.Написание</w:t>
            </w:r>
            <w:proofErr w:type="spellEnd"/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рефератов и докладов. Наблюдение за демонстрациями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2977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УУД.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организовать вы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полнение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заданий учителя согласно установленным правилам работы в кабинете. </w:t>
            </w:r>
          </w:p>
          <w:p w:rsidR="00F2654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proofErr w:type="gramStart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УУД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умение воспринимать информацию на слух</w:t>
            </w:r>
          </w:p>
        </w:tc>
        <w:tc>
          <w:tcPr>
            <w:tcW w:w="2551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F2654C" w:rsidRPr="00347D8B" w:rsidRDefault="004C0DDD" w:rsidP="00E454D5">
            <w:pPr>
              <w:jc w:val="center"/>
            </w:pPr>
            <w:r>
              <w:lastRenderedPageBreak/>
              <w:t>Подготовить презентацию</w:t>
            </w:r>
          </w:p>
        </w:tc>
      </w:tr>
      <w:tr w:rsidR="00F2654C" w:rsidRPr="00347D8B" w:rsidTr="00373979">
        <w:trPr>
          <w:trHeight w:val="160"/>
        </w:trPr>
        <w:tc>
          <w:tcPr>
            <w:tcW w:w="939" w:type="dxa"/>
            <w:shd w:val="clear" w:color="auto" w:fill="auto"/>
          </w:tcPr>
          <w:p w:rsidR="00F2654C" w:rsidRDefault="00F2654C" w:rsidP="00E454D5">
            <w:pPr>
              <w:jc w:val="center"/>
            </w:pPr>
            <w:r>
              <w:lastRenderedPageBreak/>
              <w:t>34</w:t>
            </w:r>
          </w:p>
        </w:tc>
        <w:tc>
          <w:tcPr>
            <w:tcW w:w="3734" w:type="dxa"/>
          </w:tcPr>
          <w:p w:rsidR="00F2654C" w:rsidRDefault="00F2654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  <w:p w:rsidR="00F2654C" w:rsidRPr="00F2654C" w:rsidRDefault="00F2654C" w:rsidP="00E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мини-проектов «Выращивание культурных растений» </w:t>
            </w:r>
          </w:p>
        </w:tc>
        <w:tc>
          <w:tcPr>
            <w:tcW w:w="992" w:type="dxa"/>
          </w:tcPr>
          <w:p w:rsidR="00F2654C" w:rsidRPr="00347D8B" w:rsidRDefault="00140D0A" w:rsidP="00E454D5">
            <w:r>
              <w:t>30.05</w:t>
            </w:r>
          </w:p>
        </w:tc>
        <w:tc>
          <w:tcPr>
            <w:tcW w:w="2552" w:type="dxa"/>
          </w:tcPr>
          <w:p w:rsidR="00F2654C" w:rsidRPr="005A3D41" w:rsidRDefault="00F2654C" w:rsidP="00E45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публичного выступления в виде презентации</w:t>
            </w:r>
          </w:p>
        </w:tc>
        <w:tc>
          <w:tcPr>
            <w:tcW w:w="2977" w:type="dxa"/>
          </w:tcPr>
          <w:p w:rsidR="00F2654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инфор-мации</w:t>
            </w:r>
            <w:proofErr w:type="spellEnd"/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F2654C" w:rsidRPr="00373979" w:rsidRDefault="00F2654C" w:rsidP="00F2654C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F2654C" w:rsidRPr="00373979" w:rsidRDefault="00F2654C" w:rsidP="00F2654C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F2654C" w:rsidRPr="00373979" w:rsidRDefault="00F2654C" w:rsidP="00F2654C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Коммуникативные </w:t>
            </w:r>
            <w:proofErr w:type="spell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УУД</w:t>
            </w:r>
            <w:proofErr w:type="gramStart"/>
            <w:r w:rsidRPr="00373979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:</w:t>
            </w:r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мение</w:t>
            </w:r>
            <w:proofErr w:type="spellEnd"/>
            <w:r w:rsidRPr="0037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учителя и одноклассников, аргументировать свою точку зрения</w:t>
            </w:r>
          </w:p>
        </w:tc>
        <w:tc>
          <w:tcPr>
            <w:tcW w:w="2551" w:type="dxa"/>
          </w:tcPr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должны знать: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-признаки биологических объектов: живых организмов.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Учащиеся должны уметь:</w:t>
            </w:r>
          </w:p>
          <w:p w:rsidR="00F2654C" w:rsidRPr="00373979" w:rsidRDefault="00F2654C" w:rsidP="00F2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находить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биологических словарях и справочниках значения биологических терминов;</w:t>
            </w:r>
          </w:p>
          <w:p w:rsidR="00F2654C" w:rsidRPr="00373979" w:rsidRDefault="00F2654C" w:rsidP="00F26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3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-объяснять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роль биологии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формировании </w:t>
            </w:r>
            <w:r w:rsidRPr="00373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1985" w:type="dxa"/>
            <w:shd w:val="clear" w:color="auto" w:fill="auto"/>
          </w:tcPr>
          <w:p w:rsidR="00F2654C" w:rsidRPr="00347D8B" w:rsidRDefault="00F2654C" w:rsidP="00E454D5">
            <w:pPr>
              <w:jc w:val="center"/>
            </w:pPr>
          </w:p>
        </w:tc>
      </w:tr>
    </w:tbl>
    <w:p w:rsidR="00051496" w:rsidRDefault="00051496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496" w:rsidRDefault="00051496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1" w:rsidRDefault="00893301" w:rsidP="008933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3301" w:rsidSect="00893301">
          <w:footerReference w:type="default" r:id="rId8"/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668D6" w:rsidRPr="00893301" w:rsidRDefault="00F668D6" w:rsidP="0089330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668D6">
        <w:rPr>
          <w:rFonts w:ascii="Times New Roman" w:hAnsi="Times New Roman" w:cs="Times New Roman"/>
          <w:bCs/>
          <w:iCs/>
          <w:sz w:val="24"/>
          <w:szCs w:val="24"/>
        </w:rPr>
        <w:t>ДИ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F668D6">
        <w:rPr>
          <w:rFonts w:ascii="Times New Roman" w:hAnsi="Times New Roman" w:cs="Times New Roman"/>
          <w:bCs/>
          <w:iCs/>
          <w:sz w:val="24"/>
          <w:szCs w:val="24"/>
        </w:rPr>
        <w:t>ГНОСТИЧЕСКИЙ</w:t>
      </w:r>
      <w:proofErr w:type="gramEnd"/>
      <w:r w:rsidRPr="00F668D6">
        <w:rPr>
          <w:rFonts w:ascii="Times New Roman" w:hAnsi="Times New Roman" w:cs="Times New Roman"/>
          <w:bCs/>
          <w:iCs/>
          <w:sz w:val="24"/>
          <w:szCs w:val="24"/>
        </w:rPr>
        <w:t xml:space="preserve"> ИНТРУМЕНТАРИЙ ДЛЯ ОЦЕНКИ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668D6">
        <w:rPr>
          <w:rFonts w:ascii="Times New Roman" w:hAnsi="Times New Roman" w:cs="Times New Roman"/>
          <w:bCs/>
          <w:iCs/>
          <w:sz w:val="24"/>
          <w:szCs w:val="24"/>
        </w:rPr>
        <w:t>ЭФФЕКТИВНОСТИ РАБОТЫ ПО ПРОГРАММЕ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Вводная информационная анкета.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1. Нравится ли вам работа по уходу за растениями на пришкольном участке?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затрудняюсь ответить.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 xml:space="preserve">2. Что вас привлекает в занятиях естествознания? 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изучение растений;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практические работы;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затрудняюсь ответить;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 xml:space="preserve">3. По какому из разделов естествознания вы хотели бы </w:t>
      </w:r>
      <w:proofErr w:type="spellStart"/>
      <w:r w:rsidRPr="00F668D6">
        <w:rPr>
          <w:rFonts w:ascii="Times New Roman" w:hAnsi="Times New Roman" w:cs="Times New Roman"/>
          <w:bCs/>
          <w:sz w:val="24"/>
          <w:szCs w:val="24"/>
        </w:rPr>
        <w:t>расширитьзнания</w:t>
      </w:r>
      <w:proofErr w:type="spellEnd"/>
      <w:r w:rsidRPr="00F668D6">
        <w:rPr>
          <w:rFonts w:ascii="Times New Roman" w:hAnsi="Times New Roman" w:cs="Times New Roman"/>
          <w:bCs/>
          <w:sz w:val="24"/>
          <w:szCs w:val="24"/>
        </w:rPr>
        <w:t>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растения;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животные;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свой вариант ответа;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4. Планируете ли вы связать свою жизнь с сельским хозяйством?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выберу другое;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6. Хотели бы вы в дальнейшем иметь свой приусадебный участок?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нет, но хотим завести;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7. Где вы узнали об овощных культурах?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на воспитательных занятиях;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на уроках;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от знакомых, друзей</w:t>
      </w:r>
      <w:r>
        <w:rPr>
          <w:rFonts w:ascii="Times New Roman" w:hAnsi="Times New Roman" w:cs="Times New Roman"/>
          <w:sz w:val="24"/>
          <w:szCs w:val="24"/>
        </w:rPr>
        <w:t>, родителей</w:t>
      </w:r>
      <w:r w:rsidRPr="00F668D6">
        <w:rPr>
          <w:rFonts w:ascii="Times New Roman" w:hAnsi="Times New Roman" w:cs="Times New Roman"/>
          <w:sz w:val="24"/>
          <w:szCs w:val="24"/>
        </w:rPr>
        <w:t>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8. Хотели бы вы узнать больше о выращивании овощных культур?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затрудняюсь ответить;</w:t>
      </w:r>
    </w:p>
    <w:p w:rsid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F668D6">
        <w:rPr>
          <w:rFonts w:ascii="Times New Roman" w:hAnsi="Times New Roman" w:cs="Times New Roman"/>
          <w:bCs/>
          <w:iCs/>
          <w:sz w:val="24"/>
          <w:szCs w:val="24"/>
        </w:rPr>
        <w:t>ДИГНОСТИЧЕСКИЙ ИНТРУМЕНТАРИЙ ДЛЯ ОЦЕНКИ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68D6">
        <w:rPr>
          <w:rFonts w:ascii="Times New Roman" w:hAnsi="Times New Roman" w:cs="Times New Roman"/>
          <w:bCs/>
          <w:iCs/>
          <w:sz w:val="24"/>
          <w:szCs w:val="24"/>
        </w:rPr>
        <w:t>ЭФФЕКТИВНОСТИ РАБОТЫ ПО ПРОГРАММЕ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Итоговая информационная анкета.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1. Нравится ли вам овощеводство?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затрудняюсь ответить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2.Что вас привлекает в изучении овощеводства?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изучение особенностей растений;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практическая работа;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свой вариант ответа;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3.По какому вопросу из раздела овощеводства вы хотели бы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расширить свои знания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выращивание овощей в закрытом, открытом грунте;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уход за овощными культурами;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68D6">
        <w:rPr>
          <w:rFonts w:ascii="Times New Roman" w:hAnsi="Times New Roman" w:cs="Times New Roman"/>
          <w:sz w:val="24"/>
          <w:szCs w:val="24"/>
        </w:rPr>
        <w:t>вой вариант ответа;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4. Планируете ли вы связать </w:t>
      </w:r>
      <w:proofErr w:type="gramStart"/>
      <w:r w:rsidRPr="00F668D6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F6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D6">
        <w:rPr>
          <w:rFonts w:ascii="Times New Roman" w:hAnsi="Times New Roman" w:cs="Times New Roman"/>
          <w:sz w:val="24"/>
          <w:szCs w:val="24"/>
        </w:rPr>
        <w:t>профессиональнуюдеятельность</w:t>
      </w:r>
      <w:proofErr w:type="spellEnd"/>
      <w:r w:rsidRPr="00F668D6">
        <w:rPr>
          <w:rFonts w:ascii="Times New Roman" w:hAnsi="Times New Roman" w:cs="Times New Roman"/>
          <w:sz w:val="24"/>
          <w:szCs w:val="24"/>
        </w:rPr>
        <w:t xml:space="preserve"> с овощеводством?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другое.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lastRenderedPageBreak/>
        <w:t>6.Планируете ли вы использовать полученные знания на своем приусадебном участке?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668D6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F668D6">
        <w:rPr>
          <w:rFonts w:ascii="Times New Roman" w:hAnsi="Times New Roman" w:cs="Times New Roman"/>
          <w:sz w:val="24"/>
          <w:szCs w:val="24"/>
        </w:rPr>
        <w:t>ет.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свой вариант ответа.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7.Понравился ли вам элективный курс по основам овощеводства?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да,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нет,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затрудняюсь ответить.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8.Научились ли вы правильно ухаживать за </w:t>
      </w:r>
      <w:proofErr w:type="spellStart"/>
      <w:r w:rsidRPr="00F668D6">
        <w:rPr>
          <w:rFonts w:ascii="Times New Roman" w:hAnsi="Times New Roman" w:cs="Times New Roman"/>
          <w:sz w:val="24"/>
          <w:szCs w:val="24"/>
        </w:rPr>
        <w:t>овощнымикультурами</w:t>
      </w:r>
      <w:proofErr w:type="spellEnd"/>
      <w:r w:rsidRPr="00F668D6">
        <w:rPr>
          <w:rFonts w:ascii="Times New Roman" w:hAnsi="Times New Roman" w:cs="Times New Roman"/>
          <w:sz w:val="24"/>
          <w:szCs w:val="24"/>
        </w:rPr>
        <w:t>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да,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нет,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в) затрудняюсь ответить</w:t>
      </w:r>
    </w:p>
    <w:p w:rsidR="00F668D6" w:rsidRPr="004C7680" w:rsidRDefault="00F668D6" w:rsidP="00F6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8D6" w:rsidRPr="004C7680" w:rsidRDefault="00F668D6" w:rsidP="00F6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2.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668D6">
        <w:rPr>
          <w:rFonts w:ascii="Times New Roman" w:hAnsi="Times New Roman" w:cs="Times New Roman"/>
          <w:sz w:val="24"/>
          <w:szCs w:val="24"/>
          <w:u w:val="single"/>
        </w:rPr>
        <w:t>Занятие 1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Тема:</w:t>
      </w:r>
      <w:r w:rsidRPr="00F668D6">
        <w:rPr>
          <w:rFonts w:ascii="Times New Roman" w:hAnsi="Times New Roman" w:cs="Times New Roman"/>
          <w:sz w:val="24"/>
          <w:szCs w:val="24"/>
        </w:rPr>
        <w:t xml:space="preserve"> Введение. Что такое овощеводство.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1. Формирование знаний уч-ся об овощеводстве как отросли народного хозяйства.   2.Коррекция </w:t>
      </w:r>
      <w:proofErr w:type="spellStart"/>
      <w:r w:rsidRPr="00F668D6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F668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8D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668D6">
        <w:rPr>
          <w:rFonts w:ascii="Times New Roman" w:hAnsi="Times New Roman" w:cs="Times New Roman"/>
          <w:sz w:val="24"/>
          <w:szCs w:val="24"/>
        </w:rPr>
        <w:t>интетической деятельности на основе упражнения в анализе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3.Воспитывать навыки организованного труда.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Презентация «Что такое овощеводство», сигнальные карточки.</w:t>
      </w:r>
    </w:p>
    <w:p w:rsidR="00F668D6" w:rsidRPr="00F668D6" w:rsidRDefault="00F668D6" w:rsidP="00F668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 xml:space="preserve">1.Организационный момент. </w:t>
      </w:r>
      <w:r w:rsidRPr="00F668D6">
        <w:rPr>
          <w:rFonts w:ascii="Times New Roman" w:hAnsi="Times New Roman" w:cs="Times New Roman"/>
          <w:sz w:val="24"/>
          <w:szCs w:val="24"/>
        </w:rPr>
        <w:t>Положительный настрой на занятие.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2.Вводная часть</w:t>
      </w:r>
      <w:r w:rsidRPr="00F668D6">
        <w:rPr>
          <w:rFonts w:ascii="Times New Roman" w:hAnsi="Times New Roman" w:cs="Times New Roman"/>
          <w:sz w:val="24"/>
          <w:szCs w:val="24"/>
        </w:rPr>
        <w:t>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Вопрос: - Посмотрите на экран (Слайд 1 –овощи) и скажите, что вы видите? (овощи)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Вопрос: - Назовите их? (свёкла, картофель, перец, морковь, кабачок, редис, капуста)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Часто на нашем столе бывают различные салаты из капусты, моркови, свеклы и т.д., другие блюда в которых используют овощи. Каждый день мы употребляем в пищу овощи. 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Вопрос: - Как вы думаете, почему нам необходимо употреблять в пищу овощи?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Овощи человек выращивает специально. Выращивание овощей по-другому называется </w:t>
      </w:r>
      <w:proofErr w:type="gramStart"/>
      <w:r w:rsidRPr="00F668D6">
        <w:rPr>
          <w:rFonts w:ascii="Times New Roman" w:hAnsi="Times New Roman" w:cs="Times New Roman"/>
          <w:sz w:val="24"/>
          <w:szCs w:val="24"/>
        </w:rPr>
        <w:t>-</w:t>
      </w:r>
      <w:r w:rsidRPr="00F668D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668D6">
        <w:rPr>
          <w:rFonts w:ascii="Times New Roman" w:hAnsi="Times New Roman" w:cs="Times New Roman"/>
          <w:b/>
          <w:sz w:val="24"/>
          <w:szCs w:val="24"/>
        </w:rPr>
        <w:t>вощеводство.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3.Объявление темы занятия.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Сегодня на занятии мы с вами подробно поговорим об овощеводстве. Тема нашего занятия звучит так «Что такое овощеводство»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4.Основная часть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А) Словарная работа </w:t>
      </w:r>
    </w:p>
    <w:p w:rsidR="00F668D6" w:rsidRPr="00F668D6" w:rsidRDefault="0022266F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3" o:spid="_x0000_s1026" style="position:absolute;margin-left:55.65pt;margin-top:.25pt;width:36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">
            <v:textbox>
              <w:txbxContent>
                <w:p w:rsidR="002C7151" w:rsidRDefault="002C7151" w:rsidP="00F668D6">
                  <w:r>
                    <w:t>Овощеводство - от слов «Овощ» и «</w:t>
                  </w:r>
                  <w:proofErr w:type="spellStart"/>
                  <w:r>
                    <w:t>водство</w:t>
                  </w:r>
                  <w:proofErr w:type="spellEnd"/>
                  <w:r>
                    <w:t>»- разведени</w:t>
                  </w:r>
                  <w:proofErr w:type="gramStart"/>
                  <w:r>
                    <w:t>е(</w:t>
                  </w:r>
                  <w:proofErr w:type="gramEnd"/>
                  <w:r>
                    <w:t xml:space="preserve">выращивание) </w:t>
                  </w:r>
                </w:p>
              </w:txbxContent>
            </v:textbox>
          </v:rect>
        </w:pict>
      </w:r>
      <w:r w:rsidR="00F668D6" w:rsidRPr="00F668D6">
        <w:rPr>
          <w:rFonts w:ascii="Times New Roman" w:hAnsi="Times New Roman" w:cs="Times New Roman"/>
          <w:sz w:val="24"/>
          <w:szCs w:val="24"/>
        </w:rPr>
        <w:t>Слайд 2-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Слайд 3-Сельское хозяйство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4176" cy="1755648"/>
            <wp:effectExtent l="0" t="0" r="0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lastRenderedPageBreak/>
        <w:t>В) Овощеводство как отрасль сельского хозяйства.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Г) Овощные культуры (Слайд 4- капуста, картофель, томаты, огурец, перец)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   -Происхождение овощных культур.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   -Плодовые, луковичные, зеленные культуры, корнеплоды. (Слайд 5,6,7,8,9)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Д) Значение овощеводства (Слайд 10,11)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F668D6">
        <w:rPr>
          <w:rFonts w:ascii="Times New Roman" w:hAnsi="Times New Roman" w:cs="Times New Roman"/>
          <w:sz w:val="24"/>
          <w:szCs w:val="24"/>
        </w:rPr>
        <w:t>Фермер-человек</w:t>
      </w:r>
      <w:proofErr w:type="gramEnd"/>
      <w:r w:rsidRPr="00F668D6">
        <w:rPr>
          <w:rFonts w:ascii="Times New Roman" w:hAnsi="Times New Roman" w:cs="Times New Roman"/>
          <w:sz w:val="24"/>
          <w:szCs w:val="24"/>
        </w:rPr>
        <w:t xml:space="preserve"> занимающийся </w:t>
      </w:r>
      <w:r>
        <w:rPr>
          <w:rFonts w:ascii="Times New Roman" w:hAnsi="Times New Roman" w:cs="Times New Roman"/>
          <w:sz w:val="24"/>
          <w:szCs w:val="24"/>
        </w:rPr>
        <w:t>сельским хозяйством.</w:t>
      </w:r>
      <w:r w:rsidRPr="00F668D6">
        <w:rPr>
          <w:rFonts w:ascii="Times New Roman" w:hAnsi="Times New Roman" w:cs="Times New Roman"/>
          <w:sz w:val="24"/>
          <w:szCs w:val="24"/>
        </w:rPr>
        <w:t xml:space="preserve"> (Слайд12)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5.Заключительная часть.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Беседа по вопросам</w:t>
      </w:r>
    </w:p>
    <w:p w:rsidR="00F668D6" w:rsidRPr="00F668D6" w:rsidRDefault="00F668D6" w:rsidP="00F668D6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68D6">
        <w:rPr>
          <w:rFonts w:ascii="Times New Roman" w:hAnsi="Times New Roman"/>
          <w:sz w:val="24"/>
          <w:szCs w:val="24"/>
        </w:rPr>
        <w:t>Что такое сельское хозяйство?</w:t>
      </w:r>
    </w:p>
    <w:p w:rsidR="00F668D6" w:rsidRPr="00F668D6" w:rsidRDefault="00F668D6" w:rsidP="00F668D6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68D6">
        <w:rPr>
          <w:rFonts w:ascii="Times New Roman" w:hAnsi="Times New Roman"/>
          <w:sz w:val="24"/>
          <w:szCs w:val="24"/>
        </w:rPr>
        <w:t>Что такое овощеводство?</w:t>
      </w:r>
    </w:p>
    <w:p w:rsidR="00F668D6" w:rsidRPr="00F668D6" w:rsidRDefault="00F668D6" w:rsidP="00F668D6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68D6">
        <w:rPr>
          <w:rFonts w:ascii="Times New Roman" w:hAnsi="Times New Roman"/>
          <w:sz w:val="24"/>
          <w:szCs w:val="24"/>
        </w:rPr>
        <w:t>Какие растения называют культурными?</w:t>
      </w:r>
    </w:p>
    <w:p w:rsidR="00F668D6" w:rsidRPr="00F668D6" w:rsidRDefault="00F668D6" w:rsidP="00F668D6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68D6">
        <w:rPr>
          <w:rFonts w:ascii="Times New Roman" w:hAnsi="Times New Roman"/>
          <w:sz w:val="24"/>
          <w:szCs w:val="24"/>
        </w:rPr>
        <w:t>На какие основные группы делятся овощные культуры?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Работа с сигнальными карточками.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668D6">
        <w:rPr>
          <w:rFonts w:ascii="Times New Roman" w:hAnsi="Times New Roman" w:cs="Times New Roman"/>
          <w:sz w:val="24"/>
          <w:szCs w:val="24"/>
        </w:rPr>
        <w:t>Плодовые</w:t>
      </w:r>
      <w:proofErr w:type="gramEnd"/>
      <w:r w:rsidRPr="00F668D6">
        <w:rPr>
          <w:rFonts w:ascii="Times New Roman" w:hAnsi="Times New Roman" w:cs="Times New Roman"/>
          <w:sz w:val="24"/>
          <w:szCs w:val="24"/>
        </w:rPr>
        <w:t xml:space="preserve"> - синий круг.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Корнеплоды </w:t>
      </w:r>
      <w:proofErr w:type="gramStart"/>
      <w:r w:rsidRPr="00F668D6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668D6">
        <w:rPr>
          <w:rFonts w:ascii="Times New Roman" w:hAnsi="Times New Roman" w:cs="Times New Roman"/>
          <w:sz w:val="24"/>
          <w:szCs w:val="24"/>
        </w:rPr>
        <w:t>елёный круг.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Зеленые </w:t>
      </w:r>
      <w:proofErr w:type="gramStart"/>
      <w:r w:rsidRPr="00F668D6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F668D6">
        <w:rPr>
          <w:rFonts w:ascii="Times New Roman" w:hAnsi="Times New Roman" w:cs="Times New Roman"/>
          <w:sz w:val="24"/>
          <w:szCs w:val="24"/>
        </w:rPr>
        <w:t>ёлтый круг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Луковичные </w:t>
      </w:r>
      <w:proofErr w:type="gramStart"/>
      <w:r w:rsidRPr="00F668D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668D6">
        <w:rPr>
          <w:rFonts w:ascii="Times New Roman" w:hAnsi="Times New Roman" w:cs="Times New Roman"/>
          <w:sz w:val="24"/>
          <w:szCs w:val="24"/>
        </w:rPr>
        <w:t>расный круг.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668D6">
        <w:rPr>
          <w:rFonts w:ascii="Times New Roman" w:hAnsi="Times New Roman" w:cs="Times New Roman"/>
          <w:sz w:val="24"/>
          <w:szCs w:val="24"/>
        </w:rPr>
        <w:t>Капустные</w:t>
      </w:r>
      <w:proofErr w:type="gramEnd"/>
      <w:r w:rsidRPr="00F668D6">
        <w:rPr>
          <w:rFonts w:ascii="Times New Roman" w:hAnsi="Times New Roman" w:cs="Times New Roman"/>
          <w:sz w:val="24"/>
          <w:szCs w:val="24"/>
        </w:rPr>
        <w:t xml:space="preserve"> - белый круг.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На экране показ овощей (Слайды13,14,15,16,17,18,19,20,21,22,23,24), учащиеся должны правильно поднять сигнальные карточки по цвету (правильно отнести овощ к соответствующей группе).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6.Итог.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-Что нового вы узнали на занятии?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-Почему важно знать, как выращивать овощи?</w:t>
      </w:r>
    </w:p>
    <w:p w:rsidR="00215EAF" w:rsidRPr="00F668D6" w:rsidRDefault="00215EAF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15EAF" w:rsidRPr="00F668D6" w:rsidSect="0089330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A9" w:rsidRDefault="003A6AA9" w:rsidP="006E70D2">
      <w:pPr>
        <w:spacing w:after="0" w:line="240" w:lineRule="auto"/>
      </w:pPr>
      <w:r>
        <w:separator/>
      </w:r>
    </w:p>
  </w:endnote>
  <w:endnote w:type="continuationSeparator" w:id="1">
    <w:p w:rsidR="003A6AA9" w:rsidRDefault="003A6AA9" w:rsidP="006E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853634"/>
    </w:sdtPr>
    <w:sdtContent>
      <w:p w:rsidR="002C7151" w:rsidRDefault="0022266F">
        <w:pPr>
          <w:pStyle w:val="aa"/>
          <w:jc w:val="right"/>
        </w:pPr>
        <w:r>
          <w:fldChar w:fldCharType="begin"/>
        </w:r>
        <w:r w:rsidR="002C7151">
          <w:instrText>PAGE   \* MERGEFORMAT</w:instrText>
        </w:r>
        <w:r>
          <w:fldChar w:fldCharType="separate"/>
        </w:r>
        <w:r w:rsidR="00635775">
          <w:rPr>
            <w:noProof/>
          </w:rPr>
          <w:t>1</w:t>
        </w:r>
        <w:r>
          <w:fldChar w:fldCharType="end"/>
        </w:r>
      </w:p>
    </w:sdtContent>
  </w:sdt>
  <w:p w:rsidR="002C7151" w:rsidRDefault="002C71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A9" w:rsidRDefault="003A6AA9" w:rsidP="006E70D2">
      <w:pPr>
        <w:spacing w:after="0" w:line="240" w:lineRule="auto"/>
      </w:pPr>
      <w:r>
        <w:separator/>
      </w:r>
    </w:p>
  </w:footnote>
  <w:footnote w:type="continuationSeparator" w:id="1">
    <w:p w:rsidR="003A6AA9" w:rsidRDefault="003A6AA9" w:rsidP="006E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209"/>
    <w:multiLevelType w:val="multilevel"/>
    <w:tmpl w:val="D5A4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5D0B"/>
    <w:multiLevelType w:val="multilevel"/>
    <w:tmpl w:val="858E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626CA"/>
    <w:multiLevelType w:val="hybridMultilevel"/>
    <w:tmpl w:val="B45C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5CBA"/>
    <w:multiLevelType w:val="multilevel"/>
    <w:tmpl w:val="2792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308F8"/>
    <w:multiLevelType w:val="hybridMultilevel"/>
    <w:tmpl w:val="83889B16"/>
    <w:lvl w:ilvl="0" w:tplc="0C86AC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D30DA"/>
    <w:multiLevelType w:val="multilevel"/>
    <w:tmpl w:val="C7742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55931"/>
    <w:multiLevelType w:val="hybridMultilevel"/>
    <w:tmpl w:val="F63A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255BA"/>
    <w:multiLevelType w:val="hybridMultilevel"/>
    <w:tmpl w:val="0B8A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C1305"/>
    <w:multiLevelType w:val="multilevel"/>
    <w:tmpl w:val="915C0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77B62"/>
    <w:multiLevelType w:val="multilevel"/>
    <w:tmpl w:val="B21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21A69"/>
    <w:multiLevelType w:val="multilevel"/>
    <w:tmpl w:val="E688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D7115"/>
    <w:multiLevelType w:val="hybridMultilevel"/>
    <w:tmpl w:val="021A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5F8F"/>
    <w:multiLevelType w:val="multilevel"/>
    <w:tmpl w:val="791C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17592"/>
    <w:multiLevelType w:val="hybridMultilevel"/>
    <w:tmpl w:val="5CE8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15396"/>
    <w:multiLevelType w:val="multilevel"/>
    <w:tmpl w:val="B672A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5829AB"/>
    <w:multiLevelType w:val="multilevel"/>
    <w:tmpl w:val="6F1CF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B517C7"/>
    <w:multiLevelType w:val="multilevel"/>
    <w:tmpl w:val="E2A6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C0001"/>
    <w:multiLevelType w:val="hybridMultilevel"/>
    <w:tmpl w:val="511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C6418"/>
    <w:multiLevelType w:val="hybridMultilevel"/>
    <w:tmpl w:val="794C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C0BB8"/>
    <w:multiLevelType w:val="multilevel"/>
    <w:tmpl w:val="80BA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A92F71"/>
    <w:multiLevelType w:val="multilevel"/>
    <w:tmpl w:val="6C2AE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CAB6FCD"/>
    <w:multiLevelType w:val="multilevel"/>
    <w:tmpl w:val="915C2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43C7C"/>
    <w:multiLevelType w:val="hybridMultilevel"/>
    <w:tmpl w:val="FF063732"/>
    <w:lvl w:ilvl="0" w:tplc="0C86AC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C7648"/>
    <w:multiLevelType w:val="hybridMultilevel"/>
    <w:tmpl w:val="48A8B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AE7FF0"/>
    <w:multiLevelType w:val="hybridMultilevel"/>
    <w:tmpl w:val="E39E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4423C"/>
    <w:multiLevelType w:val="multilevel"/>
    <w:tmpl w:val="4DA8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C0F8B"/>
    <w:multiLevelType w:val="multilevel"/>
    <w:tmpl w:val="08BC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E979DE"/>
    <w:multiLevelType w:val="multilevel"/>
    <w:tmpl w:val="02E8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B525D9"/>
    <w:multiLevelType w:val="multilevel"/>
    <w:tmpl w:val="852A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B21BCB"/>
    <w:multiLevelType w:val="hybridMultilevel"/>
    <w:tmpl w:val="DB82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B5D07"/>
    <w:multiLevelType w:val="hybridMultilevel"/>
    <w:tmpl w:val="3274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A46D3"/>
    <w:multiLevelType w:val="multilevel"/>
    <w:tmpl w:val="941C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BA786F"/>
    <w:multiLevelType w:val="multilevel"/>
    <w:tmpl w:val="3F6E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F3479"/>
    <w:multiLevelType w:val="hybridMultilevel"/>
    <w:tmpl w:val="7DCE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81C02"/>
    <w:multiLevelType w:val="multilevel"/>
    <w:tmpl w:val="68D2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555D83"/>
    <w:multiLevelType w:val="multilevel"/>
    <w:tmpl w:val="7406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061017"/>
    <w:multiLevelType w:val="hybridMultilevel"/>
    <w:tmpl w:val="10FC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37A61"/>
    <w:multiLevelType w:val="multilevel"/>
    <w:tmpl w:val="3784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101552"/>
    <w:multiLevelType w:val="hybridMultilevel"/>
    <w:tmpl w:val="1954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2F6F"/>
    <w:multiLevelType w:val="hybridMultilevel"/>
    <w:tmpl w:val="EE12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85D16"/>
    <w:multiLevelType w:val="multilevel"/>
    <w:tmpl w:val="DA6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FF4421"/>
    <w:multiLevelType w:val="multilevel"/>
    <w:tmpl w:val="D716E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D5569C"/>
    <w:multiLevelType w:val="hybridMultilevel"/>
    <w:tmpl w:val="EE24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F54A5"/>
    <w:multiLevelType w:val="multilevel"/>
    <w:tmpl w:val="31168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32"/>
  </w:num>
  <w:num w:numId="4">
    <w:abstractNumId w:val="8"/>
  </w:num>
  <w:num w:numId="5">
    <w:abstractNumId w:val="35"/>
  </w:num>
  <w:num w:numId="6">
    <w:abstractNumId w:val="12"/>
  </w:num>
  <w:num w:numId="7">
    <w:abstractNumId w:val="38"/>
  </w:num>
  <w:num w:numId="8">
    <w:abstractNumId w:val="7"/>
  </w:num>
  <w:num w:numId="9">
    <w:abstractNumId w:val="40"/>
  </w:num>
  <w:num w:numId="10">
    <w:abstractNumId w:val="14"/>
  </w:num>
  <w:num w:numId="11">
    <w:abstractNumId w:val="44"/>
  </w:num>
  <w:num w:numId="12">
    <w:abstractNumId w:val="31"/>
  </w:num>
  <w:num w:numId="13">
    <w:abstractNumId w:val="41"/>
  </w:num>
  <w:num w:numId="14">
    <w:abstractNumId w:val="3"/>
  </w:num>
  <w:num w:numId="15">
    <w:abstractNumId w:val="36"/>
  </w:num>
  <w:num w:numId="16">
    <w:abstractNumId w:val="20"/>
  </w:num>
  <w:num w:numId="17">
    <w:abstractNumId w:val="45"/>
  </w:num>
  <w:num w:numId="18">
    <w:abstractNumId w:val="22"/>
  </w:num>
  <w:num w:numId="19">
    <w:abstractNumId w:val="27"/>
  </w:num>
  <w:num w:numId="20">
    <w:abstractNumId w:val="39"/>
  </w:num>
  <w:num w:numId="21">
    <w:abstractNumId w:val="6"/>
  </w:num>
  <w:num w:numId="22">
    <w:abstractNumId w:val="43"/>
  </w:num>
  <w:num w:numId="23">
    <w:abstractNumId w:val="42"/>
  </w:num>
  <w:num w:numId="24">
    <w:abstractNumId w:val="33"/>
  </w:num>
  <w:num w:numId="25">
    <w:abstractNumId w:val="16"/>
  </w:num>
  <w:num w:numId="26">
    <w:abstractNumId w:val="9"/>
  </w:num>
  <w:num w:numId="27">
    <w:abstractNumId w:val="11"/>
  </w:num>
  <w:num w:numId="28">
    <w:abstractNumId w:val="21"/>
  </w:num>
  <w:num w:numId="29">
    <w:abstractNumId w:val="0"/>
  </w:num>
  <w:num w:numId="30">
    <w:abstractNumId w:val="15"/>
  </w:num>
  <w:num w:numId="31">
    <w:abstractNumId w:val="37"/>
  </w:num>
  <w:num w:numId="32">
    <w:abstractNumId w:val="13"/>
  </w:num>
  <w:num w:numId="33">
    <w:abstractNumId w:val="34"/>
  </w:num>
  <w:num w:numId="34">
    <w:abstractNumId w:val="1"/>
  </w:num>
  <w:num w:numId="35">
    <w:abstractNumId w:val="30"/>
  </w:num>
  <w:num w:numId="36">
    <w:abstractNumId w:val="26"/>
  </w:num>
  <w:num w:numId="37">
    <w:abstractNumId w:val="28"/>
  </w:num>
  <w:num w:numId="38">
    <w:abstractNumId w:val="2"/>
  </w:num>
  <w:num w:numId="39">
    <w:abstractNumId w:val="18"/>
  </w:num>
  <w:num w:numId="40">
    <w:abstractNumId w:val="25"/>
  </w:num>
  <w:num w:numId="41">
    <w:abstractNumId w:val="23"/>
  </w:num>
  <w:num w:numId="42">
    <w:abstractNumId w:val="5"/>
  </w:num>
  <w:num w:numId="43">
    <w:abstractNumId w:val="17"/>
  </w:num>
  <w:num w:numId="44">
    <w:abstractNumId w:val="19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6FA"/>
    <w:rsid w:val="00001AE1"/>
    <w:rsid w:val="000102D1"/>
    <w:rsid w:val="00013C78"/>
    <w:rsid w:val="000174FC"/>
    <w:rsid w:val="00051496"/>
    <w:rsid w:val="000646C1"/>
    <w:rsid w:val="000650D3"/>
    <w:rsid w:val="00083F43"/>
    <w:rsid w:val="00091B0A"/>
    <w:rsid w:val="00094254"/>
    <w:rsid w:val="000A4092"/>
    <w:rsid w:val="000F537B"/>
    <w:rsid w:val="000F6C0C"/>
    <w:rsid w:val="00106B13"/>
    <w:rsid w:val="00111A91"/>
    <w:rsid w:val="00140D0A"/>
    <w:rsid w:val="00164B64"/>
    <w:rsid w:val="001816CD"/>
    <w:rsid w:val="001B071F"/>
    <w:rsid w:val="001C4D6F"/>
    <w:rsid w:val="00215EAF"/>
    <w:rsid w:val="0022266F"/>
    <w:rsid w:val="002236A4"/>
    <w:rsid w:val="0023772F"/>
    <w:rsid w:val="00261615"/>
    <w:rsid w:val="002C7151"/>
    <w:rsid w:val="002D2027"/>
    <w:rsid w:val="002D5E5A"/>
    <w:rsid w:val="002D6FE1"/>
    <w:rsid w:val="002E77B9"/>
    <w:rsid w:val="00301A40"/>
    <w:rsid w:val="00325E91"/>
    <w:rsid w:val="00335BA0"/>
    <w:rsid w:val="003648FB"/>
    <w:rsid w:val="0037199F"/>
    <w:rsid w:val="00373979"/>
    <w:rsid w:val="003A606E"/>
    <w:rsid w:val="003A6AA9"/>
    <w:rsid w:val="003B79AF"/>
    <w:rsid w:val="00407C1F"/>
    <w:rsid w:val="00411DE9"/>
    <w:rsid w:val="00416D77"/>
    <w:rsid w:val="00420325"/>
    <w:rsid w:val="00430B35"/>
    <w:rsid w:val="004342B1"/>
    <w:rsid w:val="00471EF9"/>
    <w:rsid w:val="00487F66"/>
    <w:rsid w:val="004A2A38"/>
    <w:rsid w:val="004C0DDD"/>
    <w:rsid w:val="00510B2C"/>
    <w:rsid w:val="005247D4"/>
    <w:rsid w:val="0052644A"/>
    <w:rsid w:val="00527F4A"/>
    <w:rsid w:val="00530352"/>
    <w:rsid w:val="00547996"/>
    <w:rsid w:val="00563380"/>
    <w:rsid w:val="005710A1"/>
    <w:rsid w:val="005726BC"/>
    <w:rsid w:val="00590CA4"/>
    <w:rsid w:val="005A3D41"/>
    <w:rsid w:val="005B08F5"/>
    <w:rsid w:val="005C6716"/>
    <w:rsid w:val="005D24B3"/>
    <w:rsid w:val="005D4590"/>
    <w:rsid w:val="005F2EB1"/>
    <w:rsid w:val="005F4F0B"/>
    <w:rsid w:val="00625821"/>
    <w:rsid w:val="00635775"/>
    <w:rsid w:val="0065638C"/>
    <w:rsid w:val="006849ED"/>
    <w:rsid w:val="00684CE1"/>
    <w:rsid w:val="00687732"/>
    <w:rsid w:val="006E70D2"/>
    <w:rsid w:val="006F65C5"/>
    <w:rsid w:val="00706B79"/>
    <w:rsid w:val="00711AAD"/>
    <w:rsid w:val="00723630"/>
    <w:rsid w:val="0073184C"/>
    <w:rsid w:val="007457D1"/>
    <w:rsid w:val="007567E1"/>
    <w:rsid w:val="00764494"/>
    <w:rsid w:val="00766F17"/>
    <w:rsid w:val="00790D89"/>
    <w:rsid w:val="00794F22"/>
    <w:rsid w:val="007A2AF6"/>
    <w:rsid w:val="007A57D8"/>
    <w:rsid w:val="007A763A"/>
    <w:rsid w:val="007A7AED"/>
    <w:rsid w:val="007B2B9F"/>
    <w:rsid w:val="007B7C42"/>
    <w:rsid w:val="007C544F"/>
    <w:rsid w:val="008030A2"/>
    <w:rsid w:val="00804615"/>
    <w:rsid w:val="00804A26"/>
    <w:rsid w:val="00815657"/>
    <w:rsid w:val="0082234B"/>
    <w:rsid w:val="00825347"/>
    <w:rsid w:val="00855BD2"/>
    <w:rsid w:val="00881E3C"/>
    <w:rsid w:val="00893301"/>
    <w:rsid w:val="008A2DA8"/>
    <w:rsid w:val="008E583D"/>
    <w:rsid w:val="008E6CD7"/>
    <w:rsid w:val="00913C3E"/>
    <w:rsid w:val="00955C53"/>
    <w:rsid w:val="009661CC"/>
    <w:rsid w:val="009748A9"/>
    <w:rsid w:val="009914DE"/>
    <w:rsid w:val="009B6372"/>
    <w:rsid w:val="009C34B2"/>
    <w:rsid w:val="009C5EEF"/>
    <w:rsid w:val="009C6D54"/>
    <w:rsid w:val="009D041C"/>
    <w:rsid w:val="00A014AF"/>
    <w:rsid w:val="00A02931"/>
    <w:rsid w:val="00A23F21"/>
    <w:rsid w:val="00A251D3"/>
    <w:rsid w:val="00A25CBC"/>
    <w:rsid w:val="00A37F13"/>
    <w:rsid w:val="00A40D2A"/>
    <w:rsid w:val="00A6287A"/>
    <w:rsid w:val="00A752AA"/>
    <w:rsid w:val="00A80254"/>
    <w:rsid w:val="00AB1DF9"/>
    <w:rsid w:val="00AC672E"/>
    <w:rsid w:val="00AD646D"/>
    <w:rsid w:val="00AE1794"/>
    <w:rsid w:val="00AE5821"/>
    <w:rsid w:val="00AF4720"/>
    <w:rsid w:val="00B240E8"/>
    <w:rsid w:val="00B4146A"/>
    <w:rsid w:val="00B62270"/>
    <w:rsid w:val="00B71BB4"/>
    <w:rsid w:val="00B72F92"/>
    <w:rsid w:val="00C13091"/>
    <w:rsid w:val="00C156FA"/>
    <w:rsid w:val="00C162A7"/>
    <w:rsid w:val="00C57627"/>
    <w:rsid w:val="00C635F7"/>
    <w:rsid w:val="00C9230D"/>
    <w:rsid w:val="00CA306C"/>
    <w:rsid w:val="00CB5A10"/>
    <w:rsid w:val="00CC1B94"/>
    <w:rsid w:val="00CC3706"/>
    <w:rsid w:val="00D02352"/>
    <w:rsid w:val="00D175C0"/>
    <w:rsid w:val="00D352B8"/>
    <w:rsid w:val="00D6739E"/>
    <w:rsid w:val="00DE4989"/>
    <w:rsid w:val="00E24777"/>
    <w:rsid w:val="00E2666E"/>
    <w:rsid w:val="00E3664E"/>
    <w:rsid w:val="00E454D5"/>
    <w:rsid w:val="00EB17BC"/>
    <w:rsid w:val="00F156BB"/>
    <w:rsid w:val="00F24CCB"/>
    <w:rsid w:val="00F2654C"/>
    <w:rsid w:val="00F34BC4"/>
    <w:rsid w:val="00F3719E"/>
    <w:rsid w:val="00F40E75"/>
    <w:rsid w:val="00F668D6"/>
    <w:rsid w:val="00F91BA9"/>
    <w:rsid w:val="00FA13FD"/>
    <w:rsid w:val="00FB1E86"/>
    <w:rsid w:val="00FB7791"/>
    <w:rsid w:val="00FC2E2B"/>
    <w:rsid w:val="00FC79CE"/>
    <w:rsid w:val="00FD54F5"/>
    <w:rsid w:val="00FE3C4D"/>
    <w:rsid w:val="00FF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E8"/>
  </w:style>
  <w:style w:type="paragraph" w:styleId="2">
    <w:name w:val="heading 2"/>
    <w:basedOn w:val="a"/>
    <w:next w:val="a"/>
    <w:link w:val="20"/>
    <w:qFormat/>
    <w:rsid w:val="00215EAF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5EA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EAF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5EA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21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5E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5E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15E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215EA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5EAF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A251D3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527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1"/>
    <w:uiPriority w:val="41"/>
    <w:rsid w:val="00527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527F4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0D2"/>
  </w:style>
  <w:style w:type="paragraph" w:styleId="aa">
    <w:name w:val="footer"/>
    <w:basedOn w:val="a"/>
    <w:link w:val="ab"/>
    <w:uiPriority w:val="99"/>
    <w:unhideWhenUsed/>
    <w:rsid w:val="006E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0D2"/>
  </w:style>
  <w:style w:type="paragraph" w:styleId="ac">
    <w:name w:val="Balloon Text"/>
    <w:basedOn w:val="a"/>
    <w:link w:val="ad"/>
    <w:uiPriority w:val="99"/>
    <w:semiHidden/>
    <w:unhideWhenUsed/>
    <w:rsid w:val="00D0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CE55FE-9772-48BF-A3D7-1048E1B62EAC}" type="doc">
      <dgm:prSet loTypeId="urn:microsoft.com/office/officeart/2005/8/layout/hierarchy2" loCatId="hierarchy" qsTypeId="urn:microsoft.com/office/officeart/2005/8/quickstyle/simple2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62D6BDB5-CF65-4030-AF05-9DD461247473}">
      <dgm:prSet phldrT="[Текст]"/>
      <dgm:spPr/>
      <dgm:t>
        <a:bodyPr/>
        <a:lstStyle/>
        <a:p>
          <a:r>
            <a:rPr lang="ru-RU"/>
            <a:t>Сельское хозяйство</a:t>
          </a:r>
        </a:p>
      </dgm:t>
    </dgm:pt>
    <dgm:pt modelId="{A3D17B7F-FDCF-414E-8FE7-DC56A609AD3E}" type="parTrans" cxnId="{DF687C97-BEF5-41A1-8228-09562108F135}">
      <dgm:prSet/>
      <dgm:spPr/>
      <dgm:t>
        <a:bodyPr/>
        <a:lstStyle/>
        <a:p>
          <a:endParaRPr lang="ru-RU"/>
        </a:p>
      </dgm:t>
    </dgm:pt>
    <dgm:pt modelId="{20004A34-5C60-4E06-B452-ED01F34D03E7}" type="sibTrans" cxnId="{DF687C97-BEF5-41A1-8228-09562108F135}">
      <dgm:prSet/>
      <dgm:spPr/>
      <dgm:t>
        <a:bodyPr/>
        <a:lstStyle/>
        <a:p>
          <a:endParaRPr lang="ru-RU"/>
        </a:p>
      </dgm:t>
    </dgm:pt>
    <dgm:pt modelId="{99C5060B-8CED-4CAE-B0C3-C4DA229C2018}">
      <dgm:prSet phldrT="[Текст]"/>
      <dgm:spPr/>
      <dgm:t>
        <a:bodyPr/>
        <a:lstStyle/>
        <a:p>
          <a:r>
            <a:rPr lang="ru-RU"/>
            <a:t>Животноводство</a:t>
          </a:r>
        </a:p>
      </dgm:t>
    </dgm:pt>
    <dgm:pt modelId="{B5DB0D9D-4B1A-47ED-A41A-F8D78A0F0015}" type="parTrans" cxnId="{CFDEFCB4-9DEC-46FE-8ACF-11F90ED0D3B4}">
      <dgm:prSet/>
      <dgm:spPr/>
      <dgm:t>
        <a:bodyPr/>
        <a:lstStyle/>
        <a:p>
          <a:endParaRPr lang="ru-RU"/>
        </a:p>
      </dgm:t>
    </dgm:pt>
    <dgm:pt modelId="{FB8B7506-7A85-4B44-B7C4-A40C174418D5}" type="sibTrans" cxnId="{CFDEFCB4-9DEC-46FE-8ACF-11F90ED0D3B4}">
      <dgm:prSet/>
      <dgm:spPr/>
      <dgm:t>
        <a:bodyPr/>
        <a:lstStyle/>
        <a:p>
          <a:endParaRPr lang="ru-RU"/>
        </a:p>
      </dgm:t>
    </dgm:pt>
    <dgm:pt modelId="{748D1F80-DB5B-4432-9804-7D9A7B5CFFA1}">
      <dgm:prSet phldrT="[Текст]"/>
      <dgm:spPr/>
      <dgm:t>
        <a:bodyPr/>
        <a:lstStyle/>
        <a:p>
          <a:r>
            <a:rPr lang="ru-RU"/>
            <a:t>Свиноводство</a:t>
          </a:r>
        </a:p>
      </dgm:t>
    </dgm:pt>
    <dgm:pt modelId="{ACACC41C-8D86-429D-BC59-03490B8CCF09}" type="parTrans" cxnId="{B2263C1A-C4B3-4401-B6DC-F4B9FADF0EDC}">
      <dgm:prSet/>
      <dgm:spPr/>
      <dgm:t>
        <a:bodyPr/>
        <a:lstStyle/>
        <a:p>
          <a:endParaRPr lang="ru-RU"/>
        </a:p>
      </dgm:t>
    </dgm:pt>
    <dgm:pt modelId="{4359C49E-65BB-4281-8E10-635A8A0E2944}" type="sibTrans" cxnId="{B2263C1A-C4B3-4401-B6DC-F4B9FADF0EDC}">
      <dgm:prSet/>
      <dgm:spPr/>
      <dgm:t>
        <a:bodyPr/>
        <a:lstStyle/>
        <a:p>
          <a:endParaRPr lang="ru-RU"/>
        </a:p>
      </dgm:t>
    </dgm:pt>
    <dgm:pt modelId="{63A91366-A014-4E10-B64B-62D31F41D329}">
      <dgm:prSet phldrT="[Текст]"/>
      <dgm:spPr/>
      <dgm:t>
        <a:bodyPr/>
        <a:lstStyle/>
        <a:p>
          <a:r>
            <a:rPr lang="ru-RU"/>
            <a:t>Птицеводство</a:t>
          </a:r>
        </a:p>
      </dgm:t>
    </dgm:pt>
    <dgm:pt modelId="{1CD36F35-E800-4AB6-A352-23FB21E7F18F}" type="parTrans" cxnId="{EF822466-A3CE-4A55-A553-29CDF22BBA55}">
      <dgm:prSet/>
      <dgm:spPr/>
      <dgm:t>
        <a:bodyPr/>
        <a:lstStyle/>
        <a:p>
          <a:endParaRPr lang="ru-RU"/>
        </a:p>
      </dgm:t>
    </dgm:pt>
    <dgm:pt modelId="{5E6D4C7C-3FB6-48CC-83DE-1E8BF678FF08}" type="sibTrans" cxnId="{EF822466-A3CE-4A55-A553-29CDF22BBA55}">
      <dgm:prSet/>
      <dgm:spPr/>
      <dgm:t>
        <a:bodyPr/>
        <a:lstStyle/>
        <a:p>
          <a:endParaRPr lang="ru-RU"/>
        </a:p>
      </dgm:t>
    </dgm:pt>
    <dgm:pt modelId="{C9DB900F-F807-46A3-9C5F-62AAE9A8428F}">
      <dgm:prSet phldrT="[Текст]"/>
      <dgm:spPr/>
      <dgm:t>
        <a:bodyPr/>
        <a:lstStyle/>
        <a:p>
          <a:r>
            <a:rPr lang="ru-RU"/>
            <a:t>Растеневодство</a:t>
          </a:r>
        </a:p>
      </dgm:t>
    </dgm:pt>
    <dgm:pt modelId="{F804ACBB-0208-4323-88C5-FB11B97ADBC7}" type="parTrans" cxnId="{53A18462-A4F2-4B5E-85E0-4045AD552C85}">
      <dgm:prSet/>
      <dgm:spPr/>
      <dgm:t>
        <a:bodyPr/>
        <a:lstStyle/>
        <a:p>
          <a:endParaRPr lang="ru-RU"/>
        </a:p>
      </dgm:t>
    </dgm:pt>
    <dgm:pt modelId="{79E3A6E1-5D4A-4FB1-865A-E0DB82BBB990}" type="sibTrans" cxnId="{53A18462-A4F2-4B5E-85E0-4045AD552C85}">
      <dgm:prSet/>
      <dgm:spPr/>
      <dgm:t>
        <a:bodyPr/>
        <a:lstStyle/>
        <a:p>
          <a:endParaRPr lang="ru-RU"/>
        </a:p>
      </dgm:t>
    </dgm:pt>
    <dgm:pt modelId="{0F4B5A68-178A-4506-AA60-7A5BBDC1C613}">
      <dgm:prSet phldrT="[Текст]"/>
      <dgm:spPr/>
      <dgm:t>
        <a:bodyPr/>
        <a:lstStyle/>
        <a:p>
          <a:r>
            <a:rPr lang="ru-RU"/>
            <a:t>Овощеводство</a:t>
          </a:r>
        </a:p>
      </dgm:t>
    </dgm:pt>
    <dgm:pt modelId="{0ED47B1C-84F8-4EA5-9349-277BFCFB6C3A}" type="parTrans" cxnId="{7A3158A0-CB16-4A38-96B8-176760E8C2CA}">
      <dgm:prSet/>
      <dgm:spPr/>
      <dgm:t>
        <a:bodyPr/>
        <a:lstStyle/>
        <a:p>
          <a:endParaRPr lang="ru-RU"/>
        </a:p>
      </dgm:t>
    </dgm:pt>
    <dgm:pt modelId="{7826B03C-3C14-4FF5-8336-923E26FD6C44}" type="sibTrans" cxnId="{7A3158A0-CB16-4A38-96B8-176760E8C2CA}">
      <dgm:prSet/>
      <dgm:spPr/>
      <dgm:t>
        <a:bodyPr/>
        <a:lstStyle/>
        <a:p>
          <a:endParaRPr lang="ru-RU"/>
        </a:p>
      </dgm:t>
    </dgm:pt>
    <dgm:pt modelId="{2E074595-3F2A-46D0-9B4D-217794235333}">
      <dgm:prSet phldrT="[Текст]"/>
      <dgm:spPr/>
      <dgm:t>
        <a:bodyPr/>
        <a:lstStyle/>
        <a:p>
          <a:r>
            <a:rPr lang="ru-RU"/>
            <a:t>Садоводство</a:t>
          </a:r>
        </a:p>
      </dgm:t>
    </dgm:pt>
    <dgm:pt modelId="{17707105-50C8-484D-84CD-BE8CEB693886}" type="parTrans" cxnId="{4C723967-5E0C-4681-B042-9F8E1988AF6A}">
      <dgm:prSet/>
      <dgm:spPr/>
      <dgm:t>
        <a:bodyPr/>
        <a:lstStyle/>
        <a:p>
          <a:endParaRPr lang="ru-RU"/>
        </a:p>
      </dgm:t>
    </dgm:pt>
    <dgm:pt modelId="{9D510BA9-EDC6-4A02-B37B-021AEAA82A1C}" type="sibTrans" cxnId="{4C723967-5E0C-4681-B042-9F8E1988AF6A}">
      <dgm:prSet/>
      <dgm:spPr/>
      <dgm:t>
        <a:bodyPr/>
        <a:lstStyle/>
        <a:p>
          <a:endParaRPr lang="ru-RU"/>
        </a:p>
      </dgm:t>
    </dgm:pt>
    <dgm:pt modelId="{A6363576-1B57-412B-BD97-402C3FB5A623}" type="pres">
      <dgm:prSet presAssocID="{44CE55FE-9772-48BF-A3D7-1048E1B62EA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CDED4D1-6232-4008-8885-DC878B8C2B37}" type="pres">
      <dgm:prSet presAssocID="{62D6BDB5-CF65-4030-AF05-9DD461247473}" presName="root1" presStyleCnt="0"/>
      <dgm:spPr/>
      <dgm:t>
        <a:bodyPr/>
        <a:lstStyle/>
        <a:p>
          <a:endParaRPr lang="ru-RU"/>
        </a:p>
      </dgm:t>
    </dgm:pt>
    <dgm:pt modelId="{4773222A-1370-4F4D-BF2F-A568EA2AD70D}" type="pres">
      <dgm:prSet presAssocID="{62D6BDB5-CF65-4030-AF05-9DD46124747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4C7DC9-218B-4621-9A3B-06E2943C982A}" type="pres">
      <dgm:prSet presAssocID="{62D6BDB5-CF65-4030-AF05-9DD461247473}" presName="level2hierChild" presStyleCnt="0"/>
      <dgm:spPr/>
      <dgm:t>
        <a:bodyPr/>
        <a:lstStyle/>
        <a:p>
          <a:endParaRPr lang="ru-RU"/>
        </a:p>
      </dgm:t>
    </dgm:pt>
    <dgm:pt modelId="{35B3DA6F-7484-4475-AC1D-A5A5E56C3191}" type="pres">
      <dgm:prSet presAssocID="{B5DB0D9D-4B1A-47ED-A41A-F8D78A0F0015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B62EA068-83CB-4ACA-8236-490C98BA6A6D}" type="pres">
      <dgm:prSet presAssocID="{B5DB0D9D-4B1A-47ED-A41A-F8D78A0F0015}" presName="connTx" presStyleLbl="parChTrans1D2" presStyleIdx="0" presStyleCnt="2"/>
      <dgm:spPr/>
      <dgm:t>
        <a:bodyPr/>
        <a:lstStyle/>
        <a:p>
          <a:endParaRPr lang="ru-RU"/>
        </a:p>
      </dgm:t>
    </dgm:pt>
    <dgm:pt modelId="{0F13BFB6-49D7-4F5E-8DF1-A9F6C76A0761}" type="pres">
      <dgm:prSet presAssocID="{99C5060B-8CED-4CAE-B0C3-C4DA229C2018}" presName="root2" presStyleCnt="0"/>
      <dgm:spPr/>
      <dgm:t>
        <a:bodyPr/>
        <a:lstStyle/>
        <a:p>
          <a:endParaRPr lang="ru-RU"/>
        </a:p>
      </dgm:t>
    </dgm:pt>
    <dgm:pt modelId="{5BB6E626-3766-4114-AE5F-B51B923AE150}" type="pres">
      <dgm:prSet presAssocID="{99C5060B-8CED-4CAE-B0C3-C4DA229C2018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D74FF9-74F5-4DF7-A14F-B472ECFDFD5C}" type="pres">
      <dgm:prSet presAssocID="{99C5060B-8CED-4CAE-B0C3-C4DA229C2018}" presName="level3hierChild" presStyleCnt="0"/>
      <dgm:spPr/>
      <dgm:t>
        <a:bodyPr/>
        <a:lstStyle/>
        <a:p>
          <a:endParaRPr lang="ru-RU"/>
        </a:p>
      </dgm:t>
    </dgm:pt>
    <dgm:pt modelId="{7480CC91-0868-4CF2-93D4-43B58F6A17A1}" type="pres">
      <dgm:prSet presAssocID="{ACACC41C-8D86-429D-BC59-03490B8CCF09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35501C20-7D18-4670-86B4-37E89C51529A}" type="pres">
      <dgm:prSet presAssocID="{ACACC41C-8D86-429D-BC59-03490B8CCF09}" presName="connTx" presStyleLbl="parChTrans1D3" presStyleIdx="0" presStyleCnt="4"/>
      <dgm:spPr/>
      <dgm:t>
        <a:bodyPr/>
        <a:lstStyle/>
        <a:p>
          <a:endParaRPr lang="ru-RU"/>
        </a:p>
      </dgm:t>
    </dgm:pt>
    <dgm:pt modelId="{30131561-6095-40BF-AA12-6FE64234062C}" type="pres">
      <dgm:prSet presAssocID="{748D1F80-DB5B-4432-9804-7D9A7B5CFFA1}" presName="root2" presStyleCnt="0"/>
      <dgm:spPr/>
      <dgm:t>
        <a:bodyPr/>
        <a:lstStyle/>
        <a:p>
          <a:endParaRPr lang="ru-RU"/>
        </a:p>
      </dgm:t>
    </dgm:pt>
    <dgm:pt modelId="{EA6EEFBC-DCEC-4108-A8A7-7A89529FAD7D}" type="pres">
      <dgm:prSet presAssocID="{748D1F80-DB5B-4432-9804-7D9A7B5CFFA1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F127F3-BF3D-4C09-A1DE-E9353AAAE652}" type="pres">
      <dgm:prSet presAssocID="{748D1F80-DB5B-4432-9804-7D9A7B5CFFA1}" presName="level3hierChild" presStyleCnt="0"/>
      <dgm:spPr/>
      <dgm:t>
        <a:bodyPr/>
        <a:lstStyle/>
        <a:p>
          <a:endParaRPr lang="ru-RU"/>
        </a:p>
      </dgm:t>
    </dgm:pt>
    <dgm:pt modelId="{E11BE082-151D-4615-A933-213C9C94D68D}" type="pres">
      <dgm:prSet presAssocID="{1CD36F35-E800-4AB6-A352-23FB21E7F18F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5243DB83-3857-465C-B220-88A90ABD750E}" type="pres">
      <dgm:prSet presAssocID="{1CD36F35-E800-4AB6-A352-23FB21E7F18F}" presName="connTx" presStyleLbl="parChTrans1D3" presStyleIdx="1" presStyleCnt="4"/>
      <dgm:spPr/>
      <dgm:t>
        <a:bodyPr/>
        <a:lstStyle/>
        <a:p>
          <a:endParaRPr lang="ru-RU"/>
        </a:p>
      </dgm:t>
    </dgm:pt>
    <dgm:pt modelId="{684CB4CE-3C06-4355-A33B-55157AE8FF8D}" type="pres">
      <dgm:prSet presAssocID="{63A91366-A014-4E10-B64B-62D31F41D329}" presName="root2" presStyleCnt="0"/>
      <dgm:spPr/>
      <dgm:t>
        <a:bodyPr/>
        <a:lstStyle/>
        <a:p>
          <a:endParaRPr lang="ru-RU"/>
        </a:p>
      </dgm:t>
    </dgm:pt>
    <dgm:pt modelId="{BE0F740D-723F-4C91-AA3D-A01AFA51C8BE}" type="pres">
      <dgm:prSet presAssocID="{63A91366-A014-4E10-B64B-62D31F41D329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49130A-F590-4A28-A124-5354F524CC8D}" type="pres">
      <dgm:prSet presAssocID="{63A91366-A014-4E10-B64B-62D31F41D329}" presName="level3hierChild" presStyleCnt="0"/>
      <dgm:spPr/>
      <dgm:t>
        <a:bodyPr/>
        <a:lstStyle/>
        <a:p>
          <a:endParaRPr lang="ru-RU"/>
        </a:p>
      </dgm:t>
    </dgm:pt>
    <dgm:pt modelId="{D8F96689-1F41-4768-B5A2-208E66005E03}" type="pres">
      <dgm:prSet presAssocID="{F804ACBB-0208-4323-88C5-FB11B97ADBC7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F2C86006-9239-44AD-B89E-C22AFCA70C66}" type="pres">
      <dgm:prSet presAssocID="{F804ACBB-0208-4323-88C5-FB11B97ADBC7}" presName="connTx" presStyleLbl="parChTrans1D2" presStyleIdx="1" presStyleCnt="2"/>
      <dgm:spPr/>
      <dgm:t>
        <a:bodyPr/>
        <a:lstStyle/>
        <a:p>
          <a:endParaRPr lang="ru-RU"/>
        </a:p>
      </dgm:t>
    </dgm:pt>
    <dgm:pt modelId="{971F104E-A239-48B5-8B32-9A9CA4DB2BCC}" type="pres">
      <dgm:prSet presAssocID="{C9DB900F-F807-46A3-9C5F-62AAE9A8428F}" presName="root2" presStyleCnt="0"/>
      <dgm:spPr/>
      <dgm:t>
        <a:bodyPr/>
        <a:lstStyle/>
        <a:p>
          <a:endParaRPr lang="ru-RU"/>
        </a:p>
      </dgm:t>
    </dgm:pt>
    <dgm:pt modelId="{ABEAB627-5BBB-4AFB-A1F5-4CD2A65E4253}" type="pres">
      <dgm:prSet presAssocID="{C9DB900F-F807-46A3-9C5F-62AAE9A8428F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279D9D-8B5A-4CC9-BB84-1453F4C26666}" type="pres">
      <dgm:prSet presAssocID="{C9DB900F-F807-46A3-9C5F-62AAE9A8428F}" presName="level3hierChild" presStyleCnt="0"/>
      <dgm:spPr/>
      <dgm:t>
        <a:bodyPr/>
        <a:lstStyle/>
        <a:p>
          <a:endParaRPr lang="ru-RU"/>
        </a:p>
      </dgm:t>
    </dgm:pt>
    <dgm:pt modelId="{7AC13A79-B5D9-422A-853C-8E8FC18283D6}" type="pres">
      <dgm:prSet presAssocID="{0ED47B1C-84F8-4EA5-9349-277BFCFB6C3A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159AB122-01F1-4830-BFC7-ECF5D2A5C0CE}" type="pres">
      <dgm:prSet presAssocID="{0ED47B1C-84F8-4EA5-9349-277BFCFB6C3A}" presName="connTx" presStyleLbl="parChTrans1D3" presStyleIdx="2" presStyleCnt="4"/>
      <dgm:spPr/>
      <dgm:t>
        <a:bodyPr/>
        <a:lstStyle/>
        <a:p>
          <a:endParaRPr lang="ru-RU"/>
        </a:p>
      </dgm:t>
    </dgm:pt>
    <dgm:pt modelId="{030163E3-FE73-42F8-B043-0E3F6E244B82}" type="pres">
      <dgm:prSet presAssocID="{0F4B5A68-178A-4506-AA60-7A5BBDC1C613}" presName="root2" presStyleCnt="0"/>
      <dgm:spPr/>
      <dgm:t>
        <a:bodyPr/>
        <a:lstStyle/>
        <a:p>
          <a:endParaRPr lang="ru-RU"/>
        </a:p>
      </dgm:t>
    </dgm:pt>
    <dgm:pt modelId="{08238BD1-2C38-412C-9767-A1ADE8658F43}" type="pres">
      <dgm:prSet presAssocID="{0F4B5A68-178A-4506-AA60-7A5BBDC1C613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0E3C8B-CBCB-4711-B29B-3650B22A9E5A}" type="pres">
      <dgm:prSet presAssocID="{0F4B5A68-178A-4506-AA60-7A5BBDC1C613}" presName="level3hierChild" presStyleCnt="0"/>
      <dgm:spPr/>
      <dgm:t>
        <a:bodyPr/>
        <a:lstStyle/>
        <a:p>
          <a:endParaRPr lang="ru-RU"/>
        </a:p>
      </dgm:t>
    </dgm:pt>
    <dgm:pt modelId="{D5D9EAC6-098C-4E80-9694-336C96824E48}" type="pres">
      <dgm:prSet presAssocID="{17707105-50C8-484D-84CD-BE8CEB693886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1EF7A240-38EA-4AC1-B823-217F1B503AA1}" type="pres">
      <dgm:prSet presAssocID="{17707105-50C8-484D-84CD-BE8CEB693886}" presName="connTx" presStyleLbl="parChTrans1D3" presStyleIdx="3" presStyleCnt="4"/>
      <dgm:spPr/>
      <dgm:t>
        <a:bodyPr/>
        <a:lstStyle/>
        <a:p>
          <a:endParaRPr lang="ru-RU"/>
        </a:p>
      </dgm:t>
    </dgm:pt>
    <dgm:pt modelId="{CC758BE1-4752-456F-85B4-174EAB3AFE7A}" type="pres">
      <dgm:prSet presAssocID="{2E074595-3F2A-46D0-9B4D-217794235333}" presName="root2" presStyleCnt="0"/>
      <dgm:spPr/>
      <dgm:t>
        <a:bodyPr/>
        <a:lstStyle/>
        <a:p>
          <a:endParaRPr lang="ru-RU"/>
        </a:p>
      </dgm:t>
    </dgm:pt>
    <dgm:pt modelId="{64189C01-145E-4121-B793-BE0E0D2B5B60}" type="pres">
      <dgm:prSet presAssocID="{2E074595-3F2A-46D0-9B4D-217794235333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9D1EDE-369E-40F7-8447-B0A6D8349813}" type="pres">
      <dgm:prSet presAssocID="{2E074595-3F2A-46D0-9B4D-217794235333}" presName="level3hierChild" presStyleCnt="0"/>
      <dgm:spPr/>
      <dgm:t>
        <a:bodyPr/>
        <a:lstStyle/>
        <a:p>
          <a:endParaRPr lang="ru-RU"/>
        </a:p>
      </dgm:t>
    </dgm:pt>
  </dgm:ptLst>
  <dgm:cxnLst>
    <dgm:cxn modelId="{B2263C1A-C4B3-4401-B6DC-F4B9FADF0EDC}" srcId="{99C5060B-8CED-4CAE-B0C3-C4DA229C2018}" destId="{748D1F80-DB5B-4432-9804-7D9A7B5CFFA1}" srcOrd="0" destOrd="0" parTransId="{ACACC41C-8D86-429D-BC59-03490B8CCF09}" sibTransId="{4359C49E-65BB-4281-8E10-635A8A0E2944}"/>
    <dgm:cxn modelId="{4C723967-5E0C-4681-B042-9F8E1988AF6A}" srcId="{C9DB900F-F807-46A3-9C5F-62AAE9A8428F}" destId="{2E074595-3F2A-46D0-9B4D-217794235333}" srcOrd="1" destOrd="0" parTransId="{17707105-50C8-484D-84CD-BE8CEB693886}" sibTransId="{9D510BA9-EDC6-4A02-B37B-021AEAA82A1C}"/>
    <dgm:cxn modelId="{EF822466-A3CE-4A55-A553-29CDF22BBA55}" srcId="{99C5060B-8CED-4CAE-B0C3-C4DA229C2018}" destId="{63A91366-A014-4E10-B64B-62D31F41D329}" srcOrd="1" destOrd="0" parTransId="{1CD36F35-E800-4AB6-A352-23FB21E7F18F}" sibTransId="{5E6D4C7C-3FB6-48CC-83DE-1E8BF678FF08}"/>
    <dgm:cxn modelId="{A1C6B6CF-9B9A-4E8C-804C-20266A094073}" type="presOf" srcId="{B5DB0D9D-4B1A-47ED-A41A-F8D78A0F0015}" destId="{35B3DA6F-7484-4475-AC1D-A5A5E56C3191}" srcOrd="0" destOrd="0" presId="urn:microsoft.com/office/officeart/2005/8/layout/hierarchy2"/>
    <dgm:cxn modelId="{7A3158A0-CB16-4A38-96B8-176760E8C2CA}" srcId="{C9DB900F-F807-46A3-9C5F-62AAE9A8428F}" destId="{0F4B5A68-178A-4506-AA60-7A5BBDC1C613}" srcOrd="0" destOrd="0" parTransId="{0ED47B1C-84F8-4EA5-9349-277BFCFB6C3A}" sibTransId="{7826B03C-3C14-4FF5-8336-923E26FD6C44}"/>
    <dgm:cxn modelId="{88F6565B-D729-4C66-A6D9-83627B64246E}" type="presOf" srcId="{0ED47B1C-84F8-4EA5-9349-277BFCFB6C3A}" destId="{159AB122-01F1-4830-BFC7-ECF5D2A5C0CE}" srcOrd="1" destOrd="0" presId="urn:microsoft.com/office/officeart/2005/8/layout/hierarchy2"/>
    <dgm:cxn modelId="{53A18462-A4F2-4B5E-85E0-4045AD552C85}" srcId="{62D6BDB5-CF65-4030-AF05-9DD461247473}" destId="{C9DB900F-F807-46A3-9C5F-62AAE9A8428F}" srcOrd="1" destOrd="0" parTransId="{F804ACBB-0208-4323-88C5-FB11B97ADBC7}" sibTransId="{79E3A6E1-5D4A-4FB1-865A-E0DB82BBB990}"/>
    <dgm:cxn modelId="{44095A57-EAEA-4DFF-8A83-868D55382DD2}" type="presOf" srcId="{17707105-50C8-484D-84CD-BE8CEB693886}" destId="{D5D9EAC6-098C-4E80-9694-336C96824E48}" srcOrd="0" destOrd="0" presId="urn:microsoft.com/office/officeart/2005/8/layout/hierarchy2"/>
    <dgm:cxn modelId="{CFDEFCB4-9DEC-46FE-8ACF-11F90ED0D3B4}" srcId="{62D6BDB5-CF65-4030-AF05-9DD461247473}" destId="{99C5060B-8CED-4CAE-B0C3-C4DA229C2018}" srcOrd="0" destOrd="0" parTransId="{B5DB0D9D-4B1A-47ED-A41A-F8D78A0F0015}" sibTransId="{FB8B7506-7A85-4B44-B7C4-A40C174418D5}"/>
    <dgm:cxn modelId="{F31A749B-B903-404E-84F0-700FA41A798C}" type="presOf" srcId="{17707105-50C8-484D-84CD-BE8CEB693886}" destId="{1EF7A240-38EA-4AC1-B823-217F1B503AA1}" srcOrd="1" destOrd="0" presId="urn:microsoft.com/office/officeart/2005/8/layout/hierarchy2"/>
    <dgm:cxn modelId="{A97EB735-75E6-4A59-A663-88D8DF5B6031}" type="presOf" srcId="{C9DB900F-F807-46A3-9C5F-62AAE9A8428F}" destId="{ABEAB627-5BBB-4AFB-A1F5-4CD2A65E4253}" srcOrd="0" destOrd="0" presId="urn:microsoft.com/office/officeart/2005/8/layout/hierarchy2"/>
    <dgm:cxn modelId="{B5D389C0-0064-45EA-B7E7-8962A31DDC82}" type="presOf" srcId="{2E074595-3F2A-46D0-9B4D-217794235333}" destId="{64189C01-145E-4121-B793-BE0E0D2B5B60}" srcOrd="0" destOrd="0" presId="urn:microsoft.com/office/officeart/2005/8/layout/hierarchy2"/>
    <dgm:cxn modelId="{AA725418-977D-48A1-BAF4-B35B06752A63}" type="presOf" srcId="{99C5060B-8CED-4CAE-B0C3-C4DA229C2018}" destId="{5BB6E626-3766-4114-AE5F-B51B923AE150}" srcOrd="0" destOrd="0" presId="urn:microsoft.com/office/officeart/2005/8/layout/hierarchy2"/>
    <dgm:cxn modelId="{E49EF159-C1DD-464A-96B0-36BD1FE453DE}" type="presOf" srcId="{ACACC41C-8D86-429D-BC59-03490B8CCF09}" destId="{35501C20-7D18-4670-86B4-37E89C51529A}" srcOrd="1" destOrd="0" presId="urn:microsoft.com/office/officeart/2005/8/layout/hierarchy2"/>
    <dgm:cxn modelId="{6C244C6A-094F-4F29-A25C-A77FAD409426}" type="presOf" srcId="{ACACC41C-8D86-429D-BC59-03490B8CCF09}" destId="{7480CC91-0868-4CF2-93D4-43B58F6A17A1}" srcOrd="0" destOrd="0" presId="urn:microsoft.com/office/officeart/2005/8/layout/hierarchy2"/>
    <dgm:cxn modelId="{E38AB6E1-55AA-4293-87A9-A71F40CEEFFF}" type="presOf" srcId="{62D6BDB5-CF65-4030-AF05-9DD461247473}" destId="{4773222A-1370-4F4D-BF2F-A568EA2AD70D}" srcOrd="0" destOrd="0" presId="urn:microsoft.com/office/officeart/2005/8/layout/hierarchy2"/>
    <dgm:cxn modelId="{D1BB5793-D882-4D45-B852-FDF2A81E6806}" type="presOf" srcId="{44CE55FE-9772-48BF-A3D7-1048E1B62EAC}" destId="{A6363576-1B57-412B-BD97-402C3FB5A623}" srcOrd="0" destOrd="0" presId="urn:microsoft.com/office/officeart/2005/8/layout/hierarchy2"/>
    <dgm:cxn modelId="{7CD1EAAD-AF10-49E5-96DB-E24527E1DE85}" type="presOf" srcId="{748D1F80-DB5B-4432-9804-7D9A7B5CFFA1}" destId="{EA6EEFBC-DCEC-4108-A8A7-7A89529FAD7D}" srcOrd="0" destOrd="0" presId="urn:microsoft.com/office/officeart/2005/8/layout/hierarchy2"/>
    <dgm:cxn modelId="{E8298668-A9E6-4A72-B1B1-FB9DEE4FF48B}" type="presOf" srcId="{B5DB0D9D-4B1A-47ED-A41A-F8D78A0F0015}" destId="{B62EA068-83CB-4ACA-8236-490C98BA6A6D}" srcOrd="1" destOrd="0" presId="urn:microsoft.com/office/officeart/2005/8/layout/hierarchy2"/>
    <dgm:cxn modelId="{30B068E2-4F01-42E6-A9C0-DA86AE1E4213}" type="presOf" srcId="{1CD36F35-E800-4AB6-A352-23FB21E7F18F}" destId="{E11BE082-151D-4615-A933-213C9C94D68D}" srcOrd="0" destOrd="0" presId="urn:microsoft.com/office/officeart/2005/8/layout/hierarchy2"/>
    <dgm:cxn modelId="{A6D44AAF-1995-450E-956F-9543F2FB4D0C}" type="presOf" srcId="{0ED47B1C-84F8-4EA5-9349-277BFCFB6C3A}" destId="{7AC13A79-B5D9-422A-853C-8E8FC18283D6}" srcOrd="0" destOrd="0" presId="urn:microsoft.com/office/officeart/2005/8/layout/hierarchy2"/>
    <dgm:cxn modelId="{6DF7B5F9-51F6-4CBD-B1D6-79EE0046FE01}" type="presOf" srcId="{1CD36F35-E800-4AB6-A352-23FB21E7F18F}" destId="{5243DB83-3857-465C-B220-88A90ABD750E}" srcOrd="1" destOrd="0" presId="urn:microsoft.com/office/officeart/2005/8/layout/hierarchy2"/>
    <dgm:cxn modelId="{1C2D01E2-468A-46E5-B129-52216F77BE31}" type="presOf" srcId="{63A91366-A014-4E10-B64B-62D31F41D329}" destId="{BE0F740D-723F-4C91-AA3D-A01AFA51C8BE}" srcOrd="0" destOrd="0" presId="urn:microsoft.com/office/officeart/2005/8/layout/hierarchy2"/>
    <dgm:cxn modelId="{8FCF64DE-264F-4813-AD1C-E7BF15065845}" type="presOf" srcId="{F804ACBB-0208-4323-88C5-FB11B97ADBC7}" destId="{D8F96689-1F41-4768-B5A2-208E66005E03}" srcOrd="0" destOrd="0" presId="urn:microsoft.com/office/officeart/2005/8/layout/hierarchy2"/>
    <dgm:cxn modelId="{B4500C2A-E9CF-4BA8-BE68-880B14750E65}" type="presOf" srcId="{F804ACBB-0208-4323-88C5-FB11B97ADBC7}" destId="{F2C86006-9239-44AD-B89E-C22AFCA70C66}" srcOrd="1" destOrd="0" presId="urn:microsoft.com/office/officeart/2005/8/layout/hierarchy2"/>
    <dgm:cxn modelId="{DF687C97-BEF5-41A1-8228-09562108F135}" srcId="{44CE55FE-9772-48BF-A3D7-1048E1B62EAC}" destId="{62D6BDB5-CF65-4030-AF05-9DD461247473}" srcOrd="0" destOrd="0" parTransId="{A3D17B7F-FDCF-414E-8FE7-DC56A609AD3E}" sibTransId="{20004A34-5C60-4E06-B452-ED01F34D03E7}"/>
    <dgm:cxn modelId="{10005F10-2B03-402B-8585-971DA865D4B2}" type="presOf" srcId="{0F4B5A68-178A-4506-AA60-7A5BBDC1C613}" destId="{08238BD1-2C38-412C-9767-A1ADE8658F43}" srcOrd="0" destOrd="0" presId="urn:microsoft.com/office/officeart/2005/8/layout/hierarchy2"/>
    <dgm:cxn modelId="{35B7E19E-3353-42EC-96E3-D697A03E40ED}" type="presParOf" srcId="{A6363576-1B57-412B-BD97-402C3FB5A623}" destId="{DCDED4D1-6232-4008-8885-DC878B8C2B37}" srcOrd="0" destOrd="0" presId="urn:microsoft.com/office/officeart/2005/8/layout/hierarchy2"/>
    <dgm:cxn modelId="{7901720B-61B3-44C2-B7A5-D0D78FA15060}" type="presParOf" srcId="{DCDED4D1-6232-4008-8885-DC878B8C2B37}" destId="{4773222A-1370-4F4D-BF2F-A568EA2AD70D}" srcOrd="0" destOrd="0" presId="urn:microsoft.com/office/officeart/2005/8/layout/hierarchy2"/>
    <dgm:cxn modelId="{AFF0BE86-F1B9-462A-B166-1BB0426473BC}" type="presParOf" srcId="{DCDED4D1-6232-4008-8885-DC878B8C2B37}" destId="{6A4C7DC9-218B-4621-9A3B-06E2943C982A}" srcOrd="1" destOrd="0" presId="urn:microsoft.com/office/officeart/2005/8/layout/hierarchy2"/>
    <dgm:cxn modelId="{D85E07F1-74CC-474C-A0F4-A36C662736A5}" type="presParOf" srcId="{6A4C7DC9-218B-4621-9A3B-06E2943C982A}" destId="{35B3DA6F-7484-4475-AC1D-A5A5E56C3191}" srcOrd="0" destOrd="0" presId="urn:microsoft.com/office/officeart/2005/8/layout/hierarchy2"/>
    <dgm:cxn modelId="{BD43A92E-A06E-4675-BEB3-FD66786D1C78}" type="presParOf" srcId="{35B3DA6F-7484-4475-AC1D-A5A5E56C3191}" destId="{B62EA068-83CB-4ACA-8236-490C98BA6A6D}" srcOrd="0" destOrd="0" presId="urn:microsoft.com/office/officeart/2005/8/layout/hierarchy2"/>
    <dgm:cxn modelId="{6EB89FA9-B12D-43AB-8AEA-0FC62FF89D6F}" type="presParOf" srcId="{6A4C7DC9-218B-4621-9A3B-06E2943C982A}" destId="{0F13BFB6-49D7-4F5E-8DF1-A9F6C76A0761}" srcOrd="1" destOrd="0" presId="urn:microsoft.com/office/officeart/2005/8/layout/hierarchy2"/>
    <dgm:cxn modelId="{3CABFCF2-A757-4E31-9F29-2820C3D8E0C8}" type="presParOf" srcId="{0F13BFB6-49D7-4F5E-8DF1-A9F6C76A0761}" destId="{5BB6E626-3766-4114-AE5F-B51B923AE150}" srcOrd="0" destOrd="0" presId="urn:microsoft.com/office/officeart/2005/8/layout/hierarchy2"/>
    <dgm:cxn modelId="{0A5E9343-DA6B-4127-A810-36FFB080B7D0}" type="presParOf" srcId="{0F13BFB6-49D7-4F5E-8DF1-A9F6C76A0761}" destId="{CFD74FF9-74F5-4DF7-A14F-B472ECFDFD5C}" srcOrd="1" destOrd="0" presId="urn:microsoft.com/office/officeart/2005/8/layout/hierarchy2"/>
    <dgm:cxn modelId="{E6C67C35-7635-4F81-AA0E-8205C3E3AFA2}" type="presParOf" srcId="{CFD74FF9-74F5-4DF7-A14F-B472ECFDFD5C}" destId="{7480CC91-0868-4CF2-93D4-43B58F6A17A1}" srcOrd="0" destOrd="0" presId="urn:microsoft.com/office/officeart/2005/8/layout/hierarchy2"/>
    <dgm:cxn modelId="{86162BD3-80C2-494D-A552-F0073A0F0416}" type="presParOf" srcId="{7480CC91-0868-4CF2-93D4-43B58F6A17A1}" destId="{35501C20-7D18-4670-86B4-37E89C51529A}" srcOrd="0" destOrd="0" presId="urn:microsoft.com/office/officeart/2005/8/layout/hierarchy2"/>
    <dgm:cxn modelId="{654298BA-CCC6-4391-BB89-8E88E1B0AD82}" type="presParOf" srcId="{CFD74FF9-74F5-4DF7-A14F-B472ECFDFD5C}" destId="{30131561-6095-40BF-AA12-6FE64234062C}" srcOrd="1" destOrd="0" presId="urn:microsoft.com/office/officeart/2005/8/layout/hierarchy2"/>
    <dgm:cxn modelId="{CCD5C680-9F4D-4A3A-AE40-12A4A0809617}" type="presParOf" srcId="{30131561-6095-40BF-AA12-6FE64234062C}" destId="{EA6EEFBC-DCEC-4108-A8A7-7A89529FAD7D}" srcOrd="0" destOrd="0" presId="urn:microsoft.com/office/officeart/2005/8/layout/hierarchy2"/>
    <dgm:cxn modelId="{FB9BB0E5-D447-4261-B1DA-7D3A6F2F5E4A}" type="presParOf" srcId="{30131561-6095-40BF-AA12-6FE64234062C}" destId="{4CF127F3-BF3D-4C09-A1DE-E9353AAAE652}" srcOrd="1" destOrd="0" presId="urn:microsoft.com/office/officeart/2005/8/layout/hierarchy2"/>
    <dgm:cxn modelId="{71F6F883-CB3E-4D04-A02E-55F2499D50CD}" type="presParOf" srcId="{CFD74FF9-74F5-4DF7-A14F-B472ECFDFD5C}" destId="{E11BE082-151D-4615-A933-213C9C94D68D}" srcOrd="2" destOrd="0" presId="urn:microsoft.com/office/officeart/2005/8/layout/hierarchy2"/>
    <dgm:cxn modelId="{8DD4B876-BAD5-430A-B1FE-D039C7D7B586}" type="presParOf" srcId="{E11BE082-151D-4615-A933-213C9C94D68D}" destId="{5243DB83-3857-465C-B220-88A90ABD750E}" srcOrd="0" destOrd="0" presId="urn:microsoft.com/office/officeart/2005/8/layout/hierarchy2"/>
    <dgm:cxn modelId="{3464EB21-48EE-49EE-A3FF-2C0C8180E5EA}" type="presParOf" srcId="{CFD74FF9-74F5-4DF7-A14F-B472ECFDFD5C}" destId="{684CB4CE-3C06-4355-A33B-55157AE8FF8D}" srcOrd="3" destOrd="0" presId="urn:microsoft.com/office/officeart/2005/8/layout/hierarchy2"/>
    <dgm:cxn modelId="{9F09F5DC-3F41-4DE9-902E-15138102C058}" type="presParOf" srcId="{684CB4CE-3C06-4355-A33B-55157AE8FF8D}" destId="{BE0F740D-723F-4C91-AA3D-A01AFA51C8BE}" srcOrd="0" destOrd="0" presId="urn:microsoft.com/office/officeart/2005/8/layout/hierarchy2"/>
    <dgm:cxn modelId="{314ACB6F-1FD6-49F7-BECA-38A2D9315799}" type="presParOf" srcId="{684CB4CE-3C06-4355-A33B-55157AE8FF8D}" destId="{C049130A-F590-4A28-A124-5354F524CC8D}" srcOrd="1" destOrd="0" presId="urn:microsoft.com/office/officeart/2005/8/layout/hierarchy2"/>
    <dgm:cxn modelId="{312A9248-FA22-4F4A-9B26-B3BF60C4E7B2}" type="presParOf" srcId="{6A4C7DC9-218B-4621-9A3B-06E2943C982A}" destId="{D8F96689-1F41-4768-B5A2-208E66005E03}" srcOrd="2" destOrd="0" presId="urn:microsoft.com/office/officeart/2005/8/layout/hierarchy2"/>
    <dgm:cxn modelId="{6C673B9C-F335-41AF-8187-E9F126D4D1F9}" type="presParOf" srcId="{D8F96689-1F41-4768-B5A2-208E66005E03}" destId="{F2C86006-9239-44AD-B89E-C22AFCA70C66}" srcOrd="0" destOrd="0" presId="urn:microsoft.com/office/officeart/2005/8/layout/hierarchy2"/>
    <dgm:cxn modelId="{6FA897C7-B5C8-4804-BD25-2AB546B024A0}" type="presParOf" srcId="{6A4C7DC9-218B-4621-9A3B-06E2943C982A}" destId="{971F104E-A239-48B5-8B32-9A9CA4DB2BCC}" srcOrd="3" destOrd="0" presId="urn:microsoft.com/office/officeart/2005/8/layout/hierarchy2"/>
    <dgm:cxn modelId="{75AB11CC-3B49-4A51-BC3C-BA6A059E6EF5}" type="presParOf" srcId="{971F104E-A239-48B5-8B32-9A9CA4DB2BCC}" destId="{ABEAB627-5BBB-4AFB-A1F5-4CD2A65E4253}" srcOrd="0" destOrd="0" presId="urn:microsoft.com/office/officeart/2005/8/layout/hierarchy2"/>
    <dgm:cxn modelId="{1DC7841C-1711-4AE3-9B23-1766EA6DB8ED}" type="presParOf" srcId="{971F104E-A239-48B5-8B32-9A9CA4DB2BCC}" destId="{DE279D9D-8B5A-4CC9-BB84-1453F4C26666}" srcOrd="1" destOrd="0" presId="urn:microsoft.com/office/officeart/2005/8/layout/hierarchy2"/>
    <dgm:cxn modelId="{C2B7B498-74A4-42A3-833C-3FB109AFF269}" type="presParOf" srcId="{DE279D9D-8B5A-4CC9-BB84-1453F4C26666}" destId="{7AC13A79-B5D9-422A-853C-8E8FC18283D6}" srcOrd="0" destOrd="0" presId="urn:microsoft.com/office/officeart/2005/8/layout/hierarchy2"/>
    <dgm:cxn modelId="{1C72B9E1-668B-4BAB-9B0C-EA398A242F4D}" type="presParOf" srcId="{7AC13A79-B5D9-422A-853C-8E8FC18283D6}" destId="{159AB122-01F1-4830-BFC7-ECF5D2A5C0CE}" srcOrd="0" destOrd="0" presId="urn:microsoft.com/office/officeart/2005/8/layout/hierarchy2"/>
    <dgm:cxn modelId="{9E5677D9-DE4B-49A8-B249-2455F5E56C35}" type="presParOf" srcId="{DE279D9D-8B5A-4CC9-BB84-1453F4C26666}" destId="{030163E3-FE73-42F8-B043-0E3F6E244B82}" srcOrd="1" destOrd="0" presId="urn:microsoft.com/office/officeart/2005/8/layout/hierarchy2"/>
    <dgm:cxn modelId="{3784EE11-AE76-453C-A391-149DD221C13E}" type="presParOf" srcId="{030163E3-FE73-42F8-B043-0E3F6E244B82}" destId="{08238BD1-2C38-412C-9767-A1ADE8658F43}" srcOrd="0" destOrd="0" presId="urn:microsoft.com/office/officeart/2005/8/layout/hierarchy2"/>
    <dgm:cxn modelId="{CAC0DF41-D46D-453C-9869-4F26482AE383}" type="presParOf" srcId="{030163E3-FE73-42F8-B043-0E3F6E244B82}" destId="{6C0E3C8B-CBCB-4711-B29B-3650B22A9E5A}" srcOrd="1" destOrd="0" presId="urn:microsoft.com/office/officeart/2005/8/layout/hierarchy2"/>
    <dgm:cxn modelId="{6CB4414F-6CF8-4132-BD59-CF7038D04C8B}" type="presParOf" srcId="{DE279D9D-8B5A-4CC9-BB84-1453F4C26666}" destId="{D5D9EAC6-098C-4E80-9694-336C96824E48}" srcOrd="2" destOrd="0" presId="urn:microsoft.com/office/officeart/2005/8/layout/hierarchy2"/>
    <dgm:cxn modelId="{82D04773-C20E-441D-92EF-7482427A0175}" type="presParOf" srcId="{D5D9EAC6-098C-4E80-9694-336C96824E48}" destId="{1EF7A240-38EA-4AC1-B823-217F1B503AA1}" srcOrd="0" destOrd="0" presId="urn:microsoft.com/office/officeart/2005/8/layout/hierarchy2"/>
    <dgm:cxn modelId="{88C9141E-E0B6-4B32-BB6A-43754A3061CC}" type="presParOf" srcId="{DE279D9D-8B5A-4CC9-BB84-1453F4C26666}" destId="{CC758BE1-4752-456F-85B4-174EAB3AFE7A}" srcOrd="3" destOrd="0" presId="urn:microsoft.com/office/officeart/2005/8/layout/hierarchy2"/>
    <dgm:cxn modelId="{40DF3331-E4F5-4818-B281-E702A9313D13}" type="presParOf" srcId="{CC758BE1-4752-456F-85B4-174EAB3AFE7A}" destId="{64189C01-145E-4121-B793-BE0E0D2B5B60}" srcOrd="0" destOrd="0" presId="urn:microsoft.com/office/officeart/2005/8/layout/hierarchy2"/>
    <dgm:cxn modelId="{470F93F1-E5FE-4D0B-A868-8166493B760B}" type="presParOf" srcId="{CC758BE1-4752-456F-85B4-174EAB3AFE7A}" destId="{869D1EDE-369E-40F7-8447-B0A6D8349813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73222A-1370-4F4D-BF2F-A568EA2AD70D}">
      <dsp:nvSpPr>
        <dsp:cNvPr id="0" name=""/>
        <dsp:cNvSpPr/>
      </dsp:nvSpPr>
      <dsp:spPr>
        <a:xfrm>
          <a:off x="348615" y="680656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Сельское хозяйство</a:t>
          </a:r>
        </a:p>
      </dsp:txBody>
      <dsp:txXfrm>
        <a:off x="360165" y="692206"/>
        <a:ext cx="765570" cy="371235"/>
      </dsp:txXfrm>
    </dsp:sp>
    <dsp:sp modelId="{35B3DA6F-7484-4475-AC1D-A5A5E56C3191}">
      <dsp:nvSpPr>
        <dsp:cNvPr id="0" name=""/>
        <dsp:cNvSpPr/>
      </dsp:nvSpPr>
      <dsp:spPr>
        <a:xfrm rot="18289469">
          <a:off x="1018808" y="630866"/>
          <a:ext cx="5524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52420" y="2021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281208" y="637270"/>
        <a:ext cx="27621" cy="27621"/>
      </dsp:txXfrm>
    </dsp:sp>
    <dsp:sp modelId="{5BB6E626-3766-4114-AE5F-B51B923AE150}">
      <dsp:nvSpPr>
        <dsp:cNvPr id="0" name=""/>
        <dsp:cNvSpPr/>
      </dsp:nvSpPr>
      <dsp:spPr>
        <a:xfrm>
          <a:off x="1452753" y="227171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Животноводство</a:t>
          </a:r>
        </a:p>
      </dsp:txBody>
      <dsp:txXfrm>
        <a:off x="1464303" y="238721"/>
        <a:ext cx="765570" cy="371235"/>
      </dsp:txXfrm>
    </dsp:sp>
    <dsp:sp modelId="{7480CC91-0868-4CF2-93D4-43B58F6A17A1}">
      <dsp:nvSpPr>
        <dsp:cNvPr id="0" name=""/>
        <dsp:cNvSpPr/>
      </dsp:nvSpPr>
      <dsp:spPr>
        <a:xfrm rot="19457599">
          <a:off x="2204906" y="290752"/>
          <a:ext cx="38850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8500" y="2021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89444" y="301254"/>
        <a:ext cx="19425" cy="19425"/>
      </dsp:txXfrm>
    </dsp:sp>
    <dsp:sp modelId="{EA6EEFBC-DCEC-4108-A8A7-7A89529FAD7D}">
      <dsp:nvSpPr>
        <dsp:cNvPr id="0" name=""/>
        <dsp:cNvSpPr/>
      </dsp:nvSpPr>
      <dsp:spPr>
        <a:xfrm>
          <a:off x="2556891" y="428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Свиноводство</a:t>
          </a:r>
        </a:p>
      </dsp:txBody>
      <dsp:txXfrm>
        <a:off x="2568441" y="11978"/>
        <a:ext cx="765570" cy="371235"/>
      </dsp:txXfrm>
    </dsp:sp>
    <dsp:sp modelId="{E11BE082-151D-4615-A933-213C9C94D68D}">
      <dsp:nvSpPr>
        <dsp:cNvPr id="0" name=""/>
        <dsp:cNvSpPr/>
      </dsp:nvSpPr>
      <dsp:spPr>
        <a:xfrm rot="2142401">
          <a:off x="2204906" y="517495"/>
          <a:ext cx="38850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8500" y="2021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89444" y="527997"/>
        <a:ext cx="19425" cy="19425"/>
      </dsp:txXfrm>
    </dsp:sp>
    <dsp:sp modelId="{BE0F740D-723F-4C91-AA3D-A01AFA51C8BE}">
      <dsp:nvSpPr>
        <dsp:cNvPr id="0" name=""/>
        <dsp:cNvSpPr/>
      </dsp:nvSpPr>
      <dsp:spPr>
        <a:xfrm>
          <a:off x="2556891" y="453913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Птицеводство</a:t>
          </a:r>
        </a:p>
      </dsp:txBody>
      <dsp:txXfrm>
        <a:off x="2568441" y="465463"/>
        <a:ext cx="765570" cy="371235"/>
      </dsp:txXfrm>
    </dsp:sp>
    <dsp:sp modelId="{D8F96689-1F41-4768-B5A2-208E66005E03}">
      <dsp:nvSpPr>
        <dsp:cNvPr id="0" name=""/>
        <dsp:cNvSpPr/>
      </dsp:nvSpPr>
      <dsp:spPr>
        <a:xfrm rot="3310531">
          <a:off x="1018808" y="1084351"/>
          <a:ext cx="5524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52420" y="2021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281208" y="1090756"/>
        <a:ext cx="27621" cy="27621"/>
      </dsp:txXfrm>
    </dsp:sp>
    <dsp:sp modelId="{ABEAB627-5BBB-4AFB-A1F5-4CD2A65E4253}">
      <dsp:nvSpPr>
        <dsp:cNvPr id="0" name=""/>
        <dsp:cNvSpPr/>
      </dsp:nvSpPr>
      <dsp:spPr>
        <a:xfrm>
          <a:off x="1452753" y="1134141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Растеневодство</a:t>
          </a:r>
        </a:p>
      </dsp:txBody>
      <dsp:txXfrm>
        <a:off x="1464303" y="1145691"/>
        <a:ext cx="765570" cy="371235"/>
      </dsp:txXfrm>
    </dsp:sp>
    <dsp:sp modelId="{7AC13A79-B5D9-422A-853C-8E8FC18283D6}">
      <dsp:nvSpPr>
        <dsp:cNvPr id="0" name=""/>
        <dsp:cNvSpPr/>
      </dsp:nvSpPr>
      <dsp:spPr>
        <a:xfrm rot="19457599">
          <a:off x="2204906" y="1197723"/>
          <a:ext cx="38850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8500" y="2021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89444" y="1208225"/>
        <a:ext cx="19425" cy="19425"/>
      </dsp:txXfrm>
    </dsp:sp>
    <dsp:sp modelId="{08238BD1-2C38-412C-9767-A1ADE8658F43}">
      <dsp:nvSpPr>
        <dsp:cNvPr id="0" name=""/>
        <dsp:cNvSpPr/>
      </dsp:nvSpPr>
      <dsp:spPr>
        <a:xfrm>
          <a:off x="2556891" y="907399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Овощеводство</a:t>
          </a:r>
        </a:p>
      </dsp:txBody>
      <dsp:txXfrm>
        <a:off x="2568441" y="918949"/>
        <a:ext cx="765570" cy="371235"/>
      </dsp:txXfrm>
    </dsp:sp>
    <dsp:sp modelId="{D5D9EAC6-098C-4E80-9694-336C96824E48}">
      <dsp:nvSpPr>
        <dsp:cNvPr id="0" name=""/>
        <dsp:cNvSpPr/>
      </dsp:nvSpPr>
      <dsp:spPr>
        <a:xfrm rot="2142401">
          <a:off x="2204906" y="1424465"/>
          <a:ext cx="38850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8500" y="2021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89444" y="1434968"/>
        <a:ext cx="19425" cy="19425"/>
      </dsp:txXfrm>
    </dsp:sp>
    <dsp:sp modelId="{64189C01-145E-4121-B793-BE0E0D2B5B60}">
      <dsp:nvSpPr>
        <dsp:cNvPr id="0" name=""/>
        <dsp:cNvSpPr/>
      </dsp:nvSpPr>
      <dsp:spPr>
        <a:xfrm>
          <a:off x="2556891" y="1360884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Садоводство</a:t>
          </a:r>
        </a:p>
      </dsp:txBody>
      <dsp:txXfrm>
        <a:off x="2568441" y="1372434"/>
        <a:ext cx="765570" cy="3712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27</Pages>
  <Words>5967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Фефелова</dc:creator>
  <cp:keywords/>
  <dc:description/>
  <cp:lastModifiedBy>татьяна</cp:lastModifiedBy>
  <cp:revision>16</cp:revision>
  <cp:lastPrinted>2018-10-04T03:54:00Z</cp:lastPrinted>
  <dcterms:created xsi:type="dcterms:W3CDTF">2016-08-29T10:12:00Z</dcterms:created>
  <dcterms:modified xsi:type="dcterms:W3CDTF">2018-10-16T15:17:00Z</dcterms:modified>
</cp:coreProperties>
</file>