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1FD" w:rsidRPr="004001FD" w:rsidRDefault="004001FD" w:rsidP="004001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4001FD" w:rsidRPr="004001FD" w:rsidRDefault="004001FD" w:rsidP="004001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4001FD" w:rsidRPr="004001FD" w:rsidRDefault="004001FD" w:rsidP="004001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4001FD" w:rsidRPr="004001FD" w:rsidRDefault="004001FD" w:rsidP="004001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4001FD" w:rsidRPr="004001FD" w:rsidRDefault="004001FD" w:rsidP="004001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4001FD" w:rsidRPr="004001FD" w:rsidRDefault="004001FD" w:rsidP="004001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4001FD" w:rsidRPr="004001FD" w:rsidRDefault="004001FD" w:rsidP="004001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4001FD" w:rsidRPr="004001FD" w:rsidRDefault="004001FD" w:rsidP="004001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b/>
          <w:bCs/>
          <w:color w:val="000000"/>
          <w:sz w:val="26"/>
          <w:szCs w:val="26"/>
        </w:rPr>
        <w:t>Сетевой проект</w:t>
      </w:r>
    </w:p>
    <w:p w:rsidR="004001FD" w:rsidRPr="004001FD" w:rsidRDefault="004001FD" w:rsidP="004001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b/>
          <w:bCs/>
          <w:color w:val="000000"/>
          <w:sz w:val="26"/>
          <w:szCs w:val="26"/>
        </w:rPr>
        <w:t>«АГРОПОКОЛЕНИЕ»</w:t>
      </w:r>
    </w:p>
    <w:p w:rsidR="004001FD" w:rsidRPr="004001FD" w:rsidRDefault="004001FD" w:rsidP="004001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b/>
          <w:bCs/>
          <w:color w:val="000000"/>
          <w:sz w:val="26"/>
          <w:szCs w:val="26"/>
        </w:rPr>
        <w:t>(методические рекомендации)</w:t>
      </w:r>
    </w:p>
    <w:p w:rsidR="004001FD" w:rsidRPr="004001FD" w:rsidRDefault="004001FD" w:rsidP="004001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b/>
          <w:bCs/>
          <w:color w:val="000000"/>
          <w:sz w:val="26"/>
          <w:szCs w:val="26"/>
        </w:rPr>
        <w:t> </w:t>
      </w:r>
    </w:p>
    <w:p w:rsidR="004001FD" w:rsidRPr="004001FD" w:rsidRDefault="004001FD" w:rsidP="004001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4001FD" w:rsidRPr="004001FD" w:rsidRDefault="004001FD" w:rsidP="004001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4001FD" w:rsidRPr="004001FD" w:rsidRDefault="004001FD" w:rsidP="004001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4001FD" w:rsidRPr="004001FD" w:rsidRDefault="004001FD" w:rsidP="004001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4001FD" w:rsidRPr="004001FD" w:rsidRDefault="004001FD" w:rsidP="004001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4001FD" w:rsidRPr="004001FD" w:rsidRDefault="004001FD" w:rsidP="004001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4001FD" w:rsidRPr="004001FD" w:rsidRDefault="004001FD" w:rsidP="004001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4001FD" w:rsidRPr="004001FD" w:rsidRDefault="004001FD" w:rsidP="004001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4001FD" w:rsidRPr="004001FD" w:rsidRDefault="004001FD" w:rsidP="004001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4001FD" w:rsidRPr="004001FD" w:rsidRDefault="004001FD" w:rsidP="004001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4001FD" w:rsidRPr="004001FD" w:rsidRDefault="004001FD" w:rsidP="004001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4001FD" w:rsidRPr="004001FD" w:rsidRDefault="004001FD" w:rsidP="004001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4001FD" w:rsidRPr="004001FD" w:rsidRDefault="004001FD" w:rsidP="004001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4001FD" w:rsidRPr="004001FD" w:rsidRDefault="004001FD" w:rsidP="004001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4001FD" w:rsidRPr="004001FD" w:rsidRDefault="004001FD" w:rsidP="004001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4001FD" w:rsidRPr="004001FD" w:rsidRDefault="004001FD" w:rsidP="004001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4001FD" w:rsidRPr="004001FD" w:rsidRDefault="004001FD" w:rsidP="004001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4001FD" w:rsidRPr="004001FD" w:rsidRDefault="004001FD" w:rsidP="004001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4001FD" w:rsidRPr="004001FD" w:rsidRDefault="004001FD" w:rsidP="004001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4001FD" w:rsidRPr="004001FD" w:rsidRDefault="004001FD" w:rsidP="004001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4001FD" w:rsidRPr="004001FD" w:rsidRDefault="004001FD" w:rsidP="004001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4001FD" w:rsidRPr="004001FD" w:rsidRDefault="004001FD" w:rsidP="004001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4001FD" w:rsidRPr="004001FD" w:rsidRDefault="004001FD" w:rsidP="004001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4001FD" w:rsidRPr="004001FD" w:rsidRDefault="004001FD" w:rsidP="004001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495C83" w:rsidRDefault="00495C83" w:rsidP="004001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</w:p>
    <w:p w:rsidR="00495C83" w:rsidRDefault="00495C83" w:rsidP="004001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</w:p>
    <w:p w:rsidR="00495C83" w:rsidRDefault="00495C83" w:rsidP="004001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</w:p>
    <w:p w:rsidR="00495C83" w:rsidRDefault="00495C83" w:rsidP="004001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</w:p>
    <w:p w:rsidR="00495C83" w:rsidRDefault="00495C83" w:rsidP="004001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</w:p>
    <w:p w:rsidR="00495C83" w:rsidRDefault="00495C83" w:rsidP="004001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</w:p>
    <w:p w:rsidR="00495C83" w:rsidRDefault="00495C83" w:rsidP="004001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</w:p>
    <w:p w:rsidR="00495C83" w:rsidRDefault="00495C83" w:rsidP="004001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</w:p>
    <w:p w:rsidR="00495C83" w:rsidRDefault="00495C83" w:rsidP="004001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</w:p>
    <w:p w:rsidR="00495C83" w:rsidRDefault="00495C83" w:rsidP="004001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</w:p>
    <w:p w:rsidR="00495C83" w:rsidRDefault="00495C83" w:rsidP="004001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</w:p>
    <w:p w:rsidR="004001FD" w:rsidRPr="004001FD" w:rsidRDefault="004001FD" w:rsidP="004001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4001FD" w:rsidRPr="004001FD" w:rsidRDefault="004001FD" w:rsidP="004001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4001FD" w:rsidRPr="004001FD" w:rsidRDefault="004001FD" w:rsidP="004001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bookmarkStart w:id="0" w:name="_GoBack"/>
      <w:bookmarkEnd w:id="0"/>
    </w:p>
    <w:p w:rsidR="004001FD" w:rsidRPr="004001FD" w:rsidRDefault="004001FD" w:rsidP="004001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lastRenderedPageBreak/>
        <w:t> </w:t>
      </w:r>
    </w:p>
    <w:p w:rsidR="004001FD" w:rsidRPr="004001FD" w:rsidRDefault="004001FD" w:rsidP="004001FD">
      <w:pPr>
        <w:shd w:val="clear" w:color="auto" w:fill="FFFFFF"/>
        <w:spacing w:after="0" w:line="240" w:lineRule="auto"/>
        <w:ind w:hanging="720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b/>
          <w:bCs/>
          <w:color w:val="000000"/>
          <w:sz w:val="26"/>
          <w:szCs w:val="26"/>
        </w:rPr>
        <w:t>Общие положения</w:t>
      </w:r>
    </w:p>
    <w:p w:rsidR="004001FD" w:rsidRPr="004001FD" w:rsidRDefault="004001FD" w:rsidP="004001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4001FD" w:rsidRPr="004001FD" w:rsidRDefault="004001FD" w:rsidP="004001F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>Сетевой проект «АГРОПОКОЛЕНИЕ» направлен на создание условий для профессионального самоопределения обучающихся и формирования мотивации к дальнейшему трудоустройству на селе.</w:t>
      </w:r>
    </w:p>
    <w:p w:rsidR="004001FD" w:rsidRPr="004001FD" w:rsidRDefault="004001FD" w:rsidP="004001F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>В основе реализации проекта лежит сетевое использование ресурсов образовательных организаций общего, среднего и высшего образования, ведущих агропредприятий, других заинтересованных хозяйствующих субъектов, негосударственных и общественных объединений региона.</w:t>
      </w:r>
    </w:p>
    <w:p w:rsidR="004001FD" w:rsidRPr="004001FD" w:rsidRDefault="004001FD" w:rsidP="004001F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4001FD" w:rsidRPr="004001FD" w:rsidRDefault="004001FD" w:rsidP="004001FD">
      <w:pPr>
        <w:shd w:val="clear" w:color="auto" w:fill="FFFFFF"/>
        <w:spacing w:after="0" w:line="240" w:lineRule="auto"/>
        <w:ind w:hanging="720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b/>
          <w:bCs/>
          <w:color w:val="000000"/>
          <w:sz w:val="26"/>
          <w:szCs w:val="26"/>
        </w:rPr>
        <w:t>Цель, задачи сетевого проекта</w:t>
      </w:r>
    </w:p>
    <w:p w:rsidR="004001FD" w:rsidRPr="004001FD" w:rsidRDefault="004001FD" w:rsidP="00400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4001FD" w:rsidRPr="004001FD" w:rsidRDefault="004001FD" w:rsidP="004001F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>Цель: Формирование устойчивой мотивации и профессиональной ориентации обучающихся на продолжение профессиональной деятельности и жизни на селе.</w:t>
      </w:r>
    </w:p>
    <w:p w:rsidR="004001FD" w:rsidRPr="004001FD" w:rsidRDefault="004001FD" w:rsidP="004001F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>Задачи сетевого проекта:</w:t>
      </w:r>
    </w:p>
    <w:p w:rsidR="004001FD" w:rsidRPr="004001FD" w:rsidRDefault="004001FD" w:rsidP="004001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>1.</w:t>
      </w:r>
      <w:r w:rsidRPr="004001FD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4001FD">
        <w:rPr>
          <w:rFonts w:ascii="Arial" w:eastAsia="Times New Roman" w:hAnsi="Arial" w:cs="Arial"/>
          <w:color w:val="000000"/>
          <w:sz w:val="26"/>
          <w:szCs w:val="26"/>
        </w:rPr>
        <w:t xml:space="preserve">Внедрить в массовую практику работы систему </w:t>
      </w:r>
      <w:proofErr w:type="spellStart"/>
      <w:r w:rsidRPr="004001FD">
        <w:rPr>
          <w:rFonts w:ascii="Arial" w:eastAsia="Times New Roman" w:hAnsi="Arial" w:cs="Arial"/>
          <w:color w:val="000000"/>
          <w:sz w:val="26"/>
          <w:szCs w:val="26"/>
        </w:rPr>
        <w:t>профориентационных</w:t>
      </w:r>
      <w:proofErr w:type="spellEnd"/>
      <w:r w:rsidRPr="004001FD">
        <w:rPr>
          <w:rFonts w:ascii="Arial" w:eastAsia="Times New Roman" w:hAnsi="Arial" w:cs="Arial"/>
          <w:color w:val="000000"/>
          <w:sz w:val="26"/>
          <w:szCs w:val="26"/>
        </w:rPr>
        <w:t xml:space="preserve"> мероприятий для обучающихся сельских школ с учетом возрастных особенностей и востребованных форматов проведения.</w:t>
      </w:r>
    </w:p>
    <w:p w:rsidR="004001FD" w:rsidRPr="004001FD" w:rsidRDefault="004001FD" w:rsidP="004001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>2.</w:t>
      </w:r>
      <w:r w:rsidRPr="004001FD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4001FD">
        <w:rPr>
          <w:rFonts w:ascii="Arial" w:eastAsia="Times New Roman" w:hAnsi="Arial" w:cs="Arial"/>
          <w:color w:val="000000"/>
          <w:sz w:val="26"/>
          <w:szCs w:val="26"/>
        </w:rPr>
        <w:t>Обеспечить на постоянной основе комплексное привлечение к реализации указанных мероприятий материально-технических, информационных, кадровых ресурсов профессиональных образовательных организаций, организаций высшего образования, ведущих агропредприятий региона и т.п.</w:t>
      </w:r>
    </w:p>
    <w:p w:rsidR="004001FD" w:rsidRPr="004001FD" w:rsidRDefault="004001FD" w:rsidP="004001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>3.</w:t>
      </w:r>
      <w:r w:rsidRPr="004001FD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4001FD">
        <w:rPr>
          <w:rFonts w:ascii="Arial" w:eastAsia="Times New Roman" w:hAnsi="Arial" w:cs="Arial"/>
          <w:color w:val="000000"/>
          <w:sz w:val="26"/>
          <w:szCs w:val="26"/>
        </w:rPr>
        <w:t xml:space="preserve">Создать условия для развития высокого уровня профессионального самоопределения обучающихся, обеспечивающего формирование осознанного выбора </w:t>
      </w:r>
      <w:proofErr w:type="spellStart"/>
      <w:r w:rsidRPr="004001FD">
        <w:rPr>
          <w:rFonts w:ascii="Arial" w:eastAsia="Times New Roman" w:hAnsi="Arial" w:cs="Arial"/>
          <w:color w:val="000000"/>
          <w:sz w:val="26"/>
          <w:szCs w:val="26"/>
        </w:rPr>
        <w:t>постшкольной</w:t>
      </w:r>
      <w:proofErr w:type="spellEnd"/>
      <w:r w:rsidRPr="004001FD">
        <w:rPr>
          <w:rFonts w:ascii="Arial" w:eastAsia="Times New Roman" w:hAnsi="Arial" w:cs="Arial"/>
          <w:color w:val="000000"/>
          <w:sz w:val="26"/>
          <w:szCs w:val="26"/>
        </w:rPr>
        <w:t xml:space="preserve"> траектории жизнеустройства в сельской местности.</w:t>
      </w:r>
    </w:p>
    <w:p w:rsidR="004001FD" w:rsidRPr="004001FD" w:rsidRDefault="004001FD" w:rsidP="004001FD">
      <w:pPr>
        <w:shd w:val="clear" w:color="auto" w:fill="FFFFFF"/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4001FD" w:rsidRPr="004001FD" w:rsidRDefault="004001FD" w:rsidP="004001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b/>
          <w:bCs/>
          <w:color w:val="000000"/>
          <w:sz w:val="26"/>
          <w:szCs w:val="26"/>
        </w:rPr>
        <w:t>Планируемые результаты и социальные эффекты</w:t>
      </w:r>
    </w:p>
    <w:p w:rsidR="004001FD" w:rsidRPr="004001FD" w:rsidRDefault="004001FD" w:rsidP="004001FD">
      <w:pPr>
        <w:shd w:val="clear" w:color="auto" w:fill="FFFFFF"/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4001FD" w:rsidRPr="004001FD" w:rsidRDefault="004001FD" w:rsidP="004001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>1.</w:t>
      </w:r>
      <w:r w:rsidRPr="004001FD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4001FD">
        <w:rPr>
          <w:rFonts w:ascii="Arial" w:eastAsia="Times New Roman" w:hAnsi="Arial" w:cs="Arial"/>
          <w:color w:val="000000"/>
          <w:sz w:val="26"/>
          <w:szCs w:val="26"/>
        </w:rPr>
        <w:t>Высокий уровень мотивации на получение профессий агротехнологического и иного профиля с последующим закреплением на селе.</w:t>
      </w:r>
    </w:p>
    <w:p w:rsidR="004001FD" w:rsidRPr="004001FD" w:rsidRDefault="004001FD" w:rsidP="004001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>2.</w:t>
      </w:r>
      <w:r w:rsidRPr="004001FD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4001FD">
        <w:rPr>
          <w:rFonts w:ascii="Arial" w:eastAsia="Times New Roman" w:hAnsi="Arial" w:cs="Arial"/>
          <w:color w:val="000000"/>
          <w:sz w:val="26"/>
          <w:szCs w:val="26"/>
        </w:rPr>
        <w:t>Снижение «кадрового голода» во всех сферах социально-экономического развития сельских муниципальных образований.</w:t>
      </w:r>
    </w:p>
    <w:p w:rsidR="004001FD" w:rsidRPr="004001FD" w:rsidRDefault="004001FD" w:rsidP="004001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>3.</w:t>
      </w:r>
      <w:r w:rsidRPr="004001FD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4001FD">
        <w:rPr>
          <w:rFonts w:ascii="Arial" w:eastAsia="Times New Roman" w:hAnsi="Arial" w:cs="Arial"/>
          <w:color w:val="000000"/>
          <w:sz w:val="26"/>
          <w:szCs w:val="26"/>
        </w:rPr>
        <w:t xml:space="preserve">Внедрение механизмов широкого использования ресурсов сетевого взаимодействия всех социальных партнёров для развития </w:t>
      </w:r>
      <w:proofErr w:type="spellStart"/>
      <w:proofErr w:type="gramStart"/>
      <w:r w:rsidRPr="004001FD">
        <w:rPr>
          <w:rFonts w:ascii="Arial" w:eastAsia="Times New Roman" w:hAnsi="Arial" w:cs="Arial"/>
          <w:color w:val="000000"/>
          <w:sz w:val="26"/>
          <w:szCs w:val="26"/>
        </w:rPr>
        <w:t>социо</w:t>
      </w:r>
      <w:proofErr w:type="spellEnd"/>
      <w:r w:rsidRPr="004001FD">
        <w:rPr>
          <w:rFonts w:ascii="Arial" w:eastAsia="Times New Roman" w:hAnsi="Arial" w:cs="Arial"/>
          <w:color w:val="000000"/>
          <w:sz w:val="26"/>
          <w:szCs w:val="26"/>
        </w:rPr>
        <w:t>-культурной</w:t>
      </w:r>
      <w:proofErr w:type="gramEnd"/>
      <w:r w:rsidRPr="004001FD">
        <w:rPr>
          <w:rFonts w:ascii="Arial" w:eastAsia="Times New Roman" w:hAnsi="Arial" w:cs="Arial"/>
          <w:color w:val="000000"/>
          <w:sz w:val="26"/>
          <w:szCs w:val="26"/>
        </w:rPr>
        <w:t xml:space="preserve"> и кадровой инфраструктуры на селе.</w:t>
      </w:r>
    </w:p>
    <w:p w:rsidR="004001FD" w:rsidRPr="004001FD" w:rsidRDefault="004001FD" w:rsidP="004001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>4.</w:t>
      </w:r>
      <w:r w:rsidRPr="004001FD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4001FD">
        <w:rPr>
          <w:rFonts w:ascii="Arial" w:eastAsia="Times New Roman" w:hAnsi="Arial" w:cs="Arial"/>
          <w:color w:val="000000"/>
          <w:sz w:val="26"/>
          <w:szCs w:val="26"/>
        </w:rPr>
        <w:t>Формирование высокого уровня профессионального самоопределения молодёжи после окончания образовательных организаций всех уровней обучения.</w:t>
      </w:r>
    </w:p>
    <w:p w:rsidR="004001FD" w:rsidRPr="004001FD" w:rsidRDefault="004001FD" w:rsidP="004001FD">
      <w:pPr>
        <w:shd w:val="clear" w:color="auto" w:fill="FFFFFF"/>
        <w:spacing w:after="0" w:line="240" w:lineRule="auto"/>
        <w:ind w:firstLine="1068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4001FD" w:rsidRPr="004001FD" w:rsidRDefault="004001FD" w:rsidP="004001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b/>
          <w:bCs/>
          <w:color w:val="000000"/>
          <w:sz w:val="26"/>
          <w:szCs w:val="26"/>
        </w:rPr>
        <w:t>Участники сетевого проекта</w:t>
      </w:r>
    </w:p>
    <w:p w:rsidR="004001FD" w:rsidRPr="004001FD" w:rsidRDefault="004001FD" w:rsidP="004001FD">
      <w:pPr>
        <w:shd w:val="clear" w:color="auto" w:fill="FFFFFF"/>
        <w:spacing w:after="0" w:line="240" w:lineRule="auto"/>
        <w:ind w:left="1068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4001FD" w:rsidRPr="004001FD" w:rsidRDefault="004001FD" w:rsidP="004001FD">
      <w:pPr>
        <w:shd w:val="clear" w:color="auto" w:fill="FFFFFF"/>
        <w:spacing w:after="0" w:line="240" w:lineRule="auto"/>
        <w:ind w:left="502" w:hanging="360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>1.</w:t>
      </w:r>
      <w:r w:rsidRPr="004001F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4001FD">
        <w:rPr>
          <w:rFonts w:ascii="Arial" w:eastAsia="Times New Roman" w:hAnsi="Arial" w:cs="Arial"/>
          <w:color w:val="000000"/>
          <w:sz w:val="26"/>
          <w:szCs w:val="26"/>
        </w:rPr>
        <w:t>Департамент образования и науки Тюменской области.</w:t>
      </w:r>
    </w:p>
    <w:p w:rsidR="004001FD" w:rsidRPr="004001FD" w:rsidRDefault="004001FD" w:rsidP="004001FD">
      <w:pPr>
        <w:shd w:val="clear" w:color="auto" w:fill="FFFFFF"/>
        <w:spacing w:after="0" w:line="240" w:lineRule="auto"/>
        <w:ind w:left="502" w:hanging="360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>2.</w:t>
      </w:r>
      <w:r w:rsidRPr="004001F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4001FD">
        <w:rPr>
          <w:rFonts w:ascii="Arial" w:eastAsia="Times New Roman" w:hAnsi="Arial" w:cs="Arial"/>
          <w:color w:val="000000"/>
          <w:sz w:val="26"/>
          <w:szCs w:val="26"/>
        </w:rPr>
        <w:t>Департамент труда и занятости населения Тюменской области.</w:t>
      </w:r>
    </w:p>
    <w:p w:rsidR="004001FD" w:rsidRPr="004001FD" w:rsidRDefault="004001FD" w:rsidP="004001FD">
      <w:pPr>
        <w:shd w:val="clear" w:color="auto" w:fill="FFFFFF"/>
        <w:spacing w:after="0" w:line="240" w:lineRule="auto"/>
        <w:ind w:left="502" w:hanging="360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lastRenderedPageBreak/>
        <w:t>3.</w:t>
      </w:r>
      <w:r w:rsidRPr="004001F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4001FD">
        <w:rPr>
          <w:rFonts w:ascii="Arial" w:eastAsia="Times New Roman" w:hAnsi="Arial" w:cs="Arial"/>
          <w:color w:val="000000"/>
          <w:sz w:val="26"/>
          <w:szCs w:val="26"/>
        </w:rPr>
        <w:t>Департамент агропромышленного комплекса Тюменской области.</w:t>
      </w:r>
    </w:p>
    <w:p w:rsidR="004001FD" w:rsidRPr="004001FD" w:rsidRDefault="004001FD" w:rsidP="004001FD">
      <w:pPr>
        <w:shd w:val="clear" w:color="auto" w:fill="FFFFFF"/>
        <w:spacing w:after="0" w:line="240" w:lineRule="auto"/>
        <w:ind w:left="502" w:hanging="360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>4.</w:t>
      </w:r>
      <w:r w:rsidRPr="004001F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4001FD">
        <w:rPr>
          <w:rFonts w:ascii="Arial" w:eastAsia="Times New Roman" w:hAnsi="Arial" w:cs="Arial"/>
          <w:color w:val="000000"/>
          <w:sz w:val="26"/>
          <w:szCs w:val="26"/>
        </w:rPr>
        <w:t>Администрации городских округов и муниципальных районов.</w:t>
      </w:r>
    </w:p>
    <w:p w:rsidR="004001FD" w:rsidRPr="004001FD" w:rsidRDefault="004001FD" w:rsidP="004001FD">
      <w:pPr>
        <w:shd w:val="clear" w:color="auto" w:fill="FFFFFF"/>
        <w:spacing w:after="0" w:line="240" w:lineRule="auto"/>
        <w:ind w:left="502" w:hanging="360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>5.</w:t>
      </w:r>
      <w:r w:rsidRPr="004001F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4001FD">
        <w:rPr>
          <w:rFonts w:ascii="Arial" w:eastAsia="Times New Roman" w:hAnsi="Arial" w:cs="Arial"/>
          <w:color w:val="000000"/>
          <w:sz w:val="26"/>
          <w:szCs w:val="26"/>
        </w:rPr>
        <w:t>Общеобразовательные учреждения.</w:t>
      </w:r>
    </w:p>
    <w:p w:rsidR="004001FD" w:rsidRPr="004001FD" w:rsidRDefault="004001FD" w:rsidP="004001FD">
      <w:pPr>
        <w:shd w:val="clear" w:color="auto" w:fill="FFFFFF"/>
        <w:spacing w:after="0" w:line="240" w:lineRule="auto"/>
        <w:ind w:left="502" w:hanging="360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>6.</w:t>
      </w:r>
      <w:r w:rsidRPr="004001F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4001FD">
        <w:rPr>
          <w:rFonts w:ascii="Arial" w:eastAsia="Times New Roman" w:hAnsi="Arial" w:cs="Arial"/>
          <w:color w:val="000000"/>
          <w:sz w:val="26"/>
          <w:szCs w:val="26"/>
        </w:rPr>
        <w:t>Профессиональные образовательные организации агропромышленного профиля.</w:t>
      </w:r>
    </w:p>
    <w:p w:rsidR="004001FD" w:rsidRPr="004001FD" w:rsidRDefault="004001FD" w:rsidP="004001FD">
      <w:pPr>
        <w:shd w:val="clear" w:color="auto" w:fill="FFFFFF"/>
        <w:spacing w:after="0" w:line="240" w:lineRule="auto"/>
        <w:ind w:left="502" w:hanging="360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>7.</w:t>
      </w:r>
      <w:r w:rsidRPr="004001F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4001FD">
        <w:rPr>
          <w:rFonts w:ascii="Arial" w:eastAsia="Times New Roman" w:hAnsi="Arial" w:cs="Arial"/>
          <w:color w:val="000000"/>
          <w:sz w:val="26"/>
          <w:szCs w:val="26"/>
        </w:rPr>
        <w:t>Государственный аграрный университет Северного Зауралья, другие организации высшего образования.</w:t>
      </w:r>
    </w:p>
    <w:p w:rsidR="004001FD" w:rsidRPr="004001FD" w:rsidRDefault="004001FD" w:rsidP="004001FD">
      <w:pPr>
        <w:shd w:val="clear" w:color="auto" w:fill="FFFFFF"/>
        <w:spacing w:after="0" w:line="240" w:lineRule="auto"/>
        <w:ind w:left="502" w:hanging="360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>8.</w:t>
      </w:r>
      <w:r w:rsidRPr="004001F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4001FD">
        <w:rPr>
          <w:rFonts w:ascii="Arial" w:eastAsia="Times New Roman" w:hAnsi="Arial" w:cs="Arial"/>
          <w:color w:val="000000"/>
          <w:sz w:val="26"/>
          <w:szCs w:val="26"/>
        </w:rPr>
        <w:t>Агропредприятия, общественные объединения и др.</w:t>
      </w:r>
    </w:p>
    <w:p w:rsidR="004001FD" w:rsidRPr="004001FD" w:rsidRDefault="004001FD" w:rsidP="004001FD">
      <w:pPr>
        <w:shd w:val="clear" w:color="auto" w:fill="FFFFFF"/>
        <w:spacing w:after="0" w:line="240" w:lineRule="auto"/>
        <w:ind w:left="1429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4001FD" w:rsidRPr="004001FD" w:rsidRDefault="004001FD" w:rsidP="004001FD">
      <w:pPr>
        <w:shd w:val="clear" w:color="auto" w:fill="FFFFFF"/>
        <w:spacing w:after="0" w:line="240" w:lineRule="auto"/>
        <w:ind w:left="1429" w:hanging="1429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b/>
          <w:bCs/>
          <w:color w:val="000000"/>
          <w:sz w:val="26"/>
          <w:szCs w:val="26"/>
        </w:rPr>
        <w:t>Структура и содержание сетевого проекта</w:t>
      </w:r>
    </w:p>
    <w:p w:rsidR="004001FD" w:rsidRPr="004001FD" w:rsidRDefault="004001FD" w:rsidP="004001F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4001FD" w:rsidRPr="004001FD" w:rsidRDefault="004001FD" w:rsidP="004001F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>Сетевой проект включает в себя три этапа:</w:t>
      </w:r>
    </w:p>
    <w:p w:rsidR="004001FD" w:rsidRPr="004001FD" w:rsidRDefault="004001FD" w:rsidP="004001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>1 этап: мотивационно-подготовительный;</w:t>
      </w:r>
    </w:p>
    <w:p w:rsidR="004001FD" w:rsidRPr="004001FD" w:rsidRDefault="004001FD" w:rsidP="004001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>2 этап: профессионального ориентирования;</w:t>
      </w:r>
    </w:p>
    <w:p w:rsidR="004001FD" w:rsidRPr="004001FD" w:rsidRDefault="004001FD" w:rsidP="004001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>3 этап: профессионального самоопределения.</w:t>
      </w:r>
    </w:p>
    <w:p w:rsidR="004001FD" w:rsidRPr="004001FD" w:rsidRDefault="004001FD" w:rsidP="004001F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>Каждый этап сетевого проекта содержит комплекс мероприятий.</w:t>
      </w:r>
    </w:p>
    <w:p w:rsidR="004001FD" w:rsidRPr="004001FD" w:rsidRDefault="004001FD" w:rsidP="004001F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i/>
          <w:iCs/>
          <w:color w:val="000000"/>
          <w:sz w:val="26"/>
          <w:szCs w:val="26"/>
        </w:rPr>
        <w:t> </w:t>
      </w:r>
    </w:p>
    <w:p w:rsidR="004001FD" w:rsidRPr="004001FD" w:rsidRDefault="004001FD" w:rsidP="004001F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i/>
          <w:iCs/>
          <w:color w:val="000000"/>
          <w:sz w:val="26"/>
          <w:szCs w:val="26"/>
        </w:rPr>
        <w:t>Содержание первого этапа</w:t>
      </w:r>
      <w:r w:rsidRPr="004001FD">
        <w:rPr>
          <w:rFonts w:ascii="Arial" w:eastAsia="Times New Roman" w:hAnsi="Arial" w:cs="Arial"/>
          <w:color w:val="000000"/>
          <w:sz w:val="26"/>
          <w:szCs w:val="26"/>
        </w:rPr>
        <w:t> сетевого </w:t>
      </w:r>
      <w:r w:rsidRPr="004001FD">
        <w:rPr>
          <w:rFonts w:ascii="Arial" w:eastAsia="Times New Roman" w:hAnsi="Arial" w:cs="Arial"/>
          <w:i/>
          <w:iCs/>
          <w:color w:val="000000"/>
          <w:sz w:val="26"/>
          <w:szCs w:val="26"/>
        </w:rPr>
        <w:t>проекта </w:t>
      </w:r>
      <w:r w:rsidRPr="004001FD">
        <w:rPr>
          <w:rFonts w:ascii="Arial" w:eastAsia="Times New Roman" w:hAnsi="Arial" w:cs="Arial"/>
          <w:color w:val="000000"/>
          <w:sz w:val="26"/>
          <w:szCs w:val="26"/>
        </w:rPr>
        <w:t>включает в себя:</w:t>
      </w:r>
    </w:p>
    <w:p w:rsidR="004001FD" w:rsidRPr="004001FD" w:rsidRDefault="004001FD" w:rsidP="004001F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>- создание на базе организации профессионального образования рабочей группы из представителей образовательных организаций общего, среднего и высшего образования, ведущих агропредприятий, других заинтересованных субъектов и объединений, расположенных на территории муниципального образования, для определения общей программы деятельности по профессиональному самоопределению обучающихся и формированию мотивации к закреплению на селе;</w:t>
      </w:r>
    </w:p>
    <w:p w:rsidR="004001FD" w:rsidRPr="004001FD" w:rsidRDefault="004001FD" w:rsidP="004001F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 xml:space="preserve">- реализация общеобразовательными учреждениями совместно с организациями профессионального образования, органами местного самоуправления, центрами занятости населения программных мероприятий </w:t>
      </w:r>
      <w:proofErr w:type="spellStart"/>
      <w:r w:rsidRPr="004001FD">
        <w:rPr>
          <w:rFonts w:ascii="Arial" w:eastAsia="Times New Roman" w:hAnsi="Arial" w:cs="Arial"/>
          <w:color w:val="000000"/>
          <w:sz w:val="26"/>
          <w:szCs w:val="26"/>
        </w:rPr>
        <w:t>профориентационной</w:t>
      </w:r>
      <w:proofErr w:type="spellEnd"/>
      <w:r w:rsidRPr="004001FD">
        <w:rPr>
          <w:rFonts w:ascii="Arial" w:eastAsia="Times New Roman" w:hAnsi="Arial" w:cs="Arial"/>
          <w:color w:val="000000"/>
          <w:sz w:val="26"/>
          <w:szCs w:val="26"/>
        </w:rPr>
        <w:t xml:space="preserve"> направленности со всеми обучающимися сельских школ и их родителями;</w:t>
      </w:r>
    </w:p>
    <w:p w:rsidR="004001FD" w:rsidRPr="004001FD" w:rsidRDefault="004001FD" w:rsidP="004001F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>- проведение итоговых социологических опросов обучающихся по выявлению интересов и склонностей, формирование на их основе мобильных групп школьников, закрепление педагогов-кураторов от организаций общего и профессионального образования и определение соответствующих форматов и траектории дальнейшей работы по профессиональному самоопределению школьников.</w:t>
      </w:r>
    </w:p>
    <w:p w:rsidR="004001FD" w:rsidRPr="004001FD" w:rsidRDefault="004001FD" w:rsidP="004001F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i/>
          <w:iCs/>
          <w:color w:val="000000"/>
          <w:sz w:val="26"/>
          <w:szCs w:val="26"/>
        </w:rPr>
        <w:t>Результатом </w:t>
      </w:r>
      <w:r w:rsidRPr="004001FD">
        <w:rPr>
          <w:rFonts w:ascii="Arial" w:eastAsia="Times New Roman" w:hAnsi="Arial" w:cs="Arial"/>
          <w:color w:val="000000"/>
          <w:sz w:val="26"/>
          <w:szCs w:val="26"/>
        </w:rPr>
        <w:t>завершения первого этапа сетевого проекта являются сформированные мобильные группы обучающихся с учётом возраста (1-6, 7-9, 10-11 классы) и интересов.</w:t>
      </w:r>
    </w:p>
    <w:p w:rsidR="004001FD" w:rsidRPr="004001FD" w:rsidRDefault="004001FD" w:rsidP="004001F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4001FD" w:rsidRPr="004001FD" w:rsidRDefault="004001FD" w:rsidP="004001F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i/>
          <w:iCs/>
          <w:color w:val="000000"/>
          <w:sz w:val="26"/>
          <w:szCs w:val="26"/>
        </w:rPr>
        <w:t>Содержание второго этапа сетевого проекта включает в себя:</w:t>
      </w:r>
    </w:p>
    <w:p w:rsidR="004001FD" w:rsidRPr="004001FD" w:rsidRDefault="004001FD" w:rsidP="004001F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i/>
          <w:iCs/>
          <w:color w:val="000000"/>
          <w:sz w:val="26"/>
          <w:szCs w:val="26"/>
        </w:rPr>
        <w:t>- </w:t>
      </w:r>
      <w:r w:rsidRPr="004001FD">
        <w:rPr>
          <w:rFonts w:ascii="Arial" w:eastAsia="Times New Roman" w:hAnsi="Arial" w:cs="Arial"/>
          <w:color w:val="000000"/>
          <w:sz w:val="26"/>
          <w:szCs w:val="26"/>
        </w:rPr>
        <w:t xml:space="preserve">формирование (корректировка) и проведение программных межведомственных мероприятий для сформированных мобильных групп на базе профессиональной образовательной организации, агропредприятий региона в соответствии с уровнем и содержанием интересов и склонностей обучающихся (общеразвивающий уровень, специализированный уровень – </w:t>
      </w:r>
      <w:proofErr w:type="spellStart"/>
      <w:r w:rsidRPr="004001FD">
        <w:rPr>
          <w:rFonts w:ascii="Arial" w:eastAsia="Times New Roman" w:hAnsi="Arial" w:cs="Arial"/>
          <w:color w:val="000000"/>
          <w:sz w:val="26"/>
          <w:szCs w:val="26"/>
        </w:rPr>
        <w:t>агроклассы</w:t>
      </w:r>
      <w:proofErr w:type="spellEnd"/>
      <w:r w:rsidRPr="004001FD">
        <w:rPr>
          <w:rFonts w:ascii="Arial" w:eastAsia="Times New Roman" w:hAnsi="Arial" w:cs="Arial"/>
          <w:color w:val="000000"/>
          <w:sz w:val="26"/>
          <w:szCs w:val="26"/>
        </w:rPr>
        <w:t>, профильный уровень);</w:t>
      </w:r>
    </w:p>
    <w:p w:rsidR="004001FD" w:rsidRPr="004001FD" w:rsidRDefault="004001FD" w:rsidP="004001F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lastRenderedPageBreak/>
        <w:t>- реализация соответствующих учебных (общеразвивающих и профильных) курсов (дисциплин);</w:t>
      </w:r>
    </w:p>
    <w:p w:rsidR="004001FD" w:rsidRPr="004001FD" w:rsidRDefault="004001FD" w:rsidP="004001F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 xml:space="preserve">- организация социальных практик и проектной деятельности обучающихся по агротехнологическому, социально-ориентированному, учебно-исследовательскому направлениям, формирующим мотивационные основы для </w:t>
      </w:r>
      <w:proofErr w:type="spellStart"/>
      <w:r w:rsidRPr="004001FD">
        <w:rPr>
          <w:rFonts w:ascii="Arial" w:eastAsia="Times New Roman" w:hAnsi="Arial" w:cs="Arial"/>
          <w:color w:val="000000"/>
          <w:sz w:val="26"/>
          <w:szCs w:val="26"/>
        </w:rPr>
        <w:t>постшкольного</w:t>
      </w:r>
      <w:proofErr w:type="spellEnd"/>
      <w:r w:rsidRPr="004001FD">
        <w:rPr>
          <w:rFonts w:ascii="Arial" w:eastAsia="Times New Roman" w:hAnsi="Arial" w:cs="Arial"/>
          <w:color w:val="000000"/>
          <w:sz w:val="26"/>
          <w:szCs w:val="26"/>
        </w:rPr>
        <w:t xml:space="preserve"> закрепления на селе.</w:t>
      </w:r>
    </w:p>
    <w:p w:rsidR="004001FD" w:rsidRPr="004001FD" w:rsidRDefault="004001FD" w:rsidP="004001F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i/>
          <w:iCs/>
          <w:color w:val="000000"/>
          <w:sz w:val="26"/>
          <w:szCs w:val="26"/>
        </w:rPr>
        <w:t>Результатом </w:t>
      </w:r>
      <w:r w:rsidRPr="004001FD">
        <w:rPr>
          <w:rFonts w:ascii="Arial" w:eastAsia="Times New Roman" w:hAnsi="Arial" w:cs="Arial"/>
          <w:color w:val="000000"/>
          <w:sz w:val="26"/>
          <w:szCs w:val="26"/>
        </w:rPr>
        <w:t>завершения второго этапа сетевого проекта является формирование:</w:t>
      </w:r>
    </w:p>
    <w:p w:rsidR="004001FD" w:rsidRPr="004001FD" w:rsidRDefault="004001FD" w:rsidP="004001F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>- целевой группы обучающихся, ориентированной на получение рабочей профессии и специальности агротехнологического профиля;</w:t>
      </w:r>
    </w:p>
    <w:p w:rsidR="004001FD" w:rsidRPr="004001FD" w:rsidRDefault="004001FD" w:rsidP="004001F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>- жизненной установки у большинства обучающихся на продолжение жизни на селе, независимо от сферы интересов и полученной профессии.</w:t>
      </w:r>
    </w:p>
    <w:p w:rsidR="004001FD" w:rsidRPr="004001FD" w:rsidRDefault="004001FD" w:rsidP="004001F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i/>
          <w:iCs/>
          <w:color w:val="000000"/>
          <w:sz w:val="26"/>
          <w:szCs w:val="26"/>
        </w:rPr>
        <w:t> </w:t>
      </w:r>
    </w:p>
    <w:p w:rsidR="004001FD" w:rsidRPr="004001FD" w:rsidRDefault="004001FD" w:rsidP="004001F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i/>
          <w:iCs/>
          <w:color w:val="000000"/>
          <w:sz w:val="26"/>
          <w:szCs w:val="26"/>
        </w:rPr>
        <w:t>Содержание третьего этапа сетевого проекта включает в себя:</w:t>
      </w:r>
    </w:p>
    <w:p w:rsidR="004001FD" w:rsidRPr="004001FD" w:rsidRDefault="004001FD" w:rsidP="004001F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 xml:space="preserve">- работу с целевой группой обучающихся над </w:t>
      </w:r>
      <w:proofErr w:type="spellStart"/>
      <w:r w:rsidRPr="004001FD">
        <w:rPr>
          <w:rFonts w:ascii="Arial" w:eastAsia="Times New Roman" w:hAnsi="Arial" w:cs="Arial"/>
          <w:color w:val="000000"/>
          <w:sz w:val="26"/>
          <w:szCs w:val="26"/>
        </w:rPr>
        <w:t>агропроектом</w:t>
      </w:r>
      <w:proofErr w:type="spellEnd"/>
      <w:r w:rsidRPr="004001FD">
        <w:rPr>
          <w:rFonts w:ascii="Arial" w:eastAsia="Times New Roman" w:hAnsi="Arial" w:cs="Arial"/>
          <w:color w:val="000000"/>
          <w:sz w:val="26"/>
          <w:szCs w:val="26"/>
        </w:rPr>
        <w:t xml:space="preserve">, ориентированным на получение профессии </w:t>
      </w:r>
      <w:proofErr w:type="spellStart"/>
      <w:r w:rsidRPr="004001FD">
        <w:rPr>
          <w:rFonts w:ascii="Arial" w:eastAsia="Times New Roman" w:hAnsi="Arial" w:cs="Arial"/>
          <w:color w:val="000000"/>
          <w:sz w:val="26"/>
          <w:szCs w:val="26"/>
        </w:rPr>
        <w:t>агропрофиля</w:t>
      </w:r>
      <w:proofErr w:type="spellEnd"/>
      <w:r w:rsidRPr="004001FD">
        <w:rPr>
          <w:rFonts w:ascii="Arial" w:eastAsia="Times New Roman" w:hAnsi="Arial" w:cs="Arial"/>
          <w:color w:val="000000"/>
          <w:sz w:val="26"/>
          <w:szCs w:val="26"/>
        </w:rPr>
        <w:t>;</w:t>
      </w:r>
    </w:p>
    <w:p w:rsidR="004001FD" w:rsidRPr="004001FD" w:rsidRDefault="004001FD" w:rsidP="004001F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>- продолжение мотивационной работы с обучающимися, заинтересованными в получении профессий иного профиля, но планирующими жизнеустройство на селе;</w:t>
      </w:r>
    </w:p>
    <w:p w:rsidR="004001FD" w:rsidRPr="004001FD" w:rsidRDefault="004001FD" w:rsidP="004001F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>- развитие интеллектуального, творческого, лидерского потенциала и формирование «портфолио» обучающихся.</w:t>
      </w:r>
    </w:p>
    <w:p w:rsidR="004001FD" w:rsidRPr="004001FD" w:rsidRDefault="004001FD" w:rsidP="004001F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i/>
          <w:iCs/>
          <w:color w:val="000000"/>
          <w:sz w:val="26"/>
          <w:szCs w:val="26"/>
        </w:rPr>
        <w:t>Результатом </w:t>
      </w:r>
      <w:r w:rsidRPr="004001FD">
        <w:rPr>
          <w:rFonts w:ascii="Arial" w:eastAsia="Times New Roman" w:hAnsi="Arial" w:cs="Arial"/>
          <w:color w:val="000000"/>
          <w:sz w:val="26"/>
          <w:szCs w:val="26"/>
        </w:rPr>
        <w:t>завершения третьего этапа сетевого проекта становится:</w:t>
      </w:r>
    </w:p>
    <w:p w:rsidR="004001FD" w:rsidRPr="004001FD" w:rsidRDefault="004001FD" w:rsidP="004001F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 xml:space="preserve">- высокий уровень </w:t>
      </w:r>
      <w:proofErr w:type="spellStart"/>
      <w:r w:rsidRPr="004001FD">
        <w:rPr>
          <w:rFonts w:ascii="Arial" w:eastAsia="Times New Roman" w:hAnsi="Arial" w:cs="Arial"/>
          <w:color w:val="000000"/>
          <w:sz w:val="26"/>
          <w:szCs w:val="26"/>
        </w:rPr>
        <w:t>сформированности</w:t>
      </w:r>
      <w:proofErr w:type="spellEnd"/>
      <w:r w:rsidRPr="004001FD">
        <w:rPr>
          <w:rFonts w:ascii="Arial" w:eastAsia="Times New Roman" w:hAnsi="Arial" w:cs="Arial"/>
          <w:color w:val="000000"/>
          <w:sz w:val="26"/>
          <w:szCs w:val="26"/>
        </w:rPr>
        <w:t xml:space="preserve"> профессионального самоопределения и социальной адаптации всех обучающихся сельских школ;</w:t>
      </w:r>
    </w:p>
    <w:p w:rsidR="004001FD" w:rsidRPr="004001FD" w:rsidRDefault="004001FD" w:rsidP="004001F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>-</w:t>
      </w:r>
      <w:r w:rsidRPr="004001FD">
        <w:rPr>
          <w:rFonts w:ascii="Arial" w:eastAsia="Times New Roman" w:hAnsi="Arial" w:cs="Arial"/>
          <w:i/>
          <w:iCs/>
          <w:color w:val="000000"/>
          <w:sz w:val="26"/>
          <w:szCs w:val="26"/>
        </w:rPr>
        <w:t> </w:t>
      </w:r>
      <w:r w:rsidRPr="004001FD">
        <w:rPr>
          <w:rFonts w:ascii="Arial" w:eastAsia="Times New Roman" w:hAnsi="Arial" w:cs="Arial"/>
          <w:color w:val="000000"/>
          <w:sz w:val="26"/>
          <w:szCs w:val="26"/>
        </w:rPr>
        <w:t>наличие</w:t>
      </w:r>
      <w:r w:rsidRPr="004001FD">
        <w:rPr>
          <w:rFonts w:ascii="Arial" w:eastAsia="Times New Roman" w:hAnsi="Arial" w:cs="Arial"/>
          <w:i/>
          <w:iCs/>
          <w:color w:val="000000"/>
          <w:sz w:val="26"/>
          <w:szCs w:val="26"/>
        </w:rPr>
        <w:t> </w:t>
      </w:r>
      <w:r w:rsidRPr="004001FD">
        <w:rPr>
          <w:rFonts w:ascii="Arial" w:eastAsia="Times New Roman" w:hAnsi="Arial" w:cs="Arial"/>
          <w:color w:val="000000"/>
          <w:sz w:val="26"/>
          <w:szCs w:val="26"/>
        </w:rPr>
        <w:t>целевой группы</w:t>
      </w:r>
      <w:r w:rsidRPr="004001FD">
        <w:rPr>
          <w:rFonts w:ascii="Arial" w:eastAsia="Times New Roman" w:hAnsi="Arial" w:cs="Arial"/>
          <w:i/>
          <w:iCs/>
          <w:color w:val="000000"/>
          <w:sz w:val="26"/>
          <w:szCs w:val="26"/>
        </w:rPr>
        <w:t> </w:t>
      </w:r>
      <w:r w:rsidRPr="004001FD">
        <w:rPr>
          <w:rFonts w:ascii="Arial" w:eastAsia="Times New Roman" w:hAnsi="Arial" w:cs="Arial"/>
          <w:color w:val="000000"/>
          <w:sz w:val="26"/>
          <w:szCs w:val="26"/>
        </w:rPr>
        <w:t>обучающихся, готовых к поступлению в профессиональную образовательную организацию, Государственный аграрный университет Северного Зауралья и др., работу на агропредприятиях региона.</w:t>
      </w:r>
    </w:p>
    <w:p w:rsidR="004001FD" w:rsidRPr="004001FD" w:rsidRDefault="004001FD" w:rsidP="004001FD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4001FD" w:rsidRPr="004001FD" w:rsidRDefault="004001FD" w:rsidP="004001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b/>
          <w:bCs/>
          <w:color w:val="000000"/>
          <w:sz w:val="26"/>
          <w:szCs w:val="26"/>
        </w:rPr>
        <w:t>Содержание деятельности ключевых участников сетевого проекта</w:t>
      </w:r>
    </w:p>
    <w:p w:rsidR="004001FD" w:rsidRPr="004001FD" w:rsidRDefault="004001FD" w:rsidP="004001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b/>
          <w:bCs/>
          <w:color w:val="000000"/>
          <w:sz w:val="26"/>
          <w:szCs w:val="26"/>
        </w:rPr>
        <w:t>(зоны ответственности)</w:t>
      </w:r>
    </w:p>
    <w:p w:rsidR="004001FD" w:rsidRPr="004001FD" w:rsidRDefault="004001FD" w:rsidP="004001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4001FD" w:rsidRPr="004001FD" w:rsidRDefault="004001FD" w:rsidP="004001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i/>
          <w:iCs/>
          <w:color w:val="000000"/>
          <w:sz w:val="26"/>
          <w:szCs w:val="26"/>
        </w:rPr>
        <w:t>Департамент образования и науки Тюменской области</w:t>
      </w:r>
    </w:p>
    <w:p w:rsidR="004001FD" w:rsidRPr="004001FD" w:rsidRDefault="004001FD" w:rsidP="004001F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>1.</w:t>
      </w:r>
      <w:r w:rsidRPr="004001F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4001FD">
        <w:rPr>
          <w:rFonts w:ascii="Arial" w:eastAsia="Times New Roman" w:hAnsi="Arial" w:cs="Arial"/>
          <w:color w:val="000000"/>
          <w:sz w:val="26"/>
          <w:szCs w:val="26"/>
        </w:rPr>
        <w:t>Координирует реализацию проекта, обеспечивает расширение участников проекта с целью расширения направлений деятельности и привлекаемых ресурсов.</w:t>
      </w:r>
    </w:p>
    <w:p w:rsidR="004001FD" w:rsidRPr="004001FD" w:rsidRDefault="004001FD" w:rsidP="004001F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>2.</w:t>
      </w:r>
      <w:r w:rsidRPr="004001F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4001FD">
        <w:rPr>
          <w:rFonts w:ascii="Arial" w:eastAsia="Times New Roman" w:hAnsi="Arial" w:cs="Arial"/>
          <w:color w:val="000000"/>
          <w:sz w:val="26"/>
          <w:szCs w:val="26"/>
        </w:rPr>
        <w:t>Организует проведение информационно-консультативных мероприятий по проекту.</w:t>
      </w:r>
    </w:p>
    <w:p w:rsidR="004001FD" w:rsidRPr="004001FD" w:rsidRDefault="004001FD" w:rsidP="004001F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>3.</w:t>
      </w:r>
      <w:r w:rsidRPr="004001F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4001FD">
        <w:rPr>
          <w:rFonts w:ascii="Arial" w:eastAsia="Times New Roman" w:hAnsi="Arial" w:cs="Arial"/>
          <w:color w:val="000000"/>
          <w:sz w:val="26"/>
          <w:szCs w:val="26"/>
        </w:rPr>
        <w:t>Обеспечивает организационно-методическое сопровождение реализации проекта.</w:t>
      </w:r>
    </w:p>
    <w:p w:rsidR="004001FD" w:rsidRPr="004001FD" w:rsidRDefault="004001FD" w:rsidP="004001F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>4.</w:t>
      </w:r>
      <w:r w:rsidRPr="004001F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4001FD">
        <w:rPr>
          <w:rFonts w:ascii="Arial" w:eastAsia="Times New Roman" w:hAnsi="Arial" w:cs="Arial"/>
          <w:color w:val="000000"/>
          <w:sz w:val="26"/>
          <w:szCs w:val="26"/>
        </w:rPr>
        <w:t>Участвует в проведении круглых столов, конференций, совещаний и других мероприятий, организуемых в рамках проекта.</w:t>
      </w:r>
    </w:p>
    <w:p w:rsidR="004001FD" w:rsidRPr="004001FD" w:rsidRDefault="004001FD" w:rsidP="004001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4001FD" w:rsidRPr="004001FD" w:rsidRDefault="004001FD" w:rsidP="004001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i/>
          <w:iCs/>
          <w:color w:val="000000"/>
          <w:sz w:val="26"/>
          <w:szCs w:val="26"/>
        </w:rPr>
        <w:t>Департамент труда и занятости населения Тюменской области</w:t>
      </w:r>
    </w:p>
    <w:p w:rsidR="004001FD" w:rsidRPr="004001FD" w:rsidRDefault="004001FD" w:rsidP="004001F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>1.</w:t>
      </w:r>
      <w:r w:rsidRPr="004001F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4001FD">
        <w:rPr>
          <w:rFonts w:ascii="Arial" w:eastAsia="Times New Roman" w:hAnsi="Arial" w:cs="Arial"/>
          <w:color w:val="000000"/>
          <w:sz w:val="26"/>
          <w:szCs w:val="26"/>
        </w:rPr>
        <w:t>Оказывает помощь в организации профессиональной диагностики склонностей и интересов обучающихся школ.</w:t>
      </w:r>
    </w:p>
    <w:p w:rsidR="004001FD" w:rsidRPr="004001FD" w:rsidRDefault="004001FD" w:rsidP="004001F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lastRenderedPageBreak/>
        <w:t>2.</w:t>
      </w:r>
      <w:r w:rsidRPr="004001F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4001FD">
        <w:rPr>
          <w:rFonts w:ascii="Arial" w:eastAsia="Times New Roman" w:hAnsi="Arial" w:cs="Arial"/>
          <w:color w:val="000000"/>
          <w:sz w:val="26"/>
          <w:szCs w:val="26"/>
        </w:rPr>
        <w:t>Участвует в мероприятиях по профессиональной ориентации школьников.</w:t>
      </w:r>
    </w:p>
    <w:p w:rsidR="004001FD" w:rsidRPr="004001FD" w:rsidRDefault="004001FD" w:rsidP="004001F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>3.</w:t>
      </w:r>
      <w:r w:rsidRPr="004001F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4001FD">
        <w:rPr>
          <w:rFonts w:ascii="Arial" w:eastAsia="Times New Roman" w:hAnsi="Arial" w:cs="Arial"/>
          <w:color w:val="000000"/>
          <w:sz w:val="26"/>
          <w:szCs w:val="26"/>
        </w:rPr>
        <w:t>Оказывает содействие в организации экскурсий, мастер-классов предпринимателей.</w:t>
      </w:r>
    </w:p>
    <w:p w:rsidR="004001FD" w:rsidRPr="004001FD" w:rsidRDefault="004001FD" w:rsidP="004001F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>4.</w:t>
      </w:r>
      <w:r w:rsidRPr="004001F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4001FD">
        <w:rPr>
          <w:rFonts w:ascii="Arial" w:eastAsia="Times New Roman" w:hAnsi="Arial" w:cs="Arial"/>
          <w:color w:val="000000"/>
          <w:sz w:val="26"/>
          <w:szCs w:val="26"/>
        </w:rPr>
        <w:t>Участвует в проведении круглых столов, конференций, совещаний и других мероприятий, организуемых в рамках реализации проекта.</w:t>
      </w:r>
    </w:p>
    <w:p w:rsidR="004001FD" w:rsidRPr="004001FD" w:rsidRDefault="004001FD" w:rsidP="004001F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4001FD" w:rsidRPr="004001FD" w:rsidRDefault="004001FD" w:rsidP="004001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i/>
          <w:iCs/>
          <w:color w:val="000000"/>
          <w:sz w:val="26"/>
          <w:szCs w:val="26"/>
        </w:rPr>
        <w:t>Департамент агропромышленного комплекса Тюменской области</w:t>
      </w:r>
      <w:r w:rsidRPr="004001FD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:rsidR="004001FD" w:rsidRPr="004001FD" w:rsidRDefault="004001FD" w:rsidP="004001F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>1.</w:t>
      </w:r>
      <w:r w:rsidRPr="004001F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4001FD">
        <w:rPr>
          <w:rFonts w:ascii="Arial" w:eastAsia="Times New Roman" w:hAnsi="Arial" w:cs="Arial"/>
          <w:color w:val="000000"/>
          <w:sz w:val="26"/>
          <w:szCs w:val="26"/>
        </w:rPr>
        <w:t>Формирует предложения по тематике и содержанию образовательных программ в соответствии с задачами развития агропромышленного комплекса региона.</w:t>
      </w:r>
    </w:p>
    <w:p w:rsidR="004001FD" w:rsidRPr="004001FD" w:rsidRDefault="004001FD" w:rsidP="004001F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>2.</w:t>
      </w:r>
      <w:r w:rsidRPr="004001F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4001FD">
        <w:rPr>
          <w:rFonts w:ascii="Arial" w:eastAsia="Times New Roman" w:hAnsi="Arial" w:cs="Arial"/>
          <w:color w:val="000000"/>
          <w:sz w:val="26"/>
          <w:szCs w:val="26"/>
        </w:rPr>
        <w:t>Участвует в мероприятиях по профессиональной ориентации школьников.</w:t>
      </w:r>
    </w:p>
    <w:p w:rsidR="004001FD" w:rsidRPr="004001FD" w:rsidRDefault="004001FD" w:rsidP="004001F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>3.</w:t>
      </w:r>
      <w:r w:rsidRPr="004001F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4001FD">
        <w:rPr>
          <w:rFonts w:ascii="Arial" w:eastAsia="Times New Roman" w:hAnsi="Arial" w:cs="Arial"/>
          <w:color w:val="000000"/>
          <w:sz w:val="26"/>
          <w:szCs w:val="26"/>
        </w:rPr>
        <w:t>Оказывает содействие в организации экскурсий, мастер-классов предпринимателей.</w:t>
      </w:r>
    </w:p>
    <w:p w:rsidR="004001FD" w:rsidRPr="004001FD" w:rsidRDefault="004001FD" w:rsidP="004001F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>4.</w:t>
      </w:r>
      <w:r w:rsidRPr="004001F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4001FD">
        <w:rPr>
          <w:rFonts w:ascii="Arial" w:eastAsia="Times New Roman" w:hAnsi="Arial" w:cs="Arial"/>
          <w:color w:val="000000"/>
          <w:sz w:val="26"/>
          <w:szCs w:val="26"/>
        </w:rPr>
        <w:t>Участвует в проведении круглых столов, конференций, совещаний и других мероприятий, организуемых в рамках проекта.</w:t>
      </w:r>
    </w:p>
    <w:p w:rsidR="004001FD" w:rsidRPr="004001FD" w:rsidRDefault="004001FD" w:rsidP="004001F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>5.</w:t>
      </w:r>
      <w:r w:rsidRPr="004001F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4001FD">
        <w:rPr>
          <w:rFonts w:ascii="Arial" w:eastAsia="Times New Roman" w:hAnsi="Arial" w:cs="Arial"/>
          <w:color w:val="000000"/>
          <w:sz w:val="26"/>
          <w:szCs w:val="26"/>
        </w:rPr>
        <w:t>Обеспечивает информационное сопровождение проекта.</w:t>
      </w:r>
    </w:p>
    <w:p w:rsidR="004001FD" w:rsidRPr="004001FD" w:rsidRDefault="004001FD" w:rsidP="004001F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>6.</w:t>
      </w:r>
      <w:r w:rsidRPr="004001F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4001FD">
        <w:rPr>
          <w:rFonts w:ascii="Arial" w:eastAsia="Times New Roman" w:hAnsi="Arial" w:cs="Arial"/>
          <w:color w:val="000000"/>
          <w:sz w:val="26"/>
          <w:szCs w:val="26"/>
        </w:rPr>
        <w:t xml:space="preserve">Предоставляет выпускникам, успешно освоившим образовательную программу </w:t>
      </w:r>
      <w:proofErr w:type="spellStart"/>
      <w:r w:rsidRPr="004001FD">
        <w:rPr>
          <w:rFonts w:ascii="Arial" w:eastAsia="Times New Roman" w:hAnsi="Arial" w:cs="Arial"/>
          <w:color w:val="000000"/>
          <w:sz w:val="26"/>
          <w:szCs w:val="26"/>
        </w:rPr>
        <w:t>агроклассов</w:t>
      </w:r>
      <w:proofErr w:type="spellEnd"/>
      <w:r w:rsidRPr="004001FD">
        <w:rPr>
          <w:rFonts w:ascii="Arial" w:eastAsia="Times New Roman" w:hAnsi="Arial" w:cs="Arial"/>
          <w:color w:val="000000"/>
          <w:sz w:val="26"/>
          <w:szCs w:val="26"/>
        </w:rPr>
        <w:t xml:space="preserve"> и классов агротехнологического профиля, направление на обучение по программам высшего образования и среднего профессионального образования на целевой основе.</w:t>
      </w:r>
    </w:p>
    <w:p w:rsidR="004001FD" w:rsidRPr="004001FD" w:rsidRDefault="004001FD" w:rsidP="004001F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4001FD" w:rsidRPr="004001FD" w:rsidRDefault="004001FD" w:rsidP="004001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i/>
          <w:iCs/>
          <w:color w:val="000000"/>
          <w:sz w:val="26"/>
          <w:szCs w:val="26"/>
        </w:rPr>
        <w:t>Администрация городских округов и муниципальных районов</w:t>
      </w:r>
    </w:p>
    <w:p w:rsidR="004001FD" w:rsidRPr="004001FD" w:rsidRDefault="004001FD" w:rsidP="004001F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>1.</w:t>
      </w:r>
      <w:r w:rsidRPr="004001F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4001FD">
        <w:rPr>
          <w:rFonts w:ascii="Arial" w:eastAsia="Times New Roman" w:hAnsi="Arial" w:cs="Arial"/>
          <w:color w:val="000000"/>
          <w:sz w:val="26"/>
          <w:szCs w:val="26"/>
        </w:rPr>
        <w:t>Организует и координирует участие предприятий района в мероприятиях проекта.</w:t>
      </w:r>
    </w:p>
    <w:p w:rsidR="004001FD" w:rsidRPr="004001FD" w:rsidRDefault="004001FD" w:rsidP="004001F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>2.</w:t>
      </w:r>
      <w:r w:rsidRPr="004001F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4001FD">
        <w:rPr>
          <w:rFonts w:ascii="Arial" w:eastAsia="Times New Roman" w:hAnsi="Arial" w:cs="Arial"/>
          <w:color w:val="000000"/>
          <w:sz w:val="26"/>
          <w:szCs w:val="26"/>
        </w:rPr>
        <w:t>Участвует в мероприятиях по профессиональной ориентации школьников.</w:t>
      </w:r>
    </w:p>
    <w:p w:rsidR="004001FD" w:rsidRPr="004001FD" w:rsidRDefault="004001FD" w:rsidP="004001F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>3.</w:t>
      </w:r>
      <w:r w:rsidRPr="004001F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4001FD">
        <w:rPr>
          <w:rFonts w:ascii="Arial" w:eastAsia="Times New Roman" w:hAnsi="Arial" w:cs="Arial"/>
          <w:color w:val="000000"/>
          <w:sz w:val="26"/>
          <w:szCs w:val="26"/>
        </w:rPr>
        <w:t>Оказывает содействие в организации экскурсий, мастер-классов представителей агропредприятий района.</w:t>
      </w:r>
    </w:p>
    <w:p w:rsidR="004001FD" w:rsidRPr="004001FD" w:rsidRDefault="004001FD" w:rsidP="004001F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>4.</w:t>
      </w:r>
      <w:r w:rsidRPr="004001F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4001FD">
        <w:rPr>
          <w:rFonts w:ascii="Arial" w:eastAsia="Times New Roman" w:hAnsi="Arial" w:cs="Arial"/>
          <w:color w:val="000000"/>
          <w:sz w:val="26"/>
          <w:szCs w:val="26"/>
        </w:rPr>
        <w:t>Участвует в проведении круглых столов, конференций, совещаний и других мероприятий, организуемых в рамках проекта.</w:t>
      </w:r>
    </w:p>
    <w:p w:rsidR="004001FD" w:rsidRPr="004001FD" w:rsidRDefault="004001FD" w:rsidP="004001F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>5.</w:t>
      </w:r>
      <w:r w:rsidRPr="004001F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4001FD">
        <w:rPr>
          <w:rFonts w:ascii="Arial" w:eastAsia="Times New Roman" w:hAnsi="Arial" w:cs="Arial"/>
          <w:color w:val="000000"/>
          <w:sz w:val="26"/>
          <w:szCs w:val="26"/>
        </w:rPr>
        <w:t>Привлекает обучающихся школ к участию в мероприятиях сельскохозяйственной тематики на территории района.</w:t>
      </w:r>
    </w:p>
    <w:p w:rsidR="004001FD" w:rsidRPr="004001FD" w:rsidRDefault="004001FD" w:rsidP="004001F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>6.</w:t>
      </w:r>
      <w:r w:rsidRPr="004001F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4001FD">
        <w:rPr>
          <w:rFonts w:ascii="Arial" w:eastAsia="Times New Roman" w:hAnsi="Arial" w:cs="Arial"/>
          <w:color w:val="000000"/>
          <w:sz w:val="26"/>
          <w:szCs w:val="26"/>
        </w:rPr>
        <w:t>Обеспечивает участие представителей администрации района и руководителей агропредприятий в образовательном процессе.</w:t>
      </w:r>
    </w:p>
    <w:p w:rsidR="004001FD" w:rsidRPr="004001FD" w:rsidRDefault="004001FD" w:rsidP="004001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4001FD" w:rsidRPr="004001FD" w:rsidRDefault="004001FD" w:rsidP="004001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i/>
          <w:iCs/>
          <w:color w:val="000000"/>
          <w:sz w:val="26"/>
          <w:szCs w:val="26"/>
        </w:rPr>
        <w:t>Общеобразовательная организация</w:t>
      </w:r>
    </w:p>
    <w:p w:rsidR="004001FD" w:rsidRPr="004001FD" w:rsidRDefault="004001FD" w:rsidP="004001F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>1.</w:t>
      </w:r>
      <w:r w:rsidRPr="004001F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4001FD">
        <w:rPr>
          <w:rFonts w:ascii="Arial" w:eastAsia="Times New Roman" w:hAnsi="Arial" w:cs="Arial"/>
          <w:color w:val="000000"/>
          <w:sz w:val="26"/>
          <w:szCs w:val="26"/>
        </w:rPr>
        <w:t>Организует информационно-консультативные мероприятия с обучающимися и родителями.</w:t>
      </w:r>
    </w:p>
    <w:p w:rsidR="004001FD" w:rsidRPr="004001FD" w:rsidRDefault="004001FD" w:rsidP="004001F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>2.</w:t>
      </w:r>
      <w:r w:rsidRPr="004001F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4001FD">
        <w:rPr>
          <w:rFonts w:ascii="Arial" w:eastAsia="Times New Roman" w:hAnsi="Arial" w:cs="Arial"/>
          <w:color w:val="000000"/>
          <w:sz w:val="26"/>
          <w:szCs w:val="26"/>
        </w:rPr>
        <w:t>Проводит анкетирование/опрос среди обучающихся по выявлению интересов и склонностей, в том числе желания получить дополнительную (углубленную) подготовку по агротехнологическому направлению.</w:t>
      </w:r>
    </w:p>
    <w:p w:rsidR="004001FD" w:rsidRPr="004001FD" w:rsidRDefault="004001FD" w:rsidP="004001F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>3.</w:t>
      </w:r>
      <w:r w:rsidRPr="004001F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4001FD">
        <w:rPr>
          <w:rFonts w:ascii="Arial" w:eastAsia="Times New Roman" w:hAnsi="Arial" w:cs="Arial"/>
          <w:color w:val="000000"/>
          <w:sz w:val="26"/>
          <w:szCs w:val="26"/>
        </w:rPr>
        <w:t>Проводит по результатам диагностики обучающихся совместно с организациями профессионального образования формирование мобильных групп обучающихся, аграрных классов, профильных классов агротехнологического профиля.</w:t>
      </w:r>
    </w:p>
    <w:p w:rsidR="004001FD" w:rsidRPr="004001FD" w:rsidRDefault="004001FD" w:rsidP="004001F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lastRenderedPageBreak/>
        <w:t>4.</w:t>
      </w:r>
      <w:r w:rsidRPr="004001F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4001FD">
        <w:rPr>
          <w:rFonts w:ascii="Arial" w:eastAsia="Times New Roman" w:hAnsi="Arial" w:cs="Arial"/>
          <w:color w:val="000000"/>
          <w:sz w:val="26"/>
          <w:szCs w:val="26"/>
        </w:rPr>
        <w:t>Организует</w:t>
      </w:r>
      <w:r w:rsidRPr="004001FD">
        <w:rPr>
          <w:rFonts w:ascii="Arial" w:eastAsia="Times New Roman" w:hAnsi="Arial" w:cs="Arial"/>
          <w:color w:val="000000"/>
          <w:sz w:val="19"/>
          <w:szCs w:val="19"/>
        </w:rPr>
        <w:t> </w:t>
      </w:r>
      <w:r w:rsidRPr="004001FD">
        <w:rPr>
          <w:rFonts w:ascii="Arial" w:eastAsia="Times New Roman" w:hAnsi="Arial" w:cs="Arial"/>
          <w:color w:val="000000"/>
          <w:sz w:val="26"/>
          <w:szCs w:val="26"/>
        </w:rPr>
        <w:t>дополнительную (углубленную) подготовку обучающихся по агротехнологическому направлению как в профильных, так и в общеобразовательных классах.</w:t>
      </w:r>
    </w:p>
    <w:p w:rsidR="004001FD" w:rsidRPr="004001FD" w:rsidRDefault="004001FD" w:rsidP="004001F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>5.</w:t>
      </w:r>
      <w:r w:rsidRPr="004001F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4001FD">
        <w:rPr>
          <w:rFonts w:ascii="Arial" w:eastAsia="Times New Roman" w:hAnsi="Arial" w:cs="Arial"/>
          <w:color w:val="000000"/>
          <w:sz w:val="26"/>
          <w:szCs w:val="26"/>
        </w:rPr>
        <w:t>Принимает активное участие в проведении совместных мероприятий, реализации проектов, учебных практик.</w:t>
      </w:r>
    </w:p>
    <w:p w:rsidR="004001FD" w:rsidRPr="004001FD" w:rsidRDefault="004001FD" w:rsidP="004001F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>6.</w:t>
      </w:r>
      <w:r w:rsidRPr="004001F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4001FD">
        <w:rPr>
          <w:rFonts w:ascii="Arial" w:eastAsia="Times New Roman" w:hAnsi="Arial" w:cs="Arial"/>
          <w:color w:val="000000"/>
          <w:sz w:val="26"/>
          <w:szCs w:val="26"/>
        </w:rPr>
        <w:t>Участвует в «круглых столах», конференциях, совещаниях и других мероприятиях.</w:t>
      </w:r>
    </w:p>
    <w:p w:rsidR="004001FD" w:rsidRPr="004001FD" w:rsidRDefault="004001FD" w:rsidP="004001F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>7.</w:t>
      </w:r>
      <w:r w:rsidRPr="004001F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4001FD">
        <w:rPr>
          <w:rFonts w:ascii="Arial" w:eastAsia="Times New Roman" w:hAnsi="Arial" w:cs="Arial"/>
          <w:color w:val="000000"/>
          <w:sz w:val="26"/>
          <w:szCs w:val="26"/>
        </w:rPr>
        <w:t xml:space="preserve">При организации экскурсий и </w:t>
      </w:r>
      <w:proofErr w:type="gramStart"/>
      <w:r w:rsidRPr="004001FD">
        <w:rPr>
          <w:rFonts w:ascii="Arial" w:eastAsia="Times New Roman" w:hAnsi="Arial" w:cs="Arial"/>
          <w:color w:val="000000"/>
          <w:sz w:val="26"/>
          <w:szCs w:val="26"/>
        </w:rPr>
        <w:t>поездок</w:t>
      </w:r>
      <w:proofErr w:type="gramEnd"/>
      <w:r w:rsidRPr="004001FD">
        <w:rPr>
          <w:rFonts w:ascii="Arial" w:eastAsia="Times New Roman" w:hAnsi="Arial" w:cs="Arial"/>
          <w:color w:val="000000"/>
          <w:sz w:val="26"/>
          <w:szCs w:val="26"/>
        </w:rPr>
        <w:t xml:space="preserve"> обучающихся на мероприятия, назначает лиц, ответственных за сохранность жизни и здоровья школьников.</w:t>
      </w:r>
    </w:p>
    <w:p w:rsidR="004001FD" w:rsidRPr="004001FD" w:rsidRDefault="004001FD" w:rsidP="004001FD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4001FD" w:rsidRPr="004001FD" w:rsidRDefault="004001FD" w:rsidP="004001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i/>
          <w:iCs/>
          <w:color w:val="000000"/>
          <w:sz w:val="26"/>
          <w:szCs w:val="26"/>
        </w:rPr>
        <w:t>Профессиональная образовательная организация</w:t>
      </w:r>
    </w:p>
    <w:p w:rsidR="004001FD" w:rsidRPr="004001FD" w:rsidRDefault="004001FD" w:rsidP="004001F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>1.</w:t>
      </w:r>
      <w:r w:rsidRPr="004001F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4001FD">
        <w:rPr>
          <w:rFonts w:ascii="Arial" w:eastAsia="Times New Roman" w:hAnsi="Arial" w:cs="Arial"/>
          <w:color w:val="000000"/>
          <w:sz w:val="26"/>
          <w:szCs w:val="26"/>
        </w:rPr>
        <w:t>Разрабатывает совместно с общеобразовательными организациями и ведущими агропредприятиями образовательные программы и план сетевого взаимодействия.</w:t>
      </w:r>
    </w:p>
    <w:p w:rsidR="004001FD" w:rsidRPr="004001FD" w:rsidRDefault="004001FD" w:rsidP="004001F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>2.</w:t>
      </w:r>
      <w:r w:rsidRPr="004001F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4001FD">
        <w:rPr>
          <w:rFonts w:ascii="Arial" w:eastAsia="Times New Roman" w:hAnsi="Arial" w:cs="Arial"/>
          <w:color w:val="000000"/>
          <w:sz w:val="26"/>
          <w:szCs w:val="26"/>
        </w:rPr>
        <w:t>Формирует календарный график мероприятий с учетом запросов обучающихся и максимального использования ресурсов агропредприятий.</w:t>
      </w:r>
    </w:p>
    <w:p w:rsidR="004001FD" w:rsidRPr="004001FD" w:rsidRDefault="004001FD" w:rsidP="004001F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>3.</w:t>
      </w:r>
      <w:r w:rsidRPr="004001F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4001FD">
        <w:rPr>
          <w:rFonts w:ascii="Arial" w:eastAsia="Times New Roman" w:hAnsi="Arial" w:cs="Arial"/>
          <w:color w:val="000000"/>
          <w:sz w:val="26"/>
          <w:szCs w:val="26"/>
        </w:rPr>
        <w:t>Привлекает к реализации мероприятий представителей администрации городских округов и муниципальных районов, центров занятости населения, общественных объединений и др.</w:t>
      </w:r>
    </w:p>
    <w:p w:rsidR="004001FD" w:rsidRPr="004001FD" w:rsidRDefault="004001FD" w:rsidP="004001F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>4.</w:t>
      </w:r>
      <w:r w:rsidRPr="004001F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4001FD">
        <w:rPr>
          <w:rFonts w:ascii="Arial" w:eastAsia="Times New Roman" w:hAnsi="Arial" w:cs="Arial"/>
          <w:color w:val="000000"/>
          <w:sz w:val="26"/>
          <w:szCs w:val="26"/>
        </w:rPr>
        <w:t>Обеспечивает своевременную и полномасштабную реализацию запланированных программных мероприятий сетевого проекта, достижение планируемых показателей результативности и социальных эффектов.</w:t>
      </w:r>
    </w:p>
    <w:p w:rsidR="004001FD" w:rsidRPr="004001FD" w:rsidRDefault="004001FD" w:rsidP="004001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4001FD" w:rsidRPr="004001FD" w:rsidRDefault="004001FD" w:rsidP="004001FD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i/>
          <w:iCs/>
          <w:color w:val="000000"/>
          <w:sz w:val="26"/>
          <w:szCs w:val="26"/>
        </w:rPr>
        <w:t>Государственный аграрный университет Северного Зауралья</w:t>
      </w:r>
    </w:p>
    <w:p w:rsidR="004001FD" w:rsidRPr="004001FD" w:rsidRDefault="004001FD" w:rsidP="004001F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>1.</w:t>
      </w:r>
      <w:r w:rsidRPr="004001F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4001FD">
        <w:rPr>
          <w:rFonts w:ascii="Arial" w:eastAsia="Times New Roman" w:hAnsi="Arial" w:cs="Arial"/>
          <w:color w:val="000000"/>
          <w:sz w:val="26"/>
          <w:szCs w:val="26"/>
        </w:rPr>
        <w:t>Координирует методическую работу по разработке образовательных программ агротехнологического профиля, учебников, учебных и методических пособий в соответствии с задачами развития агропромышленного комплекса.</w:t>
      </w:r>
    </w:p>
    <w:p w:rsidR="004001FD" w:rsidRPr="004001FD" w:rsidRDefault="004001FD" w:rsidP="004001F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>2.</w:t>
      </w:r>
      <w:r w:rsidRPr="004001F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4001FD">
        <w:rPr>
          <w:rFonts w:ascii="Arial" w:eastAsia="Times New Roman" w:hAnsi="Arial" w:cs="Arial"/>
          <w:color w:val="000000"/>
          <w:sz w:val="26"/>
          <w:szCs w:val="26"/>
        </w:rPr>
        <w:t>Реализует программы повышения квалификации педагогических работников образовательных организаций.</w:t>
      </w:r>
    </w:p>
    <w:p w:rsidR="004001FD" w:rsidRPr="004001FD" w:rsidRDefault="004001FD" w:rsidP="004001F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>3.</w:t>
      </w:r>
      <w:r w:rsidRPr="004001F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4001FD">
        <w:rPr>
          <w:rFonts w:ascii="Arial" w:eastAsia="Times New Roman" w:hAnsi="Arial" w:cs="Arial"/>
          <w:color w:val="000000"/>
          <w:sz w:val="26"/>
          <w:szCs w:val="26"/>
        </w:rPr>
        <w:t>Реализует систему мероприятий, направленных на выявление и поддержку талантливых детей и молодежи в рамках «Малой Академии», в том числе: проведение олимпиады школьников «Менделеев» по биологии и агрономии; проведение конкурса научно-технических проектов «Я специалист».</w:t>
      </w:r>
    </w:p>
    <w:p w:rsidR="004001FD" w:rsidRPr="004001FD" w:rsidRDefault="004001FD" w:rsidP="004001F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>4.</w:t>
      </w:r>
      <w:r w:rsidRPr="004001F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4001FD">
        <w:rPr>
          <w:rFonts w:ascii="Arial" w:eastAsia="Times New Roman" w:hAnsi="Arial" w:cs="Arial"/>
          <w:color w:val="000000"/>
          <w:sz w:val="26"/>
          <w:szCs w:val="26"/>
        </w:rPr>
        <w:t>Обеспечивает реализацию бонусной системы поддержки учащихся аграрных классов и классов агротехнологического профиля (выдача пластиковых карт абитуриента), позволяющей стимулировать активность детей и молодёжи к участию в интеллектуальных, творческих и спортивных мероприятиях различного уровня.</w:t>
      </w:r>
    </w:p>
    <w:p w:rsidR="004001FD" w:rsidRPr="004001FD" w:rsidRDefault="004001FD" w:rsidP="004001F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>5.</w:t>
      </w:r>
      <w:r w:rsidRPr="004001F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4001FD">
        <w:rPr>
          <w:rFonts w:ascii="Arial" w:eastAsia="Times New Roman" w:hAnsi="Arial" w:cs="Arial"/>
          <w:color w:val="000000"/>
          <w:sz w:val="26"/>
          <w:szCs w:val="26"/>
        </w:rPr>
        <w:t>Участвует в «круглых столах», конференциях и других мероприятиях, организуемых в рамках реализации проекта.</w:t>
      </w:r>
    </w:p>
    <w:p w:rsidR="004001FD" w:rsidRPr="004001FD" w:rsidRDefault="004001FD" w:rsidP="004001F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color w:val="000000"/>
          <w:sz w:val="26"/>
          <w:szCs w:val="26"/>
        </w:rPr>
        <w:t>6.</w:t>
      </w:r>
      <w:r w:rsidRPr="004001F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4001FD">
        <w:rPr>
          <w:rFonts w:ascii="Arial" w:eastAsia="Times New Roman" w:hAnsi="Arial" w:cs="Arial"/>
          <w:color w:val="000000"/>
          <w:sz w:val="26"/>
          <w:szCs w:val="26"/>
        </w:rPr>
        <w:t xml:space="preserve">Осуществляет прием учащихся (выпускников 11 классов), успешно освоивших образовательную программу, для обучения по программам высшего профессионального образования на целевой основе по направлению органов муниципальной власти, в соответствии с Правилами приема на обучение в ФГОУ ВПО ГАУ «Северного Зауралья» по программам </w:t>
      </w:r>
      <w:proofErr w:type="spellStart"/>
      <w:r w:rsidRPr="004001FD">
        <w:rPr>
          <w:rFonts w:ascii="Arial" w:eastAsia="Times New Roman" w:hAnsi="Arial" w:cs="Arial"/>
          <w:color w:val="000000"/>
          <w:sz w:val="26"/>
          <w:szCs w:val="26"/>
        </w:rPr>
        <w:t>бакалавриата</w:t>
      </w:r>
      <w:proofErr w:type="spellEnd"/>
      <w:r w:rsidRPr="004001FD">
        <w:rPr>
          <w:rFonts w:ascii="Arial" w:eastAsia="Times New Roman" w:hAnsi="Arial" w:cs="Arial"/>
          <w:color w:val="000000"/>
          <w:sz w:val="26"/>
          <w:szCs w:val="26"/>
        </w:rPr>
        <w:t xml:space="preserve">, программам </w:t>
      </w:r>
      <w:proofErr w:type="spellStart"/>
      <w:r w:rsidRPr="004001FD">
        <w:rPr>
          <w:rFonts w:ascii="Arial" w:eastAsia="Times New Roman" w:hAnsi="Arial" w:cs="Arial"/>
          <w:color w:val="000000"/>
          <w:sz w:val="26"/>
          <w:szCs w:val="26"/>
        </w:rPr>
        <w:t>специалитета</w:t>
      </w:r>
      <w:proofErr w:type="spellEnd"/>
      <w:r w:rsidRPr="004001FD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:rsidR="004001FD" w:rsidRPr="004001FD" w:rsidRDefault="004001FD" w:rsidP="004001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b/>
          <w:bCs/>
          <w:color w:val="000000"/>
          <w:sz w:val="26"/>
          <w:szCs w:val="26"/>
        </w:rPr>
        <w:lastRenderedPageBreak/>
        <w:t>Примерный план-график реализации сетевого проекта</w:t>
      </w:r>
    </w:p>
    <w:p w:rsidR="004001FD" w:rsidRPr="004001FD" w:rsidRDefault="004001FD" w:rsidP="004001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b/>
          <w:bCs/>
          <w:color w:val="000000"/>
          <w:sz w:val="26"/>
          <w:szCs w:val="26"/>
        </w:rPr>
        <w:t>«АГРОПОКОЛЕНИЕ»</w:t>
      </w:r>
    </w:p>
    <w:p w:rsidR="004001FD" w:rsidRPr="004001FD" w:rsidRDefault="004001FD" w:rsidP="004001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4001FD">
        <w:rPr>
          <w:rFonts w:ascii="Arial" w:eastAsia="Times New Roman" w:hAnsi="Arial" w:cs="Arial"/>
          <w:b/>
          <w:bCs/>
          <w:color w:val="000000"/>
          <w:sz w:val="16"/>
          <w:szCs w:val="16"/>
        </w:rPr>
        <w:t> </w:t>
      </w:r>
    </w:p>
    <w:tbl>
      <w:tblPr>
        <w:tblW w:w="10500" w:type="dxa"/>
        <w:tblInd w:w="-7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5735"/>
        <w:gridCol w:w="1960"/>
        <w:gridCol w:w="2040"/>
      </w:tblGrid>
      <w:tr w:rsidR="004001FD" w:rsidRPr="004001FD" w:rsidTr="004001FD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1FD" w:rsidRPr="004001FD" w:rsidRDefault="004001FD" w:rsidP="0040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1FD" w:rsidRPr="004001FD" w:rsidRDefault="004001FD" w:rsidP="004001F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1FD" w:rsidRPr="004001FD" w:rsidRDefault="004001FD" w:rsidP="004001FD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1FD" w:rsidRPr="004001FD" w:rsidRDefault="004001FD" w:rsidP="004001FD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001FD" w:rsidRPr="004001FD" w:rsidTr="004001F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1FD" w:rsidRPr="004001FD" w:rsidRDefault="004001FD" w:rsidP="004001FD">
            <w:pPr>
              <w:spacing w:after="0" w:line="240" w:lineRule="auto"/>
              <w:ind w:left="502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</w:t>
            </w:r>
            <w:r w:rsidRPr="004001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</w:t>
            </w:r>
            <w:r w:rsidRPr="004001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1FD" w:rsidRPr="004001FD" w:rsidRDefault="004001FD" w:rsidP="004001FD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Разработка сетевого проекта «АГРОПОКОЛЕНИЕ»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1FD" w:rsidRPr="004001FD" w:rsidRDefault="004001FD" w:rsidP="004001FD">
            <w:pPr>
              <w:spacing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1FD" w:rsidRPr="004001FD" w:rsidRDefault="004001FD" w:rsidP="004001FD">
            <w:pPr>
              <w:spacing w:after="0" w:line="240" w:lineRule="auto"/>
              <w:ind w:lef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ДОН</w:t>
            </w:r>
          </w:p>
        </w:tc>
      </w:tr>
      <w:tr w:rsidR="004001FD" w:rsidRPr="004001FD" w:rsidTr="004001F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1FD" w:rsidRPr="004001FD" w:rsidRDefault="004001FD" w:rsidP="004001FD">
            <w:pPr>
              <w:spacing w:after="0" w:line="240" w:lineRule="auto"/>
              <w:ind w:left="502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</w:t>
            </w:r>
            <w:r w:rsidRPr="004001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</w:t>
            </w:r>
            <w:r w:rsidRPr="004001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1FD" w:rsidRPr="004001FD" w:rsidRDefault="004001FD" w:rsidP="004001FD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Проведение подготовительной организационной работы: создание рабочих групп, определение зон ответственности, подписание соглашений о сотрудничестве, формирование проекта программных мероприятий в рамках сетевого проекта с учётом особенностей и потребностей территории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1FD" w:rsidRPr="004001FD" w:rsidRDefault="004001FD" w:rsidP="004001FD">
            <w:pPr>
              <w:spacing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декабрь - январь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1FD" w:rsidRPr="004001FD" w:rsidRDefault="004001FD" w:rsidP="004001FD">
            <w:pPr>
              <w:spacing w:after="0" w:line="240" w:lineRule="auto"/>
              <w:ind w:lef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ДОН, ОИВ, ОМСУ, МОУО</w:t>
            </w:r>
          </w:p>
        </w:tc>
      </w:tr>
      <w:tr w:rsidR="004001FD" w:rsidRPr="004001FD" w:rsidTr="004001F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1FD" w:rsidRPr="004001FD" w:rsidRDefault="004001FD" w:rsidP="004001FD">
            <w:pPr>
              <w:spacing w:after="0" w:line="240" w:lineRule="auto"/>
              <w:ind w:left="502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</w:t>
            </w:r>
            <w:r w:rsidRPr="004001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</w:t>
            </w:r>
            <w:r w:rsidRPr="004001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1FD" w:rsidRPr="004001FD" w:rsidRDefault="004001FD" w:rsidP="004001FD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Организация информационно-консультативных мероприятий с обучающимися и родителями:</w:t>
            </w:r>
          </w:p>
          <w:p w:rsidR="004001FD" w:rsidRPr="004001FD" w:rsidRDefault="004001FD" w:rsidP="004001FD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 проведение рабочих совещаний с руководителями МОУО;</w:t>
            </w:r>
          </w:p>
          <w:p w:rsidR="004001FD" w:rsidRPr="004001FD" w:rsidRDefault="004001FD" w:rsidP="004001FD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 привлечение специалистов профессиональной образовательной организации к участию в родительских собраниях, педагогических советах общеобразовательных учреждений;</w:t>
            </w:r>
          </w:p>
          <w:p w:rsidR="004001FD" w:rsidRPr="004001FD" w:rsidRDefault="004001FD" w:rsidP="004001FD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 индивидуальная работа с обучающимися и их родителями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1FD" w:rsidRPr="004001FD" w:rsidRDefault="004001FD" w:rsidP="004001FD">
            <w:pPr>
              <w:spacing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январь, далее по мере необходимости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1FD" w:rsidRPr="004001FD" w:rsidRDefault="004001FD" w:rsidP="004001FD">
            <w:pPr>
              <w:spacing w:after="0" w:line="240" w:lineRule="auto"/>
              <w:ind w:lef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МОУО, ОУ, ПОО, ОВО</w:t>
            </w:r>
          </w:p>
        </w:tc>
      </w:tr>
      <w:tr w:rsidR="004001FD" w:rsidRPr="004001FD" w:rsidTr="004001FD">
        <w:trPr>
          <w:trHeight w:val="72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1FD" w:rsidRPr="004001FD" w:rsidRDefault="004001FD" w:rsidP="004001FD">
            <w:pPr>
              <w:spacing w:after="0" w:line="240" w:lineRule="auto"/>
              <w:ind w:left="502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</w:t>
            </w:r>
            <w:r w:rsidRPr="004001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</w:t>
            </w:r>
            <w:r w:rsidRPr="004001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1FD" w:rsidRPr="004001FD" w:rsidRDefault="004001FD" w:rsidP="004001FD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Подготовка и согласование плана мероприятий с участниками сетевого проекта.</w:t>
            </w:r>
          </w:p>
          <w:p w:rsidR="004001FD" w:rsidRPr="004001FD" w:rsidRDefault="004001FD" w:rsidP="004001FD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Утверждение программы работы по реализации сетевого проекта и последующая реализация согласно плану-графику мероприятий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1FD" w:rsidRPr="004001FD" w:rsidRDefault="004001FD" w:rsidP="004001FD">
            <w:pPr>
              <w:spacing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январь, далее – по плану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1FD" w:rsidRPr="004001FD" w:rsidRDefault="004001FD" w:rsidP="004001FD">
            <w:pPr>
              <w:spacing w:after="0" w:line="240" w:lineRule="auto"/>
              <w:ind w:lef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ДОН, МОУО, ОУ, ПОО, ОВО</w:t>
            </w:r>
          </w:p>
        </w:tc>
      </w:tr>
      <w:tr w:rsidR="004001FD" w:rsidRPr="004001FD" w:rsidTr="004001F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1FD" w:rsidRPr="004001FD" w:rsidRDefault="004001FD" w:rsidP="004001FD">
            <w:pPr>
              <w:spacing w:after="0" w:line="240" w:lineRule="auto"/>
              <w:ind w:left="502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</w:t>
            </w:r>
            <w:r w:rsidRPr="004001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</w:t>
            </w:r>
            <w:r w:rsidRPr="004001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1FD" w:rsidRPr="004001FD" w:rsidRDefault="004001FD" w:rsidP="004001FD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Издание совместных приказов о назначении ответственных в образовательных учреждениях и профессиональных образовательных организациях, организации высшего образования за реализацию сетевого проекта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1FD" w:rsidRPr="004001FD" w:rsidRDefault="004001FD" w:rsidP="0040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январь, далее – ежегодно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1FD" w:rsidRPr="004001FD" w:rsidRDefault="004001FD" w:rsidP="004001FD">
            <w:pPr>
              <w:spacing w:after="0" w:line="240" w:lineRule="auto"/>
              <w:ind w:lef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ДОН, МОУО, ОУ, ПОО,</w:t>
            </w:r>
          </w:p>
          <w:p w:rsidR="004001FD" w:rsidRPr="004001FD" w:rsidRDefault="004001FD" w:rsidP="004001FD">
            <w:pPr>
              <w:spacing w:after="0" w:line="240" w:lineRule="auto"/>
              <w:ind w:lef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ОВО</w:t>
            </w:r>
          </w:p>
        </w:tc>
      </w:tr>
      <w:tr w:rsidR="004001FD" w:rsidRPr="004001FD" w:rsidTr="004001F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1FD" w:rsidRPr="004001FD" w:rsidRDefault="004001FD" w:rsidP="004001FD">
            <w:pPr>
              <w:spacing w:after="0" w:line="240" w:lineRule="auto"/>
              <w:ind w:left="502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</w:t>
            </w:r>
            <w:r w:rsidRPr="004001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</w:t>
            </w:r>
            <w:r w:rsidRPr="004001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1FD" w:rsidRPr="004001FD" w:rsidRDefault="004001FD" w:rsidP="004001FD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Подписание профессиональными образовательными организациями дополнительных соглашений с ведущими агропредприятиями области по вопросу взаимодействия в рамках сетевого проекта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1FD" w:rsidRPr="004001FD" w:rsidRDefault="004001FD" w:rsidP="0040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1FD" w:rsidRPr="004001FD" w:rsidRDefault="004001FD" w:rsidP="004001FD">
            <w:pPr>
              <w:spacing w:after="0" w:line="240" w:lineRule="auto"/>
              <w:ind w:lef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ПОО, ОВО</w:t>
            </w:r>
          </w:p>
        </w:tc>
      </w:tr>
      <w:tr w:rsidR="004001FD" w:rsidRPr="004001FD" w:rsidTr="004001F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1FD" w:rsidRPr="004001FD" w:rsidRDefault="004001FD" w:rsidP="004001F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1FD" w:rsidRPr="004001FD" w:rsidRDefault="004001FD" w:rsidP="004001FD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Организация контроля за работой по выполнению мероприятий проекта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1FD" w:rsidRPr="004001FD" w:rsidRDefault="004001FD" w:rsidP="004001FD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согласно плану-графику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1FD" w:rsidRPr="004001FD" w:rsidRDefault="004001FD" w:rsidP="004001FD">
            <w:pPr>
              <w:spacing w:after="0" w:line="240" w:lineRule="auto"/>
              <w:ind w:lef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ДОН, МОУО, ОУ, ПОО, ОВО</w:t>
            </w:r>
          </w:p>
        </w:tc>
      </w:tr>
      <w:tr w:rsidR="004001FD" w:rsidRPr="004001FD" w:rsidTr="004001F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1FD" w:rsidRPr="004001FD" w:rsidRDefault="004001FD" w:rsidP="0040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1FD" w:rsidRPr="004001FD" w:rsidRDefault="004001FD" w:rsidP="004001FD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Формирование методического объединения участников сетевого проекта на базе ФГБОУ ВПО «Государственный аграрный университет Северного Зауралья»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1FD" w:rsidRPr="004001FD" w:rsidRDefault="004001FD" w:rsidP="004001FD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январь-февраль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1FD" w:rsidRPr="004001FD" w:rsidRDefault="004001FD" w:rsidP="004001FD">
            <w:pPr>
              <w:spacing w:after="0" w:line="240" w:lineRule="auto"/>
              <w:ind w:lef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ДОН, МОУО, ПОО, ОВО</w:t>
            </w:r>
          </w:p>
        </w:tc>
      </w:tr>
      <w:tr w:rsidR="004001FD" w:rsidRPr="004001FD" w:rsidTr="004001F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1FD" w:rsidRPr="004001FD" w:rsidRDefault="004001FD" w:rsidP="00400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1FD" w:rsidRPr="004001FD" w:rsidRDefault="004001FD" w:rsidP="004001FD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Проведение мониторинга результатов по реализации проекта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1FD" w:rsidRPr="004001FD" w:rsidRDefault="004001FD" w:rsidP="004001FD">
            <w:pPr>
              <w:spacing w:after="0" w:line="240" w:lineRule="auto"/>
              <w:ind w:left="17" w:hanging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ежегодно сентябрь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1FD" w:rsidRPr="004001FD" w:rsidRDefault="004001FD" w:rsidP="004001FD">
            <w:pPr>
              <w:spacing w:after="0" w:line="240" w:lineRule="auto"/>
              <w:ind w:lef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ДОН</w:t>
            </w:r>
          </w:p>
        </w:tc>
      </w:tr>
    </w:tbl>
    <w:p w:rsidR="00BA1E22" w:rsidRDefault="00BA1E22"/>
    <w:sectPr w:rsidR="00BA1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01FD"/>
    <w:rsid w:val="004001FD"/>
    <w:rsid w:val="004140DF"/>
    <w:rsid w:val="00495C83"/>
    <w:rsid w:val="00BA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BFF5C"/>
  <w15:docId w15:val="{EB7F0204-851B-42D3-86B7-33C78A983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paragraph"/>
    <w:basedOn w:val="a"/>
    <w:rsid w:val="00400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3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2054</Words>
  <Characters>11712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Админ</cp:lastModifiedBy>
  <cp:revision>4</cp:revision>
  <dcterms:created xsi:type="dcterms:W3CDTF">2018-02-05T13:39:00Z</dcterms:created>
  <dcterms:modified xsi:type="dcterms:W3CDTF">2018-11-26T04:24:00Z</dcterms:modified>
</cp:coreProperties>
</file>