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E1" w:rsidRDefault="00B36F99" w:rsidP="007379E1">
      <w:pPr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татьяна\AppData\Local\Microsoft\Windows\INetCache\Content.Word\элект курс химия в сельхо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INetCache\Content.Word\элект курс химия в сельхоз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3DB" w:rsidRPr="007379E1" w:rsidRDefault="008A33DB" w:rsidP="008A33DB">
      <w:pPr>
        <w:rPr>
          <w:rFonts w:ascii="Times New Roman" w:hAnsi="Times New Roman" w:cs="Times New Roman"/>
          <w:b/>
          <w:sz w:val="24"/>
          <w:szCs w:val="24"/>
        </w:rPr>
      </w:pPr>
      <w:r w:rsidRPr="007379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Программа элективного курса «Химия в сельском хозяйстве» предназначена для учащихся 10 классов.    </w:t>
      </w:r>
      <w:proofErr w:type="gramStart"/>
      <w:r w:rsidRPr="007379E1">
        <w:rPr>
          <w:rFonts w:ascii="Times New Roman" w:hAnsi="Times New Roman" w:cs="Times New Roman"/>
          <w:sz w:val="24"/>
          <w:szCs w:val="24"/>
        </w:rPr>
        <w:t>Основная цель разработки курса – приблизить содержание обучения химии к повседневным потребностям работников сельского хозяйства и всех сельских жителей, способствовать формированию у учащихся интереса не только к химии как  к учебному предмету, но и к научным основам сельского хозяйства, развитию у них творческого отношения к любому виду деятельности, умения анализировать явления и процессы окружающей действительности с точки зрения естественных наук.</w:t>
      </w:r>
      <w:proofErr w:type="gramEnd"/>
      <w:r w:rsidRPr="007379E1">
        <w:rPr>
          <w:rFonts w:ascii="Times New Roman" w:hAnsi="Times New Roman" w:cs="Times New Roman"/>
          <w:sz w:val="24"/>
          <w:szCs w:val="24"/>
        </w:rPr>
        <w:t xml:space="preserve">    Содержание курса раскрывает основные направления использования химических веществ в сельском хозяйстве в целом и на личном приусадебном участке в частности. Значительное место в программе отводится ознакомлению с основами агрохимии. Программа предусматривает раскрытие сущности химических процессов, связанных с питанием растений, получением сельхозпродукции, ее хранением и переработкой, контролем качества и другими технологическими процессами сельскохозяйственного производства. Данный курс формирует понятие о различных видах  удобрений и их рациональном использовании, химических средствах защиты растений, актуализирует экологические аспекты изучаемого курса.   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Практическая часть программы предусматривает применение учащимися знаний, полученных при изучении химии, биологии, экологии, в работе на пришкольном участке или на своем приусадебном участке (что особенно актуально для сельских школ).    Содержание элективного курса предполагает разнообразные виды деятельности учащихся: лекции, семинары, практические работы, лабораторные опыты, а также самостоятельные проектные работы с использованием различных источников информации.   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•  химический состав растений и закономерности их питания;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•  классификацию удобрений, их химический состав и свойства, экологические и медицинские проблемы, связанные с их применением;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•  классификацию и свойства наиболее распространенных пестицидов;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>•  химические процессы, протекающие при дыхании растений и прорастании семян, созревании и хранении продуктивных органов растений;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•  показатели качества урожая и методы их определения.    Учащиеся должны уметь: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•  рассчитывать необходимые дозы внесения извести и удобрений;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•  распознавать минеральные удобрения по внешнему виду и простым химическим реакциям;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•  проводить химический эксперимент по обнаружению нитратов в продуктах питания. </w:t>
      </w:r>
    </w:p>
    <w:p w:rsidR="008A33DB" w:rsidRPr="007379E1" w:rsidRDefault="008A33DB" w:rsidP="008A33DB">
      <w:pPr>
        <w:rPr>
          <w:rFonts w:ascii="Times New Roman" w:hAnsi="Times New Roman" w:cs="Times New Roman"/>
          <w:b/>
          <w:sz w:val="24"/>
          <w:szCs w:val="24"/>
        </w:rPr>
      </w:pPr>
      <w:r w:rsidRPr="007379E1">
        <w:rPr>
          <w:rFonts w:ascii="Times New Roman" w:hAnsi="Times New Roman" w:cs="Times New Roman"/>
          <w:b/>
          <w:sz w:val="24"/>
          <w:szCs w:val="24"/>
        </w:rPr>
        <w:t xml:space="preserve"> Тематический план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4110"/>
        <w:gridCol w:w="2336"/>
        <w:gridCol w:w="2337"/>
      </w:tblGrid>
      <w:tr w:rsidR="008A33DB" w:rsidRPr="007379E1" w:rsidTr="008A33DB">
        <w:tc>
          <w:tcPr>
            <w:tcW w:w="562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Название тем курса</w:t>
            </w:r>
          </w:p>
        </w:tc>
        <w:tc>
          <w:tcPr>
            <w:tcW w:w="2336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</w:p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DB" w:rsidRPr="007379E1" w:rsidTr="008A33DB">
        <w:tc>
          <w:tcPr>
            <w:tcW w:w="562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агрохимии. </w:t>
            </w:r>
          </w:p>
        </w:tc>
        <w:tc>
          <w:tcPr>
            <w:tcW w:w="2336" w:type="dxa"/>
          </w:tcPr>
          <w:p w:rsidR="008A33DB" w:rsidRPr="007379E1" w:rsidRDefault="002A2B68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 Выбор тем исследовательских проектов</w:t>
            </w:r>
          </w:p>
        </w:tc>
      </w:tr>
      <w:tr w:rsidR="008A33DB" w:rsidRPr="007379E1" w:rsidTr="008A33DB">
        <w:tc>
          <w:tcPr>
            <w:tcW w:w="562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Состав и свойства почвы</w:t>
            </w:r>
            <w:proofErr w:type="gramStart"/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процентного содержания гумуса в почве</w:t>
            </w:r>
          </w:p>
        </w:tc>
        <w:tc>
          <w:tcPr>
            <w:tcW w:w="2336" w:type="dxa"/>
          </w:tcPr>
          <w:p w:rsidR="008A33DB" w:rsidRPr="007379E1" w:rsidRDefault="002A2B68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 Лабораторный опыт. Сообщения учащихся. Практическая работа</w:t>
            </w:r>
          </w:p>
        </w:tc>
      </w:tr>
      <w:tr w:rsidR="008A33DB" w:rsidRPr="007379E1" w:rsidTr="008A33DB">
        <w:tc>
          <w:tcPr>
            <w:tcW w:w="562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Мелиорация почв. Определение потребности почв в известковании и вычисление доз извести.</w:t>
            </w:r>
          </w:p>
        </w:tc>
        <w:tc>
          <w:tcPr>
            <w:tcW w:w="2336" w:type="dxa"/>
          </w:tcPr>
          <w:p w:rsidR="008A33DB" w:rsidRPr="007379E1" w:rsidRDefault="002A2B68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 Практическая работа. Решение расчетных задач.</w:t>
            </w:r>
          </w:p>
        </w:tc>
      </w:tr>
      <w:tr w:rsidR="008A33DB" w:rsidRPr="007379E1" w:rsidTr="008A33DB">
        <w:tc>
          <w:tcPr>
            <w:tcW w:w="562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Гидропонное выращивание растений.</w:t>
            </w:r>
          </w:p>
        </w:tc>
        <w:tc>
          <w:tcPr>
            <w:tcW w:w="2336" w:type="dxa"/>
          </w:tcPr>
          <w:p w:rsidR="008A33DB" w:rsidRPr="007379E1" w:rsidRDefault="002A2B68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 Лабораторный опыт. Решение расчетных задач.</w:t>
            </w:r>
          </w:p>
        </w:tc>
      </w:tr>
      <w:tr w:rsidR="008A33DB" w:rsidRPr="007379E1" w:rsidTr="008A33DB">
        <w:tc>
          <w:tcPr>
            <w:tcW w:w="562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Химический состав растений</w:t>
            </w:r>
          </w:p>
        </w:tc>
        <w:tc>
          <w:tcPr>
            <w:tcW w:w="2336" w:type="dxa"/>
          </w:tcPr>
          <w:p w:rsidR="008A33DB" w:rsidRPr="007379E1" w:rsidRDefault="002A2B68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 Беседа. Лабораторный опыт</w:t>
            </w:r>
          </w:p>
        </w:tc>
      </w:tr>
      <w:tr w:rsidR="008A33DB" w:rsidRPr="007379E1" w:rsidTr="008A33DB">
        <w:tc>
          <w:tcPr>
            <w:tcW w:w="562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Питание растений</w:t>
            </w:r>
          </w:p>
        </w:tc>
        <w:tc>
          <w:tcPr>
            <w:tcW w:w="2336" w:type="dxa"/>
          </w:tcPr>
          <w:p w:rsidR="008A33DB" w:rsidRPr="007379E1" w:rsidRDefault="002A2B68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 Семинар.</w:t>
            </w:r>
          </w:p>
        </w:tc>
      </w:tr>
      <w:tr w:rsidR="008A33DB" w:rsidRPr="007379E1" w:rsidTr="008A33DB">
        <w:tc>
          <w:tcPr>
            <w:tcW w:w="562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Удобрения и их классификация. Качественное распознавание минеральных удобрений.  </w:t>
            </w:r>
          </w:p>
        </w:tc>
        <w:tc>
          <w:tcPr>
            <w:tcW w:w="2336" w:type="dxa"/>
          </w:tcPr>
          <w:p w:rsidR="008A33DB" w:rsidRPr="007379E1" w:rsidRDefault="002A2B68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 Сообщения учащихся. Лабораторный опыт. Практическая работа.</w:t>
            </w:r>
          </w:p>
        </w:tc>
      </w:tr>
      <w:tr w:rsidR="008A33DB" w:rsidRPr="007379E1" w:rsidTr="008A33DB">
        <w:tc>
          <w:tcPr>
            <w:tcW w:w="562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Качество урожая.</w:t>
            </w:r>
          </w:p>
        </w:tc>
        <w:tc>
          <w:tcPr>
            <w:tcW w:w="2336" w:type="dxa"/>
          </w:tcPr>
          <w:p w:rsidR="008A33DB" w:rsidRPr="007379E1" w:rsidRDefault="002A2B68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</w:tr>
      <w:tr w:rsidR="008A33DB" w:rsidRPr="007379E1" w:rsidTr="008A33DB">
        <w:tc>
          <w:tcPr>
            <w:tcW w:w="562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Химические средства защиты растений.</w:t>
            </w:r>
          </w:p>
        </w:tc>
        <w:tc>
          <w:tcPr>
            <w:tcW w:w="2336" w:type="dxa"/>
          </w:tcPr>
          <w:p w:rsidR="008A33DB" w:rsidRPr="007379E1" w:rsidRDefault="002A2B68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Сообщения учащихся. Викторина.</w:t>
            </w:r>
          </w:p>
        </w:tc>
      </w:tr>
      <w:tr w:rsidR="008A33DB" w:rsidRPr="007379E1" w:rsidTr="008A33DB">
        <w:tc>
          <w:tcPr>
            <w:tcW w:w="562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Химические процессы при хранении и переработке сельскохозяйственного сырья</w:t>
            </w:r>
          </w:p>
        </w:tc>
        <w:tc>
          <w:tcPr>
            <w:tcW w:w="2336" w:type="dxa"/>
          </w:tcPr>
          <w:p w:rsidR="008A33DB" w:rsidRPr="007379E1" w:rsidRDefault="002A2B68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</w:tr>
      <w:tr w:rsidR="008A33DB" w:rsidRPr="007379E1" w:rsidTr="008A33DB">
        <w:tc>
          <w:tcPr>
            <w:tcW w:w="562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8A33DB" w:rsidRPr="007379E1" w:rsidRDefault="008A33DB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Химические основы получения экологически чистой сельскохозяйственной продукции и охраны окружающей среды. Определение количества нитратов в овощах.</w:t>
            </w:r>
          </w:p>
        </w:tc>
        <w:tc>
          <w:tcPr>
            <w:tcW w:w="2336" w:type="dxa"/>
          </w:tcPr>
          <w:p w:rsidR="008A33DB" w:rsidRPr="007379E1" w:rsidRDefault="002A2B68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8A33DB" w:rsidRPr="007379E1" w:rsidRDefault="007379E1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Сообщения учащихся. Беседа. Тест. Практическая работа.</w:t>
            </w:r>
          </w:p>
        </w:tc>
      </w:tr>
      <w:tr w:rsidR="008A33DB" w:rsidRPr="007379E1" w:rsidTr="008A33DB">
        <w:tc>
          <w:tcPr>
            <w:tcW w:w="562" w:type="dxa"/>
          </w:tcPr>
          <w:p w:rsidR="008A33DB" w:rsidRPr="007379E1" w:rsidRDefault="007379E1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8A33DB" w:rsidRPr="007379E1" w:rsidRDefault="007379E1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2336" w:type="dxa"/>
          </w:tcPr>
          <w:p w:rsidR="008A33DB" w:rsidRPr="007379E1" w:rsidRDefault="002A2B68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A33DB" w:rsidRPr="007379E1" w:rsidRDefault="007379E1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</w:t>
            </w:r>
          </w:p>
        </w:tc>
      </w:tr>
      <w:tr w:rsidR="007379E1" w:rsidRPr="007379E1" w:rsidTr="008A33DB">
        <w:tc>
          <w:tcPr>
            <w:tcW w:w="562" w:type="dxa"/>
          </w:tcPr>
          <w:p w:rsidR="007379E1" w:rsidRPr="007379E1" w:rsidRDefault="007379E1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79E1" w:rsidRPr="007379E1" w:rsidRDefault="007379E1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6" w:type="dxa"/>
          </w:tcPr>
          <w:p w:rsidR="007379E1" w:rsidRPr="007379E1" w:rsidRDefault="002A2B68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2337" w:type="dxa"/>
          </w:tcPr>
          <w:p w:rsidR="007379E1" w:rsidRPr="007379E1" w:rsidRDefault="007379E1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9E1" w:rsidRPr="007379E1" w:rsidRDefault="008A33DB" w:rsidP="008A33DB">
      <w:pPr>
        <w:rPr>
          <w:rFonts w:ascii="Times New Roman" w:hAnsi="Times New Roman" w:cs="Times New Roman"/>
          <w:b/>
          <w:sz w:val="24"/>
          <w:szCs w:val="24"/>
        </w:rPr>
      </w:pPr>
      <w:r w:rsidRPr="007379E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proofErr w:type="gramStart"/>
      <w:r w:rsidRPr="00737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9E1" w:rsidRPr="007379E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7379E1" w:rsidRPr="007379E1" w:rsidRDefault="002A2B68" w:rsidP="008A33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1. Понятие об агрохимии (2</w:t>
      </w:r>
      <w:r w:rsidR="008A33DB" w:rsidRPr="007379E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A33DB" w:rsidRPr="007379E1">
        <w:rPr>
          <w:rFonts w:ascii="Times New Roman" w:hAnsi="Times New Roman" w:cs="Times New Roman"/>
          <w:b/>
          <w:sz w:val="24"/>
          <w:szCs w:val="24"/>
        </w:rPr>
        <w:t xml:space="preserve">)   </w:t>
      </w:r>
    </w:p>
    <w:p w:rsidR="008A33DB" w:rsidRPr="007379E1" w:rsidRDefault="008A33DB" w:rsidP="008A33DB">
      <w:pPr>
        <w:rPr>
          <w:rFonts w:ascii="Times New Roman" w:hAnsi="Times New Roman" w:cs="Times New Roman"/>
          <w:b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Агрохимия как наука, ее развитие в России. Выбор тем исследовательских проектов. </w:t>
      </w:r>
    </w:p>
    <w:p w:rsidR="007379E1" w:rsidRPr="007379E1" w:rsidRDefault="002A2B68" w:rsidP="008A33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2. Состав и свойства почвы (4</w:t>
      </w:r>
      <w:r w:rsidR="008A33DB" w:rsidRPr="007379E1">
        <w:rPr>
          <w:rFonts w:ascii="Times New Roman" w:hAnsi="Times New Roman" w:cs="Times New Roman"/>
          <w:b/>
          <w:sz w:val="24"/>
          <w:szCs w:val="24"/>
        </w:rPr>
        <w:t xml:space="preserve"> часа)   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Состав почвы и ее поглотительная способность. Понятие о почвенном растворе. Состав и концентрация почвенного раствора. Реакция почвенного раствора и буферная способность почвы. Ионные и </w:t>
      </w:r>
      <w:proofErr w:type="spellStart"/>
      <w:r w:rsidRPr="007379E1">
        <w:rPr>
          <w:rFonts w:ascii="Times New Roman" w:hAnsi="Times New Roman" w:cs="Times New Roman"/>
          <w:sz w:val="24"/>
          <w:szCs w:val="24"/>
        </w:rPr>
        <w:t>окислительновосстановительные</w:t>
      </w:r>
      <w:proofErr w:type="spellEnd"/>
      <w:r w:rsidRPr="007379E1">
        <w:rPr>
          <w:rFonts w:ascii="Times New Roman" w:hAnsi="Times New Roman" w:cs="Times New Roman"/>
          <w:sz w:val="24"/>
          <w:szCs w:val="24"/>
        </w:rPr>
        <w:t xml:space="preserve"> процессы в почве и их роль в питании растений. Механический состав почвы.    </w:t>
      </w:r>
      <w:proofErr w:type="gramStart"/>
      <w:r w:rsidRPr="007379E1">
        <w:rPr>
          <w:rFonts w:ascii="Times New Roman" w:hAnsi="Times New Roman" w:cs="Times New Roman"/>
          <w:sz w:val="24"/>
          <w:szCs w:val="24"/>
        </w:rPr>
        <w:t>Лабораторный опыт «Изменение окраски индикаторов в кислой и щелочной средах».</w:t>
      </w:r>
      <w:proofErr w:type="gramEnd"/>
      <w:r w:rsidRPr="007379E1">
        <w:rPr>
          <w:rFonts w:ascii="Times New Roman" w:hAnsi="Times New Roman" w:cs="Times New Roman"/>
          <w:sz w:val="24"/>
          <w:szCs w:val="24"/>
        </w:rPr>
        <w:t xml:space="preserve">    Практическая работа «Определение процентного содержания гумуса в почве». </w:t>
      </w:r>
    </w:p>
    <w:p w:rsidR="008A33DB" w:rsidRPr="007379E1" w:rsidRDefault="002A2B68" w:rsidP="008A33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№ 3. Мелиорация почв (2</w:t>
      </w:r>
      <w:r w:rsidR="007379E1" w:rsidRPr="007379E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379E1" w:rsidRPr="007379E1">
        <w:rPr>
          <w:rFonts w:ascii="Times New Roman" w:hAnsi="Times New Roman" w:cs="Times New Roman"/>
          <w:b/>
          <w:sz w:val="24"/>
          <w:szCs w:val="24"/>
        </w:rPr>
        <w:t>)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>Понятие о химической мелиорации почв. Известкование кислых почв, гипсование солонцеватых почв.    Практическая работа «Определение потребности почв в известкова</w:t>
      </w:r>
      <w:r w:rsidR="007379E1" w:rsidRPr="007379E1">
        <w:rPr>
          <w:rFonts w:ascii="Times New Roman" w:hAnsi="Times New Roman" w:cs="Times New Roman"/>
          <w:sz w:val="24"/>
          <w:szCs w:val="24"/>
        </w:rPr>
        <w:t xml:space="preserve">нии и вычисление доз извести». </w:t>
      </w:r>
    </w:p>
    <w:p w:rsidR="007379E1" w:rsidRPr="007379E1" w:rsidRDefault="008A33DB" w:rsidP="008A33DB">
      <w:pPr>
        <w:rPr>
          <w:rFonts w:ascii="Times New Roman" w:hAnsi="Times New Roman" w:cs="Times New Roman"/>
          <w:b/>
          <w:sz w:val="24"/>
          <w:szCs w:val="24"/>
        </w:rPr>
      </w:pPr>
      <w:r w:rsidRPr="007379E1">
        <w:rPr>
          <w:rFonts w:ascii="Times New Roman" w:hAnsi="Times New Roman" w:cs="Times New Roman"/>
          <w:b/>
          <w:sz w:val="24"/>
          <w:szCs w:val="24"/>
        </w:rPr>
        <w:t>№ 4. Гид</w:t>
      </w:r>
      <w:r w:rsidR="002A2B68">
        <w:rPr>
          <w:rFonts w:ascii="Times New Roman" w:hAnsi="Times New Roman" w:cs="Times New Roman"/>
          <w:b/>
          <w:sz w:val="24"/>
          <w:szCs w:val="24"/>
        </w:rPr>
        <w:t>ропонное выращивание растений (2</w:t>
      </w:r>
      <w:r w:rsidRPr="007379E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A2B68">
        <w:rPr>
          <w:rFonts w:ascii="Times New Roman" w:hAnsi="Times New Roman" w:cs="Times New Roman"/>
          <w:b/>
          <w:sz w:val="24"/>
          <w:szCs w:val="24"/>
        </w:rPr>
        <w:t>а</w:t>
      </w:r>
      <w:r w:rsidRPr="007379E1">
        <w:rPr>
          <w:rFonts w:ascii="Times New Roman" w:hAnsi="Times New Roman" w:cs="Times New Roman"/>
          <w:b/>
          <w:sz w:val="24"/>
          <w:szCs w:val="24"/>
        </w:rPr>
        <w:t>)</w:t>
      </w:r>
    </w:p>
    <w:p w:rsidR="007379E1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   Гидропоника. Состав питательных растворов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lastRenderedPageBreak/>
        <w:t xml:space="preserve">и их концентрация при выращивании растений гидропонным способом.    Лабораторный опыт, доказывающий незаменимость необходимых для растений минеральных солей любыми другими солями (выращивание растений в растворе, в котором вместо фосфатов или нитратов используется поваренная соль). </w:t>
      </w:r>
    </w:p>
    <w:p w:rsidR="007379E1" w:rsidRPr="007379E1" w:rsidRDefault="008A33DB" w:rsidP="008A33DB">
      <w:pPr>
        <w:rPr>
          <w:rFonts w:ascii="Times New Roman" w:hAnsi="Times New Roman" w:cs="Times New Roman"/>
          <w:b/>
          <w:sz w:val="24"/>
          <w:szCs w:val="24"/>
        </w:rPr>
      </w:pPr>
      <w:r w:rsidRPr="007379E1">
        <w:rPr>
          <w:rFonts w:ascii="Times New Roman" w:hAnsi="Times New Roman" w:cs="Times New Roman"/>
          <w:b/>
          <w:sz w:val="24"/>
          <w:szCs w:val="24"/>
        </w:rPr>
        <w:t>№ 5</w:t>
      </w:r>
      <w:r w:rsidR="002A2B68">
        <w:rPr>
          <w:rFonts w:ascii="Times New Roman" w:hAnsi="Times New Roman" w:cs="Times New Roman"/>
          <w:b/>
          <w:sz w:val="24"/>
          <w:szCs w:val="24"/>
        </w:rPr>
        <w:t xml:space="preserve">. Химический состав растений (2 </w:t>
      </w:r>
      <w:r w:rsidRPr="007379E1">
        <w:rPr>
          <w:rFonts w:ascii="Times New Roman" w:hAnsi="Times New Roman" w:cs="Times New Roman"/>
          <w:b/>
          <w:sz w:val="24"/>
          <w:szCs w:val="24"/>
        </w:rPr>
        <w:t>час</w:t>
      </w:r>
      <w:r w:rsidR="002A2B68">
        <w:rPr>
          <w:rFonts w:ascii="Times New Roman" w:hAnsi="Times New Roman" w:cs="Times New Roman"/>
          <w:b/>
          <w:sz w:val="24"/>
          <w:szCs w:val="24"/>
        </w:rPr>
        <w:t>а</w:t>
      </w:r>
      <w:r w:rsidRPr="007379E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  Элементный состав растений. Понятие о зольных элементах. Вода как вещество и как среда. Углеводы, белки, жиры, нуклеиновые кислоты, витамины, минеральные вещества. </w:t>
      </w:r>
    </w:p>
    <w:p w:rsidR="007379E1" w:rsidRPr="007379E1" w:rsidRDefault="002A2B68" w:rsidP="008A33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6. Питание растений (4</w:t>
      </w:r>
      <w:r w:rsidR="008A33DB" w:rsidRPr="007379E1">
        <w:rPr>
          <w:rFonts w:ascii="Times New Roman" w:hAnsi="Times New Roman" w:cs="Times New Roman"/>
          <w:b/>
          <w:sz w:val="24"/>
          <w:szCs w:val="24"/>
        </w:rPr>
        <w:t xml:space="preserve"> часа) 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 Особенности корневого питания растений. Механизм поглощения питательных веществ через корни, их передвижение по растению, закономерности накопления в отдельных органах. Влияние условий внешней среды и почвенных микроорганизмов на поглощение питательных веществ растениями. Отношение растений к условиям питания в различные периоды роста. Триада плодородия. Вынос элементов питания с урожаем.    Химия воздушного питания растений. Фотохимические реакции, протекающие в процессе фотосинтеза. Связь интенсивности фотосинтеза с условиями жизни растений. Пигменты растений: хлорофилл, </w:t>
      </w:r>
      <w:proofErr w:type="spellStart"/>
      <w:r w:rsidRPr="007379E1"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 w:rsidRPr="007379E1">
        <w:rPr>
          <w:rFonts w:ascii="Times New Roman" w:hAnsi="Times New Roman" w:cs="Times New Roman"/>
          <w:sz w:val="24"/>
          <w:szCs w:val="24"/>
        </w:rPr>
        <w:t xml:space="preserve">.    Демонстрации: 1. Схемы биогеохимических круговоротов углерода, кислорода, азота и фосфора. 2. Гербарий бобовых растений (клубеньки на корнях – результат деятельности клубеньковых бактерий, фиксирующих атмосферный азот). 3. Фотосинтез как пример </w:t>
      </w:r>
      <w:proofErr w:type="spellStart"/>
      <w:r w:rsidRPr="007379E1">
        <w:rPr>
          <w:rFonts w:ascii="Times New Roman" w:hAnsi="Times New Roman" w:cs="Times New Roman"/>
          <w:sz w:val="24"/>
          <w:szCs w:val="24"/>
        </w:rPr>
        <w:t>окислительновосстановительного</w:t>
      </w:r>
      <w:proofErr w:type="spellEnd"/>
      <w:r w:rsidRPr="007379E1">
        <w:rPr>
          <w:rFonts w:ascii="Times New Roman" w:hAnsi="Times New Roman" w:cs="Times New Roman"/>
          <w:sz w:val="24"/>
          <w:szCs w:val="24"/>
        </w:rPr>
        <w:t xml:space="preserve"> процесса в природе (опыт с водными ра</w:t>
      </w:r>
      <w:r w:rsidR="007379E1" w:rsidRPr="007379E1">
        <w:rPr>
          <w:rFonts w:ascii="Times New Roman" w:hAnsi="Times New Roman" w:cs="Times New Roman"/>
          <w:sz w:val="24"/>
          <w:szCs w:val="24"/>
        </w:rPr>
        <w:t xml:space="preserve">стениями, например с элодеей). </w:t>
      </w:r>
    </w:p>
    <w:p w:rsidR="007379E1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b/>
          <w:sz w:val="24"/>
          <w:szCs w:val="24"/>
        </w:rPr>
        <w:t xml:space="preserve">   № 7. </w:t>
      </w:r>
      <w:r w:rsidR="002A2B68">
        <w:rPr>
          <w:rFonts w:ascii="Times New Roman" w:hAnsi="Times New Roman" w:cs="Times New Roman"/>
          <w:b/>
          <w:sz w:val="24"/>
          <w:szCs w:val="24"/>
        </w:rPr>
        <w:t>Удобрения и их классификация (6 часов</w:t>
      </w:r>
      <w:r w:rsidRPr="007379E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Минеральные удобрения, их классификация. Азотные удобрения и их основные группы. Фосфорные и калийные удобрения. Комплексные удобрения: сложные, смешанные и комбинированные. Микроудобрения. Получение в промышленности и нахождение в природе основных видов минеральных удобрений. Развитие производства и применения м</w:t>
      </w:r>
      <w:r w:rsidR="007379E1" w:rsidRPr="007379E1">
        <w:rPr>
          <w:rFonts w:ascii="Times New Roman" w:hAnsi="Times New Roman" w:cs="Times New Roman"/>
          <w:sz w:val="24"/>
          <w:szCs w:val="24"/>
        </w:rPr>
        <w:t xml:space="preserve">инеральных удобрений в России. </w:t>
      </w:r>
      <w:r w:rsidRPr="007379E1">
        <w:rPr>
          <w:rFonts w:ascii="Times New Roman" w:hAnsi="Times New Roman" w:cs="Times New Roman"/>
          <w:sz w:val="24"/>
          <w:szCs w:val="24"/>
        </w:rPr>
        <w:t xml:space="preserve">  Органические удобрения. Их химический состав. Химические процессы, протекающие при хранении и разложении различных видов органических удобрений, потери питательных веществ. Значение компостирования.    Зеленые удобрения. Химические процессы, лежащие в основе их применения. Лабораторные опыты: сравнение растворимости удобрений в воде, изучение смешиваемости удобрений.    Практическая работа «Качественное распозн</w:t>
      </w:r>
      <w:r w:rsidR="007379E1" w:rsidRPr="007379E1">
        <w:rPr>
          <w:rFonts w:ascii="Times New Roman" w:hAnsi="Times New Roman" w:cs="Times New Roman"/>
          <w:sz w:val="24"/>
          <w:szCs w:val="24"/>
        </w:rPr>
        <w:t xml:space="preserve">авание минеральных удобрений». </w:t>
      </w:r>
    </w:p>
    <w:p w:rsidR="007379E1" w:rsidRPr="007379E1" w:rsidRDefault="002A2B68" w:rsidP="008A3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8. Качество урожая (2</w:t>
      </w:r>
      <w:r w:rsidR="008A33DB" w:rsidRPr="007379E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A33DB" w:rsidRPr="007379E1">
        <w:rPr>
          <w:rFonts w:ascii="Times New Roman" w:hAnsi="Times New Roman" w:cs="Times New Roman"/>
          <w:b/>
          <w:sz w:val="24"/>
          <w:szCs w:val="24"/>
        </w:rPr>
        <w:t>)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Средний химический состав урожая сельскохозяйственных растений. Показатели качества урожая и методы </w:t>
      </w:r>
      <w:r w:rsidR="007379E1" w:rsidRPr="007379E1">
        <w:rPr>
          <w:rFonts w:ascii="Times New Roman" w:hAnsi="Times New Roman" w:cs="Times New Roman"/>
          <w:sz w:val="24"/>
          <w:szCs w:val="24"/>
        </w:rPr>
        <w:t xml:space="preserve">их определения. </w:t>
      </w:r>
    </w:p>
    <w:p w:rsidR="007379E1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b/>
          <w:sz w:val="24"/>
          <w:szCs w:val="24"/>
        </w:rPr>
        <w:t xml:space="preserve">  № 9. Химиче</w:t>
      </w:r>
      <w:r w:rsidR="002A2B68">
        <w:rPr>
          <w:rFonts w:ascii="Times New Roman" w:hAnsi="Times New Roman" w:cs="Times New Roman"/>
          <w:b/>
          <w:sz w:val="24"/>
          <w:szCs w:val="24"/>
        </w:rPr>
        <w:t>ские средства защиты растений (2</w:t>
      </w:r>
      <w:r w:rsidRPr="007379E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A2B68">
        <w:rPr>
          <w:rFonts w:ascii="Times New Roman" w:hAnsi="Times New Roman" w:cs="Times New Roman"/>
          <w:b/>
          <w:sz w:val="24"/>
          <w:szCs w:val="24"/>
        </w:rPr>
        <w:t>а</w:t>
      </w:r>
      <w:r w:rsidRPr="007379E1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lastRenderedPageBreak/>
        <w:t xml:space="preserve"> Понятие о пестицидах, их классификация. Химические свойства основных ядохимикатов. Сроки и продукты разложения, превращения в почве, водоемах, возможности накопления в продуктивных органах растений.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b/>
          <w:sz w:val="24"/>
          <w:szCs w:val="24"/>
        </w:rPr>
        <w:t xml:space="preserve"> № 10. Химические процессы при хранении и переработке сельскохозяйственног</w:t>
      </w:r>
      <w:r w:rsidR="002A2B68">
        <w:rPr>
          <w:rFonts w:ascii="Times New Roman" w:hAnsi="Times New Roman" w:cs="Times New Roman"/>
          <w:b/>
          <w:sz w:val="24"/>
          <w:szCs w:val="24"/>
        </w:rPr>
        <w:t>о сырья (2</w:t>
      </w:r>
      <w:r w:rsidRPr="007379E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A2B68">
        <w:rPr>
          <w:rFonts w:ascii="Times New Roman" w:hAnsi="Times New Roman" w:cs="Times New Roman"/>
          <w:b/>
          <w:sz w:val="24"/>
          <w:szCs w:val="24"/>
        </w:rPr>
        <w:t>а</w:t>
      </w:r>
      <w:r w:rsidRPr="007379E1">
        <w:rPr>
          <w:rFonts w:ascii="Times New Roman" w:hAnsi="Times New Roman" w:cs="Times New Roman"/>
          <w:b/>
          <w:sz w:val="24"/>
          <w:szCs w:val="24"/>
        </w:rPr>
        <w:t xml:space="preserve">)    </w:t>
      </w:r>
      <w:r w:rsidRPr="007379E1">
        <w:rPr>
          <w:rFonts w:ascii="Times New Roman" w:hAnsi="Times New Roman" w:cs="Times New Roman"/>
          <w:sz w:val="24"/>
          <w:szCs w:val="24"/>
        </w:rPr>
        <w:t xml:space="preserve">Способы консервирования плодов и овощей, химическая сущность процессов, протекающих при этом. Выбор способа консервирования в зависимости от химического состава консервируемого продукта. Влияние кислотности. Химические соединения-консерванты.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</w:p>
    <w:p w:rsidR="007379E1" w:rsidRPr="007379E1" w:rsidRDefault="008A33DB" w:rsidP="008A33DB">
      <w:pPr>
        <w:rPr>
          <w:rFonts w:ascii="Times New Roman" w:hAnsi="Times New Roman" w:cs="Times New Roman"/>
          <w:b/>
          <w:sz w:val="24"/>
          <w:szCs w:val="24"/>
        </w:rPr>
      </w:pPr>
      <w:r w:rsidRPr="007379E1">
        <w:rPr>
          <w:rFonts w:ascii="Times New Roman" w:hAnsi="Times New Roman" w:cs="Times New Roman"/>
          <w:b/>
          <w:sz w:val="24"/>
          <w:szCs w:val="24"/>
        </w:rPr>
        <w:t>№ 11. Химические основы получения экологически чистой сельскохозяйственной продукции и охраны окружающей среды (</w:t>
      </w:r>
      <w:r w:rsidR="002A2B68">
        <w:rPr>
          <w:rFonts w:ascii="Times New Roman" w:hAnsi="Times New Roman" w:cs="Times New Roman"/>
          <w:b/>
          <w:sz w:val="24"/>
          <w:szCs w:val="24"/>
        </w:rPr>
        <w:t>4</w:t>
      </w:r>
      <w:r w:rsidRPr="007379E1">
        <w:rPr>
          <w:rFonts w:ascii="Times New Roman" w:hAnsi="Times New Roman" w:cs="Times New Roman"/>
          <w:b/>
          <w:sz w:val="24"/>
          <w:szCs w:val="24"/>
        </w:rPr>
        <w:t xml:space="preserve">часа)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  Природные </w:t>
      </w:r>
      <w:proofErr w:type="spellStart"/>
      <w:r w:rsidRPr="007379E1">
        <w:rPr>
          <w:rFonts w:ascii="Times New Roman" w:hAnsi="Times New Roman" w:cs="Times New Roman"/>
          <w:sz w:val="24"/>
          <w:szCs w:val="24"/>
        </w:rPr>
        <w:t>токсиканты</w:t>
      </w:r>
      <w:proofErr w:type="spellEnd"/>
      <w:r w:rsidRPr="007379E1">
        <w:rPr>
          <w:rFonts w:ascii="Times New Roman" w:hAnsi="Times New Roman" w:cs="Times New Roman"/>
          <w:sz w:val="24"/>
          <w:szCs w:val="24"/>
        </w:rPr>
        <w:t xml:space="preserve"> и загрязнители, попадающие в сельхозпродукцию из окружающей среды. Их физиологическое действие, предельно допустимое содержание в пищевых продуктах, предотвращение попадания этих веществ в организм человека. Пути получения экологически чистой сельхозпродукции. Понятие о пищевой аллергии.    Сельское хозяйство и перерабатывающая промышленность как источники загрязнения окружающей среды. Основные источники загрязнений: удобрения, ядохимикаты, стоки животноводческих ферм.    Охрана труда и охрана природы при использовании удобрений. Влияние избытка азотных удобрений на качество сельскохозяйственной продукции. Химические процессы, протекающие при попадании минеральных и органических удобрений в водоемы, их влияние на флору и фауну.    Влияние пестицидов на организм человека, ПДК. Правила пользования с учетом требований охраны окружаю</w:t>
      </w:r>
      <w:r w:rsidR="007379E1" w:rsidRPr="007379E1">
        <w:rPr>
          <w:rFonts w:ascii="Times New Roman" w:hAnsi="Times New Roman" w:cs="Times New Roman"/>
          <w:sz w:val="24"/>
          <w:szCs w:val="24"/>
        </w:rPr>
        <w:t xml:space="preserve">щей среды и здоровья человека. </w:t>
      </w:r>
      <w:r w:rsidRPr="007379E1">
        <w:rPr>
          <w:rFonts w:ascii="Times New Roman" w:hAnsi="Times New Roman" w:cs="Times New Roman"/>
          <w:sz w:val="24"/>
          <w:szCs w:val="24"/>
        </w:rPr>
        <w:t xml:space="preserve">   Основные мероприятия по охране окружающей среды.    Практическая работа «Определение количества нитратов в овощах». </w:t>
      </w:r>
    </w:p>
    <w:p w:rsidR="007379E1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b/>
          <w:sz w:val="24"/>
          <w:szCs w:val="24"/>
        </w:rPr>
        <w:t>№ 12. Итоговое занятие (</w:t>
      </w:r>
      <w:r w:rsidR="002A2B6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379E1">
        <w:rPr>
          <w:rFonts w:ascii="Times New Roman" w:hAnsi="Times New Roman" w:cs="Times New Roman"/>
          <w:b/>
          <w:sz w:val="24"/>
          <w:szCs w:val="24"/>
        </w:rPr>
        <w:t>час</w:t>
      </w:r>
      <w:r w:rsidR="002A2B68">
        <w:rPr>
          <w:rFonts w:ascii="Times New Roman" w:hAnsi="Times New Roman" w:cs="Times New Roman"/>
          <w:b/>
          <w:sz w:val="24"/>
          <w:szCs w:val="24"/>
        </w:rPr>
        <w:t>а</w:t>
      </w:r>
      <w:r w:rsidRPr="007379E1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 Защита проектных работ. </w:t>
      </w:r>
    </w:p>
    <w:p w:rsidR="008A33DB" w:rsidRPr="007379E1" w:rsidRDefault="008A33DB" w:rsidP="008A33DB">
      <w:pPr>
        <w:rPr>
          <w:rFonts w:ascii="Times New Roman" w:hAnsi="Times New Roman" w:cs="Times New Roman"/>
          <w:b/>
          <w:sz w:val="24"/>
          <w:szCs w:val="24"/>
        </w:rPr>
      </w:pPr>
      <w:r w:rsidRPr="007379E1">
        <w:rPr>
          <w:rFonts w:ascii="Times New Roman" w:hAnsi="Times New Roman" w:cs="Times New Roman"/>
          <w:b/>
          <w:sz w:val="24"/>
          <w:szCs w:val="24"/>
        </w:rPr>
        <w:t xml:space="preserve">Темы проектных работ и сообщений учащихся: </w:t>
      </w:r>
    </w:p>
    <w:p w:rsidR="007379E1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1. Выращивание растений на питательных растворах. </w:t>
      </w:r>
    </w:p>
    <w:p w:rsidR="007379E1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>2. Использование химических веществ в кормовом рационе животных.</w:t>
      </w:r>
    </w:p>
    <w:p w:rsidR="007379E1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3. Перспективы туковой промышленности России. </w:t>
      </w:r>
    </w:p>
    <w:p w:rsidR="007379E1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4. Проблемы выращивания экологически чистой сельскохозяйственной продукции. </w:t>
      </w:r>
    </w:p>
    <w:p w:rsidR="007379E1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>5. Химическая мелиорация почв.</w:t>
      </w:r>
    </w:p>
    <w:p w:rsidR="007379E1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6. Химия на моем приусадебном участке. </w:t>
      </w:r>
    </w:p>
    <w:p w:rsidR="007379E1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lastRenderedPageBreak/>
        <w:t xml:space="preserve">7. Если бы я стал фермером…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8. Генная инженерия и продукты питания. </w:t>
      </w:r>
    </w:p>
    <w:p w:rsidR="008A33DB" w:rsidRPr="007379E1" w:rsidRDefault="008A33DB" w:rsidP="008A33DB">
      <w:pPr>
        <w:rPr>
          <w:rFonts w:ascii="Times New Roman" w:hAnsi="Times New Roman" w:cs="Times New Roman"/>
          <w:b/>
          <w:sz w:val="24"/>
          <w:szCs w:val="24"/>
        </w:rPr>
      </w:pPr>
      <w:r w:rsidRPr="007379E1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учащихся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379E1">
        <w:rPr>
          <w:rFonts w:ascii="Times New Roman" w:hAnsi="Times New Roman" w:cs="Times New Roman"/>
          <w:sz w:val="24"/>
          <w:szCs w:val="24"/>
        </w:rPr>
        <w:t>Замяткин</w:t>
      </w:r>
      <w:proofErr w:type="spellEnd"/>
      <w:r w:rsidRPr="007379E1">
        <w:rPr>
          <w:rFonts w:ascii="Times New Roman" w:hAnsi="Times New Roman" w:cs="Times New Roman"/>
          <w:sz w:val="24"/>
          <w:szCs w:val="24"/>
        </w:rPr>
        <w:t xml:space="preserve"> Г.А., Колесников Е.В. Юному агрохимику. – М.: Просвещение. 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>2. Габриелян О.С. Химия. 9 класс. – М.: Дрофа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379E1">
        <w:rPr>
          <w:rFonts w:ascii="Times New Roman" w:hAnsi="Times New Roman" w:cs="Times New Roman"/>
          <w:sz w:val="24"/>
          <w:szCs w:val="24"/>
        </w:rPr>
        <w:t>Кулюкин</w:t>
      </w:r>
      <w:proofErr w:type="spellEnd"/>
      <w:r w:rsidRPr="007379E1">
        <w:rPr>
          <w:rFonts w:ascii="Times New Roman" w:hAnsi="Times New Roman" w:cs="Times New Roman"/>
          <w:sz w:val="24"/>
          <w:szCs w:val="24"/>
        </w:rPr>
        <w:t xml:space="preserve"> А.Н. Школьнику об агрохимии закрытого грунта. – М.: Просвещение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379E1">
        <w:rPr>
          <w:rFonts w:ascii="Times New Roman" w:hAnsi="Times New Roman" w:cs="Times New Roman"/>
          <w:sz w:val="24"/>
          <w:szCs w:val="24"/>
        </w:rPr>
        <w:t>Шульпин</w:t>
      </w:r>
      <w:proofErr w:type="spellEnd"/>
      <w:r w:rsidRPr="007379E1">
        <w:rPr>
          <w:rFonts w:ascii="Times New Roman" w:hAnsi="Times New Roman" w:cs="Times New Roman"/>
          <w:sz w:val="24"/>
          <w:szCs w:val="24"/>
        </w:rPr>
        <w:t xml:space="preserve"> Г.Б. Эта удивительная химия. – М.: Просвещение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 xml:space="preserve"> 5. Семенов И.Н., Максимов А.С., </w:t>
      </w:r>
      <w:proofErr w:type="spellStart"/>
      <w:r w:rsidRPr="007379E1">
        <w:rPr>
          <w:rFonts w:ascii="Times New Roman" w:hAnsi="Times New Roman" w:cs="Times New Roman"/>
          <w:sz w:val="24"/>
          <w:szCs w:val="24"/>
        </w:rPr>
        <w:t>Макареня</w:t>
      </w:r>
      <w:proofErr w:type="spellEnd"/>
      <w:r w:rsidRPr="007379E1">
        <w:rPr>
          <w:rFonts w:ascii="Times New Roman" w:hAnsi="Times New Roman" w:cs="Times New Roman"/>
          <w:sz w:val="24"/>
          <w:szCs w:val="24"/>
        </w:rPr>
        <w:t xml:space="preserve"> А.А. Химия и </w:t>
      </w:r>
      <w:proofErr w:type="spellStart"/>
      <w:r w:rsidRPr="007379E1">
        <w:rPr>
          <w:rFonts w:ascii="Times New Roman" w:hAnsi="Times New Roman" w:cs="Times New Roman"/>
          <w:sz w:val="24"/>
          <w:szCs w:val="24"/>
        </w:rPr>
        <w:t>научнотехнический</w:t>
      </w:r>
      <w:proofErr w:type="spellEnd"/>
      <w:r w:rsidRPr="007379E1">
        <w:rPr>
          <w:rFonts w:ascii="Times New Roman" w:hAnsi="Times New Roman" w:cs="Times New Roman"/>
          <w:sz w:val="24"/>
          <w:szCs w:val="24"/>
        </w:rPr>
        <w:t xml:space="preserve"> прогресс. – М.: Просвещение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>6. Пичугина Г.В. Повторяем химию на примерах из повседневной жизни. – М.: Просвещение</w:t>
      </w:r>
    </w:p>
    <w:p w:rsidR="008A33DB" w:rsidRPr="007379E1" w:rsidRDefault="008A33DB" w:rsidP="008A33DB">
      <w:pPr>
        <w:rPr>
          <w:rFonts w:ascii="Times New Roman" w:hAnsi="Times New Roman" w:cs="Times New Roman"/>
          <w:sz w:val="24"/>
          <w:szCs w:val="24"/>
        </w:rPr>
      </w:pPr>
    </w:p>
    <w:p w:rsidR="007379E1" w:rsidRPr="007379E1" w:rsidRDefault="007379E1" w:rsidP="008A33DB">
      <w:pPr>
        <w:rPr>
          <w:rFonts w:ascii="Times New Roman" w:hAnsi="Times New Roman" w:cs="Times New Roman"/>
          <w:sz w:val="24"/>
          <w:szCs w:val="24"/>
        </w:rPr>
      </w:pPr>
    </w:p>
    <w:p w:rsidR="0097204A" w:rsidRDefault="007379E1" w:rsidP="007379E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7379E1">
        <w:rPr>
          <w:rFonts w:ascii="Times New Roman" w:hAnsi="Times New Roman" w:cs="Times New Roman"/>
          <w:sz w:val="24"/>
          <w:szCs w:val="24"/>
        </w:rPr>
        <w:tab/>
      </w:r>
    </w:p>
    <w:p w:rsidR="007379E1" w:rsidRDefault="007379E1" w:rsidP="007379E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7379E1" w:rsidRDefault="007379E1" w:rsidP="007379E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7379E1" w:rsidRDefault="007379E1" w:rsidP="007379E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7379E1" w:rsidRDefault="007379E1" w:rsidP="007379E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7379E1" w:rsidRDefault="007379E1" w:rsidP="007379E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7379E1" w:rsidRDefault="007379E1" w:rsidP="007379E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7379E1" w:rsidRDefault="007379E1" w:rsidP="007379E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7379E1" w:rsidRPr="007379E1" w:rsidRDefault="007379E1" w:rsidP="007379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рабочей программе </w:t>
      </w:r>
    </w:p>
    <w:p w:rsidR="007379E1" w:rsidRPr="007379E1" w:rsidRDefault="007379E1" w:rsidP="008B3B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9E1" w:rsidRPr="007379E1" w:rsidRDefault="007379E1" w:rsidP="007379E1">
      <w:pPr>
        <w:widowControl w:val="0"/>
        <w:tabs>
          <w:tab w:val="left" w:pos="90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Приказ от 31.08.2018 №123</w:t>
      </w:r>
    </w:p>
    <w:p w:rsidR="007379E1" w:rsidRDefault="007379E1" w:rsidP="007379E1">
      <w:pPr>
        <w:tabs>
          <w:tab w:val="left" w:pos="12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элективного курса в 10 классе «Химия в сельском хозяйстве»</w:t>
      </w:r>
    </w:p>
    <w:p w:rsidR="00FF6899" w:rsidRDefault="007379E1" w:rsidP="008B3B5F">
      <w:pPr>
        <w:tabs>
          <w:tab w:val="left" w:pos="12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  <w:r w:rsidR="008B3B5F">
        <w:rPr>
          <w:rFonts w:ascii="Times New Roman" w:hAnsi="Times New Roman" w:cs="Times New Roman"/>
          <w:sz w:val="24"/>
          <w:szCs w:val="24"/>
        </w:rPr>
        <w:t xml:space="preserve"> Королева М.</w:t>
      </w:r>
      <w:proofErr w:type="gramStart"/>
      <w:r w:rsidR="008B3B5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tbl>
      <w:tblPr>
        <w:tblpPr w:leftFromText="180" w:rightFromText="180" w:vertAnchor="page" w:horzAnchor="margin" w:tblpXSpec="center" w:tblpY="1"/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992"/>
        <w:gridCol w:w="709"/>
        <w:gridCol w:w="4513"/>
        <w:gridCol w:w="4944"/>
        <w:gridCol w:w="2002"/>
        <w:gridCol w:w="2402"/>
      </w:tblGrid>
      <w:tr w:rsidR="00FF6899" w:rsidRPr="00FF6899" w:rsidTr="008B3B5F">
        <w:trPr>
          <w:cantSplit/>
          <w:trHeight w:val="563"/>
        </w:trPr>
        <w:tc>
          <w:tcPr>
            <w:tcW w:w="704" w:type="dxa"/>
            <w:vMerge w:val="restart"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68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513" w:type="dxa"/>
            <w:vMerge w:val="restart"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68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944" w:type="dxa"/>
            <w:vMerge w:val="restart"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68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Стандарт</w:t>
            </w:r>
          </w:p>
        </w:tc>
        <w:tc>
          <w:tcPr>
            <w:tcW w:w="2002" w:type="dxa"/>
            <w:vMerge w:val="restart"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68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 и термины.</w:t>
            </w:r>
          </w:p>
        </w:tc>
        <w:tc>
          <w:tcPr>
            <w:tcW w:w="2402" w:type="dxa"/>
            <w:vMerge w:val="restart"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68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Примечания</w:t>
            </w:r>
          </w:p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68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</w:tr>
      <w:tr w:rsidR="00FF6899" w:rsidRPr="00FF6899" w:rsidTr="008B3B5F">
        <w:trPr>
          <w:cantSplit/>
          <w:trHeight w:val="674"/>
        </w:trPr>
        <w:tc>
          <w:tcPr>
            <w:tcW w:w="704" w:type="dxa"/>
            <w:vMerge/>
            <w:textDirection w:val="btLr"/>
          </w:tcPr>
          <w:p w:rsidR="00FF6899" w:rsidRPr="00FF6899" w:rsidRDefault="00FF6899" w:rsidP="008B3B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68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09" w:type="dxa"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68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корр.</w:t>
            </w:r>
          </w:p>
        </w:tc>
        <w:tc>
          <w:tcPr>
            <w:tcW w:w="4513" w:type="dxa"/>
            <w:vMerge/>
          </w:tcPr>
          <w:p w:rsidR="00FF6899" w:rsidRPr="00FF6899" w:rsidRDefault="00FF6899" w:rsidP="008B3B5F">
            <w:pPr>
              <w:spacing w:after="200" w:line="276" w:lineRule="auto"/>
              <w:ind w:left="-108" w:right="-192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944" w:type="dxa"/>
            <w:vMerge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F6899" w:rsidRPr="00FF6899" w:rsidTr="008B3B5F">
        <w:trPr>
          <w:cantSplit/>
          <w:trHeight w:val="4541"/>
        </w:trPr>
        <w:tc>
          <w:tcPr>
            <w:tcW w:w="704" w:type="dxa"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68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2A2B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-2</w:t>
            </w:r>
          </w:p>
        </w:tc>
        <w:tc>
          <w:tcPr>
            <w:tcW w:w="992" w:type="dxa"/>
          </w:tcPr>
          <w:p w:rsidR="00FF6899" w:rsidRDefault="008B3B5F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FF6899" w:rsidRPr="00FF68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</w:t>
            </w:r>
          </w:p>
          <w:p w:rsidR="002A2B68" w:rsidRPr="00FF6899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14.09</w:t>
            </w:r>
          </w:p>
        </w:tc>
        <w:tc>
          <w:tcPr>
            <w:tcW w:w="709" w:type="dxa"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3" w:type="dxa"/>
          </w:tcPr>
          <w:p w:rsidR="00FF6899" w:rsidRDefault="00FF6899" w:rsidP="008B3B5F">
            <w:pPr>
              <w:spacing w:after="200" w:line="276" w:lineRule="auto"/>
              <w:ind w:left="-108" w:right="-192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FF6899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Понятие об агрохимии </w:t>
            </w:r>
          </w:p>
          <w:p w:rsidR="00FF6899" w:rsidRPr="00FF6899" w:rsidRDefault="00FF6899" w:rsidP="008B3B5F">
            <w:pPr>
              <w:spacing w:after="200" w:line="276" w:lineRule="auto"/>
              <w:ind w:left="-108" w:right="-192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FF6899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t>Агрохимия как наука, ее развитие в России. Выбор тем исследовательских проектов.</w:t>
            </w:r>
          </w:p>
        </w:tc>
        <w:tc>
          <w:tcPr>
            <w:tcW w:w="4944" w:type="dxa"/>
          </w:tcPr>
          <w:p w:rsidR="00FF6899" w:rsidRPr="00FF6899" w:rsidRDefault="00FF6899" w:rsidP="008B3B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68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Знать:  </w:t>
            </w:r>
            <w:r w:rsidRPr="00FF6899">
              <w:rPr>
                <w:rFonts w:ascii="Times New Roman" w:eastAsia="Calibri" w:hAnsi="Times New Roman" w:cs="Times New Roman"/>
                <w:sz w:val="20"/>
                <w:szCs w:val="20"/>
              </w:rPr>
              <w:t>доказательства  животного происхождения  человека;  основы школьного курса антропологии.</w:t>
            </w:r>
            <w:r w:rsidRPr="00FF68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Уметь:  </w:t>
            </w:r>
            <w:r w:rsidRPr="00FF6899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 самостоятельно  с дополнительной  литературой;  проводить исследования.</w:t>
            </w:r>
          </w:p>
        </w:tc>
        <w:tc>
          <w:tcPr>
            <w:tcW w:w="2002" w:type="dxa"/>
          </w:tcPr>
          <w:p w:rsidR="00FF6899" w:rsidRPr="00FF6899" w:rsidRDefault="00FF6899" w:rsidP="008B3B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899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Исследовательская работа, выступление</w:t>
            </w:r>
            <w:proofErr w:type="gramStart"/>
            <w:r w:rsidRPr="00FF689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F6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F689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F6899">
              <w:rPr>
                <w:rFonts w:ascii="Times New Roman" w:eastAsia="Calibri" w:hAnsi="Times New Roman" w:cs="Times New Roman"/>
                <w:sz w:val="20"/>
                <w:szCs w:val="20"/>
              </w:rPr>
              <w:t>еферат, определение формы презентации; проект</w:t>
            </w:r>
          </w:p>
        </w:tc>
        <w:tc>
          <w:tcPr>
            <w:tcW w:w="2402" w:type="dxa"/>
          </w:tcPr>
          <w:p w:rsidR="00FF6899" w:rsidRPr="00FF6899" w:rsidRDefault="00FF6899" w:rsidP="008B3B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6899">
              <w:rPr>
                <w:rFonts w:ascii="Times New Roman" w:eastAsia="Calibri" w:hAnsi="Times New Roman" w:cs="Times New Roman"/>
              </w:rPr>
              <w:t>Мотивация к работе по теме курса по выбору. Подготовка учащихся к выполнению исследовательской работы: обсуждение главной идеи будущего проекта; составление списка тем проектов.</w:t>
            </w:r>
          </w:p>
        </w:tc>
      </w:tr>
      <w:tr w:rsidR="00FF6899" w:rsidRPr="00FF6899" w:rsidTr="008B3B5F">
        <w:trPr>
          <w:cantSplit/>
          <w:trHeight w:val="2684"/>
        </w:trPr>
        <w:tc>
          <w:tcPr>
            <w:tcW w:w="704" w:type="dxa"/>
          </w:tcPr>
          <w:p w:rsidR="00FF6899" w:rsidRPr="00FF6899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3-6</w:t>
            </w:r>
          </w:p>
        </w:tc>
        <w:tc>
          <w:tcPr>
            <w:tcW w:w="992" w:type="dxa"/>
          </w:tcPr>
          <w:p w:rsidR="0027487B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21.09</w:t>
            </w:r>
          </w:p>
          <w:p w:rsidR="002A2B68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28.09</w:t>
            </w:r>
          </w:p>
          <w:p w:rsidR="002A2B68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5.10</w:t>
            </w:r>
          </w:p>
          <w:p w:rsidR="002A2B68" w:rsidRPr="00FF6899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709" w:type="dxa"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3" w:type="dxa"/>
          </w:tcPr>
          <w:p w:rsidR="00FF6899" w:rsidRDefault="00FF6899" w:rsidP="008B3B5F">
            <w:pPr>
              <w:spacing w:after="200" w:line="276" w:lineRule="auto"/>
              <w:ind w:left="-108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99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t>Состав и свойства почвы .Определение процентного содержания гумуса в почве</w:t>
            </w:r>
          </w:p>
          <w:p w:rsidR="00FF6899" w:rsidRDefault="00FF6899" w:rsidP="008B3B5F">
            <w:pPr>
              <w:spacing w:after="200" w:line="276" w:lineRule="auto"/>
              <w:ind w:left="-108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99" w:rsidRPr="00FF6899" w:rsidRDefault="00FF6899" w:rsidP="008B3B5F">
            <w:pPr>
              <w:spacing w:after="200" w:line="276" w:lineRule="auto"/>
              <w:ind w:left="-108" w:right="-192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proofErr w:type="gramStart"/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Лабораторный опыт «Изменение окраски индикаторов в кислой и щелочной средах».</w:t>
            </w:r>
            <w:proofErr w:type="gramEnd"/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    Практическая работа «Определение процентного содержания гумуса в почве».</w:t>
            </w:r>
          </w:p>
        </w:tc>
        <w:tc>
          <w:tcPr>
            <w:tcW w:w="4944" w:type="dxa"/>
          </w:tcPr>
          <w:p w:rsidR="00FF6899" w:rsidRPr="007379E1" w:rsidRDefault="00FF6899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Состав почвы и ее поглотительная способность. Понятие о почвенном растворе. Состав и концентрация почвенного раствора. Реакция почвенного раствора и буферная способность почвы. Ионные и окислительно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восстановительные процессы в почве и их роль в питании растений. Механический состав почвы.    </w:t>
            </w:r>
          </w:p>
          <w:p w:rsidR="00FF6899" w:rsidRPr="00FF6899" w:rsidRDefault="00FF6899" w:rsidP="008B3B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</w:tcPr>
          <w:p w:rsidR="00FF6899" w:rsidRPr="00FF6899" w:rsidRDefault="00FF6899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Ионные и </w:t>
            </w:r>
            <w:proofErr w:type="spellStart"/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окислительновосстановительныепроцессы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раствор, поглотительная способность почвы, </w:t>
            </w:r>
          </w:p>
        </w:tc>
        <w:tc>
          <w:tcPr>
            <w:tcW w:w="2402" w:type="dxa"/>
          </w:tcPr>
          <w:p w:rsidR="00FF6899" w:rsidRPr="00FF6899" w:rsidRDefault="00FF6899" w:rsidP="008B3B5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 Лабораторный опыт. Сообщения учащихся. Практическая работа</w:t>
            </w:r>
          </w:p>
        </w:tc>
      </w:tr>
      <w:tr w:rsidR="00FF6899" w:rsidRPr="00FF6899" w:rsidTr="008B3B5F">
        <w:trPr>
          <w:cantSplit/>
          <w:trHeight w:val="1902"/>
        </w:trPr>
        <w:tc>
          <w:tcPr>
            <w:tcW w:w="704" w:type="dxa"/>
          </w:tcPr>
          <w:p w:rsidR="00FF6899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7-8</w:t>
            </w:r>
          </w:p>
        </w:tc>
        <w:tc>
          <w:tcPr>
            <w:tcW w:w="992" w:type="dxa"/>
          </w:tcPr>
          <w:p w:rsidR="00FF6899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19.10</w:t>
            </w:r>
          </w:p>
          <w:p w:rsidR="002A2B68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26.10</w:t>
            </w:r>
          </w:p>
          <w:p w:rsidR="002A2B68" w:rsidRPr="00FF6899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F6899" w:rsidRPr="00FF6899" w:rsidRDefault="00FF6899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3" w:type="dxa"/>
          </w:tcPr>
          <w:p w:rsidR="00FF6899" w:rsidRPr="007379E1" w:rsidRDefault="00FF6899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Мелиорация почв </w:t>
            </w:r>
          </w:p>
          <w:p w:rsidR="00FF6899" w:rsidRPr="007379E1" w:rsidRDefault="00FF6899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«Определение потребности почв в известковании и вычисление доз извести». </w:t>
            </w:r>
          </w:p>
          <w:p w:rsidR="00FF6899" w:rsidRPr="00FF6899" w:rsidRDefault="00FF6899" w:rsidP="008B3B5F">
            <w:pPr>
              <w:spacing w:after="200" w:line="276" w:lineRule="auto"/>
              <w:ind w:left="-108" w:right="-192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944" w:type="dxa"/>
          </w:tcPr>
          <w:p w:rsidR="00FF6899" w:rsidRDefault="00FF6899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Понятие о химической мелиорации почв. Известкование кислых почв,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ипсование солонцеватых почв.</w:t>
            </w:r>
          </w:p>
        </w:tc>
        <w:tc>
          <w:tcPr>
            <w:tcW w:w="2002" w:type="dxa"/>
          </w:tcPr>
          <w:p w:rsidR="00FF6899" w:rsidRPr="007379E1" w:rsidRDefault="00FF6899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имическая мелиорация</w:t>
            </w:r>
          </w:p>
        </w:tc>
        <w:tc>
          <w:tcPr>
            <w:tcW w:w="2402" w:type="dxa"/>
          </w:tcPr>
          <w:p w:rsidR="00FF6899" w:rsidRPr="007379E1" w:rsidRDefault="008721BB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 Практическая работа. Решение расчетных задач.</w:t>
            </w:r>
          </w:p>
        </w:tc>
      </w:tr>
      <w:tr w:rsidR="008721BB" w:rsidRPr="00FF6899" w:rsidTr="008B3B5F">
        <w:trPr>
          <w:cantSplit/>
          <w:trHeight w:val="1902"/>
        </w:trPr>
        <w:tc>
          <w:tcPr>
            <w:tcW w:w="704" w:type="dxa"/>
          </w:tcPr>
          <w:p w:rsidR="008721BB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992" w:type="dxa"/>
          </w:tcPr>
          <w:p w:rsidR="008721BB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9.11</w:t>
            </w:r>
          </w:p>
          <w:p w:rsidR="002A2B68" w:rsidRPr="00FF6899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B68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9.11</w:t>
            </w:r>
          </w:p>
        </w:tc>
        <w:tc>
          <w:tcPr>
            <w:tcW w:w="709" w:type="dxa"/>
          </w:tcPr>
          <w:p w:rsidR="008721BB" w:rsidRPr="00FF6899" w:rsidRDefault="008721BB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3" w:type="dxa"/>
          </w:tcPr>
          <w:p w:rsidR="008721BB" w:rsidRPr="007379E1" w:rsidRDefault="008721BB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Гидропонное выращивание растений </w:t>
            </w:r>
          </w:p>
          <w:p w:rsidR="008721BB" w:rsidRPr="007379E1" w:rsidRDefault="008721BB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Лабораторный опыт, доказывающий незаменимость необходимых для растений минеральных солей любыми другими солями (выращивание растений в растворе, в котором вместо фосфатов или нитратов используется поваренная соль)</w:t>
            </w:r>
          </w:p>
        </w:tc>
        <w:tc>
          <w:tcPr>
            <w:tcW w:w="4944" w:type="dxa"/>
          </w:tcPr>
          <w:p w:rsidR="008721BB" w:rsidRPr="007379E1" w:rsidRDefault="008721BB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Состав питательных растворов </w:t>
            </w:r>
          </w:p>
          <w:p w:rsidR="008721BB" w:rsidRDefault="008721BB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и их концентрация при выращивании растений гидропонным способом.    </w:t>
            </w:r>
          </w:p>
        </w:tc>
        <w:tc>
          <w:tcPr>
            <w:tcW w:w="2002" w:type="dxa"/>
          </w:tcPr>
          <w:p w:rsidR="008721BB" w:rsidRDefault="008721BB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Гидропоника</w:t>
            </w:r>
          </w:p>
        </w:tc>
        <w:tc>
          <w:tcPr>
            <w:tcW w:w="2402" w:type="dxa"/>
          </w:tcPr>
          <w:p w:rsidR="008721BB" w:rsidRPr="007379E1" w:rsidRDefault="008721BB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 Лабораторный опыт. Решение расчетных задач.</w:t>
            </w:r>
          </w:p>
        </w:tc>
      </w:tr>
      <w:tr w:rsidR="008721BB" w:rsidRPr="00FF6899" w:rsidTr="008B3B5F">
        <w:trPr>
          <w:cantSplit/>
          <w:trHeight w:val="1902"/>
        </w:trPr>
        <w:tc>
          <w:tcPr>
            <w:tcW w:w="704" w:type="dxa"/>
          </w:tcPr>
          <w:p w:rsidR="008721BB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992" w:type="dxa"/>
          </w:tcPr>
          <w:p w:rsidR="008721BB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16.11</w:t>
            </w:r>
          </w:p>
          <w:p w:rsidR="002A2B68" w:rsidRPr="00FF6899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23.11</w:t>
            </w:r>
          </w:p>
        </w:tc>
        <w:tc>
          <w:tcPr>
            <w:tcW w:w="709" w:type="dxa"/>
          </w:tcPr>
          <w:p w:rsidR="008721BB" w:rsidRPr="00FF6899" w:rsidRDefault="008721BB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3" w:type="dxa"/>
          </w:tcPr>
          <w:p w:rsidR="008721BB" w:rsidRPr="007379E1" w:rsidRDefault="008721BB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ический состав растений</w:t>
            </w:r>
          </w:p>
          <w:p w:rsidR="008721BB" w:rsidRPr="007379E1" w:rsidRDefault="008721BB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BB" w:rsidRPr="007379E1" w:rsidRDefault="008721BB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8721BB" w:rsidRDefault="008721BB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Элементный состав растений. Понятие о зольных элементах. Вода как вещество и как среда.</w:t>
            </w:r>
          </w:p>
        </w:tc>
        <w:tc>
          <w:tcPr>
            <w:tcW w:w="2002" w:type="dxa"/>
          </w:tcPr>
          <w:p w:rsidR="008721BB" w:rsidRDefault="008721BB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Углеводы, белки, жиры, нуклеиновые кислоты, витамины, минеральные вещества.</w:t>
            </w:r>
          </w:p>
        </w:tc>
        <w:tc>
          <w:tcPr>
            <w:tcW w:w="2402" w:type="dxa"/>
          </w:tcPr>
          <w:p w:rsidR="008721BB" w:rsidRPr="007379E1" w:rsidRDefault="008721BB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BB">
              <w:rPr>
                <w:rFonts w:ascii="Times New Roman" w:hAnsi="Times New Roman" w:cs="Times New Roman"/>
                <w:sz w:val="24"/>
                <w:szCs w:val="24"/>
              </w:rPr>
              <w:t>Лекция. Беседа. Лабораторный опыт</w:t>
            </w:r>
          </w:p>
        </w:tc>
      </w:tr>
      <w:tr w:rsidR="008721BB" w:rsidRPr="00FF6899" w:rsidTr="008B3B5F">
        <w:trPr>
          <w:cantSplit/>
          <w:trHeight w:val="1902"/>
        </w:trPr>
        <w:tc>
          <w:tcPr>
            <w:tcW w:w="704" w:type="dxa"/>
          </w:tcPr>
          <w:p w:rsidR="008721BB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13-16</w:t>
            </w:r>
          </w:p>
        </w:tc>
        <w:tc>
          <w:tcPr>
            <w:tcW w:w="992" w:type="dxa"/>
          </w:tcPr>
          <w:p w:rsidR="0027487B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30.11</w:t>
            </w:r>
          </w:p>
          <w:p w:rsidR="002A2B68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7.12</w:t>
            </w:r>
          </w:p>
          <w:p w:rsidR="002A2B68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14.12</w:t>
            </w:r>
          </w:p>
          <w:p w:rsidR="002A2B68" w:rsidRPr="00FF6899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21.12</w:t>
            </w:r>
          </w:p>
        </w:tc>
        <w:tc>
          <w:tcPr>
            <w:tcW w:w="709" w:type="dxa"/>
          </w:tcPr>
          <w:p w:rsidR="008721BB" w:rsidRPr="00FF6899" w:rsidRDefault="008721BB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3" w:type="dxa"/>
          </w:tcPr>
          <w:p w:rsidR="008721BB" w:rsidRPr="008721BB" w:rsidRDefault="008721BB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растений </w:t>
            </w:r>
          </w:p>
          <w:p w:rsidR="008721BB" w:rsidRPr="008721BB" w:rsidRDefault="008721BB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BB">
              <w:rPr>
                <w:rFonts w:ascii="Times New Roman" w:hAnsi="Times New Roman" w:cs="Times New Roman"/>
                <w:sz w:val="24"/>
                <w:szCs w:val="24"/>
              </w:rPr>
              <w:t>Демонстрации: 1. Схемы биогеохимических круговоротов углерода, кислорода, азота и фосфора. 2. Гербарий бобовых растений (клубеньки на корнях – результат деятельности клубеньковых бактерий, фиксирующих атмосферный азот). 3. Фотосинтез как пример окислительно</w:t>
            </w:r>
            <w:r w:rsidR="008B3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21BB">
              <w:rPr>
                <w:rFonts w:ascii="Times New Roman" w:hAnsi="Times New Roman" w:cs="Times New Roman"/>
                <w:sz w:val="24"/>
                <w:szCs w:val="24"/>
              </w:rPr>
              <w:t>восстановительного процесса в природе (опыт с водными растениями, например с элодеей).</w:t>
            </w:r>
          </w:p>
        </w:tc>
        <w:tc>
          <w:tcPr>
            <w:tcW w:w="4944" w:type="dxa"/>
          </w:tcPr>
          <w:p w:rsidR="008721BB" w:rsidRPr="008721BB" w:rsidRDefault="008721BB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BB">
              <w:rPr>
                <w:rFonts w:ascii="Times New Roman" w:hAnsi="Times New Roman" w:cs="Times New Roman"/>
                <w:sz w:val="24"/>
                <w:szCs w:val="24"/>
              </w:rPr>
              <w:t>Знать: Особенности корневого питания растений. Механизм поглощения питательных веществ через корни, их передвижение по растению, закономерности накопления в отдельных органах. Влияние условий внешней среды и почвенных микроорганизмов на поглощение питательных веществ растениями. Отношение растений к условиям питания в различные периоды роста.</w:t>
            </w:r>
          </w:p>
        </w:tc>
        <w:tc>
          <w:tcPr>
            <w:tcW w:w="2002" w:type="dxa"/>
          </w:tcPr>
          <w:p w:rsidR="008721BB" w:rsidRPr="008721BB" w:rsidRDefault="008721BB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BB">
              <w:rPr>
                <w:rFonts w:ascii="Times New Roman" w:hAnsi="Times New Roman" w:cs="Times New Roman"/>
                <w:sz w:val="24"/>
                <w:szCs w:val="24"/>
              </w:rPr>
              <w:t xml:space="preserve">Триада плодородия. Вынос элементов питания с урожаем.    Химия воздушного питания растений. Фотохимические реакции, протекающие в процессе фотосинтеза. Связь интенсивности фотосинтеза с условиями жизни растений. Пигменты растений: хлорофилл, </w:t>
            </w:r>
            <w:proofErr w:type="spellStart"/>
            <w:r w:rsidRPr="008721BB">
              <w:rPr>
                <w:rFonts w:ascii="Times New Roman" w:hAnsi="Times New Roman" w:cs="Times New Roman"/>
                <w:sz w:val="24"/>
                <w:szCs w:val="24"/>
              </w:rPr>
              <w:t>каротиноиды</w:t>
            </w:r>
            <w:proofErr w:type="spellEnd"/>
            <w:r w:rsidRPr="00872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8721BB" w:rsidRPr="008721BB" w:rsidRDefault="008721BB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 Семинар.</w:t>
            </w:r>
          </w:p>
        </w:tc>
      </w:tr>
      <w:tr w:rsidR="008721BB" w:rsidRPr="00FF6899" w:rsidTr="008B3B5F">
        <w:trPr>
          <w:cantSplit/>
          <w:trHeight w:val="1902"/>
        </w:trPr>
        <w:tc>
          <w:tcPr>
            <w:tcW w:w="704" w:type="dxa"/>
          </w:tcPr>
          <w:p w:rsidR="008721BB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17-22</w:t>
            </w:r>
          </w:p>
        </w:tc>
        <w:tc>
          <w:tcPr>
            <w:tcW w:w="992" w:type="dxa"/>
          </w:tcPr>
          <w:p w:rsidR="002A2B68" w:rsidRDefault="002A2B68" w:rsidP="002A2B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28.12</w:t>
            </w:r>
          </w:p>
          <w:p w:rsidR="002A2B68" w:rsidRDefault="002A2B68" w:rsidP="002A2B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11.01</w:t>
            </w:r>
          </w:p>
          <w:p w:rsidR="002A2B68" w:rsidRDefault="002A2B68" w:rsidP="002A2B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18.01</w:t>
            </w:r>
          </w:p>
          <w:p w:rsidR="002A2B68" w:rsidRDefault="002A2B68" w:rsidP="002A2B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25.01</w:t>
            </w:r>
          </w:p>
          <w:p w:rsidR="002A2B68" w:rsidRDefault="002A2B68" w:rsidP="002A2B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1.02</w:t>
            </w:r>
          </w:p>
          <w:p w:rsidR="002A2B68" w:rsidRPr="00FF6899" w:rsidRDefault="002A2B68" w:rsidP="002A2B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8.02</w:t>
            </w:r>
          </w:p>
          <w:p w:rsidR="0027487B" w:rsidRPr="00FF6899" w:rsidRDefault="0027487B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21BB" w:rsidRPr="00FF6899" w:rsidRDefault="008721BB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3" w:type="dxa"/>
          </w:tcPr>
          <w:p w:rsidR="008721BB" w:rsidRPr="008721BB" w:rsidRDefault="008721BB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Удобрения и их классификация </w:t>
            </w:r>
          </w:p>
          <w:p w:rsidR="008721BB" w:rsidRPr="008721BB" w:rsidRDefault="008721BB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Лабораторные опыты: сравнение растворимости удобрений в воде, изучение смешиваемости удобрений.    Практическая работа «Качественное распознавание минеральных удобрений».</w:t>
            </w:r>
          </w:p>
        </w:tc>
        <w:tc>
          <w:tcPr>
            <w:tcW w:w="4944" w:type="dxa"/>
          </w:tcPr>
          <w:p w:rsidR="008721BB" w:rsidRPr="008721BB" w:rsidRDefault="008721BB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8721BB">
              <w:rPr>
                <w:rFonts w:ascii="Times New Roman" w:hAnsi="Times New Roman" w:cs="Times New Roman"/>
                <w:sz w:val="24"/>
                <w:szCs w:val="24"/>
              </w:rPr>
              <w:t>Значение компостирования.    Зеленые удобрения. Химические процессы, лежащие в основе их применения. Минеральные удобрения, их классификация. Азотные удобрения и их основные группы. Комплексные удобрения: сложные, смешанные и комбинированные. Фосфорные и калийные удобрения.</w:t>
            </w:r>
            <w:proofErr w:type="gramStart"/>
            <w:r w:rsidRPr="008721B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21B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в промышленности и нахождение в природе основных видов минеральных удобрений. Развитие производства и применения минеральных удобрений в России. Химические процессы, протекающие при хранении и разложении различных видов органических удобрений, потери питательных веществ.</w:t>
            </w:r>
          </w:p>
        </w:tc>
        <w:tc>
          <w:tcPr>
            <w:tcW w:w="2002" w:type="dxa"/>
          </w:tcPr>
          <w:p w:rsidR="008721BB" w:rsidRPr="008721BB" w:rsidRDefault="008721BB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BB">
              <w:rPr>
                <w:rFonts w:ascii="Times New Roman" w:hAnsi="Times New Roman" w:cs="Times New Roman"/>
                <w:sz w:val="24"/>
                <w:szCs w:val="24"/>
              </w:rPr>
              <w:t xml:space="preserve">Микроудобрения   Органические удобрения. </w:t>
            </w:r>
          </w:p>
        </w:tc>
        <w:tc>
          <w:tcPr>
            <w:tcW w:w="2402" w:type="dxa"/>
          </w:tcPr>
          <w:p w:rsidR="008721BB" w:rsidRPr="007379E1" w:rsidRDefault="008721BB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BB">
              <w:rPr>
                <w:rFonts w:ascii="Times New Roman" w:hAnsi="Times New Roman" w:cs="Times New Roman"/>
                <w:sz w:val="24"/>
                <w:szCs w:val="24"/>
              </w:rPr>
              <w:t>Лекция. Сообщения учащихся. Лабораторный опыт. Практическая работа.</w:t>
            </w:r>
          </w:p>
        </w:tc>
      </w:tr>
      <w:tr w:rsidR="008721BB" w:rsidRPr="00FF6899" w:rsidTr="008B3B5F">
        <w:trPr>
          <w:cantSplit/>
          <w:trHeight w:val="1902"/>
        </w:trPr>
        <w:tc>
          <w:tcPr>
            <w:tcW w:w="704" w:type="dxa"/>
          </w:tcPr>
          <w:p w:rsidR="008721BB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23-24</w:t>
            </w:r>
          </w:p>
        </w:tc>
        <w:tc>
          <w:tcPr>
            <w:tcW w:w="992" w:type="dxa"/>
          </w:tcPr>
          <w:p w:rsidR="008721BB" w:rsidRDefault="004E2665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15.02</w:t>
            </w:r>
          </w:p>
          <w:p w:rsidR="004E2665" w:rsidRPr="00FF6899" w:rsidRDefault="004E2665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22.02</w:t>
            </w:r>
          </w:p>
        </w:tc>
        <w:tc>
          <w:tcPr>
            <w:tcW w:w="709" w:type="dxa"/>
          </w:tcPr>
          <w:p w:rsidR="008721BB" w:rsidRPr="00FF6899" w:rsidRDefault="008721BB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3" w:type="dxa"/>
          </w:tcPr>
          <w:p w:rsidR="008721BB" w:rsidRPr="007379E1" w:rsidRDefault="008721BB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урожая</w:t>
            </w:r>
          </w:p>
          <w:p w:rsidR="008721BB" w:rsidRPr="007379E1" w:rsidRDefault="008721BB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721BB" w:rsidRPr="008721BB" w:rsidRDefault="008721BB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8721BB" w:rsidRDefault="008721BB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Средний химический состав урожая сельскохозяйственных растений. Показатели качества урожая и методы их определения</w:t>
            </w:r>
          </w:p>
        </w:tc>
        <w:tc>
          <w:tcPr>
            <w:tcW w:w="2002" w:type="dxa"/>
          </w:tcPr>
          <w:p w:rsidR="008721BB" w:rsidRPr="008721BB" w:rsidRDefault="008721BB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8721BB" w:rsidRPr="008721BB" w:rsidRDefault="008721BB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</w:tr>
      <w:tr w:rsidR="008721BB" w:rsidRPr="00FF6899" w:rsidTr="008B3B5F">
        <w:trPr>
          <w:cantSplit/>
          <w:trHeight w:val="1902"/>
        </w:trPr>
        <w:tc>
          <w:tcPr>
            <w:tcW w:w="704" w:type="dxa"/>
          </w:tcPr>
          <w:p w:rsidR="008721BB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25-26</w:t>
            </w:r>
          </w:p>
        </w:tc>
        <w:tc>
          <w:tcPr>
            <w:tcW w:w="992" w:type="dxa"/>
          </w:tcPr>
          <w:p w:rsidR="008721BB" w:rsidRDefault="004E2665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1.03</w:t>
            </w:r>
          </w:p>
          <w:p w:rsidR="004E2665" w:rsidRPr="00FF6899" w:rsidRDefault="004E2665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15.03</w:t>
            </w:r>
          </w:p>
        </w:tc>
        <w:tc>
          <w:tcPr>
            <w:tcW w:w="709" w:type="dxa"/>
          </w:tcPr>
          <w:p w:rsidR="008721BB" w:rsidRPr="00FF6899" w:rsidRDefault="008721BB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3" w:type="dxa"/>
          </w:tcPr>
          <w:p w:rsidR="000C4476" w:rsidRPr="007379E1" w:rsidRDefault="000C4476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Химические средства защиты растений </w:t>
            </w:r>
          </w:p>
          <w:p w:rsidR="000C4476" w:rsidRPr="007379E1" w:rsidRDefault="000C4476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BB" w:rsidRDefault="008721BB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8721BB" w:rsidRDefault="000C4476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Понятие о пестицидах, их классификация. Химические свойства основных ядохимикатов. Сроки и продукты разложения, превращения в почве, водоемах, возможности накопления в продуктивных органах растений.</w:t>
            </w:r>
          </w:p>
        </w:tc>
        <w:tc>
          <w:tcPr>
            <w:tcW w:w="2002" w:type="dxa"/>
          </w:tcPr>
          <w:p w:rsidR="008721BB" w:rsidRDefault="000C4476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Пестициды</w:t>
            </w:r>
          </w:p>
          <w:p w:rsidR="000C4476" w:rsidRPr="008721BB" w:rsidRDefault="000C4476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Ядохимикаты </w:t>
            </w:r>
          </w:p>
        </w:tc>
        <w:tc>
          <w:tcPr>
            <w:tcW w:w="2402" w:type="dxa"/>
          </w:tcPr>
          <w:p w:rsidR="008721BB" w:rsidRPr="007379E1" w:rsidRDefault="000C4476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Сообщения учащихся. Викторина.</w:t>
            </w:r>
          </w:p>
        </w:tc>
      </w:tr>
      <w:tr w:rsidR="000C4476" w:rsidRPr="00FF6899" w:rsidTr="008B3B5F">
        <w:trPr>
          <w:cantSplit/>
          <w:trHeight w:val="1902"/>
        </w:trPr>
        <w:tc>
          <w:tcPr>
            <w:tcW w:w="704" w:type="dxa"/>
          </w:tcPr>
          <w:p w:rsidR="000C4476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27-28</w:t>
            </w:r>
          </w:p>
        </w:tc>
        <w:tc>
          <w:tcPr>
            <w:tcW w:w="992" w:type="dxa"/>
          </w:tcPr>
          <w:p w:rsidR="000C4476" w:rsidRDefault="004E2665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22.03</w:t>
            </w:r>
          </w:p>
          <w:p w:rsidR="004E2665" w:rsidRDefault="004E2665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5.04</w:t>
            </w:r>
          </w:p>
          <w:p w:rsidR="004E2665" w:rsidRPr="00FF6899" w:rsidRDefault="004E2665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4476" w:rsidRPr="00FF6899" w:rsidRDefault="000C4476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3" w:type="dxa"/>
          </w:tcPr>
          <w:p w:rsidR="000C4476" w:rsidRPr="007379E1" w:rsidRDefault="000C4476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76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процессы при хранении и переработ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 сельскохозяйственного сырья </w:t>
            </w:r>
          </w:p>
        </w:tc>
        <w:tc>
          <w:tcPr>
            <w:tcW w:w="4944" w:type="dxa"/>
          </w:tcPr>
          <w:p w:rsidR="000C4476" w:rsidRPr="000C4476" w:rsidRDefault="000C4476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0C4476">
              <w:rPr>
                <w:rFonts w:ascii="Times New Roman" w:hAnsi="Times New Roman" w:cs="Times New Roman"/>
                <w:sz w:val="24"/>
                <w:szCs w:val="24"/>
              </w:rPr>
              <w:t>Способы консервирования плодов и овощей, химическая сущность процессов, протекающих при этом. Выбор способа консервирования в зависимости от химического состава консервируемого продукта. Влияние кислотности. Химические соединения-консерванты.</w:t>
            </w:r>
          </w:p>
        </w:tc>
        <w:tc>
          <w:tcPr>
            <w:tcW w:w="2002" w:type="dxa"/>
          </w:tcPr>
          <w:p w:rsidR="000C4476" w:rsidRDefault="000C4476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Консервирование </w:t>
            </w:r>
          </w:p>
          <w:p w:rsidR="000C4476" w:rsidRDefault="000C4476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0C4476" w:rsidRPr="007379E1" w:rsidRDefault="000C4476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</w:tr>
      <w:tr w:rsidR="000C4476" w:rsidRPr="00FF6899" w:rsidTr="008B3B5F">
        <w:trPr>
          <w:cantSplit/>
          <w:trHeight w:val="1902"/>
        </w:trPr>
        <w:tc>
          <w:tcPr>
            <w:tcW w:w="704" w:type="dxa"/>
          </w:tcPr>
          <w:p w:rsidR="000C4476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29-32</w:t>
            </w:r>
          </w:p>
        </w:tc>
        <w:tc>
          <w:tcPr>
            <w:tcW w:w="992" w:type="dxa"/>
          </w:tcPr>
          <w:p w:rsidR="00F8238B" w:rsidRDefault="004E2665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12.04</w:t>
            </w:r>
          </w:p>
          <w:p w:rsidR="004E2665" w:rsidRDefault="004E2665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19.04</w:t>
            </w:r>
          </w:p>
          <w:p w:rsidR="004E2665" w:rsidRDefault="004E2665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26.04</w:t>
            </w:r>
          </w:p>
          <w:p w:rsidR="004E2665" w:rsidRPr="00FF6899" w:rsidRDefault="004E2665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709" w:type="dxa"/>
          </w:tcPr>
          <w:p w:rsidR="000C4476" w:rsidRPr="00FF6899" w:rsidRDefault="000C4476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3" w:type="dxa"/>
          </w:tcPr>
          <w:p w:rsidR="000C4476" w:rsidRPr="007379E1" w:rsidRDefault="000C4476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Химические основы получения экологически чистой сельскохозяйственной продукции и охраны окружающей среды </w:t>
            </w:r>
          </w:p>
          <w:p w:rsidR="000C4476" w:rsidRPr="007379E1" w:rsidRDefault="000C4476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Практическая работа «Определение количества нитратов в овощах». </w:t>
            </w:r>
          </w:p>
          <w:p w:rsidR="000C4476" w:rsidRPr="000C4476" w:rsidRDefault="000C4476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4476" w:rsidRDefault="000C4476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</w:t>
            </w:r>
            <w:proofErr w:type="spellStart"/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токсиканты</w:t>
            </w:r>
            <w:proofErr w:type="spellEnd"/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 и загрязнители, попадающие в сельхозпродукцию из окружающей среды. Их физиологическое действие, предельно допустимое содержание в пищевых продуктах, предотвращение попадания этих веществ в организм человека. Пути получения экологически чистой сельхозпродукции. Понятие о пищевой аллергии.    Сельское хозяйство и перерабатывающая промышленность как источники загрязнения окружающей среды. Основные источники загрязнений: удобрения, ядохимикаты, стоки животноводческих ферм.    Охрана труда и охрана природы при использовании удобрений. Влияние избытка азотных удобрений на качество сельскохозяйственной продукции. Химические процессы, протекающие при попадании минеральных и органических удобрений в водоемы, их влияние на флору и фауну.    Влияние пестицидов на организм человека, ПДК. Правила пользования с учетом требований охраны окружающей среды и здоровья человека.    Основные мероприятия по охране окружающей среды.    </w:t>
            </w:r>
          </w:p>
        </w:tc>
        <w:tc>
          <w:tcPr>
            <w:tcW w:w="2002" w:type="dxa"/>
          </w:tcPr>
          <w:p w:rsidR="000C4476" w:rsidRDefault="000C4476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Пищевая аллергия </w:t>
            </w:r>
          </w:p>
          <w:p w:rsidR="000C4476" w:rsidRDefault="000C4476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Токсиканты</w:t>
            </w:r>
            <w:proofErr w:type="spellEnd"/>
          </w:p>
          <w:p w:rsidR="000C4476" w:rsidRDefault="000C4476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76" w:rsidRDefault="000C4476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0C4476" w:rsidRPr="007379E1" w:rsidRDefault="000C4476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Сообщения учащихся. Беседа. Тест. Практическая работа.</w:t>
            </w:r>
          </w:p>
        </w:tc>
      </w:tr>
      <w:tr w:rsidR="000C4476" w:rsidRPr="00FF6899" w:rsidTr="008B3B5F">
        <w:trPr>
          <w:cantSplit/>
          <w:trHeight w:val="1902"/>
        </w:trPr>
        <w:tc>
          <w:tcPr>
            <w:tcW w:w="704" w:type="dxa"/>
          </w:tcPr>
          <w:p w:rsidR="000C4476" w:rsidRDefault="002A2B68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33-34</w:t>
            </w:r>
          </w:p>
        </w:tc>
        <w:tc>
          <w:tcPr>
            <w:tcW w:w="992" w:type="dxa"/>
          </w:tcPr>
          <w:p w:rsidR="000C4476" w:rsidRDefault="004E2665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24.05</w:t>
            </w:r>
          </w:p>
          <w:p w:rsidR="004E2665" w:rsidRPr="00FF6899" w:rsidRDefault="004E2665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31.05</w:t>
            </w:r>
          </w:p>
        </w:tc>
        <w:tc>
          <w:tcPr>
            <w:tcW w:w="709" w:type="dxa"/>
          </w:tcPr>
          <w:p w:rsidR="000C4476" w:rsidRPr="00FF6899" w:rsidRDefault="000C4476" w:rsidP="008B3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3" w:type="dxa"/>
          </w:tcPr>
          <w:p w:rsidR="000C4476" w:rsidRPr="007379E1" w:rsidRDefault="000C4476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 </w:t>
            </w:r>
          </w:p>
          <w:p w:rsidR="000C4476" w:rsidRPr="007379E1" w:rsidRDefault="000C4476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  Защита проектных работ. </w:t>
            </w:r>
          </w:p>
          <w:p w:rsidR="000C4476" w:rsidRPr="000C4476" w:rsidRDefault="000C4476" w:rsidP="008B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B91A4B" w:rsidRPr="00B91A4B" w:rsidRDefault="000C4476" w:rsidP="008B3B5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91A4B" w:rsidRPr="00B91A4B" w:rsidRDefault="00B91A4B" w:rsidP="008B3B5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B91A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B91A4B" w:rsidRPr="00B91A4B" w:rsidRDefault="00B91A4B" w:rsidP="008B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B91A4B" w:rsidRPr="00B91A4B" w:rsidRDefault="00B91A4B" w:rsidP="008B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A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B91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B91A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0C4476" w:rsidRDefault="00B91A4B" w:rsidP="008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B91A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роль биологии в формировании 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2002" w:type="dxa"/>
          </w:tcPr>
          <w:p w:rsidR="000C4476" w:rsidRDefault="000C4476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0C4476" w:rsidRPr="007379E1" w:rsidRDefault="000C4476" w:rsidP="008B3B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</w:t>
            </w:r>
          </w:p>
        </w:tc>
      </w:tr>
    </w:tbl>
    <w:p w:rsidR="007379E1" w:rsidRPr="007379E1" w:rsidRDefault="007379E1" w:rsidP="007379E1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sectPr w:rsidR="007379E1" w:rsidRPr="007379E1" w:rsidSect="007379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DDC"/>
    <w:rsid w:val="00013993"/>
    <w:rsid w:val="000C4476"/>
    <w:rsid w:val="0027487B"/>
    <w:rsid w:val="002A2B68"/>
    <w:rsid w:val="004E2665"/>
    <w:rsid w:val="007379E1"/>
    <w:rsid w:val="008721BB"/>
    <w:rsid w:val="008A33DB"/>
    <w:rsid w:val="008B3B5F"/>
    <w:rsid w:val="0097204A"/>
    <w:rsid w:val="00AD3DDC"/>
    <w:rsid w:val="00B36F99"/>
    <w:rsid w:val="00B91A4B"/>
    <w:rsid w:val="00C00778"/>
    <w:rsid w:val="00F8238B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татьяна</cp:lastModifiedBy>
  <cp:revision>9</cp:revision>
  <dcterms:created xsi:type="dcterms:W3CDTF">2018-09-30T06:39:00Z</dcterms:created>
  <dcterms:modified xsi:type="dcterms:W3CDTF">2018-10-16T14:47:00Z</dcterms:modified>
</cp:coreProperties>
</file>