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7513"/>
      </w:tblGrid>
      <w:tr w:rsidR="008F22C9" w:rsidRPr="00611355" w:rsidTr="00611355">
        <w:tc>
          <w:tcPr>
            <w:tcW w:w="1951" w:type="dxa"/>
          </w:tcPr>
          <w:p w:rsidR="008F22C9" w:rsidRDefault="008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513" w:type="dxa"/>
          </w:tcPr>
          <w:p w:rsidR="00D93221" w:rsidRPr="001F480A" w:rsidRDefault="00D93221" w:rsidP="00D93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CA8">
              <w:rPr>
                <w:rFonts w:ascii="Times New Roman" w:hAnsi="Times New Roman"/>
              </w:rPr>
              <w:t xml:space="preserve">Настоящая рабочая программа разработана в соответствии с Приказом Министерства образования и науки Российской Федерации от 06.10.2009 №373 «Об </w:t>
            </w:r>
            <w:r w:rsidRPr="001F480A">
              <w:rPr>
                <w:rFonts w:ascii="Times New Roman" w:hAnsi="Times New Roman"/>
                <w:sz w:val="24"/>
                <w:szCs w:val="24"/>
              </w:rPr>
              <w:t>утверждении и введении в действие федерального государственного образовательного стандарта начального общего образования» и в соответствии с Примерной программой и авторской программой по физическому воспитанию автор Т.В. Петрова, «Вента-Граф», Москва – 2012года.</w:t>
            </w:r>
          </w:p>
          <w:p w:rsidR="008F22C9" w:rsidRPr="008E1EFD" w:rsidRDefault="008F22C9" w:rsidP="00611355">
            <w:pPr>
              <w:pStyle w:val="a4"/>
              <w:suppressAutoHyphens w:val="0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2C9" w:rsidRPr="00611355" w:rsidTr="00611355">
        <w:tc>
          <w:tcPr>
            <w:tcW w:w="1951" w:type="dxa"/>
          </w:tcPr>
          <w:p w:rsidR="008F22C9" w:rsidRDefault="008F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93221" w:rsidRDefault="00D93221" w:rsidP="00D93221">
            <w:pPr>
              <w:pStyle w:val="a4"/>
              <w:suppressAutoHyphens w:val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Цели изучения предмета:</w:t>
            </w:r>
            <w:r w:rsidRPr="002313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8F22C9" w:rsidRPr="00D93221" w:rsidRDefault="00D93221" w:rsidP="00D93221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физической культуры личности школьника посредствам освоения основ содержания физкультурной деятельности с </w:t>
            </w:r>
            <w:proofErr w:type="spellStart"/>
            <w:r w:rsidRPr="00D9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D9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направленностью.</w:t>
            </w:r>
          </w:p>
        </w:tc>
      </w:tr>
      <w:tr w:rsidR="00D93221" w:rsidRPr="00611355" w:rsidTr="00611355">
        <w:tc>
          <w:tcPr>
            <w:tcW w:w="1951" w:type="dxa"/>
          </w:tcPr>
          <w:p w:rsidR="00D93221" w:rsidRDefault="00D9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93221" w:rsidRDefault="00D93221" w:rsidP="00D93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Данная рабочая программа построена в соответствии с требованиями федерального государственного образовательного стандарта начального общего образования по физкультуре, разработана на основе авторской программы по физкультуре (авторы</w:t>
            </w:r>
            <w:r w:rsidRPr="0023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Петрова, Ю.А.Копылов, Н.В.Полянская, С.С. Петров</w:t>
            </w:r>
            <w:r w:rsidRPr="00231393">
              <w:rPr>
                <w:rFonts w:ascii="Times New Roman" w:eastAsia="Times New Roman" w:hAnsi="Times New Roman" w:cs="Times New Roman"/>
                <w:sz w:val="24"/>
                <w:szCs w:val="24"/>
              </w:rPr>
              <w:t>), с учетом примерной учебной программы начального общего образования по физической культуре.</w:t>
            </w:r>
          </w:p>
          <w:p w:rsidR="00D93221" w:rsidRPr="00D93221" w:rsidRDefault="00D93221" w:rsidP="00D93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учебным планом на преподавание физкультуры в 3 классе отводится 3 часа в неделю. Соответственно программа рассчитана на 102  ч. учебного часа. </w:t>
            </w:r>
          </w:p>
        </w:tc>
      </w:tr>
      <w:tr w:rsidR="00611355" w:rsidRPr="00611355" w:rsidTr="00611355">
        <w:tc>
          <w:tcPr>
            <w:tcW w:w="1951" w:type="dxa"/>
          </w:tcPr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513" w:type="dxa"/>
          </w:tcPr>
          <w:p w:rsidR="00611355" w:rsidRPr="00142F46" w:rsidRDefault="00611355" w:rsidP="00611355">
            <w:pPr>
              <w:pStyle w:val="a4"/>
              <w:suppressAutoHyphens w:val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разработана на основе примерной программы 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физической культуре 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</w:t>
            </w:r>
            <w:proofErr w:type="spellStart"/>
            <w:r w:rsidRPr="000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Обутверждении</w:t>
            </w:r>
            <w:proofErr w:type="spellEnd"/>
            <w:proofErr w:type="gramEnd"/>
            <w:r w:rsidRPr="000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государственного образовательного стандарта основного общего образования», 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Фундаментального ядра содержания общего образования / под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ед.В.В. Козлова, А.М.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Кондакова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авторской программы 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воспитания учащихся 1-11 классов под ред. В.И.Ляха  и А.А. </w:t>
            </w:r>
            <w:proofErr w:type="spellStart"/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Зданевича</w:t>
            </w:r>
            <w:proofErr w:type="spellEnd"/>
            <w:r w:rsidRPr="00142F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1355" w:rsidRDefault="00611355" w:rsidP="00611355">
            <w:pPr>
              <w:ind w:right="-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      </w:r>
          </w:p>
          <w:p w:rsidR="00611355" w:rsidRDefault="00611355" w:rsidP="00611355">
            <w:pPr>
              <w:ind w:right="-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55" w:rsidRPr="00611355" w:rsidTr="00611355">
        <w:tc>
          <w:tcPr>
            <w:tcW w:w="1951" w:type="dxa"/>
          </w:tcPr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1355" w:rsidRPr="00E26C67" w:rsidRDefault="00611355" w:rsidP="00611355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6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изучения предмета:</w:t>
            </w:r>
          </w:p>
          <w:p w:rsidR="00611355" w:rsidRPr="00457B48" w:rsidRDefault="00611355" w:rsidP="00611355">
            <w:pPr>
              <w:pStyle w:val="a4"/>
              <w:shd w:val="clear" w:color="auto" w:fill="FFFFFF"/>
              <w:suppressAutoHyphens w:val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цели. В свою очередь,специфической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здоровья, оптимизации трудовой </w:t>
            </w:r>
            <w:r w:rsidRPr="00457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и организации активного отдыха.</w:t>
            </w:r>
          </w:p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55" w:rsidRPr="00611355" w:rsidTr="00611355">
        <w:tc>
          <w:tcPr>
            <w:tcW w:w="1951" w:type="dxa"/>
          </w:tcPr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1355" w:rsidRPr="00812D92" w:rsidRDefault="00611355" w:rsidP="00611355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«Физическ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культура» изучается в 5 </w:t>
            </w:r>
            <w:r w:rsidRPr="008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из расчёта 3 ч в неделю. </w:t>
            </w:r>
            <w:r w:rsidRPr="008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Третий час на преподавание учебного предмета «Физическая культура» был введён приказом </w:t>
            </w:r>
            <w:proofErr w:type="spellStart"/>
            <w:r w:rsidRPr="008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30 августа</w:t>
            </w:r>
            <w:r w:rsidR="008F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      </w:r>
          </w:p>
          <w:p w:rsidR="00611355" w:rsidRPr="00812D92" w:rsidRDefault="00611355" w:rsidP="00611355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очая программа рассчитана на 102 ч на один год</w:t>
            </w:r>
            <w:r w:rsidRPr="008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(по 3 ч в неделю).</w:t>
            </w:r>
          </w:p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55" w:rsidRPr="00611355" w:rsidTr="00611355">
        <w:tc>
          <w:tcPr>
            <w:tcW w:w="1951" w:type="dxa"/>
          </w:tcPr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7513" w:type="dxa"/>
          </w:tcPr>
          <w:p w:rsidR="00611355" w:rsidRPr="00142F46" w:rsidRDefault="00611355" w:rsidP="00611355">
            <w:pPr>
              <w:pStyle w:val="a4"/>
              <w:suppressAutoHyphens w:val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142F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Рабочая программа по физической культуре составлена в соответствии   с федеральным компонентом образовательного стандарта основного общего образования по физической культуре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Федерации от 03.03.2008 N 164.«О внесении изменений в федеральный компонент государственных образовательных стандартов начального общего, основного общего и среднего</w:t>
            </w:r>
            <w:proofErr w:type="gramEnd"/>
            <w:r w:rsidRPr="00142F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42F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полного) общего образования, утвержденный приказом Министерства образования Российской Федерации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42F46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t>2004 г</w:t>
              </w:r>
            </w:smartTag>
            <w:r w:rsidRPr="00142F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N 1089 «Об утверждении федерального компонента государственных образовательных стандартов»)</w:t>
            </w:r>
            <w:r w:rsidRPr="00142F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 учетом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комплексной программы физического воспитания учащихся 1-11 классов под ред. В.И.Ляха  и А.А. </w:t>
            </w:r>
            <w:proofErr w:type="spellStart"/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Зданевича</w:t>
            </w:r>
            <w:proofErr w:type="spellEnd"/>
            <w:r w:rsidRPr="00142F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55" w:rsidRPr="00611355" w:rsidTr="00611355">
        <w:tc>
          <w:tcPr>
            <w:tcW w:w="1951" w:type="dxa"/>
          </w:tcPr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1355" w:rsidRPr="00142F46" w:rsidRDefault="00611355" w:rsidP="006113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Освоение физической культуры в основной школе направлено на достижение следующих целей:</w:t>
            </w:r>
          </w:p>
          <w:p w:rsidR="00611355" w:rsidRPr="00142F46" w:rsidRDefault="00611355" w:rsidP="00611355">
            <w:pPr>
              <w:numPr>
                <w:ilvl w:val="0"/>
                <w:numId w:val="1"/>
              </w:numPr>
              <w:tabs>
                <w:tab w:val="clear" w:pos="567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и положительного отношения к физкультурно-оздоровительной и спортивной деятельности; </w:t>
            </w:r>
          </w:p>
          <w:p w:rsidR="00611355" w:rsidRPr="00142F46" w:rsidRDefault="00611355" w:rsidP="00611355">
            <w:pPr>
              <w:numPr>
                <w:ilvl w:val="0"/>
                <w:numId w:val="1"/>
              </w:numPr>
              <w:tabs>
                <w:tab w:val="clear" w:pos="567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 знаний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 xml:space="preserve"> о ценностях физической культуры и спорта, их роли в форми</w:t>
            </w:r>
            <w:r w:rsidR="001E548B">
              <w:rPr>
                <w:rFonts w:ascii="Times New Roman" w:hAnsi="Times New Roman" w:cs="Times New Roman"/>
                <w:sz w:val="24"/>
                <w:szCs w:val="24"/>
              </w:rPr>
              <w:t xml:space="preserve">ровании здорового образа жизни, 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волевых, нравственных качеств личности;</w:t>
            </w:r>
          </w:p>
          <w:p w:rsidR="00611355" w:rsidRPr="00142F46" w:rsidRDefault="00611355" w:rsidP="00611355">
            <w:pPr>
              <w:numPr>
                <w:ilvl w:val="0"/>
                <w:numId w:val="1"/>
              </w:numPr>
              <w:tabs>
                <w:tab w:val="clear" w:pos="567"/>
              </w:tabs>
              <w:suppressAutoHyphens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навыков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физкультурно-оздоровительной  деятельности, умений самостоятельно организовывать и проводить занятия физическими упражнениями в условиях активного отдыха и досуга.</w:t>
            </w:r>
          </w:p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55" w:rsidRPr="00611355" w:rsidTr="00611355">
        <w:tc>
          <w:tcPr>
            <w:tcW w:w="1951" w:type="dxa"/>
          </w:tcPr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1355" w:rsidRPr="00142F46" w:rsidRDefault="00611355" w:rsidP="006113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 510 часов для обязательного изучения физической культуры на ступени основного общего образования.</w:t>
            </w:r>
          </w:p>
        </w:tc>
      </w:tr>
      <w:tr w:rsidR="00611355" w:rsidRPr="00611355" w:rsidTr="00611355">
        <w:tc>
          <w:tcPr>
            <w:tcW w:w="1951" w:type="dxa"/>
          </w:tcPr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7513" w:type="dxa"/>
          </w:tcPr>
          <w:p w:rsidR="00611355" w:rsidRPr="00611355" w:rsidRDefault="00611355" w:rsidP="00611355">
            <w:pPr>
              <w:suppressAutoHyphens w:val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6113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Рабочая программа по физической культуре составлена в соответствии   с федеральным компонентом образовательного стандарта среднего общего образования по физической культуре  ((Приказ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образования", Приказ Министерства </w:t>
            </w:r>
            <w:r w:rsidRPr="006113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образования и науки Российской Федерации от 03.03.2008 N 164.«О внесении изменений в</w:t>
            </w:r>
            <w:proofErr w:type="gramEnd"/>
            <w:r w:rsidRPr="006113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13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11355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t>2004 г</w:t>
              </w:r>
            </w:smartTag>
            <w:r w:rsidRPr="006113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N 1089 «Об утверждении федерального компонента государственных образовательных стандартов») с учетом  комплексной программы физического воспитания учащихся 1-11 классов под ред. В.И.Ляха  и А.А. Зданевича. </w:t>
            </w:r>
            <w:proofErr w:type="gramEnd"/>
          </w:p>
          <w:p w:rsidR="00611355" w:rsidRDefault="00611355" w:rsidP="00611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355" w:rsidRPr="00611355" w:rsidTr="00611355">
        <w:tc>
          <w:tcPr>
            <w:tcW w:w="1951" w:type="dxa"/>
          </w:tcPr>
          <w:p w:rsid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1355" w:rsidRPr="00611355" w:rsidRDefault="00611355" w:rsidP="00611355">
            <w:pPr>
              <w:suppressAutoHyphens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13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Освоение физической культуры в старшей школе на базовом уровне направлено на достижение следующих целей:</w:t>
            </w:r>
          </w:p>
          <w:p w:rsidR="00611355" w:rsidRPr="00611355" w:rsidRDefault="00611355" w:rsidP="0061135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</w:t>
            </w:r>
            <w:r w:rsidRPr="0061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образа жизни, воспитание бережного отношения к собственному здоровью;</w:t>
            </w:r>
          </w:p>
          <w:p w:rsidR="00611355" w:rsidRPr="00611355" w:rsidRDefault="00611355" w:rsidP="0061135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двигательного опыта</w:t>
            </w:r>
            <w:r w:rsidRPr="0061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современных оздоровительны</w:t>
            </w:r>
            <w:r w:rsidR="001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систем физического воспитания</w:t>
            </w:r>
            <w:r w:rsidRPr="0061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11355" w:rsidRPr="00611355" w:rsidRDefault="00611355" w:rsidP="00611355">
            <w:pPr>
              <w:numPr>
                <w:ilvl w:val="0"/>
                <w:numId w:val="1"/>
              </w:numPr>
              <w:suppressAutoHyphens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системы знаний</w:t>
            </w:r>
            <w:r w:rsidRPr="0061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влиянии физических упражнений и спорта на физическое, духовное, нравственное здоровье, репродуктивную функцию человека;</w:t>
            </w:r>
          </w:p>
          <w:p w:rsidR="00611355" w:rsidRPr="00611355" w:rsidRDefault="00611355" w:rsidP="00611355">
            <w:pPr>
              <w:numPr>
                <w:ilvl w:val="0"/>
                <w:numId w:val="1"/>
              </w:numPr>
              <w:suppressAutoHyphens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навыков и умений</w:t>
            </w:r>
            <w:r w:rsidRPr="0061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самостоятельной спортивной деятельностью.</w:t>
            </w:r>
          </w:p>
          <w:p w:rsidR="00611355" w:rsidRPr="00611355" w:rsidRDefault="00611355" w:rsidP="00611355">
            <w:pPr>
              <w:suppressAutoHyphens w:val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11355" w:rsidRPr="00611355" w:rsidTr="00611355">
        <w:tc>
          <w:tcPr>
            <w:tcW w:w="1951" w:type="dxa"/>
          </w:tcPr>
          <w:p w:rsid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1355" w:rsidRPr="00611355" w:rsidRDefault="00611355" w:rsidP="00611355">
            <w:pPr>
              <w:suppressAutoHyphens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40F0">
              <w:rPr>
                <w:rFonts w:ascii="Times New Roman" w:hAnsi="Times New Roman"/>
                <w:sz w:val="24"/>
                <w:szCs w:val="24"/>
              </w:rPr>
              <w:t xml:space="preserve">           Федеральный базисный учебный план для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 отводит 204 часа</w:t>
            </w:r>
            <w:r w:rsidRPr="00C640F0">
              <w:rPr>
                <w:rFonts w:ascii="Times New Roman" w:hAnsi="Times New Roman"/>
                <w:sz w:val="24"/>
                <w:szCs w:val="24"/>
              </w:rPr>
              <w:t xml:space="preserve"> для обязательного изучения физической культуры на ступени среднего образования.</w:t>
            </w:r>
            <w:bookmarkStart w:id="0" w:name="_GoBack"/>
            <w:bookmarkEnd w:id="0"/>
          </w:p>
        </w:tc>
      </w:tr>
    </w:tbl>
    <w:p w:rsidR="00C15207" w:rsidRDefault="00C15207"/>
    <w:sectPr w:rsidR="00C15207" w:rsidSect="0086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3F5D1A"/>
    <w:multiLevelType w:val="hybridMultilevel"/>
    <w:tmpl w:val="D182D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22A"/>
    <w:rsid w:val="001E548B"/>
    <w:rsid w:val="00611355"/>
    <w:rsid w:val="006C6F29"/>
    <w:rsid w:val="00866746"/>
    <w:rsid w:val="008F22C9"/>
    <w:rsid w:val="00B613B5"/>
    <w:rsid w:val="00C15207"/>
    <w:rsid w:val="00D93221"/>
    <w:rsid w:val="00ED3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5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35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5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3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Админ</cp:lastModifiedBy>
  <cp:revision>5</cp:revision>
  <dcterms:created xsi:type="dcterms:W3CDTF">2019-05-06T04:44:00Z</dcterms:created>
  <dcterms:modified xsi:type="dcterms:W3CDTF">2019-05-06T05:51:00Z</dcterms:modified>
</cp:coreProperties>
</file>