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FD1" w:rsidRPr="003C2FD1" w:rsidRDefault="00DF3145" w:rsidP="003C2FD1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0" w:name="_GoBack"/>
      <w:r w:rsidRPr="00DF3145">
        <w:rPr>
          <w:rFonts w:ascii="Times New Roman" w:eastAsiaTheme="minorEastAsia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1193165</wp:posOffset>
            </wp:positionH>
            <wp:positionV relativeFrom="margin">
              <wp:posOffset>-1514475</wp:posOffset>
            </wp:positionV>
            <wp:extent cx="7273134" cy="9697512"/>
            <wp:effectExtent l="1219200" t="0" r="1185545" b="0"/>
            <wp:wrapSquare wrapText="bothSides"/>
            <wp:docPr id="1" name="Рисунок 1" descr="K:\ДИСК ДЛЯ УЧИТЕЛЕЙ\РАБОЧИЕ ПРОГРАММЫ 2020\титул листы\4а\IMG_20201006_155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ДИСК ДЛЯ УЧИТЕЛЕЙ\РАБОЧИЕ ПРОГРАММЫ 2020\титул листы\4а\IMG_20201006_1551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73134" cy="969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3C2FD1" w:rsidRPr="003C2FD1" w:rsidRDefault="003C2FD1" w:rsidP="003C2FD1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C2FD1" w:rsidRPr="003C2FD1" w:rsidRDefault="003C2FD1" w:rsidP="003C2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16"/>
          <w:szCs w:val="16"/>
          <w:lang w:eastAsia="ru-RU"/>
        </w:rPr>
      </w:pPr>
    </w:p>
    <w:p w:rsidR="003C2FD1" w:rsidRPr="003C2FD1" w:rsidRDefault="003C2FD1" w:rsidP="003C2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16"/>
          <w:szCs w:val="16"/>
          <w:lang w:eastAsia="ru-RU"/>
        </w:rPr>
      </w:pPr>
    </w:p>
    <w:p w:rsidR="003C2FD1" w:rsidRPr="003C2FD1" w:rsidRDefault="003C2FD1" w:rsidP="003C2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16"/>
          <w:szCs w:val="16"/>
          <w:lang w:eastAsia="ru-RU"/>
        </w:rPr>
      </w:pPr>
    </w:p>
    <w:p w:rsidR="003C2FD1" w:rsidRDefault="003C2FD1" w:rsidP="00AC07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07C2" w:rsidRPr="00C03351" w:rsidRDefault="00AC07C2" w:rsidP="00AC07C2">
      <w:pPr>
        <w:jc w:val="center"/>
        <w:rPr>
          <w:rFonts w:ascii="Times New Roman" w:hAnsi="Times New Roman"/>
          <w:b/>
          <w:sz w:val="24"/>
          <w:szCs w:val="24"/>
        </w:rPr>
      </w:pPr>
      <w:r w:rsidRPr="00C0335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06E08" w:rsidRPr="00106E08" w:rsidRDefault="00AC07C2" w:rsidP="0010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06E08">
        <w:rPr>
          <w:rFonts w:ascii="Times New Roman" w:hAnsi="Times New Roman"/>
          <w:sz w:val="20"/>
          <w:szCs w:val="20"/>
        </w:rPr>
        <w:t>Р</w:t>
      </w:r>
      <w:r w:rsidR="003C2FD1" w:rsidRPr="003C2FD1">
        <w:rPr>
          <w:rFonts w:ascii="Times New Roman" w:eastAsia="Times New Roman" w:hAnsi="Times New Roman" w:cs="Times New Roman"/>
          <w:bCs/>
          <w:sz w:val="20"/>
          <w:szCs w:val="20"/>
        </w:rPr>
        <w:t xml:space="preserve">абочая программа учебного предмета  «Речевая практика» </w:t>
      </w:r>
      <w:r w:rsidR="00106E08" w:rsidRPr="00106E08">
        <w:rPr>
          <w:rFonts w:ascii="Times New Roman" w:eastAsia="Times New Roman" w:hAnsi="Times New Roman" w:cs="Times New Roman"/>
          <w:bCs/>
          <w:sz w:val="20"/>
          <w:szCs w:val="20"/>
        </w:rPr>
        <w:t>разработана на основе:</w:t>
      </w:r>
    </w:p>
    <w:p w:rsidR="00106E08" w:rsidRPr="00106E08" w:rsidRDefault="00106E08" w:rsidP="0010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06E08">
        <w:rPr>
          <w:rFonts w:ascii="Times New Roman" w:eastAsia="Times New Roman" w:hAnsi="Times New Roman" w:cs="Times New Roman"/>
          <w:bCs/>
          <w:sz w:val="20"/>
          <w:szCs w:val="20"/>
        </w:rPr>
        <w:t>- 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 приказом Министерства образования и науки РФ от 19.12.2014 года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106E08" w:rsidRPr="00106E08" w:rsidRDefault="00106E08" w:rsidP="0010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06E08">
        <w:rPr>
          <w:rFonts w:ascii="Times New Roman" w:eastAsia="Times New Roman" w:hAnsi="Times New Roman" w:cs="Times New Roman"/>
          <w:bCs/>
          <w:sz w:val="20"/>
          <w:szCs w:val="20"/>
        </w:rPr>
        <w:t>- ПАООП образования обучающихся с умственной отсталостью (интеллектуальными нарушениями), одобренной решением федерального учебно-методического объединения по общему образованию, протокол от 22 декабря 2015 г. № 4/15;</w:t>
      </w:r>
    </w:p>
    <w:p w:rsidR="003C2FD1" w:rsidRPr="003C2FD1" w:rsidRDefault="00106E08" w:rsidP="0010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6E08">
        <w:rPr>
          <w:rFonts w:ascii="Times New Roman" w:eastAsia="Times New Roman" w:hAnsi="Times New Roman" w:cs="Times New Roman"/>
          <w:bCs/>
          <w:sz w:val="20"/>
          <w:szCs w:val="20"/>
        </w:rPr>
        <w:t>- Программы специальных (коррекционных) образовательных учреждений VIII вида.  Подготовительный, 1-4 классы. Под ред. В.В. Воронковой. – М.: Просвещение, 2010г.).</w:t>
      </w:r>
    </w:p>
    <w:p w:rsidR="00EA2DF8" w:rsidRDefault="00EA2DF8" w:rsidP="003C2FD1">
      <w:pPr>
        <w:pStyle w:val="aa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C2FD1" w:rsidRPr="003C2FD1" w:rsidRDefault="003C2FD1" w:rsidP="003C2FD1">
      <w:pPr>
        <w:pStyle w:val="aa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2FD1">
        <w:rPr>
          <w:rFonts w:ascii="Times New Roman" w:hAnsi="Times New Roman" w:cs="Times New Roman"/>
          <w:sz w:val="20"/>
          <w:szCs w:val="20"/>
        </w:rPr>
        <w:t>Введение в программу «Русский язык» предмета «Речевая практика» обусловлено несовершенством речевой практики обучающихся с нарушением интеллекта, что задерживает речевое развитие их речи как средства общения и затрудняет включение детей в разнообразные нормы коммуникации.</w:t>
      </w:r>
    </w:p>
    <w:p w:rsidR="003C2FD1" w:rsidRPr="003C2FD1" w:rsidRDefault="003C2FD1" w:rsidP="003C2FD1">
      <w:pPr>
        <w:spacing w:after="0"/>
        <w:ind w:right="240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u w:val="single"/>
          <w:lang w:eastAsia="ru-RU"/>
        </w:rPr>
      </w:pPr>
      <w:r w:rsidRPr="003C2FD1">
        <w:rPr>
          <w:rFonts w:ascii="Times New Roman" w:eastAsia="Times New Roman" w:hAnsi="Times New Roman" w:cs="Times New Roman"/>
          <w:b/>
          <w:i/>
          <w:iCs/>
          <w:sz w:val="20"/>
          <w:szCs w:val="20"/>
          <w:u w:val="single"/>
          <w:lang w:eastAsia="ru-RU"/>
        </w:rPr>
        <w:t>Цель программы обучения:</w:t>
      </w:r>
    </w:p>
    <w:p w:rsidR="003C2FD1" w:rsidRPr="003C2FD1" w:rsidRDefault="003C2FD1" w:rsidP="003C2F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2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преодолеть несовершенство речевой практики учащихся с нарушением интеллекта и включить детей в разнообразные нормы коммуникации. </w:t>
      </w:r>
    </w:p>
    <w:p w:rsidR="003C2FD1" w:rsidRPr="003C2FD1" w:rsidRDefault="003C2FD1" w:rsidP="003C2FD1">
      <w:pPr>
        <w:spacing w:after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3C2FD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Основные </w:t>
      </w:r>
      <w:r w:rsidRPr="003C2FD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shd w:val="clear" w:color="auto" w:fill="FFFFFF"/>
          <w:lang w:eastAsia="ru-RU"/>
        </w:rPr>
        <w:t>задачи программы</w:t>
      </w:r>
      <w:r w:rsidRPr="003C2FD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:</w:t>
      </w:r>
    </w:p>
    <w:p w:rsidR="003C2FD1" w:rsidRPr="003C2FD1" w:rsidRDefault="003C2FD1" w:rsidP="003C2FD1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2FD1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способствовать совершенствованию развития речевого опыта учащихся;</w:t>
      </w:r>
    </w:p>
    <w:p w:rsidR="003C2FD1" w:rsidRPr="003C2FD1" w:rsidRDefault="003C2FD1" w:rsidP="003C2FD1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2FD1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корригировать и обогащать языковую базу устных высказываний;</w:t>
      </w:r>
    </w:p>
    <w:p w:rsidR="003C2FD1" w:rsidRPr="003C2FD1" w:rsidRDefault="003C2FD1" w:rsidP="003C2FD1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2FD1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формировать выразительную сторону речи;</w:t>
      </w:r>
    </w:p>
    <w:p w:rsidR="003C2FD1" w:rsidRPr="003C2FD1" w:rsidRDefault="003C2FD1" w:rsidP="003C2FD1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2FD1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учить строить связные устные высказывания;</w:t>
      </w:r>
    </w:p>
    <w:p w:rsidR="003C2FD1" w:rsidRPr="003C2FD1" w:rsidRDefault="003C2FD1" w:rsidP="003C2FD1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2FD1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воспитывать культуру речевого общения.</w:t>
      </w:r>
    </w:p>
    <w:p w:rsidR="005D1834" w:rsidRDefault="005D1834" w:rsidP="000356FB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6FB" w:rsidRDefault="000356FB" w:rsidP="003C2FD1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236">
        <w:rPr>
          <w:rFonts w:ascii="Times New Roman" w:hAnsi="Times New Roman" w:cs="Times New Roman"/>
          <w:b/>
          <w:sz w:val="24"/>
          <w:szCs w:val="24"/>
        </w:rPr>
        <w:t xml:space="preserve">Описание места учебного </w:t>
      </w:r>
      <w:r w:rsidRPr="003C2FD1">
        <w:rPr>
          <w:rFonts w:ascii="Times New Roman" w:hAnsi="Times New Roman" w:cs="Times New Roman"/>
          <w:b/>
          <w:sz w:val="24"/>
          <w:szCs w:val="24"/>
        </w:rPr>
        <w:t>предмета «Речевая практика»</w:t>
      </w:r>
    </w:p>
    <w:p w:rsidR="00E77DAF" w:rsidRPr="003C2FD1" w:rsidRDefault="003C2FD1" w:rsidP="003C2FD1">
      <w:pPr>
        <w:pStyle w:val="aa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2FD1">
        <w:rPr>
          <w:rFonts w:ascii="Times New Roman" w:hAnsi="Times New Roman" w:cs="Times New Roman"/>
          <w:sz w:val="20"/>
          <w:szCs w:val="20"/>
        </w:rPr>
        <w:t xml:space="preserve">Согласно учебному плану МАОУ Тоболовская СОШ в 2020 - 2021 учебном году на изучение учебного предмета </w:t>
      </w:r>
      <w:r w:rsidRPr="003C2FD1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"Речевая практика" </w:t>
      </w:r>
      <w:r w:rsidRPr="003C2FD1">
        <w:rPr>
          <w:rFonts w:ascii="Times New Roman" w:hAnsi="Times New Roman" w:cs="Times New Roman"/>
          <w:sz w:val="20"/>
          <w:szCs w:val="20"/>
        </w:rPr>
        <w:t>в 4 классе отводится 2 ч в неделю (68 часов за год).</w:t>
      </w:r>
    </w:p>
    <w:p w:rsidR="00E77DAF" w:rsidRDefault="003C2FD1" w:rsidP="00E77DAF">
      <w:pPr>
        <w:pStyle w:val="1"/>
        <w:spacing w:line="240" w:lineRule="auto"/>
        <w:ind w:left="1134"/>
        <w:jc w:val="center"/>
        <w:rPr>
          <w:rFonts w:ascii="Times New Roman" w:hAnsi="Times New Roman"/>
          <w:sz w:val="24"/>
          <w:szCs w:val="24"/>
        </w:rPr>
      </w:pPr>
      <w:r w:rsidRPr="00376409">
        <w:rPr>
          <w:rFonts w:ascii="Times New Roman" w:hAnsi="Times New Roman"/>
          <w:sz w:val="24"/>
          <w:szCs w:val="24"/>
        </w:rPr>
        <w:t>Р</w:t>
      </w:r>
      <w:r w:rsidR="00E77DAF" w:rsidRPr="00376409">
        <w:rPr>
          <w:rFonts w:ascii="Times New Roman" w:hAnsi="Times New Roman"/>
          <w:sz w:val="24"/>
          <w:szCs w:val="24"/>
        </w:rPr>
        <w:t>езультаты освоения</w:t>
      </w:r>
      <w:r w:rsidR="00E77DAF">
        <w:rPr>
          <w:rFonts w:ascii="Times New Roman" w:hAnsi="Times New Roman"/>
          <w:sz w:val="24"/>
          <w:szCs w:val="24"/>
        </w:rPr>
        <w:t xml:space="preserve"> учебного предмета «Речевая практика</w:t>
      </w:r>
      <w:r w:rsidR="00E77DAF" w:rsidRPr="00376409">
        <w:rPr>
          <w:rFonts w:ascii="Times New Roman" w:hAnsi="Times New Roman"/>
          <w:sz w:val="24"/>
          <w:szCs w:val="24"/>
        </w:rPr>
        <w:t>»</w:t>
      </w:r>
    </w:p>
    <w:p w:rsidR="005E6A59" w:rsidRPr="003C2FD1" w:rsidRDefault="005E6A59" w:rsidP="003C2FD1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2F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Личностные результаты</w:t>
      </w:r>
    </w:p>
    <w:p w:rsidR="0061179B" w:rsidRPr="003C2FD1" w:rsidRDefault="005E6A59" w:rsidP="005E6A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C2FD1">
        <w:rPr>
          <w:rFonts w:ascii="Times New Roman" w:hAnsi="Times New Roman" w:cs="Times New Roman"/>
          <w:sz w:val="20"/>
          <w:szCs w:val="20"/>
        </w:rPr>
        <w:t>С</w:t>
      </w:r>
      <w:r w:rsidR="0061179B" w:rsidRPr="003C2FD1">
        <w:rPr>
          <w:rFonts w:ascii="Times New Roman" w:hAnsi="Times New Roman" w:cs="Times New Roman"/>
          <w:sz w:val="20"/>
          <w:szCs w:val="20"/>
        </w:rPr>
        <w:t xml:space="preserve">амостоятельное перемещение доступными маршрутами в школьном здании (в туалет, в столовую, в кабинеты специалистов, педагогов дополнительного образования и т. д.); </w:t>
      </w:r>
    </w:p>
    <w:p w:rsidR="005E6A59" w:rsidRPr="003C2FD1" w:rsidRDefault="005E6A59" w:rsidP="005E6A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C2FD1">
        <w:rPr>
          <w:rFonts w:ascii="Times New Roman" w:hAnsi="Times New Roman" w:cs="Times New Roman"/>
          <w:sz w:val="20"/>
          <w:szCs w:val="20"/>
        </w:rPr>
        <w:t>В</w:t>
      </w:r>
      <w:r w:rsidR="0061179B" w:rsidRPr="003C2FD1">
        <w:rPr>
          <w:rFonts w:ascii="Times New Roman" w:hAnsi="Times New Roman" w:cs="Times New Roman"/>
          <w:sz w:val="20"/>
          <w:szCs w:val="20"/>
        </w:rPr>
        <w:t xml:space="preserve">ладение навыками коммуникации и принятыми нормами социального взаимодействия (в рамках предметных результатов 1-го года обучения </w:t>
      </w:r>
    </w:p>
    <w:p w:rsidR="005E6A59" w:rsidRPr="003C2FD1" w:rsidRDefault="005E6A59" w:rsidP="005E6A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C2FD1">
        <w:rPr>
          <w:rFonts w:ascii="Times New Roman" w:hAnsi="Times New Roman" w:cs="Times New Roman"/>
          <w:sz w:val="20"/>
          <w:szCs w:val="20"/>
        </w:rPr>
        <w:t xml:space="preserve"> У</w:t>
      </w:r>
      <w:r w:rsidR="0061179B" w:rsidRPr="003C2FD1">
        <w:rPr>
          <w:rFonts w:ascii="Times New Roman" w:hAnsi="Times New Roman" w:cs="Times New Roman"/>
          <w:sz w:val="20"/>
          <w:szCs w:val="20"/>
        </w:rPr>
        <w:t xml:space="preserve">мение доброжелательно вести себя в диалоге, отвечать на вопросы собеседника и т. д. в соответствии с предусмотренными предметными результатами); </w:t>
      </w:r>
    </w:p>
    <w:p w:rsidR="005E6A59" w:rsidRPr="003C2FD1" w:rsidRDefault="005E6A59" w:rsidP="005E6A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C2FD1">
        <w:rPr>
          <w:rFonts w:ascii="Times New Roman" w:hAnsi="Times New Roman" w:cs="Times New Roman"/>
          <w:sz w:val="20"/>
          <w:szCs w:val="20"/>
        </w:rPr>
        <w:lastRenderedPageBreak/>
        <w:t xml:space="preserve"> П</w:t>
      </w:r>
      <w:r w:rsidR="0061179B" w:rsidRPr="003C2FD1">
        <w:rPr>
          <w:rFonts w:ascii="Times New Roman" w:hAnsi="Times New Roman" w:cs="Times New Roman"/>
          <w:sz w:val="20"/>
          <w:szCs w:val="20"/>
        </w:rPr>
        <w:t xml:space="preserve">роявление интереса к осмыслению социального окружения, своего места в нём, практическое понимание своих социальных ролей (сын (дочь), воспитанник, ученик, одноклассник и т. д.), отражение в повседневном общении принятия соответствующих возрасту ценностей и социальных ролей; </w:t>
      </w:r>
    </w:p>
    <w:p w:rsidR="005E6A59" w:rsidRPr="003C2FD1" w:rsidRDefault="005E6A59" w:rsidP="005E6A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C2FD1">
        <w:rPr>
          <w:rFonts w:ascii="Times New Roman" w:hAnsi="Times New Roman" w:cs="Times New Roman"/>
          <w:sz w:val="20"/>
          <w:szCs w:val="20"/>
        </w:rPr>
        <w:t>П</w:t>
      </w:r>
      <w:r w:rsidR="0061179B" w:rsidRPr="003C2FD1">
        <w:rPr>
          <w:rFonts w:ascii="Times New Roman" w:hAnsi="Times New Roman" w:cs="Times New Roman"/>
          <w:sz w:val="20"/>
          <w:szCs w:val="20"/>
        </w:rPr>
        <w:t xml:space="preserve">оложительное отношение к сотрудничеству со взрослыми и сверстниками в ситуациях общения, предусмотренных программой, и повседневном школьном общении; — проявление доброжелательности, эмоционально-нравственной отзывчивости и взаимопомощи, проявление сопереживания чувствам других людей с использованием полученных на уроках знаний и умений  (интонационных, жестово-мимических), использование этикетных речевых оборотов в повседневной жизни; </w:t>
      </w:r>
    </w:p>
    <w:p w:rsidR="005E6A59" w:rsidRPr="003C2FD1" w:rsidRDefault="005E6A59" w:rsidP="005E6A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C2FD1">
        <w:rPr>
          <w:rFonts w:ascii="Times New Roman" w:hAnsi="Times New Roman" w:cs="Times New Roman"/>
          <w:sz w:val="20"/>
          <w:szCs w:val="20"/>
        </w:rPr>
        <w:t>П</w:t>
      </w:r>
      <w:r w:rsidR="0061179B" w:rsidRPr="003C2FD1">
        <w:rPr>
          <w:rFonts w:ascii="Times New Roman" w:hAnsi="Times New Roman" w:cs="Times New Roman"/>
          <w:sz w:val="20"/>
          <w:szCs w:val="20"/>
        </w:rPr>
        <w:t>оложительное отношение к безопасному, здоровому образу жизни, проявление интереса к творческому труду, бережное отношение к материальным ценностям, результатам своего труда и труда окружающих.</w:t>
      </w:r>
    </w:p>
    <w:p w:rsidR="005E6A59" w:rsidRPr="003C2FD1" w:rsidRDefault="005E6A59" w:rsidP="005E6A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C2FD1">
        <w:rPr>
          <w:rFonts w:ascii="Times New Roman" w:hAnsi="Times New Roman" w:cs="Times New Roman"/>
          <w:sz w:val="20"/>
          <w:szCs w:val="20"/>
        </w:rPr>
        <w:t>З</w:t>
      </w:r>
      <w:r w:rsidR="0061179B" w:rsidRPr="003C2FD1">
        <w:rPr>
          <w:rFonts w:ascii="Times New Roman" w:hAnsi="Times New Roman" w:cs="Times New Roman"/>
          <w:sz w:val="20"/>
          <w:szCs w:val="20"/>
        </w:rPr>
        <w:t xml:space="preserve">арождение представлений о праздниках — личных и государственных, связанных с историей страны; </w:t>
      </w:r>
    </w:p>
    <w:p w:rsidR="005E6A59" w:rsidRPr="003C2FD1" w:rsidRDefault="005E6A59" w:rsidP="005E6A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C2FD1">
        <w:rPr>
          <w:rFonts w:ascii="Times New Roman" w:hAnsi="Times New Roman" w:cs="Times New Roman"/>
          <w:sz w:val="20"/>
          <w:szCs w:val="20"/>
        </w:rPr>
        <w:t>П</w:t>
      </w:r>
      <w:r w:rsidR="0061179B" w:rsidRPr="003C2FD1">
        <w:rPr>
          <w:rFonts w:ascii="Times New Roman" w:hAnsi="Times New Roman" w:cs="Times New Roman"/>
          <w:sz w:val="20"/>
          <w:szCs w:val="20"/>
        </w:rPr>
        <w:t xml:space="preserve">рактическое осмысление и принятие различных социальных ролей (ученик, сын (дочь), воспитанник, одноклассник и др.); </w:t>
      </w:r>
    </w:p>
    <w:p w:rsidR="005E6A59" w:rsidRPr="003C2FD1" w:rsidRDefault="005E6A59" w:rsidP="005E6A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C2FD1">
        <w:rPr>
          <w:rFonts w:ascii="Times New Roman" w:hAnsi="Times New Roman" w:cs="Times New Roman"/>
          <w:sz w:val="20"/>
          <w:szCs w:val="20"/>
        </w:rPr>
        <w:t>П</w:t>
      </w:r>
      <w:r w:rsidR="0061179B" w:rsidRPr="003C2FD1">
        <w:rPr>
          <w:rFonts w:ascii="Times New Roman" w:hAnsi="Times New Roman" w:cs="Times New Roman"/>
          <w:sz w:val="20"/>
          <w:szCs w:val="20"/>
        </w:rPr>
        <w:t xml:space="preserve">ринятие соответствующих возрасту ценностей и социальных ролей через знакомство с нормами этикета и правилами культурного поведения; </w:t>
      </w:r>
    </w:p>
    <w:p w:rsidR="005E6A59" w:rsidRPr="003C2FD1" w:rsidRDefault="005E6A59" w:rsidP="005E6A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C2FD1">
        <w:rPr>
          <w:rFonts w:ascii="Times New Roman" w:hAnsi="Times New Roman" w:cs="Times New Roman"/>
          <w:sz w:val="20"/>
          <w:szCs w:val="20"/>
        </w:rPr>
        <w:t>О</w:t>
      </w:r>
      <w:r w:rsidR="0061179B" w:rsidRPr="003C2FD1">
        <w:rPr>
          <w:rFonts w:ascii="Times New Roman" w:hAnsi="Times New Roman" w:cs="Times New Roman"/>
          <w:sz w:val="20"/>
          <w:szCs w:val="20"/>
        </w:rPr>
        <w:t xml:space="preserve">владение навыками коммуникации и принятыми нормами социального взаимодействия (в рамках предметных результатов 2-го года обучения); </w:t>
      </w:r>
    </w:p>
    <w:p w:rsidR="005E6A59" w:rsidRPr="003C2FD1" w:rsidRDefault="005E6A59" w:rsidP="005E6A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C2FD1">
        <w:rPr>
          <w:rFonts w:ascii="Times New Roman" w:hAnsi="Times New Roman" w:cs="Times New Roman"/>
          <w:sz w:val="20"/>
          <w:szCs w:val="20"/>
        </w:rPr>
        <w:t>О</w:t>
      </w:r>
      <w:r w:rsidR="0061179B" w:rsidRPr="003C2FD1">
        <w:rPr>
          <w:rFonts w:ascii="Times New Roman" w:hAnsi="Times New Roman" w:cs="Times New Roman"/>
          <w:sz w:val="20"/>
          <w:szCs w:val="20"/>
        </w:rPr>
        <w:t>владение социально-бытовыми навыками, используемыми в повседневной жизни (в рамках предметных результатов 2-го года обучения).</w:t>
      </w:r>
    </w:p>
    <w:p w:rsidR="003D378F" w:rsidRPr="003C2FD1" w:rsidRDefault="005E6A59" w:rsidP="005E6A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C2FD1">
        <w:rPr>
          <w:rFonts w:ascii="Times New Roman" w:hAnsi="Times New Roman" w:cs="Times New Roman"/>
          <w:sz w:val="20"/>
          <w:szCs w:val="20"/>
        </w:rPr>
        <w:t>У</w:t>
      </w:r>
      <w:r w:rsidR="0061179B" w:rsidRPr="003C2FD1">
        <w:rPr>
          <w:rFonts w:ascii="Times New Roman" w:hAnsi="Times New Roman" w:cs="Times New Roman"/>
          <w:sz w:val="20"/>
          <w:szCs w:val="20"/>
        </w:rPr>
        <w:t>точнение представлений о праздниках — личных и государственных, связанных с историей страны; — расширение представлений о различных социальных ролях (покупатель, пассажир, пациент и др.) — собственных и окружающих людей; — укрепление соответствующих возрасту ценностей и социальных ролей через расширение представлений о нормах этикета и правилах культурного поведения; — овладение навыками коммуникации и принятыми нормами социального взаимодействия (в рамках предметных результатов 2-го и 3-го годов обучения);</w:t>
      </w:r>
    </w:p>
    <w:p w:rsidR="005E6A59" w:rsidRPr="003C2FD1" w:rsidRDefault="0061179B" w:rsidP="005E6A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C2FD1">
        <w:rPr>
          <w:rFonts w:ascii="Times New Roman" w:hAnsi="Times New Roman" w:cs="Times New Roman"/>
          <w:sz w:val="20"/>
          <w:szCs w:val="20"/>
        </w:rPr>
        <w:t>овладение социально-бытовыми навыками, используемыми в повседневной жизни (в рамках предметных результатов 2-го и 3-го годов обучения).</w:t>
      </w:r>
    </w:p>
    <w:p w:rsidR="005E6A59" w:rsidRPr="003C2FD1" w:rsidRDefault="005E6A59" w:rsidP="005E6A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C2FD1">
        <w:rPr>
          <w:rFonts w:ascii="Times New Roman" w:hAnsi="Times New Roman" w:cs="Times New Roman"/>
          <w:sz w:val="20"/>
          <w:szCs w:val="20"/>
        </w:rPr>
        <w:t xml:space="preserve"> Расширение представлений о праздниках — личных и государственных, связанных с историей страны; </w:t>
      </w:r>
    </w:p>
    <w:p w:rsidR="005E6A59" w:rsidRPr="003C2FD1" w:rsidRDefault="005E6A59" w:rsidP="005E6A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C2FD1">
        <w:rPr>
          <w:rFonts w:ascii="Times New Roman" w:hAnsi="Times New Roman" w:cs="Times New Roman"/>
          <w:sz w:val="20"/>
          <w:szCs w:val="20"/>
        </w:rPr>
        <w:t xml:space="preserve"> Закрепление представлений о различных социальных ролях — собственных и окружающих людей; </w:t>
      </w:r>
    </w:p>
    <w:p w:rsidR="005E6A59" w:rsidRPr="003C2FD1" w:rsidRDefault="005E6A59" w:rsidP="005E6A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C2FD1">
        <w:rPr>
          <w:rFonts w:ascii="Times New Roman" w:hAnsi="Times New Roman" w:cs="Times New Roman"/>
          <w:sz w:val="20"/>
          <w:szCs w:val="20"/>
        </w:rPr>
        <w:t xml:space="preserve">Укрепление соответствующих возрасту ценностей и социальных ролей через расширение представлений о нормах этикета и правилах культурного поведения; — закрепление навыков коммуникации и умений использовать принятые нормы социального взаимодействия (в рамках предметных результатов начального обучения); </w:t>
      </w:r>
    </w:p>
    <w:p w:rsidR="0061179B" w:rsidRPr="003C2FD1" w:rsidRDefault="005E6A59" w:rsidP="005E6A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C2FD1">
        <w:rPr>
          <w:rFonts w:ascii="Times New Roman" w:hAnsi="Times New Roman" w:cs="Times New Roman"/>
          <w:sz w:val="20"/>
          <w:szCs w:val="20"/>
        </w:rPr>
        <w:t>Закрепление социально-бытовых навыков, используемых в повседневной жизни (в рамках предметных результатов начального обучения).</w:t>
      </w:r>
    </w:p>
    <w:p w:rsidR="005E6A59" w:rsidRPr="00DF058B" w:rsidRDefault="003C2FD1" w:rsidP="00DF058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F058B">
        <w:rPr>
          <w:rFonts w:ascii="Times New Roman" w:hAnsi="Times New Roman" w:cs="Times New Roman"/>
          <w:b/>
          <w:sz w:val="20"/>
          <w:szCs w:val="20"/>
        </w:rPr>
        <w:t>Предметные результаты:</w:t>
      </w:r>
    </w:p>
    <w:p w:rsidR="00DF058B" w:rsidRPr="00DF058B" w:rsidRDefault="00DF058B" w:rsidP="00DF058B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DF058B">
        <w:rPr>
          <w:rFonts w:ascii="Times New Roman" w:hAnsi="Times New Roman" w:cs="Times New Roman"/>
          <w:sz w:val="20"/>
          <w:szCs w:val="20"/>
          <w:u w:val="single"/>
        </w:rPr>
        <w:t>Минимальный уровень</w:t>
      </w:r>
    </w:p>
    <w:p w:rsidR="00DF058B" w:rsidRPr="00DF058B" w:rsidRDefault="00DF058B" w:rsidP="00DF05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F058B">
        <w:rPr>
          <w:rFonts w:ascii="Times New Roman" w:hAnsi="Times New Roman" w:cs="Times New Roman"/>
          <w:sz w:val="20"/>
          <w:szCs w:val="20"/>
        </w:rPr>
        <w:t xml:space="preserve">— выполнять задания по словесной инструкции учителя, детей; </w:t>
      </w:r>
    </w:p>
    <w:p w:rsidR="00DF058B" w:rsidRPr="00DF058B" w:rsidRDefault="00DF058B" w:rsidP="00DF05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F058B">
        <w:rPr>
          <w:rFonts w:ascii="Times New Roman" w:hAnsi="Times New Roman" w:cs="Times New Roman"/>
          <w:sz w:val="20"/>
          <w:szCs w:val="20"/>
        </w:rPr>
        <w:t xml:space="preserve">— выражать свои просьбы, используя вежливые слова, адекватно пользоваться правилами этикета при встрече и расставании с детьми и взрослыми; </w:t>
      </w:r>
    </w:p>
    <w:p w:rsidR="00DF058B" w:rsidRPr="00DF058B" w:rsidRDefault="00DF058B" w:rsidP="00DF05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F058B">
        <w:rPr>
          <w:rFonts w:ascii="Times New Roman" w:hAnsi="Times New Roman" w:cs="Times New Roman"/>
          <w:sz w:val="20"/>
          <w:szCs w:val="20"/>
        </w:rPr>
        <w:t xml:space="preserve">— знать свои имя и фамилию, адрес дома, объяснять, как можно доехать или дойти до школы (по вопросам учителя); </w:t>
      </w:r>
    </w:p>
    <w:p w:rsidR="00DF058B" w:rsidRPr="00DF058B" w:rsidRDefault="00DF058B" w:rsidP="00DF05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F058B">
        <w:rPr>
          <w:rFonts w:ascii="Times New Roman" w:hAnsi="Times New Roman" w:cs="Times New Roman"/>
          <w:sz w:val="20"/>
          <w:szCs w:val="20"/>
        </w:rPr>
        <w:t xml:space="preserve">— участвовать в ролевых играх в соответствии с речевыми возможностями; — слушать сказку или рассказ, уметь отвечать на вопросы с опорой на иллюстративный материал; </w:t>
      </w:r>
    </w:p>
    <w:p w:rsidR="00DF058B" w:rsidRPr="00DF058B" w:rsidRDefault="00DF058B" w:rsidP="00DF05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F058B">
        <w:rPr>
          <w:rFonts w:ascii="Times New Roman" w:hAnsi="Times New Roman" w:cs="Times New Roman"/>
          <w:sz w:val="20"/>
          <w:szCs w:val="20"/>
        </w:rPr>
        <w:t xml:space="preserve">— выразительно произносить чистоговорки, короткие стихотворения по образцу учителя; — участвовать в беседе; </w:t>
      </w:r>
    </w:p>
    <w:p w:rsidR="00DF058B" w:rsidRPr="00DF058B" w:rsidRDefault="00DF058B" w:rsidP="00DF05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F058B">
        <w:rPr>
          <w:rFonts w:ascii="Times New Roman" w:hAnsi="Times New Roman" w:cs="Times New Roman"/>
          <w:sz w:val="20"/>
          <w:szCs w:val="20"/>
        </w:rPr>
        <w:t>— слушать сказку или рассказ, пересказывать содержание, опираясь на картинно-символический план.</w:t>
      </w:r>
    </w:p>
    <w:p w:rsidR="00DF058B" w:rsidRPr="00DF058B" w:rsidRDefault="00DF058B" w:rsidP="00DF058B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DF058B">
        <w:rPr>
          <w:rFonts w:ascii="Times New Roman" w:hAnsi="Times New Roman" w:cs="Times New Roman"/>
          <w:sz w:val="20"/>
          <w:szCs w:val="20"/>
          <w:u w:val="single"/>
        </w:rPr>
        <w:t>Достаточный уровень</w:t>
      </w:r>
    </w:p>
    <w:p w:rsidR="00DF058B" w:rsidRPr="00DF058B" w:rsidRDefault="00DF058B" w:rsidP="00DF05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F058B">
        <w:rPr>
          <w:rFonts w:ascii="Times New Roman" w:hAnsi="Times New Roman" w:cs="Times New Roman"/>
          <w:sz w:val="20"/>
          <w:szCs w:val="20"/>
        </w:rPr>
        <w:t xml:space="preserve">— понимать содержание сказок и рассказов, прочитанных артистами в аудиозаписи, уметь отвечать на вопросы по содержанию услышанного; </w:t>
      </w:r>
    </w:p>
    <w:p w:rsidR="00DF058B" w:rsidRPr="00DF058B" w:rsidRDefault="00DF058B" w:rsidP="00DF05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F058B">
        <w:rPr>
          <w:rFonts w:ascii="Times New Roman" w:hAnsi="Times New Roman" w:cs="Times New Roman"/>
          <w:sz w:val="20"/>
          <w:szCs w:val="20"/>
        </w:rPr>
        <w:t>— понимать содержание детских радио- и телевизионных передач, уметь отвечать на вопросы по содержанию услышанного;</w:t>
      </w:r>
    </w:p>
    <w:p w:rsidR="00DF058B" w:rsidRPr="00DF058B" w:rsidRDefault="00DF058B" w:rsidP="00DF05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F058B">
        <w:rPr>
          <w:rFonts w:ascii="Times New Roman" w:hAnsi="Times New Roman" w:cs="Times New Roman"/>
          <w:sz w:val="20"/>
          <w:szCs w:val="20"/>
        </w:rPr>
        <w:t xml:space="preserve"> — уметь выбирать правильные средства интонации, ориентируясь на образец учителя и анализ речевой ситуации; </w:t>
      </w:r>
    </w:p>
    <w:p w:rsidR="00DF058B" w:rsidRPr="00DF058B" w:rsidRDefault="00DF058B" w:rsidP="00DF05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F058B">
        <w:rPr>
          <w:rFonts w:ascii="Times New Roman" w:hAnsi="Times New Roman" w:cs="Times New Roman"/>
          <w:sz w:val="20"/>
          <w:szCs w:val="20"/>
        </w:rPr>
        <w:t xml:space="preserve">— участвовать в диалогах по темам речевых ситуаций; </w:t>
      </w:r>
    </w:p>
    <w:p w:rsidR="00DF058B" w:rsidRPr="00DF058B" w:rsidRDefault="00DF058B" w:rsidP="00DF05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F058B">
        <w:rPr>
          <w:rFonts w:ascii="Times New Roman" w:hAnsi="Times New Roman" w:cs="Times New Roman"/>
          <w:sz w:val="20"/>
          <w:szCs w:val="20"/>
        </w:rPr>
        <w:t xml:space="preserve">— правильно выражать свои просьбы, уметь здороваться, прощаться, просить прощения и извиняться, используя соответствующие выражения; </w:t>
      </w:r>
    </w:p>
    <w:p w:rsidR="00DF058B" w:rsidRPr="00DF058B" w:rsidRDefault="00DF058B" w:rsidP="00DF05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F058B">
        <w:rPr>
          <w:rFonts w:ascii="Times New Roman" w:hAnsi="Times New Roman" w:cs="Times New Roman"/>
          <w:sz w:val="20"/>
          <w:szCs w:val="20"/>
        </w:rPr>
        <w:lastRenderedPageBreak/>
        <w:t xml:space="preserve">— принимать участие в коллективном составлении рассказа, сказки по темам речевых ситуаций; </w:t>
      </w:r>
    </w:p>
    <w:p w:rsidR="00DF058B" w:rsidRPr="00DF058B" w:rsidRDefault="00DF058B" w:rsidP="00DF058B">
      <w:pPr>
        <w:rPr>
          <w:rFonts w:ascii="Times New Roman" w:hAnsi="Times New Roman" w:cs="Times New Roman"/>
          <w:sz w:val="20"/>
          <w:szCs w:val="20"/>
        </w:rPr>
      </w:pPr>
      <w:r w:rsidRPr="00DF058B">
        <w:rPr>
          <w:rFonts w:ascii="Times New Roman" w:hAnsi="Times New Roman" w:cs="Times New Roman"/>
          <w:sz w:val="20"/>
          <w:szCs w:val="20"/>
        </w:rPr>
        <w:t>— уметь воспроизводить составленные рассказы с опорой на картинно-символический план.</w:t>
      </w:r>
    </w:p>
    <w:p w:rsidR="00895643" w:rsidRDefault="00895643" w:rsidP="005E6A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5643" w:rsidRDefault="00895643" w:rsidP="00895643">
      <w:pPr>
        <w:pStyle w:val="c1"/>
        <w:shd w:val="clear" w:color="auto" w:fill="FFFFFF"/>
        <w:spacing w:before="0" w:beforeAutospacing="0" w:after="0" w:afterAutospacing="0"/>
        <w:ind w:firstLine="540"/>
        <w:jc w:val="center"/>
        <w:rPr>
          <w:rStyle w:val="c21"/>
          <w:b/>
          <w:bCs/>
          <w:color w:val="000000"/>
          <w:sz w:val="22"/>
          <w:szCs w:val="22"/>
        </w:rPr>
      </w:pPr>
    </w:p>
    <w:p w:rsidR="00895643" w:rsidRPr="00FF1763" w:rsidRDefault="00895643" w:rsidP="00895643">
      <w:pPr>
        <w:pStyle w:val="c1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</w:rPr>
      </w:pPr>
      <w:r w:rsidRPr="00FF1763">
        <w:rPr>
          <w:rStyle w:val="c21"/>
          <w:b/>
          <w:bCs/>
          <w:color w:val="000000"/>
        </w:rPr>
        <w:t xml:space="preserve">Содержание </w:t>
      </w:r>
      <w:r w:rsidR="00164A96">
        <w:rPr>
          <w:rStyle w:val="c21"/>
          <w:b/>
          <w:bCs/>
          <w:color w:val="000000"/>
        </w:rPr>
        <w:t>разделов учебного предмета «Речевая практика»</w:t>
      </w:r>
    </w:p>
    <w:p w:rsidR="00A95BE9" w:rsidRPr="00A64088" w:rsidRDefault="00A95BE9" w:rsidP="00A64088">
      <w:pPr>
        <w:pStyle w:val="aa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4088">
        <w:rPr>
          <w:rFonts w:ascii="Times New Roman" w:hAnsi="Times New Roman" w:cs="Times New Roman"/>
          <w:b/>
          <w:sz w:val="20"/>
          <w:szCs w:val="20"/>
        </w:rPr>
        <w:t xml:space="preserve">Аудирование и понимание речи </w:t>
      </w:r>
    </w:p>
    <w:p w:rsidR="0059340D" w:rsidRPr="00A64088" w:rsidRDefault="00A95BE9" w:rsidP="00A6408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A64088">
        <w:rPr>
          <w:rFonts w:ascii="Times New Roman" w:hAnsi="Times New Roman" w:cs="Times New Roman"/>
          <w:sz w:val="20"/>
          <w:szCs w:val="20"/>
        </w:rPr>
        <w:t>Повторение предложений (6—8 слов), разных по структуре, вслед за учителем. Прослушивание аудиозаписей чтения артистами коротких сказок или рассказов с последующим пересказом прослушанного.</w:t>
      </w:r>
    </w:p>
    <w:p w:rsidR="00A95BE9" w:rsidRPr="00A64088" w:rsidRDefault="00A95BE9" w:rsidP="00A64088">
      <w:pPr>
        <w:pStyle w:val="aa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4088">
        <w:rPr>
          <w:rFonts w:ascii="Times New Roman" w:hAnsi="Times New Roman" w:cs="Times New Roman"/>
          <w:b/>
          <w:sz w:val="20"/>
          <w:szCs w:val="20"/>
        </w:rPr>
        <w:t>Дикция и выразительность речи</w:t>
      </w:r>
    </w:p>
    <w:p w:rsidR="0059340D" w:rsidRPr="00A64088" w:rsidRDefault="00A95BE9" w:rsidP="00A6408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A64088">
        <w:rPr>
          <w:rFonts w:ascii="Times New Roman" w:hAnsi="Times New Roman" w:cs="Times New Roman"/>
          <w:sz w:val="20"/>
          <w:szCs w:val="20"/>
        </w:rPr>
        <w:t>Практическое использование силы голоса, тона и темпа речи в различных речевых ситуациях. Практическое осмысление многообразия тона речи, выражающего человеческие чувства. Тренировочные упражнения в передаче восторга, ужаса, радости, горя, удивления, испуга и др. Соотнесение произнесённых фраз с пиктограммами. Мимика и жесты. Упражнения в передаче чувств, эмоций с помощью мимики и жестов в сочетании с речью и без неё, с опорой на пиктограммы и без ни</w:t>
      </w:r>
      <w:r w:rsidR="00A64088">
        <w:rPr>
          <w:rFonts w:ascii="Times New Roman" w:hAnsi="Times New Roman" w:cs="Times New Roman"/>
          <w:sz w:val="20"/>
          <w:szCs w:val="20"/>
        </w:rPr>
        <w:t>х.</w:t>
      </w:r>
    </w:p>
    <w:p w:rsidR="00AE44BB" w:rsidRPr="00A64088" w:rsidRDefault="00AE44BB" w:rsidP="00A64088">
      <w:pPr>
        <w:pStyle w:val="aa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4088">
        <w:rPr>
          <w:rFonts w:ascii="Times New Roman" w:hAnsi="Times New Roman" w:cs="Times New Roman"/>
          <w:b/>
          <w:sz w:val="20"/>
          <w:szCs w:val="20"/>
        </w:rPr>
        <w:t>Общение и его значение в жизни</w:t>
      </w:r>
    </w:p>
    <w:p w:rsidR="00AE44BB" w:rsidRPr="00A64088" w:rsidRDefault="00AE44BB" w:rsidP="00A6408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A64088">
        <w:rPr>
          <w:rFonts w:ascii="Times New Roman" w:hAnsi="Times New Roman" w:cs="Times New Roman"/>
          <w:sz w:val="20"/>
          <w:szCs w:val="20"/>
        </w:rPr>
        <w:t>Передача мыслей, чувств, знаний на расстоянии. Для чего люди создали радио, кино, телевидение? Кто говорит с нами по радио или с телеэкрана? Что мы понимаем из такого устного общения с нами? Важно ли для нас это общение? Почему книгу называют собеседником? Какой это собеседник — устный или письменный? Что мы узнаем из книги? Важно ли для нас это общение? Влияние речи на поступки людей. «Свойства» слов: радовать, огорчать, утешать, сердить, мирить и т. д.; подбор соответствующих слов. Общепринятые знаки в общении людей: «Не курить», «Переход», «Метро», «Мужской и женский туалет», «</w:t>
      </w:r>
      <w:r w:rsidR="00A64088">
        <w:rPr>
          <w:rFonts w:ascii="Times New Roman" w:hAnsi="Times New Roman" w:cs="Times New Roman"/>
          <w:sz w:val="20"/>
          <w:szCs w:val="20"/>
        </w:rPr>
        <w:t>Нельзя фотографировать» и т. д.</w:t>
      </w:r>
    </w:p>
    <w:p w:rsidR="00AE44BB" w:rsidRPr="00A64088" w:rsidRDefault="00AE44BB" w:rsidP="00A64088">
      <w:pPr>
        <w:pStyle w:val="aa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4088">
        <w:rPr>
          <w:rFonts w:ascii="Times New Roman" w:hAnsi="Times New Roman" w:cs="Times New Roman"/>
          <w:b/>
          <w:sz w:val="20"/>
          <w:szCs w:val="20"/>
        </w:rPr>
        <w:t>Базовые формулы речевого общения</w:t>
      </w:r>
    </w:p>
    <w:p w:rsidR="00AE44BB" w:rsidRPr="00A64088" w:rsidRDefault="00AE44BB" w:rsidP="00A6408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A64088">
        <w:rPr>
          <w:rFonts w:ascii="Times New Roman" w:hAnsi="Times New Roman" w:cs="Times New Roman"/>
          <w:sz w:val="20"/>
          <w:szCs w:val="20"/>
        </w:rPr>
        <w:t>Обращение, привлечение внимания. «Ты» и «Вы», обращение по имени и отчеству,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сотруднику полиции и др.). Специфика половозрастных обращений (дедушка, бабушка, тётенька, девушка, мужчина и др.). Вступление в речевой контакт с незнакомым человеком без обращения («Скажите, пожалуйста…»). Обращение в письме, поздравительной открытке.</w:t>
      </w:r>
    </w:p>
    <w:p w:rsidR="00AE44BB" w:rsidRPr="00A64088" w:rsidRDefault="00AE44BB" w:rsidP="00A6408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A64088">
        <w:rPr>
          <w:rFonts w:ascii="Times New Roman" w:hAnsi="Times New Roman" w:cs="Times New Roman"/>
          <w:sz w:val="20"/>
          <w:szCs w:val="20"/>
        </w:rPr>
        <w:t xml:space="preserve">Знакомство, представление, приветствие. Формулы «Давай познакомимся», «Меня зовут…», «Меня зовут…, а тебя?». Формулы «Это…», «Познакомься, пожалуйста, это…». Ответные реплики на приглашение познакомиться («Очень приятно!», «Рад познакомиться!»). </w:t>
      </w:r>
    </w:p>
    <w:p w:rsidR="00AE44BB" w:rsidRPr="00A64088" w:rsidRDefault="00AE44BB" w:rsidP="00A6408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A64088">
        <w:rPr>
          <w:rFonts w:ascii="Times New Roman" w:hAnsi="Times New Roman" w:cs="Times New Roman"/>
          <w:sz w:val="20"/>
          <w:szCs w:val="20"/>
        </w:rPr>
        <w:t>Приветствие и прощание.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Развёртывание формул с помощью обращения по имени и отчеству. Ж</w:t>
      </w:r>
      <w:r w:rsidR="0059340D" w:rsidRPr="00A64088">
        <w:rPr>
          <w:rFonts w:ascii="Times New Roman" w:hAnsi="Times New Roman" w:cs="Times New Roman"/>
          <w:sz w:val="20"/>
          <w:szCs w:val="20"/>
        </w:rPr>
        <w:t xml:space="preserve">есты приветствия и прощания. </w:t>
      </w:r>
      <w:r w:rsidRPr="00A64088">
        <w:rPr>
          <w:rFonts w:ascii="Times New Roman" w:hAnsi="Times New Roman" w:cs="Times New Roman"/>
          <w:sz w:val="20"/>
          <w:szCs w:val="20"/>
        </w:rPr>
        <w:t xml:space="preserve"> Этикетные правила приветствия: замедлить шаг или остановиться, посмотреть в глаза человеку. Формулы «Доброе утро», «Добрый день», «Добрый вечер», «Спокойной ночи». Неофициальные разговорные формулы: «Привет», «Салют», «Счастливо», «Пока». Грубые (фамильярные) формулы: «Здорóво», «Бывай», «Чао» и др. (в зависимости от условий школы). Недопустимость дублирования этикетных формул, использованных невоспитанными взрослыми. Развёртывание формул с помощью обращений. Формулы, сопровождающие ситуации приветствия и прощания: «Как дела?», «Как живёшь?», «До завтра», «Всего хорошего» и др. Просьбы при прощании: «Приходи(те) ещё», «Заходи(те)», «Звони(те)».</w:t>
      </w:r>
    </w:p>
    <w:p w:rsidR="00AE44BB" w:rsidRPr="00A64088" w:rsidRDefault="00AE44BB" w:rsidP="00A6408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A64088">
        <w:rPr>
          <w:rFonts w:ascii="Times New Roman" w:hAnsi="Times New Roman" w:cs="Times New Roman"/>
          <w:sz w:val="20"/>
          <w:szCs w:val="20"/>
        </w:rPr>
        <w:t xml:space="preserve">Приглашение, предложение. Приглашение домой. Правила поведения в гостях. </w:t>
      </w:r>
    </w:p>
    <w:p w:rsidR="00AE44BB" w:rsidRPr="00A64088" w:rsidRDefault="00AE44BB" w:rsidP="00A6408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A64088">
        <w:rPr>
          <w:rFonts w:ascii="Times New Roman" w:hAnsi="Times New Roman" w:cs="Times New Roman"/>
          <w:sz w:val="20"/>
          <w:szCs w:val="20"/>
        </w:rPr>
        <w:t>Поздравление, пожелание. Формулы «Поздравляю с…», «Поздравляю с праздником…» и их развёртывание с помощью обращения по имени и отчеству. Пожелания близким и малознакомым людям, сверстникам и старшим. Различия пожеланий в связи с разными праздниками. Формулы «Желаю тебе…», «Желаю Вам…», «Я хочу пожелать…». Неречевые средства: улыбка, взгляд, доброжелательность тона. Поздравительные открытки. Формулы, сопровождающие вручение подарка: «Это Вам (тебе)», «Я хочу подарить тебе…» и др. Этикетные и эмоциональные реакции на поздравления и подарки.</w:t>
      </w:r>
    </w:p>
    <w:p w:rsidR="00AE44BB" w:rsidRPr="00A64088" w:rsidRDefault="00AE44BB" w:rsidP="00A6408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A64088">
        <w:rPr>
          <w:rFonts w:ascii="Times New Roman" w:hAnsi="Times New Roman" w:cs="Times New Roman"/>
          <w:sz w:val="20"/>
          <w:szCs w:val="20"/>
        </w:rPr>
        <w:t xml:space="preserve">Одобрение, комплимент. Формулы «Мне очень нравится твой…», «Как хорошо ты…», «Как красиво!» и др. </w:t>
      </w:r>
    </w:p>
    <w:p w:rsidR="00AE44BB" w:rsidRPr="00A64088" w:rsidRDefault="00AE44BB" w:rsidP="00A6408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A64088">
        <w:rPr>
          <w:rFonts w:ascii="Times New Roman" w:hAnsi="Times New Roman" w:cs="Times New Roman"/>
          <w:sz w:val="20"/>
          <w:szCs w:val="20"/>
        </w:rPr>
        <w:t>Телефонный разговор. Формулы обращения, привлечения внимания в телефонном разговоре. Значение сигналов телефонной связи (гудки, обращения автоответчика мобильной связи).</w:t>
      </w:r>
      <w:r w:rsidR="0059340D" w:rsidRPr="00A64088">
        <w:rPr>
          <w:rFonts w:ascii="Times New Roman" w:hAnsi="Times New Roman" w:cs="Times New Roman"/>
          <w:sz w:val="20"/>
          <w:szCs w:val="20"/>
        </w:rPr>
        <w:t xml:space="preserve"> Выражение просьбы позвать к </w:t>
      </w:r>
      <w:r w:rsidRPr="00A64088">
        <w:rPr>
          <w:rFonts w:ascii="Times New Roman" w:hAnsi="Times New Roman" w:cs="Times New Roman"/>
          <w:sz w:val="20"/>
          <w:szCs w:val="20"/>
        </w:rPr>
        <w:t xml:space="preserve"> телефону («Позовите, пожалуйста…», «Попросите, пожалуйста…», «Можно попросить (позвать)…»). Распространение этих формул с помощью приветствия. Ответные реплики адресата: «Алло», «Да», «Я слушаю». </w:t>
      </w:r>
    </w:p>
    <w:p w:rsidR="00D32887" w:rsidRPr="00AB7016" w:rsidRDefault="00AE44BB" w:rsidP="00AB7016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A64088">
        <w:rPr>
          <w:rFonts w:ascii="Times New Roman" w:hAnsi="Times New Roman" w:cs="Times New Roman"/>
          <w:sz w:val="20"/>
          <w:szCs w:val="20"/>
        </w:rPr>
        <w:lastRenderedPageBreak/>
        <w:t>Просьба, совет. Обращение с просьбой к учителю, соседу по парте на уроке или перемене. Обращение с просьбой к незнакомому человеку. Обращение с просьбой к сверстнику, близким людям. Развёртывание просьбы с помощью мотивировки. Формулы «Пожалуйста…», «Можно…, пожалуйста!», «Разрешите…», «Можно мне…», «Можно я…». Мотивировка о</w:t>
      </w:r>
      <w:r w:rsidR="00AB7016">
        <w:rPr>
          <w:rFonts w:ascii="Times New Roman" w:hAnsi="Times New Roman" w:cs="Times New Roman"/>
          <w:sz w:val="20"/>
          <w:szCs w:val="20"/>
        </w:rPr>
        <w:t xml:space="preserve">тказа. Формулы «Извините, но…». </w:t>
      </w:r>
      <w:r w:rsidRPr="00A64088">
        <w:rPr>
          <w:rFonts w:ascii="Times New Roman" w:hAnsi="Times New Roman" w:cs="Times New Roman"/>
          <w:sz w:val="20"/>
          <w:szCs w:val="20"/>
        </w:rPr>
        <w:t xml:space="preserve">Благодарность. Формулы «Спасибо», «Большое спасибо», «Пожалуйста». Благодарность за поздравления и подарки («Спасибо,… (имя)»),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Ответные реплики на поздравление, пожелание («Спасибо за поздравление», «Я тоже поздравляю тебя (Вас)». «Спасибо, и тебя (Вас) поздравляю»). Замечание, извинение. Формула «Извините,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 </w:t>
      </w:r>
      <w:r w:rsidR="00A878ED">
        <w:rPr>
          <w:rFonts w:ascii="Times New Roman" w:hAnsi="Times New Roman" w:cs="Times New Roman"/>
          <w:sz w:val="20"/>
          <w:szCs w:val="20"/>
        </w:rPr>
        <w:t xml:space="preserve"> </w:t>
      </w:r>
      <w:r w:rsidRPr="00A64088">
        <w:rPr>
          <w:rFonts w:ascii="Times New Roman" w:hAnsi="Times New Roman" w:cs="Times New Roman"/>
          <w:sz w:val="20"/>
          <w:szCs w:val="20"/>
        </w:rPr>
        <w:t xml:space="preserve">Сочувствие, утешение. Сочувствие заболевшему сверстнику, взрослому. Слова поддержки, утешения. </w:t>
      </w:r>
    </w:p>
    <w:p w:rsidR="00BB6A01" w:rsidRPr="003C6F21" w:rsidRDefault="00BB6A01" w:rsidP="00BB6A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учебного предмета «Речевая практика»</w:t>
      </w:r>
    </w:p>
    <w:p w:rsidR="00BB6A01" w:rsidRPr="003C6F21" w:rsidRDefault="00BB6A01" w:rsidP="00BB6A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6392" w:type="dxa"/>
        <w:jc w:val="center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42"/>
        <w:gridCol w:w="4111"/>
        <w:gridCol w:w="1539"/>
      </w:tblGrid>
      <w:tr w:rsidR="00BB6A01" w:rsidRPr="003C6F21" w:rsidTr="00BB6A01">
        <w:trPr>
          <w:trHeight w:val="512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B6A01" w:rsidRPr="00BB6A01" w:rsidRDefault="00BB6A01" w:rsidP="00F94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B6A0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B6A01" w:rsidRPr="00BB6A01" w:rsidRDefault="00BB6A01" w:rsidP="00F94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B6A0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115" w:type="dxa"/>
            </w:tcMar>
            <w:hideMark/>
          </w:tcPr>
          <w:p w:rsidR="00BB6A01" w:rsidRPr="00BB6A01" w:rsidRDefault="00BB6A01" w:rsidP="00BB6A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B6A0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BB6A01" w:rsidRPr="003C6F21" w:rsidTr="00BB6A01">
        <w:trPr>
          <w:trHeight w:val="165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B6A01" w:rsidRPr="003C6F21" w:rsidRDefault="00BB6A01" w:rsidP="00F94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B6A01" w:rsidRPr="003C6F21" w:rsidRDefault="00BB6A01" w:rsidP="00F94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друзьями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B6A01" w:rsidRPr="003C6F21" w:rsidRDefault="00BB6A01" w:rsidP="00F94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BB6A01" w:rsidRPr="003C6F21" w:rsidTr="00BB6A01">
        <w:trPr>
          <w:trHeight w:val="165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B6A01" w:rsidRPr="003C6F21" w:rsidRDefault="00BB6A01" w:rsidP="00F94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B6A01" w:rsidRPr="003C6F21" w:rsidRDefault="00BB6A01" w:rsidP="00F94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Играем в сказку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B6A01" w:rsidRPr="003C6F21" w:rsidRDefault="00BB6A01" w:rsidP="00F94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B6A01" w:rsidRPr="003C6F21" w:rsidTr="00BB6A01">
        <w:trPr>
          <w:trHeight w:val="165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B6A01" w:rsidRPr="003C6F21" w:rsidRDefault="00BB6A01" w:rsidP="00F94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B6A01" w:rsidRPr="003C6F21" w:rsidRDefault="00BB6A01" w:rsidP="00F94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</w:t>
            </w:r>
            <w:r w:rsidR="0053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C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писатели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B6A01" w:rsidRPr="003C6F21" w:rsidRDefault="00BB6A01" w:rsidP="00F94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B6A01" w:rsidRPr="003C6F21" w:rsidTr="00BB6A01">
        <w:trPr>
          <w:trHeight w:val="165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B6A01" w:rsidRPr="003C6F21" w:rsidRDefault="00BB6A01" w:rsidP="00F94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B6A01" w:rsidRPr="003C6F21" w:rsidRDefault="00BB6A01" w:rsidP="00F94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дома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B6A01" w:rsidRPr="003C6F21" w:rsidRDefault="00BB6A01" w:rsidP="00F94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B6A01" w:rsidRPr="003C6F21" w:rsidTr="00BB6A01">
        <w:trPr>
          <w:trHeight w:val="165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B6A01" w:rsidRPr="003C6F21" w:rsidRDefault="00BB6A01" w:rsidP="00F94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B6A01" w:rsidRPr="003C6F21" w:rsidRDefault="00BB6A01" w:rsidP="00F94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за порогом дома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B6A01" w:rsidRPr="003C6F21" w:rsidRDefault="00BB6A01" w:rsidP="00F94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B6A01" w:rsidRPr="003C6F21" w:rsidTr="00BB6A01">
        <w:trPr>
          <w:trHeight w:val="165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B6A01" w:rsidRPr="003C6F21" w:rsidRDefault="00BB6A01" w:rsidP="00F94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B6A01" w:rsidRPr="003C6F21" w:rsidRDefault="00BB6A01" w:rsidP="00F94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мире природы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B6A01" w:rsidRPr="003C6F21" w:rsidRDefault="007014E9" w:rsidP="00F94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B6A01" w:rsidRPr="003C6F21" w:rsidTr="00BB6A01">
        <w:trPr>
          <w:trHeight w:val="15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B6A01" w:rsidRPr="003C6F21" w:rsidRDefault="00BB6A01" w:rsidP="00F94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B6A01" w:rsidRPr="003C6F21" w:rsidRDefault="00BB6A01" w:rsidP="00F94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B6A01" w:rsidRPr="003C6F21" w:rsidRDefault="00BB6A01" w:rsidP="00F94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 </w:t>
            </w:r>
            <w:r w:rsidRPr="003C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</w:tbl>
    <w:p w:rsidR="00BB6A01" w:rsidRDefault="00BB6A01" w:rsidP="0059340D">
      <w:pPr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07F2F" w:rsidRPr="003C6F21" w:rsidRDefault="00307F2F" w:rsidP="00307F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уровню подготовки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3C6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3C6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щихся</w:t>
      </w:r>
    </w:p>
    <w:p w:rsidR="00307F2F" w:rsidRPr="00307F2F" w:rsidRDefault="00307F2F" w:rsidP="00307F2F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7F2F">
        <w:rPr>
          <w:rFonts w:ascii="Times New Roman" w:eastAsia="Times New Roman" w:hAnsi="Times New Roman" w:cs="Times New Roman"/>
          <w:sz w:val="20"/>
          <w:szCs w:val="20"/>
        </w:rPr>
        <w:t>Учащиеся должны уметь:</w:t>
      </w:r>
    </w:p>
    <w:p w:rsidR="00307F2F" w:rsidRPr="00307F2F" w:rsidRDefault="00307F2F" w:rsidP="00307F2F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7F2F">
        <w:rPr>
          <w:rFonts w:ascii="Times New Roman" w:eastAsia="Times New Roman" w:hAnsi="Times New Roman" w:cs="Times New Roman"/>
          <w:sz w:val="20"/>
          <w:szCs w:val="20"/>
        </w:rPr>
        <w:t>понимать содержание небольших по объему сказок и рассказов, прослушанных в магнитофонной записи; отвечать на вопросы по содержанию;</w:t>
      </w:r>
    </w:p>
    <w:p w:rsidR="00307F2F" w:rsidRPr="00307F2F" w:rsidRDefault="00307F2F" w:rsidP="00307F2F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7F2F">
        <w:rPr>
          <w:rFonts w:ascii="Times New Roman" w:eastAsia="Times New Roman" w:hAnsi="Times New Roman" w:cs="Times New Roman"/>
          <w:sz w:val="20"/>
          <w:szCs w:val="20"/>
        </w:rPr>
        <w:t>понимать содержание детских радио- и телепередач, отвечать на вопросы по содержанию;</w:t>
      </w:r>
    </w:p>
    <w:p w:rsidR="00307F2F" w:rsidRPr="00307F2F" w:rsidRDefault="00307F2F" w:rsidP="00307F2F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7F2F">
        <w:rPr>
          <w:rFonts w:ascii="Times New Roman" w:eastAsia="Times New Roman" w:hAnsi="Times New Roman" w:cs="Times New Roman"/>
          <w:sz w:val="20"/>
          <w:szCs w:val="20"/>
        </w:rPr>
        <w:t>выбирать правильные средства интонации, ориентируясь на образец учителя и анализ речевой ситуации;</w:t>
      </w:r>
    </w:p>
    <w:p w:rsidR="00307F2F" w:rsidRPr="00307F2F" w:rsidRDefault="00307F2F" w:rsidP="00307F2F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7F2F">
        <w:rPr>
          <w:rFonts w:ascii="Times New Roman" w:eastAsia="Times New Roman" w:hAnsi="Times New Roman" w:cs="Times New Roman"/>
          <w:sz w:val="20"/>
          <w:szCs w:val="20"/>
        </w:rPr>
        <w:t>участвовать в диалогах по темам речевых ситуаций;</w:t>
      </w:r>
    </w:p>
    <w:p w:rsidR="00307F2F" w:rsidRPr="00307F2F" w:rsidRDefault="00307F2F" w:rsidP="00307F2F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7F2F">
        <w:rPr>
          <w:rFonts w:ascii="Times New Roman" w:eastAsia="Times New Roman" w:hAnsi="Times New Roman" w:cs="Times New Roman"/>
          <w:sz w:val="20"/>
          <w:szCs w:val="20"/>
        </w:rPr>
        <w:t>принимать участие в коллективном составлении рассказа, сказки по темам речевых ситуаций.</w:t>
      </w:r>
    </w:p>
    <w:p w:rsidR="00307F2F" w:rsidRPr="00307F2F" w:rsidRDefault="00307F2F" w:rsidP="00307F2F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7F2F">
        <w:rPr>
          <w:rFonts w:ascii="Times New Roman" w:eastAsia="Times New Roman" w:hAnsi="Times New Roman" w:cs="Times New Roman"/>
          <w:sz w:val="20"/>
          <w:szCs w:val="20"/>
        </w:rPr>
        <w:t>выражать свои просьбы, желания, используя «вежливые» слова;</w:t>
      </w:r>
    </w:p>
    <w:p w:rsidR="00307F2F" w:rsidRPr="00307F2F" w:rsidRDefault="00307F2F" w:rsidP="00307F2F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7F2F">
        <w:rPr>
          <w:rFonts w:ascii="Times New Roman" w:eastAsia="Times New Roman" w:hAnsi="Times New Roman" w:cs="Times New Roman"/>
          <w:sz w:val="20"/>
          <w:szCs w:val="20"/>
        </w:rPr>
        <w:t>сообщать свое имя и фамилию, домашний адрес; объяснять, как можно доехать или дойти до школы;</w:t>
      </w:r>
    </w:p>
    <w:p w:rsidR="00307F2F" w:rsidRPr="00307F2F" w:rsidRDefault="00307F2F" w:rsidP="00307F2F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7F2F">
        <w:rPr>
          <w:rFonts w:ascii="Times New Roman" w:eastAsia="Times New Roman" w:hAnsi="Times New Roman" w:cs="Times New Roman"/>
          <w:sz w:val="20"/>
          <w:szCs w:val="20"/>
        </w:rPr>
        <w:t>участвовать в ролевых играх в соответствии с речевыми возможностями;</w:t>
      </w:r>
    </w:p>
    <w:p w:rsidR="00307F2F" w:rsidRPr="00307F2F" w:rsidRDefault="00307F2F" w:rsidP="00307F2F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7F2F">
        <w:rPr>
          <w:rFonts w:ascii="Times New Roman" w:eastAsia="Times New Roman" w:hAnsi="Times New Roman" w:cs="Times New Roman"/>
          <w:sz w:val="20"/>
          <w:szCs w:val="20"/>
        </w:rPr>
        <w:lastRenderedPageBreak/>
        <w:t>слушать сказку или рассказ, отвечать на вопросы с опорой на иллюстративный материал;</w:t>
      </w:r>
    </w:p>
    <w:p w:rsidR="00307F2F" w:rsidRPr="00307F2F" w:rsidRDefault="00307F2F" w:rsidP="00307F2F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7F2F">
        <w:rPr>
          <w:rFonts w:ascii="Times New Roman" w:eastAsia="Times New Roman" w:hAnsi="Times New Roman" w:cs="Times New Roman"/>
          <w:sz w:val="20"/>
          <w:szCs w:val="20"/>
        </w:rPr>
        <w:t>слушать радио, смотреть телепередачи, отвечать на поросы учителя по их содержанию.</w:t>
      </w:r>
    </w:p>
    <w:p w:rsidR="00307F2F" w:rsidRDefault="00307F2F" w:rsidP="00307F2F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93EE6" w:rsidRDefault="00893EE6" w:rsidP="00307F2F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93EE6" w:rsidRDefault="00893EE6" w:rsidP="00307F2F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93EE6" w:rsidRDefault="00893EE6" w:rsidP="00307F2F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93EE6" w:rsidRDefault="00893EE6" w:rsidP="00307F2F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93EE6" w:rsidRPr="001A6312" w:rsidRDefault="001A6312" w:rsidP="001A6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A63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приказу от</w:t>
      </w:r>
      <w:r w:rsidRPr="001A63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27.08.2020г. </w:t>
      </w:r>
      <w:r w:rsidRPr="001A631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A63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100 </w:t>
      </w:r>
    </w:p>
    <w:p w:rsidR="00893EE6" w:rsidRPr="00307F2F" w:rsidRDefault="00893EE6" w:rsidP="00307F2F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6831" w:rsidRPr="003D6831" w:rsidRDefault="003D6831" w:rsidP="003D6831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3D6831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Календарно – тематический планирование по 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речевой практике</w:t>
      </w:r>
      <w:r w:rsidRPr="003D6831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в 4 классе на 2020-2021 учебный год.                       </w:t>
      </w:r>
    </w:p>
    <w:p w:rsidR="003D6831" w:rsidRPr="003D6831" w:rsidRDefault="003D6831" w:rsidP="003D6831">
      <w:pPr>
        <w:spacing w:after="0" w:line="240" w:lineRule="auto"/>
        <w:jc w:val="right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3D6831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Составитель: Первышина И.С. </w:t>
      </w:r>
    </w:p>
    <w:tbl>
      <w:tblPr>
        <w:tblStyle w:val="11"/>
        <w:tblW w:w="14463" w:type="dxa"/>
        <w:jc w:val="center"/>
        <w:tblLayout w:type="fixed"/>
        <w:tblLook w:val="0420" w:firstRow="1" w:lastRow="0" w:firstColumn="0" w:lastColumn="0" w:noHBand="0" w:noVBand="1"/>
      </w:tblPr>
      <w:tblGrid>
        <w:gridCol w:w="688"/>
        <w:gridCol w:w="1419"/>
        <w:gridCol w:w="6093"/>
        <w:gridCol w:w="993"/>
        <w:gridCol w:w="5270"/>
      </w:tblGrid>
      <w:tr w:rsidR="003D6831" w:rsidRPr="003D6831" w:rsidTr="00F94962">
        <w:trPr>
          <w:trHeight w:val="207"/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3D6831" w:rsidRPr="003D6831" w:rsidRDefault="003D6831" w:rsidP="003D6831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D6831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</w:p>
          <w:p w:rsidR="003D6831" w:rsidRPr="003D6831" w:rsidRDefault="003D6831" w:rsidP="003D6831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D6831">
              <w:rPr>
                <w:rFonts w:ascii="Times New Roman" w:hAnsi="Times New Roman"/>
                <w:b/>
                <w:i/>
                <w:sz w:val="20"/>
                <w:szCs w:val="20"/>
              </w:rPr>
              <w:t>п./п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3D6831" w:rsidRPr="003D6831" w:rsidRDefault="003D6831" w:rsidP="003D6831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D6831">
              <w:rPr>
                <w:rFonts w:ascii="Times New Roman" w:hAnsi="Times New Roman"/>
                <w:b/>
                <w:i/>
                <w:sz w:val="20"/>
                <w:szCs w:val="20"/>
              </w:rPr>
              <w:t>Дата реализации</w:t>
            </w:r>
          </w:p>
        </w:tc>
        <w:tc>
          <w:tcPr>
            <w:tcW w:w="6093" w:type="dxa"/>
            <w:tcBorders>
              <w:left w:val="single" w:sz="4" w:space="0" w:color="auto"/>
            </w:tcBorders>
          </w:tcPr>
          <w:p w:rsidR="003D6831" w:rsidRPr="003D6831" w:rsidRDefault="003D6831" w:rsidP="003D6831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D6831">
              <w:rPr>
                <w:rFonts w:ascii="Times New Roman" w:hAnsi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993" w:type="dxa"/>
          </w:tcPr>
          <w:p w:rsidR="003D6831" w:rsidRPr="003D6831" w:rsidRDefault="003D6831" w:rsidP="003D6831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D6831">
              <w:rPr>
                <w:rFonts w:ascii="Times New Roman" w:hAnsi="Times New Roman"/>
                <w:b/>
                <w:i/>
                <w:sz w:val="20"/>
                <w:szCs w:val="20"/>
              </w:rPr>
              <w:t>Кол-во часов</w:t>
            </w:r>
          </w:p>
        </w:tc>
        <w:tc>
          <w:tcPr>
            <w:tcW w:w="5270" w:type="dxa"/>
            <w:tcBorders>
              <w:bottom w:val="single" w:sz="4" w:space="0" w:color="auto"/>
            </w:tcBorders>
          </w:tcPr>
          <w:p w:rsidR="003D6831" w:rsidRPr="003D6831" w:rsidRDefault="00EA2DF8" w:rsidP="003D6831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Планируемые результаты</w:t>
            </w:r>
          </w:p>
        </w:tc>
      </w:tr>
      <w:tr w:rsidR="003D6831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3D6831" w:rsidRPr="003D6831" w:rsidRDefault="003D6831" w:rsidP="003D6831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31" w:rsidRPr="003D6831" w:rsidRDefault="00760360" w:rsidP="003D68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3D6831" w:rsidRPr="003D6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6093" w:type="dxa"/>
            <w:shd w:val="clear" w:color="auto" w:fill="auto"/>
          </w:tcPr>
          <w:p w:rsidR="003D6831" w:rsidRPr="00A22E9E" w:rsidRDefault="00A22E9E" w:rsidP="00A22E9E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E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 с друзьями.</w:t>
            </w:r>
            <w:r w:rsidRPr="00A22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Добро </w:t>
            </w:r>
            <w:r w:rsidRPr="00A2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пожаловать!</w:t>
            </w:r>
            <w:r w:rsidR="00AF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0F55" w:rsidRPr="00E00F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Инструктаж по ТБ.</w:t>
            </w:r>
          </w:p>
        </w:tc>
        <w:tc>
          <w:tcPr>
            <w:tcW w:w="993" w:type="dxa"/>
          </w:tcPr>
          <w:p w:rsidR="003D6831" w:rsidRPr="003D6831" w:rsidRDefault="003D6831" w:rsidP="003D68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80462A" w:rsidRPr="00C55918" w:rsidRDefault="0080462A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59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Повторение предложений (из 5-6 слов), разных по структуре, вслед за учителем.</w:t>
            </w:r>
          </w:p>
          <w:p w:rsidR="003D6831" w:rsidRPr="003D6831" w:rsidRDefault="0080462A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59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Знакомство с новой ученицей. Рассказ о лете по картинке</w:t>
            </w:r>
          </w:p>
        </w:tc>
      </w:tr>
      <w:tr w:rsidR="00831E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831E17" w:rsidRPr="003D6831" w:rsidRDefault="00831E17" w:rsidP="00831E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7" w:rsidRPr="003D6831" w:rsidRDefault="00831E17" w:rsidP="00831E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2.09</w:t>
            </w:r>
          </w:p>
        </w:tc>
        <w:tc>
          <w:tcPr>
            <w:tcW w:w="6093" w:type="dxa"/>
            <w:shd w:val="clear" w:color="auto" w:fill="auto"/>
          </w:tcPr>
          <w:p w:rsidR="00831E17" w:rsidRPr="00A22E9E" w:rsidRDefault="00A22E9E" w:rsidP="00A22E9E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E9E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слов здравствуйте, доброе утро, до свидания. Правила поведения при знакомстве.</w:t>
            </w:r>
          </w:p>
        </w:tc>
        <w:tc>
          <w:tcPr>
            <w:tcW w:w="993" w:type="dxa"/>
          </w:tcPr>
          <w:p w:rsidR="00831E17" w:rsidRPr="003D6831" w:rsidRDefault="00831E17" w:rsidP="00831E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831E17" w:rsidRPr="00C55918" w:rsidRDefault="0080462A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59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Употребление слов здравствуйте, доброе утро, до свидания. Правила поведения при знакомстве.</w:t>
            </w:r>
          </w:p>
        </w:tc>
      </w:tr>
      <w:tr w:rsidR="00831E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831E17" w:rsidRPr="003D6831" w:rsidRDefault="00831E17" w:rsidP="00831E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7" w:rsidRDefault="00831E17" w:rsidP="00831E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8.09</w:t>
            </w:r>
          </w:p>
        </w:tc>
        <w:tc>
          <w:tcPr>
            <w:tcW w:w="6093" w:type="dxa"/>
            <w:shd w:val="clear" w:color="auto" w:fill="auto"/>
          </w:tcPr>
          <w:p w:rsidR="00831E17" w:rsidRPr="00A22E9E" w:rsidRDefault="00A22E9E" w:rsidP="00A22E9E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Прошлым летом.</w:t>
            </w:r>
          </w:p>
        </w:tc>
        <w:tc>
          <w:tcPr>
            <w:tcW w:w="993" w:type="dxa"/>
          </w:tcPr>
          <w:p w:rsidR="00831E17" w:rsidRPr="003D6831" w:rsidRDefault="00831E17" w:rsidP="00831E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39777D" w:rsidRPr="0039777D" w:rsidRDefault="0039777D" w:rsidP="0039777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Чтение стихотворения И. Гамазковой </w:t>
            </w:r>
            <w:r w:rsidRPr="0039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«Прошлым летом»</w:t>
            </w:r>
          </w:p>
          <w:p w:rsidR="00831E17" w:rsidRPr="00C55918" w:rsidRDefault="0039777D" w:rsidP="0039777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Обмен впечатлениями о самых интересных событиях, произошедших во время летних каникул</w:t>
            </w:r>
          </w:p>
        </w:tc>
      </w:tr>
      <w:tr w:rsidR="00831E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831E17" w:rsidRPr="003D6831" w:rsidRDefault="00831E17" w:rsidP="00831E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7" w:rsidRPr="003D6831" w:rsidRDefault="00831E17" w:rsidP="00831E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6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9.09</w:t>
            </w:r>
          </w:p>
        </w:tc>
        <w:tc>
          <w:tcPr>
            <w:tcW w:w="6093" w:type="dxa"/>
            <w:shd w:val="clear" w:color="auto" w:fill="auto"/>
          </w:tcPr>
          <w:p w:rsidR="00831E17" w:rsidRPr="00A22E9E" w:rsidRDefault="00A22E9E" w:rsidP="00A22E9E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E9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</w:t>
            </w:r>
            <w:r w:rsidRPr="00A22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участия в диалоге.</w:t>
            </w:r>
          </w:p>
        </w:tc>
        <w:tc>
          <w:tcPr>
            <w:tcW w:w="993" w:type="dxa"/>
          </w:tcPr>
          <w:p w:rsidR="00831E17" w:rsidRPr="003D6831" w:rsidRDefault="00831E17" w:rsidP="00831E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831E17" w:rsidRPr="003D6831" w:rsidRDefault="0039777D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 рассказа о прошедшем лете</w:t>
            </w:r>
          </w:p>
        </w:tc>
      </w:tr>
      <w:tr w:rsidR="00831E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831E17" w:rsidRPr="003D6831" w:rsidRDefault="00831E17" w:rsidP="00831E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7" w:rsidRPr="003D6831" w:rsidRDefault="00831E17" w:rsidP="00831E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15.09</w:t>
            </w:r>
          </w:p>
        </w:tc>
        <w:tc>
          <w:tcPr>
            <w:tcW w:w="6093" w:type="dxa"/>
            <w:shd w:val="clear" w:color="auto" w:fill="auto"/>
          </w:tcPr>
          <w:p w:rsidR="00831E17" w:rsidRPr="00A22E9E" w:rsidRDefault="00A878ED" w:rsidP="00A22E9E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 мне о своих летних каникулах</w:t>
            </w:r>
          </w:p>
        </w:tc>
        <w:tc>
          <w:tcPr>
            <w:tcW w:w="993" w:type="dxa"/>
          </w:tcPr>
          <w:p w:rsidR="00831E17" w:rsidRPr="003D6831" w:rsidRDefault="00831E17" w:rsidP="00831E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831E17" w:rsidRPr="00C55918" w:rsidRDefault="004B41C6" w:rsidP="004B41C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1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инструкций по заданию учител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 (организационные инструкции). </w:t>
            </w:r>
            <w:r w:rsidRPr="004B41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Рассказ детей по своим рисунка о прошедшем лете.</w:t>
            </w:r>
          </w:p>
        </w:tc>
      </w:tr>
      <w:tr w:rsidR="00831E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831E17" w:rsidRPr="003D6831" w:rsidRDefault="00831E17" w:rsidP="00831E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7" w:rsidRPr="003D6831" w:rsidRDefault="00831E17" w:rsidP="00831E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6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6093" w:type="dxa"/>
            <w:shd w:val="clear" w:color="auto" w:fill="auto"/>
          </w:tcPr>
          <w:p w:rsidR="00831E17" w:rsidRPr="00A22E9E" w:rsidRDefault="00A878ED" w:rsidP="00A878E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участия в полилоге</w:t>
            </w:r>
          </w:p>
        </w:tc>
        <w:tc>
          <w:tcPr>
            <w:tcW w:w="993" w:type="dxa"/>
          </w:tcPr>
          <w:p w:rsidR="00831E17" w:rsidRPr="003D6831" w:rsidRDefault="00831E17" w:rsidP="00831E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831E17" w:rsidRPr="003D6831" w:rsidRDefault="004B41C6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1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Повторить правила участия в полилоге</w:t>
            </w:r>
          </w:p>
        </w:tc>
      </w:tr>
      <w:tr w:rsidR="00831E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831E17" w:rsidRPr="003D6831" w:rsidRDefault="00831E17" w:rsidP="00831E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7" w:rsidRPr="003D6831" w:rsidRDefault="00831E17" w:rsidP="00831E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6093" w:type="dxa"/>
            <w:shd w:val="clear" w:color="auto" w:fill="auto"/>
          </w:tcPr>
          <w:p w:rsidR="00831E17" w:rsidRPr="00A22E9E" w:rsidRDefault="00A878ED" w:rsidP="00A22E9E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D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– лучший собеседник</w:t>
            </w:r>
          </w:p>
        </w:tc>
        <w:tc>
          <w:tcPr>
            <w:tcW w:w="993" w:type="dxa"/>
          </w:tcPr>
          <w:p w:rsidR="00831E17" w:rsidRPr="003D6831" w:rsidRDefault="00831E17" w:rsidP="00831E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D24731" w:rsidRPr="00D24731" w:rsidRDefault="00D24731" w:rsidP="00D2473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47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Чтение четверостишья «Книга может дать совет»</w:t>
            </w:r>
          </w:p>
          <w:p w:rsidR="00831E17" w:rsidRPr="00C55918" w:rsidRDefault="00D24731" w:rsidP="00D2473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47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Беседа на основе личного опыта. Какие книги ты любишь читать? Где ты берешь книги?</w:t>
            </w:r>
          </w:p>
        </w:tc>
      </w:tr>
      <w:tr w:rsidR="00831E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831E17" w:rsidRPr="003D6831" w:rsidRDefault="00831E17" w:rsidP="00831E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7" w:rsidRPr="003D6831" w:rsidRDefault="00831E17" w:rsidP="00831E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6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6093" w:type="dxa"/>
            <w:shd w:val="clear" w:color="auto" w:fill="auto"/>
          </w:tcPr>
          <w:p w:rsidR="00831E17" w:rsidRPr="00A22E9E" w:rsidRDefault="00A878ED" w:rsidP="00A22E9E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«Расскажи другому»</w:t>
            </w:r>
          </w:p>
        </w:tc>
        <w:tc>
          <w:tcPr>
            <w:tcW w:w="993" w:type="dxa"/>
          </w:tcPr>
          <w:p w:rsidR="00831E17" w:rsidRPr="003D6831" w:rsidRDefault="00831E17" w:rsidP="00831E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831E17" w:rsidRPr="003D6831" w:rsidRDefault="00D24731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47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Повторить правила участия в полилоге</w:t>
            </w:r>
          </w:p>
        </w:tc>
      </w:tr>
      <w:tr w:rsidR="00831E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831E17" w:rsidRPr="003D6831" w:rsidRDefault="00831E17" w:rsidP="00831E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7" w:rsidRPr="003D6831" w:rsidRDefault="00831E17" w:rsidP="00831E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6093" w:type="dxa"/>
            <w:shd w:val="clear" w:color="auto" w:fill="auto"/>
          </w:tcPr>
          <w:p w:rsidR="00831E17" w:rsidRPr="00A22E9E" w:rsidRDefault="00A878ED" w:rsidP="00A22E9E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D">
              <w:rPr>
                <w:rFonts w:ascii="Times New Roman" w:eastAsia="Times New Roman" w:hAnsi="Times New Roman" w:cs="Times New Roman"/>
                <w:sz w:val="24"/>
                <w:szCs w:val="24"/>
              </w:rPr>
              <w:t>Я выбираю книгу</w:t>
            </w:r>
          </w:p>
        </w:tc>
        <w:tc>
          <w:tcPr>
            <w:tcW w:w="993" w:type="dxa"/>
          </w:tcPr>
          <w:p w:rsidR="00831E17" w:rsidRPr="003D6831" w:rsidRDefault="00831E17" w:rsidP="00831E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D24731" w:rsidRPr="00D24731" w:rsidRDefault="00D24731" w:rsidP="00D2473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47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Познакомить детей с различными жанрами книг</w:t>
            </w:r>
          </w:p>
          <w:p w:rsidR="00831E17" w:rsidRPr="00C55918" w:rsidRDefault="00D24731" w:rsidP="00D2473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47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Обзор принесенных книг</w:t>
            </w:r>
          </w:p>
        </w:tc>
      </w:tr>
      <w:tr w:rsidR="00831E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831E17" w:rsidRPr="003D6831" w:rsidRDefault="00831E17" w:rsidP="00831E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7" w:rsidRPr="003D6831" w:rsidRDefault="00831E17" w:rsidP="00831E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6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6093" w:type="dxa"/>
            <w:shd w:val="clear" w:color="auto" w:fill="auto"/>
          </w:tcPr>
          <w:p w:rsidR="00831E17" w:rsidRPr="00A22E9E" w:rsidRDefault="00A878ED" w:rsidP="00A22E9E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«Выбери нужную книгу»</w:t>
            </w:r>
          </w:p>
        </w:tc>
        <w:tc>
          <w:tcPr>
            <w:tcW w:w="993" w:type="dxa"/>
          </w:tcPr>
          <w:p w:rsidR="00831E17" w:rsidRPr="003D6831" w:rsidRDefault="00831E17" w:rsidP="00831E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831E17" w:rsidRPr="003D6831" w:rsidRDefault="00D24731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47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Повторить правила участия в полилоге</w:t>
            </w:r>
          </w:p>
        </w:tc>
      </w:tr>
      <w:tr w:rsidR="00831E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831E17" w:rsidRPr="003D6831" w:rsidRDefault="00831E17" w:rsidP="00831E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7" w:rsidRPr="003D6831" w:rsidRDefault="00831E17" w:rsidP="00831E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6.10</w:t>
            </w:r>
          </w:p>
        </w:tc>
        <w:tc>
          <w:tcPr>
            <w:tcW w:w="6093" w:type="dxa"/>
            <w:shd w:val="clear" w:color="auto" w:fill="auto"/>
          </w:tcPr>
          <w:p w:rsidR="00831E17" w:rsidRPr="00A22E9E" w:rsidRDefault="00A878ED" w:rsidP="00A22E9E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D"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книга</w:t>
            </w:r>
          </w:p>
        </w:tc>
        <w:tc>
          <w:tcPr>
            <w:tcW w:w="993" w:type="dxa"/>
          </w:tcPr>
          <w:p w:rsidR="00831E17" w:rsidRPr="003D6831" w:rsidRDefault="00831E17" w:rsidP="00831E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D24731" w:rsidRPr="00D24731" w:rsidRDefault="00D24731" w:rsidP="00D2473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Знакомство со словом </w:t>
            </w:r>
            <w:r w:rsidRPr="00D247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КОМПЛИМЕНТ</w:t>
            </w:r>
          </w:p>
          <w:p w:rsidR="00831E17" w:rsidRPr="00C55918" w:rsidRDefault="00D24731" w:rsidP="00D2473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47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Рассказ детей о своей любимой книге</w:t>
            </w:r>
          </w:p>
        </w:tc>
      </w:tr>
      <w:tr w:rsidR="00831E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831E17" w:rsidRPr="003D6831" w:rsidRDefault="00831E17" w:rsidP="00831E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7" w:rsidRPr="003D6831" w:rsidRDefault="00831E17" w:rsidP="00831E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6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7.10</w:t>
            </w:r>
          </w:p>
        </w:tc>
        <w:tc>
          <w:tcPr>
            <w:tcW w:w="6093" w:type="dxa"/>
            <w:shd w:val="clear" w:color="auto" w:fill="auto"/>
          </w:tcPr>
          <w:p w:rsidR="00831E17" w:rsidRPr="00A22E9E" w:rsidRDefault="00A878ED" w:rsidP="00A22E9E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ситуации-просьбы</w:t>
            </w:r>
            <w:r w:rsidR="00E60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60AD8" w:rsidRPr="00E60AD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«Посоветуй другу»</w:t>
            </w:r>
          </w:p>
        </w:tc>
        <w:tc>
          <w:tcPr>
            <w:tcW w:w="993" w:type="dxa"/>
          </w:tcPr>
          <w:p w:rsidR="00831E17" w:rsidRPr="003D6831" w:rsidRDefault="00831E17" w:rsidP="00831E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831E17" w:rsidRPr="003D6831" w:rsidRDefault="00D24731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47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Конструирование ситуации-просьбы</w:t>
            </w:r>
          </w:p>
        </w:tc>
      </w:tr>
      <w:tr w:rsidR="00831E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831E17" w:rsidRPr="003D6831" w:rsidRDefault="00831E17" w:rsidP="00831E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7" w:rsidRPr="003D6831" w:rsidRDefault="00831E17" w:rsidP="00831E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13.10</w:t>
            </w:r>
          </w:p>
        </w:tc>
        <w:tc>
          <w:tcPr>
            <w:tcW w:w="6093" w:type="dxa"/>
            <w:shd w:val="clear" w:color="auto" w:fill="auto"/>
          </w:tcPr>
          <w:p w:rsidR="00831E17" w:rsidRPr="00A22E9E" w:rsidRDefault="00E60AD8" w:rsidP="00A22E9E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AD8">
              <w:rPr>
                <w:rFonts w:ascii="Times New Roman" w:eastAsia="Times New Roman" w:hAnsi="Times New Roman" w:cs="Times New Roman"/>
                <w:sz w:val="24"/>
                <w:szCs w:val="24"/>
              </w:rPr>
              <w:t>В библиотеке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630F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школьную библиотеку.</w:t>
            </w:r>
          </w:p>
        </w:tc>
        <w:tc>
          <w:tcPr>
            <w:tcW w:w="993" w:type="dxa"/>
          </w:tcPr>
          <w:p w:rsidR="00831E17" w:rsidRPr="003D6831" w:rsidRDefault="00831E17" w:rsidP="00831E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831E17" w:rsidRPr="00C55918" w:rsidRDefault="00D33741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37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Экскурсия в школьную библиотеку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Pr="00D337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диалоге с библиотекарем, умение ставить уточняющие вопросы</w:t>
            </w:r>
          </w:p>
        </w:tc>
      </w:tr>
      <w:tr w:rsidR="00831E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831E17" w:rsidRPr="003D6831" w:rsidRDefault="00831E17" w:rsidP="00831E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7" w:rsidRPr="003D6831" w:rsidRDefault="00831E17" w:rsidP="00831E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6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6093" w:type="dxa"/>
            <w:shd w:val="clear" w:color="auto" w:fill="auto"/>
          </w:tcPr>
          <w:p w:rsidR="00831E17" w:rsidRPr="00A22E9E" w:rsidRDefault="00257F9B" w:rsidP="00257F9B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с</w:t>
            </w: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тавить уточняющие 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5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Употребление слов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приветствия.</w:t>
            </w:r>
          </w:p>
        </w:tc>
        <w:tc>
          <w:tcPr>
            <w:tcW w:w="993" w:type="dxa"/>
          </w:tcPr>
          <w:p w:rsidR="00831E17" w:rsidRPr="003D6831" w:rsidRDefault="00831E17" w:rsidP="00831E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831E17" w:rsidRPr="003D6831" w:rsidRDefault="00D33741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37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Употребление слов здравствуйте, доброе утро, до свидания.</w:t>
            </w:r>
          </w:p>
        </w:tc>
      </w:tr>
      <w:tr w:rsidR="00831E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831E17" w:rsidRPr="003D6831" w:rsidRDefault="00831E17" w:rsidP="00831E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7" w:rsidRPr="003D6831" w:rsidRDefault="00831E17" w:rsidP="00831E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20.10</w:t>
            </w:r>
          </w:p>
        </w:tc>
        <w:tc>
          <w:tcPr>
            <w:tcW w:w="6093" w:type="dxa"/>
            <w:shd w:val="clear" w:color="auto" w:fill="auto"/>
          </w:tcPr>
          <w:p w:rsidR="00831E17" w:rsidRPr="00A22E9E" w:rsidRDefault="004A23EB" w:rsidP="00A22E9E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Спор. </w:t>
            </w:r>
            <w:r w:rsidR="003B66E5" w:rsidRPr="003B66E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«Молчок»</w:t>
            </w:r>
          </w:p>
        </w:tc>
        <w:tc>
          <w:tcPr>
            <w:tcW w:w="993" w:type="dxa"/>
          </w:tcPr>
          <w:p w:rsidR="00831E17" w:rsidRPr="003D6831" w:rsidRDefault="00831E17" w:rsidP="00831E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D13AC3" w:rsidRPr="00D13AC3" w:rsidRDefault="00D13AC3" w:rsidP="00D13AC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3A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Коллективное составление рассказа о правилах игры. Обмен мнениями о любимой игре</w:t>
            </w:r>
          </w:p>
          <w:p w:rsidR="00831E17" w:rsidRPr="00C55918" w:rsidRDefault="00831E17" w:rsidP="00D13AC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31E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831E17" w:rsidRPr="003D6831" w:rsidRDefault="00831E17" w:rsidP="00831E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E17" w:rsidRPr="003D6831" w:rsidRDefault="00831E17" w:rsidP="00831E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6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6093" w:type="dxa"/>
            <w:shd w:val="clear" w:color="auto" w:fill="auto"/>
          </w:tcPr>
          <w:p w:rsidR="00831E17" w:rsidRPr="00A22E9E" w:rsidRDefault="004A23EB" w:rsidP="00A22E9E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E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поведение в ситуации спора</w:t>
            </w:r>
          </w:p>
        </w:tc>
        <w:tc>
          <w:tcPr>
            <w:tcW w:w="993" w:type="dxa"/>
          </w:tcPr>
          <w:p w:rsidR="00831E17" w:rsidRPr="003D6831" w:rsidRDefault="00831E17" w:rsidP="00831E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831E17" w:rsidRPr="003D6831" w:rsidRDefault="00D13AC3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3A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 содержания серии картин. Составление описания правил игры.</w:t>
            </w:r>
          </w:p>
        </w:tc>
      </w:tr>
      <w:tr w:rsidR="00831E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831E17" w:rsidRPr="003D6831" w:rsidRDefault="00831E17" w:rsidP="00831E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E17" w:rsidRPr="003D6831" w:rsidRDefault="00831E17" w:rsidP="00831E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6093" w:type="dxa"/>
            <w:shd w:val="clear" w:color="auto" w:fill="auto"/>
          </w:tcPr>
          <w:p w:rsidR="00831E17" w:rsidRPr="00A22E9E" w:rsidRDefault="004A23EB" w:rsidP="00A22E9E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EB">
              <w:rPr>
                <w:rFonts w:ascii="Times New Roman" w:eastAsia="Times New Roman" w:hAnsi="Times New Roman" w:cs="Times New Roman"/>
                <w:sz w:val="24"/>
                <w:szCs w:val="24"/>
              </w:rPr>
              <w:t>Твой старший друг. Почему с ним интересно?</w:t>
            </w:r>
          </w:p>
        </w:tc>
        <w:tc>
          <w:tcPr>
            <w:tcW w:w="993" w:type="dxa"/>
          </w:tcPr>
          <w:p w:rsidR="00831E17" w:rsidRPr="003D6831" w:rsidRDefault="00831E17" w:rsidP="00831E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B261E" w:rsidRPr="004B261E" w:rsidRDefault="004B261E" w:rsidP="004B261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Слушание песни «Для друзей нет выходных»</w:t>
            </w:r>
          </w:p>
          <w:p w:rsidR="00831E17" w:rsidRPr="00C55918" w:rsidRDefault="004B261E" w:rsidP="004B261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Рассказ по плану о своем друге</w:t>
            </w:r>
          </w:p>
        </w:tc>
      </w:tr>
      <w:tr w:rsidR="00831E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831E17" w:rsidRPr="003D6831" w:rsidRDefault="00831E17" w:rsidP="00831E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E17" w:rsidRPr="003D6831" w:rsidRDefault="00831E17" w:rsidP="00831E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10.11</w:t>
            </w:r>
          </w:p>
        </w:tc>
        <w:tc>
          <w:tcPr>
            <w:tcW w:w="6093" w:type="dxa"/>
            <w:shd w:val="clear" w:color="auto" w:fill="auto"/>
          </w:tcPr>
          <w:p w:rsidR="00831E17" w:rsidRPr="00A22E9E" w:rsidRDefault="004A23EB" w:rsidP="00A22E9E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EB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Доброжелательное отношение друг к другу, умение правильно дружить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A23E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«Что такое хорошо?»</w:t>
            </w:r>
          </w:p>
        </w:tc>
        <w:tc>
          <w:tcPr>
            <w:tcW w:w="993" w:type="dxa"/>
          </w:tcPr>
          <w:p w:rsidR="00831E17" w:rsidRPr="003D6831" w:rsidRDefault="00831E17" w:rsidP="00831E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831E17" w:rsidRPr="00C55918" w:rsidRDefault="004B261E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Проигрывание диалогов между детьми с использованием соответствующей мимики, силы голоса, жестов.</w:t>
            </w:r>
          </w:p>
        </w:tc>
      </w:tr>
      <w:tr w:rsidR="00831E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831E17" w:rsidRPr="003D6831" w:rsidRDefault="00831E17" w:rsidP="00831E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E17" w:rsidRPr="003D6831" w:rsidRDefault="00831E17" w:rsidP="00831E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6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11.11</w:t>
            </w:r>
          </w:p>
        </w:tc>
        <w:tc>
          <w:tcPr>
            <w:tcW w:w="6093" w:type="dxa"/>
            <w:shd w:val="clear" w:color="auto" w:fill="auto"/>
          </w:tcPr>
          <w:p w:rsidR="00831E17" w:rsidRPr="00A22E9E" w:rsidRDefault="000F4992" w:rsidP="00A22E9E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92">
              <w:rPr>
                <w:rFonts w:ascii="Times New Roman" w:eastAsia="Times New Roman" w:hAnsi="Times New Roman" w:cs="Times New Roman"/>
                <w:sz w:val="24"/>
                <w:szCs w:val="24"/>
              </w:rPr>
              <w:t>Задушевный разговор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0F4992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умения участвовать в диалогах.</w:t>
            </w:r>
          </w:p>
        </w:tc>
        <w:tc>
          <w:tcPr>
            <w:tcW w:w="993" w:type="dxa"/>
          </w:tcPr>
          <w:p w:rsidR="00831E17" w:rsidRPr="003D6831" w:rsidRDefault="00831E17" w:rsidP="00831E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831E17" w:rsidRPr="003D6831" w:rsidRDefault="00125BCF" w:rsidP="00125BC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Уточнение значения слов, называющих э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моциональное состояние человека. </w:t>
            </w:r>
            <w:r w:rsidRPr="00125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Беседа на основе личного опыта детей о чувствах</w:t>
            </w:r>
          </w:p>
        </w:tc>
      </w:tr>
      <w:tr w:rsidR="00831E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831E17" w:rsidRPr="003D6831" w:rsidRDefault="00831E17" w:rsidP="00831E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E17" w:rsidRPr="003D6831" w:rsidRDefault="00831E17" w:rsidP="00831E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17.11</w:t>
            </w:r>
          </w:p>
        </w:tc>
        <w:tc>
          <w:tcPr>
            <w:tcW w:w="6093" w:type="dxa"/>
            <w:shd w:val="clear" w:color="auto" w:fill="auto"/>
          </w:tcPr>
          <w:p w:rsidR="00831E17" w:rsidRPr="00A22E9E" w:rsidRDefault="000F4992" w:rsidP="000F499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92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в беде и в радости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831E17" w:rsidRPr="003D6831" w:rsidRDefault="00831E17" w:rsidP="00831E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125BCF" w:rsidRPr="00125BCF" w:rsidRDefault="00125BCF" w:rsidP="00125BC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Слушание рассказа В. Осеевой «Волшебное слово»</w:t>
            </w:r>
          </w:p>
          <w:p w:rsidR="00831E17" w:rsidRPr="00C55918" w:rsidRDefault="00125BCF" w:rsidP="00125BC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Рассказ о ситуации, в которой приходилось испытывать подобные чувства Рассказ по сюжетным картинкам, Как поступить в подобной ситуации?</w:t>
            </w:r>
          </w:p>
        </w:tc>
      </w:tr>
      <w:tr w:rsidR="00831E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831E17" w:rsidRPr="003D6831" w:rsidRDefault="00831E17" w:rsidP="00831E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7" w:rsidRPr="003D6831" w:rsidRDefault="00831E17" w:rsidP="00831E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6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6093" w:type="dxa"/>
            <w:shd w:val="clear" w:color="auto" w:fill="auto"/>
          </w:tcPr>
          <w:p w:rsidR="00831E17" w:rsidRPr="00A22E9E" w:rsidRDefault="00BF1CCF" w:rsidP="00A22E9E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CC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равила выражения свои эмоций и чувств. </w:t>
            </w:r>
            <w:r w:rsidR="00031DB0" w:rsidRPr="00031DB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«Свои чувства не скажу, а без слов вам покажу»</w:t>
            </w:r>
          </w:p>
        </w:tc>
        <w:tc>
          <w:tcPr>
            <w:tcW w:w="993" w:type="dxa"/>
          </w:tcPr>
          <w:p w:rsidR="00831E17" w:rsidRPr="003D6831" w:rsidRDefault="00831E17" w:rsidP="00831E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831E17" w:rsidRPr="003D6831" w:rsidRDefault="00125BCF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правильно выражать свои эмоции и чувства</w:t>
            </w:r>
          </w:p>
        </w:tc>
      </w:tr>
      <w:tr w:rsidR="00831E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831E17" w:rsidRPr="003D6831" w:rsidRDefault="00831E17" w:rsidP="00831E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7" w:rsidRPr="003D6831" w:rsidRDefault="00831E17" w:rsidP="00831E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24.11</w:t>
            </w:r>
          </w:p>
        </w:tc>
        <w:tc>
          <w:tcPr>
            <w:tcW w:w="6093" w:type="dxa"/>
            <w:shd w:val="clear" w:color="auto" w:fill="auto"/>
          </w:tcPr>
          <w:p w:rsidR="00831E17" w:rsidRPr="00A22E9E" w:rsidRDefault="002A6981" w:rsidP="002A698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9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Играем в сказку.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698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«Петушок-Золотой гребешок»</w:t>
            </w:r>
          </w:p>
        </w:tc>
        <w:tc>
          <w:tcPr>
            <w:tcW w:w="993" w:type="dxa"/>
          </w:tcPr>
          <w:p w:rsidR="00831E17" w:rsidRPr="003D6831" w:rsidRDefault="00831E17" w:rsidP="00831E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831E17" w:rsidRPr="00C55918" w:rsidRDefault="00C45D6C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D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Прослушивание аудиозаписи со сказкой «Петушок Золотой гребешок</w:t>
            </w:r>
          </w:p>
        </w:tc>
      </w:tr>
      <w:tr w:rsidR="004A22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A2217" w:rsidRPr="003D6831" w:rsidRDefault="004A2217" w:rsidP="004A22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17" w:rsidRPr="003D6831" w:rsidRDefault="004A2217" w:rsidP="004A22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6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6093" w:type="dxa"/>
            <w:shd w:val="clear" w:color="auto" w:fill="auto"/>
          </w:tcPr>
          <w:p w:rsidR="004A2217" w:rsidRPr="00A22E9E" w:rsidRDefault="004A2217" w:rsidP="004A221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рассказывание сказки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«Петушок – Золотой гребешок»</w:t>
            </w:r>
            <w:r w:rsidRPr="00B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картинки</w:t>
            </w:r>
          </w:p>
        </w:tc>
        <w:tc>
          <w:tcPr>
            <w:tcW w:w="993" w:type="dxa"/>
          </w:tcPr>
          <w:p w:rsidR="004A2217" w:rsidRPr="003D6831" w:rsidRDefault="004A2217" w:rsidP="004A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A2217" w:rsidRPr="00C55918" w:rsidRDefault="004A2217" w:rsidP="00C55918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59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Пересказ сказки с опорой на серию картинок</w:t>
            </w:r>
          </w:p>
        </w:tc>
      </w:tr>
      <w:tr w:rsidR="004A22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A2217" w:rsidRPr="003D6831" w:rsidRDefault="004A2217" w:rsidP="004A22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17" w:rsidRPr="003D6831" w:rsidRDefault="004A2217" w:rsidP="004A22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6093" w:type="dxa"/>
            <w:shd w:val="clear" w:color="auto" w:fill="auto"/>
          </w:tcPr>
          <w:p w:rsidR="004A2217" w:rsidRPr="00A22E9E" w:rsidRDefault="002F0734" w:rsidP="004A221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34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сказки «Петушок Золотой гребешок»</w:t>
            </w:r>
          </w:p>
        </w:tc>
        <w:tc>
          <w:tcPr>
            <w:tcW w:w="993" w:type="dxa"/>
          </w:tcPr>
          <w:p w:rsidR="004A2217" w:rsidRPr="003D6831" w:rsidRDefault="004A2217" w:rsidP="004A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A2217" w:rsidRPr="00C55918" w:rsidRDefault="002F0734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07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Инсценирование сказки с использованием элементов костюмов</w:t>
            </w:r>
          </w:p>
        </w:tc>
      </w:tr>
      <w:tr w:rsidR="004A22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A2217" w:rsidRPr="003D6831" w:rsidRDefault="004A2217" w:rsidP="004A22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17" w:rsidRPr="003D6831" w:rsidRDefault="004A2217" w:rsidP="004A22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6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6093" w:type="dxa"/>
            <w:shd w:val="clear" w:color="auto" w:fill="auto"/>
          </w:tcPr>
          <w:p w:rsidR="004A2217" w:rsidRPr="00A22E9E" w:rsidRDefault="002F0734" w:rsidP="004A221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3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«Самая интересная сказка про Петушка»</w:t>
            </w:r>
          </w:p>
        </w:tc>
        <w:tc>
          <w:tcPr>
            <w:tcW w:w="993" w:type="dxa"/>
          </w:tcPr>
          <w:p w:rsidR="004A2217" w:rsidRPr="003D6831" w:rsidRDefault="004A2217" w:rsidP="004A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A2217" w:rsidRPr="003D6831" w:rsidRDefault="002F0734" w:rsidP="002F073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Беседа </w:t>
            </w:r>
            <w:r w:rsidRPr="002F07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привлечением личного опыта учащихся</w:t>
            </w:r>
          </w:p>
        </w:tc>
      </w:tr>
      <w:tr w:rsidR="004A22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A2217" w:rsidRPr="003D6831" w:rsidRDefault="004A2217" w:rsidP="004A22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17" w:rsidRPr="003D6831" w:rsidRDefault="004A2217" w:rsidP="004A22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8.12</w:t>
            </w:r>
          </w:p>
        </w:tc>
        <w:tc>
          <w:tcPr>
            <w:tcW w:w="6093" w:type="dxa"/>
            <w:shd w:val="clear" w:color="auto" w:fill="auto"/>
          </w:tcPr>
          <w:p w:rsidR="004A2217" w:rsidRPr="00A22E9E" w:rsidRDefault="00F17C15" w:rsidP="004A221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1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«Двенадцать месяцев»</w:t>
            </w:r>
          </w:p>
        </w:tc>
        <w:tc>
          <w:tcPr>
            <w:tcW w:w="993" w:type="dxa"/>
          </w:tcPr>
          <w:p w:rsidR="004A2217" w:rsidRPr="003D6831" w:rsidRDefault="004A2217" w:rsidP="004A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A2217" w:rsidRPr="00C55918" w:rsidRDefault="00F17C15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7C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Пересказ сказки с опорой на серию картинок</w:t>
            </w:r>
          </w:p>
        </w:tc>
      </w:tr>
      <w:tr w:rsidR="004A22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A2217" w:rsidRPr="003D6831" w:rsidRDefault="004A2217" w:rsidP="004A22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17" w:rsidRPr="003D6831" w:rsidRDefault="004A2217" w:rsidP="004A22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6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9.12</w:t>
            </w:r>
          </w:p>
        </w:tc>
        <w:tc>
          <w:tcPr>
            <w:tcW w:w="6093" w:type="dxa"/>
            <w:shd w:val="clear" w:color="auto" w:fill="auto"/>
          </w:tcPr>
          <w:p w:rsidR="004A2217" w:rsidRPr="00A22E9E" w:rsidRDefault="00F17C15" w:rsidP="004A221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рассказывание сказки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7C15">
              <w:rPr>
                <w:rFonts w:ascii="Times New Roman" w:eastAsia="Times New Roman" w:hAnsi="Times New Roman" w:cs="Times New Roman"/>
                <w:sz w:val="24"/>
                <w:szCs w:val="24"/>
              </w:rPr>
              <w:t>«Двенадцать месяцев»</w:t>
            </w:r>
          </w:p>
        </w:tc>
        <w:tc>
          <w:tcPr>
            <w:tcW w:w="993" w:type="dxa"/>
          </w:tcPr>
          <w:p w:rsidR="004A2217" w:rsidRPr="003D6831" w:rsidRDefault="004A2217" w:rsidP="004A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A2217" w:rsidRPr="003D6831" w:rsidRDefault="00F17C15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7C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Коллективное рассказывание сказки с опорой на картинки (рассказ по кругу)</w:t>
            </w:r>
          </w:p>
        </w:tc>
      </w:tr>
      <w:tr w:rsidR="004A22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A2217" w:rsidRPr="003D6831" w:rsidRDefault="004A2217" w:rsidP="004A22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17" w:rsidRPr="003D6831" w:rsidRDefault="004A2217" w:rsidP="004A22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15.12</w:t>
            </w:r>
          </w:p>
        </w:tc>
        <w:tc>
          <w:tcPr>
            <w:tcW w:w="6093" w:type="dxa"/>
            <w:shd w:val="clear" w:color="auto" w:fill="auto"/>
          </w:tcPr>
          <w:p w:rsidR="004A2217" w:rsidRPr="00A22E9E" w:rsidRDefault="00173BA5" w:rsidP="004A221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BA5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сказки «Двенадцать месяцев»</w:t>
            </w:r>
          </w:p>
        </w:tc>
        <w:tc>
          <w:tcPr>
            <w:tcW w:w="993" w:type="dxa"/>
          </w:tcPr>
          <w:p w:rsidR="004A2217" w:rsidRPr="003D6831" w:rsidRDefault="004A2217" w:rsidP="004A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A2217" w:rsidRPr="00C55918" w:rsidRDefault="00173BA5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Инсценирование сказки с использованием элементов костюмов</w:t>
            </w:r>
          </w:p>
        </w:tc>
      </w:tr>
      <w:tr w:rsidR="004A22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A2217" w:rsidRPr="003D6831" w:rsidRDefault="004A2217" w:rsidP="004A22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17" w:rsidRPr="003D6831" w:rsidRDefault="004A2217" w:rsidP="004A22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6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6093" w:type="dxa"/>
            <w:shd w:val="clear" w:color="auto" w:fill="auto"/>
          </w:tcPr>
          <w:p w:rsidR="004A2217" w:rsidRPr="00A22E9E" w:rsidRDefault="00173BA5" w:rsidP="004A221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BA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сюжету сказки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3BA5">
              <w:rPr>
                <w:rFonts w:ascii="Times New Roman" w:eastAsia="Times New Roman" w:hAnsi="Times New Roman" w:cs="Times New Roman"/>
                <w:sz w:val="24"/>
                <w:szCs w:val="24"/>
              </w:rPr>
              <w:t>«Двенадцать месяцев»</w:t>
            </w:r>
          </w:p>
        </w:tc>
        <w:tc>
          <w:tcPr>
            <w:tcW w:w="993" w:type="dxa"/>
          </w:tcPr>
          <w:p w:rsidR="004A2217" w:rsidRPr="003D6831" w:rsidRDefault="004A2217" w:rsidP="004A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A2217" w:rsidRPr="003D6831" w:rsidRDefault="00173BA5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Рассказывание по собственным иллюстрациям к сказке.</w:t>
            </w:r>
          </w:p>
        </w:tc>
      </w:tr>
      <w:tr w:rsidR="004A22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A2217" w:rsidRPr="003D6831" w:rsidRDefault="004A2217" w:rsidP="004A22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17" w:rsidRPr="003D6831" w:rsidRDefault="004A2217" w:rsidP="004A22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22.12</w:t>
            </w:r>
          </w:p>
        </w:tc>
        <w:tc>
          <w:tcPr>
            <w:tcW w:w="6093" w:type="dxa"/>
            <w:shd w:val="clear" w:color="auto" w:fill="auto"/>
          </w:tcPr>
          <w:p w:rsidR="004A2217" w:rsidRPr="00A22E9E" w:rsidRDefault="00D70D05" w:rsidP="004A221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0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«Бременские музыканты»</w:t>
            </w:r>
          </w:p>
        </w:tc>
        <w:tc>
          <w:tcPr>
            <w:tcW w:w="993" w:type="dxa"/>
          </w:tcPr>
          <w:p w:rsidR="004A2217" w:rsidRPr="003D6831" w:rsidRDefault="004A2217" w:rsidP="004A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A2217" w:rsidRPr="00C55918" w:rsidRDefault="00D70D05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D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Просмотр мультфильма « Бременские музыканты »</w:t>
            </w:r>
          </w:p>
        </w:tc>
      </w:tr>
      <w:tr w:rsidR="004A22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A2217" w:rsidRPr="003D6831" w:rsidRDefault="004A2217" w:rsidP="004A22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17" w:rsidRPr="003D6831" w:rsidRDefault="004A2217" w:rsidP="004A22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6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23.12</w:t>
            </w:r>
          </w:p>
        </w:tc>
        <w:tc>
          <w:tcPr>
            <w:tcW w:w="6093" w:type="dxa"/>
            <w:shd w:val="clear" w:color="auto" w:fill="auto"/>
          </w:tcPr>
          <w:p w:rsidR="004A2217" w:rsidRPr="00A22E9E" w:rsidRDefault="00D70D05" w:rsidP="004A221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D0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рассказывание сказки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0D05">
              <w:rPr>
                <w:rFonts w:ascii="Times New Roman" w:eastAsia="Times New Roman" w:hAnsi="Times New Roman" w:cs="Times New Roman"/>
                <w:sz w:val="24"/>
                <w:szCs w:val="24"/>
              </w:rPr>
              <w:t>«Бременские музыканты»</w:t>
            </w:r>
          </w:p>
        </w:tc>
        <w:tc>
          <w:tcPr>
            <w:tcW w:w="993" w:type="dxa"/>
          </w:tcPr>
          <w:p w:rsidR="004A2217" w:rsidRPr="003D6831" w:rsidRDefault="004A2217" w:rsidP="004A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A2217" w:rsidRPr="003D6831" w:rsidRDefault="00D70D05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D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Воспроизведение содержания стихотворения по сюжетным картинкам</w:t>
            </w:r>
          </w:p>
        </w:tc>
      </w:tr>
      <w:tr w:rsidR="004A22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A2217" w:rsidRPr="003D6831" w:rsidRDefault="004A2217" w:rsidP="004A22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17" w:rsidRPr="003D6831" w:rsidRDefault="004A2217" w:rsidP="004A22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12.01</w:t>
            </w:r>
          </w:p>
        </w:tc>
        <w:tc>
          <w:tcPr>
            <w:tcW w:w="6093" w:type="dxa"/>
            <w:shd w:val="clear" w:color="auto" w:fill="auto"/>
          </w:tcPr>
          <w:p w:rsidR="004A2217" w:rsidRPr="00A22E9E" w:rsidRDefault="00A358B0" w:rsidP="00A358B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сказки «</w:t>
            </w:r>
            <w:r w:rsidRPr="00A358B0">
              <w:rPr>
                <w:rFonts w:ascii="Times New Roman" w:eastAsia="Times New Roman" w:hAnsi="Times New Roman" w:cs="Times New Roman"/>
                <w:sz w:val="24"/>
                <w:szCs w:val="24"/>
              </w:rPr>
              <w:t>Бременские музыканты»</w:t>
            </w:r>
          </w:p>
        </w:tc>
        <w:tc>
          <w:tcPr>
            <w:tcW w:w="993" w:type="dxa"/>
          </w:tcPr>
          <w:p w:rsidR="004A2217" w:rsidRPr="003D6831" w:rsidRDefault="004A2217" w:rsidP="004A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A2217" w:rsidRPr="00C55918" w:rsidRDefault="00A358B0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58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Инсценирование сказки и использование элементов костюмов</w:t>
            </w:r>
          </w:p>
        </w:tc>
      </w:tr>
      <w:tr w:rsidR="004A22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A2217" w:rsidRPr="003D6831" w:rsidRDefault="004A2217" w:rsidP="004A22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17" w:rsidRPr="003D6831" w:rsidRDefault="004A2217" w:rsidP="004A22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6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13.01</w:t>
            </w:r>
          </w:p>
        </w:tc>
        <w:tc>
          <w:tcPr>
            <w:tcW w:w="6093" w:type="dxa"/>
            <w:shd w:val="clear" w:color="auto" w:fill="auto"/>
          </w:tcPr>
          <w:p w:rsidR="004A2217" w:rsidRPr="00A22E9E" w:rsidRDefault="00A358B0" w:rsidP="004A221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картинкам из сказки «</w:t>
            </w:r>
            <w:r w:rsidRPr="00A358B0">
              <w:rPr>
                <w:rFonts w:ascii="Times New Roman" w:eastAsia="Times New Roman" w:hAnsi="Times New Roman" w:cs="Times New Roman"/>
                <w:sz w:val="24"/>
                <w:szCs w:val="24"/>
              </w:rPr>
              <w:t>Бременские музыканты»</w:t>
            </w:r>
          </w:p>
        </w:tc>
        <w:tc>
          <w:tcPr>
            <w:tcW w:w="993" w:type="dxa"/>
          </w:tcPr>
          <w:p w:rsidR="004A2217" w:rsidRPr="003D6831" w:rsidRDefault="004A2217" w:rsidP="004A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A2217" w:rsidRPr="003D6831" w:rsidRDefault="00BC6F97" w:rsidP="00BC6F9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F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Рассказывание иллюстрациям к сказке.</w:t>
            </w:r>
          </w:p>
        </w:tc>
      </w:tr>
      <w:tr w:rsidR="004A22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A2217" w:rsidRPr="003D6831" w:rsidRDefault="004A2217" w:rsidP="004A22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17" w:rsidRPr="003D6831" w:rsidRDefault="004A2217" w:rsidP="004A22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19.01</w:t>
            </w:r>
          </w:p>
        </w:tc>
        <w:tc>
          <w:tcPr>
            <w:tcW w:w="6093" w:type="dxa"/>
            <w:shd w:val="clear" w:color="auto" w:fill="auto"/>
          </w:tcPr>
          <w:p w:rsidR="004A2217" w:rsidRPr="00A22E9E" w:rsidRDefault="00C92972" w:rsidP="004A221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Мы-писатели.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2BF3" w:rsidRPr="00F72BF3">
              <w:rPr>
                <w:rFonts w:ascii="Times New Roman" w:eastAsia="Times New Roman" w:hAnsi="Times New Roman" w:cs="Times New Roman"/>
                <w:sz w:val="24"/>
                <w:szCs w:val="24"/>
              </w:rPr>
              <w:t>Мы сказочники</w:t>
            </w:r>
            <w:r w:rsidR="00F72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4A2217" w:rsidRPr="003D6831" w:rsidRDefault="004A2217" w:rsidP="004A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A2217" w:rsidRPr="00C55918" w:rsidRDefault="00F72BF3" w:rsidP="00F72BF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Чтение стихотворения </w:t>
            </w:r>
            <w:r w:rsidRPr="00F72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«Вот бы стать писателем»</w:t>
            </w:r>
          </w:p>
        </w:tc>
      </w:tr>
      <w:tr w:rsidR="004A22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A2217" w:rsidRPr="003D6831" w:rsidRDefault="004A2217" w:rsidP="004A22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17" w:rsidRPr="003D6831" w:rsidRDefault="004A2217" w:rsidP="004A22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6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20.01</w:t>
            </w:r>
          </w:p>
        </w:tc>
        <w:tc>
          <w:tcPr>
            <w:tcW w:w="6093" w:type="dxa"/>
            <w:shd w:val="clear" w:color="auto" w:fill="auto"/>
          </w:tcPr>
          <w:p w:rsidR="004A2217" w:rsidRPr="00A22E9E" w:rsidRDefault="00F72BF3" w:rsidP="004A221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составить сказку.</w:t>
            </w:r>
            <w:r w:rsidR="00923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составления сказки.</w:t>
            </w:r>
          </w:p>
        </w:tc>
        <w:tc>
          <w:tcPr>
            <w:tcW w:w="993" w:type="dxa"/>
          </w:tcPr>
          <w:p w:rsidR="004A2217" w:rsidRPr="003D6831" w:rsidRDefault="004A2217" w:rsidP="004A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A2217" w:rsidRPr="003D6831" w:rsidRDefault="00F72BF3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2B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Коллективное обсуждение самых интересных сюжетных линий в прочитанных сказках</w:t>
            </w:r>
          </w:p>
        </w:tc>
      </w:tr>
      <w:tr w:rsidR="004A22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A2217" w:rsidRPr="003D6831" w:rsidRDefault="004A2217" w:rsidP="004A22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17" w:rsidRPr="003D6831" w:rsidRDefault="004A2217" w:rsidP="004A22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26.01</w:t>
            </w:r>
          </w:p>
        </w:tc>
        <w:tc>
          <w:tcPr>
            <w:tcW w:w="6093" w:type="dxa"/>
            <w:shd w:val="clear" w:color="auto" w:fill="auto"/>
          </w:tcPr>
          <w:p w:rsidR="004A2217" w:rsidRPr="00A22E9E" w:rsidRDefault="009232D4" w:rsidP="004A221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2D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Составляем сказку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Загадки о сказке.</w:t>
            </w:r>
          </w:p>
        </w:tc>
        <w:tc>
          <w:tcPr>
            <w:tcW w:w="993" w:type="dxa"/>
          </w:tcPr>
          <w:p w:rsidR="004A2217" w:rsidRPr="003D6831" w:rsidRDefault="004A2217" w:rsidP="004A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A2217" w:rsidRPr="00C55918" w:rsidRDefault="008F527A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52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Коллективное составление сказки</w:t>
            </w:r>
          </w:p>
        </w:tc>
      </w:tr>
      <w:tr w:rsidR="004A22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A2217" w:rsidRPr="003D6831" w:rsidRDefault="004A2217" w:rsidP="004A22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17" w:rsidRPr="003D6831" w:rsidRDefault="004A2217" w:rsidP="004A22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6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6093" w:type="dxa"/>
            <w:shd w:val="clear" w:color="auto" w:fill="auto"/>
          </w:tcPr>
          <w:p w:rsidR="004A2217" w:rsidRPr="00A22E9E" w:rsidRDefault="009232D4" w:rsidP="004A221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2D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Составляем сказку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4A2217" w:rsidRPr="003D6831" w:rsidRDefault="004A2217" w:rsidP="004A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A2217" w:rsidRPr="003D6831" w:rsidRDefault="008F527A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52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Запись коллективно составленной сказки</w:t>
            </w:r>
          </w:p>
        </w:tc>
      </w:tr>
      <w:tr w:rsidR="004A22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A2217" w:rsidRPr="003D6831" w:rsidRDefault="004A2217" w:rsidP="004A22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17" w:rsidRPr="003D6831" w:rsidRDefault="004A2217" w:rsidP="004A22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2.02</w:t>
            </w:r>
          </w:p>
        </w:tc>
        <w:tc>
          <w:tcPr>
            <w:tcW w:w="6093" w:type="dxa"/>
            <w:shd w:val="clear" w:color="auto" w:fill="auto"/>
          </w:tcPr>
          <w:p w:rsidR="004A2217" w:rsidRPr="00A22E9E" w:rsidRDefault="007F29A3" w:rsidP="004A221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9A3">
              <w:rPr>
                <w:rFonts w:ascii="Times New Roman" w:eastAsia="Times New Roman" w:hAnsi="Times New Roman" w:cs="Times New Roman"/>
                <w:sz w:val="24"/>
                <w:szCs w:val="24"/>
              </w:rPr>
              <w:t>Я пишу свою сказку</w:t>
            </w:r>
          </w:p>
        </w:tc>
        <w:tc>
          <w:tcPr>
            <w:tcW w:w="993" w:type="dxa"/>
          </w:tcPr>
          <w:p w:rsidR="004A2217" w:rsidRPr="003D6831" w:rsidRDefault="004A2217" w:rsidP="004A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A2217" w:rsidRPr="00C55918" w:rsidRDefault="002A0BC3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0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Написание собственной сказки по плану и опорным словам</w:t>
            </w:r>
          </w:p>
        </w:tc>
      </w:tr>
      <w:tr w:rsidR="004A22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A2217" w:rsidRPr="003D6831" w:rsidRDefault="004A2217" w:rsidP="004A22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17" w:rsidRPr="003D6831" w:rsidRDefault="004A2217" w:rsidP="004A22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6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3.02</w:t>
            </w:r>
          </w:p>
        </w:tc>
        <w:tc>
          <w:tcPr>
            <w:tcW w:w="6093" w:type="dxa"/>
            <w:shd w:val="clear" w:color="auto" w:fill="auto"/>
          </w:tcPr>
          <w:p w:rsidR="004A2217" w:rsidRPr="00A22E9E" w:rsidRDefault="002A0BC3" w:rsidP="004A221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BC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по сюжетным картинкам</w:t>
            </w:r>
          </w:p>
        </w:tc>
        <w:tc>
          <w:tcPr>
            <w:tcW w:w="993" w:type="dxa"/>
          </w:tcPr>
          <w:p w:rsidR="004A2217" w:rsidRPr="003D6831" w:rsidRDefault="004A2217" w:rsidP="004A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A2217" w:rsidRPr="003D6831" w:rsidRDefault="002A0BC3" w:rsidP="002A0BC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 предложений.</w:t>
            </w:r>
          </w:p>
        </w:tc>
      </w:tr>
      <w:tr w:rsidR="004A22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A2217" w:rsidRPr="003D6831" w:rsidRDefault="004A2217" w:rsidP="004A22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17" w:rsidRPr="003D6831" w:rsidRDefault="004A2217" w:rsidP="004A22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9.02</w:t>
            </w:r>
          </w:p>
        </w:tc>
        <w:tc>
          <w:tcPr>
            <w:tcW w:w="6093" w:type="dxa"/>
            <w:shd w:val="clear" w:color="auto" w:fill="auto"/>
          </w:tcPr>
          <w:p w:rsidR="004A2217" w:rsidRPr="00A22E9E" w:rsidRDefault="005364DF" w:rsidP="004A221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DF">
              <w:rPr>
                <w:rFonts w:ascii="Times New Roman" w:eastAsia="Times New Roman" w:hAnsi="Times New Roman" w:cs="Times New Roman"/>
                <w:sz w:val="24"/>
                <w:szCs w:val="24"/>
              </w:rPr>
              <w:t>Мое любимое стихотворение</w:t>
            </w:r>
          </w:p>
        </w:tc>
        <w:tc>
          <w:tcPr>
            <w:tcW w:w="993" w:type="dxa"/>
          </w:tcPr>
          <w:p w:rsidR="004A2217" w:rsidRPr="003D6831" w:rsidRDefault="004A2217" w:rsidP="004A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A2217" w:rsidRPr="00C55918" w:rsidRDefault="005364DF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4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Чтение стихотворения.</w:t>
            </w:r>
          </w:p>
        </w:tc>
      </w:tr>
      <w:tr w:rsidR="004A22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A2217" w:rsidRPr="003D6831" w:rsidRDefault="004A2217" w:rsidP="004A22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17" w:rsidRPr="003D6831" w:rsidRDefault="004A2217" w:rsidP="004A22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6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10.02</w:t>
            </w:r>
          </w:p>
        </w:tc>
        <w:tc>
          <w:tcPr>
            <w:tcW w:w="6093" w:type="dxa"/>
            <w:shd w:val="clear" w:color="auto" w:fill="auto"/>
          </w:tcPr>
          <w:p w:rsidR="004A2217" w:rsidRPr="00A22E9E" w:rsidRDefault="005364DF" w:rsidP="004A221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выучить стихотворение.</w:t>
            </w:r>
          </w:p>
        </w:tc>
        <w:tc>
          <w:tcPr>
            <w:tcW w:w="993" w:type="dxa"/>
          </w:tcPr>
          <w:p w:rsidR="004A2217" w:rsidRPr="003D6831" w:rsidRDefault="004A2217" w:rsidP="004A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A2217" w:rsidRPr="003D6831" w:rsidRDefault="005364DF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4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 заученных ранее стихотворений</w:t>
            </w:r>
          </w:p>
        </w:tc>
      </w:tr>
      <w:tr w:rsidR="004A22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A2217" w:rsidRPr="003D6831" w:rsidRDefault="004A2217" w:rsidP="004A22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17" w:rsidRPr="003D6831" w:rsidRDefault="004A2217" w:rsidP="004A22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16.02</w:t>
            </w:r>
          </w:p>
        </w:tc>
        <w:tc>
          <w:tcPr>
            <w:tcW w:w="6093" w:type="dxa"/>
            <w:shd w:val="clear" w:color="auto" w:fill="auto"/>
          </w:tcPr>
          <w:p w:rsidR="004A2217" w:rsidRPr="00A22E9E" w:rsidRDefault="00072DCA" w:rsidP="004A221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DCA">
              <w:rPr>
                <w:rFonts w:ascii="Times New Roman" w:eastAsia="Times New Roman" w:hAnsi="Times New Roman" w:cs="Times New Roman"/>
                <w:sz w:val="24"/>
                <w:szCs w:val="24"/>
              </w:rPr>
              <w:t>Мы поэты. Сочиняем свое стихотворение</w:t>
            </w:r>
          </w:p>
        </w:tc>
        <w:tc>
          <w:tcPr>
            <w:tcW w:w="993" w:type="dxa"/>
          </w:tcPr>
          <w:p w:rsidR="004A2217" w:rsidRPr="003D6831" w:rsidRDefault="004A2217" w:rsidP="004A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A2217" w:rsidRPr="00C55918" w:rsidRDefault="00072DCA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2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 стихотворных строчек.</w:t>
            </w:r>
          </w:p>
        </w:tc>
      </w:tr>
      <w:tr w:rsidR="004A22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A2217" w:rsidRPr="003D6831" w:rsidRDefault="004A2217" w:rsidP="004A22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17" w:rsidRPr="003D6831" w:rsidRDefault="004A2217" w:rsidP="004A22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6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17.02</w:t>
            </w:r>
          </w:p>
        </w:tc>
        <w:tc>
          <w:tcPr>
            <w:tcW w:w="6093" w:type="dxa"/>
            <w:shd w:val="clear" w:color="auto" w:fill="auto"/>
          </w:tcPr>
          <w:p w:rsidR="004A2217" w:rsidRPr="00A22E9E" w:rsidRDefault="00072DCA" w:rsidP="004A221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сочинение стихотворения</w:t>
            </w:r>
          </w:p>
        </w:tc>
        <w:tc>
          <w:tcPr>
            <w:tcW w:w="993" w:type="dxa"/>
          </w:tcPr>
          <w:p w:rsidR="004A2217" w:rsidRPr="003D6831" w:rsidRDefault="004A2217" w:rsidP="004A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A2217" w:rsidRPr="003D6831" w:rsidRDefault="00072DCA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2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Запись коллективно составленного стихотворения</w:t>
            </w:r>
          </w:p>
        </w:tc>
      </w:tr>
      <w:tr w:rsidR="004A22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A2217" w:rsidRPr="003D6831" w:rsidRDefault="004A2217" w:rsidP="004A22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17" w:rsidRPr="003D6831" w:rsidRDefault="004A2217" w:rsidP="004A22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6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24.02</w:t>
            </w:r>
          </w:p>
        </w:tc>
        <w:tc>
          <w:tcPr>
            <w:tcW w:w="6093" w:type="dxa"/>
            <w:shd w:val="clear" w:color="auto" w:fill="auto"/>
          </w:tcPr>
          <w:p w:rsidR="004A2217" w:rsidRPr="00A22E9E" w:rsidRDefault="00693773" w:rsidP="004A221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дома.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3773">
              <w:rPr>
                <w:rFonts w:ascii="Times New Roman" w:eastAsia="Times New Roman" w:hAnsi="Times New Roman" w:cs="Times New Roman"/>
                <w:sz w:val="24"/>
                <w:szCs w:val="24"/>
              </w:rPr>
              <w:t>Мой помощник телефон</w:t>
            </w:r>
          </w:p>
        </w:tc>
        <w:tc>
          <w:tcPr>
            <w:tcW w:w="993" w:type="dxa"/>
          </w:tcPr>
          <w:p w:rsidR="004A2217" w:rsidRPr="003D6831" w:rsidRDefault="004A2217" w:rsidP="004A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A2217" w:rsidRPr="003D6831" w:rsidRDefault="00F702A4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02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Правила разговора по телефону справочной службы</w:t>
            </w:r>
          </w:p>
        </w:tc>
      </w:tr>
      <w:tr w:rsidR="004A22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A2217" w:rsidRPr="003D6831" w:rsidRDefault="004A2217" w:rsidP="004A22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17" w:rsidRPr="003D6831" w:rsidRDefault="004A2217" w:rsidP="004A22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2.03</w:t>
            </w:r>
          </w:p>
        </w:tc>
        <w:tc>
          <w:tcPr>
            <w:tcW w:w="6093" w:type="dxa"/>
            <w:shd w:val="clear" w:color="auto" w:fill="auto"/>
          </w:tcPr>
          <w:p w:rsidR="004A2217" w:rsidRPr="00A22E9E" w:rsidRDefault="00F702A4" w:rsidP="004A221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Составляем диалоги</w:t>
            </w:r>
            <w:r w:rsidRPr="00F70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справочными службами</w:t>
            </w:r>
          </w:p>
        </w:tc>
        <w:tc>
          <w:tcPr>
            <w:tcW w:w="993" w:type="dxa"/>
          </w:tcPr>
          <w:p w:rsidR="004A2217" w:rsidRPr="003D6831" w:rsidRDefault="004A2217" w:rsidP="004A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A2217" w:rsidRPr="00C55918" w:rsidRDefault="00F702A4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02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Проигрывание диалогов со справочными службами</w:t>
            </w:r>
          </w:p>
        </w:tc>
      </w:tr>
      <w:tr w:rsidR="004A22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A2217" w:rsidRPr="003D6831" w:rsidRDefault="004A2217" w:rsidP="004A22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17" w:rsidRPr="003D6831" w:rsidRDefault="004A2217" w:rsidP="004A22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6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3.03</w:t>
            </w:r>
          </w:p>
        </w:tc>
        <w:tc>
          <w:tcPr>
            <w:tcW w:w="6093" w:type="dxa"/>
            <w:shd w:val="clear" w:color="auto" w:fill="auto"/>
          </w:tcPr>
          <w:p w:rsidR="004A2217" w:rsidRPr="00A22E9E" w:rsidRDefault="006030A9" w:rsidP="004A221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0A9">
              <w:rPr>
                <w:rFonts w:ascii="Times New Roman" w:eastAsia="Times New Roman" w:hAnsi="Times New Roman" w:cs="Times New Roman"/>
                <w:sz w:val="24"/>
                <w:szCs w:val="24"/>
              </w:rPr>
              <w:t>Я у телевизора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Загадки о телевизоре.</w:t>
            </w:r>
          </w:p>
        </w:tc>
        <w:tc>
          <w:tcPr>
            <w:tcW w:w="993" w:type="dxa"/>
          </w:tcPr>
          <w:p w:rsidR="004A2217" w:rsidRPr="003D6831" w:rsidRDefault="004A2217" w:rsidP="004A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A2217" w:rsidRPr="003D6831" w:rsidRDefault="005717E7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 л</w:t>
            </w:r>
            <w:r w:rsidR="006030A9" w:rsidRPr="006030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ичного отношения </w:t>
            </w:r>
            <w:r w:rsidR="006030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школьников к просмотру телепере</w:t>
            </w:r>
            <w:r w:rsidR="006030A9" w:rsidRPr="006030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дач</w:t>
            </w:r>
          </w:p>
        </w:tc>
      </w:tr>
      <w:tr w:rsidR="004A22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A2217" w:rsidRPr="003D6831" w:rsidRDefault="004A2217" w:rsidP="004A22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17" w:rsidRPr="003D6831" w:rsidRDefault="004A2217" w:rsidP="004A22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9.03</w:t>
            </w:r>
          </w:p>
        </w:tc>
        <w:tc>
          <w:tcPr>
            <w:tcW w:w="6093" w:type="dxa"/>
            <w:shd w:val="clear" w:color="auto" w:fill="auto"/>
          </w:tcPr>
          <w:p w:rsidR="004A2217" w:rsidRPr="00A22E9E" w:rsidRDefault="005717E7" w:rsidP="004A221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7E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любимой телепередаче</w:t>
            </w:r>
          </w:p>
        </w:tc>
        <w:tc>
          <w:tcPr>
            <w:tcW w:w="993" w:type="dxa"/>
          </w:tcPr>
          <w:p w:rsidR="004A2217" w:rsidRPr="003D6831" w:rsidRDefault="004A2217" w:rsidP="004A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A2217" w:rsidRPr="00C55918" w:rsidRDefault="005717E7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 р</w:t>
            </w:r>
            <w:r w:rsidRPr="00571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ассказ о любимой телепередаче</w:t>
            </w:r>
          </w:p>
        </w:tc>
      </w:tr>
      <w:tr w:rsidR="004A22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A2217" w:rsidRPr="003D6831" w:rsidRDefault="004A2217" w:rsidP="004A22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17" w:rsidRPr="003D6831" w:rsidRDefault="004A2217" w:rsidP="004A22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6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6093" w:type="dxa"/>
            <w:shd w:val="clear" w:color="auto" w:fill="auto"/>
          </w:tcPr>
          <w:p w:rsidR="004A2217" w:rsidRPr="00A22E9E" w:rsidRDefault="00532D54" w:rsidP="004A221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54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и вредные телепередачи</w:t>
            </w:r>
          </w:p>
        </w:tc>
        <w:tc>
          <w:tcPr>
            <w:tcW w:w="993" w:type="dxa"/>
          </w:tcPr>
          <w:p w:rsidR="004A2217" w:rsidRPr="003D6831" w:rsidRDefault="004A2217" w:rsidP="004A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A2217" w:rsidRPr="003D6831" w:rsidRDefault="00532D54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2D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 просмотренных детьми телепередач</w:t>
            </w:r>
          </w:p>
        </w:tc>
      </w:tr>
      <w:tr w:rsidR="004A22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A2217" w:rsidRPr="003D6831" w:rsidRDefault="004A2217" w:rsidP="004A22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17" w:rsidRPr="003D6831" w:rsidRDefault="004A2217" w:rsidP="004A22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16.03</w:t>
            </w:r>
          </w:p>
        </w:tc>
        <w:tc>
          <w:tcPr>
            <w:tcW w:w="6093" w:type="dxa"/>
            <w:shd w:val="clear" w:color="auto" w:fill="auto"/>
          </w:tcPr>
          <w:p w:rsidR="004A2217" w:rsidRPr="00A22E9E" w:rsidRDefault="00532D54" w:rsidP="004A221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5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пользования телевизором</w:t>
            </w:r>
          </w:p>
        </w:tc>
        <w:tc>
          <w:tcPr>
            <w:tcW w:w="993" w:type="dxa"/>
          </w:tcPr>
          <w:p w:rsidR="004A2217" w:rsidRPr="003D6831" w:rsidRDefault="004A2217" w:rsidP="004A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A2217" w:rsidRPr="00C55918" w:rsidRDefault="00532D54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2D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Обогащение словарного запаса школьников понятиями: диктор, ведущий, актер</w:t>
            </w:r>
          </w:p>
        </w:tc>
      </w:tr>
      <w:tr w:rsidR="004A22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A2217" w:rsidRPr="003D6831" w:rsidRDefault="004A2217" w:rsidP="004A22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17" w:rsidRPr="003D6831" w:rsidRDefault="004A2217" w:rsidP="004A22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6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6093" w:type="dxa"/>
            <w:shd w:val="clear" w:color="auto" w:fill="auto"/>
          </w:tcPr>
          <w:p w:rsidR="004A2217" w:rsidRPr="00A22E9E" w:rsidRDefault="001C3E4C" w:rsidP="004A221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Составляем</w:t>
            </w:r>
            <w:r w:rsidR="00D0027F" w:rsidRPr="00D00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телевизионную программу</w:t>
            </w:r>
          </w:p>
        </w:tc>
        <w:tc>
          <w:tcPr>
            <w:tcW w:w="993" w:type="dxa"/>
          </w:tcPr>
          <w:p w:rsidR="004A2217" w:rsidRPr="003D6831" w:rsidRDefault="004A2217" w:rsidP="004A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A2217" w:rsidRPr="003D6831" w:rsidRDefault="00D0027F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2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Развивать творческую активность школьников</w:t>
            </w:r>
          </w:p>
        </w:tc>
      </w:tr>
      <w:tr w:rsidR="004A22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A2217" w:rsidRPr="003D6831" w:rsidRDefault="004A2217" w:rsidP="004A22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17" w:rsidRPr="003D6831" w:rsidRDefault="004A2217" w:rsidP="004A22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30.03</w:t>
            </w:r>
          </w:p>
        </w:tc>
        <w:tc>
          <w:tcPr>
            <w:tcW w:w="6093" w:type="dxa"/>
            <w:shd w:val="clear" w:color="auto" w:fill="auto"/>
          </w:tcPr>
          <w:p w:rsidR="004A2217" w:rsidRPr="00A22E9E" w:rsidRDefault="00D0027F" w:rsidP="004A221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7F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составление плана телепередач по картинкам и с опорой на личный опыт</w:t>
            </w:r>
          </w:p>
        </w:tc>
        <w:tc>
          <w:tcPr>
            <w:tcW w:w="993" w:type="dxa"/>
          </w:tcPr>
          <w:p w:rsidR="004A2217" w:rsidRPr="003D6831" w:rsidRDefault="004A2217" w:rsidP="004A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A2217" w:rsidRPr="00C55918" w:rsidRDefault="00D0027F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2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 программ телепередач</w:t>
            </w:r>
          </w:p>
        </w:tc>
      </w:tr>
      <w:tr w:rsidR="004A22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A2217" w:rsidRPr="003D6831" w:rsidRDefault="004A2217" w:rsidP="004A22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17" w:rsidRPr="003D6831" w:rsidRDefault="004A2217" w:rsidP="004A22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6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31.03</w:t>
            </w:r>
          </w:p>
        </w:tc>
        <w:tc>
          <w:tcPr>
            <w:tcW w:w="6093" w:type="dxa"/>
            <w:shd w:val="clear" w:color="auto" w:fill="auto"/>
          </w:tcPr>
          <w:p w:rsidR="004A2217" w:rsidRPr="00A22E9E" w:rsidRDefault="0072253A" w:rsidP="0072253A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за порогом дома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Знаки-</w:t>
            </w:r>
            <w:r w:rsidRPr="0072253A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помощники</w:t>
            </w:r>
          </w:p>
        </w:tc>
        <w:tc>
          <w:tcPr>
            <w:tcW w:w="993" w:type="dxa"/>
          </w:tcPr>
          <w:p w:rsidR="004A2217" w:rsidRPr="003D6831" w:rsidRDefault="004A2217" w:rsidP="004A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A2217" w:rsidRPr="003D6831" w:rsidRDefault="0072253A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5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Чтение стихотворения «У мня живет дружок»</w:t>
            </w:r>
          </w:p>
        </w:tc>
      </w:tr>
      <w:tr w:rsidR="004A22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A2217" w:rsidRPr="003D6831" w:rsidRDefault="004A2217" w:rsidP="004A22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17" w:rsidRPr="003D6831" w:rsidRDefault="004A2217" w:rsidP="004A22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6.04</w:t>
            </w:r>
          </w:p>
        </w:tc>
        <w:tc>
          <w:tcPr>
            <w:tcW w:w="6093" w:type="dxa"/>
            <w:shd w:val="clear" w:color="auto" w:fill="auto"/>
          </w:tcPr>
          <w:p w:rsidR="004A2217" w:rsidRPr="00A22E9E" w:rsidRDefault="0072253A" w:rsidP="004A221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Знаки-помощники. Экскурсия в село.</w:t>
            </w:r>
          </w:p>
        </w:tc>
        <w:tc>
          <w:tcPr>
            <w:tcW w:w="993" w:type="dxa"/>
          </w:tcPr>
          <w:p w:rsidR="004A2217" w:rsidRPr="003D6831" w:rsidRDefault="004A2217" w:rsidP="004A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A2217" w:rsidRPr="00C55918" w:rsidRDefault="003B3E29" w:rsidP="0072253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умения</w:t>
            </w:r>
            <w:r w:rsidR="0072253A" w:rsidRPr="007225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соблюдать правила, обеспечивающие безопасность и порядок в обществе</w:t>
            </w:r>
          </w:p>
        </w:tc>
      </w:tr>
      <w:tr w:rsidR="004A22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A2217" w:rsidRPr="003D6831" w:rsidRDefault="004A2217" w:rsidP="004A22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17" w:rsidRPr="003D6831" w:rsidRDefault="004A2217" w:rsidP="004A22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6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7.04</w:t>
            </w:r>
          </w:p>
        </w:tc>
        <w:tc>
          <w:tcPr>
            <w:tcW w:w="6093" w:type="dxa"/>
            <w:shd w:val="clear" w:color="auto" w:fill="auto"/>
          </w:tcPr>
          <w:p w:rsidR="004A2217" w:rsidRPr="00A22E9E" w:rsidRDefault="0088093C" w:rsidP="004A221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93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дорожного движения достойны уважения</w:t>
            </w:r>
          </w:p>
        </w:tc>
        <w:tc>
          <w:tcPr>
            <w:tcW w:w="993" w:type="dxa"/>
          </w:tcPr>
          <w:p w:rsidR="004A2217" w:rsidRPr="003D6831" w:rsidRDefault="004A2217" w:rsidP="004A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A2217" w:rsidRPr="003D6831" w:rsidRDefault="00D61B9F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Слушание песенки «Светофор»</w:t>
            </w:r>
            <w:r w:rsidR="008D1D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="008D1D4E" w:rsidRPr="008D1D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Расширить словарный запас школьников, словами, обозначающими дорожные знаки</w:t>
            </w:r>
          </w:p>
        </w:tc>
      </w:tr>
      <w:tr w:rsidR="004A22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A2217" w:rsidRPr="003D6831" w:rsidRDefault="004A2217" w:rsidP="004A22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17" w:rsidRPr="003D6831" w:rsidRDefault="004A2217" w:rsidP="004A22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6093" w:type="dxa"/>
            <w:shd w:val="clear" w:color="auto" w:fill="auto"/>
          </w:tcPr>
          <w:p w:rsidR="004A2217" w:rsidRPr="00A22E9E" w:rsidRDefault="00D61B9F" w:rsidP="004A221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Моделируем</w:t>
            </w:r>
            <w:r w:rsidRPr="00D61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ситуации «Я на дороге» и «Я велосипедист»</w:t>
            </w:r>
          </w:p>
        </w:tc>
        <w:tc>
          <w:tcPr>
            <w:tcW w:w="993" w:type="dxa"/>
          </w:tcPr>
          <w:p w:rsidR="004A2217" w:rsidRPr="003D6831" w:rsidRDefault="004A2217" w:rsidP="004A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A2217" w:rsidRPr="00C55918" w:rsidRDefault="003B3E29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умения</w:t>
            </w:r>
            <w:r w:rsidR="008D1D4E" w:rsidRPr="008D1D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соблюдать правила дорожного движения</w:t>
            </w:r>
          </w:p>
        </w:tc>
      </w:tr>
      <w:tr w:rsidR="004A22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A2217" w:rsidRPr="003D6831" w:rsidRDefault="004A2217" w:rsidP="004A22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17" w:rsidRPr="003D6831" w:rsidRDefault="004A2217" w:rsidP="004A22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6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6093" w:type="dxa"/>
            <w:shd w:val="clear" w:color="auto" w:fill="auto"/>
          </w:tcPr>
          <w:p w:rsidR="004A2217" w:rsidRPr="00A22E9E" w:rsidRDefault="00756F9F" w:rsidP="004A221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F9F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Веселый праздник</w:t>
            </w:r>
          </w:p>
        </w:tc>
        <w:tc>
          <w:tcPr>
            <w:tcW w:w="993" w:type="dxa"/>
          </w:tcPr>
          <w:p w:rsidR="004A2217" w:rsidRPr="003D6831" w:rsidRDefault="004A2217" w:rsidP="004A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A2217" w:rsidRPr="003D6831" w:rsidRDefault="00756F9F" w:rsidP="00756F9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Чтение четверостишья </w:t>
            </w:r>
            <w:r w:rsidRPr="00756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«Получил я приглашенье»</w:t>
            </w:r>
          </w:p>
        </w:tc>
      </w:tr>
      <w:tr w:rsidR="004A22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A2217" w:rsidRPr="003D6831" w:rsidRDefault="004A2217" w:rsidP="004A22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17" w:rsidRPr="003D6831" w:rsidRDefault="004A2217" w:rsidP="004A22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20.04</w:t>
            </w:r>
          </w:p>
        </w:tc>
        <w:tc>
          <w:tcPr>
            <w:tcW w:w="6093" w:type="dxa"/>
            <w:shd w:val="clear" w:color="auto" w:fill="auto"/>
          </w:tcPr>
          <w:p w:rsidR="004A2217" w:rsidRPr="00A22E9E" w:rsidRDefault="003B3E29" w:rsidP="004A221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E2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вежливости при приглашении гостей</w:t>
            </w:r>
          </w:p>
        </w:tc>
        <w:tc>
          <w:tcPr>
            <w:tcW w:w="993" w:type="dxa"/>
          </w:tcPr>
          <w:p w:rsidR="004A2217" w:rsidRPr="003D6831" w:rsidRDefault="004A2217" w:rsidP="004A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A2217" w:rsidRPr="00C55918" w:rsidRDefault="003B3E29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3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Моделирование диалогов, содержащих принятие приглашения или вежливый отказ</w:t>
            </w:r>
          </w:p>
        </w:tc>
      </w:tr>
      <w:tr w:rsidR="004A22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A2217" w:rsidRPr="003D6831" w:rsidRDefault="004A2217" w:rsidP="004A22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17" w:rsidRPr="003D6831" w:rsidRDefault="004A2217" w:rsidP="004A22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6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21.04</w:t>
            </w:r>
          </w:p>
        </w:tc>
        <w:tc>
          <w:tcPr>
            <w:tcW w:w="6093" w:type="dxa"/>
            <w:shd w:val="clear" w:color="auto" w:fill="auto"/>
          </w:tcPr>
          <w:p w:rsidR="004A2217" w:rsidRPr="00A22E9E" w:rsidRDefault="003C126C" w:rsidP="004A221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А. Усачев</w:t>
            </w: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«Приглашение улитке»</w:t>
            </w:r>
          </w:p>
        </w:tc>
        <w:tc>
          <w:tcPr>
            <w:tcW w:w="993" w:type="dxa"/>
          </w:tcPr>
          <w:p w:rsidR="004A2217" w:rsidRPr="003D6831" w:rsidRDefault="004A2217" w:rsidP="004A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A2217" w:rsidRPr="003D6831" w:rsidRDefault="003C126C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Слушание стихотворения А. Усачева «Приглашение улитке»</w:t>
            </w:r>
          </w:p>
        </w:tc>
      </w:tr>
      <w:tr w:rsidR="004A22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A2217" w:rsidRPr="003D6831" w:rsidRDefault="004A2217" w:rsidP="004A22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17" w:rsidRPr="003D6831" w:rsidRDefault="004A2217" w:rsidP="004A22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27.04</w:t>
            </w:r>
          </w:p>
        </w:tc>
        <w:tc>
          <w:tcPr>
            <w:tcW w:w="6093" w:type="dxa"/>
            <w:shd w:val="clear" w:color="auto" w:fill="auto"/>
          </w:tcPr>
          <w:p w:rsidR="004A2217" w:rsidRPr="00A22E9E" w:rsidRDefault="003C126C" w:rsidP="003C126C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</w:t>
            </w: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приглашения</w:t>
            </w:r>
          </w:p>
        </w:tc>
        <w:tc>
          <w:tcPr>
            <w:tcW w:w="993" w:type="dxa"/>
          </w:tcPr>
          <w:p w:rsidR="004A2217" w:rsidRPr="003D6831" w:rsidRDefault="004A2217" w:rsidP="004A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A2217" w:rsidRPr="00C55918" w:rsidRDefault="003C126C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Оформление письменного приглашения</w:t>
            </w:r>
          </w:p>
        </w:tc>
      </w:tr>
      <w:tr w:rsidR="004A22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A2217" w:rsidRPr="003D6831" w:rsidRDefault="004A2217" w:rsidP="004A22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17" w:rsidRPr="003D6831" w:rsidRDefault="004A2217" w:rsidP="004A22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6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6093" w:type="dxa"/>
            <w:shd w:val="clear" w:color="auto" w:fill="auto"/>
          </w:tcPr>
          <w:p w:rsidR="004A2217" w:rsidRPr="00A22E9E" w:rsidRDefault="005018A9" w:rsidP="004A221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8A9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Поздравляю!</w:t>
            </w:r>
            <w:r>
              <w:t xml:space="preserve"> </w:t>
            </w:r>
            <w:r w:rsidRPr="005018A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тихотворение</w:t>
            </w:r>
            <w:r w:rsidRPr="00501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Наташу с днем рождения поздравлял»</w:t>
            </w:r>
          </w:p>
        </w:tc>
        <w:tc>
          <w:tcPr>
            <w:tcW w:w="993" w:type="dxa"/>
          </w:tcPr>
          <w:p w:rsidR="004A2217" w:rsidRPr="003D6831" w:rsidRDefault="004A2217" w:rsidP="004A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A2217" w:rsidRPr="003D6831" w:rsidRDefault="005018A9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Чтение стихотворения «Я Наташу с днем рождения поздравлял»</w:t>
            </w:r>
          </w:p>
        </w:tc>
      </w:tr>
      <w:tr w:rsidR="004A22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A2217" w:rsidRPr="003D6831" w:rsidRDefault="004A2217" w:rsidP="004A22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17" w:rsidRPr="003D6831" w:rsidRDefault="004A2217" w:rsidP="004A22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4.05</w:t>
            </w:r>
          </w:p>
        </w:tc>
        <w:tc>
          <w:tcPr>
            <w:tcW w:w="6093" w:type="dxa"/>
            <w:shd w:val="clear" w:color="auto" w:fill="auto"/>
          </w:tcPr>
          <w:p w:rsidR="004A2217" w:rsidRPr="00A22E9E" w:rsidRDefault="005018A9" w:rsidP="005018A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</w:t>
            </w:r>
            <w:r w:rsidRPr="005018A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поздравления</w:t>
            </w:r>
          </w:p>
        </w:tc>
        <w:tc>
          <w:tcPr>
            <w:tcW w:w="993" w:type="dxa"/>
          </w:tcPr>
          <w:p w:rsidR="004A2217" w:rsidRPr="003D6831" w:rsidRDefault="004A2217" w:rsidP="004A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A2217" w:rsidRPr="00C55918" w:rsidRDefault="0029273A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7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Тренировочные упражнения в произнесении поздравления</w:t>
            </w:r>
          </w:p>
        </w:tc>
      </w:tr>
      <w:tr w:rsidR="004A22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A2217" w:rsidRPr="003D6831" w:rsidRDefault="004A2217" w:rsidP="004A22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17" w:rsidRPr="003D6831" w:rsidRDefault="004A2217" w:rsidP="004A22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6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5.05</w:t>
            </w:r>
          </w:p>
        </w:tc>
        <w:tc>
          <w:tcPr>
            <w:tcW w:w="6093" w:type="dxa"/>
            <w:shd w:val="clear" w:color="auto" w:fill="auto"/>
          </w:tcPr>
          <w:p w:rsidR="004A2217" w:rsidRPr="00A22E9E" w:rsidRDefault="00731B39" w:rsidP="004A221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B39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ветеранам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4A2217" w:rsidRPr="003D6831" w:rsidRDefault="004A2217" w:rsidP="004A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A2217" w:rsidRPr="003D6831" w:rsidRDefault="00731B39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Слушание стихотворения «Ушел из жизни ветеран»</w:t>
            </w:r>
          </w:p>
        </w:tc>
      </w:tr>
      <w:tr w:rsidR="004A22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A2217" w:rsidRPr="003D6831" w:rsidRDefault="004A2217" w:rsidP="004A22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17" w:rsidRPr="003D6831" w:rsidRDefault="004A2217" w:rsidP="004A22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11.05</w:t>
            </w:r>
          </w:p>
        </w:tc>
        <w:tc>
          <w:tcPr>
            <w:tcW w:w="6093" w:type="dxa"/>
            <w:shd w:val="clear" w:color="auto" w:fill="auto"/>
          </w:tcPr>
          <w:p w:rsidR="004A2217" w:rsidRPr="00A22E9E" w:rsidRDefault="00731B39" w:rsidP="004A221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Составляем</w:t>
            </w:r>
            <w:r w:rsidRPr="00731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поздравления ветеранам с опорой на план и </w:t>
            </w:r>
            <w:r w:rsidRPr="00731B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опорные слова</w:t>
            </w:r>
          </w:p>
        </w:tc>
        <w:tc>
          <w:tcPr>
            <w:tcW w:w="993" w:type="dxa"/>
          </w:tcPr>
          <w:p w:rsidR="004A2217" w:rsidRPr="003D6831" w:rsidRDefault="004A2217" w:rsidP="004A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5270" w:type="dxa"/>
            <w:shd w:val="clear" w:color="auto" w:fill="auto"/>
          </w:tcPr>
          <w:p w:rsidR="004A2217" w:rsidRPr="00C55918" w:rsidRDefault="00731B39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 поздравления ветеранам с опорой на план и опорные слова</w:t>
            </w:r>
          </w:p>
        </w:tc>
      </w:tr>
      <w:tr w:rsidR="004A22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A2217" w:rsidRPr="003D6831" w:rsidRDefault="004A2217" w:rsidP="004A22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17" w:rsidRPr="003D6831" w:rsidRDefault="004A2217" w:rsidP="004A22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6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6093" w:type="dxa"/>
            <w:shd w:val="clear" w:color="auto" w:fill="auto"/>
          </w:tcPr>
          <w:p w:rsidR="004A2217" w:rsidRPr="00A22E9E" w:rsidRDefault="008E00D4" w:rsidP="004A221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 открытка ко Дню семьи.</w:t>
            </w:r>
          </w:p>
        </w:tc>
        <w:tc>
          <w:tcPr>
            <w:tcW w:w="993" w:type="dxa"/>
          </w:tcPr>
          <w:p w:rsidR="004A2217" w:rsidRPr="003D6831" w:rsidRDefault="004A2217" w:rsidP="004A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A2217" w:rsidRPr="003D6831" w:rsidRDefault="008E00D4" w:rsidP="008E00D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00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Самостоятельная подготовка поздравительных открыток </w:t>
            </w:r>
          </w:p>
        </w:tc>
      </w:tr>
      <w:tr w:rsidR="004A22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A2217" w:rsidRPr="003D6831" w:rsidRDefault="004A2217" w:rsidP="004A22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17" w:rsidRPr="003D6831" w:rsidRDefault="004A2217" w:rsidP="004A22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18.05</w:t>
            </w:r>
          </w:p>
        </w:tc>
        <w:tc>
          <w:tcPr>
            <w:tcW w:w="6093" w:type="dxa"/>
            <w:shd w:val="clear" w:color="auto" w:fill="auto"/>
          </w:tcPr>
          <w:p w:rsidR="004A2217" w:rsidRPr="00A22E9E" w:rsidRDefault="00F94962" w:rsidP="004A221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в мире природы.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4962">
              <w:rPr>
                <w:rFonts w:ascii="Times New Roman" w:eastAsia="Times New Roman" w:hAnsi="Times New Roman" w:cs="Times New Roman"/>
                <w:sz w:val="24"/>
                <w:szCs w:val="24"/>
              </w:rPr>
              <w:t>Мы друзья или враги природы?</w:t>
            </w:r>
          </w:p>
        </w:tc>
        <w:tc>
          <w:tcPr>
            <w:tcW w:w="993" w:type="dxa"/>
          </w:tcPr>
          <w:p w:rsidR="004A2217" w:rsidRPr="003D6831" w:rsidRDefault="004A2217" w:rsidP="004A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A2217" w:rsidRPr="00C55918" w:rsidRDefault="00436E4C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6E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 правил поведения в природе</w:t>
            </w:r>
          </w:p>
        </w:tc>
      </w:tr>
      <w:tr w:rsidR="004A22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A2217" w:rsidRPr="003D6831" w:rsidRDefault="004A2217" w:rsidP="004A22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17" w:rsidRPr="003D6831" w:rsidRDefault="004A2217" w:rsidP="004A22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6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6093" w:type="dxa"/>
            <w:shd w:val="clear" w:color="auto" w:fill="auto"/>
          </w:tcPr>
          <w:p w:rsidR="004A2217" w:rsidRPr="00A22E9E" w:rsidRDefault="00F94962" w:rsidP="004A221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Составляем предложения</w:t>
            </w:r>
            <w:r w:rsidRPr="00F94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картинкам</w:t>
            </w:r>
          </w:p>
        </w:tc>
        <w:tc>
          <w:tcPr>
            <w:tcW w:w="993" w:type="dxa"/>
          </w:tcPr>
          <w:p w:rsidR="004A2217" w:rsidRPr="003D6831" w:rsidRDefault="004A2217" w:rsidP="004A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A2217" w:rsidRPr="003D6831" w:rsidRDefault="00436E4C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6E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Повторить правила участия в полилоге.</w:t>
            </w:r>
          </w:p>
        </w:tc>
      </w:tr>
      <w:tr w:rsidR="004A22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A2217" w:rsidRPr="003D6831" w:rsidRDefault="004A2217" w:rsidP="004A22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17" w:rsidRPr="003D6831" w:rsidRDefault="004A2217" w:rsidP="004A22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25.05</w:t>
            </w:r>
          </w:p>
        </w:tc>
        <w:tc>
          <w:tcPr>
            <w:tcW w:w="6093" w:type="dxa"/>
            <w:shd w:val="clear" w:color="auto" w:fill="auto"/>
          </w:tcPr>
          <w:p w:rsidR="004A2217" w:rsidRPr="00A22E9E" w:rsidRDefault="009B3ACE" w:rsidP="004A221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ACE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леса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Экскурсия в лес.</w:t>
            </w:r>
          </w:p>
        </w:tc>
        <w:tc>
          <w:tcPr>
            <w:tcW w:w="993" w:type="dxa"/>
          </w:tcPr>
          <w:p w:rsidR="004A2217" w:rsidRPr="003D6831" w:rsidRDefault="004A2217" w:rsidP="004A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A2217" w:rsidRPr="00C55918" w:rsidRDefault="00556368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A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оставление</w:t>
            </w:r>
            <w:r w:rsidR="009B3ACE" w:rsidRPr="009B3A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связные высказывания по собственному замыслу</w:t>
            </w:r>
          </w:p>
        </w:tc>
      </w:tr>
      <w:tr w:rsidR="004A2217" w:rsidRPr="003D6831" w:rsidTr="00F94962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A2217" w:rsidRPr="003D6831" w:rsidRDefault="004A2217" w:rsidP="004A221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17" w:rsidRPr="003D6831" w:rsidRDefault="004A2217" w:rsidP="004A22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6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26.05</w:t>
            </w:r>
          </w:p>
        </w:tc>
        <w:tc>
          <w:tcPr>
            <w:tcW w:w="6093" w:type="dxa"/>
            <w:shd w:val="clear" w:color="auto" w:fill="auto"/>
          </w:tcPr>
          <w:p w:rsidR="004A2217" w:rsidRPr="00A22E9E" w:rsidRDefault="009B3ACE" w:rsidP="004A221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Составляем рассказ</w:t>
            </w:r>
            <w:r w:rsidRPr="009B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гостях у леса»</w:t>
            </w:r>
          </w:p>
        </w:tc>
        <w:tc>
          <w:tcPr>
            <w:tcW w:w="993" w:type="dxa"/>
          </w:tcPr>
          <w:p w:rsidR="004A2217" w:rsidRPr="003D6831" w:rsidRDefault="004A2217" w:rsidP="004A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83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4A2217" w:rsidRPr="003D6831" w:rsidRDefault="009B3ACE" w:rsidP="00C559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A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 рассказа «В гостях у леса»</w:t>
            </w:r>
          </w:p>
        </w:tc>
      </w:tr>
    </w:tbl>
    <w:p w:rsidR="000F41E3" w:rsidRDefault="000F41E3" w:rsidP="003D68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6831" w:rsidRPr="003D6831" w:rsidRDefault="00BF1CC4" w:rsidP="003D68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 68 часов</w:t>
      </w:r>
      <w:r w:rsidR="003D6831" w:rsidRPr="003D6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D6831" w:rsidRPr="003D6831" w:rsidRDefault="003D6831" w:rsidP="003D6831">
      <w:pPr>
        <w:rPr>
          <w:rFonts w:ascii="Calibri" w:eastAsia="Calibri" w:hAnsi="Calibri" w:cs="Times New Roman"/>
        </w:rPr>
      </w:pPr>
    </w:p>
    <w:p w:rsidR="00D32887" w:rsidRDefault="00D32887" w:rsidP="0059340D">
      <w:pPr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2887" w:rsidRDefault="00D32887" w:rsidP="0059340D">
      <w:pPr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2887" w:rsidRDefault="00D32887" w:rsidP="0059340D">
      <w:pPr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2887" w:rsidRDefault="00D32887" w:rsidP="0059340D">
      <w:pPr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000B" w:rsidRDefault="0042000B" w:rsidP="005934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7C6" w:rsidRDefault="00D947C6" w:rsidP="005934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7C6" w:rsidRDefault="00D947C6" w:rsidP="00860403">
      <w:pPr>
        <w:rPr>
          <w:rFonts w:ascii="Times New Roman" w:hAnsi="Times New Roman" w:cs="Times New Roman"/>
          <w:b/>
          <w:sz w:val="24"/>
          <w:szCs w:val="24"/>
        </w:rPr>
      </w:pPr>
    </w:p>
    <w:p w:rsidR="006D39A2" w:rsidRPr="0059340D" w:rsidRDefault="006D39A2" w:rsidP="005934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D39A2" w:rsidRPr="0059340D" w:rsidSect="003C2FD1">
      <w:foot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DCD" w:rsidRDefault="00675DCD" w:rsidP="003C2FD1">
      <w:pPr>
        <w:spacing w:after="0" w:line="240" w:lineRule="auto"/>
      </w:pPr>
      <w:r>
        <w:separator/>
      </w:r>
    </w:p>
  </w:endnote>
  <w:endnote w:type="continuationSeparator" w:id="0">
    <w:p w:rsidR="00675DCD" w:rsidRDefault="00675DCD" w:rsidP="003C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196384"/>
      <w:docPartObj>
        <w:docPartGallery w:val="Page Numbers (Bottom of Page)"/>
        <w:docPartUnique/>
      </w:docPartObj>
    </w:sdtPr>
    <w:sdtEndPr/>
    <w:sdtContent>
      <w:p w:rsidR="00F94962" w:rsidRDefault="00F949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145">
          <w:rPr>
            <w:noProof/>
          </w:rPr>
          <w:t>2</w:t>
        </w:r>
        <w:r>
          <w:fldChar w:fldCharType="end"/>
        </w:r>
      </w:p>
    </w:sdtContent>
  </w:sdt>
  <w:p w:rsidR="00F94962" w:rsidRDefault="00F949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DCD" w:rsidRDefault="00675DCD" w:rsidP="003C2FD1">
      <w:pPr>
        <w:spacing w:after="0" w:line="240" w:lineRule="auto"/>
      </w:pPr>
      <w:r>
        <w:separator/>
      </w:r>
    </w:p>
  </w:footnote>
  <w:footnote w:type="continuationSeparator" w:id="0">
    <w:p w:rsidR="00675DCD" w:rsidRDefault="00675DCD" w:rsidP="003C2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2A42"/>
    <w:multiLevelType w:val="multilevel"/>
    <w:tmpl w:val="C9F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F06C5"/>
    <w:multiLevelType w:val="hybridMultilevel"/>
    <w:tmpl w:val="649298EC"/>
    <w:lvl w:ilvl="0" w:tplc="02DE4B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22791"/>
    <w:multiLevelType w:val="hybridMultilevel"/>
    <w:tmpl w:val="6BE8428A"/>
    <w:lvl w:ilvl="0" w:tplc="82FC823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56863"/>
    <w:multiLevelType w:val="multilevel"/>
    <w:tmpl w:val="C180F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254955"/>
    <w:multiLevelType w:val="hybridMultilevel"/>
    <w:tmpl w:val="90A80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706E0"/>
    <w:multiLevelType w:val="hybridMultilevel"/>
    <w:tmpl w:val="6B9CA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F5800"/>
    <w:multiLevelType w:val="hybridMultilevel"/>
    <w:tmpl w:val="71287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0490A"/>
    <w:multiLevelType w:val="hybridMultilevel"/>
    <w:tmpl w:val="6B9CA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A756A"/>
    <w:multiLevelType w:val="hybridMultilevel"/>
    <w:tmpl w:val="8C4CB01E"/>
    <w:lvl w:ilvl="0" w:tplc="EFC609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FBC03B3"/>
    <w:multiLevelType w:val="hybridMultilevel"/>
    <w:tmpl w:val="6B9CA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50804"/>
    <w:multiLevelType w:val="hybridMultilevel"/>
    <w:tmpl w:val="5A84E884"/>
    <w:lvl w:ilvl="0" w:tplc="EFC609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A7E319A"/>
    <w:multiLevelType w:val="multilevel"/>
    <w:tmpl w:val="46E05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F15BC"/>
    <w:multiLevelType w:val="hybridMultilevel"/>
    <w:tmpl w:val="25BCF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9"/>
  </w:num>
  <w:num w:numId="10">
    <w:abstractNumId w:val="12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07C2"/>
    <w:rsid w:val="000127A3"/>
    <w:rsid w:val="00031DB0"/>
    <w:rsid w:val="000356FB"/>
    <w:rsid w:val="00072DCA"/>
    <w:rsid w:val="000F41E3"/>
    <w:rsid w:val="000F4992"/>
    <w:rsid w:val="00106E08"/>
    <w:rsid w:val="00125BCF"/>
    <w:rsid w:val="00140605"/>
    <w:rsid w:val="00164A96"/>
    <w:rsid w:val="00173BA5"/>
    <w:rsid w:val="001A6312"/>
    <w:rsid w:val="001B5A39"/>
    <w:rsid w:val="001C3E4C"/>
    <w:rsid w:val="00257F9B"/>
    <w:rsid w:val="0029273A"/>
    <w:rsid w:val="00297092"/>
    <w:rsid w:val="002A0BC3"/>
    <w:rsid w:val="002A6981"/>
    <w:rsid w:val="002E7A52"/>
    <w:rsid w:val="002F0734"/>
    <w:rsid w:val="002F55D6"/>
    <w:rsid w:val="00307F2F"/>
    <w:rsid w:val="00311EF3"/>
    <w:rsid w:val="00347D07"/>
    <w:rsid w:val="0039777D"/>
    <w:rsid w:val="003B3E29"/>
    <w:rsid w:val="003B66E5"/>
    <w:rsid w:val="003C126C"/>
    <w:rsid w:val="003C22B1"/>
    <w:rsid w:val="003C2FD1"/>
    <w:rsid w:val="003D378F"/>
    <w:rsid w:val="003D6831"/>
    <w:rsid w:val="00414780"/>
    <w:rsid w:val="0042000B"/>
    <w:rsid w:val="00436E4C"/>
    <w:rsid w:val="00454645"/>
    <w:rsid w:val="00470055"/>
    <w:rsid w:val="00475A1D"/>
    <w:rsid w:val="00482FF0"/>
    <w:rsid w:val="004A2217"/>
    <w:rsid w:val="004A23EB"/>
    <w:rsid w:val="004B261E"/>
    <w:rsid w:val="004B41C6"/>
    <w:rsid w:val="005018A9"/>
    <w:rsid w:val="00530201"/>
    <w:rsid w:val="00532D54"/>
    <w:rsid w:val="005364DF"/>
    <w:rsid w:val="00556368"/>
    <w:rsid w:val="005717E7"/>
    <w:rsid w:val="005834B0"/>
    <w:rsid w:val="0059340D"/>
    <w:rsid w:val="005963D1"/>
    <w:rsid w:val="005D1834"/>
    <w:rsid w:val="005D5576"/>
    <w:rsid w:val="005E6A59"/>
    <w:rsid w:val="006030A9"/>
    <w:rsid w:val="0061179B"/>
    <w:rsid w:val="0063153E"/>
    <w:rsid w:val="00675DCD"/>
    <w:rsid w:val="00693773"/>
    <w:rsid w:val="00697685"/>
    <w:rsid w:val="006D39A2"/>
    <w:rsid w:val="006F16ED"/>
    <w:rsid w:val="006F42DE"/>
    <w:rsid w:val="007014E9"/>
    <w:rsid w:val="00701F75"/>
    <w:rsid w:val="0072253A"/>
    <w:rsid w:val="00731B39"/>
    <w:rsid w:val="00756F9F"/>
    <w:rsid w:val="00760360"/>
    <w:rsid w:val="007630FB"/>
    <w:rsid w:val="007F29A3"/>
    <w:rsid w:val="0080462A"/>
    <w:rsid w:val="00831E17"/>
    <w:rsid w:val="00860403"/>
    <w:rsid w:val="0088093C"/>
    <w:rsid w:val="00893EE6"/>
    <w:rsid w:val="00895643"/>
    <w:rsid w:val="008D1D4E"/>
    <w:rsid w:val="008E00D4"/>
    <w:rsid w:val="008E598F"/>
    <w:rsid w:val="008F527A"/>
    <w:rsid w:val="009232D4"/>
    <w:rsid w:val="009A1A50"/>
    <w:rsid w:val="009B3ACE"/>
    <w:rsid w:val="00A22E9E"/>
    <w:rsid w:val="00A358B0"/>
    <w:rsid w:val="00A60E52"/>
    <w:rsid w:val="00A64088"/>
    <w:rsid w:val="00A878ED"/>
    <w:rsid w:val="00A95BE9"/>
    <w:rsid w:val="00AB7016"/>
    <w:rsid w:val="00AC07C2"/>
    <w:rsid w:val="00AE44BB"/>
    <w:rsid w:val="00AF1ADE"/>
    <w:rsid w:val="00B24A32"/>
    <w:rsid w:val="00B51477"/>
    <w:rsid w:val="00BB6A01"/>
    <w:rsid w:val="00BC6F97"/>
    <w:rsid w:val="00BD69B8"/>
    <w:rsid w:val="00BF1CC4"/>
    <w:rsid w:val="00BF1CCF"/>
    <w:rsid w:val="00C20882"/>
    <w:rsid w:val="00C26DDB"/>
    <w:rsid w:val="00C45D6C"/>
    <w:rsid w:val="00C55918"/>
    <w:rsid w:val="00C92972"/>
    <w:rsid w:val="00D0027F"/>
    <w:rsid w:val="00D10DC2"/>
    <w:rsid w:val="00D13AC3"/>
    <w:rsid w:val="00D24731"/>
    <w:rsid w:val="00D32887"/>
    <w:rsid w:val="00D33741"/>
    <w:rsid w:val="00D61B9F"/>
    <w:rsid w:val="00D70D05"/>
    <w:rsid w:val="00D947C6"/>
    <w:rsid w:val="00DB7077"/>
    <w:rsid w:val="00DF058B"/>
    <w:rsid w:val="00DF3145"/>
    <w:rsid w:val="00E00F55"/>
    <w:rsid w:val="00E56B43"/>
    <w:rsid w:val="00E60AD8"/>
    <w:rsid w:val="00E77DAF"/>
    <w:rsid w:val="00EA2DF8"/>
    <w:rsid w:val="00EA7B0D"/>
    <w:rsid w:val="00EE4B18"/>
    <w:rsid w:val="00F17C15"/>
    <w:rsid w:val="00F40E49"/>
    <w:rsid w:val="00F67697"/>
    <w:rsid w:val="00F702A4"/>
    <w:rsid w:val="00F72BF3"/>
    <w:rsid w:val="00F814A9"/>
    <w:rsid w:val="00F94962"/>
    <w:rsid w:val="00F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3149193"/>
  <w15:docId w15:val="{693FC1A6-2432-4B1E-B341-D8A0448C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7C2"/>
  </w:style>
  <w:style w:type="paragraph" w:styleId="1">
    <w:name w:val="heading 1"/>
    <w:basedOn w:val="a"/>
    <w:next w:val="a"/>
    <w:link w:val="10"/>
    <w:qFormat/>
    <w:rsid w:val="00E77DA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F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DA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E77DA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7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9564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95643"/>
    <w:rPr>
      <w:rFonts w:cs="Times New Roman"/>
    </w:rPr>
  </w:style>
  <w:style w:type="table" w:styleId="a5">
    <w:name w:val="Table Grid"/>
    <w:basedOn w:val="a1"/>
    <w:uiPriority w:val="59"/>
    <w:rsid w:val="00593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3C2F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C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2FD1"/>
  </w:style>
  <w:style w:type="paragraph" w:styleId="a8">
    <w:name w:val="footer"/>
    <w:basedOn w:val="a"/>
    <w:link w:val="a9"/>
    <w:uiPriority w:val="99"/>
    <w:unhideWhenUsed/>
    <w:rsid w:val="003C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2FD1"/>
  </w:style>
  <w:style w:type="paragraph" w:styleId="aa">
    <w:name w:val="No Spacing"/>
    <w:link w:val="ab"/>
    <w:qFormat/>
    <w:rsid w:val="003C2FD1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link w:val="aa"/>
    <w:locked/>
    <w:rsid w:val="003C2FD1"/>
    <w:rPr>
      <w:rFonts w:eastAsiaTheme="minorEastAsia"/>
      <w:lang w:eastAsia="ru-RU"/>
    </w:rPr>
  </w:style>
  <w:style w:type="table" w:customStyle="1" w:styleId="11">
    <w:name w:val="Сетка таблицы1"/>
    <w:basedOn w:val="a1"/>
    <w:next w:val="a5"/>
    <w:uiPriority w:val="39"/>
    <w:rsid w:val="003D68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9</Pages>
  <Words>3177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Админ</cp:lastModifiedBy>
  <cp:revision>89</cp:revision>
  <cp:lastPrinted>2018-11-22T09:49:00Z</cp:lastPrinted>
  <dcterms:created xsi:type="dcterms:W3CDTF">2018-11-19T08:33:00Z</dcterms:created>
  <dcterms:modified xsi:type="dcterms:W3CDTF">2020-10-28T10:09:00Z</dcterms:modified>
</cp:coreProperties>
</file>