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A8" w:rsidRPr="005641A8" w:rsidRDefault="005641A8" w:rsidP="005641A8">
      <w:pPr>
        <w:rPr>
          <w:rFonts w:ascii="Times New Roman" w:hAnsi="Times New Roman" w:cs="Times New Roman"/>
          <w:sz w:val="36"/>
          <w:szCs w:val="36"/>
        </w:rPr>
      </w:pPr>
      <w:bookmarkStart w:id="0" w:name="_Toc294519519"/>
      <w:bookmarkEnd w:id="0"/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000"/>
      </w:tblPr>
      <w:tblGrid>
        <w:gridCol w:w="4928"/>
        <w:gridCol w:w="4929"/>
        <w:gridCol w:w="4929"/>
      </w:tblGrid>
      <w:tr w:rsidR="005641A8" w:rsidRPr="005641A8" w:rsidTr="00CA1962">
        <w:tc>
          <w:tcPr>
            <w:tcW w:w="4928" w:type="dxa"/>
          </w:tcPr>
          <w:p w:rsidR="005641A8" w:rsidRPr="005641A8" w:rsidRDefault="005641A8" w:rsidP="00CA1962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</w:t>
            </w: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ского совета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</w:tcPr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5641A8" w:rsidRPr="005641A8" w:rsidRDefault="005641A8" w:rsidP="00CA1962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 Авазова Л.П.</w:t>
            </w:r>
          </w:p>
        </w:tc>
        <w:tc>
          <w:tcPr>
            <w:tcW w:w="4929" w:type="dxa"/>
          </w:tcPr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5641A8" w:rsidRPr="005641A8" w:rsidRDefault="005641A8" w:rsidP="00CA196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41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5641A8" w:rsidRPr="005641A8" w:rsidRDefault="005641A8" w:rsidP="005641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641A8" w:rsidRPr="005641A8" w:rsidRDefault="005641A8" w:rsidP="0056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1A8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5641A8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 w:rsidRPr="005641A8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sz w:val="28"/>
          <w:szCs w:val="28"/>
        </w:rPr>
        <w:t xml:space="preserve">для  1 </w:t>
      </w:r>
      <w:r w:rsidRPr="005641A8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bCs/>
          <w:sz w:val="28"/>
          <w:szCs w:val="28"/>
        </w:rPr>
        <w:t>на 2014 – 2015 уч. год</w:t>
      </w:r>
    </w:p>
    <w:p w:rsidR="005641A8" w:rsidRPr="005641A8" w:rsidRDefault="005641A8" w:rsidP="005641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641A8" w:rsidRPr="005641A8" w:rsidRDefault="005641A8" w:rsidP="005641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5641A8" w:rsidRPr="005641A8" w:rsidRDefault="005641A8" w:rsidP="005641A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41A8" w:rsidRPr="005641A8" w:rsidRDefault="005641A8" w:rsidP="005641A8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41A8"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5641A8" w:rsidRDefault="005641A8" w:rsidP="004347AA">
      <w:pPr>
        <w:jc w:val="center"/>
        <w:rPr>
          <w:b/>
          <w:sz w:val="36"/>
          <w:szCs w:val="36"/>
        </w:rPr>
      </w:pPr>
    </w:p>
    <w:p w:rsidR="004347AA" w:rsidRDefault="004347AA" w:rsidP="004347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литературному чтению. </w:t>
      </w:r>
    </w:p>
    <w:p w:rsidR="00804B79" w:rsidRDefault="004347AA" w:rsidP="004347AA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1 класс. «Начальная школа 21 века»</w:t>
      </w:r>
    </w:p>
    <w:p w:rsidR="00804B79" w:rsidRDefault="00804B79" w:rsidP="00804B79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A76213" w:rsidRPr="00A76213" w:rsidRDefault="00A76213" w:rsidP="00804B79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A76213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Пояснительная записка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разовательного стандарта начального общего образования, планируемыми результатами начального общего образования,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бованиями Примерной основной образовательной программы ОУ и ориентирована на работу по учебно-методическому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плекту:</w:t>
      </w:r>
    </w:p>
    <w:p w:rsidR="00A76213" w:rsidRDefault="00A76213" w:rsidP="00A7621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</w:rPr>
        <w:t>Букварь : 1 класс : учебник для учащихся общеобразоват. учреждений : в 2 ч. Ч. 1 / Л. Е. Журова, А. О. 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докимова. – 2-е изд., дораб. – М. : Вентана-Граф, 2012.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</w:rPr>
        <w:t>Букварь : 1 класс : учебник для учащихся общеобразоват. учреждений : в 2 ч. Ч. 2 / Л. Е. Журова, А. О. 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докимова. – 2-е изд., дораб. – М. : Вентана-Граф, 2012.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Журова, Л. Е. </w:t>
      </w:r>
      <w:r>
        <w:rPr>
          <w:rFonts w:ascii="Times New Roman" w:hAnsi="Times New Roman" w:cs="Times New Roman"/>
          <w:sz w:val="28"/>
          <w:szCs w:val="28"/>
        </w:rPr>
        <w:t>Разрезной дидактический материал к учебнику «Букварь» / Л. Е. Журова. – М. : Вентана-Граф, 2012.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Кузнецова, М. И.</w:t>
      </w:r>
      <w:r>
        <w:rPr>
          <w:rFonts w:ascii="Times New Roman" w:hAnsi="Times New Roman" w:cs="Times New Roman"/>
          <w:sz w:val="28"/>
          <w:szCs w:val="28"/>
        </w:rPr>
        <w:t xml:space="preserve"> Учимся писать печатные буквы : рабочая тетрадь для учащихся 1 класса общеобразоват. учреждений / под ред. Л. Е. Журовой. – М. : Вентана-Граф, 2012.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</w:t>
      </w:r>
      <w:r>
        <w:rPr>
          <w:rFonts w:ascii="Times New Roman" w:hAnsi="Times New Roman" w:cs="Times New Roman"/>
          <w:sz w:val="28"/>
          <w:szCs w:val="28"/>
        </w:rPr>
        <w:t>чтение : уроки слушания : учебная хрестоматия для учащихся 1 класса общеобразоват. учреждений / авт.-сост. Л. А. Ефросинина. – 2-е изд., с уточн. – М. : Вентана-Граф, 2012.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Литературное </w:t>
      </w:r>
      <w:r>
        <w:rPr>
          <w:rFonts w:ascii="Times New Roman" w:hAnsi="Times New Roman" w:cs="Times New Roman"/>
          <w:sz w:val="28"/>
          <w:szCs w:val="28"/>
        </w:rPr>
        <w:t>чтение : уроки слушания : 1 класс : рабочая тетрадь для учащихся общеобразоват. учреждений / авт.-сост. Л. А. Ефросинина. – М. : Вентана-Граф, 2012.</w:t>
      </w:r>
    </w:p>
    <w:p w:rsidR="0029009F" w:rsidRDefault="0029009F" w:rsidP="0029009F">
      <w:pPr>
        <w:pStyle w:val="a3"/>
        <w:rPr>
          <w:b/>
          <w:sz w:val="20"/>
          <w:szCs w:val="20"/>
        </w:rPr>
      </w:pPr>
    </w:p>
    <w:p w:rsidR="00A76213" w:rsidRDefault="00A76213" w:rsidP="0029009F">
      <w:pPr>
        <w:pStyle w:val="a3"/>
        <w:rPr>
          <w:b/>
          <w:sz w:val="20"/>
          <w:szCs w:val="20"/>
        </w:rPr>
      </w:pPr>
    </w:p>
    <w:p w:rsidR="00A76213" w:rsidRPr="00A76213" w:rsidRDefault="00A76213" w:rsidP="00A76213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 курса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A76213" w:rsidRDefault="00A76213" w:rsidP="00A76213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A76213" w:rsidRDefault="00A76213" w:rsidP="00A76213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полноценное восприятие учащимися литературного произведения, понимание текста и специфики его лит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ратурной формы;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отрабатывать умения читать вслух, молча, выразительно, пользоваться основными видами чтения (озн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комительным, изучающим, поисковым и просмотровым);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литературоведческие представления, необходимые для понимания литературы как искусства слова;</w:t>
      </w:r>
    </w:p>
    <w:p w:rsidR="00A76213" w:rsidRPr="00633E22" w:rsidRDefault="00A76213" w:rsidP="00A76213">
      <w:pPr>
        <w:pStyle w:val="a3"/>
        <w:rPr>
          <w:b/>
          <w:sz w:val="20"/>
          <w:szCs w:val="20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</w:t>
      </w:r>
    </w:p>
    <w:p w:rsidR="00374DBB" w:rsidRPr="00A76213" w:rsidRDefault="00374DBB" w:rsidP="00A76213">
      <w:pPr>
        <w:pStyle w:val="a3"/>
        <w:rPr>
          <w:sz w:val="32"/>
          <w:szCs w:val="32"/>
          <w:u w:val="single"/>
        </w:rPr>
      </w:pPr>
    </w:p>
    <w:p w:rsidR="00B14F69" w:rsidRDefault="00B14F69" w:rsidP="00B14F69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курса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>
        <w:rPr>
          <w:rFonts w:ascii="Times New Roman" w:hAnsi="Times New Roman" w:cs="Times New Roman"/>
          <w:sz w:val="28"/>
          <w:szCs w:val="28"/>
        </w:rPr>
        <w:t>Курс имеет следующую структуру.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«Виды речевой и читательской деятельности» </w:t>
      </w:r>
      <w:r>
        <w:rPr>
          <w:rFonts w:ascii="Times New Roman" w:hAnsi="Times New Roman" w:cs="Times New Roman"/>
          <w:sz w:val="28"/>
          <w:szCs w:val="28"/>
        </w:rPr>
        <w:t>включает следующие содержательные линии: аудирование (слуш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ние), чтение.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Аудирование (слушание) – </w:t>
      </w:r>
      <w:r>
        <w:rPr>
          <w:rFonts w:ascii="Times New Roman" w:hAnsi="Times New Roman" w:cs="Times New Roman"/>
          <w:sz w:val="28"/>
          <w:szCs w:val="28"/>
        </w:rPr>
        <w:t>это умение слушать и слышать, то есть адекватно воспринимать на слух звучащую речь (выск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зывание собеседника, чтение различных текстов).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понимается как осознанный самостоятельный процесс чтения доступных по объёму и жанру произведений, осмы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«Виды читательской деятельности» </w:t>
      </w:r>
      <w:r>
        <w:rPr>
          <w:rFonts w:ascii="Times New Roman" w:hAnsi="Times New Roman" w:cs="Times New Roman"/>
          <w:sz w:val="28"/>
          <w:szCs w:val="28"/>
        </w:rPr>
        <w:t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произведения, научно-популярного текста (без использования терминологии); воссоздавать картины жизни,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автором; устанавливать причинно-следственные связи в художественном, учебном и научно-популярном текстах; пон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 авторскую позицию в произведениях; выделять главную мысль текста (с помощью учителя). Предусматривается ознако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ление ребёнка младшего школьного возраста с книгой как источником различного вида информации и формирование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графических умений: ориентироваться в книге (учебной, художественной, справочной) по её элементам, знакомиться с разн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видами и типами книг, выбирать книги на основе рекомендованного списка или собственных предпочтений.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«Круг детского чтения» </w:t>
      </w:r>
      <w:r>
        <w:rPr>
          <w:rFonts w:ascii="Times New Roman" w:hAnsi="Times New Roman" w:cs="Times New Roman"/>
          <w:sz w:val="28"/>
          <w:szCs w:val="28"/>
        </w:rPr>
        <w:t>реализуются принципы отбора содержания чтения младшего школьника, которое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 тематического разнообразия, доступности для восприятия детьми 7–8 лет, читательских предпочтений младших 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«Литературоведческая пропедевтика»</w:t>
      </w:r>
      <w:r>
        <w:rPr>
          <w:rFonts w:ascii="Times New Roman" w:hAnsi="Times New Roman" w:cs="Times New Roman"/>
          <w:sz w:val="28"/>
          <w:szCs w:val="28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языка.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«Творческая деятельность учащихся (на основе литературных произведений)» </w:t>
      </w:r>
      <w:r>
        <w:rPr>
          <w:rFonts w:ascii="Times New Roman" w:hAnsi="Times New Roman" w:cs="Times New Roman"/>
          <w:sz w:val="28"/>
          <w:szCs w:val="28"/>
        </w:rPr>
        <w:t>является ведущим элементом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инсценирование, драматизация. Особое внимание уделяется 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данию различных форм интерпретации текста: устному словесному рисованию, разным формам пересказа, созданию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текста на основе художественного произведения (текст по аналогии).</w:t>
      </w:r>
    </w:p>
    <w:p w:rsidR="00B14F69" w:rsidRDefault="00B14F69" w:rsidP="00B14F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9009F" w:rsidRPr="00A76213" w:rsidRDefault="0029009F" w:rsidP="00A762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6213">
        <w:rPr>
          <w:rFonts w:ascii="Times New Roman" w:hAnsi="Times New Roman" w:cs="Times New Roman"/>
          <w:b/>
          <w:sz w:val="32"/>
          <w:szCs w:val="32"/>
          <w:u w:val="single"/>
        </w:rPr>
        <w:t>Общая характеристика учебного предмета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>Литературное чтение — это один из важных и ответственных этапов большого пути ребенка в литературу. От качества обуч</w:t>
      </w:r>
      <w:r w:rsidRPr="00A76213">
        <w:rPr>
          <w:rFonts w:ascii="Times New Roman" w:hAnsi="Times New Roman" w:cs="Times New Roman"/>
          <w:sz w:val="28"/>
          <w:szCs w:val="28"/>
        </w:rPr>
        <w:t>е</w:t>
      </w:r>
      <w:r w:rsidRPr="00A76213">
        <w:rPr>
          <w:rFonts w:ascii="Times New Roman" w:hAnsi="Times New Roman" w:cs="Times New Roman"/>
          <w:sz w:val="28"/>
          <w:szCs w:val="28"/>
        </w:rPr>
        <w:t>ния в этот период во многом зависит полноценное приобщение ребенка к книге, развитие у него умения интуитивно чувств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вать красоту поэтического слова, свойственную дошкольникам, формирование у него в дальнейшем потребности в системат</w:t>
      </w:r>
      <w:r w:rsidRPr="00A76213">
        <w:rPr>
          <w:rFonts w:ascii="Times New Roman" w:hAnsi="Times New Roman" w:cs="Times New Roman"/>
          <w:sz w:val="28"/>
          <w:szCs w:val="28"/>
        </w:rPr>
        <w:t>и</w:t>
      </w:r>
      <w:r w:rsidRPr="00A76213">
        <w:rPr>
          <w:rFonts w:ascii="Times New Roman" w:hAnsi="Times New Roman" w:cs="Times New Roman"/>
          <w:sz w:val="28"/>
          <w:szCs w:val="28"/>
        </w:rPr>
        <w:t xml:space="preserve">ческом чтении произведений подлинно художественной литературы.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</w:t>
      </w:r>
      <w:r w:rsidRPr="00A76213">
        <w:rPr>
          <w:rFonts w:ascii="Times New Roman" w:hAnsi="Times New Roman" w:cs="Times New Roman"/>
          <w:sz w:val="28"/>
          <w:szCs w:val="28"/>
        </w:rPr>
        <w:t>з</w:t>
      </w:r>
      <w:r w:rsidRPr="00A76213">
        <w:rPr>
          <w:rFonts w:ascii="Times New Roman" w:hAnsi="Times New Roman" w:cs="Times New Roman"/>
          <w:sz w:val="28"/>
          <w:szCs w:val="28"/>
        </w:rPr>
        <w:t xml:space="preserve">действие на школьника, формирует его личность.      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Художественно-эстетический принцип определяет стратегию отбора произведений для чтения, и поэтому в круг чтения мла</w:t>
      </w:r>
      <w:r w:rsidRPr="00A76213">
        <w:rPr>
          <w:rFonts w:ascii="Times New Roman" w:hAnsi="Times New Roman" w:cs="Times New Roman"/>
          <w:sz w:val="28"/>
          <w:szCs w:val="28"/>
        </w:rPr>
        <w:t>д</w:t>
      </w:r>
      <w:r w:rsidRPr="00A76213">
        <w:rPr>
          <w:rFonts w:ascii="Times New Roman" w:hAnsi="Times New Roman" w:cs="Times New Roman"/>
          <w:sz w:val="28"/>
          <w:szCs w:val="28"/>
        </w:rPr>
        <w:t>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</w:t>
      </w:r>
      <w:r w:rsidRPr="00A76213">
        <w:rPr>
          <w:rFonts w:ascii="Times New Roman" w:hAnsi="Times New Roman" w:cs="Times New Roman"/>
          <w:sz w:val="28"/>
          <w:szCs w:val="28"/>
        </w:rPr>
        <w:t>е</w:t>
      </w:r>
      <w:r w:rsidRPr="00A76213">
        <w:rPr>
          <w:rFonts w:ascii="Times New Roman" w:hAnsi="Times New Roman" w:cs="Times New Roman"/>
          <w:sz w:val="28"/>
          <w:szCs w:val="28"/>
        </w:rPr>
        <w:t xml:space="preserve">лем богатство окружающего мира и человеческих отношений, рождают чувство гармонии, красоты, учат понимать прекрасное </w:t>
      </w:r>
      <w:r w:rsidRPr="00A76213">
        <w:rPr>
          <w:rFonts w:ascii="Times New Roman" w:hAnsi="Times New Roman" w:cs="Times New Roman"/>
          <w:sz w:val="28"/>
          <w:szCs w:val="28"/>
        </w:rPr>
        <w:lastRenderedPageBreak/>
        <w:t xml:space="preserve">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Литературоведческий принцип с учетом особенностей начального этапа обучения реализуется при анализе литературного пр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 xml:space="preserve">изведения, выдвигает на первый план художественный образ.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Слово становится объектом внимания читателя и осмысливается им как средство создания словесно-художественного о</w:t>
      </w:r>
      <w:r w:rsidRPr="00A76213">
        <w:rPr>
          <w:rFonts w:ascii="Times New Roman" w:hAnsi="Times New Roman" w:cs="Times New Roman"/>
          <w:sz w:val="28"/>
          <w:szCs w:val="28"/>
        </w:rPr>
        <w:t>б</w:t>
      </w:r>
      <w:r w:rsidRPr="00A76213">
        <w:rPr>
          <w:rFonts w:ascii="Times New Roman" w:hAnsi="Times New Roman" w:cs="Times New Roman"/>
          <w:sz w:val="28"/>
          <w:szCs w:val="28"/>
        </w:rPr>
        <w:t xml:space="preserve">раза, через который автор выражает свои мысли, чувства, идеи.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Коммуникативно-речевой принцип 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громкоречевой формы чтения до чтения про себя, осуществляемого как умственное действие, протекающее во внутреннем плане.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Таким образом, курс литературного чтения нацелен на решение следующих основных задач: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развивать у детей способность полноценно воспринимать художественное произведение, сопереживать героям, эмоци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 xml:space="preserve">нально откликаться на прочитанное;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формировать умение воссоздавать художественные образы литературного произведения, развивать творческое и воссо</w:t>
      </w:r>
      <w:r w:rsidRPr="00A76213">
        <w:rPr>
          <w:rFonts w:ascii="Times New Roman" w:hAnsi="Times New Roman" w:cs="Times New Roman"/>
          <w:sz w:val="28"/>
          <w:szCs w:val="28"/>
        </w:rPr>
        <w:t>з</w:t>
      </w:r>
      <w:r w:rsidRPr="00A76213">
        <w:rPr>
          <w:rFonts w:ascii="Times New Roman" w:hAnsi="Times New Roman" w:cs="Times New Roman"/>
          <w:sz w:val="28"/>
          <w:szCs w:val="28"/>
        </w:rPr>
        <w:t xml:space="preserve">дающее воображение учащихся, и особенно ассоциативное мышление;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развивать поэтический слух детей, накапливать эстетический опыт слушания произведений изящной словесности, восп</w:t>
      </w:r>
      <w:r w:rsidRPr="00A76213">
        <w:rPr>
          <w:rFonts w:ascii="Times New Roman" w:hAnsi="Times New Roman" w:cs="Times New Roman"/>
          <w:sz w:val="28"/>
          <w:szCs w:val="28"/>
        </w:rPr>
        <w:t>и</w:t>
      </w:r>
      <w:r w:rsidRPr="00A76213">
        <w:rPr>
          <w:rFonts w:ascii="Times New Roman" w:hAnsi="Times New Roman" w:cs="Times New Roman"/>
          <w:sz w:val="28"/>
          <w:szCs w:val="28"/>
        </w:rPr>
        <w:t xml:space="preserve">тывать художественный вкус;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формировать потребность в постоянном чтении книги, развивать интерес к литературному творчеству, творчеству пис</w:t>
      </w:r>
      <w:r w:rsidRPr="00A76213">
        <w:rPr>
          <w:rFonts w:ascii="Times New Roman" w:hAnsi="Times New Roman" w:cs="Times New Roman"/>
          <w:sz w:val="28"/>
          <w:szCs w:val="28"/>
        </w:rPr>
        <w:t>а</w:t>
      </w:r>
      <w:r w:rsidRPr="00A76213">
        <w:rPr>
          <w:rFonts w:ascii="Times New Roman" w:hAnsi="Times New Roman" w:cs="Times New Roman"/>
          <w:sz w:val="28"/>
          <w:szCs w:val="28"/>
        </w:rPr>
        <w:t xml:space="preserve">телей, создателей произведений словесного искусства;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обогащать чувственный опыт ребенка, его реальные представления об окружающем мире и природе;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формировать эстетическое отношение ребенка к жизни, приобщая его к классике художественной литературы;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обеспечивать достаточно глубокое понимание содержания произведений различного уровня сложности;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обеспечивать развитие речи школьников и активно формировать навык чтения и речевые умения;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работать с различными типами текстов;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— создавать условия для формирования потребности в самостоятельном чтении художественных произведений, формир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 xml:space="preserve">вать «читательскую самостоятельность». </w:t>
      </w:r>
    </w:p>
    <w:p w:rsidR="0029009F" w:rsidRPr="00A76213" w:rsidRDefault="0029009F" w:rsidP="00A76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</w:rPr>
        <w:t xml:space="preserve">      Для углубления читательского опыта детей в программу введены некоторые произведения, повторяющиеся затем в пр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грамме средней школы.</w:t>
      </w:r>
    </w:p>
    <w:p w:rsidR="00374DBB" w:rsidRPr="00A76213" w:rsidRDefault="00374DBB" w:rsidP="00A7621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A76213" w:rsidRPr="00A76213" w:rsidRDefault="00A76213" w:rsidP="00A76213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A76213">
        <w:rPr>
          <w:rFonts w:ascii="Times New Roman" w:hAnsi="Times New Roman" w:cs="Times New Roman"/>
          <w:b/>
          <w:bCs/>
          <w:caps/>
          <w:u w:val="single"/>
        </w:rPr>
        <w:t>Описание места учебного предмета в учебном плане</w:t>
      </w:r>
    </w:p>
    <w:p w:rsidR="00A76213" w:rsidRDefault="00A76213" w:rsidP="00A762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литературного чтения в 1 классе начинается интегрированным курсом «Обучение грамоте», продолжительность которого зависит от индивидуальных особенностей учащихся, темпа обучаемости, специфики используемых учебных средств обучения. В этот период объединяются часы учебного плана по русскому языку и литературному чтению, всего 9 часов в нед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лю. На обучение грамоте (чтение) отводится 4 часа в неделю, 1 час в неделю – на литературное слушание. После периода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грамоте идет раздельное изучение литературного чтения и русского языка, которые входят в образовательную область «Филология»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213" w:rsidRDefault="00A76213" w:rsidP="00A76213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программой по литературному чтению на обучение грамоте определено 23 учебные недели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. В настоящей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программе на обучение грамоте (чтение) отводится 95 часов, больше 23 учебных недель. 6 часов отведено на фазу совмес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проектирования и планирования учебного года (фазу запуска). 89 часов включено в фазу постановки и решения системы учебных задач, вместе с тем из них в рабочую программу заложены: 23 часа – на литературное слушание, 8 часов (1 час в три недели по 15–20 мин на уроке) – на самостоятельное чтение (уроки работы с книгой) </w:t>
      </w:r>
      <w:r>
        <w:rPr>
          <w:rFonts w:ascii="Times New Roman" w:hAnsi="Times New Roman" w:cs="Times New Roman"/>
          <w:i/>
          <w:iCs/>
          <w:sz w:val="28"/>
          <w:szCs w:val="28"/>
        </w:rPr>
        <w:t>(в учебнике обозначены под рубрикой «Книжная полка»)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213" w:rsidRDefault="00A76213" w:rsidP="00A762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по предметному курсу, и с учетом стандарта конкретного образовательного учреждения реализуется программа баз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уровня.</w:t>
      </w:r>
    </w:p>
    <w:p w:rsidR="00A76213" w:rsidRDefault="00A76213" w:rsidP="00A7621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руются универсальные учебные действия, дано учебно-методическое обеспечение, что представлено в табличной форме ниже.</w:t>
      </w:r>
    </w:p>
    <w:p w:rsidR="00A76213" w:rsidRDefault="00A76213" w:rsidP="00374DBB">
      <w:pPr>
        <w:spacing w:after="0" w:line="240" w:lineRule="auto"/>
        <w:jc w:val="center"/>
        <w:rPr>
          <w:b/>
          <w:sz w:val="24"/>
          <w:szCs w:val="24"/>
        </w:rPr>
      </w:pPr>
    </w:p>
    <w:p w:rsidR="00374DBB" w:rsidRPr="00A76213" w:rsidRDefault="00374DBB" w:rsidP="00374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213">
        <w:rPr>
          <w:rFonts w:ascii="Times New Roman" w:hAnsi="Times New Roman" w:cs="Times New Roman"/>
          <w:b/>
          <w:sz w:val="28"/>
          <w:szCs w:val="28"/>
          <w:u w:val="single"/>
        </w:rPr>
        <w:t>Ценностные ориен</w:t>
      </w:r>
      <w:r w:rsidR="00BD101A" w:rsidRPr="00A76213">
        <w:rPr>
          <w:rFonts w:ascii="Times New Roman" w:hAnsi="Times New Roman" w:cs="Times New Roman"/>
          <w:b/>
          <w:sz w:val="28"/>
          <w:szCs w:val="28"/>
          <w:u w:val="single"/>
        </w:rPr>
        <w:t>тиры содержания курса литературного чтения</w:t>
      </w:r>
    </w:p>
    <w:p w:rsidR="00C13B8D" w:rsidRPr="00A76213" w:rsidRDefault="00BF52EA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sz w:val="28"/>
          <w:szCs w:val="28"/>
          <w:lang w:eastAsia="ru-RU"/>
        </w:rPr>
        <w:t xml:space="preserve">     Специфика литературного чтения заключается в том, что предметом изучения является художественная литература, к</w:t>
      </w:r>
      <w:r w:rsidRPr="00A762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76213">
        <w:rPr>
          <w:rFonts w:ascii="Times New Roman" w:hAnsi="Times New Roman" w:cs="Times New Roman"/>
          <w:sz w:val="28"/>
          <w:szCs w:val="28"/>
          <w:lang w:eastAsia="ru-RU"/>
        </w:rPr>
        <w:t>торая благодаря своей нравственной сущности, оказывает огромное влияние на становление личности учащегося: духовно- нравственное развитие, формирование основ гражданской идентичности, понимание и усвоение моральных норм и нравстве</w:t>
      </w:r>
      <w:r w:rsidRPr="00A762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762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ных ценностей принятых в семье, в народе, в обществе (любви к семье, к своему народу, Родине, уважительное отношение к другой культуре и мнению и т.п.).</w:t>
      </w:r>
      <w:r w:rsidR="00C13B8D" w:rsidRPr="00A76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B8D" w:rsidRPr="00A76213" w:rsidRDefault="00C13B8D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добра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щью языка; осознание постулатов нравственной жизни (будь милосерден, поступай так, как ты хотел бы, чтобы поступали с тобой).</w:t>
      </w:r>
    </w:p>
    <w:p w:rsidR="00C13B8D" w:rsidRPr="00A76213" w:rsidRDefault="00C13B8D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общения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лагающих элементов культуры.</w:t>
      </w:r>
    </w:p>
    <w:p w:rsidR="00C13B8D" w:rsidRPr="00A76213" w:rsidRDefault="00C13B8D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природы</w:t>
      </w:r>
      <w:r w:rsidRPr="00A76213">
        <w:rPr>
          <w:rFonts w:ascii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</w:t>
      </w:r>
      <w:r w:rsidRPr="00A76213">
        <w:rPr>
          <w:rFonts w:ascii="Times New Roman" w:hAnsi="Times New Roman" w:cs="Times New Roman"/>
          <w:sz w:val="28"/>
          <w:szCs w:val="28"/>
        </w:rPr>
        <w:t>ю</w:t>
      </w:r>
      <w:r w:rsidRPr="00A76213">
        <w:rPr>
          <w:rFonts w:ascii="Times New Roman" w:hAnsi="Times New Roman" w:cs="Times New Roman"/>
          <w:sz w:val="28"/>
          <w:szCs w:val="28"/>
        </w:rPr>
        <w:t>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изведений литературы.</w:t>
      </w:r>
    </w:p>
    <w:p w:rsidR="00C13B8D" w:rsidRPr="00A76213" w:rsidRDefault="00C13B8D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красоты и гармонии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C13B8D" w:rsidRPr="00A76213" w:rsidRDefault="00C13B8D" w:rsidP="00C13B8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истины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проникновение в суть явл</w:t>
      </w:r>
      <w:r w:rsidRPr="00A76213">
        <w:rPr>
          <w:rFonts w:ascii="Times New Roman" w:hAnsi="Times New Roman" w:cs="Times New Roman"/>
          <w:sz w:val="28"/>
          <w:szCs w:val="28"/>
        </w:rPr>
        <w:t>е</w:t>
      </w:r>
      <w:r w:rsidRPr="00A76213">
        <w:rPr>
          <w:rFonts w:ascii="Times New Roman" w:hAnsi="Times New Roman" w:cs="Times New Roman"/>
          <w:sz w:val="28"/>
          <w:szCs w:val="28"/>
        </w:rPr>
        <w:t>ний, понимание закономерностей, лежащих в основе социальных явлений; приоритетность знания, установление истины, сам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го познания как ценности.</w:t>
      </w:r>
    </w:p>
    <w:p w:rsidR="00C13B8D" w:rsidRPr="00A76213" w:rsidRDefault="00C13B8D" w:rsidP="00C13B8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семьи –</w:t>
      </w:r>
      <w:r w:rsidRPr="00A76213">
        <w:rPr>
          <w:rFonts w:ascii="Times New Roman" w:hAnsi="Times New Roman" w:cs="Times New Roman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к их нравственным идеалам.</w:t>
      </w:r>
    </w:p>
    <w:p w:rsidR="00C13B8D" w:rsidRPr="00A76213" w:rsidRDefault="00C13B8D" w:rsidP="00C13B8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труда и творчества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C13B8D" w:rsidRPr="00A76213" w:rsidRDefault="00C13B8D" w:rsidP="00C13B8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</w:t>
      </w:r>
      <w:r w:rsidRPr="00A76213">
        <w:rPr>
          <w:rFonts w:ascii="Times New Roman" w:hAnsi="Times New Roman" w:cs="Times New Roman"/>
          <w:sz w:val="28"/>
          <w:szCs w:val="28"/>
        </w:rPr>
        <w:t>у</w:t>
      </w:r>
      <w:r w:rsidRPr="00A76213">
        <w:rPr>
          <w:rFonts w:ascii="Times New Roman" w:hAnsi="Times New Roman" w:cs="Times New Roman"/>
          <w:sz w:val="28"/>
          <w:szCs w:val="28"/>
        </w:rPr>
        <w:t>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C13B8D" w:rsidRPr="00A76213" w:rsidRDefault="00C13B8D" w:rsidP="00C13B8D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6213">
        <w:rPr>
          <w:rFonts w:ascii="Times New Roman" w:hAnsi="Times New Roman" w:cs="Times New Roman"/>
          <w:b/>
          <w:bCs/>
          <w:sz w:val="28"/>
          <w:szCs w:val="28"/>
        </w:rPr>
        <w:t>Ценность человечества</w:t>
      </w:r>
      <w:r w:rsidRPr="00A76213">
        <w:rPr>
          <w:rFonts w:ascii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</w:t>
      </w:r>
      <w:r w:rsidRPr="00A76213">
        <w:rPr>
          <w:rFonts w:ascii="Times New Roman" w:hAnsi="Times New Roman" w:cs="Times New Roman"/>
          <w:sz w:val="28"/>
          <w:szCs w:val="28"/>
        </w:rPr>
        <w:t>о</w:t>
      </w:r>
      <w:r w:rsidRPr="00A76213">
        <w:rPr>
          <w:rFonts w:ascii="Times New Roman" w:hAnsi="Times New Roman" w:cs="Times New Roman"/>
          <w:sz w:val="28"/>
          <w:szCs w:val="28"/>
        </w:rPr>
        <w:t>вания и прогресса которого необходимы мир, сотрудничество, толерантность, уважение к многообразию иных культур и яз</w:t>
      </w:r>
      <w:r w:rsidRPr="00A76213">
        <w:rPr>
          <w:rFonts w:ascii="Times New Roman" w:hAnsi="Times New Roman" w:cs="Times New Roman"/>
          <w:sz w:val="28"/>
          <w:szCs w:val="28"/>
        </w:rPr>
        <w:t>ы</w:t>
      </w:r>
      <w:r w:rsidRPr="00A76213">
        <w:rPr>
          <w:rFonts w:ascii="Times New Roman" w:hAnsi="Times New Roman" w:cs="Times New Roman"/>
          <w:sz w:val="28"/>
          <w:szCs w:val="28"/>
        </w:rPr>
        <w:t>ков.</w:t>
      </w:r>
    </w:p>
    <w:p w:rsidR="00BF52EA" w:rsidRPr="00C13B8D" w:rsidRDefault="00BF52EA" w:rsidP="00BF52EA">
      <w:pPr>
        <w:pStyle w:val="a3"/>
        <w:rPr>
          <w:sz w:val="20"/>
          <w:szCs w:val="20"/>
          <w:lang w:eastAsia="ru-RU"/>
        </w:rPr>
      </w:pPr>
    </w:p>
    <w:p w:rsidR="00BF52EA" w:rsidRPr="00FF498A" w:rsidRDefault="00BF52EA" w:rsidP="00FF498A">
      <w:pPr>
        <w:pStyle w:val="a3"/>
        <w:jc w:val="center"/>
        <w:rPr>
          <w:sz w:val="24"/>
          <w:szCs w:val="24"/>
        </w:rPr>
      </w:pPr>
    </w:p>
    <w:p w:rsidR="00B14F69" w:rsidRDefault="00B14F69" w:rsidP="00BD101A">
      <w:pPr>
        <w:spacing w:after="0" w:line="240" w:lineRule="auto"/>
        <w:jc w:val="center"/>
        <w:rPr>
          <w:b/>
          <w:sz w:val="24"/>
          <w:szCs w:val="24"/>
        </w:rPr>
      </w:pPr>
    </w:p>
    <w:p w:rsidR="00B14F69" w:rsidRPr="00B14F69" w:rsidRDefault="00B14F69" w:rsidP="00B14F6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B14F69">
        <w:rPr>
          <w:rFonts w:ascii="Times New Roman" w:hAnsi="Times New Roman" w:cs="Times New Roman"/>
          <w:b/>
          <w:bCs/>
          <w:caps/>
          <w:u w:val="single"/>
        </w:rPr>
        <w:t>Содержание учебного предмета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заложены принципы эмоционально-эстетического восприятия произведения и духовно-нравственного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тания. Они реализуются в том, что произведение (книга) воздействует на эмоционально-чувственную сферу начинающего 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тателя, развивает у него эмоциональную отзывчивость на литературное произведение (переживания, эмоции и чувства),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мирует представления о нравственности. Кроме указанных принципов учтены и общие педагогические принципы построения процесса обучения: системности, преемственности, перспективности.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осуществляется процесс обучения литературному чтению в 1 классах? В первом полугодии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Первоклассники знакомятся с детскими книгами,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чают начальные представления о литературоведческих понятиях (жанр, тема, фамилия автора, заголовок, сказка, рассказ,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хотворение, произведение).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данного курса являются уроки литературного слушания и условно-символическое моделирование. С первого класса проводятся уроки литературного слушания и обучения работе с книгой (учебной, художественной, справочной) в 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ках каждого изучаемого раздела.</w:t>
      </w:r>
    </w:p>
    <w:p w:rsidR="00B14F69" w:rsidRDefault="00B14F69" w:rsidP="00B14F69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и читательской деятельности.</w:t>
      </w:r>
    </w:p>
    <w:p w:rsidR="00B14F69" w:rsidRDefault="00B14F69" w:rsidP="00B14F69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Аудирование (слушание). Восприятие литературного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 и понимать фольклорные и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турные произведения. Обоснование суждений «нравится – не нравится». Элементарная оценка эмоционального состояния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Плавное чтение вслух по слогам и целыми словами со скоростью, соответствующей индивидуальным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текстом.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отличие текста от набора предложений. Выделение абзаца, смысловых частей под руков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дством учителя. Знание структуры текста: начало текста, концовка, умение видеть последовательность событий. Озаглавлив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текста (подбор заголовков). Составление схематического или картинного плана под руководством учителя.</w:t>
      </w:r>
    </w:p>
    <w:p w:rsidR="00B14F69" w:rsidRDefault="00B14F69" w:rsidP="00B14F69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Круг чтения. </w:t>
      </w:r>
      <w:r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русского и других народов: сказки, песни, малые жанры фоль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лора; сравнение тем произведений фольклора разных народов. Стихотворные произведения русских и зарубежных поэтов-классиков XX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B14F69" w:rsidRDefault="00B14F69" w:rsidP="00B14F6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Примерная тематика.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B14F69" w:rsidRDefault="00B14F69" w:rsidP="00B14F6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Жанровое разнообразие.</w:t>
      </w:r>
      <w:r>
        <w:rPr>
          <w:rFonts w:ascii="Times New Roman" w:hAnsi="Times New Roman" w:cs="Times New Roman"/>
          <w:sz w:val="28"/>
          <w:szCs w:val="28"/>
        </w:rPr>
        <w:t xml:space="preserve"> Сказки (народные и авторские), рассказы, стихотворения, загадки, скороговорки, потешки, шутки, пословицы, считалки.</w:t>
      </w:r>
    </w:p>
    <w:p w:rsidR="00B14F69" w:rsidRDefault="00B14F69" w:rsidP="00B14F6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Литературоведческая пропедевтика. </w:t>
      </w:r>
      <w:r>
        <w:rPr>
          <w:rFonts w:ascii="Times New Roman" w:hAnsi="Times New Roman" w:cs="Times New Roman"/>
          <w:sz w:val="28"/>
          <w:szCs w:val="28"/>
        </w:rPr>
        <w:t>Ориентировка в литературоведческих понятиях: произведение, фольклор, сказка,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гадка, пословица, поговорка, потешка, стихотворение, комикс, автор, заглавие, тема, литературный герой, абзац.</w:t>
      </w:r>
    </w:p>
    <w:p w:rsidR="00B14F69" w:rsidRDefault="00B14F69" w:rsidP="00B14F6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Творческая деятельность учащихся (на основе литературных произведений).</w:t>
      </w:r>
      <w:r>
        <w:rPr>
          <w:rFonts w:ascii="Times New Roman" w:hAnsi="Times New Roman" w:cs="Times New Roman"/>
          <w:sz w:val="28"/>
          <w:szCs w:val="28"/>
        </w:rPr>
        <w:t xml:space="preserve"> Проявление интереса к словесному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честву, участие в коллективном сочинении небольших сказок и историй. Разыгрывание небольших литературных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Чтение: работа с 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Сбор информации о книге с опорой на внешние показатели и иллюстративный материал.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и схема. Чтение данных в таблице, заполнение под руководством учителя несложных таблиц информацией 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изведении и книге.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Межпредметные связи: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 уроками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письма (русского языка)</w:t>
      </w:r>
      <w:r>
        <w:rPr>
          <w:rFonts w:ascii="Times New Roman" w:hAnsi="Times New Roman" w:cs="Times New Roman"/>
          <w:sz w:val="28"/>
          <w:szCs w:val="28"/>
        </w:rPr>
        <w:t>: запись отдельных выражений, предложений, абзацев из текстов изучаемых произвед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 уроками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: иллюстрирование отдельных эпизодов и небольших произведений; рассматрив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и сравнение иллюстраций разных художников к одной и той же книге;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 уроками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: изготовление книг-самоделок, групповые творческие работы («Сказочные домики», «В гостях у сказки» и т. д.).</w:t>
      </w:r>
    </w:p>
    <w:p w:rsidR="00B14F69" w:rsidRPr="00B14F69" w:rsidRDefault="00B14F69" w:rsidP="00B14F6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B14F69">
        <w:rPr>
          <w:rFonts w:ascii="Times New Roman" w:hAnsi="Times New Roman" w:cs="Times New Roman"/>
          <w:b/>
          <w:bCs/>
          <w:caps/>
          <w:u w:val="single"/>
        </w:rPr>
        <w:t>Результаты изучения учебного предмета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Программа обеспечивает достижение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личностных, метапредметных, предметных </w:t>
      </w:r>
      <w:r>
        <w:rPr>
          <w:rFonts w:ascii="Times New Roman" w:hAnsi="Times New Roman" w:cs="Times New Roman"/>
          <w:sz w:val="28"/>
          <w:szCs w:val="28"/>
        </w:rPr>
        <w:t>результатов освоения курса, заложенных в ФГОС НОО:</w:t>
      </w:r>
    </w:p>
    <w:p w:rsidR="00B14F69" w:rsidRDefault="00B14F69" w:rsidP="00B14F69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14F69" w:rsidRDefault="00B14F69" w:rsidP="00B14F6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рию России, осознание своей этнической и национальной принадлежности; формирование ценностей многонационального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сийского общества; становление гуманистических и демократических ценностных ориентаций;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роды, народов, культур и религий;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принятие и освоение социальной роли обучающегося, развитие мотивов учебной деятельности и формирование личнос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смысла учения;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14F69" w:rsidRDefault="00B14F69" w:rsidP="00B14F69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формирование эстетических потребностей, ценностей и чувств;</w:t>
      </w:r>
    </w:p>
    <w:p w:rsidR="00B14F69" w:rsidRDefault="00B14F69" w:rsidP="00B14F6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чувствам других людей;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зультат, бережному отношению к материальным и духовным ценностям.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должны отражать: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 характера;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чей и условиями ее реализации; определять наиболее эффективные способы достижения результата;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даже в ситуациях неуспеха;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14F69" w:rsidRDefault="00B14F69" w:rsidP="00B14F6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 сети Интернет), сбора, обработки, анализа, организации, передачи и интерпретации информации в соответствии с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тельности, этики и этикета;</w:t>
      </w:r>
    </w:p>
    <w:p w:rsidR="00B14F69" w:rsidRDefault="00B14F69" w:rsidP="00B14F69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овладение навыками смыслового чтения текстов различных стилей и жанров в соответствии с целями и задачами; осо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 обобщения, классификации по родовидовым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кам, установления аналогий и причинно-следственных связей, построения рассуждений, отнесения к известным понятиям;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окружающих;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готовность конструктивно разрешать конфликты посредством учета интересов сторон и сотрудничества;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родных, социальных, культурных, технических и др.) в соответствии с содержанием конкретного учебного предмета;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овладение базовыми предметными и межпредметными понятиями, отражающими существенные связи и отношения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жду объектами и процессами;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 начального общего образования (в том числе с учебными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делями) в соответствии с содержанием конкретного учебного предмета.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осознание значимости чтения для личного развития; формирование представлений о мире, российской истории и 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вать нравственную оценку поступкам героев и обосновывать ее;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 читательской компетентности, общего речевого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умение самостоятельно выбирать интересную литературу; пользоваться справочными источниками для понимания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дополнительной информации.</w:t>
      </w:r>
    </w:p>
    <w:p w:rsidR="00B14F69" w:rsidRDefault="00B14F69" w:rsidP="00BD101A">
      <w:pPr>
        <w:spacing w:after="0" w:line="240" w:lineRule="auto"/>
        <w:jc w:val="center"/>
        <w:rPr>
          <w:b/>
          <w:sz w:val="24"/>
          <w:szCs w:val="24"/>
        </w:rPr>
      </w:pPr>
    </w:p>
    <w:p w:rsidR="00B14F69" w:rsidRPr="00B14F69" w:rsidRDefault="00B14F69" w:rsidP="00BD101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14F69" w:rsidRPr="00B14F69" w:rsidRDefault="00B14F69" w:rsidP="00B14F69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  <w:vertAlign w:val="superscript"/>
        </w:rPr>
      </w:pPr>
      <w:r w:rsidRPr="00B14F69">
        <w:rPr>
          <w:rFonts w:ascii="Times New Roman" w:hAnsi="Times New Roman" w:cs="Times New Roman"/>
          <w:b/>
          <w:bCs/>
          <w:caps/>
          <w:u w:val="single"/>
        </w:rPr>
        <w:t>Планируемые результаты обучения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«Виды речевой и читательской деятельности».</w:t>
      </w:r>
    </w:p>
    <w:p w:rsidR="00B14F69" w:rsidRP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14F69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научится: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осознанно воспринимать и различать произведения фольклора (скороговорки, загадки, песни, сказки);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читать вслух произведения разных жанров (рассказ, стихотворение, сказка) и отвечать на вопросы по содержанию;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называть произведение (фамилию автора и заглавие);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моделировать обложку книги: указывать фамилию автора, заглавие, жанр и тему (о Родине, о детях, о природе, о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ных).</w:t>
      </w:r>
    </w:p>
    <w:p w:rsidR="00B14F69" w:rsidRP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14F69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нравственное содержание прочитанного произведения;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высказывать суждения о произведении и поступках героев;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узнавать изученные произведения по отрывкам из них;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оформлять информацию о произведении или книге в виде таблицы.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«Литературоведческая пропедевтика».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и называть жанры и темы изучаемых произведений;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в речи литературоведческие понятия (произведение, заголовок, фамилия автора, название произведения);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стихотворение, сказку, рассказ, загадку, пословицу;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и выделять особенности фольклорных и авторских сказок.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тексты сказок и стихотворений, загадок и пословиц;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в тексте произведения сравнения, обращения;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в тексте и читать диалоги героев;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примерную тему книги и по обложке, и по иллюстрациям.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«Творческая деятельность».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Ученик научится: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по ролям небольшие произведения в диалогической форме;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моделировать «живые картины» к изученным произведениям или отдельным эпизодам;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придумывать истории с героями изученных произведений;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пересказывать эпизоды от лица героя или от своего лица.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иллюстрировать отдельные эпизоды произведения;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инсценировать отдельные эпизоды произведения в парах или группах;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создавать устно небольшие произведения (истории, комиксы).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«Чтение: работа с информацией».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научится: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получать информацию о героях, произведении или книге;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работать с несложными таблицами, схемами, моделями;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дополнять таблицы, схемы, модели;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произведения по таблице.</w:t>
      </w:r>
    </w:p>
    <w:p w:rsidR="00B14F69" w:rsidRDefault="00B14F69" w:rsidP="00B14F69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получит возможность научиться: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информацию о произведении и книге (фамилия автора, жанр, тема);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дополнять недостающими данными готовую таблицу, схему, модель;</w:t>
      </w:r>
    </w:p>
    <w:p w:rsidR="00B14F69" w:rsidRDefault="00B14F69" w:rsidP="00B14F69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в тексте информацию о героях произведений.</w:t>
      </w:r>
    </w:p>
    <w:p w:rsidR="00B14F69" w:rsidRDefault="00B14F69" w:rsidP="00B14F69">
      <w:pPr>
        <w:spacing w:after="0" w:line="240" w:lineRule="auto"/>
        <w:jc w:val="center"/>
        <w:rPr>
          <w:b/>
          <w:sz w:val="24"/>
          <w:szCs w:val="24"/>
        </w:rPr>
      </w:pPr>
    </w:p>
    <w:p w:rsidR="00B14F69" w:rsidRDefault="00B14F69" w:rsidP="00BD101A">
      <w:pPr>
        <w:spacing w:after="0" w:line="240" w:lineRule="auto"/>
        <w:jc w:val="center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140CF3" w:rsidRDefault="00140CF3" w:rsidP="00140CF3">
      <w:pPr>
        <w:pStyle w:val="ParagraphStyle"/>
        <w:keepNext/>
        <w:spacing w:before="240" w:after="240" w:line="22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48"/>
        <w:gridCol w:w="751"/>
        <w:gridCol w:w="1773"/>
        <w:gridCol w:w="3906"/>
        <w:gridCol w:w="3139"/>
        <w:gridCol w:w="1488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мер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тип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  <w:r>
              <w:rPr>
                <w:rFonts w:ascii="Times New Roman" w:hAnsi="Times New Roman" w:cs="Times New Roman"/>
              </w:rPr>
              <w:br/>
              <w:t>(стра-</w:t>
            </w:r>
            <w:r>
              <w:rPr>
                <w:rFonts w:ascii="Times New Roman" w:hAnsi="Times New Roman" w:cs="Times New Roman"/>
              </w:rPr>
              <w:br/>
              <w:t xml:space="preserve">ницы </w:t>
            </w:r>
            <w:r>
              <w:rPr>
                <w:rFonts w:ascii="Times New Roman" w:hAnsi="Times New Roman" w:cs="Times New Roman"/>
              </w:rPr>
              <w:br/>
              <w:t>учебника)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Ка-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лен-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дар-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br/>
              <w:t>учащихся, форма работы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Творческая,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тельская, </w:t>
            </w:r>
            <w:r>
              <w:rPr>
                <w:rFonts w:ascii="Times New Roman" w:hAnsi="Times New Roman" w:cs="Times New Roman"/>
              </w:rPr>
              <w:br/>
              <w:t>проектная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</w:rPr>
              <w:br/>
              <w:t>знаний (баз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понятия)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  <w:r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 четверть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Фаза совместного проектирования и планирования учебного года (фаза запуска)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(6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Выявл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уро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ня 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тия свя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ной речи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4, I часть)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(контроль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корре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ция зн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ний)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«Общение»,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«знакомство»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конкретно-предметном уровне. Прав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ла позитивного общения. Ве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ливые слова при приветс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вии, прощании,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просьбе. Шк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ла, ученик,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ношение к школе родит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лей, друзей. Для чего нужно учиться?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</w:rPr>
              <w:t>осмысливание процесса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щения как способа получения и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редачи информации; последов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тельное и логичное рассказывание о событии, явлении, формулирование ответов на вопросы, пересказывание небольших литературных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дений, составление рассказов по плану, из личного опыта, описание предмета, по сюжетной картинке,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набору картин с фабульным разви-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тием действия; различение осно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литературных жанров;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ские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построение рассуждений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значении понятий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«общение», «знакомство», «школа», «учение», </w:t>
            </w:r>
            <w:r>
              <w:rPr>
                <w:rFonts w:ascii="Times New Roman" w:hAnsi="Times New Roman" w:cs="Times New Roman"/>
                <w:color w:val="000000"/>
              </w:rPr>
              <w:t xml:space="preserve">употреблении вежливых слов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применение вербальных и невербальных форм общения для ситуаций знакомства с учителем, друг с другом, выведение правила общения.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диагностических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и упражнений, участие в играх по выявлению уровня развития связной речи: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ты на вопросы; слушание и пересказ текста, со-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блюдая логику изложения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пользуясь эмоциональн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ми, речевыми и языковыми средствами выразительн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сти; самостоятельное сочи-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членов своей семьи, подготовка рассказа о семье,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пользуя ф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тографии из се-мейного архива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плану: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Фамилия. Адрес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живания.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Состав </w:t>
            </w:r>
            <w:r>
              <w:rPr>
                <w:rFonts w:ascii="Times New Roman" w:hAnsi="Times New Roman" w:cs="Times New Roman"/>
                <w:color w:val="000000"/>
              </w:rPr>
              <w:br/>
              <w:t>семьи.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Ф. И. О. папы, (ма-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альная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(тестиро-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вание).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Заполнение «Карты знаний»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ния 1, 2)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речи, о необходимости учебной деятельности, подтверждая собс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венными аргументами и другим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торитетным мнением.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задачу, адекватно воспринимать оценку учителя,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>положительно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зываются о школе, имеют желание учиться, адекватное представление о школе, о поведении в процессе учебной 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нение сказки, загадки,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сказа; составление рассказа по сюжетной картине, расп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ложение картинок в их лог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ческой для связного излож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последовательности;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сказывание позиции о школе, об учёбе, об отношениях друг к другу товарищей по классу.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(групповая)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правил позитивного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общения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мы, ребенка) его (её) во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раст, место работы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(учёбы), </w:t>
            </w:r>
            <w:r>
              <w:rPr>
                <w:rFonts w:ascii="Times New Roman" w:hAnsi="Times New Roman" w:cs="Times New Roman"/>
                <w:color w:val="000000"/>
              </w:rPr>
              <w:br/>
              <w:t>специал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ность,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увлечения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(хобби).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Рассказ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домашних питомцах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жел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нию)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Выявл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уро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ня 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тия лек-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сики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(конт-роль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коррек-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Предмет.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Признаки предметов: цвет, форма, размер. Кла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сификация предме-</w:t>
            </w:r>
            <w:r>
              <w:rPr>
                <w:rFonts w:ascii="Times New Roman" w:hAnsi="Times New Roman" w:cs="Times New Roman"/>
                <w:color w:val="000000"/>
              </w:rPr>
              <w:br/>
              <w:t>тов по 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ленному при-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>понимание причин успеха/неуспеха учебной деятельности, активное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 речевых средств для решения учебных задач,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логических действий.</w:t>
            </w:r>
          </w:p>
          <w:p w:rsidR="00140CF3" w:rsidRDefault="00140CF3" w:rsidP="00140CF3">
            <w:pPr>
              <w:pStyle w:val="ParagraphStyle"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хранять учебную задачу, адекватно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диагностических заданий и упражнений, участие в и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рах: дифференцирова-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ние предметов по цвету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размеру, используя в речи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прилагательные в сравни-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тельной степени: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малень-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альная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(тестиро-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вание).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Заполнение «Карты знаний»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ция зн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знаку. Обо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щающие слова и понятия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учителя,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 в соответс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вии с поставленной задачей и усл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виями ее реализации.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свою точку зрения на обсуждаемые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кий – меньше и т. п.</w:t>
            </w:r>
            <w:r>
              <w:rPr>
                <w:rFonts w:ascii="Times New Roman" w:hAnsi="Times New Roman" w:cs="Times New Roman"/>
                <w:color w:val="000000"/>
              </w:rPr>
              <w:t>; испол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зование в речи обобщающих слов и понятий: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тарелка, чашка, ложка – посуда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т. п.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ния 1, 2)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Выявл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уро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ня сфор-мирова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ности 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тической стороны речи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(конт-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корре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ция зн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Что такое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слово? сочет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слов?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ложение?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общеучебные – </w:t>
            </w:r>
            <w:r>
              <w:rPr>
                <w:rFonts w:ascii="Times New Roman" w:hAnsi="Times New Roman" w:cs="Times New Roman"/>
              </w:rPr>
              <w:t>понимание причин успеха/неуспеха учебной деятельности,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логических действий.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задачу, адекватно воспринимать оценку учителя,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 в соответс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вии с поставленной задачей и усл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виями ее реализации.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диагностических заданий и упражнений, участие в и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рах: составление (про-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должение) предложений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разных видов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альная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(тестиро-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вание).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Заполнение «Карты знаний»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ния 1, 2)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ление «Карты знаний», индив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дуальных планов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Знание («не-</w:t>
            </w:r>
            <w:r>
              <w:rPr>
                <w:rFonts w:ascii="Times New Roman" w:hAnsi="Times New Roman" w:cs="Times New Roman"/>
                <w:color w:val="000000"/>
              </w:rPr>
              <w:br/>
              <w:t>знание»). Гра-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ница между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знанием («не-знанием»).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пре-одоления труд-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ставить учеб-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ную задачу на основе соотнесения того, что уже известно и усвоено,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того, что еще неизвестно, опре-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делять последовательность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межуточных целей с учетом коне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ного результата, составлять план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Индивидуальная, фронтал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при педагогической поддержке учителя опреде-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ление границы знания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«незнания», составление индивидуального плана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продвижения по предмету,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творческой самостоя-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тельной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работы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коррекции знаний)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Индивиду-ал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ная/фронтальная. 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полнение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«Карты</w:t>
            </w:r>
            <w:r>
              <w:rPr>
                <w:rFonts w:ascii="Times New Roman" w:hAnsi="Times New Roman" w:cs="Times New Roman"/>
                <w:color w:val="000000"/>
              </w:rPr>
              <w:br/>
              <w:t>знаний»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продв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жения по предмету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(консул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тация/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мастер-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ская)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ностей и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тижения 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деленных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зультатов в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боте. Мои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тижения и 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удачи. Индив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дуальный план продвижения по предмету.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ная творческая работа. Выбор темы. Прогн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зирование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держания. Цель. План. Выбор спос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бов реа-лизации.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Контроль, ко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рекция,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восхищение результата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последовательность действий,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контроль в форме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сличения способа действия и его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результата с заданным эталоном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целью обнаружения отклонений и отличий от эталона, выделять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осознавать то, что уже усвоено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что еще нужно усвоить, внести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необходимые дополнения и корре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тивы в план и способ действия в случае расхождения эталона, реал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ного действия и его результата, предвосхищать результат и уровень усвоения знаний, его временных характеристик.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«незнания», осознают необход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мость самосовершенствования,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судят о причинах своего успеха/неуспеха в учении, связывая успехи с усилиями, трудолюбием; высказывают свою точку зрения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проблему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формулирование задач года и фиксирование их в форме «карты знаний»; постановка учебной задачи, определение последовательности пром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жуточных целей, 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плана и последовател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ности действий, осуществл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контроля в форме слич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способа действия и его результата с заданным эт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лоном, внесение изменений и корректив в план и способ действия в случае расхожд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эталона, реального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ствия и его результата,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восхищение результата и уровня усвоения знаний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тему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Моя </w:t>
            </w:r>
            <w:r>
              <w:rPr>
                <w:rFonts w:ascii="Times New Roman" w:hAnsi="Times New Roman" w:cs="Times New Roman"/>
                <w:color w:val="000000"/>
              </w:rPr>
              <w:br/>
              <w:t>любимая и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рушка.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Мой 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машний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питомец.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Мой друг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5–6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ставление результ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тов тво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ческой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Презентация. Виды презен-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таций. Правила презентации. Правила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</w:rPr>
              <w:t>осуществление поиска необ-</w:t>
            </w:r>
            <w:r>
              <w:rPr>
                <w:rFonts w:ascii="Times New Roman" w:hAnsi="Times New Roman" w:cs="Times New Roman"/>
                <w:color w:val="000000"/>
              </w:rPr>
              <w:br/>
              <w:t>ходимой информации с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нием дополнительной литературы, использование знаково-символи-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вая)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представление резул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татов домашней творческой самостоятельной работы; принятие оценки своего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любимых летних играх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40CF3" w:rsidRDefault="00140CF3" w:rsidP="00140CF3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самосто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тельной работы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(презен-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тация)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поведения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сутствующих на презентации. Правила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нивания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ставленной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ческих средств для решения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ния,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речевого высказывания в устной форме.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адекватно вос-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принимать оценку учителя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«незнания», осознают необход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мость самосовершенствования, 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ответа и высказывание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форме оценки соо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ветствия содержания ответа одноклассника заданию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исполнения его выступ-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занятиях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использ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ванием ф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тографий из се-мейного архива.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рассказать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коротко, но интересно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(описать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самые инт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ресные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случаи)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Фаза постановки и решения системы учебных задач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(89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Подготовительный этап (12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Введение понятия «предл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жение». Соста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ление рас-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жетным кар-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Книга. Учебная книга. Усло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hAnsi="Times New Roman" w:cs="Times New Roman"/>
                <w:color w:val="000000"/>
              </w:rPr>
              <w:br/>
              <w:t>обозначения, принятые в учебнике. Школа. Уч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тель. Ученики. Уроки. Правила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активное использование речевых средств для решения учебных задач, осознанное построение речевого высказывания согласно учебной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даче; составление текста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выявление сходства и различия в объектах;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 о значении понятия.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слушание стихотворения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К. Чуковского «Айболит»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6); сравнение животных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6–7).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тальная.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Обознач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пред-</w:t>
            </w:r>
            <w:r>
              <w:rPr>
                <w:rFonts w:ascii="Times New Roman" w:hAnsi="Times New Roman" w:cs="Times New Roman"/>
                <w:color w:val="000000"/>
              </w:rPr>
              <w:br/>
              <w:t>ложения длинной полоской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тинкам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5–7)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поведения на уроке.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жение. Обозн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чение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жения длинной полоской.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К. Чуковский «Айболит»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люстраций, обозначение предложения полоской.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составление рассказа о первом школьном дне с опорой на картинки (с. 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тебе, моя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на. Стихи о Родине. С. Дро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«Привет»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3, учеб., хрестом.)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Родина. Малая родина.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Дрожжин «Привет».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>активное использование речевых средств для решения учебных задач, использование знаково-символических средств для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учебных задач, формулиров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ответов на вопросы; осознанное и произвольное построение речев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выделение существенной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задания.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</w:t>
            </w:r>
            <w:r>
              <w:rPr>
                <w:rFonts w:ascii="Times New Roman" w:hAnsi="Times New Roman" w:cs="Times New Roman"/>
                <w:color w:val="000000"/>
              </w:rPr>
              <w:br/>
              <w:t>тихотворения С. Дрожжина «Привет» (с. 3); ответы на вопросы по содержанию;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страций; соотнесение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 и строк из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жений (для читающих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щихся) (с. 3); моделирова-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ние первой страницы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обложки (выделение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Е. Серова «Мой дом», Д. Павлычко «Где всего прекрасней на земле?»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4–5).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рирование понравивш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гося эпизода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жений (ч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3)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фамилии автора и заголовка с  помощью «заместителей», указание жанра и темы)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Введение понятия «слово». Рассказ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жетной картинке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8–9)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Предложение. Слово. Обозн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чение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жения и слова.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Летний отдых. Животные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дикие и до-</w:t>
            </w:r>
            <w:r>
              <w:rPr>
                <w:rFonts w:ascii="Times New Roman" w:hAnsi="Times New Roman" w:cs="Times New Roman"/>
                <w:color w:val="000000"/>
              </w:rPr>
              <w:br/>
              <w:t>машние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>составление текста в устной форме; осознанное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 в соответствии с задач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ми коммуникации;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 о значении понятия; установление различий; классификация объектов.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своё мнение, подтверждая собст-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называние предмета на 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сунках словом (с. 9); класс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фикация: животные дикие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домашние.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раций; обозначение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жения длинной полоской, слова – короткой полоской.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составление рассказа о летнем 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отдыхе с опорой на картинки (с. 8).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Обознач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ложения длинной полоской, слова – 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роткой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лоской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венными аргументами и другим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торитетным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Состав-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ление рассказа по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жетной картинке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10–11)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Пространс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венные отн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шения. Расп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ложение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метов в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странстве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– </w:t>
            </w:r>
            <w:r>
              <w:rPr>
                <w:rFonts w:ascii="Times New Roman" w:hAnsi="Times New Roman" w:cs="Times New Roman"/>
              </w:rPr>
              <w:t>составление текста в устной форме;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новление сходства и различия в объектах; установление простра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ственных  отношений  между 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 xml:space="preserve">ектами </w:t>
            </w:r>
            <w:r>
              <w:rPr>
                <w:rFonts w:ascii="Times New Roman" w:hAnsi="Times New Roman" w:cs="Times New Roman"/>
                <w:i/>
                <w:iCs/>
              </w:rPr>
              <w:t>(за, перед, между и т. д.).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жания иллюстрации; сравн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животных (с. 10–11); о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ределение пространст-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венного расположения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объектов, используя в речи слова: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за, перед, между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т. д.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обозначение предложения длинной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лоской; составление рассказа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опорой на сюжетную ка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тинку (с. 10).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</w:t>
            </w:r>
            <w:r>
              <w:rPr>
                <w:rFonts w:ascii="Times New Roman" w:hAnsi="Times New Roman" w:cs="Times New Roman"/>
                <w:color w:val="000000"/>
              </w:rPr>
              <w:br/>
              <w:t>мнениями; формулирование 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Интон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ционное выдел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пе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вого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Русская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ная сказка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«Репка».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странственное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пересказ; осознанное и произвол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построение речевого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жания иллюстрации (с. 12); определение пространст-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Обозн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чение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звука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 словах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12–15)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расположение предметов. 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тонационное выделение пе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вого звука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пространственных отношений между объектами;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сификация предметов по заданному признаку; сравнение; осуществл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анализа, синтеза; построение простых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ми);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понимать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мнением; уважают мнение других по обсуждаемой 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венного расположения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объектов (с. 12); пересказ сказки «Репка» с опорой на сюжетную картинку; кла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сификация предметов по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данному признаку (подбор пар слов по первому звуку)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13–15).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рации (с. 12); обозначение предложения длинной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лоской, слова – короткой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лоской; деление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на слова; интонационное выделение первого звука в словах; выполнение заданий в рабочей тетради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сравнение первых звуков в словах пр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вого и левого столбца (с. 14)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жения длинной полоской, слова – 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короткой полоской.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Интон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ционное выделение первого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звука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словах.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турное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тебе, моя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на. Рас-сказы о Родине.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С. Ром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новский «Москва»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6–7)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Родина. </w:t>
            </w:r>
            <w:r>
              <w:rPr>
                <w:rFonts w:ascii="Times New Roman" w:hAnsi="Times New Roman" w:cs="Times New Roman"/>
                <w:color w:val="000000"/>
              </w:rPr>
              <w:br/>
              <w:t>Малая родина.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Романовский «Москва».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>
              <w:rPr>
                <w:rFonts w:ascii="Times New Roman" w:hAnsi="Times New Roman" w:cs="Times New Roman"/>
              </w:rPr>
              <w:t xml:space="preserve"> использование речевых средств для решения учебных задач; 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ответов на вопросы; осо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рассуждений; выделение сущес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венной информации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мостоятельное создание способов решения творческого задания.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С. Романовского «Москва» (с. 6–7);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страций; соотнесение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страций и строк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произведения.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жений (для читающих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щихся) (с. 7); моделирование обложки и содержания.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нравившег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ся эпизода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7)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со схемой зву-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кового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состава слова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16–17)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Звуковая схема слова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анализа, синтеза для решения учебных задач.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содер-жания иллюстрации (с. 16); выполнение звукового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 слова «ау» (с. 16); 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деление места заданного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ка в слове (с. 16–17).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деление заданного звука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>адекватно воспринимать оценку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рации (с. 16); интонационное выделение заданного звука в словах (с. 16–17);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заданий в рабочей тетр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словах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16–17).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Звуковой анализ слов «мак», «сыр», «нос»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18–21)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Звуковая схема слова. Звуковой анализ слов «мак», «сыр», «нос»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осознанное построение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высказывания согласно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кация предметов по определенному признаку; использование 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 для решения задач.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выполнение звукового анализа слов «мак», «сыр», «нос»; подбор слов со звуком [м], распол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женным в начале, в середине и в конце слова (по схемам) (с. 18); участие в игре «Наз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 слово со звуками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[м], [м’], [р], [р’]» (с. 19, 21); классификация предметов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(фрукты, овощи; рыбы, нас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комые) (с. 19, 21).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Нахо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дение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ка</w:t>
            </w:r>
            <w:r>
              <w:rPr>
                <w:rFonts w:ascii="Times New Roman" w:hAnsi="Times New Roman" w:cs="Times New Roman"/>
                <w:color w:val="000000"/>
              </w:rPr>
              <w:br/>
              <w:t>[ы] в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вах (с. 20).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иллюстраций; инт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национное выделение зада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звука в словах;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нение заданий в рабочей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ради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деление заданного звука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словах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Звуковой анализ слов «кит», «кот». Сравн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ние этих слов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звук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вой структ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Рассказ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сю-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жетным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Звуковая схема слова. Звуковой анализ слов «кит», «кот». С. Маршак «Ус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тый-полосатый»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осознанное построение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вого высказывания и составление текста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слуш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отрывка из стихотвор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С. Маршака «Усатый-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полосатый» (с. 23–24);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звукового анализа слов «кит», «кот».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подбор слов к заданным схемам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22); составление рассказа по сюжетным картинкам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23).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Подбор слов к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данным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схемам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карти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кам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22–24)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 (с. 23); выполнение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ной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роды. Сказки о природе.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Белов «Родн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чок»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13–15)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Природа.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рода родного края. Отнош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к природе.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Белов «Ро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ничок». Пла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ное слоговое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общеучеб-ные – </w:t>
            </w:r>
            <w:r>
              <w:rPr>
                <w:rFonts w:ascii="Times New Roman" w:hAnsi="Times New Roman" w:cs="Times New Roman"/>
              </w:rPr>
              <w:t>использование речевых средств для решения учебных задач;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мулирование ответов на вопросы;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рассуждений; выделение существенной информации из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своё мнение, подтверждая собст-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рассказа В. Белова «Родн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чок» (с. 13–15);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содержанию; описание содержания иллю-страций; соотнесение иллю-страций и строк из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жений (для читающих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щихся) (с. 15).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выводов.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 «Б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рёзонька»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родная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песня)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И. Соколов-Микитов «Русский лес»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8–12).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рирование понравивш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гося эпизода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слоговое 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 (ч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15)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венными аргументами и другим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торитетным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Звуковой анализ слов «лук», «лес». Сравн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ние этих слов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звук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вой структуре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25–26)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Звуковая схема слова. Звуковой анализ слов «лук», «лес»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использование знаково-символических средств;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 анализа, синтеза, сравнения.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выполнение звукового  анализа  слов «лук», «лес»; сравнение слов «лук», «лес» по звуковой структуре; подбор слов со звуками [л], [л’], распол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женными в начале, в серед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не и в конце слова (по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мам)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26); участие в игре «Наз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ви слово со звуками [л], </w:t>
            </w:r>
            <w:r>
              <w:rPr>
                <w:rFonts w:ascii="Times New Roman" w:hAnsi="Times New Roman" w:cs="Times New Roman"/>
                <w:color w:val="000000"/>
              </w:rPr>
              <w:br/>
              <w:t>[л’]» (с. 25).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иллюстраций;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интонационное выделение заданного звука в словах; выполнение заданий в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Интонац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онное вы-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заданного звука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словах.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Введение понятий «гласный звук», «согла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ный звук», «твёр-дый согла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ный звук», «мягкий согла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ный звук». Обозна-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чение гласных, согла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на схеме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27–29)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Гласный звук. Обозначение гласного звука фишкой кра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ного цвета.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гласный звук. Обозначение согласных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звуков фишк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 зелёного и синего цветов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учебных задач; построение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чевого высказывания согласно учебной задаче;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–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 о значении понятий; использование логических действий анализа, синтеза,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обобщения, классификации.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жательной стороны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 (с. 27–29).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выполне-ние звукового анализа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обозначением гласных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согласных звуков в моде-</w:t>
            </w:r>
            <w:r>
              <w:rPr>
                <w:rFonts w:ascii="Times New Roman" w:hAnsi="Times New Roman" w:cs="Times New Roman"/>
                <w:color w:val="000000"/>
              </w:rPr>
              <w:br/>
              <w:t>ли слова, заданий в рабо-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чей тетради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щихся)</w:t>
            </w:r>
            <w:r>
              <w:rPr>
                <w:rFonts w:ascii="Times New Roman" w:hAnsi="Times New Roman" w:cs="Times New Roman"/>
                <w:color w:val="000000"/>
              </w:rPr>
              <w:t xml:space="preserve">; составление слова из указанных звуков в других словах (трудное задание)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29); рассматривание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 (с. 27–29).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мнениями и суждениями; формулирование выводов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теме урока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Обознач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в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делях слов гласного звука фи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кой кра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ного цвета, твердого согласного звука – фишкой синего цв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та, мягкого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согласного звука – з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леного цвета;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заданий в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Основной (букварный) этап (48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30–31)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Верхняя (сре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няя, нижняя) строка; левый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(правый)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столбец.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анализ слов «Анюта», «л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на». Слова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 звуком [а]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начале, сер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дине, конце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слова. Крос-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сворд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5"/>
              </w:rPr>
              <w:t>Познавательные</w:t>
            </w:r>
            <w:r>
              <w:rPr>
                <w:rFonts w:ascii="Times New Roman" w:hAnsi="Times New Roman" w:cs="Times New Roman"/>
                <w:spacing w:val="30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информации для решения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ных задач; использование речевых средств для решения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тивных и познавательных задач;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о значении понятий.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выбор слов со звуком [а] в начале, середине, конце слова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 (с. 31).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звукового анализа слов «Анюта», «луна» (с. 30), заданий в рабочей тетради.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ной при-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роды.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Природа.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рода родного края. Отнош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к природе.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Михайлов «Лесные хоро-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формулирование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сы; составление плана с помощью знаково-символических средств;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М. Михайлова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«Лесные хоромы» (с. 17–19); 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иллюстраций; соотне-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Муса Гали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«Земные краски»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16).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слоговое чтение предложе-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Сказки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природе. М. Ми-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хайлов «Лесные хоромы»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17–19)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Книги о Родине и природе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мы». Плавное слоговое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выделениесущественной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задания.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мнение.</w:t>
            </w:r>
          </w:p>
          <w:p w:rsidR="00140CF3" w:rsidRDefault="00140CF3" w:rsidP="00140CF3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рассказывание краткого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книги; осознанное 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извольное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сказывания 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чес-кие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 и тов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рищей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сение иллюстраций и строк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произведения.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жений (для читающих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щихся) (с. 19); моделиров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обложки.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выводов.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обложек книг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художника учебника В. Це-</w:t>
            </w:r>
            <w:r>
              <w:rPr>
                <w:rFonts w:ascii="Times New Roman" w:hAnsi="Times New Roman" w:cs="Times New Roman"/>
                <w:color w:val="000000"/>
              </w:rPr>
              <w:br/>
              <w:t>пилова; чтение фамилий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торов и заголовков;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сказывание краткого содер-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жания книги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выбору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учащихся)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рирование понравив-</w:t>
            </w:r>
            <w:r>
              <w:rPr>
                <w:rFonts w:ascii="Times New Roman" w:hAnsi="Times New Roman" w:cs="Times New Roman"/>
                <w:color w:val="000000"/>
              </w:rPr>
              <w:br/>
              <w:t>шегося эп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зода из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Найти в 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машней би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лиотеке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рассмо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реть обло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ки книг о Родине и родной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19)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 начале слова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(обозн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чение звуков [й’]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[а])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32–35)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Яя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я </w:t>
            </w:r>
            <w:r>
              <w:rPr>
                <w:rFonts w:ascii="Times New Roman" w:hAnsi="Times New Roman" w:cs="Times New Roman"/>
                <w:color w:val="000000"/>
              </w:rPr>
              <w:t>в нач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 слова (об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значение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 [й’], [а]). 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«пять», «дыня» «рой», «яхта», «якорь».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хотворения Ю. Раевского, М. Кремнёва. Кроссворд.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Загадка.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сказ по серии сюжетных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картинок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информации для решения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ных задач;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 согласно учебной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че; составление текста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действий; установление аналогий; построение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жательной стороны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раций; слушание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рений Ю. Раевского (с. 34),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Кремнёва; разгадывание загадки (с. 35).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кроссворда (с. 33);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составление рассказа по 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рии сюжетных картинок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33), обозначение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жения длинной полоской.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«пять», «дыня», «рой», </w:t>
            </w:r>
            <w:r>
              <w:rPr>
                <w:rFonts w:ascii="Times New Roman" w:hAnsi="Times New Roman" w:cs="Times New Roman"/>
                <w:color w:val="000000"/>
              </w:rPr>
              <w:br/>
              <w:t>«яхта», «якорь» (для сильных учащихся), заданий в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чей тетради; составление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слова из заданных звуков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(трудное задание) (с. 35)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модели слова.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Обозн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чение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дли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поло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кой.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36–37)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учебной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Оо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Звуковой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анализ слова «полка».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 со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ком [о] в нач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ле, середине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 конце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слова (по 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сункам)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информации для решения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ных задач;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логических действий для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 учебных задач.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называние слов со звуком [о] в начале,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середине и в конце слова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рисункам) (с. 37).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слова «полка», заданий в рабочей тетради; составление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(по схеме) различных имён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изученными буквами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36); определение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схем слов «стол», «ст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лик» без проведения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анализа (с. 37).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Ёё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 начале слова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Ёё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 xml:space="preserve"> в нач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 слова (обо-</w:t>
            </w:r>
            <w:r>
              <w:rPr>
                <w:rFonts w:ascii="Times New Roman" w:hAnsi="Times New Roman" w:cs="Times New Roman"/>
                <w:color w:val="000000"/>
              </w:rPr>
              <w:br/>
              <w:t>значение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 [й’], [о]).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осознанное построение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вого высказывания в соответствии с целями и задачами коммуникации, составление текста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жания иллюстраций (с. 41); сравнение иллюстраций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33, 41).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(обозн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чение звуков [й’]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[о])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38–39, 40–41)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слов «клён», «пёс», «утёнок», «ёжик», «ёлка», «ёлки». Мн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жественное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число. Крос-сворды.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 по с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жетным кар-</w:t>
            </w:r>
            <w:r>
              <w:rPr>
                <w:rFonts w:ascii="Times New Roman" w:hAnsi="Times New Roman" w:cs="Times New Roman"/>
                <w:color w:val="000000"/>
              </w:rPr>
              <w:br/>
              <w:t>тинкам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логических операций.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ривание иллюстраций (с. 41); выполнение звукового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анализа слов «клён», «пёс», «утёнок», «ёжик», «ёлка», «ёлки», заданий в рабочей тетради.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color w:val="000000"/>
              </w:rPr>
              <w:t>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кроссвордов (с. 39, 40); составление рассказа по сю-жетным картинкам (с. 41).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уму-разуму. Рас-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Желе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ников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Железников «История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азбукой»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формулирование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рассуждений; выделение существенной информации из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рассказа В. Железникова «История с азбукой» (с. 23– 26); ответы на вопросы по содержанию; описание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 иллюстраций;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отнесение иллюстраций и строк из произведения.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содержания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Барто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«В школу»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21–22).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рирование понравив-</w:t>
            </w:r>
            <w:r>
              <w:rPr>
                <w:rFonts w:ascii="Times New Roman" w:hAnsi="Times New Roman" w:cs="Times New Roman"/>
                <w:color w:val="000000"/>
              </w:rPr>
              <w:br/>
              <w:t>шегося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эпизода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слоговое 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26)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«История с азбукой»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23–26)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иллюстраций; чтение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ложений (для читающих учащихся) (с. 26).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ниями; формулирование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42–43)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Уу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«тр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ба», «стул».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Рассказ по 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рии сюжетных картинок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 и текста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сравнение; соотнесение схем со словами.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свои действия.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ответы на вопросы;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иллюстраций (с.43).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 (с. 43);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 «труба», «стул»; соотнесение схем со словами (с. 43),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составление рассказа по серии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сюжетных картинок (с. 43)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тальная/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Юю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44–45)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Юю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«ключ», «утюг». Крос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ворд. Звук [у]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словах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осознанное построение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высказывания согласно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логических операций.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со сверстниками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определение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ложения звука [у] в слове.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«ключ», «утюг»,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 (с. 45)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 начале слова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(обозн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чение звуков [й’]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[у])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46–47)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 в нач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 слова.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ковой анализ слов «юла», «юнга».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Кроссворд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действий; соотнесение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со словами (названиями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нок).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вание кроссворда (с. 47);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отнесение звуковых моделей со словами (названиями ка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тинок) (с. 47); выполнение звуковых моделей слов «юла», «юнга»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модели слова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уму-разуму. Весё-лые рас-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Л. Пант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леев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«Буква «ты»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27–30)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детях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 Пантелеев «Буква «ты»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учебным задачам; формулирование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рассуждений; выделение существенной информации из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ста; использование логических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цессов анализа, синтеза, обобщ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 построение 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Л. Пантелеева «Бук-ва «ты» (с. 27–30);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содержанию; описание содержания ил-люстраций; соотнесение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 и строк из про-изведения; выявление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бенностей рассказа.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(для читающих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учащихся).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обложек книг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дожника учебника В. Цеп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лова; чтение фамилий пис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телей; рассказывание кратк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>Я. Аким «Мой 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ный чиж»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31–32).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рирование понравивш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гося эпизода из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Взять в би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лиотеке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нравившу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ся книгу, рассмотреть и прочитать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слоговое 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30)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содержания понравившейся книги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Ээ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48–49)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Ээ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«э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ран», «эхо».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Кроссворд.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Благининой.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Классификация изученных букв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содержания иллюстраций; классификация изученных букв (с. 49).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иллюстраций;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 звукового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 слов «экран», «эхо»,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даний в рабочей тетради; чтение стихотворения Е. Благининой (читающими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 (с. 48).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 (для сильных учащихся) (с. 49)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Ее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Буква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нач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 слова.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ковой анализ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целям и задачам коммуникации;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соо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несе-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держания иллюстраций;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соотнесение звуковых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начале слова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(обозн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чение звуков [й’]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[э])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50–53)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 «лев», «белка», «ели», «ежата».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ковые цепочки. Упражнения в словоизмен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нии. Звуковые модели и слова-названия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картинок.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мы с гласными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буквами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 словами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 моделей со словами-названиями картинок, схем со словами;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цепочек.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моделей со словами-назва-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ниями картинок (для сил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учащихся) (с. 51), схем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гласными буквами со сло-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вами (с. 51); выполнение 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ражнения в словоизменении: белка – балка – булка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50).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 «лев», «белка», «ели», «еж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та», заданий в рабочей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тетради; рассматривание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построение звуковых цеп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чек: последний звук преды-</w:t>
            </w:r>
            <w:r>
              <w:rPr>
                <w:rFonts w:ascii="Times New Roman" w:hAnsi="Times New Roman" w:cs="Times New Roman"/>
                <w:color w:val="000000"/>
              </w:rPr>
              <w:br/>
              <w:t>дущего слова является пе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вым звуком последующего слова (с. 53)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54–55)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.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вые модели слов «рыба», «дым», «усы».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общеучебные </w:t>
            </w:r>
            <w:r>
              <w:rPr>
                <w:rFonts w:ascii="Times New Roman" w:hAnsi="Times New Roman" w:cs="Times New Roman"/>
              </w:rPr>
              <w:t xml:space="preserve">– построение речевого высказывания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преобразование слов (с. 55).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Стихотворение С. Маршака. Кроссворд.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Преобразов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слов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действий; преобразование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действие; адекватно восприн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мать оценку учителя и товарищей.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С. Маршака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54); выполнение звуков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 анализа слов «рыба», «дым», «усы»,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 (с. 55)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слова,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слушание.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ск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зок. Ска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 о 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вотных. В. Сутеев «Дядя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Миша»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34–38)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Признаки ска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ки. Схематич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ский план.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дель обложки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сказке. Ин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ценирование сказки. В. С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теев «Дядя Миша»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составление схематического плана; формулирование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рассуждений; выделение существенной информации из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ста;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сказки В. Сутеева «Дядя Миша» (с. 34–38);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страций; соотнесение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 и строк из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дения; составление схемат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ческого плана;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по плану.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жений (для читающих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щихся); выбор модели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ложки к сказке.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работа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инсце-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нирование сказки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«Приверед-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ница»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(рус-ская наро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ная сказка)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Пересказ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Даля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39–44).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рирование понравивш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гося эпизода из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слоговое 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ся) (с. 37– 38)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выделение признаков сказки; обмен </w:t>
            </w:r>
            <w:r>
              <w:rPr>
                <w:rFonts w:ascii="Times New Roman" w:hAnsi="Times New Roman" w:cs="Times New Roman"/>
                <w:color w:val="000000"/>
              </w:rPr>
              <w:br/>
              <w:t>мнениями; формулирование выводов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56–57)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Ии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«фл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ги», «гиря».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 звука [и] в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операций.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страций; определение пол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жения звука [и]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слове (с. 57).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звукового анализа слов «флаги», «гиря» (с. 56), заданий в рабочей тетради.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 (с. 57)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модели слова,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Повтор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вил обо-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 «лук», «нос», «мел».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знаково-символических средств для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преобразование слов путем замены буквы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значения буквами гласных звуков после твердых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мягких согла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ных зв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ков. Чт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слов, образу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щихся при изм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буквы, обозн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чающей гласный звук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58–61)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(конт-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и корре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ция зн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Модели слов. Гласные буквы, с которыми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гласные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носятся твердо. Гласные буквы, с которыми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гласные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носятся мягко. Преобразов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слов путем замены буквы. Стихотворение И. Токмаковой. Классификация предметов по заданному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знаку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задач; составление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сопоставление первых звуков в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вах.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 (учителем,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(с. 58); чтение слов с заменой буквы гласного звука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58); называние гласных букв, с которыми согласные произносятся твердо и мягко; сопоставление первых звуков в словах (с. 60).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 «лук», «нос», «мел»; 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моделей слов, испол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зуя желтые фишки и буквы разрезной азбуки (с. 58);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стихотворения И. Токм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ковой (читающими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 (с. 59), слов, получа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щихся при изменении гла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ной буквы (с. 60).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классиф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кация предметов по зада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ному признаку (с. 59, 61)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дуальная.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модели слова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 четверть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62–63)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Мм</w:t>
            </w:r>
            <w:r>
              <w:rPr>
                <w:rFonts w:ascii="Times New Roman" w:hAnsi="Times New Roman" w:cs="Times New Roman"/>
                <w:color w:val="000000"/>
              </w:rPr>
              <w:t>.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крытый слог. Способ чтения прямого слога.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слов. Стихи Г. Виеру,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Орлов.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Словосочет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ния. Мест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имения: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моя, моё, мой, мои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овладение базовыми предметными понятиями; структурирование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ний; осознанность восприятия 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стов.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гов, слов, прямых слогов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помощью «окошечек»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62); составление словос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четаний с местоимениями «моя», «моё», «мой», «мои»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63);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тельной стороны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ций; ответы 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«Маша», «Миша»,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стихотворений Г. Виеру,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Орлова (читающими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щимися) (с. 62, 63);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«Маша», «Миша»,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Ш. Перро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«Красная Ш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почка». Поло-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жительные и отрицательные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составление схематического плана; рассказывание (сжатое) по плану; формулирование ответов на вопросы; осознанное и произволь-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сказки; наблюдение за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бенностями сказки(язык, речь героев, начало, конец, повторы); сравнение моде-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Бианки «Лесной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Колобок –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турные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(авто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ские)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сказки. Ш. Перро «Крас-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ная 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почка»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48–50)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герои сказки. Особенности сказки. Деление текста сказки на части.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матический план. Сжатое рассказывание. Инсцениро-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вание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ное построение речевого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рассуждений; выдел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существенной информации из текста;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лей обложек и книг с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ными и авторскими сказк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ми; деление сказки на части, составление схематического плана; рассказывание сжато.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слов, предложений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50–51).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>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 о положительных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отрицательных героях.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инсценирование отдельных эпизодов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Колючий бок»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45–47).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рирование эпизода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танного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64–65)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Нн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«нос», «нитки».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 чтения прямых слогов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 с использова-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учебным целям и задачам коммуникации; структур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знаний; осознанность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приятия текстов.</w:t>
            </w:r>
          </w:p>
          <w:p w:rsidR="00140CF3" w:rsidRDefault="00140CF3" w:rsidP="00140CF3">
            <w:pPr>
              <w:pStyle w:val="ParagraphStyle"/>
              <w:spacing w:line="23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гов, слов, текстов, прямых слогов с помощью «окош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чек» (с. 64); составление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восочетаний с местоимени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ми «он», «она», «оно», «они» (с. 65);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тельной стороны иллюстра-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«нос»,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«нитки»,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нием пособия «окошечки».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Словосочет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ние. Местоим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ния: «он», «она», «оно», «они». Стихо-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творение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А. Шибаева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ций; ответы 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«нос», «нитки»,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стихотворения А. Шибаева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64); рассматривание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66–68)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Рр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«рысь», «ре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ка». С. Бару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дин «Как Ал</w:t>
            </w:r>
            <w:r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>ше учиться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доело»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прямых слогов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вания согласно учебной задаче; структурирование знаний;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восприятия текстов.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понимать возмо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ность различных позиций других людей, отличных от собственной,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ориентироваться на позицию партнера в общении и взаимо-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действии.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слогов, слов, предложений, прямых слогов с помощью «окошечек» (с. 66); описание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люстраций;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«рысь», «речка»,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тетради; чтение отрывка из рассказа С. Ба-</w:t>
            </w:r>
            <w:r>
              <w:rPr>
                <w:rFonts w:ascii="Times New Roman" w:hAnsi="Times New Roman" w:cs="Times New Roman"/>
                <w:color w:val="000000"/>
              </w:rPr>
              <w:br/>
              <w:t>руздина «Как Алёше учиться надоело» (читающими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щимися) (с. 67–68);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«рысь», «речка»,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Лл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69–70)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Лл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на», «лиса».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прямых слогов. Слов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изменение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(изменение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слова путем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замены одной буквы)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словообразование (изменение слова путем замены одной буквы).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слогов, слов, предложений, прямых слогов с помощью «окошечек» (с. 69); описание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люстраций;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«луна», «лиса»,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тетради;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слов по таблице слов, полученных в результате замены одной буквы (с. 70)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«лиса»,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«луна»,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Йй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71–73)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Йй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«ча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ка», «гайка». Лексические значения слов-омонимов «рой», «мой».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Голявкин «Четыре цв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та». Словои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менение (изм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нение слова п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тем замены 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ной буквы)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структурирование знаний;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восприятия текстов;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предложений к иллюстрации;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словообразование </w:t>
            </w:r>
            <w:r>
              <w:rPr>
                <w:rFonts w:ascii="Times New Roman" w:hAnsi="Times New Roman" w:cs="Times New Roman"/>
              </w:rPr>
              <w:br/>
              <w:t>(изменение слова путем замены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ной буквы).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чтение слогов, слов,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жений; определение лексич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ских значений слов-омонимов «рой», «мой».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стихотворений Н. Кудык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ной, С. Маршака (с. 71, 72), рассказа В. Голявкина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«Четыре цвета» (с. 73);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 по таблице слов, пол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ченных в результате замены одной буквы (с. 72); 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предложений к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страции (с. 72)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«чайка», «гайка»,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Малые жанры устного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ного творчест-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формулиров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потешек, считалок, загадок; чтение пословиц (с. 53–54);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ск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зок. 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лые жа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ры фолькл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 (п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тешки, считалки, загадки, послов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цы и 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говорки)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53–54)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сказок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ва. Потешки, их особенность. Считалки.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гадки, их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бенность.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словицы 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говорки, их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личительные особенности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ответов; осознанное и произвольное построение речевого высказывания в устной форме; выявление чит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тельского опыта;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рассказывание краткого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держания книги; овладение базов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предметными понятиями;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товарищей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ответы на вопросы; опи-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сание содержания иллю-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рисование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теремка (горшок, рукавичка, шапка и т. д.); участие в 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курсе «Сказочные теремки»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(рассматривание рисунка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рассказывание сказки,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которой говорится о терем-ке; разыгрывание сценок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из сказок; выставка книг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 сказками).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ниями; формулирование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водов по изучаемой теме.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обложек книг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дожника учебника В. Цеп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лова; чтение названий книг; рассказывание краткого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 понравившейся книги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Взять в 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машней би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лиотеке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нравившу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ся книгу, рассмотреть и прочитать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Гг.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Введение понятия «слог», «удар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ние», «ударный слог»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74–80)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Слог. Слогоо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разующая роль гласных звуков.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Ударение.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>Место удар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в слове. Ударный слог. Слогоударная схема слова. 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Гг</w:t>
            </w:r>
            <w:r>
              <w:rPr>
                <w:rFonts w:ascii="Times New Roman" w:hAnsi="Times New Roman" w:cs="Times New Roman"/>
                <w:color w:val="000000"/>
              </w:rPr>
              <w:t>.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ковой анализ слов «рога», «флаги». Г. Цыферов «Как цыплёнок 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совал», Г. 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тер «Одни 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приятности»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формулирование ответов на вопросы;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строение рассуждений о значении понятий; соотнесение слова (назв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рисунка) со схемой; классиф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кация объектов.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со сверстник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деление слов на слоги; определение слов, состоящих из одного слога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(с. 75); чтение слогов, слов, предложений; опре-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деление места ударения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слове (с. 78).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рассказов Г. Цыферова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«Как цыплёнок рисовал»,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Остер «Одни неприятн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сти» (читающими учащим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76, 79–80); выполнение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соотнесение слова (название 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сунка) со слогоударной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схемой слова (с. 78); класс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фикация объектов (растения, насекомые)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«рога», «флаги»,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тавление звуков [г]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Кк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и модели слов. Зво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кость-глухость согласных.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зывания; использование знаково-символических средств для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учебных задач; овладение баз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выми предметными понятиями;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чтение слогов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использованием пособия «окошечки», слов, предл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жений; выполнение модели слова с отражением звонк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сти-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звукового анализа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 [к] по звонк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сти-глухос-ти, отраж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этой характ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ристики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модели слова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81–87)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«Звонок» – </w:t>
            </w:r>
            <w:r>
              <w:rPr>
                <w:rFonts w:ascii="Times New Roman" w:hAnsi="Times New Roman" w:cs="Times New Roman"/>
                <w:color w:val="000000"/>
              </w:rPr>
              <w:br/>
              <w:t>символ, об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значающий звонкий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гласный звук в модели слова. Г. Остер «Так не честно», «Секретный язык». Слог. Логические 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ражнения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осмысление прочитанного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придумывание окончания истории;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разгадывание «зашифрованных» слов; сравнение слов по твёрдости – мягкости, зво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кости – глухости и первых звуков в именах детей; поиск слов, в кот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рых на одну букву больше (мен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ше), чем в слове «крот».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глухости согласных (символ «звонок» расположен над звонким звуком); сравнение слов по твердости-мягкости, звонкости-глухости и первых звуков в словах.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«карта», «брюки»,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рассказов Г. Остера «Так </w:t>
            </w:r>
            <w:r>
              <w:rPr>
                <w:rFonts w:ascii="Times New Roman" w:hAnsi="Times New Roman" w:cs="Times New Roman"/>
                <w:color w:val="000000"/>
              </w:rPr>
              <w:br/>
              <w:t>не честно» (с. 83), «Секре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ный язык» (с. 86–87) (ч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тающими учащимися); поиск слов, в которых на одну бу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ву больше (меньше), чем в слове «крот»; придумывание окончания истории (с. 85).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деление слов на слоги; разгадывание «зашифрованных»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82)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 «ка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та», «бр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ки».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модели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ной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роды. Стихи о жи-вотных.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А. Блок «Зайчик» </w:t>
            </w:r>
            <w:r>
              <w:rPr>
                <w:rFonts w:ascii="Times New Roman" w:hAnsi="Times New Roman" w:cs="Times New Roman"/>
                <w:color w:val="000000"/>
              </w:rPr>
              <w:t>(с. 55)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Блок «За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чик». Настро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и чувства автора. Жанр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тема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дения. Плавное слоговое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А. Блока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«Зайчик» (с. 55);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выявление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строения и чувств, которые передаёт поэт; определение жанра и темы.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книги со стихотво-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рением А. Блока «Зайчик»; чтение слов, предложений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55).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оформление книжки-самоделки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Скреби</w:t>
            </w:r>
            <w:r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 xml:space="preserve">кий «Мать»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56–57).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рирование эпизода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Зз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88–90)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Зз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«зеб-ра», «замок». Лексические значения слов «замк», «змок»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ознакомление с буквой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Зз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звукового анализа слов; осознанность восприятия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рассказа; совершенствование вы-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разительности и техники чтения;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выявление лексич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ских значений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 по «окошечкам», слов, предложений; выявление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лексических значений слов «за</w:t>
            </w:r>
            <w:r>
              <w:rPr>
                <w:rFonts w:ascii="Times New Roman" w:hAnsi="Times New Roman" w:cs="Times New Roman"/>
              </w:rPr>
              <w:t>´</w:t>
            </w:r>
            <w:r>
              <w:rPr>
                <w:rFonts w:ascii="Times New Roman" w:hAnsi="Times New Roman" w:cs="Times New Roman"/>
                <w:color w:val="000000"/>
              </w:rPr>
              <w:t>мок», «зам</w:t>
            </w:r>
            <w:r>
              <w:rPr>
                <w:rFonts w:ascii="Times New Roman" w:hAnsi="Times New Roman" w:cs="Times New Roman"/>
              </w:rPr>
              <w:t>о´</w:t>
            </w:r>
            <w:r>
              <w:rPr>
                <w:rFonts w:ascii="Times New Roman" w:hAnsi="Times New Roman" w:cs="Times New Roman"/>
                <w:color w:val="000000"/>
              </w:rPr>
              <w:t>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«зебра», «замок»,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тетради; чтение рассказа Г. Остера «Где лучше бояться?» (читающ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ми учащимися) (с. 90)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«зебра»,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«замок»,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заданий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Сс.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звуков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[з] и [с]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 зво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кости-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глухости, отраж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этой характ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ристики звуков в модели слова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91–97)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Сс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и модели слов. Зво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кость-глухость согласных.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«Звонок» – символ, об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значающий звонкий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гласный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звук в модели слова. А. Барто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«Я знаю, что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надо прид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мать», В. Сут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ев «Цыплёнок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Утёнок»,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Голявкина «Как я помогал маме мыть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пол». Слог.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Логические 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ражнения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зывания; овладение базовыми предметными понятиями;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знаково-символических средств для решения учебных задач; осмысление прочитанного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дейст-вие; понимать возможность разли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позиций других людей, отли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ных от собственной, и ориентир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ваться на позицию партнера в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pacing w:val="3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жающими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(учителями, сверстниками)</w:t>
            </w:r>
            <w:r>
              <w:rPr>
                <w:rFonts w:ascii="Times New Roman" w:hAnsi="Times New Roman" w:cs="Times New Roman"/>
                <w:color w:val="000000"/>
                <w:spacing w:val="30"/>
              </w:rPr>
              <w:t>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гов с использованием пос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бия «окошечки», слов,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ложений, текстов;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модели слова с отраж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нием звонкости-глухости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гласных (символ «звонок» расположен над звонким звуком); сравнение слов по звонкости-глухости.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«гуси», «сумка»,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рабочей тетради; чтение произведений А. Барто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«Я знаю, что надо прид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мать» (с. 92), В. Сутеев «Ц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плёнок и Утёнок» (с. 93), В. Голявкина «Как я помогал маме мыть пол» (с. 96–97) (читающими учащимися).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«зашифрованных» слов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нение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кового анализа слов «ка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та», «бр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ки».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модели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нение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даний 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Дд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98–101)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Дд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 «душ», «дятел». Я. 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нясов «Хитрый огурчик»,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хотворение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А. Шибаева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рассказа; совершенствование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и техники чтения;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гов, слов, предложений,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А. Шибаева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99).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 Я. Пинясова «Хи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рый огурчик» (читающими учащимися) (с. 100–101); выполнение звукового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 слов «душ», «дятел»,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расшифро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ка «зашифрованного» слова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«душ»,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«дятел»,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B14F69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ной при-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роды. Расска-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зы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детей.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М. Приш-вин «Л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сичкин хлеб»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58–59)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Книги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стихов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 Пришвин «Лисичкин хлеб». Плавное слоговое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выразительное чтение (на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зусть)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осуществление процессов анализа, синтеза, обобщения; 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испытывают потребность в систематическом чтении; проявл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прочитанное; высказывают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М. Пришвина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«Лисичкин хлеб» (с. 58–59); 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жанию; составление схемы «Дары леса» (подарки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дедушки).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книг о природе;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слов, предложений (ч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тающими учащимися) (с. 59).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обложек книг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дожника учебника В. Цеп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лова; чтение фамилий поэтов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названий книг; вырази-тельное чтение (наизусть) стихотворения из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книги.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сравнение обложек книг (о чем книги? кто автор?), чтение заголо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ков книг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Взять в 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машней би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лиотеке кн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гу со сти-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хами, рас-смотреть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прочитать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свою точку зрения и уважают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Сопо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звуков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[д] и [т] по звонкоти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глу-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хости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102– 108)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Тт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 Зво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кость-глухость согласных.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Э. Мошковская «Я рисую»,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Н. Сладков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«Догадливый хомяк», Н. То-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милина «Бег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мот», Е. Чар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шин «Томка». Лексическое значение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корт, 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лас</w:t>
            </w:r>
            <w:r>
              <w:rPr>
                <w:rFonts w:ascii="Times New Roman" w:hAnsi="Times New Roman" w:cs="Times New Roman"/>
                <w:color w:val="000000"/>
              </w:rPr>
              <w:t>.Логические упражнения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схем и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для выполнения учебной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чи; структурирование знаний; овл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дение техникой чтения, приёмами понимания произведений;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и произвольное построение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чевого высказывания в устной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основы смыслов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чтения художественных текстов; выделение существенной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текста; осуществление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сификации слов; рассуждения о значении понятий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жающими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содержания иллюстраций; ответы на вопросы; чтение слогов, слов, стихотворений Э. Мошковской «Я рисую»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103), Н. Томилиной «Б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гемот» (с. 104), А. Шибаева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106), рассказов Е. Чар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шина «Томка» (с. 107–108),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Н. Сладкова «Догадливый хомяк» (с. 104) (читающими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учащимися), слов, получе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при замене звонкого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согласного [д] его глухой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парой; классификация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(слова со звонким звуком [д] и с глухим звуком [т]), слов по таблице при замене одной буквы; определение лексич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ского значения слов: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корт, атлас</w:t>
            </w:r>
            <w:r>
              <w:rPr>
                <w:rFonts w:ascii="Times New Roman" w:hAnsi="Times New Roman" w:cs="Times New Roman"/>
                <w:color w:val="000000"/>
              </w:rPr>
              <w:t>; расшифровка «зак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дированных»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color w:val="000000"/>
              </w:rPr>
              <w:t>составление предложений (с. 103).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«тигр», «труба»,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«тигр», «труба»,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109– 112)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Бб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Голявкин «Всё будет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прекрасно!».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Логические 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ражнения. Твёрдость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мягкость, зво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кость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глухость согласных зв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схем и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для выполнения учебной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чи; структурирование знаний; овл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дение техникой чтения, приёмами понимания произведения; осозна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и про-извольное построение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чевого высказывания в устной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основы смыслов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чтения художественных текстов; выделение существенной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из текста; осуществление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 слов по заданному критерию.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чтение слогов, слов и предложений, рассказа В. Голявкина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«Всё будет прекрасно!»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111–112); расшифровка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«зашифрованных» слов; сравнение слов по твёрд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мягкости, глухости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звонкости.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«бант», «бинт»,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придумыв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окончания рассказа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«бант», «бинт»,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заданий 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113– 115)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Пп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 Смыслоразл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чительная функция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– использование схем и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для выполнения учебной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чи; структурирование знаний; овл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дение техникой чтения, приёмами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чтение слогов, слов и предложений, рассказа В. Осеевой «Просто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ударения.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Осеева «Просто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старушка»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сравнение слов; сопоставл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слова по указанным критериям.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старушка»; составление 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 по выделенным звукам; сравнение слов.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слов,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обсуждение смыслоразличительной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функции ударения («п</w:t>
            </w:r>
            <w:r>
              <w:rPr>
                <w:rFonts w:ascii="Times New Roman" w:hAnsi="Times New Roman" w:cs="Times New Roman"/>
              </w:rPr>
              <w:t>о́</w:t>
            </w:r>
            <w:r>
              <w:rPr>
                <w:rFonts w:ascii="Times New Roman" w:hAnsi="Times New Roman" w:cs="Times New Roman"/>
                <w:color w:val="000000"/>
              </w:rPr>
              <w:t>лки – полк</w:t>
            </w:r>
            <w:r>
              <w:rPr>
                <w:rFonts w:ascii="Times New Roman" w:hAnsi="Times New Roman" w:cs="Times New Roman"/>
              </w:rPr>
              <w:t>и́</w:t>
            </w:r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анализа слов «пе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ка», «пу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ка»,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бочей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Учимся уму-разуму. Сти-хи о детях.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Е. Благ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«Тюл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люй»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68–69)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Благинина «Тюлюлюй».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Е. Благин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«Тюлюлюй»;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содержанию; сравнение моделей обложек; описание содержательной стороны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слов (с. 69), отрывков из сти-хотворения; рассматривание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Пермяк «Пичугин мост»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61–62),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Баруздин «Весёлые рассказы»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63–67).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рирование эпизода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детях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книги;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процессов анализа, синтеза, обобщения; построение рассуж-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 и тов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рищей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обложек книг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дожника учебника В. Цеп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лова; чтение фамилий авт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ров и заголовков книг; кра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кий пересказ прочитанной книги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вание и чт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книги о детях </w:t>
            </w:r>
            <w:r>
              <w:rPr>
                <w:rFonts w:ascii="Times New Roman" w:hAnsi="Times New Roman" w:cs="Times New Roman"/>
                <w:i/>
                <w:iCs/>
              </w:rPr>
              <w:t>(по выбору)</w:t>
            </w:r>
            <w:r>
              <w:rPr>
                <w:rFonts w:ascii="Times New Roman" w:hAnsi="Times New Roman" w:cs="Times New Roman"/>
              </w:rPr>
              <w:t xml:space="preserve"> из домашней библиотеки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116– 118)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Шибаев «Одна буква»,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Я. Тайц «По грибы». Лог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ческие упраж-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jc w:val="both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использование логических действий.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ответы на вопросы; чтение слогов, слов, предложений, рассказа А. Шибаева «Одна буква» (с. 117), Я. Тайца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 грибы» (с. 118) (чита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 учащимися); расши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>
              <w:rPr>
                <w:rFonts w:ascii="Times New Roman" w:hAnsi="Times New Roman" w:cs="Times New Roman"/>
                <w:color w:val="000000"/>
              </w:rPr>
              <w:t xml:space="preserve">ровка «зашифрованных»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иллюстраций;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полнение звукового анализа слов «ветка», «волна»,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рабочей тетради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«ветка», «волна»,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Фф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119– 121)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Фф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слов. </w:t>
            </w:r>
            <w:r>
              <w:rPr>
                <w:rFonts w:ascii="Times New Roman" w:hAnsi="Times New Roman" w:cs="Times New Roman"/>
                <w:color w:val="000000"/>
              </w:rPr>
              <w:br/>
              <w:t>Смыслоразл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чительная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функция удар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ния. Я. Тайц «Волк». Г. Са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гир «Футбол».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Ребусы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суждений; использование 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люстраций; ответы на вопр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сы; чтение слогов,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смыслоразличительной функции ударения («зв</w:t>
            </w:r>
            <w:r>
              <w:rPr>
                <w:rFonts w:ascii="Times New Roman" w:hAnsi="Times New Roman" w:cs="Times New Roman"/>
              </w:rPr>
              <w:t>о́</w:t>
            </w:r>
            <w:r>
              <w:rPr>
                <w:rFonts w:ascii="Times New Roman" w:hAnsi="Times New Roman" w:cs="Times New Roman"/>
                <w:color w:val="000000"/>
              </w:rPr>
              <w:t>нок – звонк</w:t>
            </w:r>
            <w:r>
              <w:rPr>
                <w:rFonts w:ascii="Times New Roman" w:hAnsi="Times New Roman" w:cs="Times New Roman"/>
              </w:rPr>
              <w:t>и́</w:t>
            </w:r>
            <w:r>
              <w:rPr>
                <w:rFonts w:ascii="Times New Roman" w:hAnsi="Times New Roman" w:cs="Times New Roman"/>
                <w:color w:val="000000"/>
              </w:rPr>
              <w:t>»).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 «фонарь», «филин», зада-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ний в рабочей тетради; рас-сматривание иллюстраций; чтение рассказа Я. Тайц «Волк» (с. 121), Г. Сапгир «Футбол» (с. 120) (чита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 учащимися).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ребусов (с. 121)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за слов «фонарь», «филин», заданий 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122– 124)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Жж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звука [ж].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Загадки.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Юдин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«Поэты»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содержания иллюстраций; чтение слов, предложений, слов, полученных при замене одной буквы; отгадывание загадок;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«лыжи», «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пирожок</w:t>
            </w:r>
            <w:r>
              <w:rPr>
                <w:rFonts w:ascii="Times New Roman" w:hAnsi="Times New Roman" w:cs="Times New Roman"/>
                <w:color w:val="000000"/>
              </w:rPr>
              <w:t>»,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ние (замена одной буквы в слове); построение рассуждений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 Г. Юдина «Поэты»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124); выполнение звуко-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вого анализа слов «лыжи», «пирожок», заданий в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чей тетради; рассматривание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[ж]: 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 [ж] всегда твёрдый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согласный, у него нет мягкой пары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заданий 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Шш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125– 128)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Шш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слова.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звука [ш].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Юдин «Что вы знаете</w:t>
            </w:r>
            <w:r>
              <w:rPr>
                <w:rFonts w:ascii="Times New Roman" w:hAnsi="Times New Roman" w:cs="Times New Roman"/>
                <w:color w:val="000000"/>
              </w:rPr>
              <w:br/>
              <w:t>о йогах?»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словоизменение (зам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 одной буквы в слове);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описание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 иллюстраций;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слов, предложений, слов, полученных при замене 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буквы;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 Г. Юдина «Что вы знаете о йогах?» (читающ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ми учащимися) (с. 127–128); выполнение звукового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анализа слов «груша»,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«катушка», заданий в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чей тетради; рассматривание иллюстраций.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«груша», «катушка»,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[ш]: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 [ш] всегда твёрдый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согласный, у него нет мягкой пары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турное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ск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зок. Ска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 С. Маршака.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С. Мар-шак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«Тихая сказка»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Маршак </w:t>
            </w:r>
            <w:r>
              <w:rPr>
                <w:rFonts w:ascii="Times New Roman" w:hAnsi="Times New Roman" w:cs="Times New Roman"/>
                <w:color w:val="000000"/>
              </w:rPr>
              <w:br/>
              <w:t>«Тихая сказка».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сказки С. Маршака «Тихая сказка»; ответы на вопросы по содержанию; сравнение моделей обложек; описание содержательной стороны ил-люстраций; составление схе-матического плана сказки.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слов, предложений, отрывков из сказки; рассматривание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люстраций, книг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 сказками.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сказки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«Кот, петух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лиса»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(русская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народная сказка)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рирование эпизода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танного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Чч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звука [ч’].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использование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129– 131)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Словоизмен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ние. Слово-</w:t>
            </w:r>
            <w:r>
              <w:rPr>
                <w:rFonts w:ascii="Times New Roman" w:hAnsi="Times New Roman" w:cs="Times New Roman"/>
                <w:color w:val="000000"/>
              </w:rPr>
              <w:br/>
              <w:t>сочетание.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Орлов «Ч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сы», Г. Цыф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ров «Кот»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 и моделей для выполнения учебной задачи; структурирование знаний; овладение техникой чтения, приёмами понимания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словоизменение (замена одной буквы в слове);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составление словосочетаний; чтение слов, полученных в результате замены одной 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квы.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В. Орлова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«Часы» (с. 129), рассказа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Цыферова «Кот» (с. 131)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звукового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анализа слов «чайник», «спички», заданий в рабочей тетради; рассматривание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[ч’]: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звук [ч’] всегда мягкий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согласный, у него нет твё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дой пары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«чайник», «спички»,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Щщ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132– 134)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Щщ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слова.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звука [щ’].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нап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сания гласных после [ч’] и [щ’]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метными понятиями; использование схем и моделей для выполнения учебной задачи;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составление слов по схемам; построение расс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чтение слогов, слов, предложений; составление слов по схемам.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звукового анализа слов «ящик», «клещи», заданий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«ящик», «клещи»,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рабочей тетради;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[щ’]: 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 [щ’] всегда мягкий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гласный, у него нет твёрдой пары; выведение правила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написания гласных после </w:t>
            </w:r>
            <w:r>
              <w:rPr>
                <w:rFonts w:ascii="Times New Roman" w:hAnsi="Times New Roman" w:cs="Times New Roman"/>
                <w:color w:val="000000"/>
              </w:rPr>
              <w:br/>
              <w:t>[ч’] и [щ’]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Хх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135– 137)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Хх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Словосочет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ние. Логич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ские упражн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ния. Крос-сворд. Л. То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стой «Белка и волк»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построение речевого высказывания;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использова-ние 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операций в ходе решения практических задач.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 воспринимать оценку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назыв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слов с мягкой парой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гласного звука [х]; 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словосочетаний.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звукового анализа слов «хобот», «хвост», заданий в рабочей тетради;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раций; чтение сказки Л. То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стого «Белка и волк» (читаю-щими учащимися) (с. 137).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«хобот», «хвост»,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заданий 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высказывают 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Работа в паре – </w:t>
            </w:r>
            <w:r>
              <w:rPr>
                <w:rFonts w:ascii="Times New Roman" w:hAnsi="Times New Roman" w:cs="Times New Roman"/>
                <w:color w:val="000000"/>
              </w:rPr>
              <w:t>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кроссворда (с. 136);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нахождение слова в слове; расшифровка «зашифрован-</w:t>
            </w:r>
            <w:r>
              <w:rPr>
                <w:rFonts w:ascii="Times New Roman" w:hAnsi="Times New Roman" w:cs="Times New Roman"/>
                <w:color w:val="000000"/>
              </w:rPr>
              <w:br/>
              <w:t>ного» слова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Цц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138– 141)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Цц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лиз слова.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звука [ц]. Еди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ственное и множественное число. Крос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ворд.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Загадки.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Юдин «Цы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лёнок Цып»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метными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использование логических действий для решения учебных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жающими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ответы на вопросы; 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словосочетаний;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слов в единственном и множественном числе.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люстраций; выполнение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звукового анализа слов «с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ница», «цапля»,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тетради; чтение рассказа Г. Юдина «Цыпл</w:t>
            </w:r>
            <w:r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 xml:space="preserve">нок Цып» (читающими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учащимися) (с. 140–141).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выяснение особенностей звука [ц]: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звук [ц] всегда твёрдый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согласный, у него нет мягкой пары.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звук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 слов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«синица», «цапля»,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тетным мнением; уважают мнение сверстников по обсуждаемой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проблеме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разгадыв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кроссворда; отгадывание загадок (с. 139)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Сказки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Суте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ва. В.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теев «Ё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77–80)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Сказки В. С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теева. В. Сутеев «Ёлка». Пла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ное слоговое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жающими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сказки В. Сутеева «Ёлка»; 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жанию; сравнение моделей обложек;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тельной стороны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ций; составление схемати-</w:t>
            </w:r>
            <w:r>
              <w:rPr>
                <w:rFonts w:ascii="Times New Roman" w:hAnsi="Times New Roman" w:cs="Times New Roman"/>
                <w:color w:val="000000"/>
              </w:rPr>
              <w:br/>
              <w:t>ческого плана сказки с вв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дением «заместителей» гер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ев: ребята – Р, заяц – З и т. д.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слов, предложений (с. 80), отрывков из сказки; рас-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сматривание содержательной стороны иллюстраций, книг со сказками.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сказки по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 эп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зода из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Особе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ности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142– 144)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.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дель слова. </w:t>
            </w:r>
            <w:r>
              <w:rPr>
                <w:rFonts w:ascii="Times New Roman" w:hAnsi="Times New Roman" w:cs="Times New Roman"/>
                <w:color w:val="000000"/>
              </w:rPr>
              <w:br/>
              <w:t>Звуковой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 слов. 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бенности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. Стихо-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творение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Сапгира,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Юдин </w:t>
            </w:r>
            <w:r>
              <w:rPr>
                <w:rFonts w:ascii="Times New Roman" w:hAnsi="Times New Roman" w:cs="Times New Roman"/>
                <w:color w:val="000000"/>
              </w:rPr>
              <w:br/>
              <w:t>«Отец и мать»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предме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ными понятиями; использование схем и моделей для выполнения учебной задачи; структурирование знаний; овладение техникой чтения, приёмами понимания произведений;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осуществление  операции сра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нения.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 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иллюстраций; чтение слов по моделям; сравнение звуков по твёр-</w:t>
            </w:r>
            <w:r>
              <w:rPr>
                <w:rFonts w:ascii="Times New Roman" w:hAnsi="Times New Roman" w:cs="Times New Roman"/>
                <w:color w:val="000000"/>
              </w:rPr>
              <w:br/>
              <w:t>дости-мягкости.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раций; чтение стихотворения Г. Сапгира (с. 142), рассказа Г. Юдина «Отец и мать»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144) (читающими учащ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мися).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выведение одной из функций мягкого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знака: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показатель мяг-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кости предшествующего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согласного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мод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лей слов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тельной функцией буквы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145– 147)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Разделительная функция мягк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знака.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мы множес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венного числа с использован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ем </w:t>
            </w:r>
            <w:r>
              <w:rPr>
                <w:rFonts w:ascii="Times New Roman" w:hAnsi="Times New Roman" w:cs="Times New Roman"/>
                <w:color w:val="000000"/>
              </w:rPr>
              <w:br/>
              <w:t>мягкого знака.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структурир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знаний; овладение техникой чтения, приёмами понимания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словоизменение (з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мена одной буквы).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ответы на вопросы;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иллюстраций; чтение по таблице слов, полученных в результате замены одной б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квы, слов, стоящих во мн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жественном числе в резул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тате использования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 в ра-бочей 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тетради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Словоизмен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ние. И. Бутман «Трус»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тетным мнением; уважают мнение других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 И. Бутмана «Трус» 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(читающими учащимися)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147); выполнение заданий в рабочей тетради.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 о разделительной функции мягкого знака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Знако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ство с особенн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стями бук-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148– 151)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задачи/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твёрдого знака.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Стихотворение А. Потаповой. Рассказы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Виеру,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Юдина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«Как Мыша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 сыром е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дил»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структурир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знаний; овладение техникой чтения, приёмами понимания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изведений;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рассуждений; осуществление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рации сравнения.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жания иллюстраций; сравн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слов.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стихо-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творений Г. Виеру (с. 149), А. Потаповой (с. 148),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рассказа Г. Юдина «Как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Мыша за сыром ездил»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150–151) (читающими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учащимися).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жающими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(учителем, сверстниками).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ным мнением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выведение одной из функций твёрдого знака: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показатель твёрд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предшествующего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гласного; обмен мнениями о разделительной функции твердого знака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Сказки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К. Чуков-ского.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К. Чуков-ский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«Муха-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Цоко-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туха»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81–84)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Сказки К. Ч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ковского.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К. Чуковский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«Муха-Цоко-</w:t>
            </w:r>
            <w:r>
              <w:rPr>
                <w:rFonts w:ascii="Times New Roman" w:hAnsi="Times New Roman" w:cs="Times New Roman"/>
                <w:color w:val="000000"/>
              </w:rPr>
              <w:br/>
              <w:t>туха»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зывания согласно учебной задаче;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осознанность восприятия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 и 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варищей; планировать свое дейс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книги;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вление процессов анализа, син-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теза, обобщения;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сказки К. Чуковского «Муха-Цокотуха»; ответы на вопро-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сы по содержанию; описание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слов, предложений (с. 84), отрывков из сказки; рассмат-ривание содержательной стороны иллюстраций, книг со сказками К. Чуковского.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обложек книг х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дожника учебника В. Цеп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лова; чтение названия понр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вившейся книги; краткий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Братья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Гримм </w:t>
            </w:r>
            <w:r>
              <w:rPr>
                <w:rFonts w:ascii="Times New Roman" w:hAnsi="Times New Roman" w:cs="Times New Roman"/>
                <w:color w:val="000000"/>
              </w:rPr>
              <w:br/>
              <w:t>«Заяц и ёж»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85–87).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рирование эпизода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танного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домашней библиотеке книгу со сказками,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 (чи-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тающими учащи-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мися)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сказок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 и тов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рищей.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пересказ прочитанной книги.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рассмотреть и прочитать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 четверть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Послебукварный этап (29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Алфавит.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С. Ма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шак «Ты эти бук-вы 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учи…».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Го-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лявкин «Спря-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тался»,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Сутеев «Три 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тёнка»,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А. Шиб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ев «Бес-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покойные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соседки»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Алфавит.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Маршак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«Ты эти буквы заучи…»,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Шибаев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«Беспокойные соседки»,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Голявкин «Спрятался»,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Сутеев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«Три котёнка»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сти; овладение техникой чтения, приёмами понимания прочитанного и прослушанного произведения; осознанное и произвольное пост-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роение речевого высказывания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слового чтения художественных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текстов; выделение существенной информации из текста; построение рассуждений; осуществление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анализа, синтеза, сравнения, клас-</w:t>
            </w:r>
            <w:r>
              <w:rPr>
                <w:rFonts w:ascii="Times New Roman" w:hAnsi="Times New Roman" w:cs="Times New Roman"/>
                <w:color w:val="000000"/>
              </w:rPr>
              <w:br/>
              <w:t>сификации.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проговар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вание алфавита (с. 4);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стие в решении проблемной ситуации по теме: «Чего больше в русском языке: букв или звуков?»; ответы на вопросы по содержанию прочитанного; определение и объяснение значения слова в контексте.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стихотворений С. Маршака «Ты эти буквы заучи…»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5), А. Шибаева «Бесп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койные соседки» (с. 8),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сказов В. Голявкина «Спр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тался» (с. 6), В. Сутеева «Три котёнка» (с. 7); выполнение задания к рассказу В. Суте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ва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от-рывков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изученных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(с. 4–8, </w:t>
            </w:r>
            <w:r>
              <w:rPr>
                <w:rFonts w:ascii="Times New Roman" w:hAnsi="Times New Roman" w:cs="Times New Roman"/>
                <w:color w:val="000000"/>
              </w:rPr>
              <w:br/>
              <w:t>II часть)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планировать свое действие;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 воспринимать оценку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ля; оценивать правильность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нения действия на уровне адеква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ной ретроспективной оценки.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модействовать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испытывают потребность в систематическом чтении; проявл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ют 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прочитанное; высказывают свою точку зрения и уважают мнение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«Три котёнка».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ниями по вопросу о том,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как превратить буквы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Г, Д, Е, Ё, Ж</w:t>
            </w:r>
            <w:r>
              <w:rPr>
                <w:rFonts w:ascii="Times New Roman" w:hAnsi="Times New Roman" w:cs="Times New Roman"/>
                <w:color w:val="000000"/>
              </w:rPr>
              <w:t xml:space="preserve"> в предложение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родной природы. Стихи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родной природе.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А. Блок «Снег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да снег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90–91)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Блок «Снег да снег».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турного произведения; 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ответов на вопросы по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прослушанного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А. Блока «Снег да снег» (с. 90); ответы на вопросы по содержанию стихотворения; сравнение стихотворений А. Блока «Зайчик», «Снег да снег»;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люстраций; чтение пред-</w:t>
            </w:r>
            <w:r>
              <w:rPr>
                <w:rFonts w:ascii="Times New Roman" w:hAnsi="Times New Roman" w:cs="Times New Roman"/>
                <w:color w:val="000000"/>
              </w:rPr>
              <w:br/>
              <w:t>ложений (с. 91)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Есенин «Поёт зима – аукает»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92).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Иллюст-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рирование эпизода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танного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91–92)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Е. Пер-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мяк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«Про нос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язык»,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Г. Остер «Меня нет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дома»,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А. Ши-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баев «На зарядку – стан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вись!», «Позн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лись»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9–14)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Пермяк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«Про нос и язык»,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Остер «Ме-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ня нет дома»,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Шибаев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«На зарядку – становись!», «Познаком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лись»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сти; овладение техникой чтения,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приёмами понимания прочитанного и прослушанного произведения;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слового чтения художественных текстов; выделение существенной информации из текста; построение рассуждений; осуществление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анализа, синтеза, сравнения, клас-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сификации;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 воспринимать оценку учителя;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нивать правильность выполнения действия на уровне адекватной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ретроспективной оценки; понимать возможность различных позиций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рассказов Е. Пермяка «Про нос и язык» (с. 9), Г. Остера «Меня нет дома» (с. 10–11),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Шибаева «На зарядку –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становись!» (с. 12–13),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«Познакомились» (с. 13–14); выполнение заданий к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изведениям.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выбор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словицы к содержанию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произведения «Про нос и язык».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ролевое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(выбор интонации и настро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ния); инсценирование по рассказу «На зарядку – ста-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новись!» (1–2 учащихся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показывают букву, другие её называют).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>обсуждение справедливости бабушкин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шутливого ответа в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сказе «Про нос и язык»,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комичности ситуации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cказа «Меня нет дома»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возможности её разумного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других людей, ориентироваться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позицию партнера в общении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взаимодействии.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br/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речевые действия, конструктивные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испытывают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ность в систематическом чтении; проявляют эмоциональную отзы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чивость на прочитанное; высказ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решения, вопроса: какой знак вам больше понравился и почему в рассказе «По-</w:t>
            </w:r>
            <w:r>
              <w:rPr>
                <w:rFonts w:ascii="Times New Roman" w:hAnsi="Times New Roman" w:cs="Times New Roman"/>
                <w:color w:val="000000"/>
              </w:rPr>
              <w:br/>
              <w:t>знакомились»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Е. Чар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шин «Как Никита играл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док-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тора»,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А. Ши-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баев «Вс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гда вм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15–19)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Чарушин «Как Никита играл в докт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ра», А. Шибаев «Всегда вм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смыслового чтения художестве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ных текстов; выделение существе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информации из текста;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 воспринимать оценку учителя.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рассказов Е. Чарушина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«Как Никита играл в докт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ра» (с. 15–17), А. Шибаева «Всегда вместе» (с. 18–19);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прочитанных произведений;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ситуации: прав ли Никита, можно ли так играть с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Митта «Шар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окошке»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102)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модействовать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собакой? А если нельзя, то почему? («Как Никита играл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доктора»)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Г. Цыф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ров «М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ленький Тигр»,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С. Чёр-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ный «Кто?»,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Остер «Сере-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дина 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сиски»,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Я. Аким «Жадина»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20–26)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Цыферов «Маленький Тигр»,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Чёрный «Кто?»,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Остер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«Середина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сосиски»,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Я. Аким </w:t>
            </w:r>
            <w:r>
              <w:rPr>
                <w:rFonts w:ascii="Times New Roman" w:hAnsi="Times New Roman" w:cs="Times New Roman"/>
                <w:color w:val="000000"/>
              </w:rPr>
              <w:br/>
              <w:t>«Жадина»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формирование необходимого уровня читательской компетентн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сти; овладение техникой чтения, приёмами понимания прочитанного и прослушанного произведения;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основы см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слового чтения художественных текстов; выделение существенной информации из текста; построение рассуждений; осуществление ан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лиза, синтеза, сравнения.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 воспринимать оценку учителя;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нивать правильность выполнения действия на уровне адекватной ре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роспективной оценки.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рассказов Г. Цыферова «М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ленький Тигр» (с. 20–22),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Остера «Середина соси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ки» (с. 24), стихотворений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Я. Акима «Жадина» (с. 26), С. Чёрного «Кто?» (с. 22).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прочитанного («Маленький Тигр», «Жадина»); сравнение прочитанных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дений по сюжету (Г. Остер «Середина сосиски»,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>Я. Аким «Жадина»).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ролевое чтение рассказов «Маленький Тигр», «Середина сосиски».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комичности ситуации в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сказе «Середина сосиски».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 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18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систематическом чтении; прояв-</w:t>
            </w:r>
            <w:r>
              <w:rPr>
                <w:rFonts w:ascii="Times New Roman" w:hAnsi="Times New Roman" w:cs="Times New Roman"/>
                <w:color w:val="000000"/>
              </w:rPr>
              <w:br/>
              <w:t>ляют эмоциональную отзывчивость на прочитанное; высказывают свою точку зрения и уважают мнение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вопроса: кто храбрее, мыш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нок или лев? (С. Черный «Кто?»)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родной природы. Рассказы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живо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ных.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Скр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бицкий «Пушок»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93–94)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Скребицкий «Пушок».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турного произведения; 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0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Г. Скребицкого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«Пушок»; ответы на вопро-сы по содержанию; описание 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люстраций; составление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матического плана рассказа.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предложений (с. 94);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сматривание содержательной стороны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произведения по плану.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Иллюстр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рование эп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зода из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 (с. 94)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родной природе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книги (чтение стихотворения);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цессов анализа, синтеза, обобщ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построение рассуждений.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высказывают свою точку зрения;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читанное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обложек книг </w:t>
            </w:r>
            <w:r>
              <w:rPr>
                <w:rFonts w:ascii="Times New Roman" w:hAnsi="Times New Roman" w:cs="Times New Roman"/>
                <w:color w:val="000000"/>
              </w:rPr>
              <w:br/>
              <w:t>художника учебника; чтение фамилий авторов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ний; краткий пересказ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читанной книги (чтение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стихотворения).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домашней библиотеке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книгу о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роде,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смотреть и прочитать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Э. Успе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ский «Е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 был бы я де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чонкой»,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«Рука-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вичка»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(украин-ская 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родная сказка)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27–31)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Э. Успенский «Если был бы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я девчонкой», «Рукавичка»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(украинская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народная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сказка)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прочитанного и прослушанного произведения; осознанное и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вольное построение речевого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выделение существе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информации из текста;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Э. Успенск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«Если был бы я девчо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кой» (с. 27), украинской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родной сказки «Рукавичка»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28–31).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стихотворения «Если был бы я девчонкой»; сравнение 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зок (народная и авторская)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Г. Остер «Спу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каться легче»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32–33)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Остер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«Спускаться 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легче»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прочитанного и прослушанного произведения; осознанное и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вольное построение речевого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выделение существе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информации из текста;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рассказа Г. Остера «Спус-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каться легче» (с. 32–33);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рассматривание содержания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описание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вопроса: это шутка или сер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ёзный рассказ.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ролевое чтение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Д. Хармс «Лиса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заяц»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103–104)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 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В. Сутеев «Под гр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бом»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34–38)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Сутеев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«Под грибом»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прочитанного и прослушанного произведения; осознанное и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вольное построение речевого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высказывания в устной форме;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выделение существе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информации из текста;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сказки В. Сутеева «Под гр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бом» (с. 34–38); рассматр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вание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сказки «Под грибом»; сра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нение сказок с похожими сюжетами; различение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торской и народной сказок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Н. Носов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«Фантазёры».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построение речевого выска-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рассказа Н. Носова «Фан-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уму-разуму. Рас-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Н. Носов «Фант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зёры»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96–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100)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зывания согласно учебной задаче; осознанность восприятия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турного произведения; 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тазёры» (с. 96–100);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прочитанного произведения Н. Носова «Фантазёры»; описание содержательной стороны иллюстраций (с. 97, 99).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содержания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раций (с. 97, 99).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А. Шиб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ев «Что за шут-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ки?»,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Остер «Хорошо спрята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ная кот-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лета»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39–41)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А. Шибаев «Что за шут-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ки?», Г. Остер «Хорошо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спрятанная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котлета»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прочитанного и прослушанного произведения; осознанное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произведений А. Шибаева,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Остера; ответы на вопросы по содержанию прочитанн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произведения (А. Шибаев «Что за шутки?»); описание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А. Шибаева «Что за шутки?» (с. 39),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Остера «Хорошо спря-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рыв</w:t>
            </w:r>
            <w:r>
              <w:rPr>
                <w:rFonts w:ascii="Times New Roman" w:hAnsi="Times New Roman" w:cs="Times New Roman"/>
                <w:color w:val="000000"/>
              </w:rPr>
              <w:t>ков 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планировать свое действие;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 воспринимать оценку учит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испытывают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ность в систематическом чтении; проявляют эмоциональную отзы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чивость на прочитанное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танная котлета» (с. 40–41); выполнение заданий к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сказу «Хорошо спрятанная котлета»; рассматривание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обсуждение: как в рассказах Г. Остера г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рои-звери разговаривают друг с другом, всегда ли 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гут договориться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Б. Жи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ков «Как меня 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зывали», А. Ку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нер «Большая новость»,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Л. Пант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леев «Как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пороcё-нок гов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рить на-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Б. Житков «Как меня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называли»,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Кушнер «Большая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новость»,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Л. Пантелеев «Как поросё-нок говорить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научился»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различных жанров в соответствии с целями и задачами, приёмами понимания произведения; осознанное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рассказа Б. Житкова «Как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меня называли» (с. 42),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стихотворения А. Кушнера «Большая новость» (с. 43), </w:t>
            </w:r>
            <w:r>
              <w:rPr>
                <w:rFonts w:ascii="Times New Roman" w:hAnsi="Times New Roman" w:cs="Times New Roman"/>
                <w:color w:val="000000"/>
              </w:rPr>
              <w:br/>
              <w:t>Л. Пантелеева «Как порос</w:t>
            </w:r>
            <w:r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 xml:space="preserve">нок говорить научился»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44–45).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слушание произведений Б. Житкова «Как меня называли»,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А. Кушнера «Большая 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вость», Л. Пантелеева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«Как поросёнок говорить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Снегирёв «Скворец»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104–106)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учился»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42–46)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учителя;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нивать правильность выполнения действия на уровне адекватной ре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испытывают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ность в систематическом чтении; проявляют эмоциональную отзы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чивость на прочитанное; высказ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вают свою точку зрения и уважают мнение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научился»; ответ на вопрос по стихотворению «Большая новость», на вопросы по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держанию произведения «Как поросёнок говорить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научился».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>обсуждение по рассказу «Как меня наз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вали»: почему мальчика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звали Почемучкой и какие «почему?» он задавал пр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вильно, а какие нет?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Е. Чар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шин «Яшка»,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А. Ку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нер «Что я узнал!»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47–51)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Чарушин «Яшка»,</w:t>
            </w:r>
            <w:r>
              <w:rPr>
                <w:rFonts w:ascii="Times New Roman" w:hAnsi="Times New Roman" w:cs="Times New Roman"/>
                <w:color w:val="000000"/>
              </w:rPr>
              <w:br/>
              <w:t>А. Кушнер «Что я узнал!»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различных жанров в соответствии с целями и задачами, приёмами понимания произведения; осознанное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чтение рассказа Е. Чарушина «Я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ка» (с. 47–49), стихотворения А. Кушнера «Что я узнал!» (с. 50).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</w:t>
            </w:r>
            <w:r>
              <w:rPr>
                <w:rFonts w:ascii="Times New Roman" w:hAnsi="Times New Roman" w:cs="Times New Roman"/>
                <w:color w:val="000000"/>
              </w:rPr>
              <w:t>– слушание произведений Е. Чарушина «Яшка», А. Кушнера «Что я узнал!»; ответы на вопросы по содержанию прочитанн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произведения Е. Чаруш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на «Яшка».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  <w:color w:val="000000"/>
              </w:rPr>
              <w:t>: 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конструктивные способы взаимодействия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обсуждение: хочется тебе завести птицу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научить её говорить? 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этим справишься?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уму-разуму. Произв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детях.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Е. Ильина «Шум и Шу-мок»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101– 103)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детях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Ильина «Шум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Шумок».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пересказ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книги;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осущест-</w:t>
            </w:r>
            <w:r>
              <w:rPr>
                <w:rFonts w:ascii="Times New Roman" w:hAnsi="Times New Roman" w:cs="Times New Roman"/>
                <w:color w:val="000000"/>
              </w:rPr>
              <w:br/>
              <w:t>вление процессов анализа, син-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теза, обобщения; построение рас-суждений.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Е. Ильиной «Шум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Шумок» (с. 101–102); 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 прочитанного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ведения; объяснение слов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Шум – Шумок – Шумиго-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лова</w:t>
            </w:r>
            <w:r>
              <w:rPr>
                <w:rFonts w:ascii="Times New Roman" w:hAnsi="Times New Roman" w:cs="Times New Roman"/>
                <w:color w:val="000000"/>
              </w:rPr>
              <w:t>;описание содержания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предложений.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обложек книг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художника учебника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Цепилова; чтение фам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лий авторов произведений, называние героев; краткий пересказ прочитанной книги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Н. Саконская «Мы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 мамой»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104–105).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домашней библиотеке книгу о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роде, рас-смотреть и прочитать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103, 105)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Ю. Дми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риев «Медв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жата»,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Снег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рёв «Ме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вежата»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52–53)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Ю. Дмитриев «Медвежата»,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Снегирёв «Медвежата»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различных жанров в соответствии с целями и задачами; осознанность восприятия литературного произведения;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рассказов Ю. Дмитриева «Медвежата» (с. 52), Г. Сн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гирёва «Медвежата» (с. 53); 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 прочитанных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произведений Ю. Дмитриева «Медвежата», Г. Снегирёва «Медвежата».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Работа в паре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подбор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заголовков к рассказам,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прочитанным на уроке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М. Карем «Раст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ряшка», В. Др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гунский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«Заколд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ванная буква»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54–57)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 Карем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«Растеряшка»,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Драгунский «Заколдованная буква»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различных жанров в соответствии с целями и задачами, приёмами понимания произведения; осознанное и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вольное построение речевого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чес-кие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М. Карема «Растеряшка» (с. 54), расск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 В. Драгунского «Заколд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ванная буква» (с. 55–57).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произведения «Растеряшка»; выполнение заданий к рас-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сказу «Заколдованная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буква».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Г. Юдин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«Почему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«А» первая»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107)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 воспринимать оценку учителя;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нивать правильность выполнения действия на уровне адекватной ре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роспективной оценки.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обсуждение по рассказу «Заколдованная буква»: можно ли смеяться над человеком, если он </w:t>
            </w:r>
            <w:r>
              <w:rPr>
                <w:rFonts w:ascii="Times New Roman" w:hAnsi="Times New Roman" w:cs="Times New Roman"/>
                <w:color w:val="000000"/>
              </w:rPr>
              <w:br/>
              <w:t>не выговаривает какой-либо звук. Можно ли научиться произносить все звуки пр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вильно?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Н. Носов «Сту-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пеньки»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58–60)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Н. Носов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«Ступеньки»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в соответствии с цел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 задачами, приёмами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рассказа Н. Носова «Сту-</w:t>
            </w:r>
            <w:r>
              <w:rPr>
                <w:rFonts w:ascii="Times New Roman" w:hAnsi="Times New Roman" w:cs="Times New Roman"/>
                <w:color w:val="000000"/>
              </w:rPr>
              <w:br/>
              <w:t>пеньки» (с. 58–60); 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содержания ил-</w:t>
            </w:r>
            <w:r>
              <w:rPr>
                <w:rFonts w:ascii="Times New Roman" w:hAnsi="Times New Roman" w:cs="Times New Roman"/>
                <w:color w:val="000000"/>
              </w:rPr>
              <w:br/>
              <w:t>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прочитанного; 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произведения Н. Носова «Ступеньки»; описание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обсуждение: нужно ли доводить любое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начатое дело до конца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выбору учителя)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Сказки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А. С. Пушкина.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А. Пуш-кин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«Сказка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царе Салт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не…»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 xml:space="preserve"> (с. 107– 110)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Пушкин «Сказка о царе Салтане…»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>. 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в соответствии с цел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 задачами; осознанность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приятия литературного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высказывают 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своё мнение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сказки А. Пушкина «Сказка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о царе Салтане» (с. 101–102); ответы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 прочитанного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ведения; описание содерж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тельной стороны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ций (с. 108–109).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предложений; рассматрив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содержания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ций (с. 108–109)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109, 110)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О. Дриз «Горя-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чий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вет»,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Остер «Привет мар-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тышке»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 Дриз «Гор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чий привет»,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Остер «Пр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вет мартышке»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4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смысло-вого чтения в соответствии с целями и задачами; осознанность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 литературного произведения; формулирование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О. Дриза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«Горячий привет» (с. 61), рассказа Г. Остера «Привет мартышке»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(отрывок)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62–69).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слушание произведений О. Дриза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(отрывок)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61–69)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«Горячий привет»,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Остера «Привет марты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 xml:space="preserve">ке»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>;ответы на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просы по содержанию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читанного произведения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О. Дриза «Горячий привет»; сравнение прочитанных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изведений по жанру и сюж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Е. Чар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шин «Зайч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Н. Сла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ков «Со-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рока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Заяц», «Лиса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Заяц»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70–72)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Чарушин «Зайчата»,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Н. Сладков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«Сорока и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яц», «Лиса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Заяц»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в соответствии с цел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и задачами; осознанность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приятия литературного произвед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рассказов Е. Чарушина «За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чата» (с. 70), Н. Сладкова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«Сорока и Заяц» (с. 71),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«Лиса и Заяц» (с. 72); прид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мать, как ответил Заяц Лисе; сравнить с тем, как написано у автора.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 по произведению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Чарушина «Зайчата»; 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объяснение значения выра-</w:t>
            </w:r>
            <w:r>
              <w:rPr>
                <w:rFonts w:ascii="Times New Roman" w:hAnsi="Times New Roman" w:cs="Times New Roman"/>
                <w:color w:val="000000"/>
              </w:rPr>
              <w:br/>
              <w:t>жения «заячья душа» в 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тексте; сравнение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дений Н. Сладкова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Е. Чарушина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Б. Заходер «Буква «Я», Э. Успенс-кий «Всё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порядке»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108–114)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(по выбору учителя)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Н. Носов «Затей-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ники»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73–76)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Н. Носов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«Затейники»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13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рассказа Н. Носова «Зате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ники» (с. 73–76); рассматр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вание иллюстраций.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прочитанного; подбор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подходящего заголовка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использованием малых фольклорных форм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ведения, пройден-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сказок.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Народные сказки. Рус-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ская 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родная сказка «Лиси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ка-сестричка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волк»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111– 113)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</w:p>
          <w:p w:rsidR="00140CF3" w:rsidRDefault="00140CF3" w:rsidP="00140CF3">
            <w:pPr>
              <w:pStyle w:val="ParagraphStyle"/>
              <w:spacing w:line="213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Русская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ная сказка «Л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сичка-сестричка и волк»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русской народной сказки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«Лисичка-сестричка и серый волк»; ответы на вопросы по содержанию;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люстраций; составление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матического плана сказки.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предложений (с. 113);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сматривание содержательной стороны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произведения по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слов,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113)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Г. Сап-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гир «Л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доед и принце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са, или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сё на-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оборот», Дж.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 «Про мышку, которая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ела 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шек»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77–84)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Сапгир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«Людоед и принцесса, или </w:t>
            </w:r>
            <w:r>
              <w:rPr>
                <w:rFonts w:ascii="Times New Roman" w:hAnsi="Times New Roman" w:cs="Times New Roman"/>
                <w:caps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сё наоборот», Дж. 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дари «Про </w:t>
            </w:r>
            <w:r>
              <w:rPr>
                <w:rFonts w:ascii="Times New Roman" w:hAnsi="Times New Roman" w:cs="Times New Roman"/>
                <w:color w:val="000000"/>
              </w:rPr>
              <w:br/>
              <w:t>мышку, которая ела кошек»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в соответствии с целями и задачами, приёмами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нимания произведения; осознанное и произвольное построение речев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информации из текста;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 воспринимать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сказок Г. Сапгира «Людоед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принцесса, или Всё наоб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рот» (с. 77–80), Дж. Родари «Про мышку, которая ела кошек» (с. 81–84).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прочитанных произведе-ний; определение жанра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произведения «Про мышку,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которая ела кошек».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обоснование по сказке «Людоед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принцесса, или Всё наоб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рот»: эта сказка тебе кажется ужасной или прекрасной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Голявкин «Яандреев»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114–115)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А. 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стой «Ёж»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вок)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В. Лунин «Волк ужасно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разъ-ярён…»,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Цы-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феров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Толстой «Ёж»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вок)</w:t>
            </w:r>
            <w:r>
              <w:rPr>
                <w:rFonts w:ascii="Times New Roman" w:hAnsi="Times New Roman" w:cs="Times New Roman"/>
                <w:color w:val="000000"/>
              </w:rPr>
              <w:t xml:space="preserve">, В. Лунин «Волк ужасно разъярён…»,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Цыферов «Зелёный заяц»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 свое действие; адекватно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сказки А. Толстого «Ёж»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(отрывок) </w:t>
            </w:r>
            <w:r>
              <w:rPr>
                <w:rFonts w:ascii="Times New Roman" w:hAnsi="Times New Roman" w:cs="Times New Roman"/>
                <w:color w:val="000000"/>
              </w:rPr>
              <w:t>(с. 85–86),стихо-творения В. Лунина «Волк ужасно разъярён…» (с. 87), рассказа Г. Цыферова «Зел</w:t>
            </w:r>
            <w:r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>ный заяц» (с. 87–88).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прочитанных произведений: А. Толстого «Ёж»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«Зелёный заяц»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(с. 85–88)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учителя;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нивать правильность выполнения действия на уровне адекватной ре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испытывают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ность в систематическом чтении; проявляют эмоциональную отзы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чивость на прочитанное; высказ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вают свою точку зрения и уважают мнение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Цыферова «Зелёный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заяц»;выборочное чтение: как повёл себя телёнок (ёж)?; определение значения слова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объегорил </w:t>
            </w:r>
            <w:r>
              <w:rPr>
                <w:rFonts w:ascii="Times New Roman" w:hAnsi="Times New Roman" w:cs="Times New Roman"/>
                <w:color w:val="000000"/>
              </w:rPr>
              <w:t>в контексте; 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бор пословицы для оконч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рассказа Г. Цыферова «Зелёный заяц».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обоснование по рассказу Г. Цыферова «Зелёный заяц»: хорошо, что мы все разные или должны быть одинаковыми?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В. Сутеев «Пало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ка-выруч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лочка» </w:t>
            </w:r>
            <w:r>
              <w:rPr>
                <w:rFonts w:ascii="Times New Roman" w:hAnsi="Times New Roman" w:cs="Times New Roman"/>
                <w:color w:val="000000"/>
              </w:rPr>
              <w:t>(с. 114– 117)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Сутеев «П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лочка-выруча-лочка»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сказки В. Сутеева «Палочка-выручалочка»;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содержанию; описание содержательной стороны иллюстраций;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составление схематического плана сказки.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предложений (с. 117);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сматривание содержательной стороны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слов,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117)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конструктивные сп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собы взаимодействия с окружа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обложки книги; рассказыв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произведения по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В. Др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гунский «Он 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све-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тится»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89–93)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Драгунский «Он живой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светится»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в соответствии с целями и задачами; осознанность восприятия литературного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рассказа В. Драгунского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«Он живой и светится»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>; рассматривание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прочитанного произведения;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обоснование точки зрения: оцени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правильность поступка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Дениски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ведения, пройден-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«Лиса и журавль» (русская народная сказка), Н. Сла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«Лиса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мышь»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Русская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ная сказка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«Лиса и ж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равль».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Н. Сладков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«Лиса и мышь»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лог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русской народной сказки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«Лиса и журавль» (с. 94–95), рассказа Н. Сладкова «Лиса и мышь» (с. 96).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прочитанного произведения «Лиса и журавль»; подбор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Семейное чтение.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Киплинг «Слонёнок»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(отрывок)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116–120)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(с. 94–96)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планир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вать свое действие; 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фо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мировать коммуникативно-речевые действия, конструктивные способы взаимодействия с окружающими.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испытывают потре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ность в систематическом чтении; проявляют эмоциональную отзы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чивость на прочитанное; высказ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вают свою точку зрения и уважают мнение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заголовка с использованием малых фольклорных форм; ответ на вопрос по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дению «Лиса и мышь»: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чему мышка боится только </w:t>
            </w:r>
            <w:r>
              <w:rPr>
                <w:rFonts w:ascii="Times New Roman" w:hAnsi="Times New Roman" w:cs="Times New Roman"/>
                <w:color w:val="000000"/>
              </w:rPr>
              <w:br/>
              <w:t>тихого шороха?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формулир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оценочных суждений к литературным персона-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жам русской народной ска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ки «Лиса и журавль»; обо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нование точки зрения: пр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вильно ли поступил ж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равль?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Г. Сапгир «Лош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рик»,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стов «Карти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ки в 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жах»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97–101)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Сапгир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«Лошарик»,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Берестов «Картинки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лужах»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приёмами поним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гические</w:t>
            </w:r>
            <w:r>
              <w:rPr>
                <w:rFonts w:ascii="Times New Roman" w:hAnsi="Times New Roman" w:cs="Times New Roman"/>
              </w:rPr>
              <w:t xml:space="preserve"> – выделение существенной информации из текста; построение рассуждений. 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нировать свое действие; адекватно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учителя.</w:t>
            </w:r>
          </w:p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рассказа Г. Сапгира «Лош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рик» (с. 97–100), стихотвор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В. Берестова «Картинки в лужах» (с. 101).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прочитанных произведе-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ний; слушание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ний; описание содержания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 и суждениями о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читанных произведениях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турное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сказок.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Х.-К. Ан-дерсен «Стойкий оловя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ный сол-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датик»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(с. 118–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122)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Х.-К. Андерсен «Стойкий ол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вянный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солдатик»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 xml:space="preserve">построение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коммуникативно-речевые действия, конструктивные способы взаимодействия с окр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сказки Х.-К. Андерсена «Стойкий оловянный солд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тик»; ответы на вопросы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содержанию; описание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люстраций; составление сх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матического плана сказки.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предложений (с. 122);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сматривание содержательной стороны иллюстраций.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Групповая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моделирование обложки книги; краткий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пересказ произведения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слов,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 xml:space="preserve">ложений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122)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>
      <w:pPr>
        <w:pStyle w:val="ParagraphStyle"/>
        <w:keepNext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48"/>
        <w:gridCol w:w="751"/>
        <w:gridCol w:w="1773"/>
        <w:gridCol w:w="3906"/>
        <w:gridCol w:w="3139"/>
        <w:gridCol w:w="1488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мер 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тип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  <w:r>
              <w:rPr>
                <w:rFonts w:ascii="Times New Roman" w:hAnsi="Times New Roman" w:cs="Times New Roman"/>
              </w:rPr>
              <w:br/>
              <w:t>(стра-</w:t>
            </w:r>
            <w:r>
              <w:rPr>
                <w:rFonts w:ascii="Times New Roman" w:hAnsi="Times New Roman" w:cs="Times New Roman"/>
              </w:rPr>
              <w:br/>
              <w:t xml:space="preserve">ницы </w:t>
            </w:r>
            <w:r>
              <w:rPr>
                <w:rFonts w:ascii="Times New Roman" w:hAnsi="Times New Roman" w:cs="Times New Roman"/>
              </w:rPr>
              <w:br/>
              <w:t>учебника)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Ка-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лен-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дар-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br/>
              <w:t>учащихся, форма работы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Творческая,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тельская, </w:t>
            </w:r>
            <w:r>
              <w:rPr>
                <w:rFonts w:ascii="Times New Roman" w:hAnsi="Times New Roman" w:cs="Times New Roman"/>
              </w:rPr>
              <w:br/>
              <w:t>проектная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</w:rPr>
              <w:br/>
              <w:t>знаний (баз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вые понятия)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  <w:r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 четверть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Фаза постановки и решения системы учебных задач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(26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Читаем сказки, загадки, скороговорки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А. Пу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«Сказка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царе Салт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не…»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ы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вок)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Сутеев «Ко-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раблик», Кир 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лычёв «Скор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говорка»,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Биан-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(авторские)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сказки. Хара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терные особе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ности литер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турных (авто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ских) сказок.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Пушкин «Сказка о царе Салтане…»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Сутеев </w:t>
            </w:r>
            <w:r>
              <w:rPr>
                <w:rFonts w:ascii="Times New Roman" w:hAnsi="Times New Roman" w:cs="Times New Roman"/>
                <w:color w:val="000000"/>
              </w:rPr>
              <w:br/>
              <w:t>«Кораблик», Кир Булычёв «Скорогово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ка», В. Бианки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ходимой информации для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учебных заданий; осознанное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произвольное построение речев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высказывания в устной форме; структурирование знаний;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техникой чтения, приёмами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понимания прочитанного и просл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шанного произведения; составление несложных монологических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высказываний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 художественных текстов; выде-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ление существенной информации из текстов; осуществление процес-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Групповая – </w:t>
            </w:r>
            <w:r>
              <w:rPr>
                <w:rFonts w:ascii="Times New Roman" w:hAnsi="Times New Roman" w:cs="Times New Roman"/>
                <w:color w:val="000000"/>
              </w:rPr>
              <w:t>чтение по ролям сказки «Лис и Мышонок».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вопросы, сравнение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образов Лса и Лис в сказке «Лис и Мышонок»; упра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нение в чтении описаний 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раблика, корабельщиков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т. д. («Сказка о царе Са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тане…»); целостное воспр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ятие произведений; чтение отрывка из «Сказки о царе Салтане…» (с. 4–5), сказки «Кораблик» (с. 7–9), скор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говорки (с. 10).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рыв</w:t>
            </w:r>
            <w:r>
              <w:rPr>
                <w:rFonts w:ascii="Times New Roman" w:hAnsi="Times New Roman" w:cs="Times New Roman"/>
                <w:color w:val="000000"/>
              </w:rPr>
              <w:t>ков 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 «Лис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Мы-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шонок»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4–6, 7–12;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с. 3, 5–7)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«Лис и Мы-</w:t>
            </w:r>
            <w:r>
              <w:rPr>
                <w:rFonts w:ascii="Times New Roman" w:hAnsi="Times New Roman" w:cs="Times New Roman"/>
                <w:color w:val="000000"/>
              </w:rPr>
              <w:br/>
              <w:t>шонок»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>планировать свое действие.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заданий в учебнике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 5–6) и рабочей тетради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3, 5–7)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«Пузырь, Соломи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 и 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поть»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(русская народная сказка)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(учеб.,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с. 6–7;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  <w:t xml:space="preserve">р. т., с. 4) 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Народные ска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ки. Характе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ные особенн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сти народных сказок. «П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зырь, Соломи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ка и Лапоть»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 сказка)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структурирование знаний;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техникой чтения, приёмами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нимания прочитанного и просл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шанного произведения;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построение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планировать свое действие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6–7) и рабочей тетради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4).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объяснение значения понятия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народная сказка</w:t>
            </w:r>
            <w:r>
              <w:rPr>
                <w:rFonts w:ascii="Times New Roman" w:hAnsi="Times New Roman" w:cs="Times New Roman"/>
                <w:color w:val="000000"/>
              </w:rPr>
              <w:t>;выделение зачина; упражнение в чтении (пла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ном и целыми словами); </w:t>
            </w:r>
            <w:r>
              <w:rPr>
                <w:rFonts w:ascii="Times New Roman" w:hAnsi="Times New Roman" w:cs="Times New Roman"/>
                <w:color w:val="000000"/>
              </w:rPr>
              <w:br/>
              <w:t>ответы 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ведения, изученного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Мир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Литературные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(авторские)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народные сказки.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spacing w:val="45"/>
              </w:rPr>
              <w:t>ь</w:t>
            </w:r>
            <w:r>
              <w:rPr>
                <w:rFonts w:ascii="Times New Roman" w:hAnsi="Times New Roman" w:cs="Times New Roman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литературного произв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дения; формулирование ответов на вопросы;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сказок В. Сутеева «Мешок яблок», «Терёшечка»; отве-</w:t>
            </w:r>
            <w:r>
              <w:rPr>
                <w:rFonts w:ascii="Times New Roman" w:hAnsi="Times New Roman" w:cs="Times New Roman"/>
                <w:color w:val="000000"/>
              </w:rPr>
              <w:br/>
              <w:t>ты на вопросы по содер-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Семейное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Трутнева «Когда это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слов,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сказок.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В. Сутеев «Мешок яблок», «Терё-шечка»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сказка)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Сказки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народные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авто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ские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сказок. В. С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теев «Мешок яблок», «Терё-шечка»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ская народная сказка)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>Дж. Харрис «Сказка про лошадь Братца Кролика».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Сказки наро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ные и авто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ские: «Репка», «Лисичка-сестричка и волк», А. Пу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кин «Сказка о рыбаке и ры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ке»,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Сутеев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«Дядя Миша»,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Ш. Перро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«Красная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Шапочка»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сравнение сказок, выделяя особенности.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окружаю-</w:t>
            </w:r>
            <w:r>
              <w:rPr>
                <w:rFonts w:ascii="Times New Roman" w:hAnsi="Times New Roman" w:cs="Times New Roman"/>
                <w:color w:val="000000"/>
              </w:rPr>
              <w:br/>
              <w:t>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сказ прочитанной книги;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обобщения; построение рассуж-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систематическом чтении;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эмоциональную отзыв-</w:t>
            </w:r>
            <w:r>
              <w:rPr>
                <w:rFonts w:ascii="Times New Roman" w:hAnsi="Times New Roman" w:cs="Times New Roman"/>
                <w:color w:val="000000"/>
              </w:rPr>
              <w:br/>
              <w:t>чивость на прочитанное; высказы-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жанию; сравнение сказок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выделением особеннос-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тей; объяснение значений устаревших слов в русской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народной сказке.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предложений.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обложек книг;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названия книги; краткий пересказ прочитанной книги.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решение крос-сворда «Герои народных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сказок» (с. 13)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бывает?»,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Барто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«Весенняя гроза»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Найти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библиотеке и прочитать понрави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шуюся книгу со сказками; составить и оформить список 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зок в виде таблицы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помощью компьютера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вают точку зрения и уважают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В. Осеева «Кто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наказал его?»,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«Поте-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рянный день», «Три то-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варища», «Печ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нье»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17–18, 22–28;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10–11, 13–16)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Осеева «Кто наказал его?», «Потерянный день», «Три </w:t>
            </w:r>
            <w:r>
              <w:rPr>
                <w:rFonts w:ascii="Times New Roman" w:hAnsi="Times New Roman" w:cs="Times New Roman"/>
                <w:color w:val="000000"/>
              </w:rPr>
              <w:br/>
              <w:t>товарища»,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«Печенье»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поиска необ-</w:t>
            </w:r>
            <w:r>
              <w:rPr>
                <w:rFonts w:ascii="Times New Roman" w:hAnsi="Times New Roman" w:cs="Times New Roman"/>
                <w:color w:val="000000"/>
              </w:rPr>
              <w:br/>
              <w:t>ходимой информации для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учебных заданий; осознанное и произвольное построение речевого высказывания в устной форме; структурирование знаний;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техникой чтения, приёмами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нимания прочитанного и просл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шанного произведения; составление несложных монологических выск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 художественных текстов; выд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ление существенной информации из текстов; осуществление процессов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вопросы; сравнение рас-сказов В. Осеевой (жанр, 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тема, фамилия автора, заг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ловок) по моделям; 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ление темы и жанра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дения; выразительное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(показ отношения к героям рассказов), объяснение смысла пословиц (с. 18, 23, 27).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моделир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обложки к рассказу «Потерянный день»;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нение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18, 23, 25, 27–28) и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чей тетради (с. 10–11, </w:t>
            </w:r>
            <w:r>
              <w:rPr>
                <w:rFonts w:ascii="Times New Roman" w:hAnsi="Times New Roman" w:cs="Times New Roman"/>
                <w:color w:val="000000"/>
              </w:rPr>
              <w:br/>
              <w:t>13–16); подробный пересказ по готовому плану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 Уши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ский «И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ра-ющие собаки»,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Л. 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стой «Косто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И. Севе-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рянин «Её пи-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томцы»,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Е. Пермяк «Торо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ливый ножик»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14–17, 19–21;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8–13)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К. Ушинский «Играющие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собаки»,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Л. Толстой «Косточка»,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И. Северянин «Её питомцы»,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Пермяк</w:t>
            </w:r>
            <w:r>
              <w:rPr>
                <w:rFonts w:ascii="Times New Roman" w:hAnsi="Times New Roman" w:cs="Times New Roman"/>
                <w:color w:val="000000"/>
              </w:rPr>
              <w:br/>
              <w:t>«Торопливый ножик»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поиска необходимой информ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для выполнения учебных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ний; осознанное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произвольное построение речев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высказывания в устной форме; структурирование знаний;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техникой чтения, приёмами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нимания прочитанного и просл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шанного произведения; составление несложных монологических выск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 художественных текстов; выде-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ление существенной информации из текстов; осуществление процессов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15, 17, 19–21) и рабочей тетради (с. 8–13).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составление плана, подробный пересказ </w:t>
            </w:r>
            <w:r>
              <w:rPr>
                <w:rFonts w:ascii="Times New Roman" w:hAnsi="Times New Roman" w:cs="Times New Roman"/>
                <w:color w:val="000000"/>
              </w:rPr>
              <w:br/>
              <w:t>(«Играющие собаки»); об</w:t>
            </w:r>
            <w:r>
              <w:rPr>
                <w:rFonts w:ascii="Times New Roman" w:hAnsi="Times New Roman" w:cs="Times New Roman"/>
                <w:color w:val="000000"/>
              </w:rPr>
              <w:t>ъ</w:t>
            </w:r>
            <w:r>
              <w:rPr>
                <w:rFonts w:ascii="Times New Roman" w:hAnsi="Times New Roman" w:cs="Times New Roman"/>
                <w:color w:val="000000"/>
              </w:rPr>
              <w:t xml:space="preserve">яснение значения пословиц,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соотнесение пословиц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главной мыслью рассказа «Торопливый ножик»;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рассказа «Играющие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собаки» по частям, рассказов «Косточка», «Торопливый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ножик»; выразительное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стихотворения «Её 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томцы», пословицы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Барто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«Я – лишний»,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Я. Аким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Барто «Я – лишний»,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Я. Аким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«Мама»,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поиска нео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ходимой информации для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учебных заданий; осознанное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вопросы по содержанию произведений; сравнение стихотворений; слушание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Назвать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народные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литерату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сказки;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«Мама»,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Э. Успе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ский «Всё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поря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28–31;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16–18)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Э. Успенский «Всё в поря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ке»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произвольное построение речев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высказывания в устной форме; структурирование знаний;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техникой чтения, приёмами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нимания прочитанного и просл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шанного произведения; составление несложных монологических выск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зываний о героях;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смысловым чтен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ем художественных текстов; выд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ление существенной информации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текстов; осуществление проце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сов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создание способов решения творческой задачи.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 воспринимать оценку учителя и 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 в соответствии с поставле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задачей;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испытывают потребность в систематическом чтении; проявл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ют эмоциональную отзывчивость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стихотворения «Я – ли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ний»; рассматривание книг </w:t>
            </w:r>
            <w:r>
              <w:rPr>
                <w:rFonts w:ascii="Times New Roman" w:hAnsi="Times New Roman" w:cs="Times New Roman"/>
                <w:color w:val="000000"/>
              </w:rPr>
              <w:br/>
              <w:t>о маме.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моделир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обложки к стихотвор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 «Я – лишний»;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нение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28–31) и рабочей тетради (с. 16–18); чтение стихотв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рений «Мама», «Всё в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рядке»; заучивание наизусть стихотворения «Мама»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рассмотреть рисунки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32), соо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нести назв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рисунки; прочитать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переск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зать одно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ние; проч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тать один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из рассказов В. Осеевой; заполнить таблицу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32);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рассказать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Мите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его отце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(рассказ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Пермяка «Тороп-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ливый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ножик»)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прочитанное; высказывают свою точку зрения и уважают </w:t>
            </w:r>
            <w:r>
              <w:rPr>
                <w:rFonts w:ascii="Times New Roman" w:hAnsi="Times New Roman" w:cs="Times New Roman"/>
                <w:color w:val="000000"/>
              </w:rPr>
              <w:br/>
              <w:t>мнение собеседника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разуму.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Чап-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лина «Мушка»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Чаплина «Мушка»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– осознанность восприятия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тературного произведения;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</w:rPr>
              <w:t>л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гические – </w:t>
            </w:r>
            <w:r>
              <w:rPr>
                <w:rFonts w:ascii="Times New Roman" w:hAnsi="Times New Roman" w:cs="Times New Roman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товарищей.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высказывают </w:t>
            </w:r>
            <w:r>
              <w:rPr>
                <w:rFonts w:ascii="Times New Roman" w:hAnsi="Times New Roman" w:cs="Times New Roman"/>
                <w:color w:val="000000"/>
              </w:rPr>
              <w:br/>
              <w:t>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рассказа В. Чаплиной «Му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ка»; деление произведения на части; составление схемат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ческого плана.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пересказ рассказа по плану; чтение предложений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слов,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Читаем о родной природе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Л. То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«Солнце и ветер»,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Бианки «Сини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кале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дарь»,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Э. Мо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ковская «Лёд тро-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 Толстой «Солнце и 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тер», В. Бианки «Синичкин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календарь»,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>Э. Мошковская «Лёд тронул-</w:t>
            </w:r>
            <w:r>
              <w:rPr>
                <w:rFonts w:ascii="Times New Roman" w:hAnsi="Times New Roman" w:cs="Times New Roman"/>
                <w:color w:val="000000"/>
              </w:rPr>
              <w:br/>
              <w:t>ся», И. Сок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лов-Микитов «Русский лес»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для </w:t>
            </w:r>
            <w:r>
              <w:rPr>
                <w:rFonts w:ascii="Times New Roman" w:hAnsi="Times New Roman" w:cs="Times New Roman"/>
              </w:rPr>
              <w:t>решения учебной задачи;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построение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себя как грамотного читателя, способного к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 разделом: чтение заг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ловка, рассматривание со-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держания раздела, с разн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жанровыми произведениями о природе (рассказ, загадка, песенка); слушание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дений Л. Толстого «Солнце и ветер» (с. 33–34), </w:t>
            </w:r>
            <w:r>
              <w:rPr>
                <w:rFonts w:ascii="Times New Roman" w:hAnsi="Times New Roman" w:cs="Times New Roman"/>
                <w:color w:val="000000"/>
              </w:rPr>
              <w:br/>
              <w:t>Э. Мошковской «Лёд тро-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нулся» (с. 35–36);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нулся»,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И. Сок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лов-Ми-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китов «Русский лес»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вок)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33–38;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19–22)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чтения текстов, умениями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делять существенную информацию из текста, осуществлять процессы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создание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 в соответствии с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ставленной задачей; оценивать пр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вильность выполнения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испытывают потребность в систематическом чтении; проявл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 xml:space="preserve">ют эмоциональную отзывчивость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прослушанного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«Солнце и ветер»;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объяснение заголовка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ведения В. Бианки; чтение по частям произведения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И. Соколова-Микитова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«Русский лес» (с. 37–38).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</w:rPr>
              <w:t>–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при педагогической поддержке учителя (с. 34, 36, 35, 38),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рабочей тетради, самосто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тельно, с последующей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веркой (с. 19, 21, 20, 22);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самостоятельное первичное чтение произведения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Бианки «Синичкин кале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дарь» (с. 34–35); моделир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вание обложки к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 И. Соколова-Микитова «Русский лес»; самосто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тельное чтение загадок,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сенки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38)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прочитанное; высказывают свою точку зрения и уважают мнение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«Берё-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зонька»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песня)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С. Ма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шак «А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рель», М. Приш-вин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«Лесная капель»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39–43;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24–26)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«Берёзонька»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 песня)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С. Маршак «Апрель»,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М. Пришвин «Лесная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капель»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для </w:t>
            </w:r>
            <w:r>
              <w:rPr>
                <w:rFonts w:ascii="Times New Roman" w:hAnsi="Times New Roman" w:cs="Times New Roman"/>
              </w:rPr>
              <w:t>выполнения учебной задачи</w:t>
            </w:r>
            <w:r>
              <w:rPr>
                <w:rFonts w:ascii="Times New Roman" w:hAnsi="Times New Roman" w:cs="Times New Roman"/>
                <w:color w:val="000000"/>
              </w:rPr>
              <w:t>;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себя как грамотного читателя, способного к творческой деятел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новами смыслового чтения текстов, умениями выделять существенную информацию из текста, осущест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лять процессы анализа, синтеза, сравнения; построение рассужд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создание спос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задачу;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ватно воспринимать оценку учителя и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народной песни «Берёзон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ка», рассказа М. Пришвина «Лесная капель»; заучивание наизусть стихотворения С. Маршака «Апрель»; сравн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произведений, изуче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С. Маршака «Апрель» (с. 40–41);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произведениям С. Мар-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шака «Апрель» (с. 41), </w:t>
            </w:r>
            <w:r>
              <w:rPr>
                <w:rFonts w:ascii="Times New Roman" w:hAnsi="Times New Roman" w:cs="Times New Roman"/>
                <w:color w:val="000000"/>
              </w:rPr>
              <w:br/>
              <w:t>М. Пришвина «Лесная 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пель» (с. 43) (самостоятел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но); в тетради по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 С. Маршака «Апрель»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24–25) (при педагогич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поддержке), по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ведению М. Пришвина «Ле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ная капель» (с. 25–26) (само-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стоятельно); моделирование обложки к произведению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Маршака «Апрель»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ствие; оценивать правильность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проявляют эм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циональную отзывчивость на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наших друзьях – животных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И. Ма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нин «Д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вайте дружить»,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Ю. 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валь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«Бабо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С. Ми-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халков «Аисты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ля-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гушки»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45–50;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27–29)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 Мазнин </w:t>
            </w:r>
            <w:r>
              <w:rPr>
                <w:rFonts w:ascii="Times New Roman" w:hAnsi="Times New Roman" w:cs="Times New Roman"/>
                <w:color w:val="000000"/>
              </w:rPr>
              <w:br/>
              <w:t>«Давайте др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жить», Ю. 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валь «Бабочка», С. Михалков «Аисты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лягушки»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ния в устной форме; ориентировка на разнообразие способов решения задач; структурирование знаний; овладение техникой чтения, приё-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мами 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основами смыслового чтения текстов, умениями выделять сущ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с разделом: чтение заг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ловка, рассматривание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держания; слушание стих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творения И. Мазнина «Д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вайте дружить», ответы на вопросы по содержанию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хотворения «Давайте др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жить».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И. Мазнина «Давайте дружить» по ча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тям (с. 45), рассказа Ю. 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валя «Бабочка» (с. 46–48), сказки С. Михалкова «Аисты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лягушки» (с. 48–50), заг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док (с. 48–50); выполнение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в учебнике (с. 46,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48) (самостоятельно) (с. 50)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педагогической 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держке) и тетради (с. 27–28)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танное; высказывают свою точку зрения и уважают мнение собесе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(самостоятельно) (с. 28–29) </w:t>
            </w:r>
            <w:r>
              <w:rPr>
                <w:rFonts w:ascii="Times New Roman" w:hAnsi="Times New Roman" w:cs="Times New Roman"/>
                <w:color w:val="000000"/>
              </w:rPr>
              <w:br/>
              <w:t>(при педагогической по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держке)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турное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разуму.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Е. Ильина «Чик-чик ножниц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ми»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родной природе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Ильина «Чик-чик </w:t>
            </w:r>
            <w:r>
              <w:rPr>
                <w:rFonts w:ascii="Times New Roman" w:hAnsi="Times New Roman" w:cs="Times New Roman"/>
                <w:color w:val="000000"/>
              </w:rPr>
              <w:br/>
              <w:t>ножницами».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Плавное слог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вое чтение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Книги о родной природе: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Бианки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«Синичкин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календарь»,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Маршак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осознанность восприятия литературного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воспринимать оценку учителя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значимость чтения; проявляют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эмоциональную отзывчивость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прочитанное.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сказ (выразительное чтение) проч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танной книги;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цессов анализа, синтеза, обобщ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построение 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Е. Ильиной «Чик-чик ножницами»;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прочитанного; объяснение смысла пословицы «Где нет терпения, нет и умения».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предложений, текста </w:t>
            </w:r>
            <w:r>
              <w:rPr>
                <w:rFonts w:ascii="Times New Roman" w:hAnsi="Times New Roman" w:cs="Times New Roman"/>
                <w:color w:val="000000"/>
              </w:rPr>
              <w:br/>
              <w:t>(читающими учащимися).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обложек книг;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произведений о природе; краткий пересказ прочита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ной книги.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Найти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библиот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ке, рассмо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реть и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читать книгу о родной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предло-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жений, текста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«Круглый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год», И. Сок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лов-Микитов «Как весна на север пришла»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 на уровне адекватной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природе;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составить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оформить в виде табл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цы с пом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щью комп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ютера сп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сок авторов, которые п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сали о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роде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Е. Чар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шин «Томк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ны сны»,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И. Жу-ков «На-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падение на зо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парк»,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М.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швин «Ёжик»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вок)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Ю. Мо-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гутин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 Чарушин «Томкины сны», И. Жуков «Нападение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зоопарк»,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М. Пришвин «Ёжик»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(отрывок)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Ю. Могутин «Убежал»,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Б. Заходер «Ёжик»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ния в устной форме; ориентировка на разнообразие способов решения задач; структурирование знаний; овладение техникой чтения, приё-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мами понимания прочитанного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прослушанного произведения; осознание себя как грамотного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основами смыслового чтения текстов, умениями выделять сущ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рассказов Е. Чарушина «Томкины сны», М. Пр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швина «Ёжик»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(отрывок)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произведения «Ёжик»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(отрывок) </w:t>
            </w:r>
            <w:r>
              <w:rPr>
                <w:rFonts w:ascii="Times New Roman" w:hAnsi="Times New Roman" w:cs="Times New Roman"/>
                <w:color w:val="000000"/>
              </w:rPr>
              <w:t>(с. 54–55), скоро-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говорки И. Жукова «Напад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на зоопарк» (с. 53);стихотворений Ю. Мог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тина «Убежал» (с. 55), Б.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ходе-</w:t>
            </w:r>
            <w:r>
              <w:rPr>
                <w:rFonts w:ascii="Times New Roman" w:hAnsi="Times New Roman" w:cs="Times New Roman"/>
                <w:color w:val="000000"/>
              </w:rPr>
              <w:br/>
              <w:t>ра «Ёжик» (с. 56);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52, 55) и рабочей тетради (с. 29–31) по произведениям «Томкины сны», «Ёжик».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творческой работы: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сочинение историй-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комиксов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теме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чтения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(с героями-обезьянами)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 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уроке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«Убежал»,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Б. За-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ходер «Ёжик»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50–56;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29–32)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окружаю-</w:t>
            </w:r>
            <w:r>
              <w:rPr>
                <w:rFonts w:ascii="Times New Roman" w:hAnsi="Times New Roman" w:cs="Times New Roman"/>
                <w:color w:val="000000"/>
              </w:rPr>
              <w:br/>
              <w:t>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53, 56) и рабочей тетради (с. 31–32) по произведениям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Ю. Могутина «Убежал»,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Б. Заходера «Ёжик» (при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педагогической поддержке)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М. Приш-вин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«Норка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Жул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ка», «К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тик»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народная песня)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Э. Шим «Глу-харь»,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Г. Скр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бицкий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Пришвин «Норка и Жулька», «К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тик»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(русская наро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 песня)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br/>
              <w:t>Э. Шим «Гл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харь», Г. Скр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бицкий «Самые быстрые кр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лья»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модели для  </w:t>
            </w:r>
            <w:r>
              <w:rPr>
                <w:rFonts w:ascii="Times New Roman" w:hAnsi="Times New Roman" w:cs="Times New Roman"/>
              </w:rPr>
              <w:t>решения учебной задачи;</w:t>
            </w:r>
            <w:r>
              <w:rPr>
                <w:rFonts w:ascii="Times New Roman" w:hAnsi="Times New Roman" w:cs="Times New Roman"/>
                <w:color w:val="000000"/>
              </w:rPr>
              <w:t>осознанное и произвольное построение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себя как грамотного читателя, способного к творческой деятел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новами смыслового чтения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слушание рассказа М. Пришвина «Но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ка и Жулька», русской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родной песни «Котик»; сра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нение народных песен «Бер</w:t>
            </w:r>
            <w:r>
              <w:rPr>
                <w:rFonts w:ascii="Times New Roman" w:hAnsi="Times New Roman" w:cs="Times New Roman"/>
                <w:color w:val="000000"/>
              </w:rPr>
              <w:t>ё</w:t>
            </w:r>
            <w:r>
              <w:rPr>
                <w:rFonts w:ascii="Times New Roman" w:hAnsi="Times New Roman" w:cs="Times New Roman"/>
                <w:color w:val="000000"/>
              </w:rPr>
              <w:t>зонька», «Котик».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упражнений в чтении вслух произведения «Норка и Жулька» (с. 57–58),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 в учебнике (с. 58, 59)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рабочей тетради (с. 32–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34) по произведениям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«Норка и Жулька», «Котик»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Выполнение заданий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63)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Прочитать отрывок из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изведения, назвать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Рассмо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реть иллюс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рацию, на-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«Самые быстрые крылья»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57–62;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32–36)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текстов, умениями выделять сущ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осуществлять процессы анализа, 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 на уровне адекватной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(самостоятельно), в учебнике (с. 60, 62) (при педагогич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поддержке), в рабочей тетради (с. 35) (при педаг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гической поддержке),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36) (самостоятельно) по произведениям «Глухарь», «Самые быстрые крылья»; чтение и отгадывание зага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ки (с. 59), чтение рассказов Э Шима «Глухарь» (с. 59–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60), Г. Скребицкого «Самые быстрые крылья» по частям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61–62); моделирование обложки к рассказу </w:t>
            </w:r>
            <w:r>
              <w:rPr>
                <w:rFonts w:ascii="Times New Roman" w:hAnsi="Times New Roman" w:cs="Times New Roman"/>
                <w:color w:val="000000"/>
              </w:rPr>
              <w:br/>
              <w:t>«Глухарь»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звать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прочитать.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Заполнить схему по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дениям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Чару-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шина.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Взять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библиотеке и прочитать книгу </w:t>
            </w:r>
            <w:r>
              <w:rPr>
                <w:rFonts w:ascii="Times New Roman" w:hAnsi="Times New Roman" w:cs="Times New Roman"/>
                <w:color w:val="000000"/>
              </w:rPr>
              <w:br/>
              <w:t>с расска-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зами о жи-</w:t>
            </w:r>
            <w:r>
              <w:rPr>
                <w:rFonts w:ascii="Times New Roman" w:hAnsi="Times New Roman" w:cs="Times New Roman"/>
                <w:color w:val="000000"/>
              </w:rPr>
              <w:br/>
              <w:t>вотных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уму-разуму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М. Пля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ковский «Добрая лошадь»,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Пляцко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«Добрая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лошадь»,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Осеева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осознанное и произвольное построение речевого высказывания в устной форме; ор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ентировка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с разделом: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заголовка, рассматривание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содержания; объяснение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рывков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В. Осе-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ева «Кто хозяин?»,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катке»,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Голя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кин «Про то,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Вовка учится»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64–71;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39–43)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«Кто хозяин?», «На катке»,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Голявкин «Про то, для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кого Вовка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учится»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разнообразие способов решения задач; структурирование знаний; овладение техникой чтения, при-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ёмами понимания прочитанного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прослушанного произведения; осознание себя как грамотного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основами смыслового чтения текстов, умениями выделять сущ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осуществлять процессы анализа, синтеза, сравнения; построение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ность выполнения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уровне адекватной ретроспек-</w:t>
            </w:r>
            <w:r>
              <w:rPr>
                <w:rFonts w:ascii="Times New Roman" w:hAnsi="Times New Roman" w:cs="Times New Roman"/>
                <w:color w:val="000000"/>
              </w:rPr>
              <w:br/>
              <w:t>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>: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заголовка и главной мысли сказки М. Пляцковского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«Добрая лошадь»; слушание рассказов В. Осеевой «Кто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хозяин?», В. Голявкина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«Про то, для кого Вовка учится»; сравнение рассказов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Осеевой; объяснение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смысла пословицы.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сказки М. Пляцковского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«Добрая лошадь» (с. 64–65), рассказов В. Осеевой «На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катке» (с. 68–69), послови-</w:t>
            </w:r>
            <w:r>
              <w:rPr>
                <w:rFonts w:ascii="Times New Roman" w:hAnsi="Times New Roman" w:cs="Times New Roman"/>
                <w:color w:val="000000"/>
              </w:rPr>
              <w:br/>
              <w:t>цы (с. 71); выполнение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в учебнике (с. 65, 67–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68, 71) и рабочей тетради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39–41) по произведениям «Добрая лошадь», «Кто 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зяин?», «Про то, для кого Вовка учится» (при педаг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гической поддержке),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69–70) и в рабочей тетр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ди (с. 41–43) по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нию «На катке», «Про то,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кого Вовка учится»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(самостоятельно)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ляют эмоциональную отзывчивость на прочитанное;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уму-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разуму.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Др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гунский «Что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любит Мишка»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о детях и для детей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Драгунский «Что любит Мишка». Пла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ное слоговое чтение.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Книги о детях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для детей: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Л. Пантелеев «Буква «ты»,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Берестов «Как нарис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 портрет цветка»,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Осеева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«Волшебное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осознанность восприятия литературного произв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дения;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воспринимать оценку учителя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товарищей.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сказ (выразительное чтение) проч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танной книги;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цессов анализа, синтеза, обобщ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построение 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учителя и товарищей; планировать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рассказа В. Драгунского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«Что любит Мишка»; ответы на вопросы по содержанию прочитанного произведения;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текста (читающими учащи-мися); рассматривание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содержания иллюстраций.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ривание обложек книг;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авторов произведений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>о природе; краткий пересказ прочитанной книги.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Найти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библиотеке и прочитать книгу </w:t>
            </w:r>
            <w:r>
              <w:rPr>
                <w:rFonts w:ascii="Times New Roman" w:hAnsi="Times New Roman" w:cs="Times New Roman"/>
                <w:color w:val="000000"/>
              </w:rPr>
              <w:br/>
              <w:t>о детях и для детей; сост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вить список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авторов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произведе-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текста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слово», Е. Пе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мяк «Первая рыбка»,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Барто </w:t>
            </w:r>
            <w:r>
              <w:rPr>
                <w:rFonts w:ascii="Times New Roman" w:hAnsi="Times New Roman" w:cs="Times New Roman"/>
                <w:color w:val="000000"/>
              </w:rPr>
              <w:br/>
              <w:t>«Вовка – до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рая душа»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 на уровне адекватной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>: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читанное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ний о детях и для детей, расставив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фамилии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алфавиту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Е. Пермяк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«Самое 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ное», «Бума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ный змей»,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С. Вост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ков «Кто кого»,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И. Бутман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«Клоун»,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Бер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стов «Се-рёжа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и гвозди» </w:t>
            </w:r>
            <w:r>
              <w:rPr>
                <w:rFonts w:ascii="Times New Roman" w:hAnsi="Times New Roman" w:cs="Times New Roman"/>
                <w:color w:val="000000"/>
              </w:rPr>
              <w:t>(учеб.,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71–79;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44–48)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Пермяк «С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мое страшное», «Бумажный змей»,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Востоков «Кто кого»,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И. Бутман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«Клоун»,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Берестов «Серёжа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гвозди»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</w:t>
            </w:r>
            <w:r>
              <w:rPr>
                <w:rFonts w:ascii="Times New Roman" w:hAnsi="Times New Roman" w:cs="Times New Roman"/>
                <w:color w:val="000000"/>
              </w:rPr>
              <w:t>;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себя как грамотного читателя, способного к творческой деятел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новами смыслового чтения текстов, умениями выделять существенную информацию из текста, осущест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лять процессы анализа, синтеза, сравнения; построение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 по содержанию прочитанных произведений «Самое страшное», «Клоун»; сравнение рассказов В. Осе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вой и Е. Пермяка;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ролям произведения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«Клоун»; слушание рассказа Е. Пермяка «Бумажный змей»; заполнение схемы:</w:t>
            </w:r>
          </w:p>
          <w:p w:rsidR="00140CF3" w:rsidRDefault="00140CF3" w:rsidP="00140CF3">
            <w:pPr>
              <w:pStyle w:val="ParagraphStyle"/>
              <w:spacing w:before="120" w:after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0700" cy="981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рассказов Е. Пермяка «Самое страшное» (с. 71–72),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И. Бутмана «Клоун»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ная/индивидуальная.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ний: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звать из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бражённых героев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действия; оцен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вать правильность выполнения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ствия на уровне адекватной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ния; испытывают потребность в систематическом чтении; проявл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ют эмоциональную отзывчивость на прочитанное; высказывают свою точку зрения и уважают мнение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(с. 75–76), стихотворений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Востокова «Кто кого»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73–74), В. Берестова «С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рёжа и гвозди» (с. 79);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 заданий в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нике (с. 73, 78–79) и рабочей тетради (с. 44–48); нахожд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в учебнике, чтение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хов о детях.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обсуждение образов героев произведения И. Бутмана «Клоун»;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заполнение схемы:</w:t>
            </w:r>
          </w:p>
          <w:p w:rsidR="00140CF3" w:rsidRDefault="00140CF3" w:rsidP="00140CF3">
            <w:pPr>
              <w:pStyle w:val="ParagraphStyle"/>
              <w:spacing w:before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81175" cy="9715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ний, назв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ведений; назвать рассказы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Осе-</w:t>
            </w:r>
            <w:r>
              <w:rPr>
                <w:rFonts w:ascii="Times New Roman" w:hAnsi="Times New Roman" w:cs="Times New Roman"/>
                <w:color w:val="000000"/>
              </w:rPr>
              <w:br/>
              <w:t>евой о 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тях;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смотреть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схему,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звать им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героев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рассказа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Пермяка «Бума</w:t>
            </w:r>
            <w:r>
              <w:rPr>
                <w:rFonts w:ascii="Times New Roman" w:hAnsi="Times New Roman" w:cs="Times New Roman"/>
                <w:color w:val="000000"/>
              </w:rPr>
              <w:t>ж</w:t>
            </w:r>
            <w:r>
              <w:rPr>
                <w:rFonts w:ascii="Times New Roman" w:hAnsi="Times New Roman" w:cs="Times New Roman"/>
                <w:color w:val="000000"/>
              </w:rPr>
              <w:t>ный змей»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Читаем сказки, пословицы, считалки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М. Пля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ковский «Урок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М. Пляцко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ский «Урок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дружбы»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выками смыслового чтения текстов в соответствии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с разделом (чтение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заголовка, рассматривание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дружбы»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В. Орлов «Как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Малышу нашли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маму»,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А. Уса-чёв «Гр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мотная мышка»,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М. Яснов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«В лесной библиот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(считалка) </w:t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82–91;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49–52)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(сказка)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Орлов «Как Малышу на-шли маму»,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А. Усачёв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«Грамотная мышка»,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М. Яснов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«В лесной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библиотеке»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(считалка)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 целями и задачами; </w:t>
            </w:r>
            <w:r>
              <w:rPr>
                <w:rFonts w:ascii="Times New Roman" w:hAnsi="Times New Roman" w:cs="Times New Roman"/>
                <w:color w:val="000000"/>
              </w:rPr>
              <w:t>осознанное и произвольное построение речевого высказывания в устной форме; ор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ентировка на разнообразие спос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бов решения задач; структуриров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знаний; овладение техникой чтения, приёмами понимания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читанного и прослушанного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ведения; осознание себя как гр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чтения текстов, умениями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делять существенную информацию из текста, осуществлять процессы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создание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действия; оцен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вать правильность выполнения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ствия на уровне адекватной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содержания); ответы на 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просы по содержанию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изведений «Урок дружбы», «Как Малышу нашли маму»; объяснение смысла послов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цы; краткий пересказ сказки «Урок дружбы»; слушание сказки В. Орлова «Как 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лышу нашли маму»; соста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ление схематического плана сказки «Как Малышу нашли маму»; объяснение заголо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ка, выявление главной мысли сказки «Грамотная мышка»; участие в игре «Кто прочит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ет без ошибок».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сказки М. Пляцковского «Урок дружбы» (с. 82–83), пословицы (с. 84), сказок «Как Малышу нашли маму» по частям (с. 84–87), </w:t>
            </w:r>
            <w:r>
              <w:rPr>
                <w:rFonts w:ascii="Times New Roman" w:hAnsi="Times New Roman" w:cs="Times New Roman"/>
                <w:color w:val="000000"/>
              </w:rPr>
              <w:br/>
              <w:t>А. Усачёва «Грамотная мышка» (с. 88–90), считалки</w:t>
            </w:r>
            <w:r>
              <w:rPr>
                <w:rFonts w:ascii="Times New Roman" w:hAnsi="Times New Roman" w:cs="Times New Roman"/>
                <w:color w:val="000000"/>
              </w:rPr>
              <w:br/>
              <w:t>М. Яснова «В лесной би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лиотеке»; выполнение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 в учебнике (с. 84, 90) и рабочей тетради (с. 49, 50–52)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произведениям «Урок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 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ляют эмоциональную отзывчивость на прочитанное;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дружбы», «Как Малышу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шли маму», «Грамотная мышка»; рассказывание о понравившемся герое из сказки «Урок дружбы»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В. Сутеев «Цыплё-нок и Утёнок», С. Пр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кофьева «Сказка о том, что надо 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рить»,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Д. Биссет «Дракон Комодо»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91–100;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В. Сутеев «Ц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 xml:space="preserve">плёнок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Утёнок»,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Прокофьева «Сказка о том, что надо 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рить», Д. Би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сет «Дракон </w:t>
            </w:r>
            <w:r>
              <w:rPr>
                <w:rFonts w:ascii="Times New Roman" w:hAnsi="Times New Roman" w:cs="Times New Roman"/>
                <w:color w:val="000000"/>
              </w:rPr>
              <w:br/>
              <w:t>Комодо»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ми;</w:t>
            </w:r>
            <w:r>
              <w:rPr>
                <w:rFonts w:ascii="Times New Roman" w:hAnsi="Times New Roman" w:cs="Times New Roman"/>
                <w:color w:val="000000"/>
              </w:rPr>
              <w:t>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себя как грамотного читателя, способного к творческой деятел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игре «Вспомни и назови»; ответы на вопросы по содер-жанию прочитанных сказок «Цыплёнок и Утёнок», «Др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кон Комодо»; чтение по 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лям произведения «Цыплё-нок и Утёнок»; 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сказки С. Прокофьевой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«Сказка о том, что надо 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рить»; составление плана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к сказке «Дракон Комодо».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сказок В. Сутеева «Цыплё-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ние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работы: придумать весёлую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торию о г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роях сказки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В. Сутеева «Цыплёнок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Утёнок»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Чтение отрывков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 на уроке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заданий 3,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р.т., с. 53)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овладение основами смыслового чтения текстов, умениями выделять существенную информацию из те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ста, осуществлять процессы анал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за, синтеза, сравнения;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самостоятельное со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 воспринимать оценку учителя и 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ствие; оценивать правильность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действия на уровне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нок и Утёнок» (с. 91–92), </w:t>
            </w:r>
            <w:r>
              <w:rPr>
                <w:rFonts w:ascii="Times New Roman" w:hAnsi="Times New Roman" w:cs="Times New Roman"/>
                <w:color w:val="000000"/>
              </w:rPr>
              <w:br/>
              <w:t>Д. Биссета «Дракон Комо-</w:t>
            </w:r>
            <w:r>
              <w:rPr>
                <w:rFonts w:ascii="Times New Roman" w:hAnsi="Times New Roman" w:cs="Times New Roman"/>
                <w:color w:val="000000"/>
              </w:rPr>
              <w:br/>
              <w:t>до» по частям (с. 96–99);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 заданий в уче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 xml:space="preserve">нике (с. 92–93, 95, 100) </w:t>
            </w:r>
            <w:r>
              <w:rPr>
                <w:rFonts w:ascii="Times New Roman" w:hAnsi="Times New Roman" w:cs="Times New Roman"/>
                <w:color w:val="000000"/>
              </w:rPr>
              <w:br/>
              <w:t>(самостоятельно) и рабочей тетради (с. 53, № 2) (при п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дагогической поддержке)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произведениям «Цыплё-нок и Утёнок», «Сказка о том, что надо дарить», у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>ражнений в чтении текста сказок «Сказка о том, что 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до дарить», «Дракон Ком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до».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высказыв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ния о героях сказки «Цып-лёнок и Утёнок»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4, 5, с. 101.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Само-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ная работа (с. 101,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дание 2)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Выявл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ние уро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ня чита-тельской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ра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сматривания иллюстрации. Художник-иллюстратор детских книг.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выявление уровня обучен-</w:t>
            </w:r>
            <w:r>
              <w:rPr>
                <w:rFonts w:ascii="Times New Roman" w:hAnsi="Times New Roman" w:cs="Times New Roman"/>
                <w:color w:val="000000"/>
              </w:rPr>
              <w:br/>
              <w:t>ности (знание книг из круга дет-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ского чтения, фамилий детских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писателей, умение определять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тему и жанр прослушанного прои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ведения).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ривание обложек книг,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нарисованных художником учебника В. Цепиловой, книг, обложки которых </w:t>
            </w:r>
            <w:r>
              <w:rPr>
                <w:rFonts w:ascii="Times New Roman" w:hAnsi="Times New Roman" w:cs="Times New Roman"/>
                <w:color w:val="000000"/>
              </w:rPr>
              <w:br/>
              <w:t>даны в учебнике; рассказ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вание о герое, который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ний про-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верочной работы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тентности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(конт-роль и корре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ция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Обложка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книги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 воспринимать оценку учителя и 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ствие; оценивать правильность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действия на уровне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</w:t>
            </w:r>
            <w:r>
              <w:rPr>
                <w:rFonts w:ascii="Times New Roman" w:hAnsi="Times New Roman" w:cs="Times New Roman"/>
                <w:color w:val="000000"/>
              </w:rPr>
              <w:t>: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нравится; чтение понрави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шейся книги из предложе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ных в учебнике.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вопросы: назвать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ведение (фамилия автора,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заголовок); назвать героев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произведения, изображён-ных в учебнике, найти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произведения в учебнике; найти в домашней библиот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ке произведения авторов, 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ложки книг которых даны в учебнике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 наших друзьях – животных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Барто «Жук»,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Н. Сла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ков «На одном бревне»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102–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105; р. т.,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А. Барто «Жук», Н. Сладков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«На одном </w:t>
            </w:r>
            <w:r>
              <w:rPr>
                <w:rFonts w:ascii="Times New Roman" w:hAnsi="Times New Roman" w:cs="Times New Roman"/>
                <w:color w:val="000000"/>
              </w:rPr>
              <w:br/>
              <w:t>бревне»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произвольное построение рече-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вого высказывания в устной </w:t>
            </w:r>
            <w:r>
              <w:rPr>
                <w:rFonts w:ascii="Times New Roman" w:hAnsi="Times New Roman" w:cs="Times New Roman"/>
                <w:color w:val="000000"/>
              </w:rPr>
              <w:br/>
              <w:t>форме; ориентировка на разно-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образие способов решения задач; структурирование знаний; овладе-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с разделом; участие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игре «Вспомни и назови»; объяснение смысла посл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виц, своего понимания заг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ловка «На одном бревне»; описание содержания илл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страции к рассказу </w:t>
            </w:r>
            <w:r>
              <w:rPr>
                <w:rFonts w:ascii="Times New Roman" w:hAnsi="Times New Roman" w:cs="Times New Roman"/>
                <w:color w:val="000000"/>
              </w:rPr>
              <w:br/>
              <w:t>«На одном бревне».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с. 57–59)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ние техникой чтения, приёмами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слушанного произведения; осозн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себя как грамотного читателя, способного к творческой деятель-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основами смыслового чтения те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стов, умениями выделять сущес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венную информацию из текста, осуществлять процессы анализа,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синтеза, сравнения; построение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рассуждений.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адекватно воспринимать оценку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выполне-ние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102, 105) и рабочей тетр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ди (с. 57–59) по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 А. Барто «Жук», Н. Сладкова «На одном бре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не»; чтение пословиц (с. 105), эпизода из рассказа «На одном бревне»; рассматрив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содержания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к рассказу «На одном бревне»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В. Орлов «Большие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уши»,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Е. Чар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шин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«Томка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коро-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В. Бе-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рестов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В. Орлов «Большие уши»,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 Чарушин «Томка и кор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ва», В. Бер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стов «Выв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док»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задачами;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осознанное и произвольное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ладение техникой чтения, приёмами понимания прочитанного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слушанного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заполнение схемы:</w:t>
            </w:r>
          </w:p>
          <w:p w:rsidR="00140CF3" w:rsidRDefault="00140CF3" w:rsidP="00140CF3">
            <w:pPr>
              <w:pStyle w:val="ParagraphStyle"/>
              <w:spacing w:before="120" w:after="12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0700" cy="962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объяснение заголовка стихо-творения В. Берестова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ние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работы: составить рассказ-</w:t>
            </w:r>
            <w:r>
              <w:rPr>
                <w:rFonts w:ascii="Times New Roman" w:hAnsi="Times New Roman" w:cs="Times New Roman"/>
                <w:color w:val="000000"/>
              </w:rPr>
              <w:br/>
              <w:t>описание «Корова»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Чтение отрывков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  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«Выв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док»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106–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112; 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59–62)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Сам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стоятел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ное чт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ние.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Книги о живо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ных: Е. Чар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шин «Никитка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произведения; осознание себя как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овладение основами смысл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вого чтения текстов, умениями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делять существенную информацию из текста, осуществлять процессы анализа, синтеза, сравнения; п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самостоятел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ное создание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сохранять учебную задачу; адеква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но воспринимать оценку учителя и товарищей; планировать свое де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ствие; оценивать правильность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действия на уровне аде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ватной 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прояв-</w:t>
            </w:r>
            <w:r>
              <w:rPr>
                <w:rFonts w:ascii="Times New Roman" w:hAnsi="Times New Roman" w:cs="Times New Roman"/>
                <w:color w:val="000000"/>
              </w:rPr>
              <w:br/>
              <w:t>ляют эмоциональную отзывчивость на прочитанное.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краткий пер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сказ (вырази-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тельное чтение) прочитанной кни-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«Выводок»; описание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жания иллюстрации (с. 112); заучивание стихотворения В. Берестова «Выводок» на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зусть; слушание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В. Орлова «Большие уши».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чтение рассказа Е. Чарушина «Том-ка и корова» (с. 109–110),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загадки (с. 111), стихотво-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рения В. Берестова «Выв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док» (с. 111–112);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заданий в учебнике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108, 110–112) и рабочей тетради (с. 59–60, 61–62)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 произведениям «Томка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корова», «Выводок»; рас-сматривание содержания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люстрации (с. 112).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рассмат-</w:t>
            </w:r>
            <w:r>
              <w:rPr>
                <w:rFonts w:ascii="Times New Roman" w:hAnsi="Times New Roman" w:cs="Times New Roman"/>
                <w:color w:val="000000"/>
              </w:rPr>
              <w:br/>
              <w:t>ривание обложек книг; чт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авторов произведений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Рассмотреть обложки книг, на-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задания 1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с. 114.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Само-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стоятел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ная работа (с. 114, за-дание 2)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Книги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о живо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ных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его друзья», М. Пришвин «Гости»,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В. Бианки «Мишка-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башка»,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Г. Скребицкий «Пушок»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осуществление процессов анализа, синтеза, обо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щения; построение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выполнения действия на уровне адекватной ретроспективной оценки; понимать возможность ра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личных позиций других людей, ориентироваться на позицию пар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нера в общении и взаимодействии.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формировать коммуникативно-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речевые действия, конструктивные 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ляют эмоциональную отзывчивость на прочитанное; высказывают свою точку зрения и уважают мнение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беседника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 природе; краткий пересказ прочитанной книги.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ответы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вопросы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звать извес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ные; взять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школьной библиотеке книгу о лю-</w:t>
            </w:r>
            <w:r>
              <w:rPr>
                <w:rFonts w:ascii="Times New Roman" w:hAnsi="Times New Roman" w:cs="Times New Roman"/>
                <w:color w:val="000000"/>
              </w:rPr>
              <w:br/>
              <w:t>бимом 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вотном,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рассмотреть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ции, проч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тать; расск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зать товар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щам о л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>
              <w:rPr>
                <w:rFonts w:ascii="Times New Roman" w:hAnsi="Times New Roman" w:cs="Times New Roman"/>
                <w:color w:val="000000"/>
              </w:rPr>
              <w:t>бимом 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вотном; на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школьной библиотеке книги о ж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вотных,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писать 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ные названия книг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учащихся)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Читаем о родной природе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И. Сок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лов-Ми-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китов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«Радуга»,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Е. Тру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нева «Эхо»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115–</w:t>
            </w:r>
            <w:r>
              <w:rPr>
                <w:rFonts w:ascii="Times New Roman" w:hAnsi="Times New Roman" w:cs="Times New Roman"/>
                <w:color w:val="000000"/>
              </w:rPr>
              <w:br/>
              <w:t>118; р. т., с. 63–64)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частных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И. Соколов-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Микитов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«Радуга»,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Трутнева «Эхо»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использов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модели для решения учебной задачи; овладение техникой чтения, приёмами понимания прочитанного и прослушанного произведения; осознание себя как грамотного 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овлад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основами смыслового чтения текстов, умениями выделять сущ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ственную информацию из текста; построение рассуждений;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пост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новка  и решение проблем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стоятельное создание способов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с разделом; участие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игре «Вспомни и назови»; слушание стихотворения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Е. Трутневой «Эхо»; ответы на вопросы по содержанию прослушанного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«Эхо».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рассказа И. Соколова-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Микитова «Радуга» (с. 115–</w:t>
            </w:r>
            <w:r>
              <w:rPr>
                <w:rFonts w:ascii="Times New Roman" w:hAnsi="Times New Roman" w:cs="Times New Roman"/>
                <w:color w:val="000000"/>
              </w:rPr>
              <w:br/>
              <w:t>116), загадки (с. 118); выпо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 xml:space="preserve">нение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116–117) и рабочей тетр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ди (с. 63–64) по произвед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 «Радуга»; моделиров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ние обложки к произведению «Радуга»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Литер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слушание.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Произв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о мире.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Ю. Коринец «Волшебное письмо»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</w:t>
            </w:r>
            <w:r>
              <w:rPr>
                <w:rFonts w:ascii="Times New Roman" w:hAnsi="Times New Roman" w:cs="Times New Roman"/>
                <w:color w:val="000000"/>
              </w:rPr>
              <w:t>; осознанность восприятия литер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турного произведения; формулир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вание ответов на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Ю. Коринца «Волшебное письмо»; ответы на вопросы по содержанию прослушанного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ведения (с. 133); описание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творческой работы в ра-бочей тетр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ди (с. 75,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задание 2):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текста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стихо-</w:t>
            </w:r>
            <w:r>
              <w:rPr>
                <w:rFonts w:ascii="Times New Roman" w:hAnsi="Times New Roman" w:cs="Times New Roman"/>
                <w:color w:val="000000"/>
              </w:rPr>
              <w:br/>
              <w:t>творения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Ю. Кор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нец «Волше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ное пис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131–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133)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частных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вопросы;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</w:rPr>
              <w:t>построение рассуждений.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чтения; проявляют эмоци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нальную отзывчивость на прочи-</w:t>
            </w:r>
            <w:r>
              <w:rPr>
                <w:rFonts w:ascii="Times New Roman" w:hAnsi="Times New Roman" w:cs="Times New Roman"/>
                <w:color w:val="000000"/>
              </w:rPr>
              <w:br/>
              <w:t>танное; высказывают  свою точку зрения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содержательной стороны и</w:t>
            </w:r>
            <w:r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люстраций к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дению.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чтение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частям; выполнение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заданий в учебнике (с. 133); рассматривание содержания иллюстраций к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>дению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написать письмо всем людям Земли на «жив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писном яз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ке», о кот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ром расск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зал поэт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И. Ше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чук «Л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нивое эхо»,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К. Чуков-ский «За-гадка»,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И. Сок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лов-Ми-китов «Май»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118–</w:t>
            </w:r>
            <w:r>
              <w:rPr>
                <w:rFonts w:ascii="Times New Roman" w:hAnsi="Times New Roman" w:cs="Times New Roman"/>
                <w:color w:val="000000"/>
              </w:rPr>
              <w:br/>
              <w:t>122; р. т., с. 65–67)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 Шевчук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«Ленивое эхо», К. Чуковский «Загадка»,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>И. Соколов-</w:t>
            </w:r>
            <w:r>
              <w:rPr>
                <w:rFonts w:ascii="Times New Roman" w:hAnsi="Times New Roman" w:cs="Times New Roman"/>
                <w:color w:val="000000"/>
              </w:rPr>
              <w:br/>
              <w:t>Микитов «Май»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задачами, техникой чтения, приёмами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 прочитанного и прослуша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произ-ведения; осознание себя как грамотного читателя, способн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ческие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слового чтения текстов, умениями выделять существенную 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цию из текста; построение рассу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дений.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>взаимодействовать с окружаю-</w:t>
            </w:r>
            <w:r>
              <w:rPr>
                <w:rFonts w:ascii="Times New Roman" w:hAnsi="Times New Roman" w:cs="Times New Roman"/>
                <w:color w:val="000000"/>
              </w:rPr>
              <w:br/>
              <w:t>щими.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чтение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И. Шевчука «Ленивое эхо» (с. 118), а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торской загадки К. Чуко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ского, рассказа И. Соколова-Микитова «Май» по частям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120–121); выполнение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заданий в учебнике (с. 118– 121) и рабочей тетради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65–67) по произведениям «Ленивое эхо», «Загадка», «Май».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Коллективная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обмен мн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ниями по прочитанному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изведению «Ленивое эхо»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>ведений, пройде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С. Вит-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вицкий «Травка зелен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ет…»,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Я. Тайц «Всё здесь», «По яг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ды»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123–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127; р. т.,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67–68)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Витвицкий «Травка зел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неет…», Я. Тайц «Всё здесь»,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«По ягоды»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</w:t>
            </w:r>
            <w:r>
              <w:rPr>
                <w:rFonts w:ascii="Times New Roman" w:hAnsi="Times New Roman" w:cs="Times New Roman"/>
                <w:spacing w:val="45"/>
              </w:rPr>
              <w:t>ь</w:t>
            </w:r>
            <w:r>
              <w:rPr>
                <w:rFonts w:ascii="Times New Roman" w:hAnsi="Times New Roman" w:cs="Times New Roman"/>
                <w:spacing w:val="45"/>
              </w:rPr>
              <w:t>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овладение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выками смыслового чтения текстов в соответствии с целями и задачами; осознанное и произвольное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строение речевого высказывания в устной форме; ориентировка на разнообразие способов решения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дач; структурирование знаний; 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ладение техникой чтения, приёмами понимания произведения;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овладение умениями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существенную информацию из текста, осуществлять процессы ан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лиза, синтеза, сравнения; постро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 и 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С. Витвицк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го «Травка зеленеет…»;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веты на вопросы по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жанию прослушанных и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читанных произведений «Травка зеленеет…», «Всё здесь»,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>«По ягоды»; заучивание на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зусть стихотворения «Травка зеленеет…».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123) и рабочей тетради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67–68) по произведениям «Травка зеленеет…», «Всё здесь», «По ягоды»; чтение рассказов Я. Тайца «Всё здесь», «По ягоды» </w:t>
            </w:r>
            <w:r>
              <w:rPr>
                <w:rFonts w:ascii="Times New Roman" w:hAnsi="Times New Roman" w:cs="Times New Roman"/>
                <w:color w:val="000000"/>
              </w:rPr>
              <w:br/>
              <w:t>(с. 124–126)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ние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ской работы: придумать историю </w:t>
            </w:r>
            <w:r>
              <w:rPr>
                <w:rFonts w:ascii="Times New Roman" w:hAnsi="Times New Roman" w:cs="Times New Roman"/>
                <w:color w:val="000000"/>
              </w:rPr>
              <w:br/>
              <w:t>о маленьком кусочке хл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ба, о сушке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или прянике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К. Чуко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ский «Р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дость»,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М. Ес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новский «Моя 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большая родина»,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Р. Ва-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леева «Здрав-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ствуй,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лето!»,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В. Лунин «Я видела чудо»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 xml:space="preserve">(учеб.,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127–</w:t>
            </w:r>
            <w:r>
              <w:rPr>
                <w:rFonts w:ascii="Times New Roman" w:hAnsi="Times New Roman" w:cs="Times New Roman"/>
                <w:color w:val="000000"/>
              </w:rPr>
              <w:br/>
              <w:t>130, 133–</w:t>
            </w:r>
            <w:r>
              <w:rPr>
                <w:rFonts w:ascii="Times New Roman" w:hAnsi="Times New Roman" w:cs="Times New Roman"/>
                <w:color w:val="000000"/>
              </w:rPr>
              <w:br/>
              <w:t>136; р. т., с. 72–76)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К. Чуковский «Радость»,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М. Есеновский «Моя неболь-шая родина»,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Р. Валеева «Здравствуй, </w:t>
            </w:r>
            <w:r>
              <w:rPr>
                <w:rFonts w:ascii="Times New Roman" w:hAnsi="Times New Roman" w:cs="Times New Roman"/>
                <w:color w:val="000000"/>
              </w:rPr>
              <w:br/>
              <w:t>лето!», В. Л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нин «Я видела чудо»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– овладение навыками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 в соответствии с целями и задачами; осознанное и произвольное построение речевого высказывания в устной форме;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ентировка на разнообразие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бов решения задач; структуриров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знаний; овладение техникой чтения, приёмами понимания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читанного и прослушанного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ведения; осознание себя как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мотного читателя, способного к творческой деятельности; </w:t>
            </w:r>
            <w:r>
              <w:rPr>
                <w:rFonts w:ascii="Times New Roman" w:hAnsi="Times New Roman" w:cs="Times New Roman"/>
                <w:i/>
                <w:iCs/>
              </w:rPr>
              <w:t>логич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ские</w:t>
            </w:r>
            <w:r>
              <w:rPr>
                <w:rFonts w:ascii="Times New Roman" w:hAnsi="Times New Roman" w:cs="Times New Roman"/>
              </w:rPr>
              <w:t xml:space="preserve"> – овладение основами смысл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чтения текстов, умениями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делять существенную информацию из текста, осуществлять процессы анализа, синтеза, сравнения;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строение рассуждений;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 xml:space="preserve"> –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создание способов решения творческих заданий.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сохранять учебную задачу;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адекватно воспринимать оценку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учителя и товарищей; планировать свое действие; оценивать правил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ность выполнения действия;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чтение текста загадки (с. 127), 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хотворений М. Есеновского «Моя небольшая родина»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129–130), Р. Валеевой «Здравствуй, лето!» (с. 133– 134), В. Лунина «Я видела </w:t>
            </w:r>
            <w:r>
              <w:rPr>
                <w:rFonts w:ascii="Times New Roman" w:hAnsi="Times New Roman" w:cs="Times New Roman"/>
                <w:color w:val="000000"/>
              </w:rPr>
              <w:br/>
              <w:t>чудо» (с. 135–136);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заданий в учебнике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(с. 127, 129–130, 134, 136)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рабочей тетради (с. 72–</w:t>
            </w:r>
            <w:r>
              <w:rPr>
                <w:rFonts w:ascii="Times New Roman" w:hAnsi="Times New Roman" w:cs="Times New Roman"/>
                <w:color w:val="000000"/>
              </w:rPr>
              <w:br/>
              <w:t>76) по произведениям «Р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дость», «Моя небольшая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родина», «Здравствуй, </w:t>
            </w:r>
            <w:r>
              <w:rPr>
                <w:rFonts w:ascii="Times New Roman" w:hAnsi="Times New Roman" w:cs="Times New Roman"/>
                <w:color w:val="000000"/>
              </w:rPr>
              <w:br/>
              <w:t>лето!», «Я видела чудо»;</w:t>
            </w:r>
            <w:r>
              <w:rPr>
                <w:rFonts w:ascii="Times New Roman" w:hAnsi="Times New Roman" w:cs="Times New Roman"/>
                <w:color w:val="000000"/>
              </w:rPr>
              <w:br/>
              <w:t>заучивание наизусть загадки; рассматривание иллюстр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ции (с. 135).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Фронтальная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слушание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стихотворения К. Чуковского «Радость» (с. 127–129); отв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ты на вопросы по со-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держанию прослушанного произведения «Радость»;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нахождение и чтение фам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лии автора, заголовка стихо-творения М. Есеновского «Моя небольшая родина», объяснение заголовка стихо-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ние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ской работы в рабочей тетради: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 Придумать рассказ о своей «н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большой ро-дине», сд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лать рисунок (с. 73,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задание 2).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Нарис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вать чудо,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которое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произошло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твоей жи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ни (о каком чуде ты ме</w:t>
            </w:r>
            <w:r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таешь) (с. 76, задание 2)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Чтение отрывков </w:t>
            </w:r>
            <w:r>
              <w:rPr>
                <w:rFonts w:ascii="Times New Roman" w:hAnsi="Times New Roman" w:cs="Times New Roman"/>
                <w:color w:val="000000"/>
              </w:rPr>
              <w:br/>
              <w:t>из произ-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ведений, изученных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уроке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 учителя)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нение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дания 3 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с. 74 (раб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чая те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радь).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 Выпол-</w:t>
            </w:r>
            <w:r>
              <w:rPr>
                <w:rFonts w:ascii="Times New Roman" w:hAnsi="Times New Roman" w:cs="Times New Roman"/>
                <w:color w:val="000000"/>
              </w:rPr>
              <w:br/>
              <w:t>нение з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дания 3 на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с. 137 </w:t>
            </w:r>
            <w:r>
              <w:rPr>
                <w:rFonts w:ascii="Times New Roman" w:hAnsi="Times New Roman" w:cs="Times New Roman"/>
                <w:color w:val="000000"/>
              </w:rPr>
              <w:br/>
              <w:t>(учебник)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оценивать правильность выполн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действия на уровне адекватной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ретроспективной оценки.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формировать конструктивные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способы взаимодействия с окру-</w:t>
            </w:r>
            <w:r>
              <w:rPr>
                <w:rFonts w:ascii="Times New Roman" w:hAnsi="Times New Roman" w:cs="Times New Roman"/>
                <w:color w:val="000000"/>
              </w:rPr>
              <w:br/>
              <w:t>жающими.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знач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мость чтения для развития и обуч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ния; испытывают потребность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систематическом чтении; прояв-</w:t>
            </w:r>
            <w:r>
              <w:rPr>
                <w:rFonts w:ascii="Times New Roman" w:hAnsi="Times New Roman" w:cs="Times New Roman"/>
                <w:color w:val="000000"/>
              </w:rPr>
              <w:br/>
              <w:t>ляют эмоциональную отзывчивость на прочитанное; высказывают точку зрения и уважают мнение собесе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ника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творения «Моя небольшая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родина»; участие в литера-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турной игре «Вспомни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назови» (учащиеся читают наизусть отрывки из изуче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 xml:space="preserve">ных произведений о природе, находят стихотворения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учебнике, хрестоматии)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Рефлексивная фаза учебного года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(6 ч)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Интегр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рованная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трольная работа (ито-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говая)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(конт-роль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Интегрирова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ная контрол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ная работа.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вы-</w:t>
            </w:r>
            <w:r>
              <w:rPr>
                <w:rFonts w:ascii="Times New Roman" w:hAnsi="Times New Roman" w:cs="Times New Roman"/>
                <w:color w:val="000000"/>
              </w:rPr>
              <w:br/>
              <w:t>полнения ин-тегрированной контрольной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работы. Сам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контроль и 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мопроверка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  <w:color w:val="000000"/>
              </w:rPr>
              <w:t>владение приемами поним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ния прочитанного; самостоятельное поэтапное выполнение заданий; структурирование знаний;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color w:val="000000"/>
              </w:rPr>
              <w:t>установление причи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но-следственных связей; постро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рассуждений; анализ объектов;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самостоятельный поиск и создание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ознаком-</w:t>
            </w:r>
            <w:r>
              <w:rPr>
                <w:rFonts w:ascii="Times New Roman" w:hAnsi="Times New Roman" w:cs="Times New Roman"/>
                <w:color w:val="000000"/>
              </w:rPr>
              <w:br/>
              <w:t>ление с содержанием зад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ний контрольной работы;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поэтапное выполнение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заданий контрольной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ты; осуществление самоко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троля и самопроверки; уст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навление хронометража вр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мени на выполнение каждого задания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Интегриро- ванная контрол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ная ра-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бота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Приложе-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ние 3)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способов решения проблем творч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ского характера.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сохранять учебную задачу; пла-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нировать действия; адекватно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воспринимать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осуществляют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самоконтроль и самопроверку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Анализ итоговой работы. Проверка техники чтения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(рефле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сия/ кор-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рекция/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контроль 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Анализ. Ка-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чественный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количестве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ный анализ итоговой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ты. Работа над ошибками.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полнения раб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ты над оши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ками.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пр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верки техники чтения. Пар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метры прове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 xml:space="preserve">ки техники </w:t>
            </w:r>
            <w:r>
              <w:rPr>
                <w:rFonts w:ascii="Times New Roman" w:hAnsi="Times New Roman" w:cs="Times New Roman"/>
                <w:color w:val="000000"/>
              </w:rPr>
              <w:br/>
              <w:t>чтения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  <w:i/>
                <w:iCs/>
                <w:spacing w:val="30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овладение базовыми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метными понятиями; осознанное и произвольное построение речевого высказывания в устной форме при формулировании ответов на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сы; овладение приемами понимания прочитанного.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и с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хранять учебную задачу; адекватно воспринимать оценку учителя.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дают объективную оценку своей деятельности по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полнению задания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Индивидуальная/работа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 паре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чтение текста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течение 1 минуты (учит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вать способ чтения; объем прочитанного; осмысление прочитанного; выразител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ность чтения).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</w:rPr>
              <w:t xml:space="preserve">– выявление пробелов в знаниях;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выполнение работы над ошибками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альная.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Проверка техники чтения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ложение 4)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Карта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знаний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(консул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тация/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Знание, «не-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знание». Что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необходимо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человеку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ставить учеб-</w:t>
            </w:r>
            <w:r>
              <w:rPr>
                <w:rFonts w:ascii="Times New Roman" w:hAnsi="Times New Roman" w:cs="Times New Roman"/>
                <w:color w:val="000000"/>
              </w:rPr>
              <w:br/>
              <w:t>ную задачу; осуществлять контроль в форме сличения способа действия и его результата с заданным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при пе-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дагогической поддержке </w:t>
            </w:r>
            <w:r>
              <w:rPr>
                <w:rFonts w:ascii="Times New Roman" w:hAnsi="Times New Roman" w:cs="Times New Roman"/>
                <w:color w:val="000000"/>
              </w:rPr>
              <w:br/>
              <w:t>учителя выстраивание инд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видуальной образователь-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Рекоменд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список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литературы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Заполнение инди-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мастер-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ская)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того, чтобы преодолеть трудности и достичь опр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деленных р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зультатов в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боте?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Мои достиж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ния. Мои н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удачи. План дальнейшего продвижения по предмету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эталоном; вносить необходимые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дополнения и коррективы в дал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 xml:space="preserve">нейшую работу по предмету; </w:t>
            </w:r>
            <w:r>
              <w:rPr>
                <w:rFonts w:ascii="Times New Roman" w:hAnsi="Times New Roman" w:cs="Times New Roman"/>
                <w:color w:val="000000"/>
              </w:rPr>
              <w:br/>
              <w:t>определять степень продвижения по предмету.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необхо-</w:t>
            </w:r>
            <w:r>
              <w:rPr>
                <w:rFonts w:ascii="Times New Roman" w:hAnsi="Times New Roman" w:cs="Times New Roman"/>
                <w:color w:val="000000"/>
              </w:rPr>
              <w:br/>
              <w:t>димость самосовершенствования,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ной траектории согласно в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>
              <w:rPr>
                <w:rFonts w:ascii="Times New Roman" w:hAnsi="Times New Roman" w:cs="Times New Roman"/>
                <w:color w:val="000000"/>
              </w:rPr>
              <w:t>явленным пробелам в знан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ях, практических умениях и навыках; определение обр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зовательных задач на сл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дующий учебный год; внес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корректив в индивид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альный план продвижения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предмету на следующий учебный год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лето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(см. Прил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жение 5)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видуальной «Карты зна-</w:t>
            </w:r>
            <w:r>
              <w:rPr>
                <w:rFonts w:ascii="Times New Roman" w:hAnsi="Times New Roman" w:cs="Times New Roman"/>
                <w:color w:val="000000"/>
              </w:rPr>
              <w:br/>
              <w:t>ний»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сивное сочинение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(рефле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Рефлексия. </w:t>
            </w:r>
            <w:r>
              <w:rPr>
                <w:rFonts w:ascii="Times New Roman" w:hAnsi="Times New Roman" w:cs="Times New Roman"/>
                <w:color w:val="000000"/>
              </w:rPr>
              <w:br/>
              <w:t>Сочинение – письменное и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 xml:space="preserve">ложение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своих мыслей, своего отнош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ния к опред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ленному явл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нию, событию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ные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3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осознанное и произвольное построение речевого высказывания в письменной форме.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  <w:color w:val="000000"/>
              </w:rPr>
              <w:t>осознают необхо-</w:t>
            </w:r>
            <w:r>
              <w:rPr>
                <w:rFonts w:ascii="Times New Roman" w:hAnsi="Times New Roman" w:cs="Times New Roman"/>
                <w:color w:val="000000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>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 xml:space="preserve">ние письменного рассказа, отражающего собственное отношение, впечатление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 пройденном материале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уроках; формулирование вывода, содержащего итоги изучения тем предметного 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Составл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пис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менного рассказа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достиж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ний уч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щегося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(демон-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страция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Портфолио. Учебное пор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фолио по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мету.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жимое и прав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ла ведения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портфолио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принимать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сохранять учебную задачу.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важность и необходимость систематического ведения предметного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порфолио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color w:val="000000"/>
              </w:rPr>
              <w:t xml:space="preserve">фиксация личных достижений по предмету в наглядной форме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(творческие работы, отзывы на литературные произве-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дения, результаты участия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конкурсах, смотрах,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Оформл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ние порт-</w:t>
            </w:r>
            <w:r>
              <w:rPr>
                <w:rFonts w:ascii="Times New Roman" w:hAnsi="Times New Roman" w:cs="Times New Roman"/>
                <w:color w:val="000000"/>
              </w:rPr>
              <w:br/>
              <w:t>фолио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личных дости-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жений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учащихся)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выставках)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40CF3" w:rsidTr="00140CF3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Проек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работа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(презен-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тация)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Проектная </w:t>
            </w:r>
            <w:r>
              <w:rPr>
                <w:rFonts w:ascii="Times New Roman" w:hAnsi="Times New Roman" w:cs="Times New Roman"/>
                <w:color w:val="000000"/>
              </w:rPr>
              <w:br/>
              <w:t>работа. Прав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ла презентации. Правила пов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дения прису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ствующих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презентации. Правила оц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нивания пре</w:t>
            </w:r>
            <w:r>
              <w:rPr>
                <w:rFonts w:ascii="Times New Roman" w:hAnsi="Times New Roman" w:cs="Times New Roman"/>
                <w:color w:val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</w:rPr>
              <w:t>ставленной 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боты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осуществление поиска необходимой информации для выполнения учебного </w:t>
            </w:r>
            <w:r>
              <w:rPr>
                <w:rFonts w:ascii="Times New Roman" w:hAnsi="Times New Roman" w:cs="Times New Roman"/>
                <w:color w:val="000000"/>
              </w:rPr>
              <w:br/>
              <w:t>задания с использованием дополн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тельной литературы, использование знаково-символических средств для решения задания, </w:t>
            </w:r>
            <w:r>
              <w:rPr>
                <w:rFonts w:ascii="Times New Roman" w:hAnsi="Times New Roman" w:cs="Times New Roman"/>
                <w:color w:val="000000"/>
              </w:rPr>
              <w:br/>
              <w:t>осознанное и произвольное пост-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роение речевого высказывания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в устной форме.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>адекватно во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принимать оценку учителя и уч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щихся.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осознают необх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димость самосовершенствования, адекватно судят о причинах своего успеха/неуспеха в учении, связывая успехи с усилиями, трудолюбием.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уметь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выстраивать коммуникативно-речевые действия, направленные на учет позиции собеседника, конс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руктивные способы взаимодействия 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вая)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представление резул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татов проектной работы; оценивание и аргументация своего ответа и ответа тов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рища на соответствие соде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жания ответа одноклассника заданию и оценивание и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полнения его выступления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и презент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ция проек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 xml:space="preserve">ной работы по темам: «Книга – </w:t>
            </w:r>
            <w:r>
              <w:rPr>
                <w:rFonts w:ascii="Times New Roman" w:hAnsi="Times New Roman" w:cs="Times New Roman"/>
                <w:color w:val="000000"/>
              </w:rPr>
              <w:br/>
              <w:t>лучший друг и помо</w:t>
            </w:r>
            <w:r>
              <w:rPr>
                <w:rFonts w:ascii="Times New Roman" w:hAnsi="Times New Roman" w:cs="Times New Roman"/>
                <w:color w:val="000000"/>
              </w:rPr>
              <w:t>щ</w:t>
            </w:r>
            <w:r>
              <w:rPr>
                <w:rFonts w:ascii="Times New Roman" w:hAnsi="Times New Roman" w:cs="Times New Roman"/>
                <w:color w:val="000000"/>
              </w:rPr>
              <w:t xml:space="preserve">ник», «Век живи –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век учись»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(по выбору)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Индивид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альная.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Проектная работа</w:t>
            </w:r>
          </w:p>
        </w:tc>
      </w:tr>
    </w:tbl>
    <w:p w:rsidR="00B14F69" w:rsidRDefault="00140CF3" w:rsidP="00B14F69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br w:type="page"/>
      </w: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140CF3" w:rsidRDefault="00140CF3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Диагностические задания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*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140CF3" w:rsidTr="00140CF3">
        <w:trPr>
          <w:trHeight w:val="28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r>
              <w:rPr>
                <w:rFonts w:ascii="Times New Roman" w:hAnsi="Times New Roman" w:cs="Times New Roman"/>
              </w:rPr>
              <w:br/>
              <w:t>изучается?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игры, </w:t>
            </w:r>
            <w:r>
              <w:rPr>
                <w:rFonts w:ascii="Times New Roman" w:hAnsi="Times New Roman" w:cs="Times New Roman"/>
              </w:rPr>
              <w:br/>
              <w:t>упражнения, вопросы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диагностического задания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</w:t>
            </w:r>
          </w:p>
        </w:tc>
      </w:tr>
      <w:tr w:rsidR="00140CF3" w:rsidTr="00140CF3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0CF3" w:rsidTr="00140CF3">
        <w:trPr>
          <w:trHeight w:val="285"/>
          <w:jc w:val="center"/>
        </w:trPr>
        <w:tc>
          <w:tcPr>
            <w:tcW w:w="142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связной речи</w:t>
            </w:r>
          </w:p>
        </w:tc>
      </w:tr>
      <w:tr w:rsidR="00140CF3" w:rsidTr="00140CF3">
        <w:trPr>
          <w:trHeight w:val="3300"/>
          <w:jc w:val="center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Умение </w:t>
            </w:r>
            <w:r>
              <w:rPr>
                <w:rFonts w:ascii="Times New Roman" w:hAnsi="Times New Roman" w:cs="Times New Roman"/>
              </w:rPr>
              <w:br/>
              <w:t>последов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 и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гично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 о со-</w:t>
            </w:r>
            <w:r>
              <w:rPr>
                <w:rFonts w:ascii="Times New Roman" w:hAnsi="Times New Roman" w:cs="Times New Roman"/>
              </w:rPr>
              <w:br/>
              <w:t xml:space="preserve">бытии, </w:t>
            </w:r>
            <w:r>
              <w:rPr>
                <w:rFonts w:ascii="Times New Roman" w:hAnsi="Times New Roman" w:cs="Times New Roman"/>
              </w:rPr>
              <w:br/>
              <w:t xml:space="preserve">явлении, </w:t>
            </w:r>
            <w:r>
              <w:rPr>
                <w:rFonts w:ascii="Times New Roman" w:hAnsi="Times New Roman" w:cs="Times New Roman"/>
              </w:rPr>
              <w:br/>
              <w:t xml:space="preserve">отвечать </w:t>
            </w:r>
            <w:r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Беседа по вопросам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Где ты живешь? </w:t>
            </w:r>
            <w:r>
              <w:rPr>
                <w:rFonts w:ascii="Times New Roman" w:hAnsi="Times New Roman" w:cs="Times New Roman"/>
                <w:i/>
                <w:iCs/>
              </w:rPr>
              <w:t>(В какой стране, в каком городе?)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 называется улица, на которой вы живете?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Какой он, ваш дом? </w:t>
            </w:r>
            <w:r>
              <w:rPr>
                <w:rFonts w:ascii="Times New Roman" w:hAnsi="Times New Roman" w:cs="Times New Roman"/>
                <w:i/>
                <w:iCs/>
              </w:rPr>
              <w:t>(Большой или маленький, старый, ветхий, новый, красивый.)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Сколько этажей в вашем доме?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Из какого материала построен </w:t>
            </w:r>
            <w:r>
              <w:rPr>
                <w:rFonts w:ascii="Times New Roman" w:hAnsi="Times New Roman" w:cs="Times New Roman"/>
              </w:rPr>
              <w:br/>
              <w:t>ваш дом?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 каком этаже вы живете?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Какая у вас квартира?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 кем ты живешь вместе?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Какая самая любимая вещь </w:t>
            </w:r>
            <w:r>
              <w:rPr>
                <w:rFonts w:ascii="Times New Roman" w:hAnsi="Times New Roman" w:cs="Times New Roman"/>
              </w:rPr>
              <w:br/>
              <w:t>в твоем доме?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Какие интересные книги есть </w:t>
            </w:r>
            <w:r>
              <w:rPr>
                <w:rFonts w:ascii="Times New Roman" w:hAnsi="Times New Roman" w:cs="Times New Roman"/>
              </w:rPr>
              <w:br/>
              <w:t>в вашем доме? И т. д.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отвечает на вопросы, аргументируя ответ, последовательно и логично рассказывает о факте,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бытии из личного опыта.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охотно отвечает на вопросы педагога, часто пользуется простыми предложениями; не всегда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жет аргументировать свой ответ.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не на все вопросы знает ответы, не аргуме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тирует свои ответы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caps/>
                <w:sz w:val="28"/>
                <w:szCs w:val="28"/>
                <w:vertAlign w:val="superscript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упраж-</w:t>
            </w:r>
            <w:r>
              <w:rPr>
                <w:rFonts w:ascii="Times New Roman" w:hAnsi="Times New Roman" w:cs="Times New Roman"/>
              </w:rPr>
              <w:br/>
              <w:t xml:space="preserve">нение «Что сначала, </w:t>
            </w:r>
            <w:r>
              <w:rPr>
                <w:rFonts w:ascii="Times New Roman" w:hAnsi="Times New Roman" w:cs="Times New Roman"/>
              </w:rPr>
              <w:br/>
              <w:t>что потом».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: рассмотреть картинки </w:t>
            </w:r>
            <w:r>
              <w:rPr>
                <w:rFonts w:ascii="Times New Roman" w:hAnsi="Times New Roman" w:cs="Times New Roman"/>
              </w:rPr>
              <w:br/>
              <w:t>и разложить их так, чтобы было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нятно, что случилось вначале, 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правильно раскладывает картинки, само-</w:t>
            </w:r>
            <w:r>
              <w:rPr>
                <w:rFonts w:ascii="Times New Roman" w:hAnsi="Times New Roman" w:cs="Times New Roman"/>
              </w:rPr>
              <w:br/>
              <w:t>стоятельно придумывает сюжетный рассказ; соблю-</w:t>
            </w:r>
            <w:r>
              <w:rPr>
                <w:rFonts w:ascii="Times New Roman" w:hAnsi="Times New Roman" w:cs="Times New Roman"/>
              </w:rPr>
              <w:br/>
              <w:t>дает логику изложения, пользуется эмоциональ-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140CF3" w:rsidTr="00140CF3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Style w:val="Normaltext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 xml:space="preserve">: три </w:t>
            </w:r>
            <w:r>
              <w:rPr>
                <w:rFonts w:ascii="Times New Roman" w:hAnsi="Times New Roman" w:cs="Times New Roman"/>
              </w:rPr>
              <w:br/>
              <w:t>картинки с изображением серии последовательных событий «Кошка ловит мышку» (или подобное)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произошло потом и чем завер-</w:t>
            </w:r>
            <w:r>
              <w:rPr>
                <w:rFonts w:ascii="Times New Roman" w:hAnsi="Times New Roman" w:cs="Times New Roman"/>
              </w:rPr>
              <w:br/>
              <w:t>шилось действие. Составить по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тинкам рассказ 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ными, речевыми и языковыми средствами вырази-</w:t>
            </w:r>
            <w:r>
              <w:rPr>
                <w:rFonts w:ascii="Times New Roman" w:hAnsi="Times New Roman" w:cs="Times New Roman"/>
              </w:rPr>
              <w:br/>
              <w:t>тельности.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 небольшой помощью взрослого расклад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вает картинки; в рассказе допускает логические ошибки, но сам же их исправляет при помощи взро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лого; пользуется лишь отдельными средствами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зи-</w:t>
            </w:r>
            <w:r>
              <w:rPr>
                <w:rFonts w:ascii="Times New Roman" w:hAnsi="Times New Roman" w:cs="Times New Roman"/>
              </w:rPr>
              <w:br/>
              <w:t>тельности.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последовательно разложить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тинки; при составлении сюжетного рассказа затру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няется в установлении связей между элементами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жета, не использует средства выразительности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Сочинение рассказа, </w:t>
            </w:r>
            <w:r>
              <w:rPr>
                <w:rFonts w:ascii="Times New Roman" w:hAnsi="Times New Roman" w:cs="Times New Roman"/>
              </w:rPr>
              <w:br/>
              <w:t>сказки и загадки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: рассказать рассказ, </w:t>
            </w:r>
            <w:r>
              <w:rPr>
                <w:rFonts w:ascii="Times New Roman" w:hAnsi="Times New Roman" w:cs="Times New Roman"/>
              </w:rPr>
              <w:br/>
              <w:t xml:space="preserve">сказку и загадать загадку </w:t>
            </w:r>
            <w:r>
              <w:rPr>
                <w:rFonts w:ascii="Times New Roman" w:hAnsi="Times New Roman" w:cs="Times New Roman"/>
                <w:i/>
                <w:iCs/>
              </w:rPr>
              <w:t>(можно предложить схемы)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Объясни, о чем этот рассказ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(сказка, загадка)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самостоятельно и легко сочиняет ориг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нальную сказку, загадку, рассказ; использует средства языковой выразительности; различает основные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ратурные жанры; свободно пользуется такой формой речи, как рассуждение.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 помощью взрослого придумывает сказку, загадку, рассказ; затрудняется в различении близких жанров – рассказа и сказки; аргументирует суждения и пользуется такой формой речи, как доказательство, с помощью взрослого.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сочинить сказку, загадку, рассказ, </w:t>
            </w:r>
            <w:r>
              <w:rPr>
                <w:rFonts w:ascii="Times New Roman" w:hAnsi="Times New Roman" w:cs="Times New Roman"/>
              </w:rPr>
              <w:br/>
              <w:t>не различает жанры; не пользуется речью-доказательством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Умение</w:t>
            </w:r>
            <w:r>
              <w:rPr>
                <w:rFonts w:ascii="Times New Roman" w:hAnsi="Times New Roman" w:cs="Times New Roman"/>
              </w:rPr>
              <w:br/>
              <w:t>пересказ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и драм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тизировать 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К. Ушинского «Спор животных» или </w:t>
            </w:r>
            <w:r>
              <w:rPr>
                <w:rFonts w:ascii="Times New Roman" w:hAnsi="Times New Roman" w:cs="Times New Roman"/>
              </w:rPr>
              <w:br/>
              <w:t>русская народная сказка «Лиса и рак».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читает рассказ, задает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по тексту: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Кто стал спорить?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 чем спорили животные?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пересказывает и драматизирует небольшую роль из литературного произведения, не допускает пропусков и неточностей.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140CF3" w:rsidTr="00140CF3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небольшие </w:t>
            </w:r>
            <w:r>
              <w:rPr>
                <w:rFonts w:ascii="Times New Roman" w:hAnsi="Times New Roman" w:cs="Times New Roman"/>
              </w:rPr>
              <w:br/>
              <w:t>литературные произведения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 маски коровы, лошади, собаки или лисы и рака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сказала лошадь?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А что сказал человек?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распределяются роли между детьми, дети пересказывают текст по ролям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пересказывает и драматизирует небольшую роль из литературного произведения, допускает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большие пропуски.</w:t>
            </w:r>
          </w:p>
          <w:p w:rsidR="00140CF3" w:rsidRDefault="00140CF3" w:rsidP="00140CF3">
            <w:pPr>
              <w:pStyle w:val="ParagraphStyle"/>
              <w:spacing w:after="6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делает существенные пропуски при переск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зе, демонстрирует только отдельные эпизоды</w:t>
            </w:r>
          </w:p>
        </w:tc>
      </w:tr>
      <w:tr w:rsidR="00140CF3" w:rsidTr="00140CF3">
        <w:trPr>
          <w:jc w:val="center"/>
        </w:trPr>
        <w:tc>
          <w:tcPr>
            <w:tcW w:w="14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Развитие словаря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br/>
              <w:t xml:space="preserve">составлять рассказы </w:t>
            </w:r>
            <w:r>
              <w:rPr>
                <w:rFonts w:ascii="Times New Roman" w:hAnsi="Times New Roman" w:cs="Times New Roman"/>
              </w:rPr>
              <w:br/>
              <w:t xml:space="preserve">по плану, </w:t>
            </w:r>
            <w:r>
              <w:rPr>
                <w:rFonts w:ascii="Times New Roman" w:hAnsi="Times New Roman" w:cs="Times New Roman"/>
              </w:rPr>
              <w:br/>
              <w:t>из личного опыта, рас-</w:t>
            </w:r>
            <w:r>
              <w:rPr>
                <w:rFonts w:ascii="Times New Roman" w:hAnsi="Times New Roman" w:cs="Times New Roman"/>
              </w:rPr>
              <w:br/>
              <w:t>сказ – опис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предмета, по сюжетной картине,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бору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нок </w:t>
            </w:r>
            <w:r>
              <w:rPr>
                <w:rFonts w:ascii="Times New Roman" w:hAnsi="Times New Roman" w:cs="Times New Roman"/>
              </w:rPr>
              <w:br/>
              <w:t>с фабульным развитием действия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</w:rPr>
              <w:t xml:space="preserve">1. Игра «В магазине </w:t>
            </w:r>
            <w:r>
              <w:rPr>
                <w:rFonts w:ascii="Times New Roman" w:hAnsi="Times New Roman" w:cs="Times New Roman"/>
              </w:rPr>
              <w:br/>
              <w:t>игрушек».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картинка с изображением игрушек-зверюшек (мышка, медведь, белка, заяц); </w:t>
            </w:r>
            <w:r>
              <w:rPr>
                <w:rFonts w:ascii="Times New Roman" w:hAnsi="Times New Roman" w:cs="Times New Roman"/>
              </w:rPr>
              <w:br/>
              <w:t xml:space="preserve">домики для них, разные </w:t>
            </w:r>
            <w:r>
              <w:rPr>
                <w:rFonts w:ascii="Times New Roman" w:hAnsi="Times New Roman" w:cs="Times New Roman"/>
              </w:rPr>
              <w:br/>
              <w:t>по размеру, цвету крыши, стен, по форме окон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расселить зверей по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микам, угадать, какой домик подо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дет каждому из них.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Расскажи, чем отличаются домики зверей.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 их по размеру, цвету, </w:t>
            </w:r>
            <w:r>
              <w:rPr>
                <w:rFonts w:ascii="Times New Roman" w:hAnsi="Times New Roman" w:cs="Times New Roman"/>
              </w:rPr>
              <w:br/>
              <w:t>форме окон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использует сравнительные прилагатель-</w:t>
            </w:r>
            <w:r>
              <w:rPr>
                <w:rFonts w:ascii="Times New Roman" w:hAnsi="Times New Roman" w:cs="Times New Roman"/>
              </w:rPr>
              <w:br/>
              <w:t>ные, слова, обозначающие тонкую дифференциацию цвета.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дифференцирует и называет близкие разм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ры предметов </w:t>
            </w:r>
            <w:r>
              <w:rPr>
                <w:rFonts w:ascii="Times New Roman" w:hAnsi="Times New Roman" w:cs="Times New Roman"/>
                <w:i/>
                <w:iCs/>
              </w:rPr>
              <w:t>(самый большой, поменьше, маленький, самый маленький)</w:t>
            </w:r>
            <w:r>
              <w:rPr>
                <w:rFonts w:ascii="Times New Roman" w:hAnsi="Times New Roman" w:cs="Times New Roman"/>
              </w:rPr>
              <w:t>,в речи отсутствуют слова, обозн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чающие тонкую дифференциацию цвета.</w:t>
            </w:r>
          </w:p>
          <w:p w:rsidR="00140CF3" w:rsidRDefault="00140CF3" w:rsidP="00140CF3">
            <w:pPr>
              <w:pStyle w:val="ParagraphStyle"/>
              <w:spacing w:after="15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дифференцирует размеры предметов, </w:t>
            </w:r>
            <w:r>
              <w:rPr>
                <w:rFonts w:ascii="Times New Roman" w:hAnsi="Times New Roman" w:cs="Times New Roman"/>
              </w:rPr>
              <w:br/>
              <w:t>но в речи отсутствуют прилагательные сравнительной и превосходной степени, также отсутствуют слова, обозначающие оттенки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Дидактическое упражн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«Составь рассказ».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сюжетная </w:t>
            </w:r>
            <w:r>
              <w:rPr>
                <w:rFonts w:ascii="Times New Roman" w:hAnsi="Times New Roman" w:cs="Times New Roman"/>
              </w:rPr>
              <w:br/>
              <w:t>картина, набор картинок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фабульным развитием действия.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Например</w:t>
            </w:r>
            <w:r>
              <w:rPr>
                <w:rFonts w:ascii="Times New Roman" w:hAnsi="Times New Roman" w:cs="Times New Roman"/>
              </w:rPr>
              <w:t xml:space="preserve">: сюжетная картина «Пробуждение </w:t>
            </w:r>
            <w:r>
              <w:rPr>
                <w:rFonts w:ascii="Times New Roman" w:hAnsi="Times New Roman" w:cs="Times New Roman"/>
              </w:rPr>
              <w:br/>
              <w:t xml:space="preserve">природы весной» </w:t>
            </w:r>
            <w:r>
              <w:rPr>
                <w:rFonts w:ascii="Times New Roman" w:hAnsi="Times New Roman" w:cs="Times New Roman"/>
              </w:rPr>
              <w:br/>
              <w:t>(4 картинки):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Составь рассказ по сюжетной </w:t>
            </w:r>
            <w:r>
              <w:rPr>
                <w:rFonts w:ascii="Times New Roman" w:hAnsi="Times New Roman" w:cs="Times New Roman"/>
              </w:rPr>
              <w:br/>
              <w:t>картине.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Разложи картинки так, чтобы </w:t>
            </w:r>
            <w:r>
              <w:rPr>
                <w:rFonts w:ascii="Times New Roman" w:hAnsi="Times New Roman" w:cs="Times New Roman"/>
              </w:rPr>
              <w:br/>
              <w:t xml:space="preserve">можно было составить связный </w:t>
            </w:r>
            <w:r>
              <w:rPr>
                <w:rFonts w:ascii="Times New Roman" w:hAnsi="Times New Roman" w:cs="Times New Roman"/>
              </w:rPr>
              <w:br/>
              <w:t>последовательный рассказ.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Примерные вопросы </w:t>
            </w:r>
            <w:r>
              <w:rPr>
                <w:rFonts w:ascii="Times New Roman" w:hAnsi="Times New Roman" w:cs="Times New Roman"/>
                <w:spacing w:val="45"/>
              </w:rPr>
              <w:br/>
              <w:t>и задания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Посмотри, в нашей комнате </w:t>
            </w:r>
            <w:r>
              <w:rPr>
                <w:rFonts w:ascii="Times New Roman" w:hAnsi="Times New Roman" w:cs="Times New Roman"/>
              </w:rPr>
              <w:br/>
              <w:t xml:space="preserve">тоже есть комнатные растения. 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легко составляет по плану рассказ из лич-</w:t>
            </w:r>
            <w:r>
              <w:rPr>
                <w:rFonts w:ascii="Times New Roman" w:hAnsi="Times New Roman" w:cs="Times New Roman"/>
              </w:rPr>
              <w:br/>
              <w:t xml:space="preserve">ного опыта, по сюжетной картине, набору картинок </w:t>
            </w:r>
            <w:r>
              <w:rPr>
                <w:rFonts w:ascii="Times New Roman" w:hAnsi="Times New Roman" w:cs="Times New Roman"/>
              </w:rPr>
              <w:br/>
              <w:t>с фабульным развитием действия. Пользуется слож-</w:t>
            </w:r>
            <w:r>
              <w:rPr>
                <w:rFonts w:ascii="Times New Roman" w:hAnsi="Times New Roman" w:cs="Times New Roman"/>
              </w:rPr>
              <w:br/>
              <w:t>носочиненными и сложноподчиненными предло-</w:t>
            </w:r>
            <w:r>
              <w:rPr>
                <w:rFonts w:ascii="Times New Roman" w:hAnsi="Times New Roman" w:cs="Times New Roman"/>
              </w:rPr>
              <w:br/>
              <w:t>жениями.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составляет рассказ по набору картинок с фабульным развитием действия; испытывает затру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нения при составлении рассказа по сюжетной карт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не; предложения, как правило, простые.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140CF3" w:rsidTr="00140CF3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появился росток </w:t>
            </w:r>
            <w:r>
              <w:rPr>
                <w:rFonts w:ascii="Times New Roman" w:hAnsi="Times New Roman" w:cs="Times New Roman"/>
              </w:rPr>
              <w:br/>
              <w:t>из почвы;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появились листья,</w:t>
            </w:r>
            <w:r>
              <w:rPr>
                <w:rFonts w:ascii="Times New Roman" w:hAnsi="Times New Roman" w:cs="Times New Roman"/>
              </w:rPr>
              <w:br/>
              <w:t>росток тянется вверх;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появился первый бутон;</w:t>
            </w:r>
          </w:p>
          <w:p w:rsidR="00140CF3" w:rsidRDefault="00140CF3" w:rsidP="00140CF3">
            <w:pPr>
              <w:pStyle w:val="ParagraphStyle"/>
              <w:spacing w:after="60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цветок распустился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эти растения?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Что мы делали с самого начала с почвой, как сажали, наблюдали,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ливали, как протирали листочки, рыхлили землю, опрыскивали?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без активной помощи взрослого справиться с заданием. Словарный запас беден</w:t>
            </w:r>
          </w:p>
        </w:tc>
      </w:tr>
      <w:tr w:rsidR="00140CF3" w:rsidTr="00140CF3">
        <w:trPr>
          <w:jc w:val="center"/>
        </w:trPr>
        <w:tc>
          <w:tcPr>
            <w:tcW w:w="142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Сформированность грамматической стороны речи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Умение употреблять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 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ные предло-</w:t>
            </w:r>
            <w:r>
              <w:rPr>
                <w:rFonts w:ascii="Times New Roman" w:hAnsi="Times New Roman" w:cs="Times New Roman"/>
              </w:rPr>
              <w:br/>
              <w:t>жения разных видов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упраж-</w:t>
            </w:r>
            <w:r>
              <w:rPr>
                <w:rFonts w:ascii="Times New Roman" w:hAnsi="Times New Roman" w:cs="Times New Roman"/>
              </w:rPr>
              <w:br/>
              <w:t>нение «Скажи, что проис-</w:t>
            </w:r>
            <w:r>
              <w:rPr>
                <w:rFonts w:ascii="Times New Roman" w:hAnsi="Times New Roman" w:cs="Times New Roman"/>
              </w:rPr>
              <w:br/>
              <w:t xml:space="preserve">ходит на картинках </w:t>
            </w:r>
            <w:r>
              <w:rPr>
                <w:rFonts w:ascii="Times New Roman" w:hAnsi="Times New Roman" w:cs="Times New Roman"/>
              </w:rPr>
              <w:br/>
              <w:t>и почему».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картинки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солнышка и тающей сосульки; дево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ки с зонтиком под дождем и тучами на небе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>: посмотреть на картинку и составить предложение (или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должить предложение):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Сосулька тает, потому что…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Девочка идет под зонтиком, </w:t>
            </w:r>
            <w:r>
              <w:rPr>
                <w:rFonts w:ascii="Times New Roman" w:hAnsi="Times New Roman" w:cs="Times New Roman"/>
              </w:rPr>
              <w:br/>
              <w:t>потому что…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самостоятельно составляет сложноподч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ненные предложения.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затрудняется в составлении сложноподч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ненного предложения, но закончить предложение </w:t>
            </w:r>
            <w:r>
              <w:rPr>
                <w:rFonts w:ascii="Times New Roman" w:hAnsi="Times New Roman" w:cs="Times New Roman"/>
              </w:rPr>
              <w:br/>
              <w:t>не является для него трудным.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может составить сложноподчиненное предложение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Дидактическая игра </w:t>
            </w:r>
            <w:r>
              <w:rPr>
                <w:rFonts w:ascii="Times New Roman" w:hAnsi="Times New Roman" w:cs="Times New Roman"/>
              </w:rPr>
              <w:br/>
              <w:t>«Закончи предложение».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сюжетные картинки, при помощи </w:t>
            </w:r>
            <w:r>
              <w:rPr>
                <w:rFonts w:ascii="Times New Roman" w:hAnsi="Times New Roman" w:cs="Times New Roman"/>
              </w:rPr>
              <w:br/>
              <w:t>которых ребенок сможет составлять сложносочи-</w:t>
            </w:r>
            <w:r>
              <w:rPr>
                <w:rFonts w:ascii="Times New Roman" w:hAnsi="Times New Roman" w:cs="Times New Roman"/>
              </w:rPr>
              <w:br/>
              <w:t>ненные или сложноподч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ненные предложения. 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(Сюжет картинки может быть таким: на улице </w:t>
            </w:r>
            <w:r>
              <w:rPr>
                <w:rFonts w:ascii="Times New Roman" w:hAnsi="Times New Roman" w:cs="Times New Roman"/>
              </w:rPr>
              <w:br/>
              <w:t xml:space="preserve">дождливая погода; прилет 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Задание</w:t>
            </w:r>
            <w:r>
              <w:rPr>
                <w:rFonts w:ascii="Times New Roman" w:hAnsi="Times New Roman" w:cs="Times New Roman"/>
              </w:rPr>
              <w:t xml:space="preserve">: рассмотри картинки </w:t>
            </w:r>
            <w:r>
              <w:rPr>
                <w:rFonts w:ascii="Times New Roman" w:hAnsi="Times New Roman" w:cs="Times New Roman"/>
              </w:rPr>
              <w:br/>
              <w:t>и постарайся закончить предло-</w:t>
            </w:r>
            <w:r>
              <w:rPr>
                <w:rFonts w:ascii="Times New Roman" w:hAnsi="Times New Roman" w:cs="Times New Roman"/>
              </w:rPr>
              <w:br/>
              <w:t>жения:</w:t>
            </w:r>
          </w:p>
          <w:p w:rsidR="00140CF3" w:rsidRDefault="00140CF3" w:rsidP="00140CF3">
            <w:pPr>
              <w:pStyle w:val="ParagraphStyle"/>
              <w:spacing w:after="15"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Мама взяла зонт, </w:t>
            </w:r>
            <w:r>
              <w:rPr>
                <w:rFonts w:ascii="Times New Roman" w:hAnsi="Times New Roman" w:cs="Times New Roman"/>
                <w:b/>
                <w:bCs/>
              </w:rPr>
              <w:t>потому что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(на улице идет дождь)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Наступила весна,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</w:rPr>
              <w:t>(прилетят птицы)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Мы поедем в магазин игрушек,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чтобы </w:t>
            </w:r>
            <w:r>
              <w:rPr>
                <w:rFonts w:ascii="Times New Roman" w:hAnsi="Times New Roman" w:cs="Times New Roman"/>
                <w:i/>
                <w:iCs/>
              </w:rPr>
              <w:t>(купить мне новую игрушку)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Я сошью кукле платье,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если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(вы дадите мне ткань)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выполняет задание самостоятельно, легко составляет сложные предложения различных видов.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допускает небольшое количество ошибок</w:t>
            </w:r>
            <w:r>
              <w:rPr>
                <w:rFonts w:ascii="Times New Roman" w:hAnsi="Times New Roman" w:cs="Times New Roman"/>
              </w:rPr>
              <w:br/>
              <w:t>в построении предложений или затрудняется их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кончить в ряде случаев.</w:t>
            </w:r>
          </w:p>
          <w:p w:rsidR="00140CF3" w:rsidRDefault="00140CF3" w:rsidP="00140CF3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не справляется с заданием, не понимает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струкций учителя</w:t>
            </w:r>
          </w:p>
        </w:tc>
      </w:tr>
    </w:tbl>
    <w:p w:rsidR="00140CF3" w:rsidRDefault="00140CF3" w:rsidP="00140CF3">
      <w:pPr>
        <w:pStyle w:val="ParagraphStyle"/>
        <w:spacing w:after="120" w:line="252" w:lineRule="auto"/>
        <w:ind w:firstLine="360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84"/>
        <w:gridCol w:w="3021"/>
        <w:gridCol w:w="3906"/>
        <w:gridCol w:w="5739"/>
      </w:tblGrid>
      <w:tr w:rsidR="00140CF3" w:rsidTr="00140CF3">
        <w:trPr>
          <w:trHeight w:val="75"/>
          <w:jc w:val="center"/>
        </w:trPr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40CF3" w:rsidTr="00140CF3">
        <w:trPr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птиц весной; магазин </w:t>
            </w:r>
            <w:r>
              <w:rPr>
                <w:rFonts w:ascii="Times New Roman" w:hAnsi="Times New Roman" w:cs="Times New Roman"/>
              </w:rPr>
              <w:br/>
              <w:t>игрушек)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Мы ложимся спать, </w:t>
            </w:r>
            <w:r>
              <w:rPr>
                <w:rFonts w:ascii="Times New Roman" w:hAnsi="Times New Roman" w:cs="Times New Roman"/>
                <w:b/>
                <w:bCs/>
              </w:rPr>
              <w:t>когда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(наступает ночь)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 д.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140CF3" w:rsidTr="00140CF3">
        <w:trPr>
          <w:jc w:val="center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Знание 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звуке, </w:t>
            </w:r>
            <w:r>
              <w:rPr>
                <w:rFonts w:ascii="Times New Roman" w:hAnsi="Times New Roman" w:cs="Times New Roman"/>
              </w:rPr>
              <w:br/>
              <w:t>слоге, слове, предложении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Дидактическое упраж-</w:t>
            </w:r>
            <w:r>
              <w:rPr>
                <w:rFonts w:ascii="Times New Roman" w:hAnsi="Times New Roman" w:cs="Times New Roman"/>
              </w:rPr>
              <w:br/>
              <w:t>нение «Составь пред-</w:t>
            </w:r>
            <w:r>
              <w:rPr>
                <w:rFonts w:ascii="Times New Roman" w:hAnsi="Times New Roman" w:cs="Times New Roman"/>
              </w:rPr>
              <w:br/>
              <w:t>ложение».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>: полоски, точки для составления сх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предложения.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Выделение в слове </w:t>
            </w:r>
            <w:r>
              <w:rPr>
                <w:rFonts w:ascii="Times New Roman" w:hAnsi="Times New Roman" w:cs="Times New Roman"/>
              </w:rPr>
              <w:br/>
              <w:t>слогов.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Выделение в слове </w:t>
            </w:r>
            <w:r>
              <w:rPr>
                <w:rFonts w:ascii="Times New Roman" w:hAnsi="Times New Roman" w:cs="Times New Roman"/>
              </w:rPr>
              <w:br/>
              <w:t>заданного звука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Задания: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Из предложенных слов составь предложение.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Слова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цветы, дети, поливают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Составь схему этого предложения.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Отхлопай любое слово и скажи, сколько в нем слогов.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Назови слово с заданным </w:t>
            </w:r>
            <w:r>
              <w:rPr>
                <w:rFonts w:ascii="Times New Roman" w:hAnsi="Times New Roman" w:cs="Times New Roman"/>
              </w:rPr>
              <w:br/>
              <w:t>звуком в определенной позиции.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Например</w:t>
            </w:r>
            <w:r>
              <w:rPr>
                <w:rFonts w:ascii="Times New Roman" w:hAnsi="Times New Roman" w:cs="Times New Roman"/>
              </w:rPr>
              <w:t xml:space="preserve">, в предложении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Детиполивают цветы</w:t>
            </w:r>
            <w:r>
              <w:rPr>
                <w:rFonts w:ascii="Times New Roman" w:hAnsi="Times New Roman" w:cs="Times New Roman"/>
              </w:rPr>
              <w:t xml:space="preserve"> назови </w:t>
            </w:r>
            <w:r>
              <w:rPr>
                <w:rFonts w:ascii="Times New Roman" w:hAnsi="Times New Roman" w:cs="Times New Roman"/>
              </w:rPr>
              <w:br/>
              <w:t xml:space="preserve">слово, в котором звук [д] стоит </w:t>
            </w:r>
            <w:r>
              <w:rPr>
                <w:rFonts w:ascii="Times New Roman" w:hAnsi="Times New Roman" w:cs="Times New Roman"/>
              </w:rPr>
              <w:br/>
              <w:t>в начале. И т. п.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различает понятия «звук», «слог», «слово», «предложение». Называет  в последовательности </w:t>
            </w:r>
            <w:r>
              <w:rPr>
                <w:rFonts w:ascii="Times New Roman" w:hAnsi="Times New Roman" w:cs="Times New Roman"/>
              </w:rPr>
              <w:br/>
              <w:t>слова в предложении, звуки и слоги в словах.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хорошо различает понятия «звук», «слог», «слово», «предложение». Безошибочно находит </w:t>
            </w:r>
            <w:r>
              <w:rPr>
                <w:rFonts w:ascii="Times New Roman" w:hAnsi="Times New Roman" w:cs="Times New Roman"/>
              </w:rPr>
              <w:br/>
              <w:t xml:space="preserve">в предложении слова с заданным звуком в начале </w:t>
            </w:r>
            <w:r>
              <w:rPr>
                <w:rFonts w:ascii="Times New Roman" w:hAnsi="Times New Roman" w:cs="Times New Roman"/>
              </w:rPr>
              <w:br/>
              <w:t xml:space="preserve">слова. Затрудняется в подборе слов, где звук стоит </w:t>
            </w:r>
            <w:r>
              <w:rPr>
                <w:rFonts w:ascii="Times New Roman" w:hAnsi="Times New Roman" w:cs="Times New Roman"/>
              </w:rPr>
              <w:br/>
              <w:t>в середине или в конце слова. Плохо сформировано понятие о слоге.</w:t>
            </w:r>
          </w:p>
          <w:p w:rsidR="00140CF3" w:rsidRDefault="00140CF3" w:rsidP="00140CF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очень слабое представление о понятиях «звук», «слог», «слово», «предложение». Не может </w:t>
            </w:r>
            <w:r>
              <w:rPr>
                <w:rFonts w:ascii="Times New Roman" w:hAnsi="Times New Roman" w:cs="Times New Roman"/>
              </w:rPr>
              <w:br/>
              <w:t>выполнить ни одного задания без активной помощи взрослого. Допускает большое количество ошибок</w:t>
            </w:r>
          </w:p>
        </w:tc>
      </w:tr>
    </w:tbl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40CF3" w:rsidRDefault="00140CF3" w:rsidP="00140CF3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4–6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7–9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10–12 баллов.</w:t>
      </w:r>
    </w:p>
    <w:p w:rsidR="00140CF3" w:rsidRDefault="00140CF3" w:rsidP="00140CF3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CF3" w:rsidRDefault="00140CF3" w:rsidP="00140CF3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уровень.</w:t>
      </w:r>
      <w:r>
        <w:rPr>
          <w:rFonts w:ascii="Times New Roman" w:hAnsi="Times New Roman" w:cs="Times New Roman"/>
          <w:sz w:val="28"/>
          <w:szCs w:val="28"/>
        </w:rPr>
        <w:t xml:space="preserve"> Ребенок затрудняется в установлении связей, поэтому допускает содержательные и смысловые ошибки в пересказах, в самостоятельных рассказах; при рассказывании требует помощи взрослого. Пропускает структурные компоненты повествовательного рассказа. В творческом рассказывании недостаточно самостоятелен – повторяет рассказы сверстников. Словарный запас беден. Ребенок затрудняется в аргументировании суждений, не пользуется речью-доказательством. Допускает отдельные грамматические ошибки и ошибки в звукопроизнесении. Речь недостаточно выразительна. Допускает ошибки при звуковом анализе слов и делении слов на слоги. Затрудняется в определении ударения.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Средний уровень.</w:t>
      </w:r>
      <w:r>
        <w:rPr>
          <w:rFonts w:ascii="Times New Roman" w:hAnsi="Times New Roman" w:cs="Times New Roman"/>
          <w:sz w:val="28"/>
          <w:szCs w:val="28"/>
        </w:rPr>
        <w:t xml:space="preserve"> В рассказе ребенок допускает пропуски, логические ошибки, но сам их исправляет при помощи взрослых и сверстников. Проявляет интерес к речевому общению, но недостаточно активен в нем. В построении предложений не затру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няется, грамматические ошибки редки. Аргументирует суждения и пользуется речью-доказательством с помощью взрослого. </w:t>
      </w:r>
      <w:r>
        <w:rPr>
          <w:rFonts w:ascii="Times New Roman" w:hAnsi="Times New Roman" w:cs="Times New Roman"/>
          <w:sz w:val="28"/>
          <w:szCs w:val="28"/>
        </w:rPr>
        <w:lastRenderedPageBreak/>
        <w:t>Речь чистая, правильная; ребенок может испытывать затруднения в произнесении отдельных звуков. Регулирует силу голоса, но выразительность речи недостаточна. Самостоятельно производит анализ слов из 4 звуков.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уровень.</w:t>
      </w:r>
      <w:r>
        <w:rPr>
          <w:rFonts w:ascii="Times New Roman" w:hAnsi="Times New Roman" w:cs="Times New Roman"/>
          <w:sz w:val="28"/>
          <w:szCs w:val="28"/>
        </w:rPr>
        <w:t xml:space="preserve"> Ребенок владеет речевыми умениями.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доказательству и широко ими пользуется. Проявляет инициативу в общении – делится впечатлениями со сверстниками, задает вопросы, привлекает к общению других детей. Замечает речевые ошибки сверстников, исправляет их. Имеет богатый словарный запас. Безошибочно пользуется обобщающими словами и понятиями. Речь чистая, грамматически правильная,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разительная. Ребенок владеет всеми средствами звукового анализа слов, определяет основные качественные характеристики звуков в слове </w:t>
      </w:r>
      <w:r>
        <w:rPr>
          <w:rFonts w:ascii="Times New Roman" w:hAnsi="Times New Roman" w:cs="Times New Roman"/>
          <w:i/>
          <w:iCs/>
          <w:sz w:val="28"/>
          <w:szCs w:val="28"/>
        </w:rPr>
        <w:t>(гласный – согласный, твердый – мягкий, ударный – безударный гласный, место звука в слове)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CF6D88" w:rsidRDefault="00CF6D88" w:rsidP="00140CF3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eastAsiaTheme="minorHAnsi" w:hAnsiTheme="minorHAnsi" w:cstheme="minorBidi"/>
          <w:sz w:val="22"/>
          <w:szCs w:val="22"/>
        </w:rPr>
      </w:pPr>
      <w:bookmarkStart w:id="2" w:name="_Toc294519528"/>
      <w:bookmarkEnd w:id="2"/>
    </w:p>
    <w:p w:rsidR="00CF6D88" w:rsidRDefault="00CF6D88" w:rsidP="00140CF3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eastAsiaTheme="minorHAnsi" w:hAnsiTheme="minorHAnsi" w:cstheme="minorBidi"/>
          <w:sz w:val="22"/>
          <w:szCs w:val="22"/>
        </w:rPr>
      </w:pPr>
    </w:p>
    <w:p w:rsidR="00CF6D88" w:rsidRDefault="00CF6D88" w:rsidP="00140CF3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eastAsiaTheme="minorHAnsi" w:hAnsiTheme="minorHAnsi" w:cstheme="minorBidi"/>
          <w:sz w:val="22"/>
          <w:szCs w:val="22"/>
        </w:rPr>
      </w:pPr>
    </w:p>
    <w:p w:rsidR="00CF6D88" w:rsidRDefault="00CF6D88" w:rsidP="00140CF3">
      <w:pPr>
        <w:pStyle w:val="ParagraphStyle"/>
        <w:keepNext/>
        <w:spacing w:before="240" w:after="240" w:line="252" w:lineRule="auto"/>
        <w:jc w:val="center"/>
        <w:outlineLvl w:val="0"/>
        <w:rPr>
          <w:rFonts w:asciiTheme="minorHAnsi" w:eastAsiaTheme="minorHAnsi" w:hAnsiTheme="minorHAnsi" w:cstheme="minorBidi"/>
          <w:sz w:val="22"/>
          <w:szCs w:val="22"/>
        </w:rPr>
      </w:pPr>
    </w:p>
    <w:p w:rsidR="00140CF3" w:rsidRDefault="00140CF3" w:rsidP="00140CF3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Диагностическая карта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уровня речевого развития учащегося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_______________________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________________________________________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диагностики: начало года ____________  конец года ____________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94"/>
        <w:gridCol w:w="2179"/>
        <w:gridCol w:w="1456"/>
        <w:gridCol w:w="1442"/>
        <w:gridCol w:w="1338"/>
        <w:gridCol w:w="1472"/>
        <w:gridCol w:w="1576"/>
        <w:gridCol w:w="2284"/>
        <w:gridCol w:w="992"/>
        <w:gridCol w:w="917"/>
      </w:tblGrid>
      <w:tr w:rsidR="00140CF3" w:rsidTr="00140CF3">
        <w:trPr>
          <w:jc w:val="center"/>
        </w:trPr>
        <w:tc>
          <w:tcPr>
            <w:tcW w:w="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И. ученика</w:t>
            </w:r>
          </w:p>
        </w:tc>
        <w:tc>
          <w:tcPr>
            <w:tcW w:w="4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</w:p>
        </w:tc>
        <w:tc>
          <w:tcPr>
            <w:tcW w:w="5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Сформированность</w:t>
            </w:r>
            <w:r>
              <w:rPr>
                <w:rFonts w:ascii="Times New Roman" w:hAnsi="Times New Roman" w:cs="Times New Roman"/>
              </w:rPr>
              <w:br/>
              <w:t>грамматической стороны речи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баллов/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</w:tr>
      <w:tr w:rsidR="00140CF3" w:rsidTr="00140CF3">
        <w:trPr>
          <w:jc w:val="center"/>
        </w:trPr>
        <w:tc>
          <w:tcPr>
            <w:tcW w:w="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логично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сказывать,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отвечать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звуке, </w:t>
            </w:r>
            <w:r>
              <w:rPr>
                <w:rFonts w:ascii="Times New Roman" w:hAnsi="Times New Roman" w:cs="Times New Roman"/>
              </w:rPr>
              <w:br/>
              <w:t>слоге, слове, предлож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br/>
              <w:t>употреблять в речи сложные предложения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речи, </w:t>
            </w:r>
            <w:r>
              <w:rPr>
                <w:rFonts w:ascii="Times New Roman" w:hAnsi="Times New Roman" w:cs="Times New Roman"/>
              </w:rPr>
              <w:br/>
              <w:t>умение безошибо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но пользоваться обобщенными </w:t>
            </w:r>
            <w:r>
              <w:rPr>
                <w:rFonts w:ascii="Times New Roman" w:hAnsi="Times New Roman" w:cs="Times New Roman"/>
              </w:rPr>
              <w:br/>
              <w:t xml:space="preserve">словами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понятиями</w:t>
            </w: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CF3" w:rsidTr="00140CF3">
        <w:trPr>
          <w:jc w:val="center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40CF3" w:rsidRDefault="00140CF3" w:rsidP="00140CF3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140CF3" w:rsidRDefault="00140CF3" w:rsidP="00140CF3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F3" w:rsidRDefault="00140CF3" w:rsidP="00140CF3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40CF3" w:rsidRDefault="00140CF3" w:rsidP="00140CF3">
      <w:pPr>
        <w:pStyle w:val="ParagraphStyle"/>
        <w:spacing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диагностики речевого развития учащихся</w:t>
      </w:r>
    </w:p>
    <w:p w:rsidR="00140CF3" w:rsidRDefault="00140CF3" w:rsidP="00140CF3">
      <w:pPr>
        <w:pStyle w:val="ParagraphStyle"/>
        <w:tabs>
          <w:tab w:val="left" w:pos="6525"/>
        </w:tabs>
        <w:spacing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Начало года: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Конец года:</w:t>
      </w:r>
    </w:p>
    <w:p w:rsidR="00140CF3" w:rsidRDefault="00140CF3" w:rsidP="00140CF3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______   учащихся ______ 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Высокий уровень ______   учащихся ______ %</w:t>
      </w:r>
    </w:p>
    <w:p w:rsidR="00140CF3" w:rsidRDefault="00140CF3" w:rsidP="00140CF3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______   учащихся ______ 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Средний уровень ______   учащихся ______ %</w:t>
      </w:r>
    </w:p>
    <w:p w:rsidR="00140CF3" w:rsidRDefault="00140CF3" w:rsidP="00140CF3">
      <w:pPr>
        <w:pStyle w:val="ParagraphStyle"/>
        <w:tabs>
          <w:tab w:val="left" w:pos="652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 ______   учащихся ______ 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Низкий уровень   ______   учащихся ______ %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комментарии __________________________________________________________________________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CF6D88" w:rsidRPr="00CF6D88" w:rsidRDefault="00140CF3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bookmarkStart w:id="3" w:name="_Toc294519529"/>
      <w:bookmarkStart w:id="4" w:name="_Toc294519530"/>
      <w:bookmarkEnd w:id="3"/>
      <w:bookmarkEnd w:id="4"/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F6D88" w:rsidRDefault="00CF6D88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0CF3" w:rsidRDefault="00140CF3" w:rsidP="00CF6D88">
      <w:pPr>
        <w:pStyle w:val="ParagraphStyle"/>
        <w:keepNext/>
        <w:spacing w:before="120" w:after="60" w:line="252" w:lineRule="auto"/>
        <w:ind w:firstLine="360"/>
        <w:outlineLvl w:val="0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Интегрированная контрольная (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итоговая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 работа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примерная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*</w:t>
      </w:r>
    </w:p>
    <w:p w:rsidR="00140CF3" w:rsidRDefault="00140CF3" w:rsidP="00140CF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Сколько у кого детей?</w:t>
      </w:r>
    </w:p>
    <w:tbl>
      <w:tblPr>
        <w:tblW w:w="88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74"/>
        <w:gridCol w:w="3769"/>
        <w:gridCol w:w="2807"/>
      </w:tblGrid>
      <w:tr w:rsidR="00140CF3" w:rsidTr="00140CF3">
        <w:tc>
          <w:tcPr>
            <w:tcW w:w="6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751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большинства крупных животных обычно бывает не более одного-двух детёнышей. Им больше и не выкормить: трудно. В лесу живёт молодая лосиха. У неё два лосёнка. А вот бредёт медведица. В её берлоге один медвежонок.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7825" cy="12573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CF3" w:rsidTr="00140CF3"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7515"/>
              </w:tabs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600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964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птиц бывает по-разному. У маленького чижа пять птенцов. У этой серой куропатки двадцать, а у страуса-папы целый детский сад – тридцать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шей.</w:t>
            </w:r>
          </w:p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964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так? Меньше потомства имеют те,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рые выкармливают птенцов в гнезде. А птицы, 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торых птенцы сами могут добывать пищу, способны вырастить больше потомства.</w:t>
            </w:r>
          </w:p>
        </w:tc>
      </w:tr>
    </w:tbl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Черепахи и лягушки мало заботятся о своём потомстве. У них много детёнышей: у черепахи – двадцать, а у лягушки – дев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носто.</w:t>
      </w:r>
    </w:p>
    <w:p w:rsidR="00140CF3" w:rsidRDefault="00140CF3" w:rsidP="00140CF3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больше детей у рыб. У колюшки в гнезде из икринок выводятся мальки. Всего – сотня малышей. У леща – много тысяч. У трески не перечесть: наверное, миллион.</w:t>
      </w:r>
    </w:p>
    <w:tbl>
      <w:tblPr>
        <w:tblW w:w="885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833"/>
        <w:gridCol w:w="3017"/>
      </w:tblGrid>
      <w:tr w:rsidR="00140CF3" w:rsidTr="00140CF3"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694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Животным часто приходится трудно: места их обитания разрушаются. Люди вырубают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 и осушают болота, строят плотины.</w:t>
            </w:r>
          </w:p>
          <w:p w:rsidR="00140CF3" w:rsidRDefault="00140CF3" w:rsidP="00140CF3">
            <w:pPr>
              <w:pStyle w:val="ParagraphStyle"/>
              <w:shd w:val="clear" w:color="auto" w:fill="FFFFFF"/>
              <w:tabs>
                <w:tab w:val="left" w:pos="9645"/>
              </w:tabs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охране природы нет маленьких дел.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 животным: повесь кормушку, посади дерево, убери мусор. И порадуйся пению птиц!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F3" w:rsidRDefault="00140CF3" w:rsidP="00140CF3">
            <w:pPr>
              <w:pStyle w:val="ParagraphStyl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43075" cy="10001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0CF3" w:rsidRDefault="00140CF3" w:rsidP="00140CF3">
      <w:pPr>
        <w:pStyle w:val="ParagraphStyle"/>
        <w:shd w:val="clear" w:color="auto" w:fill="FFFFFF"/>
        <w:tabs>
          <w:tab w:val="left" w:pos="69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0CF3" w:rsidRDefault="00140CF3" w:rsidP="00140CF3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 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4020"/>
          <w:tab w:val="left" w:pos="558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Класс__________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140CF3" w:rsidRDefault="00140CF3" w:rsidP="00140CF3">
      <w:pPr>
        <w:pStyle w:val="ParagraphStyle"/>
        <w:keepNext/>
        <w:shd w:val="clear" w:color="auto" w:fill="FFFFFF"/>
        <w:spacing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Постарайся выполнить все задания этой части.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Выполняй их по порядку.</w:t>
      </w:r>
    </w:p>
    <w:p w:rsidR="00140CF3" w:rsidRDefault="00140CF3" w:rsidP="00140CF3">
      <w:pPr>
        <w:pStyle w:val="ParagraphStyle"/>
        <w:keepNext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 говорится во втором абзаце текста?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</w:rPr>
        <w:t>В нём говорится о ___________________________.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ответ на вопрос: «Как заботятся черепахи и лягушки о своём потомстве?». Спиши это предложение.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 свою запись, если надо, исправь.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Найди в выписанном тобой предложении слово, обозначающее действие (глагол). Напиши над ним: </w:t>
      </w:r>
      <w:r>
        <w:rPr>
          <w:rFonts w:ascii="Times New Roman" w:hAnsi="Times New Roman" w:cs="Times New Roman"/>
          <w:i/>
          <w:iCs/>
          <w:sz w:val="28"/>
          <w:szCs w:val="28"/>
        </w:rPr>
        <w:t>гл.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Найди в выписанном предложении слова, обозначающие предметы (имена существительные). Напиши над ними: </w:t>
      </w:r>
      <w:r>
        <w:rPr>
          <w:rFonts w:ascii="Times New Roman" w:hAnsi="Times New Roman" w:cs="Times New Roman"/>
          <w:i/>
          <w:iCs/>
          <w:sz w:val="28"/>
          <w:szCs w:val="28"/>
        </w:rPr>
        <w:t>сущ.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Найди и выпиши из текста по два названия животных.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Звери: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Птицы: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Рыбы: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Подчеркни в выписанных словах буквы мягких согласных.</w:t>
      </w:r>
    </w:p>
    <w:p w:rsidR="00140CF3" w:rsidRDefault="00140CF3" w:rsidP="00140CF3">
      <w:pPr>
        <w:pStyle w:val="ParagraphStyle"/>
        <w:keepNext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страуса вывелось 30 птенцов, а у чижа – 5. 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Запиши вопрос задачи, если она решается так: 30 – 5 = …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 и запиши ответ: ___________________________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Во сколько раз у чижа меньше птенцов, чем у страуса? Запиши выражение и вычисли его значение: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keepLines/>
        <w:shd w:val="clear" w:color="auto" w:fill="FFFFFF"/>
        <w:tabs>
          <w:tab w:val="left" w:leader="underscore" w:pos="9060"/>
        </w:tabs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140CF3" w:rsidRDefault="00140CF3" w:rsidP="00140CF3">
      <w:pPr>
        <w:pStyle w:val="ParagraphStyle"/>
        <w:keepNext/>
        <w:keepLines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значком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323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у какого животного длина тела больше, чем у орла, но меньше, чем у лося.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F3" w:rsidRDefault="00140CF3" w:rsidP="00140CF3">
      <w:pPr>
        <w:pStyle w:val="ParagraphStyle"/>
        <w:keepNext/>
        <w:shd w:val="clear" w:color="auto" w:fill="FFFFFF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352550" cy="1495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1323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838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8200" cy="1419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F3" w:rsidRDefault="00140CF3" w:rsidP="00140CF3">
      <w:pPr>
        <w:pStyle w:val="ParagraphStyle"/>
        <w:tabs>
          <w:tab w:val="left" w:pos="3690"/>
          <w:tab w:val="left" w:pos="6525"/>
          <w:tab w:val="left" w:pos="8505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Длина                         Длина                             Длина             Длина</w:t>
      </w:r>
    </w:p>
    <w:p w:rsidR="00140CF3" w:rsidRDefault="00140CF3" w:rsidP="00140CF3">
      <w:pPr>
        <w:pStyle w:val="ParagraphStyle"/>
        <w:tabs>
          <w:tab w:val="left" w:pos="3690"/>
          <w:tab w:val="left" w:pos="6525"/>
          <w:tab w:val="left" w:pos="8505"/>
        </w:tabs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м                              2 м                                90 см              100 см</w:t>
      </w:r>
    </w:p>
    <w:p w:rsidR="00140CF3" w:rsidRDefault="00140CF3" w:rsidP="00140CF3">
      <w:pPr>
        <w:pStyle w:val="ParagraphStyle"/>
        <w:tabs>
          <w:tab w:val="left" w:pos="3825"/>
          <w:tab w:val="left" w:pos="6525"/>
          <w:tab w:val="left" w:pos="8505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ЧАСТЬ</w:t>
      </w:r>
    </w:p>
    <w:p w:rsidR="00140CF3" w:rsidRDefault="00140CF3" w:rsidP="00140CF3">
      <w:pPr>
        <w:pStyle w:val="ParagraphStyle"/>
        <w:shd w:val="clear" w:color="auto" w:fill="FFFFFF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7–11 можно выполнять в любом порядке.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Постарайся выполнить не меньше трёх заданий.</w:t>
      </w:r>
    </w:p>
    <w:p w:rsidR="00140CF3" w:rsidRDefault="00140CF3" w:rsidP="00140CF3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Реши задачу, используя данные текста.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серой куропатки много малышей. А про какое животное говорится, что у него детёнышей в четыре раза меньше, чем у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ропатки? Запиши название этого животного. Ответ поясни вычислениями.</w:t>
      </w:r>
    </w:p>
    <w:p w:rsidR="00140CF3" w:rsidRDefault="00140CF3" w:rsidP="00140CF3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8.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таблицу, используя данные текста.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46"/>
        <w:gridCol w:w="2272"/>
        <w:gridCol w:w="4632"/>
      </w:tblGrid>
      <w:tr w:rsidR="00140CF3" w:rsidTr="00140CF3">
        <w:trPr>
          <w:trHeight w:val="300"/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Животное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br/>
              <w:t>детёнышей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на первом месте</w:t>
            </w:r>
            <w:r>
              <w:rPr>
                <w:rFonts w:ascii="Times New Roman" w:hAnsi="Times New Roman" w:cs="Times New Roman"/>
              </w:rPr>
              <w:br/>
              <w:t>по количеству детёнышей?</w:t>
            </w:r>
            <w:r>
              <w:rPr>
                <w:rFonts w:ascii="Times New Roman" w:hAnsi="Times New Roman" w:cs="Times New Roman"/>
              </w:rPr>
              <w:br/>
              <w:t>Какие места у остальных?</w:t>
            </w: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Куропатка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Лягушка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Медведица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Страус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Черепаха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0CF3" w:rsidRDefault="00140CF3" w:rsidP="00140CF3">
            <w:pPr>
              <w:pStyle w:val="ParagraphStyle"/>
              <w:shd w:val="clear" w:color="auto" w:fill="FFFFFF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40CF3" w:rsidRDefault="00140CF3" w:rsidP="00140CF3">
      <w:pPr>
        <w:pStyle w:val="ParagraphStyle"/>
        <w:keepNext/>
        <w:keepLines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9. </w:t>
      </w:r>
      <w:r>
        <w:rPr>
          <w:rFonts w:ascii="Times New Roman" w:hAnsi="Times New Roman" w:cs="Times New Roman"/>
          <w:sz w:val="28"/>
          <w:szCs w:val="28"/>
        </w:rPr>
        <w:t>Ответь на вопрос и коротко поясни свой ответ. Если нужно, перечитай текст.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Ласточки приносят своим птенцам пищу в гнездо. А утята могут добывать пищу сами. Как ты думаешь, у какой птицы – ласточки или утки – обычно бывает меньше птенцов? Отметь ответ значком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323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А. Меньше птенцов у ласточки. 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Б. Меньше птенцов у утки.</w:t>
      </w:r>
    </w:p>
    <w:p w:rsidR="00140CF3" w:rsidRDefault="00140CF3" w:rsidP="00140CF3">
      <w:pPr>
        <w:pStyle w:val="ParagraphStyle"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В. У ласточки столько же птенцов, сколько у утки.</w:t>
      </w:r>
    </w:p>
    <w:p w:rsidR="00140CF3" w:rsidRDefault="00140CF3" w:rsidP="00140CF3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Объяснение.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10.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охране природы маленьких дел нет. А что ты делаешь, чтобы сохранить природу?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shd w:val="clear" w:color="auto" w:fill="FFFFFF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11.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Напиши, что означает слово «мальки</w:t>
      </w:r>
      <w:r>
        <w:rPr>
          <w:rFonts w:ascii="Times New Roman" w:hAnsi="Times New Roman" w:cs="Times New Roman"/>
          <w:sz w:val="28"/>
          <w:szCs w:val="28"/>
        </w:rPr>
        <w:t>».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>
      <w:pPr>
        <w:pStyle w:val="ParagraphStyle"/>
        <w:keepNext/>
        <w:shd w:val="clear" w:color="auto" w:fill="FFFFFF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140CF3" w:rsidRDefault="00140CF3" w:rsidP="00140CF3"/>
    <w:p w:rsidR="00CF6D88" w:rsidRDefault="00CF6D88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294519532"/>
      <w:bookmarkEnd w:id="5"/>
    </w:p>
    <w:p w:rsidR="00CF6D88" w:rsidRDefault="00CF6D88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0CF3" w:rsidRDefault="00140CF3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Проверка техники чтения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05"/>
        <w:gridCol w:w="1142"/>
        <w:gridCol w:w="1128"/>
        <w:gridCol w:w="1366"/>
        <w:gridCol w:w="1382"/>
        <w:gridCol w:w="1262"/>
        <w:gridCol w:w="1262"/>
        <w:gridCol w:w="1368"/>
        <w:gridCol w:w="1366"/>
        <w:gridCol w:w="961"/>
        <w:gridCol w:w="1308"/>
      </w:tblGrid>
      <w:tr w:rsidR="00140CF3" w:rsidTr="00140CF3">
        <w:trPr>
          <w:jc w:val="center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И.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чтения</w:t>
            </w:r>
          </w:p>
        </w:tc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Беглость</w:t>
            </w:r>
          </w:p>
        </w:tc>
        <w:tc>
          <w:tcPr>
            <w:tcW w:w="2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Сознательность</w:t>
            </w:r>
          </w:p>
        </w:tc>
        <w:tc>
          <w:tcPr>
            <w:tcW w:w="2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Выразительность</w:t>
            </w:r>
          </w:p>
        </w:tc>
      </w:tr>
      <w:tr w:rsidR="00140CF3" w:rsidTr="00140CF3">
        <w:trPr>
          <w:jc w:val="center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слоговое чтение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(начало года)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целыми словами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(конец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3–5 </w:t>
            </w:r>
            <w:r>
              <w:rPr>
                <w:rFonts w:ascii="Times New Roman" w:hAnsi="Times New Roman" w:cs="Times New Roman"/>
              </w:rPr>
              <w:br/>
              <w:t xml:space="preserve">ошибок </w:t>
            </w:r>
            <w:r>
              <w:rPr>
                <w:rFonts w:ascii="Times New Roman" w:hAnsi="Times New Roman" w:cs="Times New Roman"/>
              </w:rPr>
              <w:br/>
              <w:t xml:space="preserve">(пропуски, </w:t>
            </w:r>
            <w:r>
              <w:rPr>
                <w:rFonts w:ascii="Times New Roman" w:hAnsi="Times New Roman" w:cs="Times New Roman"/>
              </w:rPr>
              <w:br/>
              <w:t>замена,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ключения)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(начало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1–2 </w:t>
            </w:r>
            <w:r>
              <w:rPr>
                <w:rFonts w:ascii="Times New Roman" w:hAnsi="Times New Roman" w:cs="Times New Roman"/>
              </w:rPr>
              <w:br/>
              <w:t xml:space="preserve">ошибки </w:t>
            </w:r>
            <w:r>
              <w:rPr>
                <w:rFonts w:ascii="Times New Roman" w:hAnsi="Times New Roman" w:cs="Times New Roman"/>
              </w:rPr>
              <w:br/>
              <w:t>(замещ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ния)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(конец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слов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минуту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(начало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слов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минуту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(конец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отдельных событий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(начало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сюжета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(конец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(начало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года)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интонация конца </w:t>
            </w:r>
            <w:r>
              <w:rPr>
                <w:rFonts w:ascii="Times New Roman" w:hAnsi="Times New Roman" w:cs="Times New Roman"/>
              </w:rPr>
              <w:br/>
              <w:t>предло-</w:t>
            </w:r>
            <w:r>
              <w:rPr>
                <w:rFonts w:ascii="Times New Roman" w:hAnsi="Times New Roman" w:cs="Times New Roman"/>
              </w:rPr>
              <w:br/>
              <w:t>жения</w:t>
            </w:r>
          </w:p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(конец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года)</w:t>
            </w: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F3" w:rsidTr="00140CF3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CF3" w:rsidRDefault="00140CF3" w:rsidP="00140CF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40CF3" w:rsidRDefault="00140CF3" w:rsidP="00140CF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40CF3" w:rsidRDefault="00140CF3" w:rsidP="00140CF3"/>
    <w:p w:rsidR="00140CF3" w:rsidRDefault="00140CF3" w:rsidP="00140CF3"/>
    <w:p w:rsidR="00140CF3" w:rsidRDefault="00140CF3" w:rsidP="00140CF3">
      <w:pPr>
        <w:pStyle w:val="ParagraphStyle"/>
        <w:keepNext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Toc294519533"/>
      <w:bookmarkEnd w:id="6"/>
      <w:r>
        <w:rPr>
          <w:rFonts w:ascii="Times New Roman" w:hAnsi="Times New Roman" w:cs="Times New Roman"/>
          <w:i/>
          <w:iCs/>
          <w:sz w:val="28"/>
          <w:szCs w:val="28"/>
        </w:rPr>
        <w:t>Приложение 5</w:t>
      </w:r>
    </w:p>
    <w:p w:rsidR="00CF6D88" w:rsidRDefault="00CF6D88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7" w:name="_Toc294519534"/>
      <w:bookmarkEnd w:id="7"/>
    </w:p>
    <w:p w:rsidR="00140CF3" w:rsidRDefault="00140CF3" w:rsidP="00140CF3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Список рекомендуемой литературы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для чтения летом</w:t>
      </w:r>
    </w:p>
    <w:p w:rsidR="00140CF3" w:rsidRDefault="00140CF3" w:rsidP="00140CF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народов России.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Русские</w:t>
      </w:r>
      <w:r>
        <w:rPr>
          <w:rFonts w:ascii="Times New Roman" w:hAnsi="Times New Roman" w:cs="Times New Roman"/>
          <w:sz w:val="28"/>
          <w:szCs w:val="28"/>
        </w:rPr>
        <w:t xml:space="preserve"> народные сказки.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Потешный</w:t>
      </w:r>
      <w:r>
        <w:rPr>
          <w:rFonts w:ascii="Times New Roman" w:hAnsi="Times New Roman" w:cs="Times New Roman"/>
          <w:sz w:val="28"/>
          <w:szCs w:val="28"/>
        </w:rPr>
        <w:t xml:space="preserve"> фольклор: скороговорки, считалки, небылицы.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В. Жуковский</w:t>
      </w:r>
      <w:r>
        <w:rPr>
          <w:rFonts w:ascii="Times New Roman" w:hAnsi="Times New Roman" w:cs="Times New Roman"/>
          <w:sz w:val="28"/>
          <w:szCs w:val="28"/>
        </w:rPr>
        <w:t xml:space="preserve"> «Котик и козлик», «Птичка».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А. Пушкин</w:t>
      </w:r>
      <w:r>
        <w:rPr>
          <w:rFonts w:ascii="Times New Roman" w:hAnsi="Times New Roman" w:cs="Times New Roman"/>
          <w:sz w:val="28"/>
          <w:szCs w:val="28"/>
        </w:rPr>
        <w:t xml:space="preserve"> «Птичка Божия не знает…».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В. Даль</w:t>
      </w:r>
      <w:r>
        <w:rPr>
          <w:rFonts w:ascii="Times New Roman" w:hAnsi="Times New Roman" w:cs="Times New Roman"/>
          <w:sz w:val="28"/>
          <w:szCs w:val="28"/>
        </w:rPr>
        <w:t xml:space="preserve"> «Что значит досуг?».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Д. М</w:t>
      </w:r>
      <w:r>
        <w:rPr>
          <w:rFonts w:ascii="Times New Roman" w:hAnsi="Times New Roman" w:cs="Times New Roman"/>
          <w:i/>
          <w:iCs/>
          <w:sz w:val="28"/>
          <w:szCs w:val="28"/>
        </w:rPr>
        <w:t>амин-Сибиряк</w:t>
      </w:r>
      <w:r>
        <w:rPr>
          <w:rFonts w:ascii="Times New Roman" w:hAnsi="Times New Roman" w:cs="Times New Roman"/>
          <w:sz w:val="28"/>
          <w:szCs w:val="28"/>
        </w:rPr>
        <w:t xml:space="preserve"> «Сказка про храброго зайца».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>А. Толстой</w:t>
      </w:r>
      <w:r>
        <w:rPr>
          <w:rFonts w:ascii="Times New Roman" w:hAnsi="Times New Roman" w:cs="Times New Roman"/>
          <w:sz w:val="28"/>
          <w:szCs w:val="28"/>
        </w:rPr>
        <w:t xml:space="preserve"> «Колокольчики мои».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Л. Толстой</w:t>
      </w:r>
      <w:r>
        <w:rPr>
          <w:rFonts w:ascii="Times New Roman" w:hAnsi="Times New Roman" w:cs="Times New Roman"/>
          <w:sz w:val="28"/>
          <w:szCs w:val="28"/>
        </w:rPr>
        <w:t xml:space="preserve"> «Филипок».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К. Ушинский</w:t>
      </w:r>
      <w:r>
        <w:rPr>
          <w:rFonts w:ascii="Times New Roman" w:hAnsi="Times New Roman" w:cs="Times New Roman"/>
          <w:sz w:val="28"/>
          <w:szCs w:val="28"/>
        </w:rPr>
        <w:t xml:space="preserve"> «Рассказы о животных».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>М. Артюхова</w:t>
      </w:r>
      <w:r>
        <w:rPr>
          <w:rFonts w:ascii="Times New Roman" w:hAnsi="Times New Roman" w:cs="Times New Roman"/>
          <w:sz w:val="28"/>
          <w:szCs w:val="28"/>
        </w:rPr>
        <w:t xml:space="preserve"> «Подружки».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В. Бианки</w:t>
      </w:r>
      <w:r>
        <w:rPr>
          <w:rFonts w:ascii="Times New Roman" w:hAnsi="Times New Roman" w:cs="Times New Roman"/>
          <w:sz w:val="28"/>
          <w:szCs w:val="28"/>
        </w:rPr>
        <w:t xml:space="preserve"> «Латка», «Аришка-трусишка».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iCs/>
          <w:sz w:val="28"/>
          <w:szCs w:val="28"/>
        </w:rPr>
        <w:t>Г. Остер</w:t>
      </w:r>
      <w:r>
        <w:rPr>
          <w:rFonts w:ascii="Times New Roman" w:hAnsi="Times New Roman" w:cs="Times New Roman"/>
          <w:sz w:val="28"/>
          <w:szCs w:val="28"/>
        </w:rPr>
        <w:t xml:space="preserve"> «Вредные советы».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i/>
          <w:iCs/>
          <w:sz w:val="28"/>
          <w:szCs w:val="28"/>
        </w:rPr>
        <w:t>Л. Пантелеев</w:t>
      </w:r>
      <w:r>
        <w:rPr>
          <w:rFonts w:ascii="Times New Roman" w:hAnsi="Times New Roman" w:cs="Times New Roman"/>
          <w:sz w:val="28"/>
          <w:szCs w:val="28"/>
        </w:rPr>
        <w:t xml:space="preserve"> «Как поросенок говорить научился».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i/>
          <w:iCs/>
          <w:sz w:val="28"/>
          <w:szCs w:val="28"/>
        </w:rPr>
        <w:t>С. Маршак</w:t>
      </w:r>
      <w:r>
        <w:rPr>
          <w:rFonts w:ascii="Times New Roman" w:hAnsi="Times New Roman" w:cs="Times New Roman"/>
          <w:sz w:val="28"/>
          <w:szCs w:val="28"/>
        </w:rPr>
        <w:t xml:space="preserve"> «Веселый счет от 1 до 10», «Багаж», «Детки в клетке».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i/>
          <w:iCs/>
          <w:sz w:val="28"/>
          <w:szCs w:val="28"/>
        </w:rPr>
        <w:t>Т. Собакин</w:t>
      </w:r>
      <w:r>
        <w:rPr>
          <w:rFonts w:ascii="Times New Roman" w:hAnsi="Times New Roman" w:cs="Times New Roman"/>
          <w:sz w:val="28"/>
          <w:szCs w:val="28"/>
        </w:rPr>
        <w:t xml:space="preserve"> «Песни бегемотов».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i/>
          <w:iCs/>
          <w:sz w:val="28"/>
          <w:szCs w:val="28"/>
        </w:rPr>
        <w:t>А. Усачев</w:t>
      </w:r>
      <w:r>
        <w:rPr>
          <w:rFonts w:ascii="Times New Roman" w:hAnsi="Times New Roman" w:cs="Times New Roman"/>
          <w:sz w:val="28"/>
          <w:szCs w:val="28"/>
        </w:rPr>
        <w:t xml:space="preserve"> «Умная собака», «Соня».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i/>
          <w:iCs/>
          <w:sz w:val="28"/>
          <w:szCs w:val="28"/>
        </w:rPr>
        <w:t>Г.-Х. Андерсен</w:t>
      </w:r>
      <w:r>
        <w:rPr>
          <w:rFonts w:ascii="Times New Roman" w:hAnsi="Times New Roman" w:cs="Times New Roman"/>
          <w:sz w:val="28"/>
          <w:szCs w:val="28"/>
        </w:rPr>
        <w:t xml:space="preserve"> «Гадкий утенок».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i/>
          <w:iCs/>
          <w:sz w:val="28"/>
          <w:szCs w:val="28"/>
        </w:rPr>
        <w:t>Д. Биссет</w:t>
      </w:r>
      <w:r>
        <w:rPr>
          <w:rFonts w:ascii="Times New Roman" w:hAnsi="Times New Roman" w:cs="Times New Roman"/>
          <w:sz w:val="28"/>
          <w:szCs w:val="28"/>
        </w:rPr>
        <w:t xml:space="preserve"> «Про поросенка, который умел летать».</w:t>
      </w:r>
    </w:p>
    <w:p w:rsidR="00140CF3" w:rsidRDefault="00140CF3" w:rsidP="00140CF3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r>
        <w:rPr>
          <w:rFonts w:ascii="Times New Roman" w:hAnsi="Times New Roman" w:cs="Times New Roman"/>
          <w:i/>
          <w:iCs/>
          <w:sz w:val="28"/>
          <w:szCs w:val="28"/>
        </w:rPr>
        <w:t>Братья Гримм</w:t>
      </w:r>
      <w:r>
        <w:rPr>
          <w:rFonts w:ascii="Times New Roman" w:hAnsi="Times New Roman" w:cs="Times New Roman"/>
          <w:sz w:val="28"/>
          <w:szCs w:val="28"/>
        </w:rPr>
        <w:t xml:space="preserve"> «Король Дроздовик».</w:t>
      </w:r>
    </w:p>
    <w:p w:rsidR="00140CF3" w:rsidRDefault="00140CF3" w:rsidP="00140CF3">
      <w:bookmarkStart w:id="8" w:name="_GoBack"/>
      <w:bookmarkEnd w:id="8"/>
    </w:p>
    <w:p w:rsidR="00140CF3" w:rsidRDefault="00140CF3" w:rsidP="00140CF3"/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CF6D88" w:rsidRPr="00CF6D88" w:rsidRDefault="00CF6D88" w:rsidP="00CF6D88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CF6D88">
        <w:rPr>
          <w:rFonts w:ascii="Times New Roman" w:hAnsi="Times New Roman" w:cs="Times New Roman"/>
          <w:b/>
          <w:bCs/>
          <w:caps/>
          <w:u w:val="single"/>
        </w:rPr>
        <w:t>Описание материально-технической базы</w:t>
      </w:r>
    </w:p>
    <w:p w:rsidR="00F34790" w:rsidRDefault="00F34790" w:rsidP="00CF6D8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4790" w:rsidRPr="00F34790" w:rsidRDefault="00F34790" w:rsidP="00CF6D8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790">
        <w:rPr>
          <w:rFonts w:ascii="Times New Roman" w:hAnsi="Times New Roman" w:cs="Times New Roman"/>
          <w:bCs/>
          <w:sz w:val="28"/>
          <w:szCs w:val="28"/>
        </w:rPr>
        <w:t>1)Компьютер</w:t>
      </w:r>
    </w:p>
    <w:p w:rsidR="00F34790" w:rsidRDefault="00F34790" w:rsidP="00CF6D8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D88" w:rsidRPr="00F34790" w:rsidRDefault="00CF6D88" w:rsidP="00CF6D8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4790">
        <w:rPr>
          <w:rFonts w:ascii="Times New Roman" w:hAnsi="Times New Roman" w:cs="Times New Roman"/>
          <w:bCs/>
          <w:sz w:val="28"/>
          <w:szCs w:val="28"/>
        </w:rPr>
        <w:t>2</w:t>
      </w:r>
      <w:r w:rsidR="00F34790" w:rsidRPr="00F34790">
        <w:rPr>
          <w:rFonts w:ascii="Times New Roman" w:hAnsi="Times New Roman" w:cs="Times New Roman"/>
          <w:bCs/>
          <w:sz w:val="28"/>
          <w:szCs w:val="28"/>
        </w:rPr>
        <w:t>)</w:t>
      </w:r>
      <w:r w:rsidRPr="00F34790">
        <w:rPr>
          <w:rFonts w:ascii="Times New Roman" w:hAnsi="Times New Roman" w:cs="Times New Roman"/>
          <w:bCs/>
          <w:sz w:val="28"/>
          <w:szCs w:val="28"/>
        </w:rPr>
        <w:t xml:space="preserve"> Интернет-ресурсы.</w:t>
      </w:r>
    </w:p>
    <w:p w:rsidR="00CF6D88" w:rsidRDefault="00CF6D88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CF6D88" w:rsidRDefault="00CF6D88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Презентации уроков «Начальная школа». – Режим доступа : http://nachalka.info/about/193</w:t>
      </w:r>
    </w:p>
    <w:p w:rsidR="00CF6D88" w:rsidRDefault="00CF6D88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Учебные материалы и словари на сайте «Кирилл и Мефодий». – Режим доступа : www.km.ru/education</w:t>
      </w:r>
    </w:p>
    <w:p w:rsidR="00CF6D88" w:rsidRDefault="00CF6D88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Я иду на урок начальной школы (материалы к уроку). – Режим доступа : www. festival.1september.ru</w:t>
      </w:r>
    </w:p>
    <w:p w:rsidR="00CF6D88" w:rsidRDefault="00CF6D88" w:rsidP="00CF6D8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 иду на урок начальной школы (материалы к уроку). – Режим доступа : www.uroki.ru</w:t>
      </w:r>
    </w:p>
    <w:p w:rsidR="00CF6D88" w:rsidRDefault="00CF6D88" w:rsidP="00CF6D88"/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B14F69" w:rsidRDefault="00B14F69" w:rsidP="00B14F69">
      <w:pPr>
        <w:spacing w:after="0" w:line="240" w:lineRule="auto"/>
        <w:rPr>
          <w:b/>
          <w:sz w:val="24"/>
          <w:szCs w:val="24"/>
        </w:rPr>
      </w:pPr>
    </w:p>
    <w:p w:rsidR="00A54F34" w:rsidRPr="00FF498A" w:rsidRDefault="00A54F34" w:rsidP="00AC44F0">
      <w:pPr>
        <w:pStyle w:val="a3"/>
        <w:rPr>
          <w:sz w:val="24"/>
          <w:szCs w:val="24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p w:rsidR="00E71EC4" w:rsidRDefault="00E71EC4" w:rsidP="00003EFC">
      <w:pPr>
        <w:pStyle w:val="a3"/>
        <w:jc w:val="center"/>
        <w:rPr>
          <w:sz w:val="20"/>
          <w:szCs w:val="20"/>
        </w:rPr>
      </w:pPr>
    </w:p>
    <w:sectPr w:rsidR="00E71EC4" w:rsidSect="00003E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8A" w:rsidRDefault="00510C8A" w:rsidP="0029009F">
      <w:pPr>
        <w:spacing w:after="0" w:line="240" w:lineRule="auto"/>
      </w:pPr>
      <w:r>
        <w:separator/>
      </w:r>
    </w:p>
  </w:endnote>
  <w:endnote w:type="continuationSeparator" w:id="1">
    <w:p w:rsidR="00510C8A" w:rsidRDefault="00510C8A" w:rsidP="0029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8A" w:rsidRDefault="00510C8A" w:rsidP="0029009F">
      <w:pPr>
        <w:spacing w:after="0" w:line="240" w:lineRule="auto"/>
      </w:pPr>
      <w:r>
        <w:separator/>
      </w:r>
    </w:p>
  </w:footnote>
  <w:footnote w:type="continuationSeparator" w:id="1">
    <w:p w:rsidR="00510C8A" w:rsidRDefault="00510C8A" w:rsidP="0029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6F3"/>
    <w:multiLevelType w:val="hybridMultilevel"/>
    <w:tmpl w:val="4E86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C71AA"/>
    <w:multiLevelType w:val="hybridMultilevel"/>
    <w:tmpl w:val="64DE044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2762800"/>
    <w:multiLevelType w:val="hybridMultilevel"/>
    <w:tmpl w:val="74D4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F10EB"/>
    <w:multiLevelType w:val="hybridMultilevel"/>
    <w:tmpl w:val="7CD80E2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CFB7C37"/>
    <w:multiLevelType w:val="hybridMultilevel"/>
    <w:tmpl w:val="1A9AF3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203B3190"/>
    <w:multiLevelType w:val="hybridMultilevel"/>
    <w:tmpl w:val="E142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15A1"/>
    <w:multiLevelType w:val="hybridMultilevel"/>
    <w:tmpl w:val="1EDE9D16"/>
    <w:lvl w:ilvl="0" w:tplc="4CF852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90E50"/>
    <w:multiLevelType w:val="hybridMultilevel"/>
    <w:tmpl w:val="7D8013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9B44A26"/>
    <w:multiLevelType w:val="hybridMultilevel"/>
    <w:tmpl w:val="36ACBEF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21A66FE"/>
    <w:multiLevelType w:val="hybridMultilevel"/>
    <w:tmpl w:val="63EAA73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526E7DC2"/>
    <w:multiLevelType w:val="hybridMultilevel"/>
    <w:tmpl w:val="27788878"/>
    <w:lvl w:ilvl="0" w:tplc="D1983BC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14E97"/>
    <w:multiLevelType w:val="hybridMultilevel"/>
    <w:tmpl w:val="74DC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66443"/>
    <w:multiLevelType w:val="hybridMultilevel"/>
    <w:tmpl w:val="0752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5E33"/>
    <w:multiLevelType w:val="hybridMultilevel"/>
    <w:tmpl w:val="2CDC44D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6B7C4249"/>
    <w:multiLevelType w:val="hybridMultilevel"/>
    <w:tmpl w:val="63A87D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6C2B697F"/>
    <w:multiLevelType w:val="hybridMultilevel"/>
    <w:tmpl w:val="7F64A62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8"/>
  </w:num>
  <w:num w:numId="12">
    <w:abstractNumId w:val="16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EFC"/>
    <w:rsid w:val="00003EFC"/>
    <w:rsid w:val="00006390"/>
    <w:rsid w:val="0001264C"/>
    <w:rsid w:val="00015351"/>
    <w:rsid w:val="00044186"/>
    <w:rsid w:val="0005573B"/>
    <w:rsid w:val="00084632"/>
    <w:rsid w:val="00087332"/>
    <w:rsid w:val="000A24BB"/>
    <w:rsid w:val="000D67DA"/>
    <w:rsid w:val="000E2D61"/>
    <w:rsid w:val="000E442C"/>
    <w:rsid w:val="00111445"/>
    <w:rsid w:val="00120C32"/>
    <w:rsid w:val="0012269E"/>
    <w:rsid w:val="0012533C"/>
    <w:rsid w:val="00140CF3"/>
    <w:rsid w:val="0015081F"/>
    <w:rsid w:val="00161A9C"/>
    <w:rsid w:val="00162FF9"/>
    <w:rsid w:val="00167BF6"/>
    <w:rsid w:val="001D2214"/>
    <w:rsid w:val="00203735"/>
    <w:rsid w:val="002876B0"/>
    <w:rsid w:val="0029009F"/>
    <w:rsid w:val="002C57B7"/>
    <w:rsid w:val="0031117B"/>
    <w:rsid w:val="00326A6F"/>
    <w:rsid w:val="00334BE2"/>
    <w:rsid w:val="00347B41"/>
    <w:rsid w:val="00374DBB"/>
    <w:rsid w:val="00386305"/>
    <w:rsid w:val="0039017A"/>
    <w:rsid w:val="003B5385"/>
    <w:rsid w:val="003D39E1"/>
    <w:rsid w:val="003E1FF5"/>
    <w:rsid w:val="00403DDD"/>
    <w:rsid w:val="00432936"/>
    <w:rsid w:val="00433AC2"/>
    <w:rsid w:val="004347AA"/>
    <w:rsid w:val="004536C6"/>
    <w:rsid w:val="004809B9"/>
    <w:rsid w:val="00496E85"/>
    <w:rsid w:val="004A4222"/>
    <w:rsid w:val="004C7C5F"/>
    <w:rsid w:val="00510C8A"/>
    <w:rsid w:val="00517424"/>
    <w:rsid w:val="00522C2D"/>
    <w:rsid w:val="005235A3"/>
    <w:rsid w:val="005379FA"/>
    <w:rsid w:val="005451AD"/>
    <w:rsid w:val="00553361"/>
    <w:rsid w:val="00557594"/>
    <w:rsid w:val="005641A8"/>
    <w:rsid w:val="005B24D3"/>
    <w:rsid w:val="005C4615"/>
    <w:rsid w:val="005E3C01"/>
    <w:rsid w:val="005F1C49"/>
    <w:rsid w:val="00601706"/>
    <w:rsid w:val="00603CA7"/>
    <w:rsid w:val="00627E01"/>
    <w:rsid w:val="006326CC"/>
    <w:rsid w:val="00650D1F"/>
    <w:rsid w:val="00651FF2"/>
    <w:rsid w:val="00662798"/>
    <w:rsid w:val="00663C04"/>
    <w:rsid w:val="00677EAC"/>
    <w:rsid w:val="00697665"/>
    <w:rsid w:val="006977C2"/>
    <w:rsid w:val="006B39FE"/>
    <w:rsid w:val="006E258F"/>
    <w:rsid w:val="006E5746"/>
    <w:rsid w:val="006E5C56"/>
    <w:rsid w:val="00713673"/>
    <w:rsid w:val="00730360"/>
    <w:rsid w:val="00731EB2"/>
    <w:rsid w:val="0073323F"/>
    <w:rsid w:val="007424AF"/>
    <w:rsid w:val="0074522D"/>
    <w:rsid w:val="00753C69"/>
    <w:rsid w:val="007707C9"/>
    <w:rsid w:val="00773FCF"/>
    <w:rsid w:val="00777E95"/>
    <w:rsid w:val="00781357"/>
    <w:rsid w:val="007868F9"/>
    <w:rsid w:val="007A08D1"/>
    <w:rsid w:val="007A628D"/>
    <w:rsid w:val="007C7AB2"/>
    <w:rsid w:val="00804B79"/>
    <w:rsid w:val="0081289A"/>
    <w:rsid w:val="00834922"/>
    <w:rsid w:val="00872729"/>
    <w:rsid w:val="008C1C08"/>
    <w:rsid w:val="008D3A20"/>
    <w:rsid w:val="008E0F77"/>
    <w:rsid w:val="008F2B32"/>
    <w:rsid w:val="00924AB2"/>
    <w:rsid w:val="009469F7"/>
    <w:rsid w:val="00960BEE"/>
    <w:rsid w:val="00970BDD"/>
    <w:rsid w:val="009A5F3F"/>
    <w:rsid w:val="009B3B50"/>
    <w:rsid w:val="009B7525"/>
    <w:rsid w:val="009D0B62"/>
    <w:rsid w:val="00A15346"/>
    <w:rsid w:val="00A15D19"/>
    <w:rsid w:val="00A54F34"/>
    <w:rsid w:val="00A57407"/>
    <w:rsid w:val="00A7153A"/>
    <w:rsid w:val="00A76213"/>
    <w:rsid w:val="00AA5CFF"/>
    <w:rsid w:val="00AB0472"/>
    <w:rsid w:val="00AC44F0"/>
    <w:rsid w:val="00AE00B8"/>
    <w:rsid w:val="00AF433D"/>
    <w:rsid w:val="00B00847"/>
    <w:rsid w:val="00B03A13"/>
    <w:rsid w:val="00B14F69"/>
    <w:rsid w:val="00B27444"/>
    <w:rsid w:val="00B41630"/>
    <w:rsid w:val="00B45BDF"/>
    <w:rsid w:val="00B73904"/>
    <w:rsid w:val="00BA7415"/>
    <w:rsid w:val="00BD101A"/>
    <w:rsid w:val="00BD5496"/>
    <w:rsid w:val="00BF52EA"/>
    <w:rsid w:val="00C13B8D"/>
    <w:rsid w:val="00C31953"/>
    <w:rsid w:val="00C31FD9"/>
    <w:rsid w:val="00C373C0"/>
    <w:rsid w:val="00CA27C9"/>
    <w:rsid w:val="00CA5C30"/>
    <w:rsid w:val="00CC6142"/>
    <w:rsid w:val="00CF6D88"/>
    <w:rsid w:val="00D24726"/>
    <w:rsid w:val="00D36D3F"/>
    <w:rsid w:val="00D47357"/>
    <w:rsid w:val="00D668C7"/>
    <w:rsid w:val="00D669E5"/>
    <w:rsid w:val="00D80800"/>
    <w:rsid w:val="00D861CF"/>
    <w:rsid w:val="00DC5B1F"/>
    <w:rsid w:val="00DE139D"/>
    <w:rsid w:val="00DF66EE"/>
    <w:rsid w:val="00E31B65"/>
    <w:rsid w:val="00E372EC"/>
    <w:rsid w:val="00E405B3"/>
    <w:rsid w:val="00E4791D"/>
    <w:rsid w:val="00E600EF"/>
    <w:rsid w:val="00E6595A"/>
    <w:rsid w:val="00E71EC4"/>
    <w:rsid w:val="00E807AC"/>
    <w:rsid w:val="00E824B9"/>
    <w:rsid w:val="00E932C9"/>
    <w:rsid w:val="00EA0DBB"/>
    <w:rsid w:val="00EE2FC3"/>
    <w:rsid w:val="00EF47C9"/>
    <w:rsid w:val="00F00D76"/>
    <w:rsid w:val="00F222A5"/>
    <w:rsid w:val="00F34790"/>
    <w:rsid w:val="00F57135"/>
    <w:rsid w:val="00F62FBE"/>
    <w:rsid w:val="00F76418"/>
    <w:rsid w:val="00F9290D"/>
    <w:rsid w:val="00FA3C3C"/>
    <w:rsid w:val="00FA6965"/>
    <w:rsid w:val="00FF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</w:style>
  <w:style w:type="paragraph" w:styleId="1">
    <w:name w:val="heading 1"/>
    <w:basedOn w:val="a"/>
    <w:next w:val="a"/>
    <w:link w:val="10"/>
    <w:qFormat/>
    <w:rsid w:val="002900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00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00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9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009F"/>
  </w:style>
  <w:style w:type="paragraph" w:styleId="a7">
    <w:name w:val="footer"/>
    <w:basedOn w:val="a"/>
    <w:link w:val="a8"/>
    <w:uiPriority w:val="99"/>
    <w:semiHidden/>
    <w:unhideWhenUsed/>
    <w:rsid w:val="0029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009F"/>
  </w:style>
  <w:style w:type="paragraph" w:customStyle="1" w:styleId="ParagraphStyle">
    <w:name w:val="Paragraph Style"/>
    <w:rsid w:val="002900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900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Текст выноски Знак"/>
    <w:basedOn w:val="a0"/>
    <w:link w:val="ab"/>
    <w:uiPriority w:val="99"/>
    <w:semiHidden/>
    <w:rsid w:val="00140CF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14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140CF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EFC"/>
    <w:pPr>
      <w:spacing w:after="0" w:line="240" w:lineRule="auto"/>
    </w:pPr>
  </w:style>
  <w:style w:type="table" w:styleId="a4">
    <w:name w:val="Table Grid"/>
    <w:basedOn w:val="a1"/>
    <w:uiPriority w:val="59"/>
    <w:rsid w:val="00003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3A0D-3902-4159-9192-A86BC8F4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35785</Words>
  <Characters>203975</Characters>
  <Application>Microsoft Office Word</Application>
  <DocSecurity>0</DocSecurity>
  <Lines>1699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38</cp:revision>
  <dcterms:created xsi:type="dcterms:W3CDTF">2012-01-18T20:27:00Z</dcterms:created>
  <dcterms:modified xsi:type="dcterms:W3CDTF">2014-12-17T17:42:00Z</dcterms:modified>
</cp:coreProperties>
</file>