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86" w:rsidRDefault="00EF3886" w:rsidP="00433F3B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EF3886" w:rsidRPr="00882E9A" w:rsidRDefault="00EF3886" w:rsidP="00433F3B">
      <w:pPr>
        <w:tabs>
          <w:tab w:val="left" w:pos="9288"/>
        </w:tabs>
        <w:ind w:left="360"/>
        <w:jc w:val="right"/>
        <w:rPr>
          <w:sz w:val="28"/>
          <w:szCs w:val="28"/>
        </w:rPr>
      </w:pPr>
    </w:p>
    <w:p w:rsidR="00EF3886" w:rsidRPr="00935BAA" w:rsidRDefault="00EF3886" w:rsidP="00DD3068">
      <w:pPr>
        <w:rPr>
          <w:b/>
          <w:sz w:val="32"/>
          <w:szCs w:val="32"/>
        </w:rPr>
      </w:pPr>
      <w:r w:rsidRPr="00935BAA">
        <w:rPr>
          <w:b/>
          <w:sz w:val="32"/>
          <w:szCs w:val="32"/>
        </w:rPr>
        <w:t xml:space="preserve">                                </w:t>
      </w:r>
      <w:r>
        <w:rPr>
          <w:b/>
          <w:sz w:val="32"/>
          <w:szCs w:val="32"/>
        </w:rPr>
        <w:t xml:space="preserve">          </w:t>
      </w:r>
      <w:r w:rsidRPr="00935BAA">
        <w:rPr>
          <w:b/>
          <w:sz w:val="32"/>
          <w:szCs w:val="32"/>
        </w:rPr>
        <w:t xml:space="preserve"> Муниципальное автономное образовательное учреждение </w:t>
      </w:r>
    </w:p>
    <w:p w:rsidR="00EF3886" w:rsidRPr="00935BAA" w:rsidRDefault="00EF3886" w:rsidP="00DD3068">
      <w:pPr>
        <w:tabs>
          <w:tab w:val="right" w:pos="9355"/>
        </w:tabs>
        <w:rPr>
          <w:b/>
          <w:sz w:val="32"/>
          <w:szCs w:val="32"/>
        </w:rPr>
      </w:pPr>
      <w:r w:rsidRPr="00935BAA">
        <w:rPr>
          <w:b/>
          <w:sz w:val="32"/>
          <w:szCs w:val="32"/>
        </w:rPr>
        <w:t xml:space="preserve">                                   </w:t>
      </w:r>
      <w:r>
        <w:rPr>
          <w:b/>
          <w:sz w:val="32"/>
          <w:szCs w:val="32"/>
        </w:rPr>
        <w:t xml:space="preserve">      </w:t>
      </w:r>
      <w:r w:rsidRPr="00935BAA">
        <w:rPr>
          <w:b/>
          <w:sz w:val="32"/>
          <w:szCs w:val="32"/>
        </w:rPr>
        <w:t xml:space="preserve">« Верхнеаремзянская средняя общеобразовательная школа» </w:t>
      </w:r>
    </w:p>
    <w:p w:rsidR="00EF3886" w:rsidRPr="00935BAA" w:rsidRDefault="00EF3886" w:rsidP="00DD3068">
      <w:pPr>
        <w:tabs>
          <w:tab w:val="left" w:pos="1755"/>
        </w:tabs>
        <w:rPr>
          <w:b/>
          <w:sz w:val="32"/>
          <w:szCs w:val="32"/>
        </w:rPr>
      </w:pPr>
    </w:p>
    <w:p w:rsidR="00EF3886" w:rsidRDefault="00EF3886" w:rsidP="00DD3068"/>
    <w:p w:rsidR="00EF3886" w:rsidRDefault="00EF3886" w:rsidP="00DD3068"/>
    <w:p w:rsidR="00EF3886" w:rsidRDefault="00EF3886" w:rsidP="00DD3068"/>
    <w:p w:rsidR="00EF3886" w:rsidRDefault="00EF3886" w:rsidP="00DD3068">
      <w:pPr>
        <w:tabs>
          <w:tab w:val="left" w:pos="4035"/>
          <w:tab w:val="left" w:pos="6915"/>
        </w:tabs>
      </w:pPr>
      <w:r>
        <w:t xml:space="preserve">        Рассмотрено</w:t>
      </w:r>
      <w:r>
        <w:tab/>
        <w:t xml:space="preserve">                               Согласовано.                                                                             Утверждаю</w:t>
      </w:r>
    </w:p>
    <w:p w:rsidR="00EF3886" w:rsidRDefault="00EF3886" w:rsidP="00DD3068">
      <w:pPr>
        <w:tabs>
          <w:tab w:val="left" w:pos="4035"/>
          <w:tab w:val="left" w:pos="6915"/>
        </w:tabs>
      </w:pPr>
      <w:r>
        <w:t xml:space="preserve">   Руководитель</w:t>
      </w:r>
      <w:r>
        <w:tab/>
        <w:t xml:space="preserve">                               Заместитель</w:t>
      </w:r>
      <w:r>
        <w:tab/>
        <w:t xml:space="preserve">                                                            Директор школы</w:t>
      </w:r>
    </w:p>
    <w:p w:rsidR="00EF3886" w:rsidRDefault="00EF3886" w:rsidP="00DD3068">
      <w:pPr>
        <w:tabs>
          <w:tab w:val="left" w:pos="4035"/>
        </w:tabs>
      </w:pPr>
      <w:r>
        <w:t>методического</w:t>
      </w:r>
      <w:r>
        <w:tab/>
        <w:t xml:space="preserve">                               директора по УВР</w:t>
      </w:r>
    </w:p>
    <w:p w:rsidR="00EF3886" w:rsidRDefault="00EF3886" w:rsidP="00DD3068">
      <w:r>
        <w:t xml:space="preserve">      объединения учителей </w:t>
      </w:r>
    </w:p>
    <w:p w:rsidR="00EF3886" w:rsidRDefault="00EF3886" w:rsidP="00DD3068"/>
    <w:p w:rsidR="00EF3886" w:rsidRDefault="009B4BCD" w:rsidP="00DD3068">
      <w:pPr>
        <w:tabs>
          <w:tab w:val="left" w:pos="3000"/>
          <w:tab w:val="left" w:pos="7005"/>
        </w:tabs>
      </w:pPr>
      <w:r>
        <w:rPr>
          <w:noProof/>
        </w:rPr>
        <w:pict>
          <v:line id="Прямая соединительная линия 15" o:spid="_x0000_s1026" style="position:absolute;flip:y;z-index:3;visibility:visible" from="313.8pt,4.95pt" to="321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7" o:spid="_x0000_s1027" style="position:absolute;flip:y;z-index:2;visibility:visible" from="386pt,4.95pt" to="39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3" o:spid="_x0000_s1028" style="position:absolute;flip:x;z-index:1;visibility:visible" from="572pt,4.95pt" to="582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4" o:spid="_x0000_s1029" style="position:absolute;z-index:4;visibility:visible;mso-wrap-distance-top:-3e-5mm;mso-wrap-distance-bottom:-3e-5mm" from="1.2pt,14.7pt" to="13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" strokecolor="#0b0b0b">
            <o:lock v:ext="edit" shapetype="f"/>
          </v:line>
        </w:pict>
      </w:r>
      <w:r w:rsidR="00EF3886">
        <w:tab/>
      </w:r>
      <w:r w:rsidR="00EF3886">
        <w:tab/>
      </w:r>
    </w:p>
    <w:p w:rsidR="00EF3886" w:rsidRDefault="009B4BCD" w:rsidP="00DD3068">
      <w:pPr>
        <w:tabs>
          <w:tab w:val="left" w:pos="8115"/>
        </w:tabs>
      </w:pPr>
      <w:r>
        <w:rPr>
          <w:noProof/>
        </w:rPr>
        <w:pict>
          <v:line id="Прямая соединительная линия 14" o:spid="_x0000_s1030" style="position:absolute;z-index:8;visibility:visible;mso-wrap-distance-top:-3e-5mm;mso-wrap-distance-bottom:-3e-5mm" from="254.55pt,.9pt" to="313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6" o:spid="_x0000_s1031" style="position:absolute;z-index:7;visibility:visible;mso-wrap-distance-top:-3e-5mm;mso-wrap-distance-bottom:-3e-5mm" from="339.3pt,.9pt" to="385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2" o:spid="_x0000_s1032" style="position:absolute;z-index:6;visibility:visible;mso-wrap-distance-top:-3e-5mm;mso-wrap-distance-bottom:-3e-5mm" from="526.8pt,.9pt" to="565.8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4" o:spid="_x0000_s1033" style="position:absolute;z-index:5;visibility:visible;mso-wrap-distance-top:-3e-5mm;mso-wrap-distance-bottom:-3e-5mm" from="598pt,.9pt" to="667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" strokecolor="#0b0b0b">
            <o:lock v:ext="edit" shapetype="f"/>
          </v:line>
        </w:pict>
      </w:r>
      <w:r w:rsidR="00EF3886">
        <w:tab/>
        <w:t xml:space="preserve">                                                                      ФИО</w:t>
      </w:r>
    </w:p>
    <w:p w:rsidR="00EF3886" w:rsidRDefault="009B4BCD" w:rsidP="00DD3068">
      <w:pPr>
        <w:tabs>
          <w:tab w:val="left" w:pos="1125"/>
          <w:tab w:val="left" w:pos="1530"/>
        </w:tabs>
      </w:pPr>
      <w:r>
        <w:rPr>
          <w:noProof/>
        </w:rPr>
        <w:pict>
          <v:line id="Прямая соединительная линия 9" o:spid="_x0000_s1034" style="position:absolute;z-index:9;visibility:visible;mso-wrap-distance-top:-3e-5mm;mso-wrap-distance-bottom:-3e-5mm" from="65.7pt,15.6pt" to="136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8" o:spid="_x0000_s1035" style="position:absolute;flip:y;z-index:10;visibility:visible" from="54.45pt,5.1pt" to="61.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7" o:spid="_x0000_s1036" style="position:absolute;z-index:11;visibility:visible;mso-wrap-distance-top:-3e-5mm;mso-wrap-distance-bottom:-3e-5mm" from="1.2pt,15.6pt" to="49.9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" strokecolor="#0b0b0b">
            <o:lock v:ext="edit" shapetype="f"/>
          </v:line>
        </w:pict>
      </w:r>
      <w:r w:rsidR="00EF3886">
        <w:tab/>
      </w:r>
      <w:r w:rsidR="00EF3886">
        <w:tab/>
      </w:r>
    </w:p>
    <w:p w:rsidR="00EF3886" w:rsidRDefault="009B4BCD" w:rsidP="00DD3068">
      <w:pPr>
        <w:tabs>
          <w:tab w:val="left" w:pos="3270"/>
          <w:tab w:val="center" w:pos="4677"/>
          <w:tab w:val="left" w:pos="5790"/>
          <w:tab w:val="left" w:pos="7125"/>
        </w:tabs>
      </w:pPr>
      <w:r>
        <w:rPr>
          <w:noProof/>
        </w:rPr>
        <w:pict>
          <v:line id="Прямая соединительная линия 21" o:spid="_x0000_s1037" style="position:absolute;z-index:13;visibility:visible;mso-wrap-distance-top:-3e-5mm;mso-wrap-distance-bottom:-3e-5mm" from="357.3pt,10.8pt" to="371.1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8" o:spid="_x0000_s1038" style="position:absolute;z-index:16;visibility:visible;mso-wrap-distance-top:-3e-5mm;mso-wrap-distance-bottom:-3e-5mm" from="243.45pt,10.8pt" to="262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0" o:spid="_x0000_s1039" style="position:absolute;z-index:14;visibility:visible;mso-wrap-distance-top:-3e-5mm;mso-wrap-distance-bottom:-3e-5mm" from="281.7pt,10.8pt" to="325.9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5" o:spid="_x0000_s1040" style="position:absolute;z-index:12;visibility:visible;mso-wrap-distance-top:-3e-5mm;mso-wrap-distance-bottom:-3e-5mm" from="605.55pt,10.8pt" to="655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9" o:spid="_x0000_s1041" style="position:absolute;z-index:15;visibility:visible;mso-wrap-distance-top:-3e-5mm;mso-wrap-distance-bottom:-3e-5mm" from="237.45pt,10.8pt" to="239.7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" strokecolor="#0b0b0b">
            <o:lock v:ext="edit" shapetype="f"/>
          </v:line>
        </w:pict>
      </w:r>
      <w:r w:rsidR="00EF3886">
        <w:tab/>
        <w:t xml:space="preserve">                       «         »   </w:t>
      </w:r>
      <w:r w:rsidR="00EF3886">
        <w:tab/>
        <w:t xml:space="preserve">                201      г.</w:t>
      </w:r>
      <w:r w:rsidR="00EF3886">
        <w:tab/>
        <w:t xml:space="preserve">                                                      Приказ №</w:t>
      </w:r>
    </w:p>
    <w:p w:rsidR="00EF3886" w:rsidRDefault="00EF3886" w:rsidP="00DD3068">
      <w:pPr>
        <w:tabs>
          <w:tab w:val="left" w:pos="3270"/>
          <w:tab w:val="center" w:pos="4677"/>
        </w:tabs>
      </w:pPr>
      <w:r>
        <w:rPr>
          <w:noProof/>
        </w:rPr>
        <w:t xml:space="preserve"> </w:t>
      </w:r>
      <w:r w:rsidR="009B4BCD">
        <w:rPr>
          <w:noProof/>
        </w:rPr>
        <w:pict>
          <v:line id="Прямая соединительная линия 10" o:spid="_x0000_s1042" style="position:absolute;z-index:17;visibility:visible;mso-wrap-distance-top:-3e-5mm;mso-wrap-distance-bottom:-3e-5mm;mso-position-horizontal-relative:text;mso-position-vertical-relative:text" from="69.45pt,12.45pt" to="136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" strokecolor="#0b0b0b">
            <o:lock v:ext="edit" shapetype="f"/>
          </v:line>
        </w:pict>
      </w:r>
      <w:r>
        <w:t>Протокол №</w:t>
      </w:r>
      <w:r>
        <w:tab/>
      </w:r>
    </w:p>
    <w:p w:rsidR="00EF3886" w:rsidRDefault="009B4BCD" w:rsidP="00DD3068">
      <w:pPr>
        <w:tabs>
          <w:tab w:val="left" w:pos="6870"/>
          <w:tab w:val="left" w:pos="7110"/>
          <w:tab w:val="left" w:pos="7800"/>
        </w:tabs>
      </w:pPr>
      <w:r>
        <w:rPr>
          <w:noProof/>
        </w:rPr>
        <w:pict>
          <v:line id="Прямая соединительная линия 27" o:spid="_x0000_s1043" style="position:absolute;z-index:18;visibility:visible;mso-wrap-distance-top:-3e-5mm;mso-wrap-distance-bottom:-3e-5mm" from="578.55pt,10.95pt" to="605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6" o:spid="_x0000_s1044" style="position:absolute;z-index:20;visibility:visible;mso-wrap-distance-top:-3e-5mm;mso-wrap-distance-bottom:-3e-5mm" from="541.2pt,10.95pt" to="558.4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28" o:spid="_x0000_s1045" style="position:absolute;z-index:19;visibility:visible;mso-wrap-distance-top:-3e-5mm;mso-wrap-distance-bottom:-3e-5mm" from="638.7pt,10.95pt" to="649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" strokecolor="#0b0b0b">
            <o:lock v:ext="edit" shapetype="f"/>
          </v:line>
        </w:pict>
      </w:r>
      <w:r w:rsidR="00EF3886">
        <w:tab/>
        <w:t xml:space="preserve">                                                          от «        »</w:t>
      </w:r>
      <w:r w:rsidR="00EF3886">
        <w:tab/>
        <w:t xml:space="preserve">      201     г.</w:t>
      </w:r>
    </w:p>
    <w:p w:rsidR="00EF3886" w:rsidRDefault="009B4BCD" w:rsidP="00DD3068">
      <w:pPr>
        <w:tabs>
          <w:tab w:val="left" w:pos="990"/>
          <w:tab w:val="left" w:pos="2850"/>
          <w:tab w:val="left" w:pos="3720"/>
        </w:tabs>
      </w:pPr>
      <w:r>
        <w:rPr>
          <w:noProof/>
        </w:rPr>
        <w:pict>
          <v:line id="Прямая соединительная линия 13" o:spid="_x0000_s1046" style="position:absolute;z-index:21;visibility:visible;mso-wrap-distance-top:-3e-5mm;mso-wrap-distance-bottom:-3e-5mm" from="162.45pt,12.6pt" to="180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2" o:spid="_x0000_s1047" style="position:absolute;z-index:22;visibility:visible;mso-wrap-distance-top:-3e-5mm;mso-wrap-distance-bottom:-3e-5mm" from="69.45pt,12.9pt" to="136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11" o:spid="_x0000_s1048" style="position:absolute;flip:y;z-index:23;visibility:visible;mso-wrap-distance-top:-3e-5mm;mso-wrap-distance-bottom:-3e-5mm" from="24.45pt,12.9pt" to="4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" strokecolor="#0b0b0b">
            <o:lock v:ext="edit" shapetype="f"/>
          </v:line>
        </w:pict>
      </w:r>
      <w:r w:rsidR="00EF3886">
        <w:t>от «           »</w:t>
      </w:r>
      <w:r w:rsidR="00EF3886">
        <w:tab/>
        <w:t>201</w:t>
      </w:r>
      <w:r w:rsidR="00EF3886">
        <w:tab/>
        <w:t>г.</w:t>
      </w:r>
    </w:p>
    <w:p w:rsidR="00EF3886" w:rsidRDefault="00EF3886" w:rsidP="00DD3068"/>
    <w:p w:rsidR="00EF3886" w:rsidRDefault="00EF3886" w:rsidP="00DD3068">
      <w:pPr>
        <w:tabs>
          <w:tab w:val="left" w:pos="2250"/>
        </w:tabs>
        <w:rPr>
          <w:b/>
          <w:sz w:val="28"/>
          <w:szCs w:val="28"/>
        </w:rPr>
      </w:pPr>
      <w:r>
        <w:tab/>
      </w:r>
      <w:r>
        <w:rPr>
          <w:b/>
        </w:rPr>
        <w:t xml:space="preserve">                                                   </w:t>
      </w:r>
      <w:r>
        <w:rPr>
          <w:b/>
          <w:sz w:val="28"/>
          <w:szCs w:val="28"/>
        </w:rPr>
        <w:t>РАБОЧАЯ  ПРОГРАММА</w:t>
      </w:r>
    </w:p>
    <w:p w:rsidR="00EF3886" w:rsidRDefault="00EF3886" w:rsidP="00DD3068">
      <w:pPr>
        <w:tabs>
          <w:tab w:val="left" w:pos="22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EF3886" w:rsidRDefault="009B4BCD" w:rsidP="00DD3068">
      <w:pPr>
        <w:tabs>
          <w:tab w:val="left" w:pos="1140"/>
        </w:tabs>
      </w:pPr>
      <w:r>
        <w:rPr>
          <w:noProof/>
        </w:rPr>
        <w:pict>
          <v:line id="Прямая соединительная линия 29" o:spid="_x0000_s1049" style="position:absolute;flip:y;z-index:24;visibility:visible;mso-wrap-distance-top:-3e-5mm;mso-wrap-distance-bottom:-3e-5mm" from="183.15pt,2.1pt" to="535.6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" strokecolor="#0b0b0b">
            <o:lock v:ext="edit" shapetype="f"/>
          </v:line>
        </w:pict>
      </w:r>
      <w:r w:rsidR="00EF3886">
        <w:rPr>
          <w:sz w:val="28"/>
          <w:szCs w:val="28"/>
        </w:rPr>
        <w:tab/>
        <w:t xml:space="preserve">                                        </w:t>
      </w:r>
      <w:r w:rsidR="00EF3886">
        <w:t>(наименование учебного курса, предмета, дисциплины, модуля)</w:t>
      </w:r>
    </w:p>
    <w:p w:rsidR="00EF3886" w:rsidRDefault="00EF3886" w:rsidP="00DD3068"/>
    <w:p w:rsidR="00EF3886" w:rsidRPr="00A04AF2" w:rsidRDefault="009B4BCD" w:rsidP="00DD3068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50" type="#_x0000_t32" style="position:absolute;margin-left:321.3pt;margin-top:12.35pt;width:26.25pt;height:0;z-index:2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"/>
        </w:pict>
      </w:r>
      <w:r w:rsidR="00EF3886">
        <w:rPr>
          <w:b/>
        </w:rPr>
        <w:t xml:space="preserve">                                                                                               ДЛЯ              КЛАССА</w:t>
      </w:r>
    </w:p>
    <w:p w:rsidR="00EF3886" w:rsidRPr="00A04AF2" w:rsidRDefault="00EF3886" w:rsidP="00DD3068">
      <w:pPr>
        <w:tabs>
          <w:tab w:val="left" w:pos="2820"/>
          <w:tab w:val="left" w:pos="3060"/>
          <w:tab w:val="left" w:pos="3195"/>
          <w:tab w:val="center" w:pos="4677"/>
        </w:tabs>
        <w:rPr>
          <w:b/>
        </w:rPr>
      </w:pPr>
    </w:p>
    <w:p w:rsidR="00EF3886" w:rsidRDefault="009B4BCD" w:rsidP="00DD3068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  <w:r>
        <w:rPr>
          <w:noProof/>
        </w:rPr>
        <w:pict>
          <v:shape id="Прямая со стрелкой 1" o:spid="_x0000_s1051" type="#_x0000_t32" style="position:absolute;margin-left:351.3pt;margin-top:10.65pt;width:14.25pt;height:0;z-index:3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"/>
        </w:pict>
      </w:r>
      <w:r>
        <w:rPr>
          <w:noProof/>
        </w:rPr>
        <w:pict>
          <v:line id="Прямая соединительная линия 32" o:spid="_x0000_s1052" style="position:absolute;flip:y;z-index:26;visibility:visible" from="317.7pt,4.65pt" to="325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31" o:spid="_x0000_s1053" style="position:absolute;z-index:27;visibility:visible;mso-wrap-distance-top:-3e-5mm;mso-wrap-distance-bottom:-3e-5mm" from="295.8pt,10.65pt" to="313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" strokecolor="#0b0b0b">
            <o:lock v:ext="edit" shapetype="f"/>
          </v:line>
        </w:pict>
      </w:r>
      <w:r>
        <w:rPr>
          <w:noProof/>
        </w:rPr>
        <w:pict>
          <v:line id="Прямая соединительная линия 33" o:spid="_x0000_s1054" style="position:absolute;z-index:25;visibility:visible;mso-wrap-distance-top:-3e-5mm;mso-wrap-distance-bottom:-3e-5mm" from="378.5pt,10.65pt" to="3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" strokecolor="#0b0b0b">
            <o:lock v:ext="edit" shapetype="f"/>
          </v:line>
        </w:pict>
      </w:r>
      <w:r w:rsidR="00EF3886">
        <w:rPr>
          <w:b/>
        </w:rPr>
        <w:t xml:space="preserve">                                                                                    НА 201</w:t>
      </w:r>
      <w:r w:rsidR="00EF3886">
        <w:rPr>
          <w:b/>
        </w:rPr>
        <w:tab/>
        <w:t xml:space="preserve"> </w:t>
      </w:r>
      <w:r w:rsidR="00EF3886" w:rsidRPr="00A04AF2">
        <w:rPr>
          <w:b/>
        </w:rPr>
        <w:t xml:space="preserve">   </w:t>
      </w:r>
      <w:r w:rsidR="00EF3886">
        <w:rPr>
          <w:b/>
        </w:rPr>
        <w:t>201</w:t>
      </w:r>
      <w:r w:rsidR="00EF3886">
        <w:rPr>
          <w:b/>
        </w:rPr>
        <w:tab/>
        <w:t xml:space="preserve">   </w:t>
      </w:r>
      <w:r w:rsidR="00EF3886" w:rsidRPr="00A04AF2">
        <w:rPr>
          <w:b/>
        </w:rPr>
        <w:t xml:space="preserve">  </w:t>
      </w:r>
      <w:r w:rsidR="00EF3886">
        <w:rPr>
          <w:b/>
        </w:rPr>
        <w:t>УЧЕБНЫЙ ГОД</w:t>
      </w:r>
    </w:p>
    <w:p w:rsidR="00EF3886" w:rsidRDefault="00EF3886" w:rsidP="00DD3068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EF3886" w:rsidRDefault="00EF3886" w:rsidP="00DD3068">
      <w:pPr>
        <w:tabs>
          <w:tab w:val="left" w:pos="2820"/>
          <w:tab w:val="left" w:pos="3060"/>
          <w:tab w:val="left" w:pos="3195"/>
          <w:tab w:val="left" w:pos="4200"/>
          <w:tab w:val="left" w:pos="5145"/>
        </w:tabs>
        <w:rPr>
          <w:b/>
        </w:rPr>
      </w:pPr>
    </w:p>
    <w:p w:rsidR="00EF3886" w:rsidRDefault="00EF3886" w:rsidP="00DD3068">
      <w:pPr>
        <w:tabs>
          <w:tab w:val="left" w:pos="669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Составитель</w:t>
      </w:r>
    </w:p>
    <w:p w:rsidR="00EF3886" w:rsidRDefault="009B4BCD" w:rsidP="00DD3068">
      <w:r>
        <w:rPr>
          <w:noProof/>
        </w:rPr>
        <w:pict>
          <v:line id="Прямая соединительная линия 34" o:spid="_x0000_s1055" style="position:absolute;z-index:28;visibility:visible;mso-wrap-distance-top:-3e-5mm;mso-wrap-distance-bottom:-3e-5mm" from="281.7pt,9.8pt" to="714.7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" strokecolor="#0b0b0b">
            <o:lock v:ext="edit" shapetype="f"/>
          </v:line>
        </w:pict>
      </w:r>
    </w:p>
    <w:p w:rsidR="00EF3886" w:rsidRPr="00A04AF2" w:rsidRDefault="00EF3886" w:rsidP="00DD3068">
      <w:pPr>
        <w:tabs>
          <w:tab w:val="left" w:pos="5160"/>
          <w:tab w:val="left" w:pos="5940"/>
        </w:tabs>
      </w:pPr>
      <w:r>
        <w:t xml:space="preserve">                                                                                                    ( Ф.И.О. учителя – составителя программы  квалификационная категория)</w:t>
      </w:r>
    </w:p>
    <w:p w:rsidR="00EF3886" w:rsidRPr="00DD3068" w:rsidRDefault="00EF3886" w:rsidP="00DD3068">
      <w:pPr>
        <w:tabs>
          <w:tab w:val="left" w:pos="5160"/>
          <w:tab w:val="left" w:pos="5940"/>
        </w:tabs>
      </w:pPr>
    </w:p>
    <w:p w:rsidR="00EF3886" w:rsidRPr="00DD3068" w:rsidRDefault="00EF3886" w:rsidP="00DD3068">
      <w:pPr>
        <w:tabs>
          <w:tab w:val="left" w:pos="5160"/>
          <w:tab w:val="left" w:pos="5940"/>
        </w:tabs>
      </w:pPr>
    </w:p>
    <w:p w:rsidR="00EF3886" w:rsidRPr="00882E9A" w:rsidRDefault="00EF3886" w:rsidP="00433F3B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EF3886" w:rsidRPr="00882E9A" w:rsidRDefault="00EF3886" w:rsidP="00433F3B">
      <w:pPr>
        <w:tabs>
          <w:tab w:val="left" w:pos="9288"/>
        </w:tabs>
        <w:rPr>
          <w:b/>
          <w:sz w:val="28"/>
          <w:szCs w:val="28"/>
        </w:rPr>
      </w:pPr>
    </w:p>
    <w:p w:rsidR="00EF3886" w:rsidRPr="00882E9A" w:rsidRDefault="00EF3886" w:rsidP="00433F3B">
      <w:pPr>
        <w:tabs>
          <w:tab w:val="left" w:pos="9288"/>
        </w:tabs>
        <w:rPr>
          <w:b/>
          <w:sz w:val="28"/>
          <w:szCs w:val="28"/>
        </w:rPr>
      </w:pPr>
    </w:p>
    <w:p w:rsidR="00EF3886" w:rsidRPr="00882E9A" w:rsidRDefault="00EF3886" w:rsidP="00433F3B">
      <w:pPr>
        <w:tabs>
          <w:tab w:val="left" w:pos="9288"/>
        </w:tabs>
        <w:rPr>
          <w:b/>
          <w:sz w:val="28"/>
          <w:szCs w:val="28"/>
        </w:rPr>
      </w:pPr>
    </w:p>
    <w:p w:rsidR="00EF3886" w:rsidRDefault="00EF3886" w:rsidP="00433F3B">
      <w:pPr>
        <w:pStyle w:val="ParagraphStyle"/>
        <w:spacing w:before="240" w:after="240" w:line="252" w:lineRule="auto"/>
        <w:jc w:val="center"/>
        <w:rPr>
          <w:b/>
          <w:color w:val="333333"/>
          <w:sz w:val="32"/>
          <w:szCs w:val="32"/>
        </w:rPr>
      </w:pPr>
    </w:p>
    <w:p w:rsidR="00EF3886" w:rsidRDefault="00EF3886" w:rsidP="00433F3B">
      <w:pPr>
        <w:pStyle w:val="ParagraphStyle"/>
        <w:spacing w:before="240" w:after="240" w:line="252" w:lineRule="auto"/>
        <w:jc w:val="center"/>
        <w:rPr>
          <w:b/>
          <w:sz w:val="32"/>
          <w:szCs w:val="32"/>
        </w:rPr>
      </w:pPr>
    </w:p>
    <w:p w:rsidR="00EF3886" w:rsidRPr="00433F3B" w:rsidRDefault="00EF3886" w:rsidP="00433F3B">
      <w:pPr>
        <w:pStyle w:val="ParagraphStyle"/>
        <w:spacing w:before="240" w:after="240" w:line="252" w:lineRule="auto"/>
        <w:jc w:val="center"/>
        <w:rPr>
          <w:b/>
          <w:bCs/>
          <w:sz w:val="28"/>
          <w:szCs w:val="28"/>
        </w:rPr>
      </w:pPr>
      <w:r w:rsidRPr="00433F3B">
        <w:rPr>
          <w:b/>
          <w:bCs/>
          <w:sz w:val="28"/>
          <w:szCs w:val="28"/>
        </w:rPr>
        <w:t>ПОЯСНИТЕЛЬНАЯ ЗАПИСКА</w:t>
      </w:r>
      <w:r w:rsidRPr="00433F3B">
        <w:rPr>
          <w:b/>
          <w:bCs/>
          <w:sz w:val="28"/>
          <w:szCs w:val="28"/>
        </w:rPr>
        <w:br/>
        <w:t>к рабочей программе по физической культуре</w:t>
      </w:r>
      <w:r w:rsidRPr="00433F3B">
        <w:rPr>
          <w:b/>
          <w:bCs/>
          <w:sz w:val="28"/>
          <w:szCs w:val="28"/>
        </w:rPr>
        <w:br/>
        <w:t>для учащихся 1–4 классов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433F3B">
        <w:rPr>
          <w:sz w:val="28"/>
          <w:szCs w:val="28"/>
          <w:lang w:eastAsia="en-US"/>
        </w:rPr>
        <w:t>Зданевича</w:t>
      </w:r>
      <w:proofErr w:type="spellEnd"/>
      <w:r w:rsidRPr="00433F3B">
        <w:rPr>
          <w:sz w:val="28"/>
          <w:szCs w:val="28"/>
          <w:lang w:eastAsia="en-US"/>
        </w:rPr>
        <w:t xml:space="preserve"> (М.: Просвещение, 2011).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В соответствии с ФБУПП учебный предмет «Физическая культура» вводится как обязательный предмет в начальной школе, на его преподавание отводится 102 часов в год.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 xml:space="preserve">Для реализации программного содержания в начальной школе в учебном процессе можно использовать учебник: Лях В. И. Физическая культура. 1–4 </w:t>
      </w:r>
      <w:proofErr w:type="spellStart"/>
      <w:r w:rsidRPr="00433F3B">
        <w:rPr>
          <w:sz w:val="28"/>
          <w:szCs w:val="28"/>
          <w:lang w:eastAsia="en-US"/>
        </w:rPr>
        <w:t>кл</w:t>
      </w:r>
      <w:proofErr w:type="spellEnd"/>
      <w:r w:rsidRPr="00433F3B">
        <w:rPr>
          <w:sz w:val="28"/>
          <w:szCs w:val="28"/>
          <w:lang w:eastAsia="en-US"/>
        </w:rPr>
        <w:t>.: учеб</w:t>
      </w:r>
      <w:proofErr w:type="gramStart"/>
      <w:r w:rsidRPr="00433F3B">
        <w:rPr>
          <w:sz w:val="28"/>
          <w:szCs w:val="28"/>
          <w:lang w:eastAsia="en-US"/>
        </w:rPr>
        <w:t>.</w:t>
      </w:r>
      <w:proofErr w:type="gramEnd"/>
      <w:r w:rsidRPr="00433F3B">
        <w:rPr>
          <w:sz w:val="28"/>
          <w:szCs w:val="28"/>
          <w:lang w:eastAsia="en-US"/>
        </w:rPr>
        <w:t xml:space="preserve"> </w:t>
      </w:r>
      <w:proofErr w:type="gramStart"/>
      <w:r w:rsidRPr="00433F3B">
        <w:rPr>
          <w:sz w:val="28"/>
          <w:szCs w:val="28"/>
          <w:lang w:eastAsia="en-US"/>
        </w:rPr>
        <w:t>д</w:t>
      </w:r>
      <w:proofErr w:type="gramEnd"/>
      <w:r w:rsidRPr="00433F3B">
        <w:rPr>
          <w:sz w:val="28"/>
          <w:szCs w:val="28"/>
          <w:lang w:eastAsia="en-US"/>
        </w:rPr>
        <w:t xml:space="preserve">ля </w:t>
      </w:r>
      <w:proofErr w:type="spellStart"/>
      <w:r w:rsidRPr="00433F3B">
        <w:rPr>
          <w:sz w:val="28"/>
          <w:szCs w:val="28"/>
          <w:lang w:eastAsia="en-US"/>
        </w:rPr>
        <w:t>общеобразоват</w:t>
      </w:r>
      <w:proofErr w:type="spellEnd"/>
      <w:r w:rsidRPr="00433F3B">
        <w:rPr>
          <w:sz w:val="28"/>
          <w:szCs w:val="28"/>
          <w:lang w:eastAsia="en-US"/>
        </w:rPr>
        <w:t>. учреждений. М.: Просвещение, 2011.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 xml:space="preserve">В программе В. И. Ляха, А. А. </w:t>
      </w:r>
      <w:proofErr w:type="spellStart"/>
      <w:r w:rsidRPr="00433F3B">
        <w:rPr>
          <w:sz w:val="28"/>
          <w:szCs w:val="28"/>
          <w:lang w:eastAsia="en-US"/>
        </w:rPr>
        <w:t>Зданевича</w:t>
      </w:r>
      <w:proofErr w:type="spellEnd"/>
      <w:r w:rsidRPr="00433F3B">
        <w:rPr>
          <w:sz w:val="28"/>
          <w:szCs w:val="28"/>
          <w:lang w:eastAsia="en-US"/>
        </w:rPr>
        <w:t xml:space="preserve"> программный материал делится на две части – </w:t>
      </w:r>
      <w:r w:rsidRPr="00433F3B">
        <w:rPr>
          <w:i/>
          <w:iCs/>
          <w:sz w:val="28"/>
          <w:szCs w:val="28"/>
          <w:lang w:eastAsia="en-US"/>
        </w:rPr>
        <w:t>базовую</w:t>
      </w:r>
      <w:r w:rsidRPr="00433F3B">
        <w:rPr>
          <w:sz w:val="28"/>
          <w:szCs w:val="28"/>
          <w:lang w:eastAsia="en-US"/>
        </w:rPr>
        <w:t xml:space="preserve"> и </w:t>
      </w:r>
      <w:r w:rsidRPr="00433F3B">
        <w:rPr>
          <w:i/>
          <w:iCs/>
          <w:sz w:val="28"/>
          <w:szCs w:val="28"/>
          <w:lang w:eastAsia="en-US"/>
        </w:rPr>
        <w:t>вариативную</w:t>
      </w:r>
      <w:r w:rsidRPr="00433F3B">
        <w:rPr>
          <w:sz w:val="28"/>
          <w:szCs w:val="28"/>
          <w:lang w:eastAsia="en-US"/>
        </w:rPr>
        <w:t xml:space="preserve">. </w:t>
      </w:r>
      <w:r w:rsidRPr="00433F3B">
        <w:rPr>
          <w:i/>
          <w:iCs/>
          <w:sz w:val="28"/>
          <w:szCs w:val="28"/>
          <w:lang w:eastAsia="en-US"/>
        </w:rPr>
        <w:t>В базовую часть</w:t>
      </w:r>
      <w:r w:rsidRPr="00433F3B">
        <w:rPr>
          <w:sz w:val="28"/>
          <w:szCs w:val="28"/>
          <w:lang w:eastAsia="en-US"/>
        </w:rPr>
        <w:t xml:space="preserve"> входит материал в соответствии с федеральным компонентом учебного плана, региональный компонент – лыжная подготовка, </w:t>
      </w:r>
      <w:r w:rsidRPr="00433F3B">
        <w:rPr>
          <w:i/>
          <w:iCs/>
          <w:sz w:val="28"/>
          <w:szCs w:val="28"/>
          <w:lang w:eastAsia="en-US"/>
        </w:rPr>
        <w:t>(лыжная подготовка в 1 классе заменяется кроссовой)</w:t>
      </w:r>
      <w:r w:rsidRPr="00433F3B">
        <w:rPr>
          <w:sz w:val="28"/>
          <w:szCs w:val="28"/>
          <w:lang w:eastAsia="en-US"/>
        </w:rPr>
        <w:t xml:space="preserve">. Базовая часть выполняет обязательный минимум образования по предмету «Физическая культура». </w:t>
      </w:r>
      <w:r w:rsidRPr="00433F3B">
        <w:rPr>
          <w:i/>
          <w:iCs/>
          <w:sz w:val="28"/>
          <w:szCs w:val="28"/>
          <w:lang w:eastAsia="en-US"/>
        </w:rPr>
        <w:t>Вариативная часть</w:t>
      </w:r>
      <w:r w:rsidRPr="00433F3B">
        <w:rPr>
          <w:sz w:val="28"/>
          <w:szCs w:val="28"/>
          <w:lang w:eastAsia="en-US"/>
        </w:rPr>
        <w:t xml:space="preserve"> включает в себя программный материал по подвижным играм на основе баскетбола. Программный материал расширяется по разделам каждый год за счет увеличения и усложнения элементов на базе ранее пройденных.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Важной особенностью образовательного процесса в начальной школе является оценивание учащихся, начинающееся во втором классе со второго полугодия или раньше в соответствии с решением педагогического совета школы. Отличительной особенностью преподавания физической культуры в первом классе является игровой метод (в I четверти). Большинство заданий учащимся первого класса нужно давать в форме игры.</w:t>
      </w:r>
    </w:p>
    <w:p w:rsidR="00EF3886" w:rsidRPr="00433F3B" w:rsidRDefault="00EF3886" w:rsidP="00433F3B">
      <w:pPr>
        <w:autoSpaceDE w:val="0"/>
        <w:autoSpaceDN w:val="0"/>
        <w:adjustRightInd w:val="0"/>
        <w:spacing w:after="12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По окончании начальной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</w:t>
      </w:r>
    </w:p>
    <w:p w:rsidR="00EF3886" w:rsidRPr="00433F3B" w:rsidRDefault="00EF3886" w:rsidP="00433F3B">
      <w:pPr>
        <w:autoSpaceDE w:val="0"/>
        <w:autoSpaceDN w:val="0"/>
        <w:adjustRightInd w:val="0"/>
        <w:spacing w:after="150" w:line="252" w:lineRule="auto"/>
        <w:jc w:val="center"/>
        <w:rPr>
          <w:b/>
          <w:bCs/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br w:type="page"/>
      </w:r>
      <w:r w:rsidRPr="00433F3B">
        <w:rPr>
          <w:b/>
          <w:bCs/>
          <w:spacing w:val="45"/>
          <w:sz w:val="28"/>
          <w:szCs w:val="28"/>
          <w:lang w:eastAsia="en-US"/>
        </w:rPr>
        <w:lastRenderedPageBreak/>
        <w:t>Распределение учебного времени</w:t>
      </w:r>
      <w:r w:rsidRPr="00433F3B">
        <w:rPr>
          <w:b/>
          <w:bCs/>
          <w:spacing w:val="45"/>
          <w:sz w:val="28"/>
          <w:szCs w:val="28"/>
          <w:lang w:eastAsia="en-US"/>
        </w:rPr>
        <w:br/>
      </w:r>
      <w:r w:rsidRPr="00433F3B">
        <w:rPr>
          <w:b/>
          <w:bCs/>
          <w:sz w:val="28"/>
          <w:szCs w:val="28"/>
          <w:lang w:eastAsia="en-US"/>
        </w:rPr>
        <w:t>при реализации программного материала</w:t>
      </w:r>
      <w:r w:rsidRPr="00433F3B">
        <w:rPr>
          <w:b/>
          <w:bCs/>
          <w:sz w:val="28"/>
          <w:szCs w:val="28"/>
          <w:lang w:eastAsia="en-US"/>
        </w:rPr>
        <w:br/>
        <w:t>по физической культуре (1–4 классы)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44"/>
        <w:gridCol w:w="4782"/>
        <w:gridCol w:w="842"/>
        <w:gridCol w:w="872"/>
        <w:gridCol w:w="828"/>
        <w:gridCol w:w="782"/>
      </w:tblGrid>
      <w:tr w:rsidR="00EF3886" w:rsidRPr="00433F3B" w:rsidTr="005A4F07">
        <w:trPr>
          <w:trHeight w:val="150"/>
          <w:jc w:val="center"/>
        </w:trPr>
        <w:tc>
          <w:tcPr>
            <w:tcW w:w="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№</w:t>
            </w:r>
            <w:r w:rsidRPr="00433F3B">
              <w:rPr>
                <w:lang w:eastAsia="en-US"/>
              </w:rPr>
              <w:br/>
            </w:r>
            <w:proofErr w:type="gramStart"/>
            <w:r w:rsidRPr="00433F3B">
              <w:rPr>
                <w:lang w:eastAsia="en-US"/>
              </w:rPr>
              <w:t>п</w:t>
            </w:r>
            <w:proofErr w:type="gramEnd"/>
            <w:r w:rsidRPr="00433F3B">
              <w:rPr>
                <w:lang w:eastAsia="en-US"/>
              </w:rPr>
              <w:t>/п</w:t>
            </w:r>
          </w:p>
        </w:tc>
        <w:tc>
          <w:tcPr>
            <w:tcW w:w="47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Вид программного материала</w:t>
            </w:r>
          </w:p>
        </w:tc>
        <w:tc>
          <w:tcPr>
            <w:tcW w:w="3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Количество часов (уроков)</w:t>
            </w:r>
          </w:p>
        </w:tc>
      </w:tr>
      <w:tr w:rsidR="00EF3886" w:rsidRPr="00433F3B" w:rsidTr="005A4F07">
        <w:trPr>
          <w:trHeight w:val="240"/>
          <w:jc w:val="center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Класс</w:t>
            </w:r>
          </w:p>
        </w:tc>
      </w:tr>
      <w:tr w:rsidR="00EF3886" w:rsidRPr="00433F3B" w:rsidTr="005A4F07">
        <w:trPr>
          <w:trHeight w:val="285"/>
          <w:jc w:val="center"/>
        </w:trPr>
        <w:tc>
          <w:tcPr>
            <w:tcW w:w="7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I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II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III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IV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keepNext/>
              <w:autoSpaceDE w:val="0"/>
              <w:autoSpaceDN w:val="0"/>
              <w:adjustRightInd w:val="0"/>
              <w:spacing w:line="252" w:lineRule="auto"/>
              <w:outlineLvl w:val="5"/>
              <w:rPr>
                <w:b/>
                <w:bCs/>
                <w:lang w:eastAsia="en-US"/>
              </w:rPr>
            </w:pPr>
            <w:r w:rsidRPr="00433F3B">
              <w:rPr>
                <w:b/>
                <w:bCs/>
                <w:lang w:eastAsia="en-US"/>
              </w:rPr>
              <w:t>Базовая часть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81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78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78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78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1.1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Основы знаний о физической культуре</w:t>
            </w:r>
          </w:p>
        </w:tc>
        <w:tc>
          <w:tcPr>
            <w:tcW w:w="33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before="15" w:after="15"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В процессе урока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1.2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Подвижные игры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19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-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1.3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Гимнастика с элементами акробатики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17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1.4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Легкоатлетические упражнения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30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30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30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1.5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Спортивные игры (баскетбол)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23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6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27</w:t>
            </w:r>
          </w:p>
        </w:tc>
      </w:tr>
      <w:tr w:rsidR="00EF3886" w:rsidRPr="00433F3B" w:rsidTr="005A4F07">
        <w:trPr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keepNext/>
              <w:autoSpaceDE w:val="0"/>
              <w:autoSpaceDN w:val="0"/>
              <w:adjustRightInd w:val="0"/>
              <w:spacing w:line="252" w:lineRule="auto"/>
              <w:outlineLvl w:val="6"/>
              <w:rPr>
                <w:b/>
                <w:bCs/>
                <w:lang w:eastAsia="en-US"/>
              </w:rPr>
            </w:pPr>
            <w:r w:rsidRPr="00433F3B">
              <w:rPr>
                <w:b/>
                <w:bCs/>
                <w:lang w:eastAsia="en-US"/>
              </w:rPr>
              <w:t>Вариативная часть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24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24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  <w:lang w:eastAsia="en-US"/>
              </w:rPr>
            </w:pPr>
            <w:r w:rsidRPr="00433F3B">
              <w:rPr>
                <w:b/>
                <w:lang w:eastAsia="en-US"/>
              </w:rPr>
              <w:t>24</w:t>
            </w:r>
          </w:p>
        </w:tc>
      </w:tr>
      <w:tr w:rsidR="00EF3886" w:rsidRPr="00433F3B" w:rsidTr="005A4F07">
        <w:trPr>
          <w:trHeight w:val="6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2.1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Лыжная подготовка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-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24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24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24</w:t>
            </w:r>
          </w:p>
        </w:tc>
      </w:tr>
      <w:tr w:rsidR="00EF3886" w:rsidRPr="00433F3B" w:rsidTr="005A4F07">
        <w:trPr>
          <w:trHeight w:val="6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2.2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Кроссовая подготовка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21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-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-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-</w:t>
            </w:r>
          </w:p>
        </w:tc>
      </w:tr>
      <w:tr w:rsidR="00EF3886" w:rsidRPr="00433F3B" w:rsidTr="005A4F07">
        <w:trPr>
          <w:trHeight w:val="60"/>
          <w:jc w:val="center"/>
        </w:trPr>
        <w:tc>
          <w:tcPr>
            <w:tcW w:w="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rPr>
                <w:lang w:eastAsia="en-US"/>
              </w:rPr>
            </w:pPr>
            <w:r w:rsidRPr="00433F3B">
              <w:rPr>
                <w:lang w:eastAsia="en-US"/>
              </w:rPr>
              <w:t>Итого</w:t>
            </w: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102</w:t>
            </w:r>
          </w:p>
        </w:tc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102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102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102</w:t>
            </w:r>
          </w:p>
        </w:tc>
      </w:tr>
    </w:tbl>
    <w:p w:rsidR="00EF3886" w:rsidRPr="00433F3B" w:rsidRDefault="00EF3886" w:rsidP="00433F3B">
      <w:pPr>
        <w:autoSpaceDE w:val="0"/>
        <w:autoSpaceDN w:val="0"/>
        <w:adjustRightInd w:val="0"/>
        <w:ind w:left="-105"/>
        <w:jc w:val="center"/>
        <w:rPr>
          <w:lang w:eastAsia="en-US"/>
        </w:rPr>
      </w:pP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 xml:space="preserve">1. Основы знаний о физической культуре, умения и навыки, приемы закаливания, способы </w:t>
      </w:r>
      <w:proofErr w:type="spellStart"/>
      <w:r w:rsidRPr="00433F3B">
        <w:rPr>
          <w:b/>
          <w:bCs/>
          <w:sz w:val="28"/>
          <w:szCs w:val="28"/>
          <w:lang w:eastAsia="en-US"/>
        </w:rPr>
        <w:t>саморегуляции</w:t>
      </w:r>
      <w:proofErr w:type="spellEnd"/>
      <w:r w:rsidRPr="00433F3B">
        <w:rPr>
          <w:b/>
          <w:bCs/>
          <w:sz w:val="28"/>
          <w:szCs w:val="28"/>
          <w:lang w:eastAsia="en-US"/>
        </w:rPr>
        <w:t xml:space="preserve"> и самоконтроля.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1.1. Естественные основы.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>1–2 классы.</w:t>
      </w:r>
      <w:r w:rsidRPr="00433F3B">
        <w:rPr>
          <w:sz w:val="28"/>
          <w:szCs w:val="28"/>
          <w:lang w:eastAsia="en-US"/>
        </w:rPr>
        <w:t xml:space="preserve"> Здоровье и развитие человека. Строение тела человека и его положение в пространстве. Работа органов дыхания и </w:t>
      </w:r>
      <w:proofErr w:type="gramStart"/>
      <w:r w:rsidRPr="00433F3B">
        <w:rPr>
          <w:sz w:val="28"/>
          <w:szCs w:val="28"/>
          <w:lang w:eastAsia="en-US"/>
        </w:rPr>
        <w:t>сердечно-сосудистой</w:t>
      </w:r>
      <w:proofErr w:type="gramEnd"/>
      <w:r w:rsidRPr="00433F3B">
        <w:rPr>
          <w:sz w:val="28"/>
          <w:szCs w:val="28"/>
          <w:lang w:eastAsia="en-US"/>
        </w:rPr>
        <w:t xml:space="preserve">  системы.  Роль  слуха  и  зрения  при  движениях и передвижениях человека.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1–4 классы. </w:t>
      </w:r>
      <w:r w:rsidRPr="00433F3B">
        <w:rPr>
          <w:sz w:val="28"/>
          <w:szCs w:val="28"/>
          <w:lang w:eastAsia="en-US"/>
        </w:rPr>
        <w:t>Основные формы движения, напряжение и расслабление мышц при выполнении упражнений. Выполнение основных движений с различной скоростью. Выявление работающих групп мышц. Изменение роста, веса и силы мышц.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1.2. Социально-психологические основы.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lastRenderedPageBreak/>
        <w:t xml:space="preserve">1–2 классы. </w:t>
      </w:r>
      <w:r w:rsidRPr="00433F3B">
        <w:rPr>
          <w:sz w:val="28"/>
          <w:szCs w:val="28"/>
          <w:lang w:eastAsia="en-US"/>
        </w:rPr>
        <w:t>Влияние физических упражнений, закаливающих процедур, личной гигиены и режима дня для укрепления здоровья. Физические качества и их связь с физическим развитием. Комплексы упражнений на коррекцию осанки и развитие мышц.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3–4 классы. </w:t>
      </w:r>
      <w:r w:rsidRPr="00433F3B">
        <w:rPr>
          <w:sz w:val="28"/>
          <w:szCs w:val="28"/>
          <w:lang w:eastAsia="en-US"/>
        </w:rPr>
        <w:t xml:space="preserve">Комплексы упражнений на развитие физических качеств и правила их выполнения. Обучение движениям. Эмоции и их регулирование в процессе занятий физическими упражнениями. Выполнение жизненно важных навыков различными способами и с изменением амплитуды. </w:t>
      </w:r>
      <w:proofErr w:type="gramStart"/>
      <w:r w:rsidRPr="00433F3B">
        <w:rPr>
          <w:sz w:val="28"/>
          <w:szCs w:val="28"/>
          <w:lang w:eastAsia="en-US"/>
        </w:rPr>
        <w:t>Контроль за</w:t>
      </w:r>
      <w:proofErr w:type="gramEnd"/>
      <w:r w:rsidRPr="00433F3B">
        <w:rPr>
          <w:sz w:val="28"/>
          <w:szCs w:val="28"/>
          <w:lang w:eastAsia="en-US"/>
        </w:rPr>
        <w:t xml:space="preserve"> правильностью выполнения физических упражнений, тестирование физических качеств.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 xml:space="preserve">1.3. Приемы  закаливания.  Способы  </w:t>
      </w:r>
      <w:proofErr w:type="spellStart"/>
      <w:r w:rsidRPr="00433F3B">
        <w:rPr>
          <w:b/>
          <w:bCs/>
          <w:sz w:val="28"/>
          <w:szCs w:val="28"/>
          <w:lang w:eastAsia="en-US"/>
        </w:rPr>
        <w:t>саморегуляции</w:t>
      </w:r>
      <w:proofErr w:type="spellEnd"/>
      <w:r w:rsidRPr="00433F3B">
        <w:rPr>
          <w:b/>
          <w:bCs/>
          <w:sz w:val="28"/>
          <w:szCs w:val="28"/>
          <w:lang w:eastAsia="en-US"/>
        </w:rPr>
        <w:t xml:space="preserve">  и  самоконтроля.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1–2 классы. </w:t>
      </w:r>
      <w:r w:rsidRPr="00433F3B">
        <w:rPr>
          <w:sz w:val="28"/>
          <w:szCs w:val="28"/>
          <w:lang w:eastAsia="en-US"/>
        </w:rPr>
        <w:t>Воздушные ванны. Солнечные ванны. Измерение массы тела. Приемы измерения пульса. Специальные дыхательные упражнения.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>3–4 классы.</w:t>
      </w:r>
      <w:r w:rsidRPr="00433F3B">
        <w:rPr>
          <w:sz w:val="28"/>
          <w:szCs w:val="28"/>
          <w:lang w:eastAsia="en-US"/>
        </w:rPr>
        <w:t xml:space="preserve"> Водные процедуры. Овладение приемами </w:t>
      </w:r>
      <w:proofErr w:type="spellStart"/>
      <w:r w:rsidRPr="00433F3B">
        <w:rPr>
          <w:sz w:val="28"/>
          <w:szCs w:val="28"/>
          <w:lang w:eastAsia="en-US"/>
        </w:rPr>
        <w:t>саморегуляции</w:t>
      </w:r>
      <w:proofErr w:type="spellEnd"/>
      <w:r w:rsidRPr="00433F3B">
        <w:rPr>
          <w:sz w:val="28"/>
          <w:szCs w:val="28"/>
          <w:lang w:eastAsia="en-US"/>
        </w:rPr>
        <w:t>, связанными с умением расслаблять и напрягать мышцы. Контроль и регуляция движений. Тестирование физических способностей.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1.4. Подвижные игры.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1–4 классы. </w:t>
      </w:r>
      <w:r w:rsidRPr="00433F3B">
        <w:rPr>
          <w:sz w:val="28"/>
          <w:szCs w:val="28"/>
          <w:lang w:eastAsia="en-US"/>
        </w:rPr>
        <w:t>Название и правила игр, инвентарь, оборудование, организация. Правила проведения и безопасность.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1.5. Гимнастика с элементами акробатики.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1–4 классы. </w:t>
      </w:r>
      <w:r w:rsidRPr="00433F3B">
        <w:rPr>
          <w:sz w:val="28"/>
          <w:szCs w:val="28"/>
          <w:lang w:eastAsia="en-US"/>
        </w:rPr>
        <w:t>Название снарядов и гимнастических элементов. Правила безопасности во время занятий. Признаки правильной ходьбы, бега, прыжков, осанки. Значение напряжения и расслабления мышц.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1.6. Легкоатлетические упражнения.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1–2 классы. </w:t>
      </w:r>
      <w:r w:rsidRPr="00433F3B">
        <w:rPr>
          <w:sz w:val="28"/>
          <w:szCs w:val="28"/>
          <w:lang w:eastAsia="en-US"/>
        </w:rPr>
        <w:t xml:space="preserve">Понятия </w:t>
      </w:r>
      <w:r w:rsidRPr="00433F3B">
        <w:rPr>
          <w:i/>
          <w:iCs/>
          <w:sz w:val="28"/>
          <w:szCs w:val="28"/>
          <w:lang w:eastAsia="en-US"/>
        </w:rPr>
        <w:t>короткая дистанция, бег на скорость, бег на выносливость</w:t>
      </w:r>
      <w:r w:rsidRPr="00433F3B">
        <w:rPr>
          <w:sz w:val="28"/>
          <w:szCs w:val="28"/>
          <w:lang w:eastAsia="en-US"/>
        </w:rPr>
        <w:t>; названия метательных снарядов, прыжкового инвентаря, упражнений  в  прыжках  в  длину  и  высоту.  Техника  безопасности на занятиях.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 xml:space="preserve">3–4 классы. </w:t>
      </w:r>
      <w:r w:rsidRPr="00433F3B">
        <w:rPr>
          <w:sz w:val="28"/>
          <w:szCs w:val="28"/>
          <w:lang w:eastAsia="en-US"/>
        </w:rPr>
        <w:t xml:space="preserve">Понятие </w:t>
      </w:r>
      <w:r w:rsidRPr="00433F3B">
        <w:rPr>
          <w:i/>
          <w:iCs/>
          <w:sz w:val="28"/>
          <w:szCs w:val="28"/>
          <w:lang w:eastAsia="en-US"/>
        </w:rPr>
        <w:t>эстафета.</w:t>
      </w:r>
      <w:r w:rsidRPr="00433F3B">
        <w:rPr>
          <w:sz w:val="28"/>
          <w:szCs w:val="28"/>
          <w:lang w:eastAsia="en-US"/>
        </w:rPr>
        <w:t xml:space="preserve"> Команды «Старт!», «Финиш!». Понятия о темпе, длительности бега. Влияние бега на здоровье человека. Элементарные сведения о правилах соревнований в прыжках, беге и метании. Техника безопасности на уроках.</w:t>
      </w:r>
    </w:p>
    <w:p w:rsidR="00EF3886" w:rsidRPr="00433F3B" w:rsidRDefault="00EF3886" w:rsidP="00433F3B">
      <w:pPr>
        <w:autoSpaceDE w:val="0"/>
        <w:autoSpaceDN w:val="0"/>
        <w:adjustRightInd w:val="0"/>
        <w:spacing w:before="120" w:after="150" w:line="252" w:lineRule="auto"/>
        <w:ind w:firstLine="360"/>
        <w:jc w:val="both"/>
        <w:rPr>
          <w:b/>
          <w:bCs/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2. Демонстрировать.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43"/>
        <w:gridCol w:w="4946"/>
        <w:gridCol w:w="1129"/>
        <w:gridCol w:w="932"/>
      </w:tblGrid>
      <w:tr w:rsidR="00EF3886" w:rsidRPr="00433F3B" w:rsidTr="005A4F07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Физические</w:t>
            </w:r>
            <w:r w:rsidRPr="00433F3B">
              <w:rPr>
                <w:lang w:eastAsia="en-US"/>
              </w:rPr>
              <w:br/>
              <w:t>способности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Физические упражнения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proofErr w:type="spellStart"/>
            <w:r w:rsidRPr="00433F3B">
              <w:rPr>
                <w:lang w:eastAsia="en-US"/>
              </w:rPr>
              <w:t>Мал</w:t>
            </w:r>
            <w:proofErr w:type="gramStart"/>
            <w:r w:rsidRPr="00433F3B">
              <w:rPr>
                <w:lang w:eastAsia="en-US"/>
              </w:rPr>
              <w:t>ь</w:t>
            </w:r>
            <w:proofErr w:type="spellEnd"/>
            <w:r w:rsidRPr="00433F3B">
              <w:rPr>
                <w:lang w:eastAsia="en-US"/>
              </w:rPr>
              <w:t>-</w:t>
            </w:r>
            <w:proofErr w:type="gramEnd"/>
            <w:r w:rsidRPr="00433F3B">
              <w:rPr>
                <w:lang w:eastAsia="en-US"/>
              </w:rPr>
              <w:br/>
            </w:r>
            <w:proofErr w:type="spellStart"/>
            <w:r w:rsidRPr="00433F3B">
              <w:rPr>
                <w:lang w:eastAsia="en-US"/>
              </w:rPr>
              <w:t>чики</w:t>
            </w:r>
            <w:proofErr w:type="spellEnd"/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Девочки</w:t>
            </w:r>
          </w:p>
        </w:tc>
      </w:tr>
      <w:tr w:rsidR="00EF3886" w:rsidRPr="00433F3B" w:rsidTr="005A4F07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Скоростные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433F3B">
                <w:rPr>
                  <w:lang w:eastAsia="en-US"/>
                </w:rPr>
                <w:t>30 м</w:t>
              </w:r>
            </w:smartTag>
            <w:r w:rsidRPr="00433F3B">
              <w:rPr>
                <w:lang w:eastAsia="en-US"/>
              </w:rPr>
              <w:t xml:space="preserve"> с высокого старта с опорой на руку, </w:t>
            </w:r>
            <w:proofErr w:type="gramStart"/>
            <w:r w:rsidRPr="00433F3B">
              <w:rPr>
                <w:lang w:eastAsia="en-US"/>
              </w:rPr>
              <w:t>с</w:t>
            </w:r>
            <w:proofErr w:type="gramEnd"/>
            <w:r w:rsidRPr="00433F3B">
              <w:rPr>
                <w:lang w:eastAsia="en-US"/>
              </w:rPr>
              <w:t>.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6,5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7,0</w:t>
            </w:r>
          </w:p>
        </w:tc>
      </w:tr>
      <w:tr w:rsidR="00EF3886" w:rsidRPr="00433F3B" w:rsidTr="005A4F07">
        <w:trPr>
          <w:jc w:val="center"/>
        </w:trPr>
        <w:tc>
          <w:tcPr>
            <w:tcW w:w="18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lastRenderedPageBreak/>
              <w:t>Силовые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Прыжок в длину с места, см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130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125</w:t>
            </w:r>
          </w:p>
        </w:tc>
      </w:tr>
      <w:tr w:rsidR="00EF3886" w:rsidRPr="00433F3B" w:rsidTr="005A4F07">
        <w:trPr>
          <w:jc w:val="center"/>
        </w:trPr>
        <w:tc>
          <w:tcPr>
            <w:tcW w:w="18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Сгибание рук в висе лежа, количество раз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5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4</w:t>
            </w:r>
          </w:p>
        </w:tc>
      </w:tr>
      <w:tr w:rsidR="00EF3886" w:rsidRPr="00433F3B" w:rsidTr="005A4F07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Выносливость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433F3B">
                <w:rPr>
                  <w:lang w:eastAsia="en-US"/>
                </w:rPr>
                <w:t>1000 м</w:t>
              </w:r>
            </w:smartTag>
          </w:p>
        </w:tc>
        <w:tc>
          <w:tcPr>
            <w:tcW w:w="2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Без учета времени</w:t>
            </w:r>
          </w:p>
        </w:tc>
      </w:tr>
      <w:tr w:rsidR="00EF3886" w:rsidRPr="00433F3B" w:rsidTr="005A4F07">
        <w:trPr>
          <w:jc w:val="center"/>
        </w:trPr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Координация</w:t>
            </w:r>
          </w:p>
        </w:tc>
        <w:tc>
          <w:tcPr>
            <w:tcW w:w="4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lang w:eastAsia="en-US"/>
              </w:rPr>
            </w:pPr>
            <w:r w:rsidRPr="00433F3B">
              <w:rPr>
                <w:lang w:eastAsia="en-US"/>
              </w:rPr>
              <w:t>Челночный бег 3 Ч 10 м/с</w:t>
            </w:r>
          </w:p>
        </w:tc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11,0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886" w:rsidRPr="00433F3B" w:rsidRDefault="00EF3886" w:rsidP="00433F3B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lang w:eastAsia="en-US"/>
              </w:rPr>
            </w:pPr>
            <w:r w:rsidRPr="00433F3B">
              <w:rPr>
                <w:lang w:eastAsia="en-US"/>
              </w:rPr>
              <w:t>11,5</w:t>
            </w:r>
          </w:p>
        </w:tc>
      </w:tr>
    </w:tbl>
    <w:p w:rsidR="00EF3886" w:rsidRPr="00433F3B" w:rsidRDefault="00EF3886" w:rsidP="00433F3B">
      <w:pPr>
        <w:autoSpaceDE w:val="0"/>
        <w:autoSpaceDN w:val="0"/>
        <w:adjustRightInd w:val="0"/>
        <w:spacing w:before="15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Аттестация учащихся планируется по четвертям по текущим оценкам, а также по результатам тестирования по каждому разделу программы.</w:t>
      </w:r>
    </w:p>
    <w:p w:rsidR="00EF3886" w:rsidRPr="00433F3B" w:rsidRDefault="00EF3886" w:rsidP="00433F3B">
      <w:pPr>
        <w:keepNext/>
        <w:autoSpaceDE w:val="0"/>
        <w:autoSpaceDN w:val="0"/>
        <w:adjustRightInd w:val="0"/>
        <w:spacing w:before="60"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b/>
          <w:bCs/>
          <w:sz w:val="28"/>
          <w:szCs w:val="28"/>
          <w:lang w:eastAsia="en-US"/>
        </w:rPr>
        <w:t>Задачи</w:t>
      </w:r>
      <w:r w:rsidRPr="00433F3B">
        <w:rPr>
          <w:sz w:val="28"/>
          <w:szCs w:val="28"/>
          <w:lang w:eastAsia="en-US"/>
        </w:rPr>
        <w:t xml:space="preserve"> физического воспитания учащихся 1–4 классов направлены: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на укрепление здоровья учащихся, улучшение осанки, профилактику плоскостопия, содействие гармоническому развитию, выбору устойчивости к неблагоприятным условиям внешней среды;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овладение школой движений;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развитие координационных и кондиционных способностей;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формирование знаний о личной гигиене, режиме дня, влиянии физических упражнений на состояние здоровья, работоспособности и развитии двигательных способностей;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выработку представлений об основных видах спорта;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приобщение к самостоятельным занятиям физическими упражнениями, подвижными играми.</w:t>
      </w:r>
    </w:p>
    <w:p w:rsidR="00EF3886" w:rsidRPr="00433F3B" w:rsidRDefault="00EF3886" w:rsidP="00433F3B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i/>
          <w:iCs/>
          <w:sz w:val="28"/>
          <w:szCs w:val="28"/>
          <w:lang w:eastAsia="en-US"/>
        </w:rPr>
      </w:pPr>
      <w:r w:rsidRPr="00433F3B">
        <w:rPr>
          <w:i/>
          <w:iCs/>
          <w:sz w:val="28"/>
          <w:szCs w:val="28"/>
          <w:lang w:eastAsia="en-US"/>
        </w:rPr>
        <w:t>Рабочий  план  составлен  с  учетом  следующих  нормативных  документов: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Закон РФ «О физической культуре и спорте» от 29.04.1999 № 80-ФЗ;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Национальная доктрина образования в Российской Федерации. Постановление Правительства РФ от 4.10.2000 г.  № 751;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Концепция модернизации российского образования на период до 2010 года. Распоряжение Правительства РФ от 30.08.2002 г. № 1507-р;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Базисный учебный план общеобразовательных учреждений Российской Федерации. Приказ МО РФ от 9.02.1998 г.  № 322;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Обязательный минимум содержания начального образования. Приказ МО РФ от 19.05.1998 г. № 1235;</w:t>
      </w:r>
    </w:p>
    <w:p w:rsidR="00EF3886" w:rsidRPr="00433F3B" w:rsidRDefault="00EF3886" w:rsidP="00433F3B">
      <w:pPr>
        <w:autoSpaceDE w:val="0"/>
        <w:autoSpaceDN w:val="0"/>
        <w:adjustRightInd w:val="0"/>
        <w:spacing w:line="252" w:lineRule="auto"/>
        <w:ind w:firstLine="360"/>
        <w:jc w:val="both"/>
        <w:rPr>
          <w:sz w:val="28"/>
          <w:szCs w:val="28"/>
          <w:lang w:eastAsia="en-US"/>
        </w:rPr>
      </w:pPr>
      <w:r w:rsidRPr="00433F3B">
        <w:rPr>
          <w:sz w:val="28"/>
          <w:szCs w:val="28"/>
          <w:lang w:eastAsia="en-US"/>
        </w:rPr>
        <w:t>– О введении третьего дополнительного часа физической культуры в общеобразовательных учреждениях Российской Федерации. Письмо МО РФ от 26.03.2002 г.  № 30–51–197/20.</w:t>
      </w:r>
    </w:p>
    <w:p w:rsidR="00EF3886" w:rsidRPr="00433F3B" w:rsidRDefault="00EF3886" w:rsidP="00433F3B">
      <w:pPr>
        <w:rPr>
          <w:rFonts w:ascii="Calibri" w:hAnsi="Calibri"/>
          <w:sz w:val="22"/>
          <w:szCs w:val="22"/>
          <w:lang w:eastAsia="en-US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 класс 1 четверть</w:t>
      </w: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559"/>
        <w:gridCol w:w="4536"/>
        <w:gridCol w:w="879"/>
        <w:gridCol w:w="2283"/>
        <w:gridCol w:w="1433"/>
        <w:gridCol w:w="1291"/>
        <w:gridCol w:w="1178"/>
      </w:tblGrid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91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Ходьба</w:t>
            </w:r>
          </w:p>
          <w:p w:rsidR="00EF3886" w:rsidRPr="001654E4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и бег (5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137AF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Инструктаж по </w:t>
            </w:r>
            <w:r w:rsidR="00137AF7">
              <w:rPr>
                <w:rFonts w:ascii="Times New Roman" w:hAnsi="Times New Roman" w:cs="Times New Roman"/>
              </w:rPr>
              <w:t>ТБ</w:t>
            </w:r>
            <w:r w:rsidRPr="009A7C95">
              <w:rPr>
                <w:rFonts w:ascii="Times New Roman" w:hAnsi="Times New Roman" w:cs="Times New Roman"/>
              </w:rPr>
              <w:t xml:space="preserve">. Обычный бег. Бег с ускорением. Подвижная игра «Два Мороза».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C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Знать</w:t>
            </w:r>
            <w:r w:rsidRPr="009A7C95">
              <w:rPr>
                <w:rFonts w:ascii="Times New Roman" w:hAnsi="Times New Roman" w:cs="Times New Roman"/>
                <w:sz w:val="16"/>
                <w:szCs w:val="16"/>
              </w:rPr>
              <w:t xml:space="preserve"> правила ТБ.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ходьбе </w:t>
            </w:r>
            <w:r w:rsidRPr="00017898">
              <w:rPr>
                <w:sz w:val="16"/>
                <w:szCs w:val="16"/>
              </w:rPr>
              <w:br/>
              <w:t xml:space="preserve">и беге; бегать с максимальной </w:t>
            </w:r>
            <w:r w:rsidRPr="00017898">
              <w:rPr>
                <w:sz w:val="16"/>
                <w:szCs w:val="16"/>
              </w:rPr>
              <w:br/>
              <w:t xml:space="preserve">скоростью </w:t>
            </w:r>
            <w:r w:rsidRPr="00017898">
              <w:rPr>
                <w:i/>
                <w:iCs/>
                <w:sz w:val="16"/>
                <w:szCs w:val="16"/>
              </w:rPr>
              <w:t>(до 30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Ходьба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и бег (5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152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br/>
              <w:t xml:space="preserve">Обычный бег. Бег </w:t>
            </w:r>
            <w:r w:rsidRPr="009A7C95">
              <w:rPr>
                <w:rFonts w:ascii="Times New Roman" w:hAnsi="Times New Roman" w:cs="Times New Roman"/>
                <w:i/>
                <w:iCs/>
              </w:rPr>
              <w:t>(30 м).</w:t>
            </w:r>
            <w:r w:rsidRPr="009A7C95">
              <w:rPr>
                <w:rFonts w:ascii="Times New Roman" w:hAnsi="Times New Roman" w:cs="Times New Roman"/>
              </w:rPr>
              <w:t xml:space="preserve"> Подвижная игра «Вызов номера». Понятие «короткая дистанция».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C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Знать</w:t>
            </w:r>
            <w:r w:rsidRPr="009A7C95">
              <w:rPr>
                <w:rFonts w:ascii="Times New Roman" w:hAnsi="Times New Roman" w:cs="Times New Roman"/>
                <w:sz w:val="16"/>
                <w:szCs w:val="16"/>
              </w:rPr>
              <w:t xml:space="preserve"> понятие «короткая дистанция».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ходьбе </w:t>
            </w:r>
            <w:r w:rsidRPr="00017898">
              <w:rPr>
                <w:sz w:val="16"/>
                <w:szCs w:val="16"/>
              </w:rPr>
              <w:br/>
              <w:t xml:space="preserve">и беге; бегать с максимальной </w:t>
            </w:r>
            <w:r w:rsidRPr="00017898">
              <w:rPr>
                <w:sz w:val="16"/>
                <w:szCs w:val="16"/>
              </w:rPr>
              <w:br/>
              <w:t xml:space="preserve">скоростью </w:t>
            </w:r>
            <w:r w:rsidRPr="00017898">
              <w:rPr>
                <w:i/>
                <w:iCs/>
                <w:sz w:val="16"/>
                <w:szCs w:val="16"/>
              </w:rPr>
              <w:t>(до 30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Ходьба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и бег (5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152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. Обычный бег. Бег с ускорением. Бег </w:t>
            </w:r>
            <w:r w:rsidRPr="009A7C95">
              <w:rPr>
                <w:rFonts w:ascii="Times New Roman" w:hAnsi="Times New Roman" w:cs="Times New Roman"/>
                <w:i/>
                <w:iCs/>
              </w:rPr>
              <w:t>(30 м, 60 м)</w:t>
            </w:r>
            <w:r w:rsidRPr="009A7C95">
              <w:rPr>
                <w:rFonts w:ascii="Times New Roman" w:hAnsi="Times New Roman" w:cs="Times New Roman"/>
              </w:rPr>
              <w:t>. Подвижная игра «Гуси-лебеди».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ходьбе </w:t>
            </w:r>
            <w:r w:rsidRPr="00017898">
              <w:rPr>
                <w:sz w:val="16"/>
                <w:szCs w:val="16"/>
              </w:rPr>
              <w:br/>
              <w:t xml:space="preserve">и беге; бегать с максимальной </w:t>
            </w:r>
            <w:r w:rsidRPr="00017898">
              <w:rPr>
                <w:sz w:val="16"/>
                <w:szCs w:val="16"/>
              </w:rPr>
              <w:br/>
              <w:t xml:space="preserve">скоростью </w:t>
            </w:r>
            <w:r w:rsidRPr="00017898">
              <w:rPr>
                <w:i/>
                <w:iCs/>
                <w:sz w:val="16"/>
                <w:szCs w:val="16"/>
              </w:rPr>
              <w:t>(до 30 м, 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Ходьба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и бег (5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Понятие «короткая дистанция»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9A7C95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Знать</w:t>
            </w:r>
            <w:r w:rsidRPr="009A7C95">
              <w:rPr>
                <w:rFonts w:ascii="Times New Roman" w:hAnsi="Times New Roman" w:cs="Times New Roman"/>
                <w:sz w:val="16"/>
                <w:szCs w:val="16"/>
              </w:rPr>
              <w:t xml:space="preserve"> понятие «короткая дистанция».</w:t>
            </w:r>
          </w:p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ходьбе </w:t>
            </w:r>
            <w:r w:rsidRPr="00017898">
              <w:rPr>
                <w:sz w:val="16"/>
                <w:szCs w:val="16"/>
              </w:rPr>
              <w:br/>
              <w:t>и беге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Ходьба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и бег (5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7164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. Бег </w:t>
            </w:r>
            <w:r w:rsidRPr="009A7C95">
              <w:rPr>
                <w:rFonts w:ascii="Times New Roman" w:hAnsi="Times New Roman" w:cs="Times New Roman"/>
                <w:i/>
                <w:iCs/>
              </w:rPr>
              <w:t>(60 м)</w:t>
            </w:r>
            <w:r w:rsidRPr="009A7C95">
              <w:rPr>
                <w:rFonts w:ascii="Times New Roman" w:hAnsi="Times New Roman" w:cs="Times New Roman"/>
              </w:rPr>
              <w:t xml:space="preserve">. ОРУ. Подвижная игра «Вызов номера».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ходьбе и беге; бегать с максимальной скоростью </w:t>
            </w:r>
            <w:r w:rsidRPr="00017898">
              <w:rPr>
                <w:i/>
                <w:iCs/>
                <w:sz w:val="16"/>
                <w:szCs w:val="16"/>
              </w:rPr>
              <w:t>(до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Прыжки</w:t>
            </w:r>
            <w: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. Прыжки с продвижением вперед. ОРУ. Подвижная игра «Зайцы в огороде»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Прыжки</w:t>
            </w:r>
            <w: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Прыжки с продвижением вперед. ОРУ. Подвижная игра «Зайцы в огороде».</w:t>
            </w:r>
          </w:p>
          <w:p w:rsidR="00EF3886" w:rsidRPr="009A7C95" w:rsidRDefault="00EF3886" w:rsidP="00DF77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Default="00EF3886" w:rsidP="005B470A">
            <w:pPr>
              <w:jc w:val="center"/>
            </w:pP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Прыжки</w:t>
            </w:r>
            <w: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Прыжок в длину с места. ОРУ. Подвижная игра «Лисы и куры»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прыжках; приземляться в прыжковую яму на обе ноги</w:t>
            </w:r>
          </w:p>
        </w:tc>
        <w:tc>
          <w:tcPr>
            <w:tcW w:w="1433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Бросок </w:t>
            </w:r>
            <w:r>
              <w:br/>
            </w:r>
            <w:r>
              <w:lastRenderedPageBreak/>
              <w:t xml:space="preserve">малого </w:t>
            </w:r>
            <w:r>
              <w:br/>
              <w:t>мяча (3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DF77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lastRenderedPageBreak/>
              <w:t xml:space="preserve">Метание малого мяча из положения стоя </w:t>
            </w:r>
            <w:r w:rsidRPr="009A7C95">
              <w:rPr>
                <w:rFonts w:ascii="Times New Roman" w:hAnsi="Times New Roman" w:cs="Times New Roman"/>
              </w:rPr>
              <w:lastRenderedPageBreak/>
              <w:t xml:space="preserve">грудью по направлению метания. Подвижная игра «К своим флажкам» ОРУ.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</w:t>
            </w:r>
            <w:r w:rsidRPr="00017898">
              <w:rPr>
                <w:sz w:val="16"/>
                <w:szCs w:val="16"/>
              </w:rPr>
              <w:lastRenderedPageBreak/>
              <w:t>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 xml:space="preserve">Комплекс </w:t>
            </w:r>
            <w:r w:rsidRPr="007C2B39">
              <w:rPr>
                <w:sz w:val="20"/>
                <w:szCs w:val="20"/>
              </w:rPr>
              <w:lastRenderedPageBreak/>
              <w:t>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Бросок </w:t>
            </w:r>
            <w:r>
              <w:br/>
              <w:t xml:space="preserve">малого </w:t>
            </w:r>
            <w:r>
              <w:br/>
              <w:t>мяча (3 ч)</w:t>
            </w:r>
          </w:p>
        </w:tc>
        <w:tc>
          <w:tcPr>
            <w:tcW w:w="4536" w:type="dxa"/>
            <w:vAlign w:val="center"/>
          </w:tcPr>
          <w:p w:rsidR="00EF3886" w:rsidRPr="009A7C95" w:rsidRDefault="00EF3886" w:rsidP="00DF77B0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Метание малого мяча из положения стоя грудью по направлению метания. Подвижная игра «Попади в мяч».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Бросок </w:t>
            </w:r>
            <w:r>
              <w:br/>
              <w:t xml:space="preserve">малого </w:t>
            </w:r>
            <w:r>
              <w:br/>
              <w:t>мяча (3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DF77B0">
            <w:pPr>
              <w:rPr>
                <w:sz w:val="20"/>
                <w:szCs w:val="20"/>
              </w:rPr>
            </w:pPr>
            <w:r>
              <w:t xml:space="preserve">Метание малого мяча Подвижная игра «Кто дальше бросит».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DF77B0">
            <w:pPr>
              <w:rPr>
                <w:sz w:val="20"/>
                <w:szCs w:val="20"/>
              </w:rPr>
            </w:pPr>
            <w:r>
              <w:t xml:space="preserve">. 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 w:rsidR="00DF77B0">
              <w:t xml:space="preserve">. Подвижная игра «Пятнашки». </w:t>
            </w:r>
            <w:r>
              <w:t xml:space="preserve">. </w:t>
            </w:r>
            <w:r>
              <w:br/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B80BE3" w:rsidRDefault="00EF3886" w:rsidP="00B80BE3">
            <w:pPr>
              <w:pStyle w:val="ParagraphStyle"/>
              <w:spacing w:line="252" w:lineRule="auto"/>
            </w:pPr>
            <w:r w:rsidRPr="009A7C95">
              <w:rPr>
                <w:rFonts w:ascii="Times New Roman" w:hAnsi="Times New Roman" w:cs="Times New Roman"/>
              </w:rPr>
              <w:t xml:space="preserve">Чередование ходьбы и бега </w:t>
            </w:r>
            <w:r w:rsidRPr="009A7C95">
              <w:rPr>
                <w:rFonts w:ascii="Times New Roman" w:hAnsi="Times New Roman" w:cs="Times New Roman"/>
                <w:i/>
                <w:iCs/>
              </w:rPr>
              <w:t>(бег – 50 м, ходьба – 100 м)</w:t>
            </w:r>
            <w:r w:rsidRPr="009A7C95">
              <w:rPr>
                <w:rFonts w:ascii="Times New Roman" w:hAnsi="Times New Roman" w:cs="Times New Roman"/>
              </w:rPr>
              <w:t xml:space="preserve">. Подвижная игра «Горелки». </w:t>
            </w:r>
          </w:p>
          <w:p w:rsidR="00EF3886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7C2B39" w:rsidRDefault="00EF3886" w:rsidP="005B470A">
            <w:pPr>
              <w:jc w:val="center"/>
              <w:rPr>
                <w:sz w:val="20"/>
                <w:szCs w:val="20"/>
              </w:rPr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Default="00EF3886" w:rsidP="005B470A"/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>
              <w:t>. Подвижная игра «Третий лишний».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Default="00EF3886" w:rsidP="005B470A">
            <w:pPr>
              <w:rPr>
                <w:sz w:val="20"/>
                <w:szCs w:val="20"/>
              </w:rPr>
            </w:pPr>
          </w:p>
          <w:p w:rsidR="00EF3886" w:rsidRPr="00DB0C63" w:rsidRDefault="00EF3886" w:rsidP="005B470A">
            <w:pPr>
              <w:rPr>
                <w:sz w:val="20"/>
                <w:szCs w:val="20"/>
              </w:rPr>
            </w:pPr>
          </w:p>
          <w:p w:rsidR="00EF3886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  <w:p w:rsidR="00EF3886" w:rsidRPr="00DB0C63" w:rsidRDefault="00EF3886" w:rsidP="005B470A">
            <w:pPr>
              <w:rPr>
                <w:sz w:val="20"/>
                <w:szCs w:val="20"/>
              </w:rPr>
            </w:pPr>
          </w:p>
          <w:p w:rsidR="00EF3886" w:rsidRDefault="00EF3886" w:rsidP="005B470A">
            <w:pPr>
              <w:rPr>
                <w:sz w:val="20"/>
                <w:szCs w:val="20"/>
              </w:rPr>
            </w:pPr>
          </w:p>
          <w:p w:rsidR="00EF3886" w:rsidRDefault="00EF3886" w:rsidP="005B470A">
            <w:pPr>
              <w:rPr>
                <w:sz w:val="20"/>
                <w:szCs w:val="20"/>
              </w:rPr>
            </w:pPr>
          </w:p>
          <w:p w:rsidR="00EF3886" w:rsidRPr="00DB0C63" w:rsidRDefault="00EF3886" w:rsidP="005B470A">
            <w:pPr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>
              <w:t xml:space="preserve">. Подвижная игра «Третий лишний».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>
              <w:t xml:space="preserve">. Подвижная игра «Октябрята».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</w:r>
            <w:r>
              <w:lastRenderedPageBreak/>
              <w:t>(11 ч)</w:t>
            </w:r>
          </w:p>
        </w:tc>
        <w:tc>
          <w:tcPr>
            <w:tcW w:w="4536" w:type="dxa"/>
            <w:vAlign w:val="center"/>
          </w:tcPr>
          <w:p w:rsidR="00EF3886" w:rsidRDefault="00EF3886" w:rsidP="005B470A">
            <w:r>
              <w:lastRenderedPageBreak/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>
              <w:t xml:space="preserve">. Подвижная игра «Октябрята». ОРУ. Развитие </w:t>
            </w:r>
            <w:r>
              <w:lastRenderedPageBreak/>
              <w:t>выносливости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7C2B39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м).</w:t>
            </w:r>
            <w:r>
              <w:t xml:space="preserve"> Подвижная игра «Конники-спортсмены».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м).</w:t>
            </w:r>
            <w:r>
              <w:t xml:space="preserve"> Подвижная игра «Конники-спортсмены».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м).</w:t>
            </w:r>
            <w:r>
              <w:t xml:space="preserve"> Подвижная игра «Конники-спортсмены».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Чередование ходьбы и бега </w:t>
            </w:r>
            <w:r>
              <w:rPr>
                <w:i/>
                <w:iCs/>
              </w:rPr>
              <w:t>(бег – 50 м, ходьба – 100 м).</w:t>
            </w:r>
            <w:r>
              <w:t xml:space="preserve"> Подвижная игра «Конники-спортсмены».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 xml:space="preserve">Бег по пересеченной местности </w:t>
            </w:r>
            <w:r>
              <w:br/>
              <w:t>(11 ч)</w:t>
            </w:r>
          </w:p>
        </w:tc>
        <w:tc>
          <w:tcPr>
            <w:tcW w:w="4536" w:type="dxa"/>
            <w:vAlign w:val="center"/>
          </w:tcPr>
          <w:p w:rsidR="00EF3886" w:rsidRDefault="00EF3886" w:rsidP="005B470A">
            <w:r>
              <w:t xml:space="preserve"> Чередование ходьбы и бега </w:t>
            </w:r>
            <w:r>
              <w:rPr>
                <w:i/>
                <w:iCs/>
              </w:rPr>
              <w:t>(бег – 50 м, ходьба – 100 м)</w:t>
            </w:r>
            <w:r>
              <w:t xml:space="preserve">. Подвижная игра «Гуси-лебеди». 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бегать в равномерном темпе </w:t>
            </w:r>
            <w:r w:rsidRPr="00017898">
              <w:rPr>
                <w:i/>
                <w:iCs/>
                <w:sz w:val="16"/>
                <w:szCs w:val="16"/>
              </w:rPr>
              <w:t>(до 10 мин)</w:t>
            </w:r>
            <w:r w:rsidRPr="00017898">
              <w:rPr>
                <w:sz w:val="16"/>
                <w:szCs w:val="16"/>
              </w:rPr>
              <w:t xml:space="preserve">; по слабо пересеченной местности </w:t>
            </w:r>
            <w:r w:rsidRPr="00017898">
              <w:rPr>
                <w:i/>
                <w:iCs/>
                <w:sz w:val="16"/>
                <w:szCs w:val="16"/>
              </w:rPr>
              <w:t>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Акробатика. 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</w:tcPr>
          <w:p w:rsidR="00EF3886" w:rsidRPr="009A7C95" w:rsidRDefault="00EF3886" w:rsidP="00B80BE3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 Игра «Пройти бесшумно. Название основных гимнастических снарядов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Акробатика. 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Группировка. Перекаты в </w:t>
            </w:r>
            <w:r w:rsidR="00B80BE3">
              <w:t xml:space="preserve">группировке, лежа на животе. </w:t>
            </w:r>
            <w:r>
              <w:t xml:space="preserve">. Игра «Совушка».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16"/>
                <w:szCs w:val="16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Акробатика. 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 Группировка. Перекаты в </w:t>
            </w:r>
            <w:r w:rsidR="00B80BE3">
              <w:t xml:space="preserve">группировке, лежа на животе. </w:t>
            </w:r>
            <w:r>
              <w:t xml:space="preserve">. Игра «Совушка».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Акробатика. 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>. Группировка. Перекаты в группиров</w:t>
            </w:r>
            <w:r w:rsidR="00B80BE3">
              <w:t xml:space="preserve">ке из упора стоя на коленях. </w:t>
            </w:r>
            <w:r>
              <w:t xml:space="preserve">. Игра </w:t>
            </w:r>
            <w:r>
              <w:br/>
              <w:t xml:space="preserve">«Космонавты».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845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 xml:space="preserve">Акробатика. </w:t>
            </w:r>
            <w:r w:rsidRPr="009A7C95">
              <w:rPr>
                <w:rFonts w:ascii="Times New Roman" w:hAnsi="Times New Roman" w:cs="Times New Roman"/>
              </w:rPr>
              <w:lastRenderedPageBreak/>
              <w:t>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lastRenderedPageBreak/>
              <w:t xml:space="preserve">Основная стойка. Построение в круг. </w:t>
            </w:r>
            <w:r>
              <w:lastRenderedPageBreak/>
              <w:t>Группировка. Перекаты в группиров</w:t>
            </w:r>
            <w:r w:rsidR="00B80BE3">
              <w:t xml:space="preserve">ке из упора стоя на коленях. </w:t>
            </w:r>
            <w:r>
              <w:t xml:space="preserve">. Игра </w:t>
            </w:r>
            <w:r>
              <w:br/>
              <w:t xml:space="preserve">«Космонавты».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</w:t>
            </w:r>
            <w:r w:rsidRPr="00017898">
              <w:rPr>
                <w:sz w:val="16"/>
                <w:szCs w:val="16"/>
              </w:rPr>
              <w:lastRenderedPageBreak/>
              <w:t>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 xml:space="preserve">Комплекс </w:t>
            </w:r>
            <w:r w:rsidRPr="007C2B39">
              <w:rPr>
                <w:sz w:val="20"/>
                <w:szCs w:val="20"/>
              </w:rPr>
              <w:lastRenderedPageBreak/>
              <w:t>ОРУ №1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6" w:rsidRPr="008E2FAA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 2 четверть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468"/>
        <w:gridCol w:w="4536"/>
        <w:gridCol w:w="879"/>
        <w:gridCol w:w="2283"/>
        <w:gridCol w:w="1433"/>
        <w:gridCol w:w="1291"/>
        <w:gridCol w:w="1178"/>
      </w:tblGrid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91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Акробатика. Строевые</w:t>
            </w: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упражнения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t>(6 ч)</w:t>
            </w:r>
          </w:p>
        </w:tc>
        <w:tc>
          <w:tcPr>
            <w:tcW w:w="4536" w:type="dxa"/>
            <w:vAlign w:val="center"/>
          </w:tcPr>
          <w:p w:rsidR="00EF3886" w:rsidRPr="001654E4" w:rsidRDefault="00B80BE3" w:rsidP="00B80BE3">
            <w:pPr>
              <w:rPr>
                <w:sz w:val="20"/>
                <w:szCs w:val="20"/>
              </w:rPr>
            </w:pPr>
            <w:r>
              <w:t>.</w:t>
            </w:r>
            <w:r w:rsidR="00EF3886">
              <w:t xml:space="preserve">Стойка на носках, на гимнастической скамейке. Ходьба по гимнастической скамейке. Игра «Змейка».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017898">
              <w:rPr>
                <w:sz w:val="16"/>
                <w:szCs w:val="16"/>
              </w:rPr>
              <w:t xml:space="preserve"> выполнять строевые команды и акробатические элементы раздельно и в комбинации</w:t>
            </w:r>
          </w:p>
        </w:tc>
        <w:tc>
          <w:tcPr>
            <w:tcW w:w="1433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7C2B39">
              <w:rPr>
                <w:sz w:val="20"/>
                <w:szCs w:val="20"/>
              </w:rPr>
              <w:t>Комплекс ОРУ №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80BE3">
            <w:pPr>
              <w:rPr>
                <w:sz w:val="20"/>
                <w:szCs w:val="20"/>
              </w:rPr>
            </w:pPr>
            <w:r>
              <w:t xml:space="preserve">Стойка на носках, на гимнастической скамейке. Ходьба по гимнастической скамейке.. Игра «Змейка».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A87223">
            <w:pPr>
              <w:rPr>
                <w:sz w:val="20"/>
                <w:szCs w:val="20"/>
              </w:rPr>
            </w:pPr>
            <w:r>
              <w:br/>
              <w:t>Стойка на носках на одной ноге на гимнастической скамейке. Игра «Не ошибись!». способностей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</w:t>
            </w:r>
            <w:r>
              <w:lastRenderedPageBreak/>
              <w:t>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A87223" w:rsidP="00A87223">
            <w:pPr>
              <w:rPr>
                <w:sz w:val="20"/>
                <w:szCs w:val="20"/>
              </w:rPr>
            </w:pPr>
            <w:r>
              <w:t xml:space="preserve"> Выполнение команд </w:t>
            </w:r>
            <w:r w:rsidR="00EF3886">
              <w:t xml:space="preserve">. Игра «Не ошибись!».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020CDA">
            <w:pPr>
              <w:rPr>
                <w:sz w:val="20"/>
                <w:szCs w:val="20"/>
              </w:rPr>
            </w:pPr>
            <w:r>
              <w:t xml:space="preserve">Ходьба по гимнастической скамейке. Игра «Не ошибись!».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3E238E" w:rsidP="003E238E">
            <w:pPr>
              <w:rPr>
                <w:sz w:val="20"/>
                <w:szCs w:val="20"/>
              </w:rPr>
            </w:pPr>
            <w:r>
              <w:t>.</w:t>
            </w:r>
            <w:r w:rsidR="00EF3886">
              <w:t xml:space="preserve">Ходьба по гимнастической скамейке.. Игра «Западня».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9A7C95" w:rsidRDefault="00EF3886" w:rsidP="005B470A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9A7C95">
              <w:rPr>
                <w:rFonts w:ascii="Times New Roman" w:hAnsi="Times New Roman" w:cs="Times New Roman"/>
              </w:rPr>
              <w:t>Равновесие. Строевые</w:t>
            </w:r>
          </w:p>
          <w:p w:rsidR="00EF3886" w:rsidRPr="00DB0C63" w:rsidRDefault="00EF3886" w:rsidP="005B470A">
            <w:pPr>
              <w:jc w:val="center"/>
              <w:rPr>
                <w:b/>
                <w:sz w:val="20"/>
                <w:szCs w:val="20"/>
              </w:rPr>
            </w:pPr>
            <w:r>
              <w:t>упражнения (6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DB3D84">
            <w:pPr>
              <w:rPr>
                <w:sz w:val="20"/>
                <w:szCs w:val="20"/>
              </w:rPr>
            </w:pPr>
            <w:r>
              <w:t xml:space="preserve">Ходьба по гимнастической скамейке. Игра «Западня».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</w:rPr>
              <w:t>Уметь:</w:t>
            </w:r>
            <w:r>
              <w:t xml:space="preserve"> выполнять строевые упражнения и упражнения в равновесии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191710">
              <w:t xml:space="preserve">Опорный прыжок, </w:t>
            </w:r>
            <w:r w:rsidRPr="00191710">
              <w:br/>
              <w:t xml:space="preserve">лазание </w:t>
            </w:r>
            <w:r w:rsidRPr="00191710">
              <w:br/>
              <w:t>(5 ч)</w:t>
            </w:r>
          </w:p>
        </w:tc>
        <w:tc>
          <w:tcPr>
            <w:tcW w:w="4536" w:type="dxa"/>
            <w:vAlign w:val="center"/>
          </w:tcPr>
          <w:p w:rsidR="003E57E3" w:rsidRDefault="00EF3886" w:rsidP="003E57E3">
            <w:pPr>
              <w:pStyle w:val="ParagraphStyle"/>
              <w:spacing w:line="252" w:lineRule="auto"/>
            </w:pPr>
            <w:r w:rsidRPr="009A7C95">
              <w:rPr>
                <w:rFonts w:ascii="Times New Roman" w:hAnsi="Times New Roman" w:cs="Times New Roman"/>
              </w:rPr>
              <w:t>Лазание по гимнастической стенке.</w:t>
            </w:r>
          </w:p>
          <w:p w:rsidR="00EF3886" w:rsidRPr="001654E4" w:rsidRDefault="00EF3886" w:rsidP="00BF075E">
            <w:pPr>
              <w:rPr>
                <w:sz w:val="20"/>
                <w:szCs w:val="20"/>
              </w:rPr>
            </w:pPr>
            <w:r>
              <w:t xml:space="preserve">. </w:t>
            </w:r>
            <w:proofErr w:type="spellStart"/>
            <w:r>
              <w:t>Перелезание</w:t>
            </w:r>
            <w:proofErr w:type="spellEnd"/>
            <w:r>
              <w:t xml:space="preserve"> через коня. Игра «Ниточка и иголочка».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191710">
              <w:t xml:space="preserve">Опорный прыжок, </w:t>
            </w:r>
            <w:r w:rsidRPr="00191710">
              <w:br/>
              <w:t xml:space="preserve">лазание </w:t>
            </w:r>
            <w:r w:rsidRPr="00191710">
              <w:br/>
              <w:t>(5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BF075E">
            <w:pPr>
              <w:rPr>
                <w:sz w:val="20"/>
                <w:szCs w:val="20"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коня. Игра «Ниточка и иголочка».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191710">
              <w:t xml:space="preserve">Опорный прыжок, </w:t>
            </w:r>
            <w:r w:rsidRPr="00191710">
              <w:br/>
              <w:t xml:space="preserve">лазание </w:t>
            </w:r>
            <w:r w:rsidRPr="00191710">
              <w:br/>
              <w:t>(5 ч)</w:t>
            </w:r>
          </w:p>
        </w:tc>
        <w:tc>
          <w:tcPr>
            <w:tcW w:w="4536" w:type="dxa"/>
            <w:vAlign w:val="center"/>
          </w:tcPr>
          <w:p w:rsidR="00EF3886" w:rsidRDefault="00EF3886" w:rsidP="005B470A">
            <w:r>
              <w:t xml:space="preserve">Лазание по канату. ОРУ в движении. </w:t>
            </w:r>
            <w:r>
              <w:br/>
            </w:r>
            <w:proofErr w:type="spellStart"/>
            <w:r>
              <w:t>Перелезание</w:t>
            </w:r>
            <w:proofErr w:type="spellEnd"/>
            <w:r>
              <w:t xml:space="preserve"> через коня. Игра «Фигуры». </w:t>
            </w:r>
          </w:p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Pr="001654E4" w:rsidRDefault="00EF3886" w:rsidP="005B470A">
            <w:pPr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191710">
              <w:t xml:space="preserve">Опорный прыжок, </w:t>
            </w:r>
            <w:r w:rsidRPr="00191710">
              <w:br/>
              <w:t xml:space="preserve">лазание </w:t>
            </w:r>
            <w:r w:rsidRPr="00191710">
              <w:br/>
              <w:t>(5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Лазание по гимнастической стенке в упоре присев и стоя на </w:t>
            </w:r>
            <w:proofErr w:type="spellStart"/>
            <w:r>
              <w:t>коленях..Игра</w:t>
            </w:r>
            <w:proofErr w:type="spellEnd"/>
            <w:r>
              <w:t xml:space="preserve"> «Светофор».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191710">
              <w:t xml:space="preserve">Опорный прыжок, </w:t>
            </w:r>
            <w:r w:rsidRPr="00191710">
              <w:br/>
              <w:t xml:space="preserve">лазание </w:t>
            </w:r>
            <w:r w:rsidRPr="00191710">
              <w:br/>
              <w:t>(5 ч)</w:t>
            </w:r>
          </w:p>
        </w:tc>
        <w:tc>
          <w:tcPr>
            <w:tcW w:w="4536" w:type="dxa"/>
            <w:vAlign w:val="center"/>
          </w:tcPr>
          <w:p w:rsidR="00EF3886" w:rsidRPr="001654E4" w:rsidRDefault="00CD70A0" w:rsidP="00CD70A0">
            <w:pPr>
              <w:rPr>
                <w:sz w:val="20"/>
                <w:szCs w:val="20"/>
              </w:rPr>
            </w:pPr>
            <w:proofErr w:type="spellStart"/>
            <w:r>
              <w:t>Перелезание</w:t>
            </w:r>
            <w:proofErr w:type="spellEnd"/>
            <w:r>
              <w:t xml:space="preserve"> через горку матов</w:t>
            </w:r>
            <w:r w:rsidR="00EF3886">
              <w:t xml:space="preserve">. </w:t>
            </w:r>
            <w:proofErr w:type="spellStart"/>
            <w:r w:rsidR="00EF3886">
              <w:t>Перелезание</w:t>
            </w:r>
            <w:proofErr w:type="spellEnd"/>
            <w:r w:rsidR="00EF3886">
              <w:t xml:space="preserve"> через коня. Игра «Три движения</w:t>
            </w:r>
            <w:r>
              <w:t>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лазать по гимнастической стенке, канату; выполнять опорный прыжок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 Игры «К своим флажкам», «Два Мороза».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017898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«К своим флажкам», «Два Мороза».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«Класс, смирно!», «Октябрята».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«Класс, смирно!», «Октябрята».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«Метко в цель», «Погрузка арбузов».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«Метко в цель», «Погрузка арбузов».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«Через кочки и пенечки», «Кто дальше бросит».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«Через кочки и пенечки», «Кто дальше бросит».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0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6006F9">
              <w:t xml:space="preserve">Подвижные игры </w:t>
            </w:r>
            <w:r w:rsidRPr="006006F9"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rPr>
                <w:sz w:val="20"/>
                <w:szCs w:val="20"/>
              </w:rPr>
            </w:pPr>
            <w:r>
              <w:t xml:space="preserve">ОРУ. Игры «Волк во рву», «Посадка картошки».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017898">
              <w:rPr>
                <w:b/>
                <w:bCs/>
                <w:i/>
                <w:iCs/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</w:pPr>
            <w:r w:rsidRPr="00FF7D3D">
              <w:rPr>
                <w:sz w:val="20"/>
                <w:szCs w:val="20"/>
              </w:rPr>
              <w:t>Комплекс ОРУ №2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 3 четверть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468"/>
        <w:gridCol w:w="4536"/>
        <w:gridCol w:w="879"/>
        <w:gridCol w:w="2283"/>
        <w:gridCol w:w="1433"/>
        <w:gridCol w:w="1291"/>
        <w:gridCol w:w="1178"/>
      </w:tblGrid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91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</w:r>
            <w:r w:rsidRPr="00C678BE">
              <w:rPr>
                <w:sz w:val="20"/>
                <w:szCs w:val="20"/>
              </w:rPr>
              <w:lastRenderedPageBreak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lastRenderedPageBreak/>
              <w:t xml:space="preserve">ОРУ. Игры «Волк во рву», «Посадка картошки». Эстафеты. Развитие скоростно-силовых </w:t>
            </w:r>
            <w:r w:rsidRPr="00C678BE">
              <w:rPr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</w:t>
            </w:r>
            <w:r w:rsidRPr="00017898">
              <w:rPr>
                <w:sz w:val="20"/>
                <w:szCs w:val="20"/>
              </w:rPr>
              <w:lastRenderedPageBreak/>
              <w:t xml:space="preserve">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Pr="007C2B39" w:rsidRDefault="00EF3886" w:rsidP="005B470A">
            <w:pPr>
              <w:jc w:val="center"/>
              <w:rPr>
                <w:sz w:val="20"/>
                <w:szCs w:val="20"/>
              </w:rPr>
            </w:pPr>
            <w:r w:rsidRPr="007C2B39">
              <w:rPr>
                <w:sz w:val="20"/>
                <w:szCs w:val="20"/>
              </w:rPr>
              <w:t xml:space="preserve">Комплекс </w:t>
            </w:r>
            <w:r w:rsidRPr="007C2B39">
              <w:rPr>
                <w:sz w:val="20"/>
                <w:szCs w:val="20"/>
              </w:rPr>
              <w:lastRenderedPageBreak/>
              <w:t>ОРУ №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ОРУ. Игры «Капитаны», «Попрыгунчики-воробушки».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ОРУ. Игры «</w:t>
            </w:r>
            <w:proofErr w:type="spellStart"/>
            <w:r w:rsidRPr="00C678BE">
              <w:rPr>
                <w:sz w:val="20"/>
                <w:szCs w:val="20"/>
              </w:rPr>
              <w:t>Капитаны»,«Попрыгунчики</w:t>
            </w:r>
            <w:proofErr w:type="spellEnd"/>
            <w:r w:rsidRPr="00C678BE">
              <w:rPr>
                <w:sz w:val="20"/>
                <w:szCs w:val="20"/>
              </w:rPr>
              <w:t xml:space="preserve">-воробушки».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ОРУ. Игры «Пятнашки », «Два Мороза».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Игры «Прыгающие </w:t>
            </w:r>
            <w:r w:rsidRPr="00C678BE">
              <w:rPr>
                <w:sz w:val="20"/>
                <w:szCs w:val="20"/>
              </w:rPr>
              <w:br/>
              <w:t>воробушки»</w:t>
            </w:r>
            <w:r w:rsidR="00CD70A0">
              <w:rPr>
                <w:sz w:val="20"/>
                <w:szCs w:val="20"/>
              </w:rPr>
              <w:t xml:space="preserve">, «Зайцы в огороде».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 Игры «Прыгающие </w:t>
            </w:r>
            <w:r w:rsidRPr="00C678BE">
              <w:rPr>
                <w:sz w:val="20"/>
                <w:szCs w:val="20"/>
              </w:rPr>
              <w:br/>
              <w:t xml:space="preserve">воробушки», «Зайцы в огороде».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ОРУ в движении. Игры «Лисы и куры», «Точный расчет». Эстафеты. Развитие </w:t>
            </w:r>
            <w:r w:rsidRPr="00C678BE">
              <w:rPr>
                <w:sz w:val="20"/>
                <w:szCs w:val="20"/>
              </w:rPr>
              <w:br/>
              <w:t>скоростно-силовых способностей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Игры «Лисы и куры», «Точный расчет».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Игры «Удочка», </w:t>
            </w:r>
            <w:r w:rsidRPr="00C678BE">
              <w:rPr>
                <w:sz w:val="20"/>
                <w:szCs w:val="20"/>
              </w:rPr>
              <w:br/>
              <w:t xml:space="preserve">«Компас».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Подвижные игры </w:t>
            </w:r>
            <w:r w:rsidRPr="00C678BE">
              <w:rPr>
                <w:sz w:val="20"/>
                <w:szCs w:val="20"/>
              </w:rPr>
              <w:br/>
              <w:t>(20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Игры «Удочка», </w:t>
            </w:r>
            <w:r w:rsidRPr="00C678BE">
              <w:rPr>
                <w:sz w:val="20"/>
                <w:szCs w:val="20"/>
              </w:rPr>
              <w:br/>
              <w:t xml:space="preserve">«Компас».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</w:t>
            </w:r>
            <w:r w:rsidRPr="00017898">
              <w:rPr>
                <w:sz w:val="20"/>
                <w:szCs w:val="20"/>
              </w:rPr>
              <w:t xml:space="preserve"> играть в подвижные игры с бегом, прыжками, </w:t>
            </w:r>
            <w:r w:rsidRPr="00017898">
              <w:rPr>
                <w:sz w:val="20"/>
                <w:szCs w:val="20"/>
              </w:rPr>
              <w:br/>
              <w:t>метанием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Бросок мяча снизу на месте. Ловля мяча</w:t>
            </w:r>
          </w:p>
          <w:p w:rsidR="00EF3886" w:rsidRPr="001654E4" w:rsidRDefault="00CD70A0" w:rsidP="00CD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месте.</w:t>
            </w:r>
            <w:r w:rsidR="00EF3886" w:rsidRPr="00C678BE">
              <w:rPr>
                <w:sz w:val="20"/>
                <w:szCs w:val="20"/>
              </w:rPr>
              <w:t xml:space="preserve"> Игра «Бросай и поймай».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</w:t>
            </w:r>
            <w:r w:rsidRPr="00CF58D8">
              <w:rPr>
                <w:sz w:val="20"/>
                <w:szCs w:val="20"/>
              </w:rPr>
              <w:lastRenderedPageBreak/>
              <w:t xml:space="preserve">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lastRenderedPageBreak/>
              <w:t>Бросок мяча снизу на месте. Ловля мяча</w:t>
            </w:r>
          </w:p>
          <w:p w:rsidR="00EF3886" w:rsidRPr="001654E4" w:rsidRDefault="00CD70A0" w:rsidP="00CD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месте.</w:t>
            </w:r>
            <w:r w:rsidR="00EF3886" w:rsidRPr="00C678BE">
              <w:rPr>
                <w:sz w:val="20"/>
                <w:szCs w:val="20"/>
              </w:rPr>
              <w:t xml:space="preserve"> Игра «Бросай и поймай».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</w:t>
            </w:r>
            <w:r w:rsidRPr="00C678BE">
              <w:rPr>
                <w:sz w:val="20"/>
                <w:szCs w:val="20"/>
              </w:rPr>
              <w:lastRenderedPageBreak/>
              <w:t xml:space="preserve">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Бросок мяча снизу на месте. Ловля мяча</w:t>
            </w:r>
          </w:p>
          <w:p w:rsidR="00EF3886" w:rsidRPr="001654E4" w:rsidRDefault="00CD70A0" w:rsidP="00CD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месте.</w:t>
            </w:r>
            <w:r w:rsidR="00EF3886" w:rsidRPr="00C678BE">
              <w:rPr>
                <w:sz w:val="20"/>
                <w:szCs w:val="20"/>
              </w:rPr>
              <w:t xml:space="preserve"> Игра «Передача мячей </w:t>
            </w:r>
            <w:r w:rsidR="00EF3886" w:rsidRPr="00C678BE">
              <w:rPr>
                <w:sz w:val="20"/>
                <w:szCs w:val="20"/>
              </w:rPr>
              <w:br/>
              <w:t xml:space="preserve">в колоннах».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Бросок мяча снизу на месте. Ловля мяча</w:t>
            </w:r>
          </w:p>
          <w:p w:rsidR="00EF3886" w:rsidRPr="001654E4" w:rsidRDefault="00CD70A0" w:rsidP="00CD70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месте.</w:t>
            </w:r>
            <w:r w:rsidR="00EF3886" w:rsidRPr="00C678BE">
              <w:rPr>
                <w:sz w:val="20"/>
                <w:szCs w:val="20"/>
              </w:rPr>
              <w:t xml:space="preserve"> Игра «Передача мячей </w:t>
            </w:r>
            <w:r w:rsidR="00EF3886" w:rsidRPr="00C678BE">
              <w:rPr>
                <w:sz w:val="20"/>
                <w:szCs w:val="20"/>
              </w:rPr>
              <w:br/>
              <w:t xml:space="preserve">в колоннах».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CD70A0" w:rsidRPr="00C678BE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Бросок мяча снизу на месте. </w:t>
            </w:r>
          </w:p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Пер</w:t>
            </w:r>
            <w:r w:rsidR="00CD70A0">
              <w:rPr>
                <w:sz w:val="20"/>
                <w:szCs w:val="20"/>
              </w:rPr>
              <w:t xml:space="preserve">едача мяча снизу на месте. </w:t>
            </w:r>
            <w:r w:rsidRPr="00C678BE">
              <w:rPr>
                <w:sz w:val="20"/>
                <w:szCs w:val="20"/>
              </w:rPr>
              <w:t xml:space="preserve">Эстафеты с мячами. Игра «Мяч </w:t>
            </w:r>
            <w:r w:rsidRPr="00C678BE">
              <w:rPr>
                <w:sz w:val="20"/>
                <w:szCs w:val="20"/>
              </w:rPr>
              <w:br/>
              <w:t xml:space="preserve">соседу».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Ловля мяча</w:t>
            </w:r>
          </w:p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на месте. Эстафет</w:t>
            </w:r>
            <w:r w:rsidR="00CD70A0">
              <w:rPr>
                <w:sz w:val="20"/>
                <w:szCs w:val="20"/>
              </w:rPr>
              <w:t xml:space="preserve">ы с мячами. Игра «Мяч </w:t>
            </w:r>
            <w:r w:rsidR="00CD70A0">
              <w:rPr>
                <w:sz w:val="20"/>
                <w:szCs w:val="20"/>
              </w:rPr>
              <w:br/>
              <w:t>соседу».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Эстафеты с мячами. Игра «Гонка </w:t>
            </w:r>
            <w:r w:rsidRPr="00C678BE">
              <w:rPr>
                <w:sz w:val="20"/>
                <w:szCs w:val="20"/>
              </w:rPr>
              <w:br/>
              <w:t xml:space="preserve">мячей по кругу». 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CD70A0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Пе</w:t>
            </w:r>
            <w:r w:rsidR="00CD70A0">
              <w:rPr>
                <w:sz w:val="20"/>
                <w:szCs w:val="20"/>
              </w:rPr>
              <w:t xml:space="preserve">редача мяча снизу на месте. </w:t>
            </w:r>
            <w:r w:rsidRPr="00C678BE">
              <w:rPr>
                <w:sz w:val="20"/>
                <w:szCs w:val="20"/>
              </w:rPr>
              <w:t xml:space="preserve"> . Игра «Гонка </w:t>
            </w:r>
            <w:r w:rsidRPr="00C678BE">
              <w:rPr>
                <w:sz w:val="20"/>
                <w:szCs w:val="20"/>
              </w:rPr>
              <w:br/>
              <w:t xml:space="preserve">мячей по кругу».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E23A85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br/>
              <w:t xml:space="preserve">Эстафеты с мячами. Игра «Передал – </w:t>
            </w:r>
            <w:r w:rsidR="00E23A85">
              <w:rPr>
                <w:sz w:val="20"/>
                <w:szCs w:val="20"/>
              </w:rPr>
              <w:t>садись». Игра в мини-баскетбол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E23A85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Бросок мяча снизу на месте в щит. </w:t>
            </w:r>
            <w:r w:rsidRPr="00C678BE">
              <w:rPr>
                <w:sz w:val="20"/>
                <w:szCs w:val="20"/>
              </w:rPr>
              <w:br/>
              <w:t xml:space="preserve">Эстафеты с мячами. Игра в мини-баскетбол.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E23A85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Пе</w:t>
            </w:r>
            <w:r w:rsidR="00E23A85">
              <w:rPr>
                <w:sz w:val="20"/>
                <w:szCs w:val="20"/>
              </w:rPr>
              <w:t>редача мяча снизу на месте.</w:t>
            </w:r>
            <w:r w:rsidRPr="00C678BE">
              <w:rPr>
                <w:sz w:val="20"/>
                <w:szCs w:val="20"/>
              </w:rPr>
              <w:t xml:space="preserve"> Эстафеты с мячами. Игра «Выстрел в небо». Игра в мини-баскетбол.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024005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Бросок мяча снизу на месте в щит.. Эстафеты с мячами. Игра «Выстрел в небо». Игра в мини-баскетбол.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024005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Бросок мяча снизу на месте в щит. Ловля и п</w:t>
            </w:r>
            <w:r w:rsidR="00024005">
              <w:rPr>
                <w:sz w:val="20"/>
                <w:szCs w:val="20"/>
              </w:rPr>
              <w:t>ередача мяча снизу на месте</w:t>
            </w:r>
            <w:r w:rsidRPr="00C678BE">
              <w:rPr>
                <w:sz w:val="20"/>
                <w:szCs w:val="20"/>
              </w:rPr>
              <w:t xml:space="preserve">. Эстафеты с мячами. Игра «Охотники </w:t>
            </w:r>
            <w:r w:rsidRPr="00C678BE">
              <w:rPr>
                <w:sz w:val="20"/>
                <w:szCs w:val="20"/>
              </w:rPr>
              <w:br/>
              <w:t xml:space="preserve">и утки».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F58D8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CF58D8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E443B1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Эстафеты с мячами. Игра «Охотники </w:t>
            </w:r>
            <w:r w:rsidRPr="00C678BE">
              <w:rPr>
                <w:sz w:val="20"/>
                <w:szCs w:val="20"/>
              </w:rPr>
              <w:br/>
            </w:r>
            <w:r w:rsidR="00E443B1">
              <w:rPr>
                <w:sz w:val="20"/>
                <w:szCs w:val="20"/>
              </w:rPr>
              <w:t>и утки».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DB0C63" w:rsidRDefault="00EF3886" w:rsidP="005B470A">
            <w:pPr>
              <w:jc w:val="center"/>
              <w:rPr>
                <w:sz w:val="20"/>
                <w:szCs w:val="20"/>
              </w:rPr>
            </w:pPr>
            <w:r w:rsidRPr="00DB0C63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DB0C63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443B1" w:rsidP="00E443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Ведение мяча на месте.</w:t>
            </w:r>
            <w:r w:rsidR="00EF3886" w:rsidRPr="00C678BE">
              <w:rPr>
                <w:sz w:val="20"/>
                <w:szCs w:val="20"/>
              </w:rPr>
              <w:t xml:space="preserve"> Эстафеты с мячами. Игра «Круговая лапта».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765D27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Ловля и передача мяча снизу на ме</w:t>
            </w:r>
            <w:r w:rsidR="00765D27">
              <w:rPr>
                <w:sz w:val="20"/>
                <w:szCs w:val="20"/>
              </w:rPr>
              <w:t>сте. Ведение мяча на месте.</w:t>
            </w:r>
            <w:r w:rsidRPr="00C678BE">
              <w:rPr>
                <w:sz w:val="20"/>
                <w:szCs w:val="20"/>
              </w:rPr>
              <w:t xml:space="preserve"> Эстафеты с мячами. Игра «Круговая лапта».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EF3886" w:rsidP="00765D27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Ведение мяча на месте. ОРУ. Эстафеты с мячами. Игра «Мяч в обруч». Развитие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C678BE" w:rsidRDefault="00765D27" w:rsidP="0076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Ведение мяча на месте.</w:t>
            </w:r>
            <w:r w:rsidR="00EF3886" w:rsidRPr="00C678BE">
              <w:rPr>
                <w:sz w:val="20"/>
                <w:szCs w:val="20"/>
              </w:rPr>
              <w:t xml:space="preserve"> Эстафеты с мячам</w:t>
            </w:r>
            <w:r>
              <w:rPr>
                <w:sz w:val="20"/>
                <w:szCs w:val="20"/>
              </w:rPr>
              <w:t xml:space="preserve">и. Игра «Мяч в обруч».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765D27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Бросок мяча снизу на месте в щит. Ловля и передача мяча снизу на месте. Игра «Не давай мяча водящему».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E76816">
              <w:rPr>
                <w:sz w:val="20"/>
                <w:szCs w:val="20"/>
              </w:rPr>
              <w:t>Комплекс ОРУ №3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1654E4" w:rsidRDefault="00765D27" w:rsidP="00765D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.Ведение мяча на месте.</w:t>
            </w:r>
            <w:r w:rsidR="00EF3886" w:rsidRPr="00C678BE">
              <w:rPr>
                <w:sz w:val="20"/>
                <w:szCs w:val="20"/>
              </w:rPr>
              <w:t xml:space="preserve"> Эстафеты с мячами. Игра «Не давай мяча водящему».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0D3A6C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EF3886">
              <w:rPr>
                <w:sz w:val="20"/>
                <w:szCs w:val="20"/>
              </w:rPr>
              <w:t>ест</w:t>
            </w:r>
          </w:p>
        </w:tc>
        <w:tc>
          <w:tcPr>
            <w:tcW w:w="1291" w:type="dxa"/>
            <w:vAlign w:val="center"/>
          </w:tcPr>
          <w:p w:rsidR="00EF3886" w:rsidRPr="00C678BE" w:rsidRDefault="000D3A6C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 класс 4 четверть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1468"/>
        <w:gridCol w:w="4536"/>
        <w:gridCol w:w="879"/>
        <w:gridCol w:w="2283"/>
        <w:gridCol w:w="1433"/>
        <w:gridCol w:w="1291"/>
        <w:gridCol w:w="1178"/>
      </w:tblGrid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номер урока</w:t>
            </w: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536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Требования к уровню подготовки  обучающихся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91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</w:tcPr>
          <w:p w:rsidR="00EF3886" w:rsidRDefault="00EF3886" w:rsidP="005B470A"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4C58D0" w:rsidRDefault="008A67D0" w:rsidP="008A67D0">
            <w:r>
              <w:t>Ведение мяча на месте</w:t>
            </w:r>
            <w:r w:rsidR="00EF3886" w:rsidRPr="004C58D0">
              <w:t xml:space="preserve">. Эстафеты с мячами. Игра «Перестрелка».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F593F">
              <w:rPr>
                <w:b/>
                <w:bCs/>
                <w:i/>
                <w:iCs/>
                <w:sz w:val="16"/>
                <w:szCs w:val="16"/>
              </w:rPr>
              <w:t>Уметь:</w:t>
            </w:r>
            <w:r w:rsidRPr="00CF593F">
              <w:rPr>
                <w:sz w:val="16"/>
                <w:szCs w:val="16"/>
              </w:rPr>
              <w:t xml:space="preserve"> владеть мячом </w:t>
            </w:r>
            <w:r w:rsidRPr="00CF593F">
              <w:rPr>
                <w:i/>
                <w:iCs/>
                <w:sz w:val="16"/>
                <w:szCs w:val="16"/>
              </w:rPr>
              <w:t>(держать, передавать на расстояние, ловля, ведение, броски)</w:t>
            </w:r>
            <w:r w:rsidRPr="00CF593F">
              <w:rPr>
                <w:sz w:val="16"/>
                <w:szCs w:val="16"/>
              </w:rPr>
              <w:t xml:space="preserve"> </w:t>
            </w:r>
            <w:r w:rsidRPr="00CF593F">
              <w:rPr>
                <w:sz w:val="16"/>
                <w:szCs w:val="16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7C2B39" w:rsidRDefault="00EF3886" w:rsidP="005B470A">
            <w:pPr>
              <w:jc w:val="center"/>
              <w:rPr>
                <w:sz w:val="20"/>
                <w:szCs w:val="20"/>
              </w:rPr>
            </w:pPr>
            <w:r w:rsidRPr="007C2B39">
              <w:rPr>
                <w:sz w:val="20"/>
                <w:szCs w:val="20"/>
              </w:rPr>
              <w:t>Комплекс ОРУ №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741448">
            <w:r w:rsidRPr="004C58D0">
              <w:t>Бросок мяча снизу на месте в щит. Ловля и передача мяча снизу на ме</w:t>
            </w:r>
            <w:r w:rsidR="00741448">
              <w:t xml:space="preserve">сте. </w:t>
            </w:r>
            <w:r w:rsidRPr="004C58D0">
              <w:t xml:space="preserve">Игра «Перестрелка».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9664DF">
              <w:rPr>
                <w:sz w:val="20"/>
                <w:szCs w:val="20"/>
              </w:rPr>
              <w:t xml:space="preserve">Подвижные игры на основе баскетбола </w:t>
            </w:r>
            <w:r w:rsidRPr="009664DF">
              <w:rPr>
                <w:sz w:val="20"/>
                <w:szCs w:val="20"/>
              </w:rPr>
              <w:br/>
              <w:t>(22 ч)</w:t>
            </w:r>
          </w:p>
        </w:tc>
        <w:tc>
          <w:tcPr>
            <w:tcW w:w="4536" w:type="dxa"/>
            <w:vAlign w:val="center"/>
          </w:tcPr>
          <w:p w:rsidR="00EF3886" w:rsidRPr="004C58D0" w:rsidRDefault="0078584E" w:rsidP="0078584E">
            <w:r>
              <w:t>Ведение мяча на месте</w:t>
            </w:r>
            <w:r w:rsidR="00EF3886" w:rsidRPr="004C58D0">
              <w:t xml:space="preserve">. Эстафеты с мячами. Игра «Перестрелка».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владеть мячом (держать, передавать на расстояние, ловля, ведение, броски) </w:t>
            </w:r>
            <w:r w:rsidRPr="00C678BE">
              <w:rPr>
                <w:sz w:val="20"/>
                <w:szCs w:val="20"/>
              </w:rPr>
              <w:br/>
              <w:t>в процессе подвижных игр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5B470A">
            <w:r w:rsidRPr="004C58D0">
              <w:t xml:space="preserve">Равномерный бег (3 мин). Чередование ходьбы, бега (бег – 50 м, ходьба – 100 м). </w:t>
            </w:r>
            <w:r w:rsidR="0078584E">
              <w:t xml:space="preserve">Подвижная игра «Пятнашки».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96368A" w:rsidRPr="004C58D0" w:rsidRDefault="00EF3886" w:rsidP="0096368A">
            <w:r w:rsidRPr="004C58D0">
              <w:t xml:space="preserve">Равномерный бег (3 мин). Чередование ходьбы, бега (бег – 50 м, ходьба – 100 м). Подвижная игра «Пятнашки». </w:t>
            </w:r>
          </w:p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5B470A">
            <w:r w:rsidRPr="004C58D0">
              <w:t xml:space="preserve">Равномерный бег (4 мин). Чередование ходьбы, бега (бег – 50 м, ходьба – 100 м). Подвижная игра «Октябрята». ОРУ.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96368A" w:rsidRPr="004C58D0" w:rsidRDefault="00EF3886" w:rsidP="0096368A">
            <w:r w:rsidRPr="004C58D0">
              <w:t>Равномерный бег (4 мин). Чередование ходьбы, бега (бег – 50 м, ходьба – 100 м). Подвижная игра «Октябрята</w:t>
            </w:r>
            <w:r w:rsidR="0096368A">
              <w:t>.</w:t>
            </w:r>
          </w:p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96368A" w:rsidRPr="004C58D0" w:rsidRDefault="00EF3886" w:rsidP="0096368A">
            <w:r w:rsidRPr="004C58D0">
              <w:t xml:space="preserve">Равномерный бег (6 мин). Чередование ходьбы, бега (бег – 50 м, ходьба – 100 м). Подвижная игра «Два Мороза». </w:t>
            </w:r>
          </w:p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96368A" w:rsidRPr="004C58D0" w:rsidRDefault="00EF3886" w:rsidP="0096368A">
            <w:r w:rsidRPr="004C58D0">
              <w:t xml:space="preserve">Равномерный бег (6 мин). Чередование ходьбы, бега (бег – 50 м, ходьба – 100 м). Подвижная игра «Два Мороза». </w:t>
            </w:r>
          </w:p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6368A">
            <w:r w:rsidRPr="004C58D0">
              <w:t xml:space="preserve">Равномерный бег (7 мин). Чередование ходьбы, бега (бег – 50 м, ходьба – 100 м). Подвижная игра «Третий лишний».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бегать в равномерном темпе (до 10 мин); по слабо пересеченной </w:t>
            </w:r>
            <w:r w:rsidRPr="00C678BE">
              <w:rPr>
                <w:sz w:val="20"/>
                <w:szCs w:val="20"/>
              </w:rPr>
              <w:lastRenderedPageBreak/>
              <w:t>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6368A">
            <w:r w:rsidRPr="004C58D0">
              <w:t xml:space="preserve">Равномерный бег (7 мин). Чередование ходьбы, бега (бег – 50 м, ходьба – 100 м). Подвижная игра «Третий лишний».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6368A">
            <w:r w:rsidRPr="004C58D0">
              <w:t xml:space="preserve">Равномерный бег (8 мин). Чередование ходьбы, бега (бег – 60 м, ходьба – 100 м). Подвижная игра «Вызов номеров».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Бег по пересечен.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местности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(10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6368A">
            <w:r w:rsidRPr="004C58D0">
              <w:t xml:space="preserve">Равномерный бег (8 мин). Чередование ходьбы, бега (бег – 60 м, ходьба – 100 м). Подвижная игра «Вызов номеров».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бегать в равномерном темпе (до 10 мин); по слабо пересеченной местности (до 1 км)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Ходьба </w:t>
            </w:r>
            <w:r w:rsidRPr="00C678BE">
              <w:rPr>
                <w:sz w:val="20"/>
                <w:szCs w:val="20"/>
              </w:rPr>
              <w:br/>
              <w:t>и бег (4 ч)</w:t>
            </w:r>
          </w:p>
        </w:tc>
        <w:tc>
          <w:tcPr>
            <w:tcW w:w="4536" w:type="dxa"/>
            <w:vAlign w:val="center"/>
          </w:tcPr>
          <w:p w:rsidR="0096368A" w:rsidRPr="004C58D0" w:rsidRDefault="00EF3886" w:rsidP="0096368A">
            <w:r w:rsidRPr="004C58D0">
              <w:t xml:space="preserve">Сочетание различных видов ходьбы. </w:t>
            </w:r>
            <w:r w:rsidRPr="004C58D0">
              <w:br/>
              <w:t xml:space="preserve">Бег с изменением направления, ритма </w:t>
            </w:r>
            <w:r w:rsidRPr="004C58D0">
              <w:br/>
              <w:t xml:space="preserve">и темпа. Бег (30 м). ОРУ. Подвижная игра </w:t>
            </w:r>
          </w:p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Знать правила ТБ.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движения в ходьбе </w:t>
            </w:r>
            <w:r w:rsidRPr="00C678BE">
              <w:rPr>
                <w:sz w:val="20"/>
                <w:szCs w:val="20"/>
              </w:rPr>
              <w:br/>
              <w:t>и беге; бегать с максимальной скоростью (до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Ходьба </w:t>
            </w:r>
            <w:r w:rsidRPr="00C678BE">
              <w:rPr>
                <w:sz w:val="20"/>
                <w:szCs w:val="20"/>
              </w:rPr>
              <w:br/>
              <w:t>и бег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5B470A">
            <w:r w:rsidRPr="004C58D0">
              <w:t xml:space="preserve">Бег с изменением направления, ритма </w:t>
            </w:r>
            <w:r w:rsidRPr="004C58D0">
              <w:br/>
              <w:t xml:space="preserve">и темпа. Бег (30 м). ОРУ. Подвижная игра «Воробьи и вороны». Эстафеты. </w:t>
            </w:r>
          </w:p>
          <w:p w:rsidR="00EF3886" w:rsidRPr="004C58D0" w:rsidRDefault="00EF3886" w:rsidP="00900E5B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Знать правила ТБ.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движения в ходьбе </w:t>
            </w:r>
            <w:r w:rsidRPr="00C678BE">
              <w:rPr>
                <w:sz w:val="20"/>
                <w:szCs w:val="20"/>
              </w:rPr>
              <w:br/>
              <w:t>и беге; бегать с максимальной скоростью (до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Ходьба </w:t>
            </w:r>
            <w:r w:rsidRPr="00C678BE">
              <w:rPr>
                <w:sz w:val="20"/>
                <w:szCs w:val="20"/>
              </w:rPr>
              <w:br/>
              <w:t>и бег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00E5B">
            <w:r w:rsidRPr="004C58D0">
              <w:t xml:space="preserve">. Бег в заданном коридоре. Бег </w:t>
            </w:r>
            <w:r w:rsidRPr="004C58D0">
              <w:br/>
              <w:t xml:space="preserve">(60 м). ОРУ. Подвижная игра «День и ночь».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Знать правила ТБ.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движения в ходьбе </w:t>
            </w:r>
            <w:r w:rsidRPr="00C678BE">
              <w:rPr>
                <w:sz w:val="20"/>
                <w:szCs w:val="20"/>
              </w:rPr>
              <w:br/>
              <w:t>и беге; бегать с максимальной скоростью (до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Ходьба </w:t>
            </w:r>
            <w:r w:rsidRPr="00C678BE">
              <w:rPr>
                <w:sz w:val="20"/>
                <w:szCs w:val="20"/>
              </w:rPr>
              <w:br/>
              <w:t>и бег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0D3A6C">
            <w:r w:rsidRPr="004C58D0">
              <w:t xml:space="preserve">Бег с изменением направления, ритма </w:t>
            </w:r>
            <w:r w:rsidRPr="004C58D0">
              <w:br/>
              <w:t>и темпа.</w:t>
            </w:r>
            <w:r w:rsidR="000D3A6C">
              <w:t>.</w:t>
            </w:r>
            <w:r w:rsidR="00900E5B">
              <w:br/>
              <w:t>(60 м)</w:t>
            </w:r>
            <w:r w:rsidRPr="004C58D0">
              <w:t xml:space="preserve">. Подвижная игра «День и ночь».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Знать правила ТБ.</w:t>
            </w:r>
          </w:p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движения в ходьбе </w:t>
            </w:r>
            <w:r w:rsidRPr="00C678BE">
              <w:rPr>
                <w:sz w:val="20"/>
                <w:szCs w:val="20"/>
              </w:rPr>
              <w:br/>
              <w:t>и беге; бегать с максимальной скоростью (до 60 м)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Прыжки </w:t>
            </w:r>
            <w:r w:rsidRPr="00C678BE">
              <w:rPr>
                <w:sz w:val="20"/>
                <w:szCs w:val="20"/>
              </w:rP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5B470A">
            <w:r w:rsidRPr="004C58D0">
              <w:t>Прыжок в длину с места. Эстафеты. ОРУ. Подвижная игра «Парашютисты»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</w:t>
            </w:r>
            <w:r w:rsidRPr="00C678BE">
              <w:rPr>
                <w:sz w:val="20"/>
                <w:szCs w:val="20"/>
              </w:rPr>
              <w:lastRenderedPageBreak/>
              <w:t>движения в прыжках; приземляться в прыжковую яму на две ноги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Прыжки </w:t>
            </w:r>
            <w:r w:rsidRPr="00C678BE">
              <w:rPr>
                <w:sz w:val="20"/>
                <w:szCs w:val="20"/>
              </w:rP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0D3A6C">
            <w:r w:rsidRPr="004C58D0">
              <w:t>Прыжок в длину с разбега с отталкиванием одной и приземле</w:t>
            </w:r>
            <w:r w:rsidR="00900E5B">
              <w:t>нием на две ноги</w:t>
            </w:r>
            <w:proofErr w:type="gramStart"/>
            <w:r w:rsidR="00900E5B">
              <w:t>..</w:t>
            </w:r>
            <w:r w:rsidRPr="004C58D0">
              <w:t xml:space="preserve"> </w:t>
            </w:r>
            <w:proofErr w:type="gramEnd"/>
            <w:r w:rsidRPr="004C58D0">
              <w:t>Подвижная игра «Кузнечики»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Прыжки </w:t>
            </w:r>
            <w:r w:rsidRPr="00C678BE">
              <w:rPr>
                <w:sz w:val="20"/>
                <w:szCs w:val="20"/>
              </w:rPr>
              <w:br/>
              <w:t>(3 ч)</w:t>
            </w:r>
          </w:p>
        </w:tc>
        <w:tc>
          <w:tcPr>
            <w:tcW w:w="4536" w:type="dxa"/>
            <w:vAlign w:val="center"/>
          </w:tcPr>
          <w:p w:rsidR="00EF3886" w:rsidRPr="004C58D0" w:rsidRDefault="00900E5B" w:rsidP="005B470A">
            <w:r>
              <w:t>Эстафеты.</w:t>
            </w:r>
            <w:r w:rsidR="00EF3886" w:rsidRPr="004C58D0">
              <w:t xml:space="preserve"> Подвижная игра «Прыжок за прыжком»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1654E4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правильно выполнять основные движения в прыжках; приземляться в прыжковую яму на две ноги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Метание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мяча (4 ч)</w:t>
            </w:r>
          </w:p>
        </w:tc>
        <w:tc>
          <w:tcPr>
            <w:tcW w:w="4536" w:type="dxa"/>
            <w:vAlign w:val="center"/>
          </w:tcPr>
          <w:p w:rsidR="00EF3886" w:rsidRDefault="00EF3886" w:rsidP="005B470A">
            <w:r w:rsidRPr="004C58D0">
              <w:t>Метание малого мяча в</w:t>
            </w:r>
            <w:r w:rsidR="00900E5B">
              <w:t xml:space="preserve"> цель (2 × 2) с 3–4 метров.</w:t>
            </w:r>
            <w:r w:rsidRPr="004C58D0">
              <w:t xml:space="preserve"> Подвижная игра «Попади в мяч». Эстафеты. </w:t>
            </w:r>
          </w:p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Default="00EF3886" w:rsidP="005B470A"/>
          <w:p w:rsidR="00EF3886" w:rsidRPr="004C58D0" w:rsidRDefault="00EF3886" w:rsidP="005B470A"/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Метание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мяча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00E5B">
            <w:r w:rsidRPr="004C58D0">
              <w:t xml:space="preserve">Метание малого мяча </w:t>
            </w:r>
            <w:r w:rsidR="00900E5B">
              <w:t>в цель (2 × 2) с 3–4 метров</w:t>
            </w:r>
            <w:r w:rsidRPr="004C58D0">
              <w:t xml:space="preserve">. Подвижная игра «Попади в мяч». 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E97199" w:rsidRDefault="00EF3886" w:rsidP="005B470A">
            <w:pPr>
              <w:rPr>
                <w:sz w:val="20"/>
                <w:szCs w:val="20"/>
              </w:rPr>
            </w:pPr>
            <w:r w:rsidRPr="00E97199">
              <w:rPr>
                <w:sz w:val="20"/>
                <w:szCs w:val="20"/>
              </w:rPr>
              <w:t>Уметь: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Метание</w:t>
            </w:r>
          </w:p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мяча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00E5B">
            <w:r w:rsidRPr="004C58D0">
              <w:t xml:space="preserve"> Метание набивного мяча из разных положений. Подвижная игра</w:t>
            </w:r>
            <w:r w:rsidR="008C0167">
              <w:t xml:space="preserve"> «Защита укрепления».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Уметь: правильно выполнять основные движения в метании; 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  <w:tr w:rsidR="00EF3886" w:rsidRPr="001654E4" w:rsidTr="005B470A">
        <w:trPr>
          <w:jc w:val="center"/>
        </w:trPr>
        <w:tc>
          <w:tcPr>
            <w:tcW w:w="936" w:type="dxa"/>
            <w:vAlign w:val="center"/>
          </w:tcPr>
          <w:p w:rsidR="00EF3886" w:rsidRPr="001654E4" w:rsidRDefault="00EF3886" w:rsidP="005B470A">
            <w:pPr>
              <w:numPr>
                <w:ilvl w:val="0"/>
                <w:numId w:val="1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468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Метание</w:t>
            </w:r>
          </w:p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>мяча (4 ч)</w:t>
            </w:r>
          </w:p>
        </w:tc>
        <w:tc>
          <w:tcPr>
            <w:tcW w:w="4536" w:type="dxa"/>
            <w:vAlign w:val="center"/>
          </w:tcPr>
          <w:p w:rsidR="00EF3886" w:rsidRPr="004C58D0" w:rsidRDefault="00EF3886" w:rsidP="00900E5B">
            <w:r w:rsidRPr="004C58D0">
              <w:t xml:space="preserve">Метание малого мяча в цель (2 × 2) с 3–4 метров. Метание </w:t>
            </w:r>
            <w:r w:rsidR="00900E5B">
              <w:t>набивного мяча на дальность</w:t>
            </w:r>
            <w:r w:rsidRPr="004C58D0">
              <w:t xml:space="preserve">. Подвижная игра «Снайперы». </w:t>
            </w:r>
            <w:r w:rsidRPr="004C58D0">
              <w:lastRenderedPageBreak/>
              <w:t xml:space="preserve">Эстафеты. </w:t>
            </w:r>
          </w:p>
        </w:tc>
        <w:tc>
          <w:tcPr>
            <w:tcW w:w="879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283" w:type="dxa"/>
            <w:vAlign w:val="center"/>
          </w:tcPr>
          <w:p w:rsidR="00EF3886" w:rsidRPr="00C678BE" w:rsidRDefault="00EF3886" w:rsidP="005B470A">
            <w:pPr>
              <w:rPr>
                <w:sz w:val="20"/>
                <w:szCs w:val="20"/>
              </w:rPr>
            </w:pPr>
            <w:r w:rsidRPr="00C678BE">
              <w:rPr>
                <w:sz w:val="20"/>
                <w:szCs w:val="20"/>
              </w:rPr>
              <w:t xml:space="preserve">Уметь: правильно выполнять основные движения в метании; </w:t>
            </w:r>
            <w:r w:rsidRPr="00C678BE">
              <w:rPr>
                <w:sz w:val="20"/>
                <w:szCs w:val="20"/>
              </w:rPr>
              <w:lastRenderedPageBreak/>
              <w:t>метать различные предметы и мячи на дальность с места из различных положений; метать в цель</w:t>
            </w:r>
          </w:p>
        </w:tc>
        <w:tc>
          <w:tcPr>
            <w:tcW w:w="1433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91" w:type="dxa"/>
            <w:vAlign w:val="center"/>
          </w:tcPr>
          <w:p w:rsidR="00EF3886" w:rsidRPr="00C678BE" w:rsidRDefault="00EF3886" w:rsidP="005B470A">
            <w:pPr>
              <w:jc w:val="center"/>
              <w:rPr>
                <w:sz w:val="20"/>
                <w:szCs w:val="20"/>
              </w:rPr>
            </w:pPr>
            <w:r w:rsidRPr="00734A70">
              <w:rPr>
                <w:sz w:val="20"/>
                <w:szCs w:val="20"/>
              </w:rPr>
              <w:t>Комплекс ОРУ №4</w:t>
            </w:r>
          </w:p>
        </w:tc>
        <w:tc>
          <w:tcPr>
            <w:tcW w:w="1178" w:type="dxa"/>
            <w:vAlign w:val="center"/>
          </w:tcPr>
          <w:p w:rsidR="00EF3886" w:rsidRPr="001654E4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 1 четверть</w:t>
      </w:r>
    </w:p>
    <w:p w:rsidR="00EF3886" w:rsidRDefault="00EF3886" w:rsidP="00E97199"/>
    <w:p w:rsidR="00EF3886" w:rsidRPr="000033EB" w:rsidRDefault="00EF3886" w:rsidP="00E97199">
      <w:pPr>
        <w:sectPr w:rsidR="00EF3886" w:rsidRPr="000033EB" w:rsidSect="00D01F46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tbl>
      <w:tblPr>
        <w:tblpPr w:leftFromText="180" w:rightFromText="180" w:vertAnchor="text" w:tblpXSpec="center" w:tblpY="1"/>
        <w:tblOverlap w:val="never"/>
        <w:tblW w:w="1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276"/>
        <w:gridCol w:w="4394"/>
        <w:gridCol w:w="709"/>
        <w:gridCol w:w="1868"/>
        <w:gridCol w:w="1164"/>
        <w:gridCol w:w="1105"/>
        <w:gridCol w:w="880"/>
      </w:tblGrid>
      <w:tr w:rsidR="00EF3886" w:rsidRPr="001654E4" w:rsidTr="00E00FAF">
        <w:tc>
          <w:tcPr>
            <w:tcW w:w="1069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номер урока</w:t>
            </w:r>
          </w:p>
        </w:tc>
        <w:tc>
          <w:tcPr>
            <w:tcW w:w="1276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количество уроков</w:t>
            </w:r>
          </w:p>
        </w:tc>
        <w:tc>
          <w:tcPr>
            <w:tcW w:w="1868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Требования к уровню подготовки  обучающихся </w:t>
            </w:r>
          </w:p>
        </w:tc>
        <w:tc>
          <w:tcPr>
            <w:tcW w:w="1164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105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домашнее задание 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дата проведения</w:t>
            </w: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4C58D0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Правила поведения в спортивном зале и на спортивной площадке.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</w:t>
            </w:r>
            <w:r w:rsidRPr="001654E4">
              <w:rPr>
                <w:sz w:val="20"/>
                <w:szCs w:val="20"/>
              </w:rPr>
              <w:lastRenderedPageBreak/>
              <w:t>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05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 «Класс, смирно!». Совершенствование высокого старта в беге на 30м.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в беге на 30м. Игра «Быстро по местам!».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 «Быстро по местам!». Тренировка в прыжках в длину и в высоту с места</w:t>
            </w:r>
            <w:proofErr w:type="gramStart"/>
            <w:r w:rsidRPr="001654E4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бега с высоким подниманием бедра и челночного бега 3х10м. игра «Салки».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Закрепление бега с высоким подниманием бедра и челночного бега 3х10м. разучивание построения в шеренгу.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. Основные положения рук. Челночный бег 3х10м. Игра «Запрещенное движение». Прыжки с места  и разбега в длину. Бег 3 мин.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. Разучивание движения руками в разных плоскостях. Игра «Запрещенное движение».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бега с высоким подниманием бедра</w:t>
            </w:r>
            <w:proofErr w:type="gramStart"/>
            <w:r w:rsidRPr="001654E4">
              <w:rPr>
                <w:sz w:val="20"/>
                <w:szCs w:val="20"/>
              </w:rPr>
              <w:t xml:space="preserve">.. </w:t>
            </w:r>
            <w:proofErr w:type="gramEnd"/>
            <w:r w:rsidRPr="001654E4">
              <w:rPr>
                <w:sz w:val="20"/>
                <w:szCs w:val="20"/>
              </w:rPr>
              <w:t>Челночный бег 3х10м</w:t>
            </w:r>
            <w:r w:rsidR="00E00FAF">
              <w:rPr>
                <w:sz w:val="20"/>
                <w:szCs w:val="20"/>
              </w:rPr>
              <w:t xml:space="preserve">. Игра «Гонка мячей».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челночного бега 3х10м. </w:t>
            </w:r>
            <w:r w:rsidR="00E00FAF">
              <w:rPr>
                <w:sz w:val="20"/>
                <w:szCs w:val="20"/>
              </w:rPr>
              <w:t xml:space="preserve">Игра «Гонка мячей».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Разучивание построения по установленным местам. Игра «Два Мороза». Бег 4 мин.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Легкая атлетика</w:t>
            </w:r>
          </w:p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12 час</w:t>
            </w: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в беге 1000м. Игра «Два Мороза»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EF3886" w:rsidRPr="001654E4" w:rsidRDefault="00EF3886" w:rsidP="00E00FA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1654E4">
              <w:rPr>
                <w:b/>
                <w:sz w:val="20"/>
                <w:szCs w:val="20"/>
              </w:rPr>
              <w:t>Спортивные и подвижные игры 15 часов</w:t>
            </w: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основных движений туловищем и метанию мяча 1кг из-за головы. Прыжки на одной и двух </w:t>
            </w:r>
            <w:r w:rsidR="004111CF">
              <w:rPr>
                <w:sz w:val="20"/>
                <w:szCs w:val="20"/>
              </w:rPr>
              <w:t xml:space="preserve">ногах. Игра </w:t>
            </w:r>
            <w:r w:rsidRPr="001654E4">
              <w:rPr>
                <w:sz w:val="20"/>
                <w:szCs w:val="20"/>
              </w:rPr>
              <w:t xml:space="preserve"> «Удочка прыжковая.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 w:val="restart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основных движений туловищем и метания мяча 1кг из-за головы. Тренировка в подтягивании на перекладине.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метания мяча в вертикальную цель с 5м. Прыжковые упражнения. Тренировка в подтягивании на перекладине и челночному бегу 3х10м. Игра «Класс, смирно!». 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Закрепление метания в вертикальную цель. Броски набивного мяча из-за головы. Тренировка в подтягивании. Игра «Быстро по местам»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Разучивание комплекса типа зарядки и бросков мяча на месте Тренировка в подтягивании. Игра «Быстро по местам»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метания набивного мяча сидя из-за головы</w:t>
            </w:r>
            <w:proofErr w:type="gramStart"/>
            <w:r w:rsidRPr="001654E4">
              <w:rPr>
                <w:sz w:val="20"/>
                <w:szCs w:val="20"/>
              </w:rPr>
              <w:t>.</w:t>
            </w:r>
            <w:proofErr w:type="gramEnd"/>
            <w:r w:rsidRPr="001654E4">
              <w:rPr>
                <w:sz w:val="20"/>
                <w:szCs w:val="20"/>
              </w:rPr>
              <w:t xml:space="preserve"> </w:t>
            </w:r>
            <w:proofErr w:type="gramStart"/>
            <w:r w:rsidRPr="001654E4">
              <w:rPr>
                <w:sz w:val="20"/>
                <w:szCs w:val="20"/>
              </w:rPr>
              <w:t>к</w:t>
            </w:r>
            <w:proofErr w:type="gramEnd"/>
            <w:r w:rsidRPr="001654E4">
              <w:rPr>
                <w:sz w:val="20"/>
                <w:szCs w:val="20"/>
              </w:rPr>
              <w:t xml:space="preserve">омплекса зарядки, метаний и бросков мяча. 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гибкости. Совершенствование ходьбы, строевых упражнений, метаний мяча, комплекса зарядки. Игра «Салки».</w:t>
            </w:r>
          </w:p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Оценивание метания мяча в вертикальную цель с 5м. Броски и ловля мяча на месте. Строевые упражнения. Тренировка в подтягивании. Игра «Салки»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4111C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Комплекс зарядки</w:t>
            </w:r>
            <w:proofErr w:type="gramStart"/>
            <w:r w:rsidRPr="001654E4">
              <w:rPr>
                <w:sz w:val="20"/>
                <w:szCs w:val="20"/>
              </w:rPr>
              <w:t xml:space="preserve">.. </w:t>
            </w:r>
            <w:proofErr w:type="gramEnd"/>
            <w:r w:rsidRPr="001654E4">
              <w:rPr>
                <w:sz w:val="20"/>
                <w:szCs w:val="20"/>
              </w:rPr>
              <w:t>Игра «Запрещенное движение». Тренировка в подтягивании.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Совершенствование ходьбы, бега, прыжков. Игра «Гонка мячей». Тренировка в подтягивании.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. Повторение комплекса типа зарядки. Игра «Гонка мячей». Тренировка в подтягивании.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36349B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Тренировка в подтягивании</w:t>
            </w:r>
            <w:proofErr w:type="gramStart"/>
            <w:r w:rsidRPr="001654E4">
              <w:rPr>
                <w:sz w:val="20"/>
                <w:szCs w:val="20"/>
              </w:rPr>
              <w:t xml:space="preserve">.. </w:t>
            </w:r>
            <w:proofErr w:type="gramEnd"/>
            <w:r w:rsidRPr="001654E4">
              <w:rPr>
                <w:sz w:val="20"/>
                <w:szCs w:val="20"/>
              </w:rPr>
              <w:t>Игра» Два Мороза».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 xml:space="preserve">Оценивание результата в подтягивании. Совершенствование строевых упражнений. </w:t>
            </w:r>
            <w:r w:rsidRPr="001654E4">
              <w:rPr>
                <w:sz w:val="20"/>
                <w:szCs w:val="20"/>
              </w:rPr>
              <w:lastRenderedPageBreak/>
              <w:t>Игра «Два Мороза».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тест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Игра. «Удочка прыжковая».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  <w:tr w:rsidR="00EF3886" w:rsidRPr="001654E4" w:rsidTr="00E00FAF">
        <w:tc>
          <w:tcPr>
            <w:tcW w:w="1069" w:type="dxa"/>
            <w:vAlign w:val="center"/>
          </w:tcPr>
          <w:p w:rsidR="00EF3886" w:rsidRPr="001654E4" w:rsidRDefault="00EF3886" w:rsidP="00E00FAF">
            <w:pPr>
              <w:numPr>
                <w:ilvl w:val="0"/>
                <w:numId w:val="1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:rsidR="00EF3886" w:rsidRPr="001654E4" w:rsidRDefault="00EF3886" w:rsidP="00E00FAF">
            <w:pPr>
              <w:jc w:val="both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Проведение подвижных игр.</w:t>
            </w:r>
          </w:p>
        </w:tc>
        <w:tc>
          <w:tcPr>
            <w:tcW w:w="709" w:type="dxa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 w:rsidRPr="001654E4">
              <w:rPr>
                <w:sz w:val="20"/>
                <w:szCs w:val="20"/>
              </w:rPr>
              <w:t>1</w:t>
            </w:r>
          </w:p>
        </w:tc>
        <w:tc>
          <w:tcPr>
            <w:tcW w:w="1868" w:type="dxa"/>
            <w:vMerge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  <w:tc>
          <w:tcPr>
            <w:tcW w:w="1164" w:type="dxa"/>
            <w:vAlign w:val="center"/>
          </w:tcPr>
          <w:p w:rsidR="00EF3886" w:rsidRPr="001654E4" w:rsidRDefault="00EF3886" w:rsidP="00E00F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05" w:type="dxa"/>
          </w:tcPr>
          <w:p w:rsidR="00EF3886" w:rsidRDefault="00EF3886" w:rsidP="00E00FAF">
            <w:r w:rsidRPr="007C2B39">
              <w:rPr>
                <w:sz w:val="20"/>
                <w:szCs w:val="20"/>
              </w:rPr>
              <w:t>Комплекс ОРУ №1</w:t>
            </w:r>
          </w:p>
        </w:tc>
        <w:tc>
          <w:tcPr>
            <w:tcW w:w="880" w:type="dxa"/>
          </w:tcPr>
          <w:p w:rsidR="00EF3886" w:rsidRPr="001654E4" w:rsidRDefault="00EF3886" w:rsidP="00E00FAF">
            <w:pPr>
              <w:rPr>
                <w:sz w:val="20"/>
                <w:szCs w:val="20"/>
              </w:rPr>
            </w:pPr>
          </w:p>
        </w:tc>
      </w:tr>
    </w:tbl>
    <w:p w:rsidR="00EF3886" w:rsidRDefault="00E00FAF" w:rsidP="00E97199">
      <w:pPr>
        <w:ind w:firstLine="709"/>
      </w:pPr>
      <w:r>
        <w:br w:type="textWrapping" w:clear="all"/>
      </w: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 класс </w:t>
      </w:r>
      <w:r w:rsidRPr="00A27460">
        <w:rPr>
          <w:b/>
          <w:sz w:val="32"/>
          <w:szCs w:val="32"/>
        </w:rPr>
        <w:t>2 четверть</w:t>
      </w:r>
    </w:p>
    <w:p w:rsidR="00EF3886" w:rsidRDefault="00EF3886" w:rsidP="00E97199"/>
    <w:tbl>
      <w:tblPr>
        <w:tblW w:w="12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670"/>
        <w:gridCol w:w="3858"/>
        <w:gridCol w:w="523"/>
        <w:gridCol w:w="1685"/>
        <w:gridCol w:w="1275"/>
        <w:gridCol w:w="1134"/>
        <w:gridCol w:w="851"/>
      </w:tblGrid>
      <w:tr w:rsidR="00EF3886" w:rsidRPr="004E4877" w:rsidTr="005B470A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номер урока</w:t>
            </w:r>
          </w:p>
        </w:tc>
        <w:tc>
          <w:tcPr>
            <w:tcW w:w="1670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3858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тема урока</w:t>
            </w:r>
          </w:p>
        </w:tc>
        <w:tc>
          <w:tcPr>
            <w:tcW w:w="523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685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1275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Align w:val="center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930EEB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Ознакомление с правилами безопасности на уроках гимнастики.  Разучивание ком</w:t>
            </w:r>
            <w:r w:rsidR="00930EEB">
              <w:rPr>
                <w:sz w:val="16"/>
                <w:szCs w:val="16"/>
              </w:rPr>
              <w:t xml:space="preserve">плекса типа зарядки.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 w:val="restart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Ходить, бегать и прыгать при изменении 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 </w:t>
            </w:r>
            <w:r w:rsidRPr="004E4877">
              <w:rPr>
                <w:sz w:val="16"/>
                <w:szCs w:val="16"/>
              </w:rPr>
              <w:lastRenderedPageBreak/>
              <w:t>большими и малыми мячами, палкой, обручем, набивным мячом массой 1 кг, гантелями массой 0,5-1 кг с соблюдением правильной осанки); лазать по гимнастической лестнице, гимнастической стенке, канату на расстояние 4 м; слитно выполнять кувырок вперед и назад; осуществлять опорный прыжок с мостика через козла или коня высотой 100 см; ходить по бревну высотой 50-100 см с выполнением стоя и в приседе поворотов на 90 и 180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 xml:space="preserve">, приседаний и переходов в упор присев, стоя на колене, </w:t>
            </w:r>
            <w:proofErr w:type="spellStart"/>
            <w:r w:rsidRPr="004E4877">
              <w:rPr>
                <w:sz w:val="16"/>
                <w:szCs w:val="16"/>
              </w:rPr>
              <w:t>седов</w:t>
            </w:r>
            <w:proofErr w:type="spellEnd"/>
            <w:r w:rsidRPr="004E4877">
              <w:rPr>
                <w:sz w:val="16"/>
                <w:szCs w:val="16"/>
              </w:rPr>
              <w:t xml:space="preserve">; выполнять висы и упоры, рекомендованные комплексной программой для учащихся 1-4 классов;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 </w:t>
            </w: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Гимнастика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Совершенствовать строевые приемы. Лазание по гимнастической стенке. Эстафеты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перелезанием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Гимнастика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. Ходьба по рейке гимнастической скамейки. Строевые упражнения. Эстафеты 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перелазанием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930EEB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Разучивание кувырка вперед. Совершенствование строевых упражнений и комплекса зарядки. Лазание по канату произвольным способом.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930EEB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. Закрепление кувырка вперед. Разучивание стойки на лопатках согнув ноги. Лазание по канату</w:t>
            </w:r>
            <w:proofErr w:type="gramStart"/>
            <w:r w:rsidRPr="004E4877">
              <w:rPr>
                <w:sz w:val="16"/>
                <w:szCs w:val="16"/>
              </w:rPr>
              <w:t xml:space="preserve">.. </w:t>
            </w:r>
            <w:proofErr w:type="gramEnd"/>
            <w:r w:rsidRPr="004E4877">
              <w:rPr>
                <w:sz w:val="16"/>
                <w:szCs w:val="16"/>
              </w:rPr>
              <w:t xml:space="preserve">Эстафеты с </w:t>
            </w:r>
            <w:proofErr w:type="spellStart"/>
            <w:r w:rsidRPr="004E4877">
              <w:rPr>
                <w:sz w:val="16"/>
                <w:szCs w:val="16"/>
              </w:rPr>
              <w:t>подлезанием</w:t>
            </w:r>
            <w:proofErr w:type="spellEnd"/>
            <w:r w:rsidRPr="004E4877">
              <w:rPr>
                <w:sz w:val="16"/>
                <w:szCs w:val="16"/>
              </w:rPr>
              <w:t xml:space="preserve"> и </w:t>
            </w:r>
            <w:proofErr w:type="spellStart"/>
            <w:r w:rsidRPr="004E4877">
              <w:rPr>
                <w:sz w:val="16"/>
                <w:szCs w:val="16"/>
              </w:rPr>
              <w:t>перелезанием</w:t>
            </w:r>
            <w:proofErr w:type="spellEnd"/>
            <w:r w:rsidRPr="004E4877">
              <w:rPr>
                <w:sz w:val="16"/>
                <w:szCs w:val="16"/>
              </w:rPr>
              <w:t>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Гимнастика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 21 час</w:t>
            </w:r>
          </w:p>
        </w:tc>
        <w:tc>
          <w:tcPr>
            <w:tcW w:w="3858" w:type="dxa"/>
          </w:tcPr>
          <w:p w:rsidR="00EF3886" w:rsidRPr="004E4877" w:rsidRDefault="00EF3886" w:rsidP="00930EEB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Разучивание из стойки на лопатках перекат вперед. Комплекс с гимнастическими палками. Совершенствование лазания по канату,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Гимнастика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 21 час</w:t>
            </w:r>
          </w:p>
        </w:tc>
        <w:tc>
          <w:tcPr>
            <w:tcW w:w="3858" w:type="dxa"/>
          </w:tcPr>
          <w:p w:rsidR="00EF3886" w:rsidRPr="004E4877" w:rsidRDefault="00EF3886" w:rsidP="003E5883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Разучивание кувырка в группировке в сторону.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E5883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кувырка вперед.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E5883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стойки на лопатках согнув ноги. Совершенствование ОРУ с гимнастическими палками и строевых упражнений.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строевых приемов, лазания по канату, равновесия, акробатики. Эстафеты.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</w:t>
            </w:r>
            <w:proofErr w:type="gramStart"/>
            <w:r w:rsidRPr="004E4877">
              <w:rPr>
                <w:sz w:val="16"/>
                <w:szCs w:val="16"/>
              </w:rPr>
              <w:t>строевых</w:t>
            </w:r>
            <w:proofErr w:type="gramEnd"/>
            <w:r w:rsidRPr="004E4877">
              <w:rPr>
                <w:sz w:val="16"/>
                <w:szCs w:val="16"/>
              </w:rPr>
              <w:t>, акробатики, лазания по канату, по наклонной скамье. Эстафеты с элементами акробатики.</w:t>
            </w: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E5883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лазания и </w:t>
            </w:r>
            <w:proofErr w:type="spellStart"/>
            <w:r w:rsidRPr="004E4877">
              <w:rPr>
                <w:sz w:val="16"/>
                <w:szCs w:val="16"/>
              </w:rPr>
              <w:t>перелазания</w:t>
            </w:r>
            <w:proofErr w:type="spellEnd"/>
            <w:r w:rsidRPr="004E4877">
              <w:rPr>
                <w:sz w:val="16"/>
                <w:szCs w:val="16"/>
              </w:rPr>
              <w:t xml:space="preserve"> по наклонной скамейке</w:t>
            </w:r>
            <w:proofErr w:type="gramStart"/>
            <w:r w:rsidRPr="004E4877">
              <w:rPr>
                <w:sz w:val="16"/>
                <w:szCs w:val="16"/>
              </w:rPr>
              <w:t xml:space="preserve">.. </w:t>
            </w:r>
            <w:proofErr w:type="gramEnd"/>
            <w:r w:rsidRPr="004E4877">
              <w:rPr>
                <w:sz w:val="16"/>
                <w:szCs w:val="16"/>
              </w:rPr>
              <w:t>Эстафеты.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E5883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равновесия на бревне, скамейке. Тренировка в висах и упорах, лазание по канату</w:t>
            </w:r>
            <w:proofErr w:type="gramStart"/>
            <w:r w:rsidRPr="004E4877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Гимнастика</w:t>
            </w:r>
          </w:p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 21 час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поворотов направо и налево переступанием. Висы и упоры. Эстафеты.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подтягивания на перекладине. Совершенствование пройденных упражнений по акробатике, равновесию, строевых.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400A8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строевых упражнений, акробатики, равновесия.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3400A8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прыжка в длину с места. Совершенствование</w:t>
            </w:r>
            <w:r w:rsidR="003400A8">
              <w:rPr>
                <w:sz w:val="16"/>
                <w:szCs w:val="16"/>
              </w:rPr>
              <w:t xml:space="preserve"> висов и упоров</w:t>
            </w:r>
            <w:proofErr w:type="gramStart"/>
            <w:r w:rsidR="003400A8">
              <w:rPr>
                <w:sz w:val="16"/>
                <w:szCs w:val="16"/>
              </w:rPr>
              <w:t>.</w:t>
            </w:r>
            <w:r w:rsidRPr="004E4877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977E9F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Совершенствование строевых приемов, лазания по канату, висов и упоров, равновесия.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977E9F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Оценивание челночного бега 3х10м. 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6-ти минутного бега. Строевые упражнения, лазание по канату.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4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</w:tcPr>
          <w:p w:rsidR="00EF3886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 xml:space="preserve">Гимнастика </w:t>
            </w:r>
          </w:p>
          <w:p w:rsidR="00EF3886" w:rsidRPr="004C58D0" w:rsidRDefault="00EF3886" w:rsidP="005B470A">
            <w:pPr>
              <w:jc w:val="center"/>
              <w:rPr>
                <w:sz w:val="20"/>
                <w:szCs w:val="20"/>
              </w:rPr>
            </w:pPr>
            <w:r w:rsidRPr="004C58D0">
              <w:rPr>
                <w:sz w:val="20"/>
                <w:szCs w:val="20"/>
              </w:rPr>
              <w:t>21 час</w:t>
            </w:r>
          </w:p>
        </w:tc>
        <w:tc>
          <w:tcPr>
            <w:tcW w:w="3858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наклонов вперед сидя на полу и лазания по канату произвольным способом. Эстафеты с прыжками через препятствия.</w:t>
            </w:r>
          </w:p>
        </w:tc>
        <w:tc>
          <w:tcPr>
            <w:tcW w:w="523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685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</w:tcPr>
          <w:p w:rsidR="00EF3886" w:rsidRDefault="00EF3886" w:rsidP="005B470A">
            <w:r w:rsidRPr="00947A6E">
              <w:rPr>
                <w:sz w:val="16"/>
                <w:szCs w:val="16"/>
              </w:rPr>
              <w:t>Комплекс ОРУ №2</w:t>
            </w:r>
          </w:p>
        </w:tc>
        <w:tc>
          <w:tcPr>
            <w:tcW w:w="851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/>
    <w:p w:rsidR="00EF3886" w:rsidRDefault="00EF3886" w:rsidP="00E97199">
      <w:pPr>
        <w:ind w:firstLine="709"/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 3 четверть</w:t>
      </w:r>
    </w:p>
    <w:p w:rsidR="00EF3886" w:rsidRDefault="00EF3886" w:rsidP="00E97199"/>
    <w:tbl>
      <w:tblPr>
        <w:tblW w:w="12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134"/>
        <w:gridCol w:w="5387"/>
        <w:gridCol w:w="481"/>
        <w:gridCol w:w="1323"/>
        <w:gridCol w:w="1112"/>
        <w:gridCol w:w="992"/>
        <w:gridCol w:w="709"/>
      </w:tblGrid>
      <w:tr w:rsidR="00EF3886" w:rsidRPr="004E4877" w:rsidTr="005B470A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номер урока</w:t>
            </w:r>
          </w:p>
        </w:tc>
        <w:tc>
          <w:tcPr>
            <w:tcW w:w="1134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5387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тема урока</w:t>
            </w:r>
          </w:p>
        </w:tc>
        <w:tc>
          <w:tcPr>
            <w:tcW w:w="481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323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1112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F3886" w:rsidRPr="00C63EA2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Лыжная подготовка  24 часа</w:t>
            </w:r>
          </w:p>
        </w:tc>
        <w:tc>
          <w:tcPr>
            <w:tcW w:w="5387" w:type="dxa"/>
          </w:tcPr>
          <w:p w:rsidR="00EF3886" w:rsidRPr="004E4877" w:rsidRDefault="00EF3886" w:rsidP="00977E9F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Правила безопасности на уроках лыжной подготовки. Построение с лыжами в руках. 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 w:val="restart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Ознакомление с простейшими правилами обращения с лыжным инвентарем, основные строевые приемы с лыжами, видами построений, перестроений и передвижений в строю, самым необходимым способам передвижения; ходить скользящим шагом без палок, подъемы и спуски с небольших склонов, передвижение на лыжах до 1,5 км.</w:t>
            </w: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val="393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Построение с лыжами. Укладка лыж на снег, надевание креплений. Медленное передвижение ступающим шагом.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val="887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надеваний лыж, передвижения ступающим шагом. Повороты переступанием на месте. Медленное передвижение до 1000м.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hRule="exact" w:val="584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передвижения ступающим шагом. Круговая эстафета с этапом до 100м. Передвижение до 1000м.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6511B0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Разучивание передвижения скользящим шагом. 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передвижения скользящим шагом. Повороты переступанием. Круговая эстафета. Ходьба на лыжах до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6511B0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спуска с уклона 15-20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 xml:space="preserve">. Игра «Смелее с горки». 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спусков со склона. Совершенствование поворотов переступанием. Игра «Смелее с горки». Ходьба до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04105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Разучивание подъема ступающим шагом. Круговая эстафета. Ходьба до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. Игры-эстафеты со спусками и подъемами. Передвижение до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04105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спусков и подъемов. Игры со спусками и подъемами.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спуска с уклона 15-20</w:t>
            </w:r>
            <w:r w:rsidRPr="004E4877">
              <w:rPr>
                <w:sz w:val="16"/>
                <w:szCs w:val="16"/>
                <w:vertAlign w:val="superscript"/>
              </w:rPr>
              <w:t>0</w:t>
            </w:r>
            <w:r w:rsidRPr="004E4877">
              <w:rPr>
                <w:sz w:val="16"/>
                <w:szCs w:val="16"/>
              </w:rPr>
              <w:t>. совершенствование подъема и скользящего шага в прохождении дистанции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скользящего шага и подъема в играх «Кто самый быстрый», «Смелее с горки». Ходьба 1 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подъема ступающим шагом. Игра «Кто самый быстрый». Медленная ходьба на лыжах до 1 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техники скользящего шага, подъемов и спусков в играх. Ходьба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Прохождение 1км скользящим шагом с применением пусков и подъемов в зависимости от рельефа.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Круговая эстафета с этапом до 100м. Прохождение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val="324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Передвижение скользящим шагом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Совершенствование техники скользящего шага  в прохождении дистанции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val="300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Медленное передвижение до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Передвижение скользящим шагом до 1000м.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Передвижение </w:t>
            </w:r>
            <w:r>
              <w:rPr>
                <w:sz w:val="16"/>
                <w:szCs w:val="16"/>
              </w:rPr>
              <w:t xml:space="preserve">на лыжах </w:t>
            </w:r>
            <w:r w:rsidRPr="004E4877">
              <w:rPr>
                <w:sz w:val="16"/>
                <w:szCs w:val="16"/>
              </w:rPr>
              <w:t>шагом до 1000м.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 xml:space="preserve">Передвижение </w:t>
            </w:r>
            <w:r>
              <w:rPr>
                <w:sz w:val="16"/>
                <w:szCs w:val="16"/>
              </w:rPr>
              <w:t xml:space="preserve">на лыжах </w:t>
            </w:r>
            <w:r w:rsidRPr="004E4877">
              <w:rPr>
                <w:sz w:val="16"/>
                <w:szCs w:val="16"/>
              </w:rPr>
              <w:t>скользящим шагом до 1000м.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Оценивание результата в прохождении дистанции 1км.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F3886" w:rsidRPr="00C63EA2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Подвижные игры 6 часов</w:t>
            </w: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ОРУ с малыми мячами. Игра «Послушный мяч».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 w:val="restart"/>
          </w:tcPr>
          <w:p w:rsidR="00EF3886" w:rsidRPr="00BA3F92" w:rsidRDefault="00EF3886" w:rsidP="005B470A">
            <w:pPr>
              <w:rPr>
                <w:sz w:val="12"/>
                <w:szCs w:val="12"/>
              </w:rPr>
            </w:pPr>
            <w:r w:rsidRPr="00BA3F92">
              <w:rPr>
                <w:sz w:val="12"/>
                <w:szCs w:val="12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Закрепить комплекс ОРУ с малыми мячами. Игра «Передал – садись»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комплекс с гимнастическими скакалками. Различные варианты «Салок»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комплекса ОРУ с гимнастическими скакалками. Игра «Гонка мячей» (1кг)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Разучить комплекс с набивными мячами 1кг. Эстафета с элементами баскетбола.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4E4877" w:rsidTr="00112B6C">
        <w:trPr>
          <w:trHeight w:hRule="exact" w:val="442"/>
          <w:jc w:val="center"/>
        </w:trPr>
        <w:tc>
          <w:tcPr>
            <w:tcW w:w="1069" w:type="dxa"/>
            <w:vAlign w:val="center"/>
          </w:tcPr>
          <w:p w:rsidR="00EF3886" w:rsidRPr="004E4877" w:rsidRDefault="00EF3886" w:rsidP="005B470A">
            <w:pPr>
              <w:numPr>
                <w:ilvl w:val="0"/>
                <w:numId w:val="15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5387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Закрепление комплекса ОРУ с набивными мячами. Эстафета с элементами баскетбола.</w:t>
            </w:r>
          </w:p>
        </w:tc>
        <w:tc>
          <w:tcPr>
            <w:tcW w:w="481" w:type="dxa"/>
          </w:tcPr>
          <w:p w:rsidR="00EF3886" w:rsidRPr="004E4877" w:rsidRDefault="00EF3886" w:rsidP="005B470A">
            <w:pPr>
              <w:jc w:val="center"/>
              <w:rPr>
                <w:sz w:val="16"/>
                <w:szCs w:val="16"/>
              </w:rPr>
            </w:pPr>
            <w:r w:rsidRPr="004E4877">
              <w:rPr>
                <w:sz w:val="16"/>
                <w:szCs w:val="16"/>
              </w:rPr>
              <w:t>1</w:t>
            </w:r>
          </w:p>
        </w:tc>
        <w:tc>
          <w:tcPr>
            <w:tcW w:w="1323" w:type="dxa"/>
            <w:vMerge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12" w:type="dxa"/>
            <w:vAlign w:val="center"/>
          </w:tcPr>
          <w:p w:rsidR="00EF3886" w:rsidRPr="004E4877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Default="00EF3886" w:rsidP="00E97199">
      <w:pPr>
        <w:ind w:firstLine="709"/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 класс 4 четверть</w:t>
      </w:r>
    </w:p>
    <w:p w:rsidR="00EF3886" w:rsidRDefault="00EF3886" w:rsidP="00E97199"/>
    <w:tbl>
      <w:tblPr>
        <w:tblW w:w="12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9"/>
        <w:gridCol w:w="1670"/>
        <w:gridCol w:w="4425"/>
        <w:gridCol w:w="862"/>
        <w:gridCol w:w="1615"/>
        <w:gridCol w:w="1417"/>
        <w:gridCol w:w="992"/>
        <w:gridCol w:w="709"/>
      </w:tblGrid>
      <w:tr w:rsidR="00EF3886" w:rsidRPr="002D760F" w:rsidTr="005B470A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номер урока</w:t>
            </w:r>
          </w:p>
        </w:tc>
        <w:tc>
          <w:tcPr>
            <w:tcW w:w="1670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425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тема урока</w:t>
            </w:r>
          </w:p>
        </w:tc>
        <w:tc>
          <w:tcPr>
            <w:tcW w:w="862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615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1417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extDirection w:val="btLr"/>
          </w:tcPr>
          <w:p w:rsidR="00EF3886" w:rsidRPr="000404E9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0404E9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8 часов</w:t>
            </w:r>
          </w:p>
        </w:tc>
        <w:tc>
          <w:tcPr>
            <w:tcW w:w="4425" w:type="dxa"/>
          </w:tcPr>
          <w:p w:rsidR="00EF3886" w:rsidRPr="002D760F" w:rsidRDefault="00EF3886" w:rsidP="00504105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Правила поведения на уроках при выполнении бега, прыжков и метании.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 w:val="restart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04105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Закрепление прыжка в высоту с прямого разбега</w:t>
            </w:r>
            <w:proofErr w:type="gramStart"/>
            <w:r w:rsidRPr="002D760F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</w:pPr>
            <w:r w:rsidRPr="00A854F6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DB2A9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Разучивание метания мяча с места на дальность. Метание набивного мяча из-за головы, сидя на полу.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</w:pPr>
            <w:r w:rsidRPr="00A854F6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Прыжок в высоту с разбега. Метание набивного мяча из-за головы. Игра с баскетбольным мячом. Бег 1мин.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</w:pPr>
            <w:r w:rsidRPr="00A854F6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DB2A9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Совершенствование прыжка в высоту с прямого разбега.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</w:pPr>
            <w:r w:rsidRPr="00A854F6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DB2A9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прыжка в высоту с прямого разбега 3-5 шагов.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. Эстафеты с различными предметами. Бег до 2 мин.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7C3E75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метания мяча в цель на расстояние 6м. закрепление челночного бега 3х10м. смыкание и размыкание в строю.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Спортивные игры 6 часов</w:t>
            </w:r>
          </w:p>
        </w:tc>
        <w:tc>
          <w:tcPr>
            <w:tcW w:w="4425" w:type="dxa"/>
          </w:tcPr>
          <w:p w:rsidR="00EF3886" w:rsidRPr="002D760F" w:rsidRDefault="00EF3886" w:rsidP="007C3E75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Разучивание ведение мяча на месте и в шаге. Совершенствование челночного бега.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 w:val="restart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Уметь играть в подвижные игры с бегом, прыжками, </w:t>
            </w:r>
            <w:r w:rsidRPr="002D760F">
              <w:rPr>
                <w:sz w:val="16"/>
                <w:szCs w:val="16"/>
              </w:rPr>
              <w:lastRenderedPageBreak/>
              <w:t>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Закрепление ведения мяча на месте и в шаге. Разучивание </w:t>
            </w:r>
            <w:r w:rsidRPr="002D760F">
              <w:rPr>
                <w:sz w:val="16"/>
                <w:szCs w:val="16"/>
              </w:rPr>
              <w:lastRenderedPageBreak/>
              <w:t>передач мяча от груди двумя руками. Челночный бег 3х10м. бег до 2мин.</w:t>
            </w:r>
          </w:p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Комплекс </w:t>
            </w:r>
            <w:r>
              <w:rPr>
                <w:sz w:val="16"/>
                <w:szCs w:val="16"/>
              </w:rPr>
              <w:lastRenderedPageBreak/>
              <w:t>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подтягивания на перекладине. Закрепление передач мяча двумя руками от груди. Совершенствование ведения и челночного бега.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челночного бега 3х10м. Совершенствование передач и ведение мяча. ОРУ с большими мячами. Бег 2мин.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Совершенствование передач и ведение баскетбольного мяча. Игра «Салки». Бег в сочетании с ходьбой до 4мин.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техники ведения мяча на месте и в шаге. Разучивание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 xml:space="preserve">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Легкая атлетика 10 часов</w:t>
            </w: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передач мяча двумя руками от груди. Закрепление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 xml:space="preserve">. Совершенствование прыжков с приземлением на обе ноги.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 w:val="restart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результата в шестиминутном беге. Совершенствование прыжков. 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прыжка в длину с места. Разучивание прыжка в длину с разбега 3-5 </w:t>
            </w:r>
            <w:proofErr w:type="spellStart"/>
            <w:r w:rsidRPr="002D760F">
              <w:rPr>
                <w:sz w:val="16"/>
                <w:szCs w:val="16"/>
              </w:rPr>
              <w:t>шаговгра</w:t>
            </w:r>
            <w:proofErr w:type="spellEnd"/>
            <w:r w:rsidRPr="002D760F">
              <w:rPr>
                <w:sz w:val="16"/>
                <w:szCs w:val="16"/>
              </w:rPr>
              <w:t xml:space="preserve"> «Салки».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прыжка в высоту с места. Линейные эстафеты с этапом до 30м.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A563C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 xml:space="preserve">Оценивание </w:t>
            </w:r>
            <w:proofErr w:type="spellStart"/>
            <w:r w:rsidRPr="002D760F">
              <w:rPr>
                <w:sz w:val="16"/>
                <w:szCs w:val="16"/>
              </w:rPr>
              <w:t>многоскоков</w:t>
            </w:r>
            <w:proofErr w:type="spellEnd"/>
            <w:r w:rsidRPr="002D760F">
              <w:rPr>
                <w:sz w:val="16"/>
                <w:szCs w:val="16"/>
              </w:rPr>
              <w:t xml:space="preserve"> – 8 прыжков. Закрепление метаний на дальность с места. Совершенствование прыжка в длину с разбега</w:t>
            </w:r>
            <w:proofErr w:type="gramStart"/>
            <w:r w:rsidRPr="002D760F">
              <w:rPr>
                <w:sz w:val="16"/>
                <w:szCs w:val="16"/>
              </w:rPr>
              <w:t>..</w:t>
            </w:r>
            <w:proofErr w:type="gramEnd"/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Совершенствование прыжка в длину с разбега и метания мяча на дальность. Линейные эстафеты.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Линейные эстафеты с этапом 30м.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прыжка в длину с разбега 3-5 шагов. Эстафеты.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Pr="002D760F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метание мяча с места на дальность (150г). Бег 30м.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2D760F" w:rsidTr="00112B6C">
        <w:trPr>
          <w:jc w:val="center"/>
        </w:trPr>
        <w:tc>
          <w:tcPr>
            <w:tcW w:w="1069" w:type="dxa"/>
            <w:vAlign w:val="center"/>
          </w:tcPr>
          <w:p w:rsidR="00EF3886" w:rsidRPr="002D760F" w:rsidRDefault="00EF3886" w:rsidP="005B470A">
            <w:pPr>
              <w:numPr>
                <w:ilvl w:val="0"/>
                <w:numId w:val="16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670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425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Оценивание бега на 30м с высокого старта. Линейные эстафеты с этапом 30м.</w:t>
            </w:r>
          </w:p>
        </w:tc>
        <w:tc>
          <w:tcPr>
            <w:tcW w:w="862" w:type="dxa"/>
          </w:tcPr>
          <w:p w:rsidR="00EF3886" w:rsidRPr="002D760F" w:rsidRDefault="00EF3886" w:rsidP="005B470A">
            <w:pPr>
              <w:jc w:val="center"/>
              <w:rPr>
                <w:sz w:val="16"/>
                <w:szCs w:val="16"/>
              </w:rPr>
            </w:pPr>
            <w:r w:rsidRPr="002D760F">
              <w:rPr>
                <w:sz w:val="16"/>
                <w:szCs w:val="16"/>
              </w:rPr>
              <w:t>1</w:t>
            </w:r>
          </w:p>
        </w:tc>
        <w:tc>
          <w:tcPr>
            <w:tcW w:w="1615" w:type="dxa"/>
            <w:vMerge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EF3886" w:rsidRDefault="00EF3886" w:rsidP="00112B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992" w:type="dxa"/>
          </w:tcPr>
          <w:p w:rsidR="00EF3886" w:rsidRPr="004E4877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</w:tcPr>
          <w:p w:rsidR="00EF3886" w:rsidRPr="002D760F" w:rsidRDefault="00EF3886" w:rsidP="005B470A">
            <w:pPr>
              <w:rPr>
                <w:sz w:val="16"/>
                <w:szCs w:val="16"/>
              </w:rPr>
            </w:pPr>
          </w:p>
        </w:tc>
      </w:tr>
    </w:tbl>
    <w:p w:rsidR="00EF3886" w:rsidRDefault="00EF3886" w:rsidP="00E97199">
      <w:pPr>
        <w:sectPr w:rsidR="00EF3886" w:rsidSect="004F790F">
          <w:pgSz w:w="15840" w:h="1224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 w:rsidRPr="008E2FAA">
        <w:rPr>
          <w:b/>
          <w:sz w:val="32"/>
          <w:szCs w:val="32"/>
        </w:rPr>
        <w:lastRenderedPageBreak/>
        <w:t>3 класс</w:t>
      </w:r>
      <w:r>
        <w:rPr>
          <w:b/>
          <w:sz w:val="32"/>
          <w:szCs w:val="32"/>
        </w:rPr>
        <w:t xml:space="preserve"> 1 четверть</w:t>
      </w:r>
    </w:p>
    <w:p w:rsidR="00EF3886" w:rsidRDefault="00EF3886" w:rsidP="00E97199">
      <w:pPr>
        <w:ind w:firstLine="709"/>
      </w:pPr>
    </w:p>
    <w:p w:rsidR="00EF3886" w:rsidRPr="00BE424D" w:rsidRDefault="00EF3886" w:rsidP="00E97199">
      <w:pPr>
        <w:sectPr w:rsidR="00EF3886" w:rsidRPr="00BE424D" w:rsidSect="005B470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tbl>
      <w:tblPr>
        <w:tblW w:w="11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253"/>
        <w:gridCol w:w="623"/>
        <w:gridCol w:w="1629"/>
        <w:gridCol w:w="1190"/>
        <w:gridCol w:w="993"/>
        <w:gridCol w:w="708"/>
      </w:tblGrid>
      <w:tr w:rsidR="00EF3886" w:rsidRPr="00C25A75" w:rsidTr="00112B6C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lastRenderedPageBreak/>
              <w:t>номер урока</w:t>
            </w:r>
          </w:p>
        </w:tc>
        <w:tc>
          <w:tcPr>
            <w:tcW w:w="1417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наименование раздела программы и количество часов на раздел</w:t>
            </w:r>
          </w:p>
        </w:tc>
        <w:tc>
          <w:tcPr>
            <w:tcW w:w="4253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количество уроков</w:t>
            </w:r>
          </w:p>
        </w:tc>
        <w:tc>
          <w:tcPr>
            <w:tcW w:w="1629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Требования к уровню подготовки  обучающихся</w:t>
            </w: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вид контроля</w:t>
            </w:r>
          </w:p>
        </w:tc>
        <w:tc>
          <w:tcPr>
            <w:tcW w:w="993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домашнее задание</w:t>
            </w:r>
          </w:p>
        </w:tc>
        <w:tc>
          <w:tcPr>
            <w:tcW w:w="708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дата проведения</w:t>
            </w: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 е г к а я   а т л е т и к а 12 часов</w:t>
            </w: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Рассказ правил поведения в спортивном зале и на спортивной площадке.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 w:val="restart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Закрепление высокого старта. ОРУ беговые. Строевые упражнения: повороты на месте, элементы 2 класса.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Совершенствование высокого старта. Беговые упражнения. Строевые упражнения.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Обучение прыжка в длину с разбега. «Салки» в различных вариантах. Бег 3мин.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результата в беге на 30м. Обучение метанию мяча на дальность с места.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. Совершенствование прыжка в длину с разбега. ОРУ прыжковые упражнения. Игра «Салки». Бег 3 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578D1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прыжков в высоту с места. Разучивание метания мяча в цель с 6м.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. Совершенствование метания мяча в цель и на дальность. Прыжки в длину с разбега. Игра «Белые медведи». Бег 4мин.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BF199B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прыжка в длину с разбега.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Разучивание комплекса типа зарядки. Игра «Воробьи-вороны». Бег 5 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BF199B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метани</w:t>
            </w:r>
            <w:r w:rsidR="00BF199B">
              <w:rPr>
                <w:sz w:val="17"/>
                <w:szCs w:val="17"/>
              </w:rPr>
              <w:t xml:space="preserve">я мяча в цель с 6м.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Совершенствование комплекса зарядки. Игра «Воробьи-вороны». </w:t>
            </w:r>
          </w:p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Спортивные</w:t>
            </w:r>
          </w:p>
          <w:p w:rsidR="00EF3886" w:rsidRPr="00C25A75" w:rsidRDefault="00EF3886" w:rsidP="005B470A">
            <w:pPr>
              <w:ind w:left="113" w:right="113"/>
              <w:jc w:val="center"/>
              <w:rPr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и подвижные игры 15 часов</w:t>
            </w: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Разучивание передач мяча в парах. Круговая эстафета.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 w:val="restart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Уметь играть в </w:t>
            </w:r>
            <w:r w:rsidRPr="00C25A75">
              <w:rPr>
                <w:sz w:val="17"/>
                <w:szCs w:val="17"/>
              </w:rPr>
              <w:lastRenderedPageBreak/>
              <w:t>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 xml:space="preserve">Комплекс </w:t>
            </w:r>
            <w:r w:rsidRPr="00A0607A">
              <w:rPr>
                <w:sz w:val="17"/>
                <w:szCs w:val="17"/>
              </w:rPr>
              <w:lastRenderedPageBreak/>
              <w:t>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Разучивание ведения мяча на месте. Закрепление передач мяча в парах. Круговая эстафета.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780FF5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ОРУ типа зарядки. Разучивание ведения мяча в ходьбе.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780FF5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Совершенствование передач мяча в парах и ведение мяча на месте.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 Разучивание перестроение из одной шеренги в две. Игра «Салки».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780FF5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передач мяча в парах. Совершенствование ведений.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ведений и передач мяча. Игра «Белые медведи».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780FF5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ведения мяча в ходьбе.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CE36F7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строевых приемов. Различные передачи и ведения баскетбольного мяча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передач и ведений мяча на месте и в ходьбе. Игра «Воробьи-вороны».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ведения мяча на месте и в ходьбе. Эстафеты с ведением баскетбольного мяча.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CE36F7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Разучивание ОРУ с гимнастическими скакалками.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CE36F7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Закрепление комплекса с гимнастическими скакалками.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Баскетбольные приемы. Эстафеты с набивными мячами.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112B6C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2"/>
              </w:numPr>
              <w:rPr>
                <w:sz w:val="17"/>
                <w:szCs w:val="17"/>
              </w:rPr>
            </w:pPr>
          </w:p>
        </w:tc>
        <w:tc>
          <w:tcPr>
            <w:tcW w:w="1417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3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передач и ведения мяча в эстафетах.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62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190" w:type="dxa"/>
            <w:vAlign w:val="center"/>
          </w:tcPr>
          <w:p w:rsidR="00EF3886" w:rsidRPr="00C25A75" w:rsidRDefault="00EF3886" w:rsidP="00112B6C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3" w:type="dxa"/>
          </w:tcPr>
          <w:p w:rsidR="00EF3886" w:rsidRDefault="00EF3886" w:rsidP="005B470A">
            <w:r w:rsidRPr="00A0607A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8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 2 четверть</w:t>
      </w:r>
    </w:p>
    <w:p w:rsidR="00EF3886" w:rsidRDefault="00EF3886" w:rsidP="00E97199"/>
    <w:p w:rsidR="00EF3886" w:rsidRDefault="00EF3886" w:rsidP="00E97199"/>
    <w:tbl>
      <w:tblPr>
        <w:tblW w:w="12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18"/>
        <w:gridCol w:w="4394"/>
        <w:gridCol w:w="623"/>
        <w:gridCol w:w="1701"/>
        <w:gridCol w:w="1276"/>
        <w:gridCol w:w="1134"/>
        <w:gridCol w:w="709"/>
      </w:tblGrid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номер урока</w:t>
            </w:r>
          </w:p>
        </w:tc>
        <w:tc>
          <w:tcPr>
            <w:tcW w:w="1418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701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дата проведения</w:t>
            </w: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Гимнастика 21 час</w:t>
            </w: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Ознакомление с правилами безопасности на уроках </w:t>
            </w:r>
            <w:r w:rsidRPr="00C25A75">
              <w:rPr>
                <w:sz w:val="18"/>
                <w:szCs w:val="18"/>
              </w:rPr>
              <w:lastRenderedPageBreak/>
              <w:t>гимнастики</w:t>
            </w:r>
            <w:proofErr w:type="gramStart"/>
            <w:r w:rsidRPr="00C25A75">
              <w:rPr>
                <w:sz w:val="18"/>
                <w:szCs w:val="18"/>
              </w:rPr>
              <w:t>..</w:t>
            </w:r>
            <w:proofErr w:type="gramEnd"/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Ходить, бегать и </w:t>
            </w:r>
            <w:r w:rsidRPr="00C25A75">
              <w:rPr>
                <w:sz w:val="18"/>
                <w:szCs w:val="18"/>
              </w:rPr>
              <w:lastRenderedPageBreak/>
              <w:t>прыгать при изменении 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 большими и малыми мячами, палкой, обручем, набивным мячом массой 1 кг, гантелями массой 0,5-1 кг с соблюдением правильной осанки); лазать по гимнастической лестнице, гимнастической стенке, канату на расстояние 4 м; слитно выполнять кувырок вперед и назад; осуществлять опорный прыжок с мостика через козла или коня высотой 100 см; ходить по бревну высотой 50-100 см с выполнением стоя и в приседе поворотов на 90 и 180</w:t>
            </w:r>
            <w:r w:rsidRPr="00C25A75">
              <w:rPr>
                <w:sz w:val="18"/>
                <w:szCs w:val="18"/>
                <w:vertAlign w:val="superscript"/>
              </w:rPr>
              <w:t>0</w:t>
            </w:r>
            <w:r w:rsidRPr="00C25A75">
              <w:rPr>
                <w:sz w:val="18"/>
                <w:szCs w:val="18"/>
              </w:rPr>
              <w:t xml:space="preserve">, приседаний и переходов в упор присев, стоя на колене, </w:t>
            </w:r>
            <w:proofErr w:type="spellStart"/>
            <w:r w:rsidRPr="00C25A75">
              <w:rPr>
                <w:sz w:val="18"/>
                <w:szCs w:val="18"/>
              </w:rPr>
              <w:t>седов</w:t>
            </w:r>
            <w:proofErr w:type="spellEnd"/>
            <w:r w:rsidRPr="00C25A75">
              <w:rPr>
                <w:sz w:val="18"/>
                <w:szCs w:val="18"/>
              </w:rPr>
              <w:t xml:space="preserve">; выполнять висы и </w:t>
            </w:r>
            <w:r w:rsidRPr="00C25A75">
              <w:rPr>
                <w:sz w:val="18"/>
                <w:szCs w:val="18"/>
              </w:rPr>
              <w:lastRenderedPageBreak/>
              <w:t>упоры, рекомендованные комплексной программой для учащихся 1-4 классов;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Комплекс </w:t>
            </w:r>
            <w:r>
              <w:rPr>
                <w:sz w:val="18"/>
                <w:szCs w:val="18"/>
              </w:rPr>
              <w:lastRenderedPageBreak/>
              <w:t>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 Игры с использованием обручей.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CE36F7" w:rsidP="005B4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  <w:r w:rsidR="00EF3886" w:rsidRPr="00C25A75">
              <w:rPr>
                <w:sz w:val="18"/>
                <w:szCs w:val="18"/>
              </w:rPr>
              <w:t>Разучивание 2-3 кувырков слитно. Игры с использованием обручей.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Обучение стойке на лопатках прогнувшись. Закрепление 2-3 кувырков слитно.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trHeight w:val="579"/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Обучение моста из положения лежа на спине. </w:t>
            </w:r>
            <w:proofErr w:type="gramStart"/>
            <w:r w:rsidRPr="00C25A75">
              <w:rPr>
                <w:sz w:val="18"/>
                <w:szCs w:val="18"/>
              </w:rPr>
              <w:t>Закрепление техники кувырков и стойки на лопатках прогнувшись</w:t>
            </w:r>
            <w:proofErr w:type="gramEnd"/>
            <w:r w:rsidRPr="00C25A7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комплекса упражнений утренней гимнастики. Игры с обручем.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Разучивание комплекса упражнений с гимнастическими палками. Лазание по канату.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акробатических упражнений. Лазание по канату. Игры с преодолением препятствий.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техники моста. Упражнения в равновесии на бревне (100см). игры с преодолением препятствий.</w:t>
            </w:r>
          </w:p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техники моста из </w:t>
            </w:r>
            <w:proofErr w:type="gramStart"/>
            <w:r w:rsidRPr="00C25A75">
              <w:rPr>
                <w:sz w:val="18"/>
                <w:szCs w:val="18"/>
              </w:rPr>
              <w:t>положения</w:t>
            </w:r>
            <w:proofErr w:type="gramEnd"/>
            <w:r w:rsidRPr="00C25A75">
              <w:rPr>
                <w:sz w:val="18"/>
                <w:szCs w:val="18"/>
              </w:rPr>
              <w:t xml:space="preserve"> лежа на спине.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Совершенствование строевых упражнений: построение в две шеренги, расчет на первый-второй.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комплекса с гимнастическими палками. Упражнения</w:t>
            </w:r>
            <w:r w:rsidR="00CE36F7">
              <w:rPr>
                <w:sz w:val="18"/>
                <w:szCs w:val="18"/>
              </w:rPr>
              <w:t xml:space="preserve"> в равновесии</w:t>
            </w:r>
            <w:proofErr w:type="gramStart"/>
            <w:r w:rsidR="00CE36F7">
              <w:rPr>
                <w:sz w:val="18"/>
                <w:szCs w:val="18"/>
              </w:rPr>
              <w:t>.</w:t>
            </w:r>
            <w:r w:rsidRPr="00C25A75">
              <w:rPr>
                <w:sz w:val="18"/>
                <w:szCs w:val="18"/>
              </w:rPr>
              <w:t xml:space="preserve">. </w:t>
            </w:r>
            <w:proofErr w:type="gramEnd"/>
            <w:r w:rsidRPr="00C25A75">
              <w:rPr>
                <w:sz w:val="18"/>
                <w:szCs w:val="18"/>
              </w:rPr>
              <w:t>Игры с препятствиями.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Разучивание комплекса с набивными мячами 1кг.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Закрепление комплекса с набивными мячами. Лазание по наклонной скамейке на коленях, лежа на животе подтягиваясь.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Совершенствование комплекса с набивными мячами. Совершенствование упражнений на равновесие и акробатики.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trHeight w:val="586"/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комплекса ОРУ, акробатических упражнений. Игры с набивными мячами. Лазание по канату.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 Лазание и </w:t>
            </w:r>
            <w:proofErr w:type="spellStart"/>
            <w:r w:rsidRPr="00C25A75">
              <w:rPr>
                <w:sz w:val="18"/>
                <w:szCs w:val="18"/>
              </w:rPr>
              <w:t>перелезание</w:t>
            </w:r>
            <w:proofErr w:type="spellEnd"/>
            <w:r w:rsidRPr="00C25A75">
              <w:rPr>
                <w:sz w:val="18"/>
                <w:szCs w:val="18"/>
              </w:rPr>
              <w:t xml:space="preserve"> по наклонной скамейке, гимнастической стенке. Игры с набивным мячом.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 Совершенствование упражнений в равновесии, акробатике, лазания по канату. Игры с элементами акробатики.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CE36F7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подтягивания на перекладине. 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прыжка в длину и в высоту с места. Совершенствование акробатики в играх. Лазание по канту.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25A75" w:rsidTr="005B470A">
        <w:trPr>
          <w:jc w:val="center"/>
        </w:trPr>
        <w:tc>
          <w:tcPr>
            <w:tcW w:w="927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17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94" w:type="dxa"/>
            <w:vAlign w:val="center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наклонов вперед сидя на полу. Игры с </w:t>
            </w:r>
            <w:r w:rsidRPr="00C25A75">
              <w:rPr>
                <w:sz w:val="18"/>
                <w:szCs w:val="18"/>
              </w:rPr>
              <w:lastRenderedPageBreak/>
              <w:t>элементами акробатики и равновесия.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050011">
              <w:rPr>
                <w:sz w:val="18"/>
                <w:szCs w:val="18"/>
              </w:rPr>
              <w:t xml:space="preserve">Комплекс </w:t>
            </w:r>
            <w:r w:rsidRPr="00050011">
              <w:rPr>
                <w:sz w:val="18"/>
                <w:szCs w:val="18"/>
              </w:rPr>
              <w:lastRenderedPageBreak/>
              <w:t>ОРУ №2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 3 четверть</w:t>
      </w:r>
    </w:p>
    <w:tbl>
      <w:tblPr>
        <w:tblW w:w="11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4394"/>
        <w:gridCol w:w="709"/>
        <w:gridCol w:w="1701"/>
        <w:gridCol w:w="993"/>
        <w:gridCol w:w="992"/>
        <w:gridCol w:w="709"/>
      </w:tblGrid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тема урока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701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Лыжная подготовка 24 часа</w:t>
            </w:r>
          </w:p>
        </w:tc>
        <w:tc>
          <w:tcPr>
            <w:tcW w:w="4394" w:type="dxa"/>
            <w:vAlign w:val="center"/>
          </w:tcPr>
          <w:p w:rsidR="00EF3886" w:rsidRPr="00BE424D" w:rsidRDefault="00EF3886" w:rsidP="00CE36F7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 xml:space="preserve">Правила безопасности на уроках лыжной подготовки. 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F3886" w:rsidRPr="0049765F" w:rsidRDefault="00EF3886" w:rsidP="005B470A">
            <w:pPr>
              <w:jc w:val="center"/>
            </w:pPr>
            <w:r w:rsidRPr="0049765F">
              <w:rPr>
                <w:sz w:val="22"/>
                <w:szCs w:val="22"/>
              </w:rPr>
              <w:t xml:space="preserve">Ознакомление с простейшими правилами обращения с лыжным инвентарем, основные строевые приемы с лыжами, видами построений, перестроений и передвижений в строю, самым необходимым </w:t>
            </w:r>
            <w:r w:rsidRPr="0049765F">
              <w:rPr>
                <w:sz w:val="22"/>
                <w:szCs w:val="22"/>
              </w:rPr>
              <w:lastRenderedPageBreak/>
              <w:t>способам передвижения; ходить скользящим шагом без палок, подъемы и спуски с небольших склонов, передвижение на лыжах до 1,5 км.</w:t>
            </w: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ходьбы ступающим шагом. Повороты вокруг носков лыж. Ходьба на лыжах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передвижения скользящим шагом без палок. Ходьба на лыжах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trHeight w:val="786"/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скользящего шага без палок. Прохождение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Оценивание передвижения скользящим шагом без палок. Спуски со склона в низкой стойке. Ходьба на лыжах до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спусков со склона. Прохождение до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942414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 xml:space="preserve">Оценивание спуска со склона в низкой стойке. Подъемы на склон наискось. Игра «Пройди в ворота». 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. Совершенствование подъемов на склон наискось. Игра «Пройди в ворота». Передвижение на лыжах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Оценивание подъема на склон наискось. Закрепление торможения плугом. Игр</w:t>
            </w:r>
            <w:r w:rsidR="00942414">
              <w:rPr>
                <w:sz w:val="16"/>
                <w:szCs w:val="16"/>
              </w:rPr>
              <w:t xml:space="preserve">а «Пройди в ворота». 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A4064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 xml:space="preserve">Совершенствование подъемов на склон и торможения плугом. Игра «Пройди в ворота». 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торможения плугом. Игра прошлого урока. Передвижение на лыжах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торможения плугом. Игра «Вызов номеров». Прохождение дистанции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Оценивание торможения плугом. Игра «Вызов номеров». Ходьба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Игра «Вызов номеров». Совершенствование лыжного хода на дистанции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Игра «Вызов номеров». Прохождение 2км со средней скоростью.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Игра «вызов номеров». Передвижение на лыжах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Эстафеты с этапом до 100м. Прохождение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Эстафеты с этапом до 100м. передвижение до 2км со средней скоростью.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Прохождение дистанции 2км с целью совершенствования лыжного хода. Эстафеты с этапом до 100м.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Передвижение на лыжах 2км с применением спусков и подъемов в зависимости от рельефа местности.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 xml:space="preserve">Эстафеты с этапом до 100м. </w:t>
            </w:r>
            <w:r>
              <w:rPr>
                <w:sz w:val="16"/>
                <w:szCs w:val="16"/>
              </w:rPr>
              <w:t>Передвижение до</w:t>
            </w:r>
            <w:r w:rsidRPr="00BE424D">
              <w:rPr>
                <w:sz w:val="16"/>
                <w:szCs w:val="16"/>
              </w:rPr>
              <w:t xml:space="preserve">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лыжных ходов на дистанции 2км.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лыжных ходов на дистанции 2км</w:t>
            </w:r>
            <w:r>
              <w:rPr>
                <w:sz w:val="16"/>
                <w:szCs w:val="16"/>
              </w:rPr>
              <w:t xml:space="preserve"> со средней скоростью</w:t>
            </w:r>
            <w:r w:rsidRPr="00BE424D">
              <w:rPr>
                <w:sz w:val="16"/>
                <w:szCs w:val="16"/>
              </w:rPr>
              <w:t>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5B470A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25A75" w:rsidRDefault="00EF3886" w:rsidP="005B470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Оценивание результата в лыжных гонках на 1км.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Подвижные игры 6 часов</w:t>
            </w: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ОРУ с малыми мячами. Игра «День и ночь».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комплекса с малыми мячами. Игра «Охотники и утки».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Совершенствование комплекса с гимнастическими скакалками. Игра «Совушка».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Комплекс с гимнастическими скакалками. Игра «Совушка».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Комплекс с большими мячами. Игра «Заяц без логова».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BE424D" w:rsidTr="00112B6C">
        <w:trPr>
          <w:jc w:val="center"/>
        </w:trPr>
        <w:tc>
          <w:tcPr>
            <w:tcW w:w="786" w:type="dxa"/>
            <w:vAlign w:val="center"/>
          </w:tcPr>
          <w:p w:rsidR="00EF3886" w:rsidRPr="00BE424D" w:rsidRDefault="00EF3886" w:rsidP="005B470A">
            <w:pPr>
              <w:numPr>
                <w:ilvl w:val="0"/>
                <w:numId w:val="18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BE424D" w:rsidRDefault="00EF3886" w:rsidP="005B470A">
            <w:pPr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Комплекс с набивными мячами. Игра «Заяц без логова».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  <w:r w:rsidRPr="00BE424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EF3886" w:rsidRDefault="00EF3886" w:rsidP="00112B6C">
            <w:pPr>
              <w:jc w:val="center"/>
            </w:pPr>
            <w:r w:rsidRPr="004E2584"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  <w:vAlign w:val="center"/>
          </w:tcPr>
          <w:p w:rsidR="00EF3886" w:rsidRPr="00BE424D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F3886" w:rsidRDefault="00EF3886" w:rsidP="00E97199"/>
    <w:p w:rsidR="00EF3886" w:rsidRDefault="00EF3886" w:rsidP="00E97199"/>
    <w:p w:rsidR="00EF3886" w:rsidRDefault="00EF3886" w:rsidP="00E97199"/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 класс 4 четверть</w:t>
      </w:r>
    </w:p>
    <w:tbl>
      <w:tblPr>
        <w:tblW w:w="120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4111"/>
        <w:gridCol w:w="623"/>
        <w:gridCol w:w="1985"/>
        <w:gridCol w:w="1276"/>
        <w:gridCol w:w="992"/>
        <w:gridCol w:w="709"/>
      </w:tblGrid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985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дата проведения</w:t>
            </w: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3886" w:rsidRPr="00C63EA2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Легкая атлетика 8 часов</w:t>
            </w: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Правила поведения на уроках при выполнении бега, прыжков и метании.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</w:t>
            </w:r>
            <w:r w:rsidRPr="00C63EA2">
              <w:rPr>
                <w:sz w:val="18"/>
                <w:szCs w:val="18"/>
              </w:rPr>
              <w:lastRenderedPageBreak/>
              <w:t>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Разучивание прыжка в высоту с разбега согнув ноги. Ходьба и бег с преодолением препятствий. Игра «Салки».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Закрепление прыжка в высоту с разбега</w:t>
            </w:r>
            <w:proofErr w:type="gramStart"/>
            <w:r w:rsidRPr="00C63EA2">
              <w:rPr>
                <w:sz w:val="18"/>
                <w:szCs w:val="18"/>
              </w:rPr>
              <w:t xml:space="preserve">.. </w:t>
            </w:r>
            <w:proofErr w:type="gramEnd"/>
            <w:r w:rsidRPr="00C63EA2">
              <w:rPr>
                <w:sz w:val="18"/>
                <w:szCs w:val="18"/>
              </w:rPr>
              <w:t>Игра «Салки». Бег 1мин.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Совершенствование прыжка в высоту с разбега. Метания мяча в цель с 6м. Игра «Салки». Бег до 1мин.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Оценивание челночного бега 3х10м.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Совершенствование прыжков и метаний. Комплекс с гимнастическими скакалками. Игра «Воробьи-вороны». Бег 2мин.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. Обучение ведению мяча на месте и в шаге. Метание мяча в цель. Игра «День-ночь». Бег 2мин.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Оценивание гибкости. Закрепление положения высокого старта и ведения мяча в шаге.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3886" w:rsidRPr="00C63EA2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Спортивные игры 6 часов</w:t>
            </w: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Оценивание метания мяча в цель с 6м.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Совершенствование прыжка в длину с места, ведений и передач мяча. </w:t>
            </w:r>
            <w:r w:rsidR="00A4064A">
              <w:rPr>
                <w:sz w:val="18"/>
                <w:szCs w:val="18"/>
              </w:rPr>
              <w:t xml:space="preserve">Игра «Воробьи-вороны».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Совершенствование высокого старта, баскетбольных передач. Игра «Охотники и утки». Бег 2мин.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Оценивание положения высокого старта, ведения мяча на месте и в шаге. Игра «Охотники и утки». Бег 3 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Освоение техники</w:t>
            </w: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Обучение метанию мяча на дальность с места</w:t>
            </w:r>
            <w:proofErr w:type="gramStart"/>
            <w:r w:rsidRPr="00C63EA2">
              <w:rPr>
                <w:sz w:val="18"/>
                <w:szCs w:val="18"/>
              </w:rPr>
              <w:t xml:space="preserve">.. </w:t>
            </w:r>
            <w:proofErr w:type="gramEnd"/>
            <w:r w:rsidRPr="00C63EA2">
              <w:rPr>
                <w:sz w:val="18"/>
                <w:szCs w:val="18"/>
              </w:rPr>
              <w:t>Игра «Охотники и утки». Бег 3мин.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Обучение прыжку в длину с разбега 7-9 шагов</w:t>
            </w:r>
            <w:proofErr w:type="gramStart"/>
            <w:r w:rsidRPr="00C63EA2">
              <w:rPr>
                <w:sz w:val="18"/>
                <w:szCs w:val="18"/>
              </w:rPr>
              <w:t xml:space="preserve">.. </w:t>
            </w:r>
            <w:proofErr w:type="gramEnd"/>
            <w:r w:rsidRPr="00C63EA2">
              <w:rPr>
                <w:sz w:val="18"/>
                <w:szCs w:val="18"/>
              </w:rPr>
              <w:t>Игра «Охотники и утки». Бег 3мин.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EF3886" w:rsidRPr="00C63EA2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EA2">
              <w:rPr>
                <w:b/>
                <w:sz w:val="28"/>
                <w:szCs w:val="28"/>
              </w:rPr>
              <w:t>Легкая атлетика 10 часов</w:t>
            </w: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Совершенствование </w:t>
            </w:r>
            <w:proofErr w:type="spellStart"/>
            <w:r w:rsidRPr="00C63EA2">
              <w:rPr>
                <w:sz w:val="18"/>
                <w:szCs w:val="18"/>
              </w:rPr>
              <w:t>многоскоков</w:t>
            </w:r>
            <w:proofErr w:type="spellEnd"/>
            <w:r w:rsidRPr="00C63EA2">
              <w:rPr>
                <w:sz w:val="18"/>
                <w:szCs w:val="18"/>
              </w:rPr>
              <w:t>, метания мяча на дальность. Игра «Охотники и утки». Бег 3мин.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</w:t>
            </w:r>
            <w:r w:rsidRPr="00C63EA2">
              <w:rPr>
                <w:sz w:val="18"/>
                <w:szCs w:val="18"/>
              </w:rPr>
              <w:lastRenderedPageBreak/>
              <w:t>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Оценивание результата в беге на 30м с высокого старта</w:t>
            </w:r>
            <w:proofErr w:type="gramStart"/>
            <w:r w:rsidRPr="00C63EA2">
              <w:rPr>
                <w:sz w:val="18"/>
                <w:szCs w:val="18"/>
              </w:rPr>
              <w:t xml:space="preserve">.. </w:t>
            </w:r>
            <w:proofErr w:type="gramEnd"/>
            <w:r w:rsidRPr="00C63EA2">
              <w:rPr>
                <w:sz w:val="18"/>
                <w:szCs w:val="18"/>
              </w:rPr>
              <w:t>Эстафеты с предметами. Бег 3 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. Совершенствование прыжка в длину с разбега, метания мяча на дальность. Э</w:t>
            </w:r>
            <w:r w:rsidR="00A4064A">
              <w:rPr>
                <w:sz w:val="18"/>
                <w:szCs w:val="18"/>
              </w:rPr>
              <w:t>стафета с предметами.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A4064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Оценивание метания мяча на дальность с места. Линейные эстафеты с этапом до 20м.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8C001F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Оценивание подтягивания на перекладине. Переменный бег до 200м 3мин. Эстафета с предметами.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Оценивание прыжка в длину с разбега. Эстафеты линейные с этапом до 20м. переменный бег до 200м 3мин.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Прыжки в длину в шаге с приземлением на обе </w:t>
            </w:r>
            <w:r w:rsidRPr="00C63EA2">
              <w:rPr>
                <w:sz w:val="18"/>
                <w:szCs w:val="18"/>
              </w:rPr>
              <w:lastRenderedPageBreak/>
              <w:t>ноги. Бег с переменной скоростью до 200м 3мин. Линейные эстафеты.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 xml:space="preserve">Комплекс </w:t>
            </w:r>
            <w:r w:rsidRPr="000C6043">
              <w:rPr>
                <w:sz w:val="18"/>
                <w:szCs w:val="18"/>
              </w:rPr>
              <w:lastRenderedPageBreak/>
              <w:t>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Линейные эстафеты с этапом до 20м. прыжки в длину в шаге с приземлен</w:t>
            </w:r>
            <w:r w:rsidR="008C001F">
              <w:rPr>
                <w:sz w:val="18"/>
                <w:szCs w:val="18"/>
              </w:rPr>
              <w:t xml:space="preserve">ием на обе ноги. 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 xml:space="preserve"> Комплекс упражнений с набивными мячами. Линейные эстафеты.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тест</w:t>
            </w:r>
          </w:p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  <w:tr w:rsidR="00EF3886" w:rsidRPr="00C63EA2" w:rsidTr="005B470A">
        <w:trPr>
          <w:jc w:val="center"/>
        </w:trPr>
        <w:tc>
          <w:tcPr>
            <w:tcW w:w="786" w:type="dxa"/>
            <w:vAlign w:val="center"/>
          </w:tcPr>
          <w:p w:rsidR="00EF3886" w:rsidRPr="00C63EA2" w:rsidRDefault="00EF3886" w:rsidP="005B470A">
            <w:pPr>
              <w:numPr>
                <w:ilvl w:val="0"/>
                <w:numId w:val="19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:rsidR="00EF3886" w:rsidRPr="00C63EA2" w:rsidRDefault="00EF3886" w:rsidP="005B470A">
            <w:pPr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Комплекс упражнений с набивными мячами 1кг. Линейные эстафеты с этапом 20м.</w:t>
            </w:r>
          </w:p>
        </w:tc>
        <w:tc>
          <w:tcPr>
            <w:tcW w:w="623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 w:rsidRPr="00C63EA2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  <w:vAlign w:val="center"/>
          </w:tcPr>
          <w:p w:rsidR="00EF3886" w:rsidRDefault="00EF3886" w:rsidP="005B470A">
            <w:pPr>
              <w:jc w:val="center"/>
            </w:pPr>
            <w:r w:rsidRPr="000C6043">
              <w:rPr>
                <w:sz w:val="18"/>
                <w:szCs w:val="18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C63EA2" w:rsidRDefault="00EF3886" w:rsidP="005B470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886" w:rsidRDefault="00EF3886" w:rsidP="00E97199">
      <w:pPr>
        <w:sectPr w:rsidR="00EF3886" w:rsidSect="005B470A">
          <w:type w:val="continuous"/>
          <w:pgSz w:w="15840" w:h="12240" w:orient="landscape"/>
          <w:pgMar w:top="720" w:right="720" w:bottom="720" w:left="720" w:header="720" w:footer="720" w:gutter="0"/>
          <w:cols w:space="720"/>
        </w:sectPr>
      </w:pPr>
    </w:p>
    <w:p w:rsidR="00EF3886" w:rsidRDefault="00EF3886" w:rsidP="00E97199"/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 1 четверть</w:t>
      </w:r>
    </w:p>
    <w:tbl>
      <w:tblPr>
        <w:tblW w:w="118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4252"/>
        <w:gridCol w:w="623"/>
        <w:gridCol w:w="1701"/>
        <w:gridCol w:w="1276"/>
        <w:gridCol w:w="992"/>
        <w:gridCol w:w="709"/>
      </w:tblGrid>
      <w:tr w:rsidR="00EF3886" w:rsidRPr="00C25A75" w:rsidTr="005B470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наименование раздела программы и количество часов на раздел</w:t>
            </w:r>
          </w:p>
        </w:tc>
        <w:tc>
          <w:tcPr>
            <w:tcW w:w="4252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количество уроков</w:t>
            </w:r>
          </w:p>
        </w:tc>
        <w:tc>
          <w:tcPr>
            <w:tcW w:w="1701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дата проведения</w:t>
            </w: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Л е г к а я   а т л е т и к а 12 часов</w:t>
            </w:r>
          </w:p>
        </w:tc>
        <w:tc>
          <w:tcPr>
            <w:tcW w:w="4252" w:type="dxa"/>
          </w:tcPr>
          <w:p w:rsidR="00EF3886" w:rsidRPr="00C25A75" w:rsidRDefault="00EF3886" w:rsidP="002A7494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Рассказ правил поведения в спортивном зале и на спортивной площадке</w:t>
            </w:r>
            <w:proofErr w:type="gramStart"/>
            <w:r w:rsidRPr="00C25A75">
              <w:rPr>
                <w:sz w:val="17"/>
                <w:szCs w:val="17"/>
              </w:rPr>
              <w:t>..</w:t>
            </w:r>
            <w:proofErr w:type="gramEnd"/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 w:val="restart"/>
          </w:tcPr>
          <w:p w:rsidR="00EF3886" w:rsidRDefault="00EF3886" w:rsidP="005B470A">
            <w:pPr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2A7494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Закрепление высокого старта. Упражнения ОРУ в движении шагом. Линейные эстафеты с этапом до 30м. бег 2мин.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Высокий старт. Упражнения в движении шагом. Линейные эстафеты с этапом 30м. Бег 3мин.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A1CF3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результата в беге на 30м. Обучение прыжкам в длину с разбега</w:t>
            </w:r>
            <w:proofErr w:type="gramStart"/>
            <w:r w:rsidRPr="00C25A75">
              <w:rPr>
                <w:sz w:val="17"/>
                <w:szCs w:val="17"/>
              </w:rPr>
              <w:t xml:space="preserve">.. </w:t>
            </w:r>
            <w:proofErr w:type="gramEnd"/>
            <w:r w:rsidRPr="00C25A75">
              <w:rPr>
                <w:sz w:val="17"/>
                <w:szCs w:val="17"/>
              </w:rPr>
              <w:t>Линейные эстафеты. Бег 3мин.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A1CF3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челночного бега 3х10м. Совершенствование высокого старта. Линейная эстафета. Бег 4мин.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Обучение метанию мяча с места. Совершенствование прыжков в длину с разбега. Линейные эстафеты. Бег 4мин.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результата в беге на 60 м. совершенствование метания мяча и прыжков в длину с разбе</w:t>
            </w:r>
            <w:r w:rsidR="005A1CF3">
              <w:rPr>
                <w:sz w:val="17"/>
                <w:szCs w:val="17"/>
              </w:rPr>
              <w:t xml:space="preserve">га. Круговая эстафета.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метания мяча и прыжков в длину с разбега. Круговые эстафеты. Бег 5мин.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9E7C03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прыжков в длину с разбега. ОРУ в виде «Салок».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метания мяча на дальность. Игра «Салки». Круговая эстафета. Бег 6 мин.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Pr="00C25A75" w:rsidRDefault="00EF3886" w:rsidP="009E7C03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результата в метании мяча 150г с места. «Салки» различные варианты. 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результата в беге на 1000м. круговые эстафеты.</w:t>
            </w:r>
          </w:p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Default="00EF3886" w:rsidP="005B470A">
            <w:pPr>
              <w:jc w:val="both"/>
              <w:rPr>
                <w:sz w:val="17"/>
                <w:szCs w:val="17"/>
              </w:rPr>
            </w:pPr>
          </w:p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Спортивные и подвижные игры 15 часов</w:t>
            </w:r>
          </w:p>
        </w:tc>
        <w:tc>
          <w:tcPr>
            <w:tcW w:w="4252" w:type="dxa"/>
          </w:tcPr>
          <w:p w:rsidR="00EF3886" w:rsidRPr="00C25A75" w:rsidRDefault="00EF3886" w:rsidP="009E7C03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Разучивание ловли и передачи мяча двумя руками. ОРУ с гимнастическими скакалками.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 w:val="restart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Закрепление ловли мяча двумя руками и передач от груди, снизу, сверху. Эстафеты типа «Веселых стартов».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баскетбольных приемов. Эстафеты.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передач мяча от груди, снизу, сверху. Эстафеты типа «Веселых стартов».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Обучение ведению мяча по прямой. Совершенствование передач и ловли мяча двумя руками. Эстафеты.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Закрепление ведения мяча. Эстафеты с элементами баскетбола.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Оценивание передачи мяча от груди, снизу, сверху. Эстафеты типа «Веселых стартов».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баскетбольных передач и ловли, ведения. ОРУ типа зарядки. Эстафеты.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ловли и ведения мяча по прямой. Эстафеты.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 xml:space="preserve">Оценивание ведения мяча по </w:t>
            </w:r>
            <w:proofErr w:type="gramStart"/>
            <w:r w:rsidRPr="00C25A75">
              <w:rPr>
                <w:sz w:val="17"/>
                <w:szCs w:val="17"/>
              </w:rPr>
              <w:t>прямо</w:t>
            </w:r>
            <w:r w:rsidR="00CF353E">
              <w:rPr>
                <w:sz w:val="17"/>
                <w:szCs w:val="17"/>
              </w:rPr>
              <w:t>й</w:t>
            </w:r>
            <w:proofErr w:type="gramEnd"/>
            <w:r w:rsidRPr="00C25A75">
              <w:rPr>
                <w:sz w:val="17"/>
                <w:szCs w:val="17"/>
              </w:rPr>
              <w:t>. Игра «Перестрелка».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Освоение техники</w:t>
            </w:r>
          </w:p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Совершенствование баскетбольных приемов. Игра «Перестрелка».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Проведение комплекса с набивными мячами. Баскетбольные передачи. Игра «Перестрелка».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Ведение мяча по прямой и передачи с ловлей двумя руками. Игра «Перестрелка».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Игра «Перестрелка» (варианты)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</w:tcPr>
          <w:p w:rsidR="00EF3886" w:rsidRPr="00C25A75" w:rsidRDefault="00EF3886" w:rsidP="005B470A">
            <w:pPr>
              <w:numPr>
                <w:ilvl w:val="0"/>
                <w:numId w:val="3"/>
              </w:numPr>
              <w:rPr>
                <w:sz w:val="17"/>
                <w:szCs w:val="17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jc w:val="both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Игра «Перестрелка» (</w:t>
            </w:r>
            <w:r>
              <w:rPr>
                <w:sz w:val="17"/>
                <w:szCs w:val="17"/>
              </w:rPr>
              <w:t>2 вариант</w:t>
            </w:r>
            <w:r w:rsidRPr="00C25A75">
              <w:rPr>
                <w:sz w:val="17"/>
                <w:szCs w:val="17"/>
              </w:rPr>
              <w:t>)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7"/>
                <w:szCs w:val="17"/>
              </w:rPr>
            </w:pPr>
            <w:r w:rsidRPr="00C25A75">
              <w:rPr>
                <w:sz w:val="17"/>
                <w:szCs w:val="17"/>
              </w:rPr>
              <w:t>1</w:t>
            </w:r>
          </w:p>
        </w:tc>
        <w:tc>
          <w:tcPr>
            <w:tcW w:w="1701" w:type="dxa"/>
            <w:vMerge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7"/>
                <w:szCs w:val="17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1E515E">
              <w:rPr>
                <w:sz w:val="17"/>
                <w:szCs w:val="17"/>
              </w:rPr>
              <w:t>Комплекс ОРУ №1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7"/>
                <w:szCs w:val="17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 класс 2 четверть</w:t>
      </w:r>
    </w:p>
    <w:p w:rsidR="00EF3886" w:rsidRDefault="00EF3886" w:rsidP="00E97199"/>
    <w:tbl>
      <w:tblPr>
        <w:tblW w:w="12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4252"/>
        <w:gridCol w:w="623"/>
        <w:gridCol w:w="1843"/>
        <w:gridCol w:w="1276"/>
        <w:gridCol w:w="992"/>
        <w:gridCol w:w="709"/>
      </w:tblGrid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наименование раздела программы и количество часов на раздел</w:t>
            </w:r>
          </w:p>
        </w:tc>
        <w:tc>
          <w:tcPr>
            <w:tcW w:w="4252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количество уроков</w:t>
            </w:r>
          </w:p>
        </w:tc>
        <w:tc>
          <w:tcPr>
            <w:tcW w:w="1843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дата проведения</w:t>
            </w: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F3886" w:rsidRPr="00C25A75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25A75">
              <w:rPr>
                <w:b/>
                <w:sz w:val="28"/>
                <w:szCs w:val="28"/>
              </w:rPr>
              <w:t>Гимнастика 21 час</w:t>
            </w: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Ознакомление с правилами безопасности на уроках гимнастики. Обучение кувырку назад в группировке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 w:val="restart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Ходить, бегать и прыгать при изменении длины, частоты и ритма; выполнять строевые упражнения, рекомендованные комплексной программой для учащихся 1-4 классов; принимать основные положения и осуществлять движения рук, ног, туловища без предметов и с предметами ( большими и малыми мячами, палкой, обручем, набивным мячом массой 1 кг, гантелями массой 0,5-1 кг с соблюдением правильной осанки); лазать по гимнастической лестнице, гимнастической стенке, канату на расстояние 4 м; слитно выполнять кувырок вперед и назад; осуществлять опорный прыжок с мостика через козла или коня высотой 100 см; ходить по бревну высотой 50-</w:t>
            </w:r>
            <w:r w:rsidRPr="00C25A75">
              <w:rPr>
                <w:sz w:val="18"/>
                <w:szCs w:val="18"/>
              </w:rPr>
              <w:lastRenderedPageBreak/>
              <w:t>100 см с выполнением стоя и в приседе поворотов на 90 и 180</w:t>
            </w:r>
            <w:r w:rsidRPr="00C25A75">
              <w:rPr>
                <w:sz w:val="18"/>
                <w:szCs w:val="18"/>
                <w:vertAlign w:val="superscript"/>
              </w:rPr>
              <w:t>0</w:t>
            </w:r>
            <w:r w:rsidRPr="00C25A75">
              <w:rPr>
                <w:sz w:val="18"/>
                <w:szCs w:val="18"/>
              </w:rPr>
              <w:t xml:space="preserve">, приседаний и переходов в упор присев, стоя на колене, </w:t>
            </w:r>
            <w:proofErr w:type="spellStart"/>
            <w:r w:rsidRPr="00C25A75">
              <w:rPr>
                <w:sz w:val="18"/>
                <w:szCs w:val="18"/>
              </w:rPr>
              <w:t>седов</w:t>
            </w:r>
            <w:proofErr w:type="spellEnd"/>
            <w:r w:rsidRPr="00C25A75">
              <w:rPr>
                <w:sz w:val="18"/>
                <w:szCs w:val="18"/>
              </w:rPr>
              <w:t xml:space="preserve">; выполнять висы и упоры, рекомендованные комплексной программой для учащихся 1-4 классов; прыгать через скакалку, стоя на месте, вращая ее вперед и назад; в положении наклона туловища вперед (ноги в коленях не сгибать) касаться пальцами рук пола. </w:t>
            </w: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. Закрепление кувырка назад в группировке и комплекса типа утренней гимнастики.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Обучение перекату назад стойку на лопатках. Закрепление лазания по канату в три приема.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. Совершенствование кувырка назад и лазания по канату в три приема. Эстафеты со скакалками.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Обучение мосту с помощью и самостоятельно. Разучивание комплекса с гимнастическими палками.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лазания по канату и стойке на лопатках перекатом назад. Игры с элементами акробатики.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моста и переката назад стойку на лопатках. Игры с элементами акробатики.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моста и лазания по канату в три приема. Игры с элементами акробатики.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</w:t>
            </w:r>
            <w:r w:rsidR="00CF353E">
              <w:rPr>
                <w:sz w:val="18"/>
                <w:szCs w:val="18"/>
              </w:rPr>
              <w:t>лазание по канату в три приема.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 Обучение опорному прыжку на козла. ОРУ с набивными мячами 1-2кг. Упражнения в равновесии на бревне.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CF353E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Закрепление опорных прыжков на козла и на стопку матов.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прыжков, равновесия, висов. Эстафеты с набивными мячами.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7F0DC5">
            <w:pPr>
              <w:rPr>
                <w:sz w:val="18"/>
                <w:szCs w:val="18"/>
              </w:rPr>
            </w:pPr>
            <w:proofErr w:type="gramStart"/>
            <w:r w:rsidRPr="00C25A75">
              <w:rPr>
                <w:sz w:val="18"/>
                <w:szCs w:val="18"/>
              </w:rPr>
              <w:t>Обучение</w:t>
            </w:r>
            <w:proofErr w:type="gramEnd"/>
            <w:r w:rsidRPr="00C25A75">
              <w:rPr>
                <w:sz w:val="18"/>
                <w:szCs w:val="18"/>
              </w:rPr>
              <w:t xml:space="preserve"> вису прогнувшись на гимнастической стенке.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Совершенствование опорного прыжка на козла, висов и упоров. Эстафеты с гимнастическими обручами.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7F0DC5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опорного прыжка на козла. Закрепление прыжка на колени и соскока махом рук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Освоение техники</w:t>
            </w:r>
          </w:p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7F0DC5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Совершенствование </w:t>
            </w:r>
            <w:proofErr w:type="gramStart"/>
            <w:r w:rsidRPr="00C25A75">
              <w:rPr>
                <w:sz w:val="18"/>
                <w:szCs w:val="18"/>
              </w:rPr>
              <w:t>виса</w:t>
            </w:r>
            <w:proofErr w:type="gramEnd"/>
            <w:r w:rsidRPr="00C25A75">
              <w:rPr>
                <w:sz w:val="18"/>
                <w:szCs w:val="18"/>
              </w:rPr>
              <w:t xml:space="preserve"> прогнувшись на гимнастической стенке, прыжка на колени и соскок махом рук.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челночного бега 3х10м. </w:t>
            </w:r>
            <w:r w:rsidRPr="00C25A75">
              <w:rPr>
                <w:sz w:val="18"/>
                <w:szCs w:val="18"/>
              </w:rPr>
              <w:lastRenderedPageBreak/>
              <w:t>Совершенствование виса прогнувшись, прыжка на колени. Эстафеты с гимнастическими скакалками.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 xml:space="preserve">Комплекс </w:t>
            </w:r>
            <w:r w:rsidRPr="00391810">
              <w:rPr>
                <w:sz w:val="18"/>
                <w:szCs w:val="18"/>
              </w:rPr>
              <w:lastRenderedPageBreak/>
              <w:t>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7F0DC5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 xml:space="preserve">Оценивание подтягивания на перекладине. 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прыжка в длину и в высоту с места. Эстафеты с гимнастическими скакалками.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бега 6мин. Эстафеты с гимнастическими предметами.</w:t>
            </w:r>
          </w:p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  <w:tr w:rsidR="00EF3886" w:rsidRPr="00C25A75" w:rsidTr="00AC0D1A">
        <w:trPr>
          <w:jc w:val="center"/>
        </w:trPr>
        <w:tc>
          <w:tcPr>
            <w:tcW w:w="786" w:type="dxa"/>
            <w:vAlign w:val="center"/>
          </w:tcPr>
          <w:p w:rsidR="00EF3886" w:rsidRPr="00C25A75" w:rsidRDefault="00EF3886" w:rsidP="005B470A">
            <w:pPr>
              <w:numPr>
                <w:ilvl w:val="0"/>
                <w:numId w:val="20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4252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Оценивание наклонов вперед сидя на полу. Эстафеты с различными предметами.</w:t>
            </w:r>
          </w:p>
        </w:tc>
        <w:tc>
          <w:tcPr>
            <w:tcW w:w="623" w:type="dxa"/>
          </w:tcPr>
          <w:p w:rsidR="00EF3886" w:rsidRPr="00C25A75" w:rsidRDefault="00EF3886" w:rsidP="005B470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1</w:t>
            </w:r>
          </w:p>
        </w:tc>
        <w:tc>
          <w:tcPr>
            <w:tcW w:w="1843" w:type="dxa"/>
            <w:vMerge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F3886" w:rsidRPr="00C25A75" w:rsidRDefault="00EF3886" w:rsidP="00AC0D1A">
            <w:pPr>
              <w:jc w:val="center"/>
              <w:rPr>
                <w:sz w:val="18"/>
                <w:szCs w:val="18"/>
              </w:rPr>
            </w:pPr>
            <w:r w:rsidRPr="00C25A75">
              <w:rPr>
                <w:sz w:val="18"/>
                <w:szCs w:val="18"/>
              </w:rPr>
              <w:t>тест</w:t>
            </w:r>
          </w:p>
        </w:tc>
        <w:tc>
          <w:tcPr>
            <w:tcW w:w="992" w:type="dxa"/>
          </w:tcPr>
          <w:p w:rsidR="00EF3886" w:rsidRDefault="00EF3886" w:rsidP="005B470A">
            <w:r w:rsidRPr="00391810">
              <w:rPr>
                <w:sz w:val="18"/>
                <w:szCs w:val="18"/>
              </w:rPr>
              <w:t>Комплекс ОРУ №2</w:t>
            </w:r>
          </w:p>
        </w:tc>
        <w:tc>
          <w:tcPr>
            <w:tcW w:w="709" w:type="dxa"/>
          </w:tcPr>
          <w:p w:rsidR="00EF3886" w:rsidRPr="00C25A75" w:rsidRDefault="00EF3886" w:rsidP="005B470A">
            <w:pPr>
              <w:rPr>
                <w:sz w:val="18"/>
                <w:szCs w:val="18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ind w:firstLine="709"/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8E2FAA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 3 четверть</w:t>
      </w:r>
    </w:p>
    <w:p w:rsidR="00EF3886" w:rsidRDefault="00EF3886" w:rsidP="00E97199"/>
    <w:tbl>
      <w:tblPr>
        <w:tblW w:w="12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559"/>
        <w:gridCol w:w="4394"/>
        <w:gridCol w:w="623"/>
        <w:gridCol w:w="1842"/>
        <w:gridCol w:w="1134"/>
        <w:gridCol w:w="992"/>
        <w:gridCol w:w="709"/>
      </w:tblGrid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номер урока</w:t>
            </w:r>
          </w:p>
        </w:tc>
        <w:tc>
          <w:tcPr>
            <w:tcW w:w="155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1134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992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F3886" w:rsidRPr="00C03FBC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FBC">
              <w:rPr>
                <w:b/>
                <w:sz w:val="28"/>
                <w:szCs w:val="28"/>
              </w:rPr>
              <w:t>Лыжная подготовка</w:t>
            </w:r>
            <w:r>
              <w:rPr>
                <w:b/>
                <w:sz w:val="28"/>
                <w:szCs w:val="28"/>
              </w:rPr>
              <w:t xml:space="preserve"> 24 часа</w:t>
            </w: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Правила безопасности на уроках лыжной подготовки. Разучивание преодоления ворот при спуске.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Ознакомление с простейшими правилами обращения с лыжным инвентарем, основные строевые приемы с лыжами, </w:t>
            </w:r>
            <w:r w:rsidRPr="00E654F7">
              <w:rPr>
                <w:sz w:val="16"/>
                <w:szCs w:val="16"/>
              </w:rPr>
              <w:lastRenderedPageBreak/>
              <w:t xml:space="preserve">видами построений, перестроений и передвижений в строю, самым необходимым способам передвижения; ходить попеременным </w:t>
            </w:r>
            <w:proofErr w:type="spellStart"/>
            <w:r w:rsidRPr="00E654F7">
              <w:rPr>
                <w:sz w:val="16"/>
                <w:szCs w:val="16"/>
              </w:rPr>
              <w:t>двухшажным</w:t>
            </w:r>
            <w:proofErr w:type="spellEnd"/>
            <w:r w:rsidRPr="00E654F7">
              <w:rPr>
                <w:sz w:val="16"/>
                <w:szCs w:val="16"/>
              </w:rPr>
              <w:t xml:space="preserve"> ходом, преодолевать препятствия произвольным способом, подъемы «елочкой», «лесенкой» и спуски с небольших склонов по прямой и наискось в основной стойке, передвижение на лыжах до 1,5 км.</w:t>
            </w: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Закрепление преодоления ворот при спуске.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спуска со склона в средней стойке.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trHeight w:hRule="exact" w:val="737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 Совершенствование преодоления ворот при спуске. Игра «Не задень». Передвижение до 1км.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Разучивание попеременного </w:t>
            </w:r>
            <w:proofErr w:type="spellStart"/>
            <w:r w:rsidRPr="00E654F7">
              <w:rPr>
                <w:sz w:val="16"/>
                <w:szCs w:val="16"/>
              </w:rPr>
              <w:t>двухшажного</w:t>
            </w:r>
            <w:proofErr w:type="spellEnd"/>
            <w:r w:rsidRPr="00E654F7">
              <w:rPr>
                <w:sz w:val="16"/>
                <w:szCs w:val="16"/>
              </w:rPr>
              <w:t xml:space="preserve"> хода с палками.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Закрепление попеременного </w:t>
            </w:r>
            <w:proofErr w:type="spellStart"/>
            <w:r w:rsidRPr="00E654F7">
              <w:rPr>
                <w:sz w:val="16"/>
                <w:szCs w:val="16"/>
              </w:rPr>
              <w:t>двухшажного</w:t>
            </w:r>
            <w:proofErr w:type="spellEnd"/>
            <w:r w:rsidRPr="00E654F7">
              <w:rPr>
                <w:sz w:val="16"/>
                <w:szCs w:val="16"/>
              </w:rPr>
              <w:t xml:space="preserve"> хода. Игра «Не задень». Прохождение 1км.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попеременного </w:t>
            </w:r>
            <w:proofErr w:type="spellStart"/>
            <w:r w:rsidRPr="00E654F7">
              <w:rPr>
                <w:sz w:val="16"/>
                <w:szCs w:val="16"/>
              </w:rPr>
              <w:t>двухшажного</w:t>
            </w:r>
            <w:proofErr w:type="spellEnd"/>
            <w:r w:rsidRPr="00E654F7">
              <w:rPr>
                <w:sz w:val="16"/>
                <w:szCs w:val="16"/>
              </w:rPr>
              <w:t xml:space="preserve"> хода. Эстафеты с этапом до 50</w:t>
            </w:r>
            <w:r w:rsidR="007F0DC5">
              <w:rPr>
                <w:sz w:val="16"/>
                <w:szCs w:val="16"/>
              </w:rPr>
              <w:t xml:space="preserve">м без палок.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попеременного и одновременного </w:t>
            </w:r>
            <w:proofErr w:type="spellStart"/>
            <w:r w:rsidRPr="00E654F7">
              <w:rPr>
                <w:sz w:val="16"/>
                <w:szCs w:val="16"/>
              </w:rPr>
              <w:t>двухшажного</w:t>
            </w:r>
            <w:proofErr w:type="spellEnd"/>
            <w:r w:rsidRPr="00E654F7">
              <w:rPr>
                <w:sz w:val="16"/>
                <w:szCs w:val="16"/>
              </w:rPr>
              <w:t xml:space="preserve"> хода. Эстафеты с этапом до 50м.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лыжных ходов. Обучение повороту переступанием в движении. Игра «Не задень».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 Закрепление поворотов переступанием в движении. Игра «Кто дальше» прохождение до 2км.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одновременного </w:t>
            </w:r>
            <w:proofErr w:type="spellStart"/>
            <w:r w:rsidRPr="00E654F7">
              <w:rPr>
                <w:sz w:val="16"/>
                <w:szCs w:val="16"/>
              </w:rPr>
              <w:t>двухшажного</w:t>
            </w:r>
            <w:proofErr w:type="spellEnd"/>
            <w:r w:rsidRPr="00E654F7">
              <w:rPr>
                <w:sz w:val="16"/>
                <w:szCs w:val="16"/>
              </w:rPr>
              <w:t xml:space="preserve"> хода.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подъемов и поворотов. Игра «Кто дальше». Прохождение до 2км.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поворотов переступанием в движении и подъема на склон </w:t>
            </w:r>
            <w:proofErr w:type="spellStart"/>
            <w:r w:rsidRPr="00E654F7">
              <w:rPr>
                <w:sz w:val="16"/>
                <w:szCs w:val="16"/>
              </w:rPr>
              <w:t>полуелочкой</w:t>
            </w:r>
            <w:proofErr w:type="spellEnd"/>
            <w:r w:rsidRPr="00E654F7">
              <w:rPr>
                <w:sz w:val="16"/>
                <w:szCs w:val="16"/>
              </w:rPr>
              <w:t xml:space="preserve">. Игра «Кто дальше». </w:t>
            </w:r>
          </w:p>
          <w:p w:rsidR="00EF3886" w:rsidRDefault="00EF3886" w:rsidP="005B470A">
            <w:pPr>
              <w:rPr>
                <w:sz w:val="16"/>
                <w:szCs w:val="16"/>
              </w:rPr>
            </w:pPr>
          </w:p>
          <w:p w:rsidR="00EF3886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поворота переступанием в движении.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подъема на склон </w:t>
            </w:r>
            <w:proofErr w:type="spellStart"/>
            <w:r w:rsidRPr="00E654F7">
              <w:rPr>
                <w:sz w:val="16"/>
                <w:szCs w:val="16"/>
              </w:rPr>
              <w:t>полуелочкой</w:t>
            </w:r>
            <w:proofErr w:type="spellEnd"/>
            <w:r w:rsidRPr="00E654F7">
              <w:rPr>
                <w:sz w:val="16"/>
                <w:szCs w:val="16"/>
              </w:rPr>
              <w:t>. Игра «Кто дальше». Передвижение до 2км.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Передвижение на лыжах до 2,5км. Эстафета с этапом до 50м.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Эстафета с этапом до 50 м без палок. Передвижение на лыжах 2,5км.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Передвижение на лыжах до 2,5км со средней скоростью. Эстафеты.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Передвижение на лыжах до 2,5км изученными ходами. Эстафеты.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Передвижение на лыжах 2,5км со средней скоростью. Эстафеты.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Прохож</w:t>
            </w:r>
            <w:r>
              <w:rPr>
                <w:sz w:val="16"/>
                <w:szCs w:val="16"/>
              </w:rPr>
              <w:t>дение дистанции 2,5км изученным ходом</w:t>
            </w:r>
            <w:r w:rsidRPr="00E654F7">
              <w:rPr>
                <w:sz w:val="16"/>
                <w:szCs w:val="16"/>
              </w:rPr>
              <w:t>. Эстафеты.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Передвижение на лыжах до 2,5км. Эстафеты с этапом до 50м.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лыжных ходов в прохождении дистанции 2,5км. Эстафеты с этапом до 50м без палок.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результата в лыжных гонках на 1км.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F3886" w:rsidRPr="00C03FBC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Спортивные и п</w:t>
            </w:r>
            <w:r w:rsidRPr="00C03FBC">
              <w:rPr>
                <w:b/>
                <w:sz w:val="28"/>
                <w:szCs w:val="28"/>
              </w:rPr>
              <w:t>одвижные игры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Повторение ведения мяча в движении бегом. Передачи мяча от груди на месте.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Уметь играть в подвижные игры с бегом, прыжками, </w:t>
            </w:r>
            <w:r w:rsidRPr="00E654F7">
              <w:rPr>
                <w:sz w:val="16"/>
                <w:szCs w:val="16"/>
              </w:rPr>
              <w:lastRenderedPageBreak/>
              <w:t>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Закрепление передач и ведения мяча. Броски по кольцу </w:t>
            </w:r>
            <w:r w:rsidRPr="00E654F7">
              <w:rPr>
                <w:sz w:val="16"/>
                <w:szCs w:val="16"/>
              </w:rPr>
              <w:lastRenderedPageBreak/>
              <w:t>снизу с 3м. игра «Мяч ловцу». Эстафета с эстафетной палочкой.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 xml:space="preserve">Комплекс </w:t>
            </w:r>
            <w:r w:rsidRPr="005D000E">
              <w:rPr>
                <w:sz w:val="16"/>
                <w:szCs w:val="16"/>
              </w:rPr>
              <w:lastRenderedPageBreak/>
              <w:t>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бросков и передач мяча. Игра «Мяч ловцу». 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Броски по кольцу, ведение мяча в движении. Игра «Мяч ловцу».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баскетбольных приемов. Игра «Мяч ловцу». Эстафета баскетболиста.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  <w:tr w:rsidR="00EF3886" w:rsidRPr="00E654F7" w:rsidTr="00AC0D1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1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ведения, передач, бросков по кольцу. Эстафета с ведением, передачей и ловлей мяча.</w:t>
            </w:r>
          </w:p>
        </w:tc>
        <w:tc>
          <w:tcPr>
            <w:tcW w:w="623" w:type="dxa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AC0D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E654F7" w:rsidRDefault="00EF3886" w:rsidP="00AC0D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F3886" w:rsidRDefault="00EF3886" w:rsidP="005B470A">
            <w:r w:rsidRPr="005D000E">
              <w:rPr>
                <w:sz w:val="16"/>
                <w:szCs w:val="16"/>
              </w:rPr>
              <w:t>Комплекс ОРУ №3</w:t>
            </w:r>
          </w:p>
        </w:tc>
        <w:tc>
          <w:tcPr>
            <w:tcW w:w="709" w:type="dxa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</w:p>
        </w:tc>
      </w:tr>
    </w:tbl>
    <w:p w:rsidR="00EF3886" w:rsidRDefault="00EF3886" w:rsidP="00E97199">
      <w:pPr>
        <w:ind w:firstLine="709"/>
      </w:pPr>
    </w:p>
    <w:p w:rsidR="00EF3886" w:rsidRDefault="00EF3886" w:rsidP="00E97199"/>
    <w:p w:rsidR="00EF3886" w:rsidRDefault="00EF3886" w:rsidP="00E97199"/>
    <w:p w:rsidR="00EF3886" w:rsidRDefault="00EF3886" w:rsidP="00E97199"/>
    <w:p w:rsidR="00EF3886" w:rsidRDefault="00EF3886" w:rsidP="00E97199"/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Default="00EF3886" w:rsidP="00E97199">
      <w:pPr>
        <w:jc w:val="center"/>
        <w:rPr>
          <w:b/>
          <w:sz w:val="32"/>
          <w:szCs w:val="32"/>
        </w:rPr>
      </w:pPr>
    </w:p>
    <w:p w:rsidR="00EF3886" w:rsidRPr="00A27460" w:rsidRDefault="00EF3886" w:rsidP="00E9719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 класс 4 четверть</w:t>
      </w:r>
    </w:p>
    <w:tbl>
      <w:tblPr>
        <w:tblW w:w="12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1417"/>
        <w:gridCol w:w="4394"/>
        <w:gridCol w:w="623"/>
        <w:gridCol w:w="1842"/>
        <w:gridCol w:w="1276"/>
        <w:gridCol w:w="1134"/>
        <w:gridCol w:w="709"/>
      </w:tblGrid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номер урока</w:t>
            </w:r>
          </w:p>
        </w:tc>
        <w:tc>
          <w:tcPr>
            <w:tcW w:w="1417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наименование раздела программы и количество часов на раздел</w:t>
            </w: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тема урока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количество уроков</w:t>
            </w:r>
          </w:p>
        </w:tc>
        <w:tc>
          <w:tcPr>
            <w:tcW w:w="1842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Требования к уровню подготовки  обучающихся</w:t>
            </w: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вид контроля</w:t>
            </w:r>
          </w:p>
        </w:tc>
        <w:tc>
          <w:tcPr>
            <w:tcW w:w="1134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дата проведения</w:t>
            </w: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E654F7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Правила поведения на уроках при вып</w:t>
            </w:r>
            <w:r w:rsidR="007F0DC5">
              <w:rPr>
                <w:sz w:val="16"/>
                <w:szCs w:val="16"/>
              </w:rPr>
              <w:t>олнении бега, прыжков и метании</w:t>
            </w:r>
            <w:r w:rsidRPr="00E654F7">
              <w:rPr>
                <w:sz w:val="16"/>
                <w:szCs w:val="16"/>
              </w:rPr>
              <w:t>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</w:t>
            </w: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метать небольшие предметы и мячи массой до 150гр на дальность с места и с </w:t>
            </w:r>
            <w:r w:rsidRPr="00E654F7">
              <w:rPr>
                <w:sz w:val="16"/>
                <w:szCs w:val="16"/>
              </w:rPr>
              <w:lastRenderedPageBreak/>
              <w:t>1-3 шагов разбега из разных исходных положений правой и левой рукой; толкать и метать набивной мяч 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Закрепление прыжка в высоту. Повторение строевых упражнений. Челночны</w:t>
            </w:r>
            <w:r w:rsidR="007F0DC5">
              <w:rPr>
                <w:sz w:val="16"/>
                <w:szCs w:val="16"/>
              </w:rPr>
              <w:t>й бег 3х10м. Эстафеты.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результата в челночном беге 3х10м. совершенствование пры</w:t>
            </w:r>
            <w:r w:rsidR="007F0DC5">
              <w:rPr>
                <w:sz w:val="16"/>
                <w:szCs w:val="16"/>
              </w:rPr>
              <w:t>жка в высоту. Эстафеты.</w:t>
            </w:r>
            <w:proofErr w:type="gramStart"/>
            <w:r w:rsidR="007F0DC5">
              <w:rPr>
                <w:sz w:val="16"/>
                <w:szCs w:val="16"/>
              </w:rPr>
              <w:t xml:space="preserve"> </w:t>
            </w:r>
            <w:r w:rsidRPr="00E654F7">
              <w:rPr>
                <w:sz w:val="16"/>
                <w:szCs w:val="16"/>
              </w:rPr>
              <w:t>.</w:t>
            </w:r>
            <w:proofErr w:type="gramEnd"/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прыжка в высоту с боков</w:t>
            </w:r>
            <w:r w:rsidR="007F0DC5">
              <w:rPr>
                <w:sz w:val="16"/>
                <w:szCs w:val="16"/>
              </w:rPr>
              <w:t xml:space="preserve">ого разбега. Эстафеты.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207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прыжка в высоту. Эстафеты. Бег 1мин.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1253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прыжка в</w:t>
            </w: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высоту с бокового разбега. Эстафеты. Бег 1мин.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3886" w:rsidRPr="00C03FBC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FBC">
              <w:rPr>
                <w:b/>
                <w:sz w:val="28"/>
                <w:szCs w:val="28"/>
              </w:rPr>
              <w:t>Спортивные</w:t>
            </w:r>
            <w:r>
              <w:rPr>
                <w:b/>
                <w:sz w:val="28"/>
                <w:szCs w:val="28"/>
              </w:rPr>
              <w:t xml:space="preserve"> и подвижные</w:t>
            </w:r>
            <w:r w:rsidRPr="00C03FBC">
              <w:rPr>
                <w:b/>
                <w:sz w:val="28"/>
                <w:szCs w:val="28"/>
              </w:rPr>
              <w:t xml:space="preserve"> игры</w:t>
            </w:r>
            <w:r>
              <w:rPr>
                <w:b/>
                <w:sz w:val="28"/>
                <w:szCs w:val="28"/>
              </w:rPr>
              <w:t xml:space="preserve"> 6 часов</w:t>
            </w: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Ведение мяча в быстром темпе. Передачи двумя руками от груди. Игра «Борьба за мяч». Бег 2мин.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Закрепление бросков снизу по кольцу. Передачи отскоком от пол.</w:t>
            </w:r>
            <w:r w:rsidR="007F0DC5">
              <w:rPr>
                <w:sz w:val="16"/>
                <w:szCs w:val="16"/>
              </w:rPr>
              <w:t xml:space="preserve"> Игра «Борьба за мяч».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418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Разучивание передач в тройках с перемещением.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Уметь играть в подвижные игры с бегом, прыжками, метаниями; владеть мячом; держание передачи на расстояние до 5 м, ловля, ведение, броски в процессе соответственно подобранных подвижных игр; играть в одну из игр, комплексно воздействующих на организм.</w:t>
            </w: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Закрепление передач мяча в тройках с перемещением.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</w:t>
            </w:r>
            <w:proofErr w:type="gramStart"/>
            <w:r w:rsidRPr="00E654F7">
              <w:rPr>
                <w:sz w:val="16"/>
                <w:szCs w:val="16"/>
              </w:rPr>
              <w:t>баскетбольных</w:t>
            </w:r>
            <w:proofErr w:type="gramEnd"/>
            <w:r w:rsidRPr="00E654F7">
              <w:rPr>
                <w:sz w:val="16"/>
                <w:szCs w:val="16"/>
              </w:rPr>
              <w:t xml:space="preserve"> </w:t>
            </w:r>
            <w:proofErr w:type="spellStart"/>
            <w:r w:rsidRPr="00E654F7">
              <w:rPr>
                <w:sz w:val="16"/>
                <w:szCs w:val="16"/>
              </w:rPr>
              <w:t>приемовИгра</w:t>
            </w:r>
            <w:proofErr w:type="spellEnd"/>
            <w:r w:rsidRPr="00E654F7">
              <w:rPr>
                <w:sz w:val="16"/>
                <w:szCs w:val="16"/>
              </w:rPr>
              <w:t xml:space="preserve"> «Борьба за мяч». Бег 2мин.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1605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передач в тройках с перемещением и бросков по кольцу снизу с 3м. Игра «Удочка». Бег 2мин.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Освоение техники</w:t>
            </w: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794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EF3886" w:rsidRPr="00C03FBC" w:rsidRDefault="00EF3886" w:rsidP="005B470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03FBC">
              <w:rPr>
                <w:b/>
                <w:sz w:val="28"/>
                <w:szCs w:val="28"/>
              </w:rPr>
              <w:t>Легкая атлетика</w:t>
            </w:r>
            <w:r>
              <w:rPr>
                <w:b/>
                <w:sz w:val="28"/>
                <w:szCs w:val="28"/>
              </w:rPr>
              <w:t xml:space="preserve"> 1 2часов</w:t>
            </w: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. Повторение прыжка в длину в шаге с 3-5 шагов разбега. Челночный бег 3х10м. Игра</w:t>
            </w:r>
            <w:r w:rsidR="007F0DC5">
              <w:rPr>
                <w:sz w:val="16"/>
                <w:szCs w:val="16"/>
              </w:rPr>
              <w:t xml:space="preserve"> «Удочка».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Правильно выполнять основы движения в ходьбе, беге, прыжках; с максимальной скоростью бегать до 60 м по ровной открытой местности, бегать в равномерном темпе до 4 минут; стартовать из различных исходных положений; отталкиваться и приземляться на ноги в яму для прыжков после быстрого разбега с 7-9 шагов; преодолевать с помощью бега и прыжков полосу из 3-5 препятствий, метать небольшие предметы и мячи массой до 150гр на дальность с места и с 1-3 шагов разбега из разных исходных положений правой и левой рукой; толкать и метать набивной мяч </w:t>
            </w:r>
            <w:r w:rsidRPr="00E654F7">
              <w:rPr>
                <w:sz w:val="16"/>
                <w:szCs w:val="16"/>
              </w:rPr>
              <w:lastRenderedPageBreak/>
              <w:t>массой 1 кг одной и двумя руками из различных исходных положений; метать малым мячом в цель на расстоянии 10(7) метров</w:t>
            </w: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Совершенствование прыжка в длину и высокого старта. Челночный бег</w:t>
            </w:r>
            <w:r w:rsidR="007F0DC5">
              <w:rPr>
                <w:sz w:val="16"/>
                <w:szCs w:val="16"/>
              </w:rPr>
              <w:t xml:space="preserve"> 3х10м. Игра «Удочка».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:rsidR="00EF3886" w:rsidRPr="00E654F7" w:rsidRDefault="00EF3886" w:rsidP="005B470A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Обучение прыжка в длину с разбега 9-11 шагов. Совершенствование челночного бега</w:t>
            </w:r>
            <w:r w:rsidR="007F0DC5">
              <w:rPr>
                <w:sz w:val="16"/>
                <w:szCs w:val="16"/>
              </w:rPr>
              <w:t xml:space="preserve"> 3х10м. игра «Удочка».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Закрепление прыжка в длину с разбега 9-11 шагов. ОРУ с малыми мячами. Э</w:t>
            </w:r>
            <w:r w:rsidR="007F0DC5">
              <w:rPr>
                <w:sz w:val="16"/>
                <w:szCs w:val="16"/>
              </w:rPr>
              <w:t xml:space="preserve">стафета баскетболиста.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trHeight w:val="764"/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результата прыжка в длину и в высоту с места.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Закрепление метания мяча с 3 шагов разбега. Эстафета баскетболиста. Бег 3мин.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7F0DC5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Оценивание результата в наклонах вперед из положения сидя.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 xml:space="preserve">Совершенствование метания мяча. Эстафета </w:t>
            </w:r>
            <w:r w:rsidR="007F0DC5">
              <w:rPr>
                <w:sz w:val="16"/>
                <w:szCs w:val="16"/>
              </w:rPr>
              <w:t xml:space="preserve">с палочкой – 30м. 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8F619F" w:rsidRDefault="008F619F" w:rsidP="005B470A">
            <w:pPr>
              <w:rPr>
                <w:sz w:val="16"/>
                <w:szCs w:val="16"/>
              </w:rPr>
            </w:pPr>
          </w:p>
          <w:p w:rsidR="008F619F" w:rsidRDefault="008F619F" w:rsidP="005B470A">
            <w:pPr>
              <w:rPr>
                <w:sz w:val="16"/>
                <w:szCs w:val="16"/>
              </w:rPr>
            </w:pPr>
          </w:p>
          <w:p w:rsidR="00EF3886" w:rsidRPr="00E654F7" w:rsidRDefault="00EF3886" w:rsidP="005B470A">
            <w:pPr>
              <w:rPr>
                <w:sz w:val="16"/>
                <w:szCs w:val="16"/>
              </w:rPr>
            </w:pPr>
            <w:bookmarkStart w:id="0" w:name="_GoBack"/>
            <w:bookmarkEnd w:id="0"/>
            <w:r w:rsidRPr="00E654F7">
              <w:rPr>
                <w:sz w:val="16"/>
                <w:szCs w:val="16"/>
              </w:rPr>
              <w:t>. Совершенствование метаний мяча с разбега. Эстафета с палочкой – 30м. бег 3мин.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метания мяча с 3 шагов на дальность. Эстафета с палочкой – 30м. Бег 3мин.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результата в шестиминутном беге. Эстафета с палочкой – 30м.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  <w:tr w:rsidR="00EF3886" w:rsidRPr="00E654F7" w:rsidTr="005B470A">
        <w:trPr>
          <w:jc w:val="center"/>
        </w:trPr>
        <w:tc>
          <w:tcPr>
            <w:tcW w:w="786" w:type="dxa"/>
            <w:vAlign w:val="center"/>
          </w:tcPr>
          <w:p w:rsidR="00EF3886" w:rsidRPr="00E654F7" w:rsidRDefault="00EF3886" w:rsidP="005B470A">
            <w:pPr>
              <w:numPr>
                <w:ilvl w:val="0"/>
                <w:numId w:val="22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F3886" w:rsidRPr="00E654F7" w:rsidRDefault="00EF3886" w:rsidP="005B470A">
            <w:pPr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Оценивание результата в подтягивании на перекладине. Эстафета с палочкой – 30м.</w:t>
            </w:r>
          </w:p>
        </w:tc>
        <w:tc>
          <w:tcPr>
            <w:tcW w:w="623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  <w:r w:rsidRPr="00E654F7">
              <w:rPr>
                <w:sz w:val="16"/>
                <w:szCs w:val="16"/>
              </w:rPr>
              <w:t>1</w:t>
            </w:r>
          </w:p>
        </w:tc>
        <w:tc>
          <w:tcPr>
            <w:tcW w:w="1842" w:type="dxa"/>
            <w:vMerge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EF3886" w:rsidRDefault="00EF3886" w:rsidP="005B470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тест</w:t>
            </w:r>
          </w:p>
        </w:tc>
        <w:tc>
          <w:tcPr>
            <w:tcW w:w="1134" w:type="dxa"/>
            <w:vAlign w:val="center"/>
          </w:tcPr>
          <w:p w:rsidR="00EF3886" w:rsidRDefault="00EF3886" w:rsidP="005B470A">
            <w:pPr>
              <w:jc w:val="center"/>
            </w:pPr>
            <w:r w:rsidRPr="0072612D">
              <w:rPr>
                <w:sz w:val="16"/>
                <w:szCs w:val="16"/>
              </w:rPr>
              <w:t>Комплекс ОРУ №4</w:t>
            </w:r>
          </w:p>
        </w:tc>
        <w:tc>
          <w:tcPr>
            <w:tcW w:w="709" w:type="dxa"/>
            <w:vAlign w:val="center"/>
          </w:tcPr>
          <w:p w:rsidR="00EF3886" w:rsidRPr="00E654F7" w:rsidRDefault="00EF3886" w:rsidP="005B470A">
            <w:pPr>
              <w:jc w:val="center"/>
              <w:rPr>
                <w:sz w:val="16"/>
                <w:szCs w:val="16"/>
              </w:rPr>
            </w:pPr>
          </w:p>
        </w:tc>
      </w:tr>
    </w:tbl>
    <w:p w:rsidR="00EF3886" w:rsidRDefault="00EF3886"/>
    <w:sectPr w:rsidR="00EF3886" w:rsidSect="00E97199">
      <w:pgSz w:w="16838" w:h="11906" w:orient="landscape"/>
      <w:pgMar w:top="790" w:right="1074" w:bottom="789" w:left="1074" w:header="646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29B" w:rsidRDefault="00E5129B" w:rsidP="00D01F46">
      <w:r>
        <w:separator/>
      </w:r>
    </w:p>
  </w:endnote>
  <w:endnote w:type="continuationSeparator" w:id="0">
    <w:p w:rsidR="00E5129B" w:rsidRDefault="00E5129B" w:rsidP="00D0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29B" w:rsidRDefault="00E5129B" w:rsidP="00D01F46">
      <w:r>
        <w:separator/>
      </w:r>
    </w:p>
  </w:footnote>
  <w:footnote w:type="continuationSeparator" w:id="0">
    <w:p w:rsidR="00E5129B" w:rsidRDefault="00E5129B" w:rsidP="00D01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0D4A"/>
    <w:multiLevelType w:val="hybridMultilevel"/>
    <w:tmpl w:val="391418D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EF42BE"/>
    <w:multiLevelType w:val="hybridMultilevel"/>
    <w:tmpl w:val="7260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D13957"/>
    <w:multiLevelType w:val="hybridMultilevel"/>
    <w:tmpl w:val="AF7CB07C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847F3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7355BE"/>
    <w:multiLevelType w:val="hybridMultilevel"/>
    <w:tmpl w:val="76AE8704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0D756F77"/>
    <w:multiLevelType w:val="hybridMultilevel"/>
    <w:tmpl w:val="0AC0B8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B61AAF"/>
    <w:multiLevelType w:val="hybridMultilevel"/>
    <w:tmpl w:val="C418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DA55C9"/>
    <w:multiLevelType w:val="hybridMultilevel"/>
    <w:tmpl w:val="856C1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DE802BA"/>
    <w:multiLevelType w:val="hybridMultilevel"/>
    <w:tmpl w:val="8C4A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A66B3B"/>
    <w:multiLevelType w:val="hybridMultilevel"/>
    <w:tmpl w:val="2714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8A590F"/>
    <w:multiLevelType w:val="hybridMultilevel"/>
    <w:tmpl w:val="A804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D56294"/>
    <w:multiLevelType w:val="hybridMultilevel"/>
    <w:tmpl w:val="2542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C513D6"/>
    <w:multiLevelType w:val="hybridMultilevel"/>
    <w:tmpl w:val="3F121E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65007"/>
    <w:multiLevelType w:val="hybridMultilevel"/>
    <w:tmpl w:val="E8C45A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207DE2"/>
    <w:multiLevelType w:val="hybridMultilevel"/>
    <w:tmpl w:val="55C00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3D4D98"/>
    <w:multiLevelType w:val="hybridMultilevel"/>
    <w:tmpl w:val="EA288F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4D34DC9"/>
    <w:multiLevelType w:val="hybridMultilevel"/>
    <w:tmpl w:val="CD302E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5F53832"/>
    <w:multiLevelType w:val="hybridMultilevel"/>
    <w:tmpl w:val="365A9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89863D2"/>
    <w:multiLevelType w:val="hybridMultilevel"/>
    <w:tmpl w:val="663C6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9524F58"/>
    <w:multiLevelType w:val="hybridMultilevel"/>
    <w:tmpl w:val="4FCA7C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D50294"/>
    <w:multiLevelType w:val="hybridMultilevel"/>
    <w:tmpl w:val="51B4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FA267F5"/>
    <w:multiLevelType w:val="hybridMultilevel"/>
    <w:tmpl w:val="D8A00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A816C1"/>
    <w:multiLevelType w:val="hybridMultilevel"/>
    <w:tmpl w:val="191E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DF71A9"/>
    <w:multiLevelType w:val="hybridMultilevel"/>
    <w:tmpl w:val="7BCE1F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9761E8"/>
    <w:multiLevelType w:val="hybridMultilevel"/>
    <w:tmpl w:val="82A8E9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2408A4"/>
    <w:multiLevelType w:val="hybridMultilevel"/>
    <w:tmpl w:val="3410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F726FF"/>
    <w:multiLevelType w:val="hybridMultilevel"/>
    <w:tmpl w:val="9468D6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9EB7BC2"/>
    <w:multiLevelType w:val="hybridMultilevel"/>
    <w:tmpl w:val="8CCA931C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28">
    <w:nsid w:val="4A0617CE"/>
    <w:multiLevelType w:val="hybridMultilevel"/>
    <w:tmpl w:val="D30E43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9B6A99"/>
    <w:multiLevelType w:val="hybridMultilevel"/>
    <w:tmpl w:val="91328F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4021B31"/>
    <w:multiLevelType w:val="hybridMultilevel"/>
    <w:tmpl w:val="9A02D3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9E87551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32">
    <w:nsid w:val="5C074E64"/>
    <w:multiLevelType w:val="hybridMultilevel"/>
    <w:tmpl w:val="4A9235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E2484B"/>
    <w:multiLevelType w:val="hybridMultilevel"/>
    <w:tmpl w:val="6E6C88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4421082"/>
    <w:multiLevelType w:val="hybridMultilevel"/>
    <w:tmpl w:val="EE12A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3C6844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6B17104"/>
    <w:multiLevelType w:val="hybridMultilevel"/>
    <w:tmpl w:val="D512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A1E3C8E"/>
    <w:multiLevelType w:val="hybridMultilevel"/>
    <w:tmpl w:val="917E02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B8E708E"/>
    <w:multiLevelType w:val="hybridMultilevel"/>
    <w:tmpl w:val="6ACA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EE47588"/>
    <w:multiLevelType w:val="hybridMultilevel"/>
    <w:tmpl w:val="4A18F3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EE50416"/>
    <w:multiLevelType w:val="hybridMultilevel"/>
    <w:tmpl w:val="5D6E9ED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1">
    <w:nsid w:val="703D23BB"/>
    <w:multiLevelType w:val="hybridMultilevel"/>
    <w:tmpl w:val="A94AF5A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42">
    <w:nsid w:val="70D03CA7"/>
    <w:multiLevelType w:val="hybridMultilevel"/>
    <w:tmpl w:val="3384D4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0ED0559"/>
    <w:multiLevelType w:val="hybridMultilevel"/>
    <w:tmpl w:val="9286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50A536E"/>
    <w:multiLevelType w:val="hybridMultilevel"/>
    <w:tmpl w:val="DBC0E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6AE426A"/>
    <w:multiLevelType w:val="hybridMultilevel"/>
    <w:tmpl w:val="2080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703082E"/>
    <w:multiLevelType w:val="hybridMultilevel"/>
    <w:tmpl w:val="E36A06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8EC4D71"/>
    <w:multiLevelType w:val="hybridMultilevel"/>
    <w:tmpl w:val="1818D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F441D80"/>
    <w:multiLevelType w:val="hybridMultilevel"/>
    <w:tmpl w:val="D988F8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7"/>
  </w:num>
  <w:num w:numId="3">
    <w:abstractNumId w:val="2"/>
  </w:num>
  <w:num w:numId="4">
    <w:abstractNumId w:val="0"/>
  </w:num>
  <w:num w:numId="5">
    <w:abstractNumId w:val="27"/>
  </w:num>
  <w:num w:numId="6">
    <w:abstractNumId w:val="4"/>
  </w:num>
  <w:num w:numId="7">
    <w:abstractNumId w:val="40"/>
  </w:num>
  <w:num w:numId="8">
    <w:abstractNumId w:val="31"/>
  </w:num>
  <w:num w:numId="9">
    <w:abstractNumId w:val="41"/>
  </w:num>
  <w:num w:numId="10">
    <w:abstractNumId w:val="3"/>
  </w:num>
  <w:num w:numId="11">
    <w:abstractNumId w:val="17"/>
  </w:num>
  <w:num w:numId="12">
    <w:abstractNumId w:val="11"/>
  </w:num>
  <w:num w:numId="13">
    <w:abstractNumId w:val="46"/>
  </w:num>
  <w:num w:numId="14">
    <w:abstractNumId w:val="45"/>
  </w:num>
  <w:num w:numId="15">
    <w:abstractNumId w:val="16"/>
  </w:num>
  <w:num w:numId="16">
    <w:abstractNumId w:val="28"/>
  </w:num>
  <w:num w:numId="17">
    <w:abstractNumId w:val="39"/>
  </w:num>
  <w:num w:numId="18">
    <w:abstractNumId w:val="32"/>
  </w:num>
  <w:num w:numId="19">
    <w:abstractNumId w:val="8"/>
  </w:num>
  <w:num w:numId="20">
    <w:abstractNumId w:val="19"/>
  </w:num>
  <w:num w:numId="21">
    <w:abstractNumId w:val="7"/>
  </w:num>
  <w:num w:numId="22">
    <w:abstractNumId w:val="29"/>
  </w:num>
  <w:num w:numId="23">
    <w:abstractNumId w:val="43"/>
  </w:num>
  <w:num w:numId="24">
    <w:abstractNumId w:val="6"/>
  </w:num>
  <w:num w:numId="25">
    <w:abstractNumId w:val="23"/>
  </w:num>
  <w:num w:numId="26">
    <w:abstractNumId w:val="15"/>
  </w:num>
  <w:num w:numId="27">
    <w:abstractNumId w:val="37"/>
  </w:num>
  <w:num w:numId="28">
    <w:abstractNumId w:val="30"/>
  </w:num>
  <w:num w:numId="29">
    <w:abstractNumId w:val="36"/>
  </w:num>
  <w:num w:numId="30">
    <w:abstractNumId w:val="33"/>
  </w:num>
  <w:num w:numId="31">
    <w:abstractNumId w:val="1"/>
  </w:num>
  <w:num w:numId="32">
    <w:abstractNumId w:val="22"/>
  </w:num>
  <w:num w:numId="33">
    <w:abstractNumId w:val="9"/>
  </w:num>
  <w:num w:numId="34">
    <w:abstractNumId w:val="5"/>
  </w:num>
  <w:num w:numId="35">
    <w:abstractNumId w:val="13"/>
  </w:num>
  <w:num w:numId="36">
    <w:abstractNumId w:val="25"/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</w:num>
  <w:num w:numId="40">
    <w:abstractNumId w:val="10"/>
  </w:num>
  <w:num w:numId="41">
    <w:abstractNumId w:val="24"/>
  </w:num>
  <w:num w:numId="42">
    <w:abstractNumId w:val="18"/>
  </w:num>
  <w:num w:numId="43">
    <w:abstractNumId w:val="12"/>
  </w:num>
  <w:num w:numId="44">
    <w:abstractNumId w:val="44"/>
  </w:num>
  <w:num w:numId="45">
    <w:abstractNumId w:val="38"/>
  </w:num>
  <w:num w:numId="46">
    <w:abstractNumId w:val="26"/>
  </w:num>
  <w:num w:numId="47">
    <w:abstractNumId w:val="21"/>
  </w:num>
  <w:num w:numId="48">
    <w:abstractNumId w:val="20"/>
  </w:num>
  <w:num w:numId="49">
    <w:abstractNumId w:val="42"/>
  </w:num>
  <w:num w:numId="50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199"/>
    <w:rsid w:val="000033EB"/>
    <w:rsid w:val="00017898"/>
    <w:rsid w:val="00020CDA"/>
    <w:rsid w:val="00024005"/>
    <w:rsid w:val="000404E9"/>
    <w:rsid w:val="00050011"/>
    <w:rsid w:val="000C6043"/>
    <w:rsid w:val="000D3A6C"/>
    <w:rsid w:val="00112B6C"/>
    <w:rsid w:val="00137AF7"/>
    <w:rsid w:val="001654E4"/>
    <w:rsid w:val="00191710"/>
    <w:rsid w:val="001E515E"/>
    <w:rsid w:val="002231F9"/>
    <w:rsid w:val="00232837"/>
    <w:rsid w:val="002A7494"/>
    <w:rsid w:val="002C64CF"/>
    <w:rsid w:val="002D760F"/>
    <w:rsid w:val="003400A8"/>
    <w:rsid w:val="0036349B"/>
    <w:rsid w:val="00391810"/>
    <w:rsid w:val="003C51AD"/>
    <w:rsid w:val="003E238E"/>
    <w:rsid w:val="003E57E3"/>
    <w:rsid w:val="003E5883"/>
    <w:rsid w:val="004111CF"/>
    <w:rsid w:val="00433F3B"/>
    <w:rsid w:val="0049765F"/>
    <w:rsid w:val="004C58D0"/>
    <w:rsid w:val="004E2584"/>
    <w:rsid w:val="004E4877"/>
    <w:rsid w:val="004F790F"/>
    <w:rsid w:val="00504105"/>
    <w:rsid w:val="0051520A"/>
    <w:rsid w:val="00515703"/>
    <w:rsid w:val="005578D1"/>
    <w:rsid w:val="00571644"/>
    <w:rsid w:val="005A1CF3"/>
    <w:rsid w:val="005A4F07"/>
    <w:rsid w:val="005A563C"/>
    <w:rsid w:val="005B470A"/>
    <w:rsid w:val="005D000E"/>
    <w:rsid w:val="006006F9"/>
    <w:rsid w:val="006511B0"/>
    <w:rsid w:val="0070209B"/>
    <w:rsid w:val="00720A73"/>
    <w:rsid w:val="0072612D"/>
    <w:rsid w:val="00734A70"/>
    <w:rsid w:val="00741448"/>
    <w:rsid w:val="00765D27"/>
    <w:rsid w:val="00780FF5"/>
    <w:rsid w:val="0078584E"/>
    <w:rsid w:val="00792F38"/>
    <w:rsid w:val="007B1079"/>
    <w:rsid w:val="007C2B39"/>
    <w:rsid w:val="007C3E75"/>
    <w:rsid w:val="007F0DC5"/>
    <w:rsid w:val="00882E9A"/>
    <w:rsid w:val="008A67D0"/>
    <w:rsid w:val="008C001F"/>
    <w:rsid w:val="008C0167"/>
    <w:rsid w:val="008E2FAA"/>
    <w:rsid w:val="008F619F"/>
    <w:rsid w:val="00900E5B"/>
    <w:rsid w:val="00930EEB"/>
    <w:rsid w:val="00935BAA"/>
    <w:rsid w:val="00942414"/>
    <w:rsid w:val="00947A6E"/>
    <w:rsid w:val="0096368A"/>
    <w:rsid w:val="009664DF"/>
    <w:rsid w:val="00977E9F"/>
    <w:rsid w:val="009A7C95"/>
    <w:rsid w:val="009B4BCD"/>
    <w:rsid w:val="009E7C03"/>
    <w:rsid w:val="00A04AF2"/>
    <w:rsid w:val="00A0607A"/>
    <w:rsid w:val="00A27460"/>
    <w:rsid w:val="00A4064A"/>
    <w:rsid w:val="00A854F6"/>
    <w:rsid w:val="00A87223"/>
    <w:rsid w:val="00AC0D1A"/>
    <w:rsid w:val="00B01989"/>
    <w:rsid w:val="00B80BE3"/>
    <w:rsid w:val="00BA3F92"/>
    <w:rsid w:val="00BE424D"/>
    <w:rsid w:val="00BF075E"/>
    <w:rsid w:val="00BF199B"/>
    <w:rsid w:val="00C03FBC"/>
    <w:rsid w:val="00C25A75"/>
    <w:rsid w:val="00C63EA2"/>
    <w:rsid w:val="00C666F5"/>
    <w:rsid w:val="00C678BE"/>
    <w:rsid w:val="00CA48D5"/>
    <w:rsid w:val="00CD70A0"/>
    <w:rsid w:val="00CE36F7"/>
    <w:rsid w:val="00CF353E"/>
    <w:rsid w:val="00CF58D8"/>
    <w:rsid w:val="00CF593F"/>
    <w:rsid w:val="00D01F46"/>
    <w:rsid w:val="00DB0C63"/>
    <w:rsid w:val="00DB2A9A"/>
    <w:rsid w:val="00DB3D84"/>
    <w:rsid w:val="00DC5CFA"/>
    <w:rsid w:val="00DD3068"/>
    <w:rsid w:val="00DE067B"/>
    <w:rsid w:val="00DF77B0"/>
    <w:rsid w:val="00E00FAF"/>
    <w:rsid w:val="00E23A85"/>
    <w:rsid w:val="00E2485F"/>
    <w:rsid w:val="00E443B1"/>
    <w:rsid w:val="00E5129B"/>
    <w:rsid w:val="00E654F7"/>
    <w:rsid w:val="00E76816"/>
    <w:rsid w:val="00E97199"/>
    <w:rsid w:val="00EE3D98"/>
    <w:rsid w:val="00EF3886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1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1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Style">
    <w:name w:val="Paragraph Style"/>
    <w:uiPriority w:val="99"/>
    <w:rsid w:val="00E97199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rsid w:val="00D01F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D01F46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D01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01F4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44</Pages>
  <Words>12372</Words>
  <Characters>70523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ФК 1-4 класс</vt:lpstr>
    </vt:vector>
  </TitlesOfParts>
  <Company>1</Company>
  <LinksUpToDate>false</LinksUpToDate>
  <CharactersWithSpaces>82730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ФК 1-4 класс</dc:title>
  <dc:subject/>
  <dc:creator>Тема</dc:creator>
  <cp:keywords/>
  <dc:description/>
  <cp:lastModifiedBy>Учительская</cp:lastModifiedBy>
  <cp:revision>58</cp:revision>
  <dcterms:created xsi:type="dcterms:W3CDTF">2013-09-18T12:42:00Z</dcterms:created>
  <dcterms:modified xsi:type="dcterms:W3CDTF">2014-09-10T05:21:00Z</dcterms:modified>
</cp:coreProperties>
</file>