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321" w:rsidRPr="00604F66" w:rsidRDefault="00A01321" w:rsidP="00604F66">
      <w:pPr>
        <w:shd w:val="clear" w:color="auto" w:fill="FFFFFF"/>
        <w:spacing w:after="0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proofErr w:type="gramStart"/>
      <w:r w:rsidRPr="00604F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Урок-интерактивная</w:t>
      </w:r>
      <w:proofErr w:type="gramEnd"/>
      <w:r w:rsidRPr="00604F66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викторина "Что я знаю о безопасной работе в Интернете"</w:t>
      </w:r>
    </w:p>
    <w:p w:rsidR="00A01321" w:rsidRPr="00604F66" w:rsidRDefault="00FC194A" w:rsidP="00604F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01321" w:rsidRPr="00604F66" w:rsidRDefault="00A01321" w:rsidP="00604F66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правила ответственного и безопасного поведения в сети Интернет, способы защиты от противоправных посягательств в сети Интернет и мобильной связи; знать, как избежать вредной и опасной информации, как общаться в социальных сетях (сетевой этикет), не обижая своих виртуальных друзей.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проектор; интерактивная презентация.</w:t>
      </w:r>
    </w:p>
    <w:p w:rsidR="00A01321" w:rsidRPr="00604F66" w:rsidRDefault="00A01321" w:rsidP="00604F66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Этапы урока:</w:t>
      </w:r>
    </w:p>
    <w:p w:rsidR="00A01321" w:rsidRPr="00604F66" w:rsidRDefault="00A01321" w:rsidP="00604F6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Вступительное слово учителя. Постановка темы урока.</w:t>
      </w:r>
    </w:p>
    <w:p w:rsidR="00A01321" w:rsidRPr="00604F66" w:rsidRDefault="00A01321" w:rsidP="00604F6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викторины.</w:t>
      </w:r>
    </w:p>
    <w:p w:rsidR="00A01321" w:rsidRPr="00604F66" w:rsidRDefault="00A01321" w:rsidP="00604F66">
      <w:pPr>
        <w:numPr>
          <w:ilvl w:val="0"/>
          <w:numId w:val="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Заключительное слово учителя, подведения итогов, оценки.</w:t>
      </w:r>
    </w:p>
    <w:p w:rsidR="00604F66" w:rsidRDefault="00604F66" w:rsidP="00604F66">
      <w:pPr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01321" w:rsidRDefault="00A01321" w:rsidP="00604F66">
      <w:pPr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Ход урока</w:t>
      </w:r>
    </w:p>
    <w:p w:rsidR="00604F66" w:rsidRPr="00604F66" w:rsidRDefault="00604F66" w:rsidP="00604F66">
      <w:pPr>
        <w:spacing w:after="0" w:line="255" w:lineRule="atLeast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A01321" w:rsidRPr="00604F66" w:rsidRDefault="00A01321" w:rsidP="00604F66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Вступительное слово учителя.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 ребята. Мы живем в XXI веке. Оглянемся вокруг: телевидение, телефоны, компьютеры, Интернет, все развивается с огромной скоростью. Интернет является прекрасным источником для новых знаний, помогает в учебе, занимает досуг. Но в тоже время, сеть таит в себе много опасностей. Об этих опасностях мы сегодня и поговорим с вами.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мы начинаем нашу викторину “Что я знаю о безопасной работе в Интернете”. Герой нашей викторины ученик 3-го класса Вася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 также как и вы учится безопасной работе в сети Интернет.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(Слайд 1, 2)</w:t>
      </w:r>
    </w:p>
    <w:p w:rsidR="00A01321" w:rsidRPr="00604F66" w:rsidRDefault="00A01321" w:rsidP="00604F66">
      <w:pPr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Проведение викторины.</w:t>
      </w:r>
    </w:p>
    <w:p w:rsidR="00A01321" w:rsidRPr="00604F66" w:rsidRDefault="00A01321" w:rsidP="00604F66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Правила игры:</w:t>
      </w:r>
    </w:p>
    <w:p w:rsidR="00A01321" w:rsidRPr="00604F66" w:rsidRDefault="00A01321" w:rsidP="00604F66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 делится на две команды;</w:t>
      </w:r>
    </w:p>
    <w:p w:rsidR="00A01321" w:rsidRPr="00604F66" w:rsidRDefault="00A01321" w:rsidP="00604F66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по очереди выбирают номер вопроса и отвечают на него;</w:t>
      </w:r>
    </w:p>
    <w:p w:rsidR="00A01321" w:rsidRPr="00604F66" w:rsidRDefault="00A01321" w:rsidP="00604F66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неверного ответа другая команда может дать свой вариант ответа;</w:t>
      </w:r>
    </w:p>
    <w:p w:rsidR="00A01321" w:rsidRPr="00604F66" w:rsidRDefault="00A01321" w:rsidP="00604F66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презентации номер вопроса, на который уже дан ответ, подсвечен, синим цветом;</w:t>
      </w:r>
    </w:p>
    <w:p w:rsidR="00A01321" w:rsidRPr="00604F66" w:rsidRDefault="00A01321" w:rsidP="00604F66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каждый правильный ответ команда получает 1 балл;</w:t>
      </w:r>
    </w:p>
    <w:p w:rsidR="00A01321" w:rsidRPr="00604F66" w:rsidRDefault="00A01321" w:rsidP="00604F66">
      <w:pPr>
        <w:numPr>
          <w:ilvl w:val="0"/>
          <w:numId w:val="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считается команда, набравшая больше баллов.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575" cy="409575"/>
            <wp:effectExtent l="0" t="0" r="9525" b="9525"/>
            <wp:docPr id="2" name="Рисунок 2" descr="http://festival.1september.ru/articles/629768/Image98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festival.1september.ru/articles/629768/Image988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кнопка перехода со слайдов с правильными ответами на слайд с номерами вопросов (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3)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Викторина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Слайды 4–33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). </w:t>
      </w:r>
      <w:hyperlink r:id="rId6" w:history="1">
        <w:r w:rsidRPr="00604F66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Приложение 1</w:t>
        </w:r>
      </w:hyperlink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321" w:rsidRPr="00604F66" w:rsidRDefault="00A01321" w:rsidP="00604F66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Заключительное слово учителя, подведения итогов, оценки.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сегодня на уроке мы с вами закрепили правила безопасной работы в сети Интернет. Те, кто из вас допустил ошибки при ответах на вопросы викторины, надеюсь, теперь их не допустят при работе в сети Интернет. 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Желаю, чтобы сеть Интернет приносила вам только пользу. Успехов вам! (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Слайд 34)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Примерные вопросы викторины и ответы.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1.Ученик 3-го класса Вася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зашел на незнакомый ему сайт. Вдруг на экране компьютера появились непонятные Васе сообщения. Что Васе предпринять?</w:t>
      </w:r>
    </w:p>
    <w:p w:rsidR="00A01321" w:rsidRPr="00604F66" w:rsidRDefault="00A01321" w:rsidP="00604F6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Закрыть сайт</w:t>
      </w:r>
    </w:p>
    <w:p w:rsidR="00A01321" w:rsidRPr="00604F66" w:rsidRDefault="00A01321" w:rsidP="00604F6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Обратиться к родителям за помощью</w:t>
      </w:r>
    </w:p>
    <w:p w:rsidR="00A01321" w:rsidRPr="00604F66" w:rsidRDefault="00A01321" w:rsidP="00604F66">
      <w:pPr>
        <w:numPr>
          <w:ilvl w:val="0"/>
          <w:numId w:val="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Самому устранить неисправность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Всегда спрашивай родителей о незнакомых вещах в Интернете. Они расскажут, что безопасно делать, а что нет.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Вася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, бывая в Интернете, часто сталкивается с неприятной информацией, которая “лезет со всех сторон”, она мешает ему работать в Интернете. Как Васе избавиться от ненужной информации, чтобы пользоваться только интересными ему страничками.</w:t>
      </w:r>
    </w:p>
    <w:p w:rsidR="00A01321" w:rsidRPr="00604F66" w:rsidRDefault="00A01321" w:rsidP="00604F66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антивирусную программу</w:t>
      </w:r>
    </w:p>
    <w:p w:rsidR="00A01321" w:rsidRPr="00604F66" w:rsidRDefault="00A01321" w:rsidP="00604F66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Установить на свой браузер фильтр</w:t>
      </w:r>
    </w:p>
    <w:p w:rsidR="00A01321" w:rsidRPr="00604F66" w:rsidRDefault="00A01321" w:rsidP="00604F66">
      <w:pPr>
        <w:numPr>
          <w:ilvl w:val="0"/>
          <w:numId w:val="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новый браузер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не сталкиваться с неприятной и агрессивной информацией в Интернете, установи на свой браузер фильтр, или попроси сделать это взрослых — тогда можешь смело пользоваться интересными тебе страничками в Интернете.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Вася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информатики создал себе электронный ящик. Теперь он может обмениваться сообщениями со своими друзьями. Сегодня на адрес его электронной почты пришло сообщение: файл с игрой от неизвестного пользователя. Как поступить Васе?</w:t>
      </w:r>
    </w:p>
    <w:p w:rsidR="00A01321" w:rsidRPr="00604F66" w:rsidRDefault="00A01321" w:rsidP="00604F66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Скачать файл, и начать играть.</w:t>
      </w:r>
    </w:p>
    <w:p w:rsidR="00A01321" w:rsidRPr="00604F66" w:rsidRDefault="00A01321" w:rsidP="00604F66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открывать файл.</w:t>
      </w:r>
    </w:p>
    <w:p w:rsidR="00A01321" w:rsidRPr="00604F66" w:rsidRDefault="00A01321" w:rsidP="00604F66">
      <w:pPr>
        <w:numPr>
          <w:ilvl w:val="0"/>
          <w:numId w:val="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 файл своим друзьям.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скачивай и не открывай неизвестные тебе или присланные незнакомцами файлы из Интернета. Убедись, что на твоем компьютере установлен брандмауэр и  антивирусное программное обеспечение. Научись их правильно использовать.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 о том, что эти программы должны своевременно обновляться.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уроке окружающего мира Васе задали найти изображения динозавров. Он захотел скачать картинку в Интернете, нажал кнопку “скачать”, на экране появилось сообщение отправить </w:t>
      </w: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SMS на указанный номер в Интернете. Как поступить Васе?</w:t>
      </w:r>
    </w:p>
    <w:p w:rsidR="00A01321" w:rsidRPr="00604F66" w:rsidRDefault="00A01321" w:rsidP="00604F66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 </w:t>
      </w: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SMS на указанный номер в Интернете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321" w:rsidRPr="00604F66" w:rsidRDefault="00A01321" w:rsidP="00604F66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Проверить этот номер в Интернете.</w:t>
      </w:r>
    </w:p>
    <w:p w:rsidR="00A01321" w:rsidRPr="00604F66" w:rsidRDefault="00A01321" w:rsidP="00604F66">
      <w:pPr>
        <w:numPr>
          <w:ilvl w:val="0"/>
          <w:numId w:val="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скачивать больше картинки.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хочешь скачать картинку или мелодию, но тебя просят отправить смс — не спеши! Сначала проверь этот номер в интернете — безопасно ли отправлять на него </w:t>
      </w:r>
      <w:proofErr w:type="gram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смс</w:t>
      </w:r>
      <w:proofErr w:type="gram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не обманут ли тебя. Сделать это можно на специальном сайте.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5. Вася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познакомился в Интернете с учеником 3 класса Иваном Неизвестным. Иван не учится с Васей в одной школе, и вообще Вася его ни разу не видел. Однажды Иван пригласил Васю, встретится с ним в парке. Что делать Васе?</w:t>
      </w:r>
    </w:p>
    <w:p w:rsidR="00A01321" w:rsidRPr="00604F66" w:rsidRDefault="00A01321" w:rsidP="00604F6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Пойти на встречу.</w:t>
      </w:r>
    </w:p>
    <w:p w:rsidR="00A01321" w:rsidRPr="00604F66" w:rsidRDefault="00A01321" w:rsidP="00604F6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Пойти на встречу вместе с мамой или папой.</w:t>
      </w:r>
    </w:p>
    <w:p w:rsidR="00A01321" w:rsidRPr="00604F66" w:rsidRDefault="00A01321" w:rsidP="00604F66">
      <w:pPr>
        <w:numPr>
          <w:ilvl w:val="0"/>
          <w:numId w:val="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ходить на встречу.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 встречайся без родителей с людьми из Интернета вживую. В Интернете многие люди рассказывают о себе неправду.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Новый друг Васи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Паутинкина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которым Вася познакомился вчера в Интернете, Иван Неизвестный попросил Васю срочно сообщить ему такую информацию: номер телефона, домашний адрес, кем работают родители Васи. Вася должен:</w:t>
      </w:r>
    </w:p>
    <w:p w:rsidR="00A01321" w:rsidRPr="00604F66" w:rsidRDefault="00A01321" w:rsidP="00604F66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Сообщить Ивану нужные сведения.</w:t>
      </w:r>
    </w:p>
    <w:p w:rsidR="00A01321" w:rsidRPr="00604F66" w:rsidRDefault="00A01321" w:rsidP="00604F66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сообщать в Интернете, а сообщить при встрече.</w:t>
      </w:r>
    </w:p>
    <w:p w:rsidR="00A01321" w:rsidRPr="00604F66" w:rsidRDefault="00A01321" w:rsidP="00604F66">
      <w:pPr>
        <w:numPr>
          <w:ilvl w:val="0"/>
          <w:numId w:val="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Посоветоваться с родителями.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не рассказывай о себе незнакомым людям: где ты живешь, учишься, свой номер телефона. Это должны знать только твои друзья и семья!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Вася решил опубликовать в Интернете свою фотографию и фотографии своих одноклассников. Можно ли ему это сделать?</w:t>
      </w:r>
    </w:p>
    <w:p w:rsidR="00A01321" w:rsidRPr="00604F66" w:rsidRDefault="00A01321" w:rsidP="00604F66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нельзя.</w:t>
      </w:r>
    </w:p>
    <w:p w:rsidR="00A01321" w:rsidRPr="00604F66" w:rsidRDefault="00A01321" w:rsidP="00604F66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Можно, с согласия одноклассников.</w:t>
      </w:r>
    </w:p>
    <w:p w:rsidR="00A01321" w:rsidRPr="00604F66" w:rsidRDefault="00A01321" w:rsidP="00604F66">
      <w:pPr>
        <w:numPr>
          <w:ilvl w:val="0"/>
          <w:numId w:val="10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Можно, согласие одноклассников не обязательно.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8.Васе купили компьютер. Вася теперь целый день проводит за компьютером. Через несколько дней у него стали слезиться глаза, появились боли в руках. Что делать Васе?</w:t>
      </w:r>
    </w:p>
    <w:p w:rsidR="00A01321" w:rsidRPr="00604F66" w:rsidRDefault="00A01321" w:rsidP="00604F6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проводить время за компьютером.</w:t>
      </w:r>
    </w:p>
    <w:p w:rsidR="00A01321" w:rsidRPr="00604F66" w:rsidRDefault="00A01321" w:rsidP="00604F6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Соблюдать правила работы на компьютере.</w:t>
      </w:r>
    </w:p>
    <w:p w:rsidR="00A01321" w:rsidRPr="00604F66" w:rsidRDefault="00A01321" w:rsidP="00604F66">
      <w:pPr>
        <w:numPr>
          <w:ilvl w:val="0"/>
          <w:numId w:val="11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никогда не работать на компьютере.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правила работы на компьютере:</w:t>
      </w:r>
    </w:p>
    <w:p w:rsidR="00A01321" w:rsidRPr="00604F66" w:rsidRDefault="00A01321" w:rsidP="00604F66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от глаз до экрана компьютера должно быть не менее 50 см.</w:t>
      </w:r>
    </w:p>
    <w:p w:rsidR="00A01321" w:rsidRPr="00604F66" w:rsidRDefault="00A01321" w:rsidP="00604F66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Одновременно за компьютером должен заниматься один ребенок.</w:t>
      </w:r>
    </w:p>
    <w:p w:rsidR="00A01321" w:rsidRPr="00604F66" w:rsidRDefault="00A01321" w:rsidP="00604F66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одного занятия – не более 60 минут.</w:t>
      </w:r>
    </w:p>
    <w:p w:rsidR="00A01321" w:rsidRPr="00604F66" w:rsidRDefault="00A01321" w:rsidP="00604F66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10–15 минут непрерывных занятий за ПК необходимо сделать перерыв для проведения физкультминутки и гимнастики для глаз.</w:t>
      </w:r>
    </w:p>
    <w:p w:rsidR="00A01321" w:rsidRPr="00604F66" w:rsidRDefault="00A01321" w:rsidP="00604F66">
      <w:pPr>
        <w:numPr>
          <w:ilvl w:val="0"/>
          <w:numId w:val="12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Продолжительное сидение за компьютером может привести к перенапряжению нервной системы, нарушению сна, ухудшению самочувствия, утомлению глаз.</w:t>
      </w:r>
    </w:p>
    <w:p w:rsidR="00A01321" w:rsidRPr="00604F66" w:rsidRDefault="00A01321" w:rsidP="00604F66">
      <w:pPr>
        <w:shd w:val="clear" w:color="auto" w:fill="FFFFFF"/>
        <w:spacing w:after="0" w:line="25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Физминутка.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для глаз.</w:t>
      </w:r>
    </w:p>
    <w:p w:rsidR="00A01321" w:rsidRPr="00604F66" w:rsidRDefault="00A01321" w:rsidP="00604F66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1. Закрыть глаза, сильно напрягая глазные мышцы, на счет 1–4, затем раскрыть глаза, расслабить мышцы глаз, посмотреть вдаль на счет 1–6. Повторить 4–5 раз.</w:t>
      </w:r>
    </w:p>
    <w:p w:rsidR="00A01321" w:rsidRPr="00604F66" w:rsidRDefault="00A01321" w:rsidP="00604F66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lastRenderedPageBreak/>
        <w:t>2. Посмотреть на переносицу и задержать взор на счет 1–4. До усталости глаза не доводить. Затем открыть глаза, посмотреть вдаль на счет 1–6. Повторить 4–5 раз.</w:t>
      </w:r>
    </w:p>
    <w:p w:rsidR="00A01321" w:rsidRPr="00604F66" w:rsidRDefault="00A01321" w:rsidP="00604F66">
      <w:pPr>
        <w:spacing w:after="0" w:line="300" w:lineRule="atLeast"/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</w:pP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shd w:val="clear" w:color="auto" w:fill="FFFFFF"/>
          <w:lang w:eastAsia="ru-RU"/>
        </w:rPr>
        <w:t>3. Не поворачивая головы, посмотреть направо и зафиксировать взгляд на счет 1–4, затем посмотреть вдаль прямо на счет 1–6. Аналогичным образом проводятся упражнения, но с фиксацией взгляда влево, вверх и вниз. Повторить 3–4 раза.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4. Перевести взгляд быстро по диагонали: направо вверх – налево вниз, потом прямо вдаль на счет 1–6; затем налево вверх – направо вниз и посмотреть вдаль на счет 1–6. Повторить 4–5 раз.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У Васи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Паутинкина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друзей в Интернете, он каждый день добавляет новых друзей в свой контакт-ли</w:t>
      </w:r>
      <w:proofErr w:type="gram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ст в IC</w:t>
      </w:r>
      <w:proofErr w:type="gram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Q. Вдруг Васе стали приходить сообщения с неприятным, грубым содержанием. Что Вася должен сделать?</w:t>
      </w:r>
    </w:p>
    <w:p w:rsidR="00A01321" w:rsidRPr="00604F66" w:rsidRDefault="00A01321" w:rsidP="00604F66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Оскорбить обидчика.</w:t>
      </w:r>
    </w:p>
    <w:p w:rsidR="00A01321" w:rsidRPr="00604F66" w:rsidRDefault="00A01321" w:rsidP="00604F66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отвечать обидчику тем же, а продолжить с ним общение.</w:t>
      </w:r>
    </w:p>
    <w:p w:rsidR="00A01321" w:rsidRPr="00604F66" w:rsidRDefault="00A01321" w:rsidP="00604F66">
      <w:pPr>
        <w:numPr>
          <w:ilvl w:val="0"/>
          <w:numId w:val="13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Сообщить взрослым об этом.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У Васи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Паутинкина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возникли вопросы при работе в онлайн-среде. Родители Васи уехали в командировку, бабушка Васи не может ему помочь. К кому Вася может обратиться?</w:t>
      </w:r>
    </w:p>
    <w:p w:rsidR="00A01321" w:rsidRPr="00604F66" w:rsidRDefault="00A01321" w:rsidP="00604F66">
      <w:pPr>
        <w:numPr>
          <w:ilvl w:val="0"/>
          <w:numId w:val="1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следует подождать приезда родителей.</w:t>
      </w:r>
    </w:p>
    <w:p w:rsidR="00A01321" w:rsidRPr="00604F66" w:rsidRDefault="00A01321" w:rsidP="00604F66">
      <w:pPr>
        <w:numPr>
          <w:ilvl w:val="0"/>
          <w:numId w:val="1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Он может обратиться на линию помощи “Дети Онлайн”.</w:t>
      </w:r>
    </w:p>
    <w:p w:rsidR="00A01321" w:rsidRPr="00604F66" w:rsidRDefault="00A01321" w:rsidP="00604F66">
      <w:pPr>
        <w:numPr>
          <w:ilvl w:val="0"/>
          <w:numId w:val="14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может спросить у одноклассников.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 тебя возникли вопросы или проблемы при работе в  онлайн-среде, обязательно расскажи об этом кому-нибудь, кому ты доверяешь. Твои родители или другие взрослые могут помочь или дать хороший совет о том, что тебе делать. Любую проблему можно решить! Ты можешь обратиться на линию помощи “Дети онлайн” по телефону: 8?800?25?000?15 (по России звонок бесплатный) или по 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e-mail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hyperlink r:id="rId7" w:history="1">
        <w:r w:rsidRPr="00604F6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helpline@detionline.com</w:t>
        </w:r>
      </w:hyperlink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. Специалисты посоветуют тебе, как поступить.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Иван Неизвестный попросил Васю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Паутинкина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порекомендовать ему детские поисковые системы. Вася поторопился и в письме допустил ошибки: указал лишние системы. Какие из них являются детскими поисковыми системами?</w:t>
      </w:r>
    </w:p>
    <w:p w:rsidR="00A01321" w:rsidRPr="00604F66" w:rsidRDefault="00A01321" w:rsidP="00604F66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www.yandex.ru, www.rambler.ru</w:t>
      </w:r>
    </w:p>
    <w:p w:rsidR="00A01321" w:rsidRPr="00604F66" w:rsidRDefault="00A01321" w:rsidP="00604F66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www.kids.quintura.ru, www.agakids.ru</w:t>
      </w:r>
    </w:p>
    <w:p w:rsidR="00A01321" w:rsidRPr="00604F66" w:rsidRDefault="00A01321" w:rsidP="00604F66">
      <w:pPr>
        <w:numPr>
          <w:ilvl w:val="0"/>
          <w:numId w:val="15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www.google.ru, Апорт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www.kids.quintura.ru, www.agakids.ru поисковые системы, в которых будет занимательно и интересно детям.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Иван Неизвестный посоветовал Васе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Паутинкину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просмотра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браузер. Как вы думаете какой?</w:t>
      </w:r>
    </w:p>
    <w:p w:rsidR="00A01321" w:rsidRPr="00604F66" w:rsidRDefault="00A01321" w:rsidP="00604F66">
      <w:pPr>
        <w:numPr>
          <w:ilvl w:val="0"/>
          <w:numId w:val="1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Гогуль</w:t>
      </w:r>
      <w:proofErr w:type="spellEnd"/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A01321" w:rsidRPr="00604F66" w:rsidRDefault="00A01321" w:rsidP="00604F66">
      <w:pPr>
        <w:numPr>
          <w:ilvl w:val="0"/>
          <w:numId w:val="1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Opera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321" w:rsidRPr="00604F66" w:rsidRDefault="00A01321" w:rsidP="00604F66">
      <w:pPr>
        <w:numPr>
          <w:ilvl w:val="0"/>
          <w:numId w:val="16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Google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Chrome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Гогуль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детский браузер для просмотра веб-страниц. Его можно скачать на сайте gogol.tv.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13. Вася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информатики научился заходить в Интернет. С помощью чего он может попасть в Интернет?</w:t>
      </w:r>
    </w:p>
    <w:p w:rsidR="00A01321" w:rsidRPr="00604F66" w:rsidRDefault="00A01321" w:rsidP="00604F66">
      <w:pPr>
        <w:numPr>
          <w:ilvl w:val="0"/>
          <w:numId w:val="1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Гиперссылки.</w:t>
      </w:r>
    </w:p>
    <w:p w:rsidR="00A01321" w:rsidRPr="00604F66" w:rsidRDefault="00A01321" w:rsidP="00604F66">
      <w:pPr>
        <w:numPr>
          <w:ilvl w:val="0"/>
          <w:numId w:val="1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Веб-страницы.</w:t>
      </w:r>
    </w:p>
    <w:p w:rsidR="00A01321" w:rsidRPr="00604F66" w:rsidRDefault="00A01321" w:rsidP="00604F66">
      <w:pPr>
        <w:numPr>
          <w:ilvl w:val="0"/>
          <w:numId w:val="17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Браузера.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Браузер – средство просмотра веб-страниц.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Вася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информатики услышал новое слово “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нетикет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”. Что оно обозначает?</w:t>
      </w:r>
    </w:p>
    <w:p w:rsidR="00A01321" w:rsidRPr="00604F66" w:rsidRDefault="00A01321" w:rsidP="00604F66">
      <w:pPr>
        <w:numPr>
          <w:ilvl w:val="0"/>
          <w:numId w:val="1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этикета.</w:t>
      </w:r>
    </w:p>
    <w:p w:rsidR="00A01321" w:rsidRPr="00604F66" w:rsidRDefault="00A01321" w:rsidP="00604F66">
      <w:pPr>
        <w:numPr>
          <w:ilvl w:val="0"/>
          <w:numId w:val="1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работы на компьютере.</w:t>
      </w:r>
    </w:p>
    <w:p w:rsidR="00A01321" w:rsidRPr="00604F66" w:rsidRDefault="00A01321" w:rsidP="00604F66">
      <w:pPr>
        <w:numPr>
          <w:ilvl w:val="0"/>
          <w:numId w:val="18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 сетевого этикета.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Нетикет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spellStart"/>
      <w:r w:rsidRPr="00604F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Netiquette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– (англ.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Net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сеть,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Etiquette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этикет)– нравственные правила поведения в компьютерных сетях.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при общении смайлики!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:-)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улыбающийся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:-)))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смеющийся</w:t>
      </w:r>
      <w:proofErr w:type="gramEnd"/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:-D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радостно смеющийся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:-|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задумчивый, нейтральный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:-(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грустный</w:t>
      </w:r>
      <w:proofErr w:type="gramEnd"/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:-/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недовольный или озадаченный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:-</w:t>
      </w:r>
      <w:proofErr w:type="gramStart"/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proofErr w:type="gramEnd"/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604F6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удивлённый (рот открыт)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Иван Неизвестный пожаловался Васе </w:t>
      </w:r>
      <w:proofErr w:type="spellStart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Паутинкину</w:t>
      </w:r>
      <w:proofErr w:type="spellEnd"/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адрес его электронной почты стали часто приходить письма, многие из которых называются “спам”. Что это за письма?</w:t>
      </w:r>
    </w:p>
    <w:p w:rsidR="00A01321" w:rsidRPr="00604F66" w:rsidRDefault="00A01321" w:rsidP="00604F66">
      <w:pPr>
        <w:numPr>
          <w:ilvl w:val="0"/>
          <w:numId w:val="1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Обычные письма, их можно открывать и читать.</w:t>
      </w:r>
    </w:p>
    <w:p w:rsidR="00A01321" w:rsidRPr="00604F66" w:rsidRDefault="00A01321" w:rsidP="00604F66">
      <w:pPr>
        <w:numPr>
          <w:ilvl w:val="0"/>
          <w:numId w:val="1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Письма, в которых находится важная информация.</w:t>
      </w:r>
    </w:p>
    <w:p w:rsidR="00A01321" w:rsidRPr="00604F66" w:rsidRDefault="00A01321" w:rsidP="00604F66">
      <w:pPr>
        <w:numPr>
          <w:ilvl w:val="0"/>
          <w:numId w:val="19"/>
        </w:numPr>
        <w:shd w:val="clear" w:color="auto" w:fill="FFFFFF"/>
        <w:spacing w:after="0" w:line="300" w:lineRule="atLeast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Письма, которые нельзя открывать и читать.</w:t>
      </w:r>
    </w:p>
    <w:p w:rsidR="00A01321" w:rsidRPr="00604F66" w:rsidRDefault="00A01321" w:rsidP="00604F6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4F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Полезные Интернет-ресурсы для детей до 10 лет. </w:t>
      </w:r>
    </w:p>
    <w:p w:rsidR="00CD6A08" w:rsidRPr="00604F66" w:rsidRDefault="00CD6A08" w:rsidP="00604F66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6A08" w:rsidRPr="00604F66" w:rsidSect="00FC1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64CC"/>
    <w:multiLevelType w:val="multilevel"/>
    <w:tmpl w:val="6504BBAA"/>
    <w:lvl w:ilvl="0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4199"/>
        </w:tabs>
        <w:ind w:left="419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919"/>
        </w:tabs>
        <w:ind w:left="491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639"/>
        </w:tabs>
        <w:ind w:left="563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359"/>
        </w:tabs>
        <w:ind w:left="635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7079"/>
        </w:tabs>
        <w:ind w:left="707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799"/>
        </w:tabs>
        <w:ind w:left="779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519"/>
        </w:tabs>
        <w:ind w:left="851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9239"/>
        </w:tabs>
        <w:ind w:left="9239" w:hanging="360"/>
      </w:pPr>
      <w:rPr>
        <w:rFonts w:ascii="Wingdings" w:hAnsi="Wingdings" w:hint="default"/>
        <w:sz w:val="20"/>
      </w:rPr>
    </w:lvl>
  </w:abstractNum>
  <w:abstractNum w:abstractNumId="1">
    <w:nsid w:val="0A156EB3"/>
    <w:multiLevelType w:val="multilevel"/>
    <w:tmpl w:val="56E609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F3AD4"/>
    <w:multiLevelType w:val="multilevel"/>
    <w:tmpl w:val="10EC9E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1C5151"/>
    <w:multiLevelType w:val="multilevel"/>
    <w:tmpl w:val="B01001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803F44"/>
    <w:multiLevelType w:val="multilevel"/>
    <w:tmpl w:val="BB82F4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3420AF"/>
    <w:multiLevelType w:val="multilevel"/>
    <w:tmpl w:val="1130D1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4E68E7"/>
    <w:multiLevelType w:val="multilevel"/>
    <w:tmpl w:val="5EAC5B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150C96"/>
    <w:multiLevelType w:val="multilevel"/>
    <w:tmpl w:val="29B462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7E718C"/>
    <w:multiLevelType w:val="multilevel"/>
    <w:tmpl w:val="9F96E2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0E0766"/>
    <w:multiLevelType w:val="multilevel"/>
    <w:tmpl w:val="01069B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3FD0E13"/>
    <w:multiLevelType w:val="multilevel"/>
    <w:tmpl w:val="2A381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E67E41"/>
    <w:multiLevelType w:val="multilevel"/>
    <w:tmpl w:val="BA0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A5512C"/>
    <w:multiLevelType w:val="multilevel"/>
    <w:tmpl w:val="BA306A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432DA2"/>
    <w:multiLevelType w:val="multilevel"/>
    <w:tmpl w:val="C41287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668B7"/>
    <w:multiLevelType w:val="multilevel"/>
    <w:tmpl w:val="14B0E8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AB0493"/>
    <w:multiLevelType w:val="multilevel"/>
    <w:tmpl w:val="6D36289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893D87"/>
    <w:multiLevelType w:val="multilevel"/>
    <w:tmpl w:val="568EF1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4827E7D"/>
    <w:multiLevelType w:val="multilevel"/>
    <w:tmpl w:val="9658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FF512E"/>
    <w:multiLevelType w:val="multilevel"/>
    <w:tmpl w:val="50344A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13"/>
  </w:num>
  <w:num w:numId="6">
    <w:abstractNumId w:val="8"/>
  </w:num>
  <w:num w:numId="7">
    <w:abstractNumId w:val="15"/>
  </w:num>
  <w:num w:numId="8">
    <w:abstractNumId w:val="7"/>
  </w:num>
  <w:num w:numId="9">
    <w:abstractNumId w:val="3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  <w:num w:numId="14">
    <w:abstractNumId w:val="14"/>
  </w:num>
  <w:num w:numId="15">
    <w:abstractNumId w:val="12"/>
  </w:num>
  <w:num w:numId="16">
    <w:abstractNumId w:val="9"/>
  </w:num>
  <w:num w:numId="17">
    <w:abstractNumId w:val="1"/>
  </w:num>
  <w:num w:numId="18">
    <w:abstractNumId w:val="6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321"/>
    <w:rsid w:val="00604F66"/>
    <w:rsid w:val="00A01321"/>
    <w:rsid w:val="00CD6A08"/>
    <w:rsid w:val="00FC1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9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elpline@detionlin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29768/pril1.ppt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1441</Words>
  <Characters>8215</Characters>
  <Application>Microsoft Office Word</Application>
  <DocSecurity>0</DocSecurity>
  <Lines>68</Lines>
  <Paragraphs>19</Paragraphs>
  <ScaleCrop>false</ScaleCrop>
  <Company/>
  <LinksUpToDate>false</LinksUpToDate>
  <CharactersWithSpaces>9637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domo</cp:lastModifiedBy>
  <cp:revision>4</cp:revision>
  <dcterms:created xsi:type="dcterms:W3CDTF">2016-10-27T03:29:00Z</dcterms:created>
  <dcterms:modified xsi:type="dcterms:W3CDTF">2016-10-27T16:08:00Z</dcterms:modified>
</cp:coreProperties>
</file>