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7E5" w:rsidRPr="004A5CD0" w:rsidRDefault="003C47E5" w:rsidP="003C47E5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Филиал МАОУ «</w:t>
      </w:r>
      <w:proofErr w:type="spellStart"/>
      <w:r>
        <w:rPr>
          <w:rFonts w:ascii="Times New Roman" w:hAnsi="Times New Roman"/>
          <w:sz w:val="24"/>
          <w:lang w:eastAsia="ru-RU"/>
        </w:rPr>
        <w:t>Прииртышская</w:t>
      </w:r>
      <w:proofErr w:type="spellEnd"/>
      <w:r>
        <w:rPr>
          <w:rFonts w:ascii="Times New Roman" w:hAnsi="Times New Roman"/>
          <w:sz w:val="24"/>
          <w:lang w:eastAsia="ru-RU"/>
        </w:rPr>
        <w:t xml:space="preserve"> СОШ»- «</w:t>
      </w:r>
      <w:proofErr w:type="spellStart"/>
      <w:r>
        <w:rPr>
          <w:rFonts w:ascii="Times New Roman" w:hAnsi="Times New Roman"/>
          <w:sz w:val="24"/>
          <w:lang w:eastAsia="ru-RU"/>
        </w:rPr>
        <w:t>Верхнеаремзянская</w:t>
      </w:r>
      <w:proofErr w:type="spellEnd"/>
      <w:r>
        <w:rPr>
          <w:rFonts w:ascii="Times New Roman" w:hAnsi="Times New Roman"/>
          <w:sz w:val="24"/>
          <w:lang w:eastAsia="ru-RU"/>
        </w:rPr>
        <w:t xml:space="preserve"> СОШ им. Д.И.Менделеева»</w:t>
      </w:r>
    </w:p>
    <w:p w:rsidR="003C47E5" w:rsidRPr="004A5CD0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4A5CD0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8B5090" w:rsidRDefault="008B5090" w:rsidP="008B5090">
      <w:pPr>
        <w:pStyle w:val="a6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B5090">
        <w:rPr>
          <w:rFonts w:ascii="Times New Roman" w:hAnsi="Times New Roman"/>
          <w:b/>
          <w:i/>
          <w:sz w:val="28"/>
          <w:szCs w:val="28"/>
          <w:lang w:eastAsia="ru-RU"/>
        </w:rPr>
        <w:t>На муниципальный конкурс  «Знаем, умеем, научим»</w:t>
      </w:r>
    </w:p>
    <w:p w:rsidR="007678A9" w:rsidRDefault="008B5090" w:rsidP="008B5090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i/>
          <w:sz w:val="28"/>
        </w:rPr>
      </w:pPr>
      <w:r w:rsidRPr="008B5090">
        <w:rPr>
          <w:rFonts w:ascii="Times New Roman" w:hAnsi="Times New Roman"/>
          <w:b/>
          <w:i/>
          <w:sz w:val="28"/>
        </w:rPr>
        <w:t>Номинация: «Обучение детей в инклюзивном образовательном пространстве»</w:t>
      </w:r>
    </w:p>
    <w:p w:rsidR="008B5090" w:rsidRDefault="008B5090" w:rsidP="008B5090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i/>
          <w:sz w:val="28"/>
        </w:rPr>
      </w:pPr>
    </w:p>
    <w:p w:rsidR="008B5090" w:rsidRDefault="008B5090" w:rsidP="008B5090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i/>
          <w:sz w:val="28"/>
        </w:rPr>
      </w:pPr>
    </w:p>
    <w:p w:rsidR="008B5090" w:rsidRDefault="008B5090" w:rsidP="008B5090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i/>
          <w:sz w:val="28"/>
        </w:rPr>
      </w:pPr>
    </w:p>
    <w:p w:rsidR="008B5090" w:rsidRPr="008B5090" w:rsidRDefault="008B5090" w:rsidP="008B5090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i/>
          <w:sz w:val="28"/>
        </w:rPr>
      </w:pPr>
    </w:p>
    <w:p w:rsidR="008C66B0" w:rsidRDefault="008C66B0" w:rsidP="003C47E5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/>
          <w:sz w:val="32"/>
          <w:szCs w:val="32"/>
        </w:rPr>
      </w:pPr>
      <w:r w:rsidRPr="008C66B0">
        <w:rPr>
          <w:rFonts w:ascii="Arial Black" w:hAnsi="Arial Black"/>
          <w:sz w:val="32"/>
          <w:szCs w:val="32"/>
        </w:rPr>
        <w:t>Использование технологии «смешанный урок»</w:t>
      </w:r>
    </w:p>
    <w:p w:rsidR="007678A9" w:rsidRPr="008C66B0" w:rsidRDefault="008C66B0" w:rsidP="003C47E5">
      <w:pPr>
        <w:spacing w:before="100" w:beforeAutospacing="1" w:after="100" w:afterAutospacing="1" w:line="240" w:lineRule="auto"/>
        <w:jc w:val="center"/>
        <w:outlineLvl w:val="0"/>
        <w:rPr>
          <w:rFonts w:ascii="Arial Black" w:hAnsi="Arial Black"/>
          <w:sz w:val="32"/>
          <w:szCs w:val="32"/>
        </w:rPr>
      </w:pPr>
      <w:r w:rsidRPr="008C66B0">
        <w:rPr>
          <w:rFonts w:ascii="Arial Black" w:hAnsi="Arial Black"/>
          <w:sz w:val="32"/>
          <w:szCs w:val="32"/>
        </w:rPr>
        <w:t xml:space="preserve"> на уроках русского языка в коррекционном классе</w:t>
      </w:r>
    </w:p>
    <w:p w:rsidR="003C47E5" w:rsidRPr="007E6AFC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7E6AFC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7E6AFC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7E6AFC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C66B0" w:rsidRDefault="008C66B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C66B0" w:rsidRDefault="008C66B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C66B0" w:rsidRDefault="008C66B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C66B0" w:rsidRPr="007E6AFC" w:rsidRDefault="008C66B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Default="003C47E5" w:rsidP="003C47E5">
      <w:pPr>
        <w:pStyle w:val="a6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Подготовила: </w:t>
      </w:r>
    </w:p>
    <w:p w:rsidR="003C47E5" w:rsidRDefault="003C47E5" w:rsidP="003C47E5">
      <w:pPr>
        <w:pStyle w:val="a6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учитель русского языка</w:t>
      </w:r>
    </w:p>
    <w:p w:rsidR="003C47E5" w:rsidRPr="007E6AFC" w:rsidRDefault="003C47E5" w:rsidP="003C47E5">
      <w:pPr>
        <w:pStyle w:val="a6"/>
        <w:jc w:val="right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Л.В.Горюнова</w:t>
      </w:r>
    </w:p>
    <w:p w:rsidR="003C47E5" w:rsidRPr="007E6AFC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3C47E5" w:rsidRPr="007E6AFC" w:rsidRDefault="003C47E5" w:rsidP="003C47E5">
      <w:pPr>
        <w:pStyle w:val="a6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sz w:val="24"/>
          <w:lang w:eastAsia="ru-RU"/>
        </w:rPr>
        <w:t>2020 г.</w:t>
      </w:r>
    </w:p>
    <w:p w:rsidR="003C47E5" w:rsidRDefault="003C47E5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B5090" w:rsidRDefault="008B509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B5090" w:rsidRDefault="008B5090" w:rsidP="003C47E5">
      <w:pPr>
        <w:pStyle w:val="a6"/>
        <w:rPr>
          <w:rFonts w:ascii="Times New Roman" w:hAnsi="Times New Roman"/>
          <w:sz w:val="24"/>
          <w:lang w:eastAsia="ru-RU"/>
        </w:rPr>
      </w:pPr>
    </w:p>
    <w:p w:rsidR="008B5090" w:rsidRDefault="00F66466" w:rsidP="003C47E5">
      <w:pPr>
        <w:pStyle w:val="a6"/>
        <w:rPr>
          <w:rFonts w:ascii="Times New Roman" w:hAnsi="Times New Roman"/>
          <w:i/>
          <w:sz w:val="28"/>
          <w:szCs w:val="28"/>
          <w:lang w:eastAsia="ru-RU"/>
        </w:rPr>
      </w:pPr>
      <w:r w:rsidRPr="00F66466">
        <w:rPr>
          <w:rFonts w:ascii="Times New Roman" w:hAnsi="Times New Roman"/>
          <w:i/>
          <w:sz w:val="28"/>
          <w:szCs w:val="28"/>
          <w:lang w:eastAsia="ru-RU"/>
        </w:rPr>
        <w:t>Аннотация</w:t>
      </w:r>
    </w:p>
    <w:p w:rsidR="00202A23" w:rsidRPr="00F66466" w:rsidRDefault="00202A23" w:rsidP="003C47E5">
      <w:pPr>
        <w:pStyle w:val="a6"/>
        <w:rPr>
          <w:rFonts w:ascii="Times New Roman" w:hAnsi="Times New Roman"/>
          <w:i/>
          <w:sz w:val="28"/>
          <w:szCs w:val="28"/>
          <w:lang w:eastAsia="ru-RU"/>
        </w:rPr>
      </w:pPr>
    </w:p>
    <w:p w:rsidR="008B5090" w:rsidRPr="00873C10" w:rsidRDefault="00F66466" w:rsidP="00873C10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lang w:eastAsia="ru-RU"/>
        </w:rPr>
        <w:t xml:space="preserve">  </w:t>
      </w:r>
      <w:r w:rsidRPr="00873C10">
        <w:rPr>
          <w:rFonts w:ascii="Times New Roman" w:hAnsi="Times New Roman"/>
          <w:sz w:val="28"/>
          <w:szCs w:val="28"/>
          <w:lang w:eastAsia="ru-RU"/>
        </w:rPr>
        <w:t>Как пробудить интерес учеников с интеллектуальными нарушениями к изучению предмета? Какие современные технологии, используемые в общеобразовательных классах, можно применить для обучения данной категории обучающихся</w:t>
      </w:r>
      <w:r w:rsidR="00202A23" w:rsidRPr="00873C10">
        <w:rPr>
          <w:rFonts w:ascii="Times New Roman" w:hAnsi="Times New Roman"/>
          <w:sz w:val="28"/>
          <w:szCs w:val="28"/>
          <w:lang w:eastAsia="ru-RU"/>
        </w:rPr>
        <w:t xml:space="preserve">?  </w:t>
      </w:r>
      <w:r w:rsidRPr="00873C1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73C10" w:rsidRPr="00873C10" w:rsidRDefault="00202A23" w:rsidP="00873C10">
      <w:pPr>
        <w:pStyle w:val="a6"/>
        <w:spacing w:line="360" w:lineRule="auto"/>
        <w:rPr>
          <w:rFonts w:ascii="Times New Roman" w:hAnsi="Times New Roman"/>
          <w:i/>
          <w:sz w:val="28"/>
          <w:szCs w:val="28"/>
        </w:rPr>
      </w:pPr>
      <w:r w:rsidRPr="00873C10">
        <w:rPr>
          <w:rFonts w:ascii="Times New Roman" w:hAnsi="Times New Roman"/>
          <w:sz w:val="28"/>
          <w:szCs w:val="28"/>
          <w:lang w:eastAsia="ru-RU"/>
        </w:rPr>
        <w:t>Отвечая на эти вопросы, я обратилась к технологии «смешанное обучение</w:t>
      </w:r>
      <w:r w:rsidR="00873C10" w:rsidRPr="00873C10">
        <w:rPr>
          <w:rFonts w:ascii="Times New Roman" w:hAnsi="Times New Roman"/>
          <w:sz w:val="28"/>
          <w:szCs w:val="28"/>
        </w:rPr>
        <w:t xml:space="preserve">». Использовала сервис </w:t>
      </w:r>
      <w:proofErr w:type="spellStart"/>
      <w:r w:rsidR="00873C10" w:rsidRPr="00873C10">
        <w:rPr>
          <w:rFonts w:ascii="Times New Roman" w:hAnsi="Times New Roman"/>
          <w:i/>
          <w:sz w:val="28"/>
          <w:szCs w:val="28"/>
        </w:rPr>
        <w:t>LearningApps</w:t>
      </w:r>
      <w:proofErr w:type="spellEnd"/>
    </w:p>
    <w:p w:rsidR="00873C10" w:rsidRPr="00873C10" w:rsidRDefault="00873C10" w:rsidP="00873C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3C10">
        <w:rPr>
          <w:rFonts w:ascii="Times New Roman" w:hAnsi="Times New Roman" w:cs="Times New Roman"/>
          <w:sz w:val="28"/>
          <w:szCs w:val="28"/>
        </w:rPr>
        <w:t xml:space="preserve"> Вижу следующие положительные моменты использования технологии:</w:t>
      </w:r>
    </w:p>
    <w:p w:rsidR="00873C10" w:rsidRPr="00873C10" w:rsidRDefault="00873C10" w:rsidP="00873C10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873C10">
        <w:rPr>
          <w:rStyle w:val="c2"/>
          <w:color w:val="000000"/>
          <w:sz w:val="28"/>
          <w:szCs w:val="28"/>
        </w:rPr>
        <w:t>Смешанное обучение позволяет выявить учеников, испытывающих трудности.</w:t>
      </w:r>
    </w:p>
    <w:p w:rsidR="00873C10" w:rsidRPr="00873C10" w:rsidRDefault="00873C10" w:rsidP="00873C10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873C10">
        <w:rPr>
          <w:rStyle w:val="c2"/>
          <w:color w:val="000000"/>
          <w:sz w:val="28"/>
          <w:szCs w:val="28"/>
        </w:rPr>
        <w:t xml:space="preserve">Большинство сервисов смешанного обучения включают </w:t>
      </w:r>
      <w:proofErr w:type="spellStart"/>
      <w:r w:rsidRPr="00873C10">
        <w:rPr>
          <w:rStyle w:val="c2"/>
          <w:color w:val="000000"/>
          <w:sz w:val="28"/>
          <w:szCs w:val="28"/>
        </w:rPr>
        <w:t>онлайн</w:t>
      </w:r>
      <w:proofErr w:type="spellEnd"/>
      <w:r w:rsidRPr="00873C10">
        <w:rPr>
          <w:rStyle w:val="c2"/>
          <w:color w:val="000000"/>
          <w:sz w:val="28"/>
          <w:szCs w:val="28"/>
        </w:rPr>
        <w:t xml:space="preserve"> инструменты, которые, которые дают немедленную обратную связь учителю. Ученики могут выполнить тест после прочтения текста или просмотра видео и это позволит учителям сразу узнать, у кого сложности, без проведения дополнительного оценивания. </w:t>
      </w:r>
    </w:p>
    <w:p w:rsidR="00873C10" w:rsidRPr="00873C10" w:rsidRDefault="00873C10" w:rsidP="00873C10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873C10">
        <w:rPr>
          <w:rStyle w:val="c2"/>
          <w:color w:val="000000"/>
          <w:sz w:val="28"/>
          <w:szCs w:val="28"/>
        </w:rPr>
        <w:t xml:space="preserve">Смешанное обучение помогает вмешаться и направить учеников в нужное русло. Кроме того, когда ученик отсутствует, он может оставаться в курсе происходящего, если он имеет доступ </w:t>
      </w:r>
      <w:proofErr w:type="gramStart"/>
      <w:r w:rsidRPr="00873C10">
        <w:rPr>
          <w:rStyle w:val="c2"/>
          <w:color w:val="000000"/>
          <w:sz w:val="28"/>
          <w:szCs w:val="28"/>
        </w:rPr>
        <w:t>к</w:t>
      </w:r>
      <w:proofErr w:type="gramEnd"/>
      <w:r w:rsidRPr="00873C10">
        <w:rPr>
          <w:rStyle w:val="c2"/>
          <w:color w:val="000000"/>
          <w:sz w:val="28"/>
          <w:szCs w:val="28"/>
        </w:rPr>
        <w:t xml:space="preserve"> Интернет.</w:t>
      </w:r>
    </w:p>
    <w:p w:rsidR="00873C10" w:rsidRPr="00873C10" w:rsidRDefault="00873C10" w:rsidP="00873C10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rStyle w:val="c2"/>
          <w:color w:val="000000"/>
          <w:sz w:val="28"/>
          <w:szCs w:val="28"/>
        </w:rPr>
      </w:pPr>
      <w:r w:rsidRPr="00873C10">
        <w:rPr>
          <w:rStyle w:val="c2"/>
          <w:color w:val="000000"/>
          <w:sz w:val="28"/>
          <w:szCs w:val="28"/>
        </w:rPr>
        <w:t xml:space="preserve">Смешанный подход также даст ученику возможность быть более ответственным за обучение, что создает ситуации обучения, которые могут быть более значимыми на индивидуальном уровне.   </w:t>
      </w:r>
    </w:p>
    <w:p w:rsidR="00873C10" w:rsidRPr="00873C10" w:rsidRDefault="00873C10" w:rsidP="00873C10">
      <w:pPr>
        <w:pStyle w:val="c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3C10">
        <w:rPr>
          <w:rStyle w:val="c2"/>
          <w:color w:val="000000"/>
          <w:sz w:val="28"/>
          <w:szCs w:val="28"/>
        </w:rPr>
        <w:t>Так как учащийся приобретает знания через личные усилия, и скорее всего, продемонстрирует понимание выше уровня механического запоминания.</w:t>
      </w:r>
    </w:p>
    <w:p w:rsidR="00A25807" w:rsidRPr="00EA7448" w:rsidRDefault="00873C10" w:rsidP="00873C10">
      <w:pPr>
        <w:pStyle w:val="c0"/>
        <w:shd w:val="clear" w:color="auto" w:fill="FFFFFF"/>
        <w:spacing w:before="0" w:beforeAutospacing="0" w:after="0" w:afterAutospacing="0" w:line="360" w:lineRule="auto"/>
      </w:pPr>
      <w:r w:rsidRPr="00873C10">
        <w:rPr>
          <w:rStyle w:val="c2"/>
          <w:color w:val="000000"/>
          <w:sz w:val="28"/>
          <w:szCs w:val="28"/>
        </w:rPr>
        <w:t>Ожидаемыми  итоги использования учителем технологии «Смешанное обучение» будут: повышение уровня учебных достижений; развитие познавательной мотивации; осознанного отношения к учебной деятельности; мотивирование самообразования учащихся; восполнение пробелов знаний, возникших в результате пропуска уроков.</w:t>
      </w:r>
    </w:p>
    <w:p w:rsidR="00314E8A" w:rsidRDefault="00314E8A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14E8A" w:rsidRPr="00314E8A" w:rsidRDefault="00314E8A" w:rsidP="00314E8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4E8A">
        <w:rPr>
          <w:rFonts w:ascii="Times New Roman" w:hAnsi="Times New Roman"/>
          <w:b/>
          <w:sz w:val="24"/>
          <w:szCs w:val="24"/>
        </w:rPr>
        <w:t>Урок русского языка в 6 коррекционном классе «</w:t>
      </w:r>
      <w:r w:rsidRPr="00314E8A">
        <w:rPr>
          <w:rFonts w:ascii="Times New Roman" w:hAnsi="Times New Roman" w:cs="Times New Roman"/>
          <w:b/>
          <w:sz w:val="24"/>
          <w:szCs w:val="24"/>
        </w:rPr>
        <w:t>Повторение и обобщение изученного об имени  прилагательном</w:t>
      </w:r>
      <w:r w:rsidRPr="00314E8A">
        <w:rPr>
          <w:rFonts w:ascii="Times New Roman" w:hAnsi="Times New Roman" w:cs="Times New Roman"/>
          <w:b/>
          <w:sz w:val="24"/>
          <w:szCs w:val="24"/>
        </w:rPr>
        <w:t>»</w:t>
      </w:r>
      <w:r w:rsidRPr="00314E8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14E8A" w:rsidRDefault="00314E8A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EA7448">
        <w:rPr>
          <w:rFonts w:ascii="Times New Roman" w:hAnsi="Times New Roman"/>
          <w:sz w:val="24"/>
          <w:szCs w:val="24"/>
          <w:lang w:eastAsia="ru-RU"/>
        </w:rPr>
        <w:t xml:space="preserve">Цель урока: </w:t>
      </w: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C47E5" w:rsidRPr="00EA7448" w:rsidRDefault="003C47E5" w:rsidP="003C47E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555555"/>
        </w:rPr>
      </w:pPr>
      <w:r w:rsidRPr="00EA7448">
        <w:t xml:space="preserve">Повторение  и обобщение  знаний о части речи – </w:t>
      </w:r>
      <w:r w:rsidR="00A25807" w:rsidRPr="00EA7448">
        <w:t>имя прилагательное</w:t>
      </w:r>
      <w:r w:rsidRPr="00EA7448">
        <w:t>;</w:t>
      </w:r>
      <w:r w:rsidRPr="00EA7448">
        <w:rPr>
          <w:b/>
        </w:rPr>
        <w:t xml:space="preserve"> </w:t>
      </w:r>
      <w:r w:rsidRPr="00EA7448">
        <w:t xml:space="preserve">знание грамматических  признаков </w:t>
      </w:r>
      <w:r w:rsidR="00A25807" w:rsidRPr="00EA7448">
        <w:t>прилагательных</w:t>
      </w:r>
      <w:r w:rsidRPr="00EA7448">
        <w:t>, их   синтаксической роли  в  предложении и  правописания;</w:t>
      </w:r>
      <w:r w:rsidRPr="00EA7448">
        <w:rPr>
          <w:b/>
        </w:rPr>
        <w:t xml:space="preserve"> </w:t>
      </w:r>
      <w:r w:rsidRPr="00EA7448">
        <w:t xml:space="preserve">совершенствование устной  речи, </w:t>
      </w:r>
      <w:r w:rsidRPr="00EA7448">
        <w:rPr>
          <w:color w:val="000000"/>
          <w:bdr w:val="none" w:sz="0" w:space="0" w:color="auto" w:frame="1"/>
        </w:rPr>
        <w:t>постижение закономерностей построения, знакомство со стилистическими, фонетическими, морфологическими, синтаксическими и орфографическими ресурсами языка.</w:t>
      </w:r>
    </w:p>
    <w:p w:rsidR="003C47E5" w:rsidRPr="00EA7448" w:rsidRDefault="003C47E5" w:rsidP="003C47E5">
      <w:pPr>
        <w:pStyle w:val="a7"/>
        <w:spacing w:line="240" w:lineRule="auto"/>
        <w:ind w:left="720"/>
        <w:rPr>
          <w:rFonts w:ascii="Times New Roman" w:hAnsi="Times New Roman"/>
          <w:lang w:eastAsia="ru-RU"/>
        </w:rPr>
      </w:pPr>
    </w:p>
    <w:p w:rsidR="003C47E5" w:rsidRPr="00EA7448" w:rsidRDefault="003C47E5" w:rsidP="003C47E5">
      <w:pPr>
        <w:pStyle w:val="a7"/>
        <w:rPr>
          <w:rFonts w:ascii="Times New Roman" w:hAnsi="Times New Roman"/>
          <w:bCs/>
          <w:color w:val="000000"/>
        </w:rPr>
      </w:pPr>
      <w:r w:rsidRPr="00EA7448">
        <w:rPr>
          <w:rFonts w:ascii="Times New Roman" w:hAnsi="Times New Roman"/>
          <w:lang w:eastAsia="ru-RU"/>
        </w:rPr>
        <w:t>Задачи:</w:t>
      </w:r>
      <w:r w:rsidRPr="00EA7448">
        <w:rPr>
          <w:rFonts w:ascii="Times New Roman" w:hAnsi="Times New Roman"/>
          <w:b/>
          <w:bCs/>
          <w:color w:val="000000"/>
        </w:rPr>
        <w:t xml:space="preserve"> </w:t>
      </w:r>
    </w:p>
    <w:p w:rsidR="003C47E5" w:rsidRPr="00EA7448" w:rsidRDefault="003C47E5" w:rsidP="003C47E5">
      <w:pPr>
        <w:pStyle w:val="a7"/>
        <w:rPr>
          <w:rFonts w:ascii="Times New Roman" w:hAnsi="Times New Roman"/>
          <w:bCs/>
          <w:color w:val="000000"/>
        </w:rPr>
      </w:pPr>
    </w:p>
    <w:p w:rsidR="003C47E5" w:rsidRPr="00EA7448" w:rsidRDefault="003C47E5" w:rsidP="003C47E5">
      <w:pPr>
        <w:pStyle w:val="a7"/>
        <w:rPr>
          <w:rFonts w:ascii="Times New Roman" w:hAnsi="Times New Roman"/>
        </w:rPr>
      </w:pPr>
      <w:r w:rsidRPr="00EA7448">
        <w:rPr>
          <w:rFonts w:ascii="Times New Roman" w:hAnsi="Times New Roman"/>
          <w:bCs/>
          <w:color w:val="000000"/>
        </w:rPr>
        <w:t xml:space="preserve"> 1. </w:t>
      </w:r>
      <w:r w:rsidRPr="00EA7448">
        <w:rPr>
          <w:rFonts w:ascii="Times New Roman" w:hAnsi="Times New Roman"/>
          <w:lang w:eastAsia="ru-RU"/>
        </w:rPr>
        <w:t>Познавательные</w:t>
      </w:r>
      <w:r w:rsidRPr="00EA7448">
        <w:rPr>
          <w:rFonts w:ascii="Times New Roman" w:hAnsi="Times New Roman"/>
        </w:rPr>
        <w:t xml:space="preserve"> </w:t>
      </w:r>
    </w:p>
    <w:p w:rsidR="003C47E5" w:rsidRPr="00EA7448" w:rsidRDefault="003C47E5" w:rsidP="003C47E5">
      <w:pPr>
        <w:pStyle w:val="a7"/>
        <w:rPr>
          <w:rFonts w:ascii="Times New Roman" w:hAnsi="Times New Roman"/>
        </w:rPr>
      </w:pPr>
      <w:r w:rsidRPr="00EA7448">
        <w:rPr>
          <w:rFonts w:ascii="Times New Roman" w:hAnsi="Times New Roman"/>
        </w:rPr>
        <w:t xml:space="preserve">Повторить   и  обобщить  теоретические  сведения и закрепить практические навыки по теме. Уметь находить </w:t>
      </w:r>
      <w:r w:rsidR="00A25807" w:rsidRPr="00EA7448">
        <w:rPr>
          <w:rFonts w:ascii="Times New Roman" w:hAnsi="Times New Roman"/>
        </w:rPr>
        <w:t xml:space="preserve">прилагательные </w:t>
      </w:r>
      <w:r w:rsidRPr="00EA7448">
        <w:rPr>
          <w:rFonts w:ascii="Times New Roman" w:hAnsi="Times New Roman"/>
        </w:rPr>
        <w:t xml:space="preserve"> в тексте, правильно употреблять и писать </w:t>
      </w:r>
      <w:r w:rsidR="00A25807" w:rsidRPr="00EA7448">
        <w:rPr>
          <w:rFonts w:ascii="Times New Roman" w:hAnsi="Times New Roman"/>
        </w:rPr>
        <w:t>прилагательные</w:t>
      </w:r>
      <w:r w:rsidRPr="00EA7448">
        <w:rPr>
          <w:rFonts w:ascii="Times New Roman" w:hAnsi="Times New Roman"/>
        </w:rPr>
        <w:t>.  Расширять лексический запас учащихся</w:t>
      </w:r>
      <w:r w:rsidR="00A25807" w:rsidRPr="00EA7448">
        <w:rPr>
          <w:rFonts w:ascii="Times New Roman" w:hAnsi="Times New Roman"/>
        </w:rPr>
        <w:t>.</w:t>
      </w:r>
    </w:p>
    <w:p w:rsidR="003C47E5" w:rsidRPr="00EA7448" w:rsidRDefault="003C47E5" w:rsidP="003C47E5">
      <w:pPr>
        <w:pStyle w:val="a7"/>
        <w:rPr>
          <w:rFonts w:ascii="Times New Roman" w:hAnsi="Times New Roman"/>
        </w:rPr>
      </w:pPr>
      <w:r w:rsidRPr="00EA7448">
        <w:rPr>
          <w:rFonts w:ascii="Times New Roman" w:hAnsi="Times New Roman"/>
        </w:rPr>
        <w:t xml:space="preserve">2. Развивающие. </w:t>
      </w:r>
    </w:p>
    <w:p w:rsidR="003C47E5" w:rsidRPr="00EA7448" w:rsidRDefault="003C47E5" w:rsidP="003C47E5">
      <w:pPr>
        <w:pStyle w:val="a7"/>
        <w:rPr>
          <w:rFonts w:ascii="Times New Roman" w:hAnsi="Times New Roman"/>
        </w:rPr>
      </w:pPr>
      <w:r w:rsidRPr="00EA7448">
        <w:rPr>
          <w:rFonts w:ascii="Times New Roman" w:hAnsi="Times New Roman"/>
        </w:rPr>
        <w:t>Развивать интеллектуальные качества учащихся, познавательный интерес к предмету; развивать орфографическую зоркость, логическое мышление, творческие способности, умение сравнивать, обобщать; вырабатывать умение практического применения полученных знаний; активизировать самостоятельную работу учащихся.</w:t>
      </w: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</w:rPr>
      </w:pP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</w:rPr>
      </w:pPr>
      <w:r w:rsidRPr="00EA7448">
        <w:rPr>
          <w:rFonts w:ascii="Times New Roman" w:hAnsi="Times New Roman"/>
          <w:sz w:val="24"/>
          <w:szCs w:val="24"/>
        </w:rPr>
        <w:t xml:space="preserve">3. Воспитательные. </w:t>
      </w:r>
    </w:p>
    <w:p w:rsidR="003C47E5" w:rsidRPr="00EA7448" w:rsidRDefault="003C47E5" w:rsidP="003C47E5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7448">
        <w:rPr>
          <w:rFonts w:ascii="Times New Roman" w:hAnsi="Times New Roman"/>
          <w:sz w:val="24"/>
          <w:szCs w:val="24"/>
        </w:rPr>
        <w:t>В</w:t>
      </w:r>
      <w:r w:rsidRPr="00EA7448">
        <w:rPr>
          <w:rFonts w:ascii="Times New Roman" w:hAnsi="Times New Roman"/>
          <w:sz w:val="24"/>
          <w:szCs w:val="24"/>
          <w:lang w:eastAsia="ru-RU"/>
        </w:rPr>
        <w:t xml:space="preserve">ызвать чувства интереса к изучаемой теме, пробудить у учащихся уважение и любовь к родному языку; воспитывать в детях доброжелательность, </w:t>
      </w:r>
      <w:r w:rsidRPr="00EA7448">
        <w:rPr>
          <w:rFonts w:ascii="Times New Roman" w:hAnsi="Times New Roman"/>
          <w:i/>
          <w:sz w:val="24"/>
          <w:szCs w:val="24"/>
        </w:rPr>
        <w:t xml:space="preserve"> </w:t>
      </w:r>
      <w:r w:rsidRPr="00EA7448">
        <w:rPr>
          <w:rFonts w:ascii="Times New Roman" w:hAnsi="Times New Roman"/>
          <w:sz w:val="24"/>
          <w:szCs w:val="24"/>
        </w:rPr>
        <w:t xml:space="preserve">чувства товарищества, взаимовыручки. </w:t>
      </w: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EA7448">
        <w:rPr>
          <w:rFonts w:ascii="Times New Roman" w:hAnsi="Times New Roman"/>
          <w:sz w:val="24"/>
          <w:szCs w:val="24"/>
          <w:lang w:eastAsia="ru-RU"/>
        </w:rPr>
        <w:t xml:space="preserve">Оборудование: </w:t>
      </w:r>
      <w:r w:rsidR="00A25807" w:rsidRPr="00EA7448">
        <w:rPr>
          <w:rFonts w:ascii="Times New Roman" w:hAnsi="Times New Roman"/>
          <w:sz w:val="24"/>
          <w:szCs w:val="24"/>
          <w:lang w:eastAsia="ru-RU"/>
        </w:rPr>
        <w:t>Интернет</w:t>
      </w:r>
      <w:proofErr w:type="gramStart"/>
      <w:r w:rsidR="00A25807" w:rsidRPr="00EA74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7448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EA744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5807" w:rsidRPr="00EA7448">
        <w:rPr>
          <w:rFonts w:ascii="Times New Roman" w:hAnsi="Times New Roman"/>
          <w:sz w:val="24"/>
          <w:szCs w:val="24"/>
          <w:lang w:eastAsia="ru-RU"/>
        </w:rPr>
        <w:t>презентация</w:t>
      </w:r>
      <w:r w:rsidRPr="00EA7448">
        <w:rPr>
          <w:rFonts w:ascii="Times New Roman" w:hAnsi="Times New Roman"/>
          <w:sz w:val="24"/>
          <w:szCs w:val="24"/>
          <w:lang w:eastAsia="ru-RU"/>
        </w:rPr>
        <w:t>, маршрутный лист, оценочные листы.</w:t>
      </w: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C47E5" w:rsidRPr="00EA7448" w:rsidRDefault="003C47E5" w:rsidP="003C47E5">
      <w:pPr>
        <w:pStyle w:val="a6"/>
        <w:rPr>
          <w:rFonts w:ascii="Times New Roman" w:hAnsi="Times New Roman"/>
          <w:bCs/>
          <w:color w:val="000000"/>
          <w:sz w:val="24"/>
          <w:szCs w:val="24"/>
        </w:rPr>
      </w:pPr>
      <w:r w:rsidRPr="00EA7448">
        <w:rPr>
          <w:rFonts w:ascii="Times New Roman" w:hAnsi="Times New Roman"/>
          <w:sz w:val="24"/>
          <w:szCs w:val="24"/>
          <w:lang w:eastAsia="ru-RU"/>
        </w:rPr>
        <w:t xml:space="preserve">Тип урока: </w:t>
      </w:r>
      <w:r w:rsidRPr="00EA7448">
        <w:rPr>
          <w:rFonts w:ascii="Times New Roman" w:hAnsi="Times New Roman"/>
          <w:bCs/>
          <w:color w:val="000000"/>
          <w:sz w:val="24"/>
          <w:szCs w:val="24"/>
        </w:rPr>
        <w:t xml:space="preserve">урок  повторения  и  обобщения  </w:t>
      </w:r>
    </w:p>
    <w:p w:rsidR="00A25807" w:rsidRPr="00EA7448" w:rsidRDefault="00A25807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EA7448">
        <w:rPr>
          <w:rFonts w:ascii="Times New Roman" w:hAnsi="Times New Roman"/>
          <w:sz w:val="24"/>
          <w:szCs w:val="24"/>
          <w:lang w:eastAsia="ru-RU"/>
        </w:rPr>
        <w:t>Методы: словесный, иллюстративный, практический, частично-поисковый.</w:t>
      </w: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3C47E5" w:rsidRPr="00EA7448" w:rsidRDefault="003C47E5" w:rsidP="003C47E5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EA7448">
        <w:rPr>
          <w:rFonts w:ascii="Times New Roman" w:hAnsi="Times New Roman"/>
          <w:sz w:val="24"/>
          <w:szCs w:val="24"/>
          <w:lang w:eastAsia="ru-RU"/>
        </w:rPr>
        <w:t>Формы работы: индивидуальная, групповая, парная.</w:t>
      </w:r>
    </w:p>
    <w:p w:rsidR="003C47E5" w:rsidRPr="00EA7448" w:rsidRDefault="003C47E5" w:rsidP="003C47E5">
      <w:pPr>
        <w:pStyle w:val="a6"/>
        <w:contextualSpacing/>
        <w:jc w:val="both"/>
        <w:rPr>
          <w:rFonts w:ascii="Times New Roman" w:hAnsi="Times New Roman"/>
          <w:sz w:val="24"/>
          <w:szCs w:val="24"/>
        </w:rPr>
      </w:pPr>
      <w:r w:rsidRPr="00EA7448">
        <w:rPr>
          <w:rFonts w:ascii="Times New Roman" w:hAnsi="Times New Roman"/>
          <w:sz w:val="24"/>
          <w:szCs w:val="24"/>
        </w:rPr>
        <w:t>Оборудование:</w:t>
      </w:r>
    </w:p>
    <w:p w:rsidR="003C47E5" w:rsidRPr="00EA7448" w:rsidRDefault="003C47E5" w:rsidP="003C47E5">
      <w:pPr>
        <w:pStyle w:val="a6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EA7448">
        <w:rPr>
          <w:rFonts w:ascii="Times New Roman" w:hAnsi="Times New Roman"/>
          <w:sz w:val="24"/>
          <w:szCs w:val="24"/>
        </w:rPr>
        <w:t>ПК;</w:t>
      </w:r>
    </w:p>
    <w:p w:rsidR="003C47E5" w:rsidRPr="00EA7448" w:rsidRDefault="003C47E5" w:rsidP="003C47E5">
      <w:pPr>
        <w:pStyle w:val="a6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7448">
        <w:rPr>
          <w:rFonts w:ascii="Times New Roman" w:hAnsi="Times New Roman"/>
          <w:sz w:val="24"/>
          <w:szCs w:val="24"/>
        </w:rPr>
        <w:t>мультимедийный</w:t>
      </w:r>
      <w:proofErr w:type="spellEnd"/>
      <w:r w:rsidRPr="00EA7448">
        <w:rPr>
          <w:rFonts w:ascii="Times New Roman" w:hAnsi="Times New Roman"/>
          <w:sz w:val="24"/>
          <w:szCs w:val="24"/>
        </w:rPr>
        <w:t xml:space="preserve"> проектор;</w:t>
      </w:r>
    </w:p>
    <w:p w:rsidR="003C47E5" w:rsidRPr="00EA7448" w:rsidRDefault="003C47E5" w:rsidP="003C47E5">
      <w:pPr>
        <w:pStyle w:val="a6"/>
        <w:numPr>
          <w:ilvl w:val="0"/>
          <w:numId w:val="1"/>
        </w:numPr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EA7448">
        <w:rPr>
          <w:rFonts w:ascii="Times New Roman" w:hAnsi="Times New Roman"/>
          <w:sz w:val="24"/>
          <w:szCs w:val="24"/>
        </w:rPr>
        <w:t>мультимедийная</w:t>
      </w:r>
      <w:proofErr w:type="spellEnd"/>
      <w:r w:rsidRPr="00EA7448">
        <w:rPr>
          <w:rFonts w:ascii="Times New Roman" w:hAnsi="Times New Roman"/>
          <w:sz w:val="24"/>
          <w:szCs w:val="24"/>
        </w:rPr>
        <w:t xml:space="preserve"> презентация к уроку;</w:t>
      </w:r>
    </w:p>
    <w:p w:rsidR="003C47E5" w:rsidRPr="00EA7448" w:rsidRDefault="003C47E5" w:rsidP="003C47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7448">
        <w:rPr>
          <w:rFonts w:ascii="Times New Roman" w:hAnsi="Times New Roman" w:cs="Times New Roman"/>
          <w:color w:val="333333"/>
          <w:sz w:val="24"/>
          <w:szCs w:val="24"/>
        </w:rPr>
        <w:t>Раздаточный материал (листы для выполнения заданий</w:t>
      </w:r>
      <w:r w:rsidR="00B54A9D" w:rsidRPr="00EA7448">
        <w:rPr>
          <w:rFonts w:ascii="Times New Roman" w:hAnsi="Times New Roman" w:cs="Times New Roman"/>
          <w:color w:val="333333"/>
          <w:sz w:val="24"/>
          <w:szCs w:val="24"/>
        </w:rPr>
        <w:t>, листы самооценки</w:t>
      </w:r>
      <w:r w:rsidR="00A25807" w:rsidRPr="00EA7448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3C47E5" w:rsidRPr="00EA7448" w:rsidRDefault="003C47E5" w:rsidP="003C47E5">
      <w:pPr>
        <w:rPr>
          <w:rFonts w:ascii="Times New Roman" w:hAnsi="Times New Roman" w:cs="Times New Roman"/>
          <w:b/>
          <w:sz w:val="24"/>
          <w:szCs w:val="24"/>
        </w:rPr>
      </w:pPr>
    </w:p>
    <w:p w:rsidR="003C47E5" w:rsidRPr="00EA7448" w:rsidRDefault="003C47E5" w:rsidP="003C47E5">
      <w:pPr>
        <w:rPr>
          <w:rFonts w:ascii="Times New Roman" w:hAnsi="Times New Roman" w:cs="Times New Roman"/>
          <w:b/>
          <w:sz w:val="24"/>
          <w:szCs w:val="24"/>
        </w:rPr>
      </w:pPr>
      <w:r w:rsidRPr="00EA74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Технологическая карта  урока  русского языка </w:t>
      </w:r>
      <w:r w:rsidR="008B5090">
        <w:rPr>
          <w:rFonts w:ascii="Times New Roman" w:hAnsi="Times New Roman" w:cs="Times New Roman"/>
          <w:b/>
          <w:sz w:val="24"/>
          <w:szCs w:val="24"/>
        </w:rPr>
        <w:t>в 6 коррекционном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10914"/>
      </w:tblGrid>
      <w:tr w:rsidR="003C47E5" w:rsidRPr="00EA7448" w:rsidTr="007F6464">
        <w:tc>
          <w:tcPr>
            <w:tcW w:w="14850" w:type="dxa"/>
            <w:gridSpan w:val="2"/>
          </w:tcPr>
          <w:p w:rsidR="003C47E5" w:rsidRPr="00EA7448" w:rsidRDefault="003C47E5" w:rsidP="00D96B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Урок русского языка в 6</w:t>
            </w:r>
            <w:r w:rsidR="00A25807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коррекционном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классе по учебнику </w:t>
            </w:r>
            <w:r w:rsidR="00D96B3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Н. Г. Якубовская, Э.В. </w:t>
            </w:r>
            <w:proofErr w:type="spellStart"/>
            <w:r w:rsidR="00D96B35" w:rsidRPr="00EA7448">
              <w:rPr>
                <w:rFonts w:ascii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 w:rsidR="00D96B3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. Русский язык.6 класс. Учебник для </w:t>
            </w:r>
            <w:proofErr w:type="spellStart"/>
            <w:r w:rsidR="00D96B35" w:rsidRPr="00EA7448">
              <w:rPr>
                <w:rFonts w:ascii="Times New Roman" w:hAnsi="Times New Roman" w:cs="Times New Roman"/>
                <w:sz w:val="24"/>
                <w:szCs w:val="24"/>
              </w:rPr>
              <w:t>общеобразровательных</w:t>
            </w:r>
            <w:proofErr w:type="spellEnd"/>
            <w:r w:rsidR="00D96B3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учреждений, реализующих адаптированные основные общеобразовательные программы.</w:t>
            </w: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914" w:type="dxa"/>
          </w:tcPr>
          <w:p w:rsidR="003C47E5" w:rsidRPr="00EA7448" w:rsidRDefault="003C47E5" w:rsidP="002F57C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изученного о</w:t>
            </w:r>
            <w:r w:rsidR="002F57C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б имени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57C5" w:rsidRPr="00EA7448">
              <w:rPr>
                <w:rFonts w:ascii="Times New Roman" w:hAnsi="Times New Roman" w:cs="Times New Roman"/>
                <w:sz w:val="24"/>
                <w:szCs w:val="24"/>
              </w:rPr>
              <w:t>прилагательном.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0914" w:type="dxa"/>
          </w:tcPr>
          <w:p w:rsidR="003C47E5" w:rsidRPr="00EA7448" w:rsidRDefault="00F81C20" w:rsidP="008C66B0">
            <w:pPr>
              <w:shd w:val="clear" w:color="auto" w:fill="FFFFFF"/>
              <w:spacing w:after="0" w:line="450" w:lineRule="atLeas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Урок систематизации знаний</w:t>
            </w:r>
            <w:r w:rsidR="008C66B0" w:rsidRPr="00EA7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EA74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10914" w:type="dxa"/>
          </w:tcPr>
          <w:p w:rsidR="00A25807" w:rsidRPr="00EA7448" w:rsidRDefault="00A25807" w:rsidP="00A25807">
            <w:pPr>
              <w:pStyle w:val="a3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555555"/>
              </w:rPr>
            </w:pPr>
            <w:r w:rsidRPr="00EA7448">
              <w:t>Повторение  и обобщение  знаний о части речи – имя прилагательное;</w:t>
            </w:r>
            <w:r w:rsidRPr="00EA7448">
              <w:rPr>
                <w:b/>
              </w:rPr>
              <w:t xml:space="preserve"> </w:t>
            </w:r>
            <w:r w:rsidRPr="00EA7448">
              <w:t>знание грамматических  признаков прилагательных, их   синтаксической роли  в  предложении и  правописания;</w:t>
            </w:r>
            <w:r w:rsidRPr="00EA7448">
              <w:rPr>
                <w:b/>
              </w:rPr>
              <w:t xml:space="preserve"> </w:t>
            </w:r>
            <w:r w:rsidRPr="00EA7448">
              <w:t xml:space="preserve">совершенствование устной  речи, </w:t>
            </w:r>
            <w:r w:rsidRPr="00EA7448">
              <w:rPr>
                <w:color w:val="000000"/>
                <w:bdr w:val="none" w:sz="0" w:space="0" w:color="auto" w:frame="1"/>
              </w:rPr>
              <w:t>постижение закономерностей построения, знакомство со стилистическими, фонетическими, морфологическими, синтаксическими и орфографическими ресурсами языка.</w:t>
            </w:r>
          </w:p>
          <w:p w:rsidR="00A25807" w:rsidRPr="00EA7448" w:rsidRDefault="00A25807" w:rsidP="00A25807">
            <w:pPr>
              <w:pStyle w:val="a7"/>
              <w:spacing w:line="240" w:lineRule="auto"/>
              <w:ind w:left="720"/>
              <w:rPr>
                <w:rFonts w:ascii="Times New Roman" w:hAnsi="Times New Roman"/>
                <w:lang w:eastAsia="ru-RU"/>
              </w:rPr>
            </w:pPr>
          </w:p>
          <w:p w:rsidR="003C47E5" w:rsidRPr="00EA7448" w:rsidRDefault="003C47E5" w:rsidP="00EC7B35">
            <w:pPr>
              <w:pStyle w:val="a7"/>
              <w:spacing w:line="240" w:lineRule="auto"/>
              <w:ind w:left="720"/>
              <w:rPr>
                <w:rFonts w:ascii="Times New Roman" w:hAnsi="Times New Roman"/>
              </w:rPr>
            </w:pP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914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осознание познавательной задачи;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осуществление операций анализа, синтеза, классификации;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умение делать выводы, обобщения.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умение вступать в диалог с учителем, одноклассниками, участвовать в общей беседе;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способность формулировать собственные мысли, обосновывать свою точку зрения, задавать вопросы;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осуществление совместной деятельности в парах и рабочих группах.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пробудить желание приобретать новые знания, совершенствовать имеющиеся;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осознание себя как индивидуальности одновременно члена общества;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способность к адекватной самооценке своих поступков, действий.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умение принимать и сохранять учебную задачу;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-- планировать сотрудничество с учителем и одноклассниками;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-- адекватно оценивать свои достижения, осознавать возникающие трудности, искать их </w:t>
            </w: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Причины и пути преодоления.</w:t>
            </w:r>
          </w:p>
          <w:p w:rsidR="003C47E5" w:rsidRPr="00EA7448" w:rsidRDefault="003C47E5" w:rsidP="00B54A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Коррекционно</w:t>
            </w:r>
            <w:proofErr w:type="spellEnd"/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развивающие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:- развивать каллиграфические, орфографические навыки</w:t>
            </w:r>
            <w:r w:rsidR="00B54A9D" w:rsidRPr="00EA744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речь, воображение</w:t>
            </w: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0914" w:type="dxa"/>
          </w:tcPr>
          <w:p w:rsidR="003C47E5" w:rsidRPr="00EA7448" w:rsidRDefault="00A25807" w:rsidP="00A258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7339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орфологические признаки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r w:rsidR="00E7339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орфографические нормы, связанные с правописанием </w:t>
            </w:r>
            <w:proofErr w:type="spellStart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прокончаний</w:t>
            </w:r>
            <w:proofErr w:type="spellEnd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прилагательных</w:t>
            </w:r>
            <w:proofErr w:type="gramStart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3395" w:rsidRPr="00EA744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E73395" w:rsidRPr="00EA7448">
              <w:rPr>
                <w:rFonts w:ascii="Times New Roman" w:hAnsi="Times New Roman" w:cs="Times New Roman"/>
                <w:sz w:val="24"/>
                <w:szCs w:val="24"/>
              </w:rPr>
              <w:t>интаксическая</w:t>
            </w:r>
            <w:proofErr w:type="spellEnd"/>
            <w:r w:rsidR="00E73395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роль местоимений</w:t>
            </w: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0914" w:type="dxa"/>
          </w:tcPr>
          <w:p w:rsidR="003C47E5" w:rsidRPr="00EA7448" w:rsidRDefault="003C47E5" w:rsidP="007F64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</w:tr>
      <w:tr w:rsidR="003C47E5" w:rsidRPr="00EA7448" w:rsidTr="007F6464">
        <w:tc>
          <w:tcPr>
            <w:tcW w:w="3936" w:type="dxa"/>
          </w:tcPr>
          <w:p w:rsidR="003C47E5" w:rsidRPr="00EA7448" w:rsidRDefault="003C47E5" w:rsidP="00527B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10914" w:type="dxa"/>
          </w:tcPr>
          <w:p w:rsidR="007F6464" w:rsidRPr="00EA7448" w:rsidRDefault="003C47E5" w:rsidP="007F646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 xml:space="preserve">Учебник, тетради, </w:t>
            </w:r>
            <w:proofErr w:type="spellStart"/>
            <w:r w:rsidR="007F6464" w:rsidRPr="00EA7448">
              <w:rPr>
                <w:rFonts w:ascii="Times New Roman" w:hAnsi="Times New Roman"/>
                <w:sz w:val="24"/>
                <w:szCs w:val="24"/>
              </w:rPr>
              <w:t>обощающие</w:t>
            </w:r>
            <w:proofErr w:type="spellEnd"/>
            <w:r w:rsidR="007F6464" w:rsidRPr="00EA74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F6464" w:rsidRPr="00EA7448">
              <w:rPr>
                <w:rFonts w:ascii="Times New Roman" w:hAnsi="Times New Roman"/>
                <w:sz w:val="24"/>
                <w:szCs w:val="24"/>
              </w:rPr>
              <w:t>таблицы</w:t>
            </w:r>
            <w:proofErr w:type="gramStart"/>
            <w:r w:rsidR="007F6464" w:rsidRPr="00EA7448">
              <w:rPr>
                <w:rFonts w:ascii="Times New Roman" w:hAnsi="Times New Roman"/>
                <w:sz w:val="24"/>
                <w:szCs w:val="24"/>
              </w:rPr>
              <w:t>,</w:t>
            </w:r>
            <w:r w:rsidR="00E73395" w:rsidRPr="00EA7448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="00E73395" w:rsidRPr="00EA7448">
              <w:rPr>
                <w:rFonts w:ascii="Times New Roman" w:hAnsi="Times New Roman"/>
                <w:sz w:val="24"/>
                <w:szCs w:val="24"/>
              </w:rPr>
              <w:t>исты</w:t>
            </w:r>
            <w:proofErr w:type="spellEnd"/>
            <w:r w:rsidR="00E73395" w:rsidRPr="00EA7448">
              <w:rPr>
                <w:rFonts w:ascii="Times New Roman" w:hAnsi="Times New Roman"/>
                <w:sz w:val="24"/>
                <w:szCs w:val="24"/>
              </w:rPr>
              <w:t xml:space="preserve"> самооценки</w:t>
            </w:r>
            <w:r w:rsidR="00A25807" w:rsidRPr="00EA7448">
              <w:rPr>
                <w:rFonts w:ascii="Times New Roman" w:hAnsi="Times New Roman"/>
                <w:sz w:val="24"/>
                <w:szCs w:val="24"/>
              </w:rPr>
              <w:t>, Интернет (</w:t>
            </w:r>
            <w:proofErr w:type="spellStart"/>
            <w:r w:rsidR="007F6464" w:rsidRPr="00EA7448">
              <w:rPr>
                <w:rFonts w:ascii="Times New Roman" w:hAnsi="Times New Roman"/>
                <w:i/>
                <w:sz w:val="24"/>
                <w:szCs w:val="24"/>
              </w:rPr>
              <w:t>LearningApps</w:t>
            </w:r>
            <w:proofErr w:type="spellEnd"/>
          </w:p>
          <w:p w:rsidR="003C47E5" w:rsidRPr="00EA7448" w:rsidRDefault="003C47E5" w:rsidP="007F64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47E5" w:rsidRPr="00EA7448" w:rsidRDefault="003C47E5" w:rsidP="003C47E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C47E5" w:rsidRPr="00EA7448" w:rsidRDefault="003C47E5" w:rsidP="003C47E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C47E5" w:rsidRPr="00EA7448" w:rsidRDefault="003C47E5" w:rsidP="003C47E5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EA7448"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pPr w:leftFromText="180" w:rightFromText="180" w:vertAnchor="text" w:tblpX="-352" w:tblpY="1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84"/>
        <w:gridCol w:w="8781"/>
        <w:gridCol w:w="4111"/>
      </w:tblGrid>
      <w:tr w:rsidR="00BA3586" w:rsidRPr="00EA7448" w:rsidTr="0002750A">
        <w:tc>
          <w:tcPr>
            <w:tcW w:w="2384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8781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4111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</w:tr>
      <w:tr w:rsidR="00BA3586" w:rsidRPr="00EA7448" w:rsidTr="0002750A">
        <w:tc>
          <w:tcPr>
            <w:tcW w:w="2384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 xml:space="preserve">1. Организационный момент, мотивация к учебной деятельности </w:t>
            </w: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</w:tcPr>
          <w:p w:rsidR="00BA3586" w:rsidRPr="00EA7448" w:rsidRDefault="00BA3586" w:rsidP="0002750A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A7448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Приветственное слово учителя:</w:t>
            </w: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color w:val="000000"/>
                <w:sz w:val="24"/>
                <w:szCs w:val="24"/>
              </w:rPr>
              <w:t>Добрый день, дорогие ребята!</w:t>
            </w:r>
          </w:p>
          <w:p w:rsidR="00BA3586" w:rsidRPr="00EA7448" w:rsidRDefault="00BA3586" w:rsidP="0002750A">
            <w:pPr>
              <w:pStyle w:val="a6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 xml:space="preserve">Я рада, что у вас хорошее настроение, и надеюсь, что мы с вами сегодня очень дружно и активно поработаем. </w:t>
            </w:r>
          </w:p>
          <w:p w:rsidR="00BA3586" w:rsidRPr="00EA7448" w:rsidRDefault="00BA3586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>Выберите себе смайлика, который покажет твоё настроение и поможет тебе на уроке.</w:t>
            </w:r>
          </w:p>
        </w:tc>
        <w:tc>
          <w:tcPr>
            <w:tcW w:w="4111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Приветствие учащихся.</w:t>
            </w:r>
          </w:p>
        </w:tc>
      </w:tr>
      <w:tr w:rsidR="00BA3586" w:rsidRPr="00EA7448" w:rsidTr="0002750A">
        <w:trPr>
          <w:trHeight w:val="561"/>
        </w:trPr>
        <w:tc>
          <w:tcPr>
            <w:tcW w:w="2384" w:type="dxa"/>
          </w:tcPr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A74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Актуализация </w:t>
            </w: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знаний</w:t>
            </w: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 Постановка учебной цели.</w:t>
            </w:r>
          </w:p>
        </w:tc>
        <w:tc>
          <w:tcPr>
            <w:tcW w:w="8781" w:type="dxa"/>
          </w:tcPr>
          <w:p w:rsidR="00BA3586" w:rsidRPr="00EA7448" w:rsidRDefault="00BA3586" w:rsidP="0002750A">
            <w:pPr>
              <w:pStyle w:val="a3"/>
              <w:shd w:val="clear" w:color="auto" w:fill="FFFFFF"/>
              <w:rPr>
                <w:color w:val="000000"/>
              </w:rPr>
            </w:pPr>
            <w:r w:rsidRPr="00EA7448">
              <w:rPr>
                <w:b/>
                <w:color w:val="000000"/>
                <w:u w:val="single"/>
              </w:rPr>
              <w:lastRenderedPageBreak/>
              <w:t>Запишите число, классная работа</w:t>
            </w:r>
            <w:r w:rsidRPr="00EA7448">
              <w:rPr>
                <w:color w:val="000000"/>
              </w:rPr>
              <w:t xml:space="preserve">                                                                                                                                                 </w:t>
            </w:r>
          </w:p>
          <w:p w:rsidR="00BA3586" w:rsidRPr="00EA7448" w:rsidRDefault="00BA3586" w:rsidP="0002750A">
            <w:pPr>
              <w:pStyle w:val="a3"/>
              <w:rPr>
                <w:b/>
                <w:u w:val="single"/>
              </w:rPr>
            </w:pPr>
            <w:r w:rsidRPr="00EA7448">
              <w:t xml:space="preserve">Общаясь между собой, мы употребляем самые различные части речи. Давайте </w:t>
            </w:r>
            <w:r w:rsidRPr="00EA7448">
              <w:lastRenderedPageBreak/>
              <w:t>вспомним их</w:t>
            </w:r>
            <w:r w:rsidR="007E32C7" w:rsidRPr="00EA7448">
              <w:t xml:space="preserve">. </w:t>
            </w:r>
            <w:r w:rsidR="007E32C7" w:rsidRPr="00EA7448">
              <w:rPr>
                <w:b/>
                <w:u w:val="single"/>
              </w:rPr>
              <w:t xml:space="preserve">Обратимся к сервису Интернета </w:t>
            </w:r>
            <w:proofErr w:type="spellStart"/>
            <w:r w:rsidR="007E32C7" w:rsidRPr="00EA7448">
              <w:rPr>
                <w:b/>
                <w:u w:val="single"/>
              </w:rPr>
              <w:t>LearningApps</w:t>
            </w:r>
            <w:proofErr w:type="spellEnd"/>
            <w:r w:rsidRPr="00EA7448">
              <w:rPr>
                <w:b/>
                <w:u w:val="single"/>
              </w:rPr>
              <w:t xml:space="preserve"> </w:t>
            </w:r>
          </w:p>
          <w:p w:rsidR="0002750A" w:rsidRPr="00EA7448" w:rsidRDefault="00A25807" w:rsidP="0002750A">
            <w:pPr>
              <w:pStyle w:val="a3"/>
              <w:rPr>
                <w:rFonts w:eastAsiaTheme="minorEastAsia"/>
                <w:noProof/>
              </w:rPr>
            </w:pPr>
            <w:r w:rsidRPr="00EA7448">
              <w:t>-</w:t>
            </w:r>
            <w:r w:rsidRPr="00EA7448">
              <w:rPr>
                <w:rFonts w:eastAsiaTheme="minorEastAsia"/>
                <w:noProof/>
              </w:rPr>
              <w:t xml:space="preserve"> </w:t>
            </w:r>
            <w:r w:rsidRPr="00EA7448">
              <w:rPr>
                <w:noProof/>
              </w:rPr>
              <w:drawing>
                <wp:inline distT="0" distB="0" distL="0" distR="0">
                  <wp:extent cx="4257675" cy="2476500"/>
                  <wp:effectExtent l="19050" t="0" r="9525" b="0"/>
                  <wp:docPr id="1" name="Рисунок 1" descr="C:\Users\user\Desktop\Снимок.PNG 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user\Desktop\Снимок.PNG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131" cy="247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6E77" w:rsidRPr="00EA7448" w:rsidRDefault="00BA3586" w:rsidP="0002750A">
            <w:pPr>
              <w:pStyle w:val="a3"/>
            </w:pPr>
            <w:r w:rsidRPr="00EA7448">
              <w:rPr>
                <w:color w:val="000000"/>
              </w:rPr>
              <w:t xml:space="preserve">- </w:t>
            </w:r>
            <w:r w:rsidR="008C6E77" w:rsidRPr="00EA7448">
              <w:t>Ребята, послушайте четверостишие и определите, о какой оно части речи?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– часть речи интересная,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Широко в миру </w:t>
            </w:r>
            <w:proofErr w:type="gramStart"/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известная</w:t>
            </w:r>
            <w:proofErr w:type="gramEnd"/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Опишу любой предмет – 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В этом </w:t>
            </w:r>
            <w:proofErr w:type="gramStart"/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равных</w:t>
            </w:r>
            <w:proofErr w:type="gramEnd"/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 мной нет.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Речь со мною выразительна,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И точна, и удивительна.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Чтоб красиво говорить,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Мною нужно дорожить!</w:t>
            </w: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C6E77" w:rsidRPr="00EA7448" w:rsidRDefault="008C6E77" w:rsidP="0002750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Определяю я предметы.</w:t>
            </w:r>
          </w:p>
          <w:p w:rsidR="008C6E77" w:rsidRPr="00EA7448" w:rsidRDefault="008C6E77" w:rsidP="0002750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Они со мной весьма приметны.</w:t>
            </w:r>
          </w:p>
          <w:p w:rsidR="008C6E77" w:rsidRPr="00EA7448" w:rsidRDefault="008C6E77" w:rsidP="0002750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Я украшаю вашу речь,</w:t>
            </w:r>
          </w:p>
          <w:p w:rsidR="008C6E77" w:rsidRPr="00EA7448" w:rsidRDefault="008C6E77" w:rsidP="0002750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Меня вам надо знать, беречь!</w:t>
            </w:r>
          </w:p>
          <w:p w:rsidR="008C6E77" w:rsidRPr="00EA7448" w:rsidRDefault="008C6E77" w:rsidP="000275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- Догадались?</w:t>
            </w:r>
          </w:p>
          <w:p w:rsidR="008C6E77" w:rsidRPr="00EA7448" w:rsidRDefault="008C6E77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Сформулируйте тему урока и цель 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3586" w:rsidRPr="00EA7448" w:rsidRDefault="00BA3586" w:rsidP="0002750A">
            <w:pPr>
              <w:pStyle w:val="a3"/>
              <w:shd w:val="clear" w:color="auto" w:fill="FFFFFF"/>
              <w:rPr>
                <w:b/>
              </w:rPr>
            </w:pPr>
            <w:r w:rsidRPr="00EA7448">
              <w:rPr>
                <w:b/>
              </w:rPr>
              <w:t>О чём будем говорить на уроке?</w:t>
            </w:r>
          </w:p>
          <w:p w:rsidR="00BA3586" w:rsidRPr="00EA7448" w:rsidRDefault="00BA3586" w:rsidP="0002750A">
            <w:pPr>
              <w:pStyle w:val="a3"/>
              <w:shd w:val="clear" w:color="auto" w:fill="FFFFFF"/>
              <w:rPr>
                <w:b/>
              </w:rPr>
            </w:pPr>
            <w:r w:rsidRPr="00EA7448">
              <w:rPr>
                <w:b/>
              </w:rPr>
              <w:t>Что мы сегодня на уроке должны сделать?</w:t>
            </w:r>
          </w:p>
          <w:p w:rsidR="00BA3586" w:rsidRPr="00EA7448" w:rsidRDefault="00BA3586" w:rsidP="0002750A">
            <w:pPr>
              <w:pStyle w:val="a3"/>
              <w:shd w:val="clear" w:color="auto" w:fill="FFFFFF"/>
              <w:rPr>
                <w:color w:val="000000"/>
              </w:rPr>
            </w:pPr>
            <w:r w:rsidRPr="00EA7448">
              <w:t xml:space="preserve">      Сегодня мы повторим, обобщим и расширим знания о </w:t>
            </w:r>
            <w:r w:rsidR="00D96B35" w:rsidRPr="00EA7448">
              <w:t>прилагательном.</w:t>
            </w:r>
            <w:r w:rsidRPr="00EA7448">
              <w:t xml:space="preserve">                              </w:t>
            </w:r>
          </w:p>
        </w:tc>
        <w:tc>
          <w:tcPr>
            <w:tcW w:w="4111" w:type="dxa"/>
          </w:tcPr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Запись учащимися числа, «Классная работа» </w:t>
            </w:r>
          </w:p>
          <w:p w:rsidR="00BA3586" w:rsidRPr="00EA7448" w:rsidRDefault="00202BDD" w:rsidP="0002750A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gramStart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задание</w:t>
            </w:r>
            <w:proofErr w:type="gramEnd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 xml:space="preserve"> а сайте</w:t>
            </w:r>
          </w:p>
          <w:p w:rsidR="00BA3586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LearningApps</w:t>
            </w:r>
            <w:proofErr w:type="spellEnd"/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66B0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66B0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66B0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66B0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C66B0" w:rsidRPr="00EA7448" w:rsidRDefault="008C66B0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Записывают тему урока</w:t>
            </w: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Формулируют цель урока</w:t>
            </w:r>
          </w:p>
        </w:tc>
      </w:tr>
      <w:tr w:rsidR="00BA3586" w:rsidRPr="00EA7448" w:rsidTr="0002750A">
        <w:trPr>
          <w:trHeight w:val="2160"/>
        </w:trPr>
        <w:tc>
          <w:tcPr>
            <w:tcW w:w="2384" w:type="dxa"/>
          </w:tcPr>
          <w:p w:rsidR="00BA3586" w:rsidRPr="00EA7448" w:rsidRDefault="00BA3586" w:rsidP="0002750A">
            <w:pPr>
              <w:pStyle w:val="a6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>4. Проверка домашнего задания</w:t>
            </w: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314E8A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(использована технология «перевернутый класс»0</w:t>
            </w:r>
            <w:proofErr w:type="gramEnd"/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209F7" w:rsidRPr="00EA7448" w:rsidRDefault="00C54AF3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="00D209F7" w:rsidRPr="00EA7448">
              <w:rPr>
                <w:rFonts w:ascii="Times New Roman" w:hAnsi="Times New Roman"/>
                <w:b/>
                <w:sz w:val="24"/>
                <w:szCs w:val="24"/>
              </w:rPr>
              <w:t>Обобщение и систематизация знаний</w:t>
            </w:r>
          </w:p>
          <w:p w:rsidR="00D209F7" w:rsidRPr="00EA7448" w:rsidRDefault="00D209F7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5AE" w:rsidRPr="00EA7448" w:rsidRDefault="009235AE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9235AE" w:rsidRPr="00EA7448" w:rsidRDefault="009235AE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510E" w:rsidRPr="00EA7448" w:rsidRDefault="0038510E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510E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8510E" w:rsidRPr="00EA7448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Динамическая минутка</w:t>
            </w: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</w:tcPr>
          <w:p w:rsidR="007D5297" w:rsidRPr="00EA7448" w:rsidRDefault="00BA3586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 у вас было необычным.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Вы повторяли сведения о </w:t>
            </w:r>
            <w:r w:rsidR="008C6E77" w:rsidRPr="00EA7448">
              <w:rPr>
                <w:rFonts w:ascii="Times New Roman" w:hAnsi="Times New Roman" w:cs="Times New Roman"/>
                <w:sz w:val="24"/>
                <w:szCs w:val="24"/>
              </w:rPr>
              <w:t>прилагательном</w:t>
            </w:r>
            <w:r w:rsidR="008C6E77" w:rsidRPr="008F5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знакомились с презентацией</w:t>
            </w:r>
            <w:r w:rsidR="008C6E77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, выполняли практические упражнения. Вам предлагалось </w:t>
            </w:r>
            <w:r w:rsidR="008C6E77" w:rsidRPr="008F5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составить таблицы, в которые вы занесли</w:t>
            </w:r>
            <w:r w:rsidRPr="008F5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C6E77" w:rsidRPr="008F5E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сведения об имени прилагательном</w:t>
            </w:r>
            <w:r w:rsidR="008C6E77"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Положите перед собой выполненную вами дома работу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Вы можете пользоваться этим материалом при выполнении заданий в классе.</w:t>
            </w:r>
          </w:p>
          <w:p w:rsidR="00C54AF3" w:rsidRPr="00EA7448" w:rsidRDefault="00C54AF3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10E" w:rsidRPr="00EA7448" w:rsidRDefault="0038510E" w:rsidP="0002750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 листах самооценки выставьте баллы за каждое выполненное вами задание </w:t>
            </w:r>
          </w:p>
          <w:p w:rsidR="00C54AF3" w:rsidRPr="00EA7448" w:rsidRDefault="00C54AF3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4AF3" w:rsidRPr="00EA7448" w:rsidRDefault="00C54AF3" w:rsidP="0002750A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Выполните следующ</w:t>
            </w:r>
            <w:r w:rsidR="0038510E"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</w:t>
            </w:r>
            <w:r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 задани</w:t>
            </w:r>
            <w:r w:rsidR="0038510E"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</w:t>
            </w:r>
          </w:p>
          <w:p w:rsidR="00BA3586" w:rsidRPr="00EA7448" w:rsidRDefault="00086368" w:rsidP="0002750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object w:dxaOrig="720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1.75pt;height:241.5pt" o:ole="">
                  <v:imagedata r:id="rId6" o:title=""/>
                </v:shape>
                <o:OLEObject Type="Embed" ProgID="PowerPoint.Slide.12" ShapeID="_x0000_i1025" DrawAspect="Content" ObjectID="_1648541588" r:id="rId7"/>
              </w:object>
            </w:r>
            <w:r w:rsidR="0038510E" w:rsidRPr="00EA74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38510E" w:rsidRPr="00EA74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91000" cy="2943225"/>
                  <wp:effectExtent l="19050" t="0" r="0" b="0"/>
                  <wp:docPr id="3" name="Рисунок 2" descr="C:\Users\user\Desktop\Снимок.PNG 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Users\user\Desktop\Снимок.PNG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646" cy="2943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50A" w:rsidRPr="00EA7448" w:rsidRDefault="0002750A" w:rsidP="0002750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02750A" w:rsidRPr="00EA7448" w:rsidRDefault="0002750A" w:rsidP="0002750A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Ребята, с какой частью речи согласуется имя прилагательное? (С именем существительным).</w:t>
            </w:r>
          </w:p>
          <w:p w:rsidR="0002750A" w:rsidRPr="00EA7448" w:rsidRDefault="0002750A" w:rsidP="0002750A">
            <w:pPr>
              <w:ind w:firstLine="7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доске записаны слова. </w:t>
            </w:r>
          </w:p>
          <w:p w:rsidR="0002750A" w:rsidRPr="00EA7448" w:rsidRDefault="0002750A" w:rsidP="0002750A">
            <w:pPr>
              <w:spacing w:before="20" w:after="20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  Поиграем  в игру «Найди пару</w:t>
            </w:r>
            <w:r w:rsidRPr="00EA744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». Выходите к доске</w:t>
            </w:r>
            <w:proofErr w:type="gramStart"/>
            <w:r w:rsidRPr="00EA744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02750A" w:rsidRPr="00EA7448" w:rsidRDefault="0002750A" w:rsidP="0002750A">
            <w:pPr>
              <w:spacing w:before="20" w:after="20"/>
              <w:rPr>
                <w:rStyle w:val="c2"/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Перед вами слова. В правом столбике имена существительные, в левом – имена прилагательные. </w:t>
            </w:r>
          </w:p>
          <w:p w:rsidR="0002750A" w:rsidRPr="00EA7448" w:rsidRDefault="0002750A" w:rsidP="0002750A">
            <w:pPr>
              <w:spacing w:before="20" w:after="20"/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 xml:space="preserve">Задание: правильно соедините каждое имя существительное с соответствующим ему именем прилагательным. </w:t>
            </w:r>
            <w:r w:rsidRPr="00EA7448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По ходу выполнения задания учащиеся определяют число</w:t>
            </w:r>
            <w:r w:rsidR="00987F14" w:rsidRPr="00EA7448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EA7448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род </w:t>
            </w:r>
            <w:r w:rsidR="00987F14" w:rsidRPr="00EA7448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 xml:space="preserve"> и падеж </w:t>
            </w:r>
            <w:r w:rsidRPr="00EA7448">
              <w:rPr>
                <w:rStyle w:val="c2"/>
                <w:rFonts w:ascii="Times New Roman" w:hAnsi="Times New Roman" w:cs="Times New Roman"/>
                <w:i/>
                <w:sz w:val="24"/>
                <w:szCs w:val="24"/>
              </w:rPr>
              <w:t>имён существительных и имён прилагательных и выделяют окончания.</w:t>
            </w:r>
          </w:p>
          <w:p w:rsidR="0002750A" w:rsidRPr="00EA7448" w:rsidRDefault="0002750A" w:rsidP="0002750A">
            <w:pPr>
              <w:pStyle w:val="c13"/>
              <w:spacing w:before="20" w:beforeAutospacing="0" w:after="20" w:afterAutospacing="0"/>
              <w:rPr>
                <w:b/>
              </w:rPr>
            </w:pPr>
            <w:proofErr w:type="gramStart"/>
            <w:r w:rsidRPr="00EA7448">
              <w:t>ц</w:t>
            </w:r>
            <w:proofErr w:type="gramEnd"/>
            <w:r w:rsidRPr="00EA7448">
              <w:t>вет</w:t>
            </w:r>
            <w:r w:rsidR="00987F14" w:rsidRPr="00EA7448">
              <w:t>ов</w:t>
            </w:r>
            <w:r w:rsidRPr="00EA7448">
              <w:t xml:space="preserve">                      свежий</w:t>
            </w:r>
          </w:p>
          <w:p w:rsidR="0002750A" w:rsidRPr="00EA7448" w:rsidRDefault="0002750A" w:rsidP="0002750A">
            <w:pPr>
              <w:pStyle w:val="c13"/>
              <w:spacing w:before="20" w:beforeAutospacing="0" w:after="20" w:afterAutospacing="0"/>
            </w:pPr>
            <w:r w:rsidRPr="00EA7448">
              <w:t xml:space="preserve">утро                         </w:t>
            </w:r>
            <w:proofErr w:type="gramStart"/>
            <w:r w:rsidRPr="00EA7448">
              <w:t>душисты</w:t>
            </w:r>
            <w:r w:rsidR="00987F14" w:rsidRPr="00EA7448">
              <w:t>х</w:t>
            </w:r>
            <w:proofErr w:type="gramEnd"/>
          </w:p>
          <w:p w:rsidR="0002750A" w:rsidRPr="00EA7448" w:rsidRDefault="0002750A" w:rsidP="0002750A">
            <w:pPr>
              <w:pStyle w:val="c13"/>
              <w:spacing w:before="20" w:beforeAutospacing="0" w:after="20" w:afterAutospacing="0"/>
            </w:pPr>
            <w:r w:rsidRPr="00EA7448">
              <w:t>трава                        </w:t>
            </w:r>
            <w:proofErr w:type="gramStart"/>
            <w:r w:rsidRPr="00EA7448">
              <w:t>раннее</w:t>
            </w:r>
            <w:proofErr w:type="gramEnd"/>
          </w:p>
          <w:p w:rsidR="0002750A" w:rsidRPr="00EA7448" w:rsidRDefault="0002750A" w:rsidP="0002750A">
            <w:pPr>
              <w:pStyle w:val="c13"/>
              <w:spacing w:before="20" w:beforeAutospacing="0" w:after="20" w:afterAutospacing="0"/>
            </w:pPr>
            <w:r w:rsidRPr="00EA7448">
              <w:t>воздух                      </w:t>
            </w:r>
            <w:proofErr w:type="gramStart"/>
            <w:r w:rsidRPr="00EA7448">
              <w:t>жёлт</w:t>
            </w:r>
            <w:r w:rsidR="00987F14" w:rsidRPr="00EA7448">
              <w:t>ые</w:t>
            </w:r>
            <w:proofErr w:type="gramEnd"/>
          </w:p>
          <w:p w:rsidR="0002750A" w:rsidRPr="00EA7448" w:rsidRDefault="0002750A" w:rsidP="0002750A">
            <w:pPr>
              <w:pStyle w:val="c13"/>
              <w:spacing w:before="20" w:beforeAutospacing="0" w:after="20" w:afterAutospacing="0"/>
            </w:pPr>
            <w:r w:rsidRPr="00EA7448">
              <w:t>одуванчик</w:t>
            </w:r>
            <w:r w:rsidR="00987F14" w:rsidRPr="00EA7448">
              <w:t>и</w:t>
            </w:r>
            <w:r w:rsidRPr="00EA7448">
              <w:t xml:space="preserve">                </w:t>
            </w:r>
            <w:proofErr w:type="gramStart"/>
            <w:r w:rsidRPr="00EA7448">
              <w:t>зелёная</w:t>
            </w:r>
            <w:proofErr w:type="gramEnd"/>
          </w:p>
          <w:p w:rsidR="0002750A" w:rsidRPr="00EA7448" w:rsidRDefault="0002750A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Демонстрируют выполненную дома письменную работу</w:t>
            </w: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510E" w:rsidRPr="00EA7448" w:rsidRDefault="0038510E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Знакомятся с листом самооценки.</w:t>
            </w: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10E" w:rsidRPr="00EA7448" w:rsidRDefault="0038510E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5297" w:rsidRPr="00EA7448" w:rsidRDefault="007D5297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8510E" w:rsidRPr="00EA7448" w:rsidRDefault="007D5297" w:rsidP="0002750A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Индивидуальная работа</w:t>
            </w:r>
            <w:proofErr w:type="gramStart"/>
            <w:r w:rsidR="0038510E" w:rsidRPr="00EA7448">
              <w:rPr>
                <w:rFonts w:ascii="Times New Roman" w:hAnsi="Times New Roman"/>
                <w:i/>
                <w:sz w:val="24"/>
                <w:szCs w:val="24"/>
              </w:rPr>
              <w:t xml:space="preserve"> В</w:t>
            </w:r>
            <w:proofErr w:type="gramEnd"/>
            <w:r w:rsidR="0038510E" w:rsidRPr="00EA7448">
              <w:rPr>
                <w:rFonts w:ascii="Times New Roman" w:hAnsi="Times New Roman"/>
                <w:i/>
                <w:sz w:val="24"/>
                <w:szCs w:val="24"/>
              </w:rPr>
              <w:t>ыполняют задание а сайте</w:t>
            </w:r>
          </w:p>
          <w:p w:rsidR="0038510E" w:rsidRPr="00EA7448" w:rsidRDefault="0038510E" w:rsidP="0002750A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LearningApps</w:t>
            </w:r>
            <w:proofErr w:type="spellEnd"/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750A" w:rsidRPr="00EA7448" w:rsidRDefault="0002750A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Самопроверка и самооценка</w:t>
            </w:r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E476F" w:rsidRPr="00EA7448" w:rsidRDefault="009E476F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464" w:rsidRPr="00EA7448" w:rsidRDefault="007F6464" w:rsidP="007F64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464" w:rsidRPr="00EA7448" w:rsidRDefault="007F6464" w:rsidP="007F64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парах.</w:t>
            </w:r>
          </w:p>
          <w:p w:rsidR="007F6464" w:rsidRPr="00EA7448" w:rsidRDefault="007F6464" w:rsidP="007F64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задание у доски.</w:t>
            </w:r>
          </w:p>
          <w:p w:rsidR="00254B52" w:rsidRPr="00EA7448" w:rsidRDefault="00254B52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169B" w:rsidRPr="00EA7448" w:rsidRDefault="00CB169B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185" w:rsidRPr="00EA7448" w:rsidRDefault="00F90185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0185" w:rsidRPr="00EA7448" w:rsidRDefault="00F90185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A3586" w:rsidRPr="00EA7448" w:rsidRDefault="00D209F7" w:rsidP="00B83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Отчитываются о</w:t>
            </w:r>
            <w:proofErr w:type="gramEnd"/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выполненном задании в </w:t>
            </w:r>
            <w:r w:rsidR="00B8340B"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паре</w:t>
            </w: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Оценивают работу каждого в </w:t>
            </w:r>
            <w:r w:rsidR="00B8340B"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паре.</w:t>
            </w:r>
          </w:p>
        </w:tc>
      </w:tr>
      <w:tr w:rsidR="00987F14" w:rsidRPr="00EA7448" w:rsidTr="0002750A">
        <w:trPr>
          <w:trHeight w:val="2160"/>
        </w:trPr>
        <w:tc>
          <w:tcPr>
            <w:tcW w:w="2384" w:type="dxa"/>
          </w:tcPr>
          <w:p w:rsidR="00987F14" w:rsidRPr="00EA7448" w:rsidRDefault="00987F14" w:rsidP="0002750A">
            <w:pPr>
              <w:pStyle w:val="a6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</w:tcPr>
          <w:p w:rsidR="00987F14" w:rsidRPr="00EA7448" w:rsidRDefault="00987F14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теперь давайте проверим, как вы умеете употреблять прилагательные в своей речи. Выполните упражнение 255 на стр. 156 учебника: прочитайте текст, подберите подходящие по смыслу прилагательные, запишите текст </w:t>
            </w:r>
            <w:proofErr w:type="spellStart"/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втетрадию</w:t>
            </w:r>
            <w:proofErr w:type="spellEnd"/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987F14" w:rsidRPr="00EA7448" w:rsidRDefault="00987F14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D06E53" w:rsidRPr="00EA7448" w:rsidTr="0002750A">
        <w:trPr>
          <w:trHeight w:val="2160"/>
        </w:trPr>
        <w:tc>
          <w:tcPr>
            <w:tcW w:w="2384" w:type="dxa"/>
          </w:tcPr>
          <w:p w:rsidR="00D06E53" w:rsidRPr="00EA7448" w:rsidRDefault="002D3B25" w:rsidP="0002750A">
            <w:pPr>
              <w:pStyle w:val="a6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t>Проверь себя!</w:t>
            </w:r>
          </w:p>
        </w:tc>
        <w:tc>
          <w:tcPr>
            <w:tcW w:w="8781" w:type="dxa"/>
          </w:tcPr>
          <w:p w:rsidR="00D06E53" w:rsidRPr="00EA7448" w:rsidRDefault="00D06E53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40B" w:rsidRPr="00EA7448" w:rsidRDefault="002D3B25" w:rsidP="002D3B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>А теперь проверьте себя, как вы достигли целей, которые ставили на урок, выполнив следующее задание</w:t>
            </w:r>
          </w:p>
        </w:tc>
        <w:tc>
          <w:tcPr>
            <w:tcW w:w="4111" w:type="dxa"/>
          </w:tcPr>
          <w:p w:rsidR="00D06E53" w:rsidRPr="00EA7448" w:rsidRDefault="00D06E53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E53" w:rsidRPr="00EA7448" w:rsidTr="0002750A">
        <w:trPr>
          <w:trHeight w:val="2160"/>
        </w:trPr>
        <w:tc>
          <w:tcPr>
            <w:tcW w:w="2384" w:type="dxa"/>
          </w:tcPr>
          <w:p w:rsidR="00D06E53" w:rsidRPr="00EA7448" w:rsidRDefault="00D06E53" w:rsidP="0002750A">
            <w:pPr>
              <w:pStyle w:val="a6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1" w:type="dxa"/>
          </w:tcPr>
          <w:p w:rsidR="00D06E53" w:rsidRPr="00EA7448" w:rsidRDefault="002D3B25" w:rsidP="000275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52515" cy="3379470"/>
                  <wp:effectExtent l="19050" t="0" r="635" b="0"/>
                  <wp:docPr id="7" name="Рисунок 5" descr="C:\Users\user\Desktop\Снимок.PNG 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Users\user\Desktop\Снимок.PNG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337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87F14" w:rsidRPr="00EA7448" w:rsidRDefault="00987F14" w:rsidP="00987F14">
            <w:pPr>
              <w:pStyle w:val="a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/>
                <w:i/>
                <w:sz w:val="24"/>
                <w:szCs w:val="24"/>
              </w:rPr>
              <w:t xml:space="preserve">Выполняют </w:t>
            </w:r>
            <w:proofErr w:type="gramStart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задание</w:t>
            </w:r>
            <w:proofErr w:type="gramEnd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 xml:space="preserve"> а сайте</w:t>
            </w:r>
          </w:p>
          <w:p w:rsidR="00987F14" w:rsidRPr="00EA7448" w:rsidRDefault="00987F14" w:rsidP="00987F1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EA7448">
              <w:rPr>
                <w:rFonts w:ascii="Times New Roman" w:hAnsi="Times New Roman"/>
                <w:i/>
                <w:sz w:val="24"/>
                <w:szCs w:val="24"/>
              </w:rPr>
              <w:t>LearningApps</w:t>
            </w:r>
            <w:proofErr w:type="spellEnd"/>
          </w:p>
          <w:p w:rsidR="00987F14" w:rsidRPr="00EA7448" w:rsidRDefault="00987F14" w:rsidP="00987F14">
            <w:pPr>
              <w:pStyle w:val="a6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06E53" w:rsidRPr="00EA7448" w:rsidRDefault="00D06E53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7F14" w:rsidRPr="00EA7448" w:rsidTr="0002750A">
        <w:trPr>
          <w:trHeight w:val="2160"/>
        </w:trPr>
        <w:tc>
          <w:tcPr>
            <w:tcW w:w="2384" w:type="dxa"/>
          </w:tcPr>
          <w:p w:rsidR="00987F14" w:rsidRPr="00EA7448" w:rsidRDefault="00EA7448" w:rsidP="00EA7448">
            <w:pPr>
              <w:pStyle w:val="a6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6.Домашнее задание</w:t>
            </w:r>
          </w:p>
        </w:tc>
        <w:tc>
          <w:tcPr>
            <w:tcW w:w="8781" w:type="dxa"/>
          </w:tcPr>
          <w:p w:rsidR="00EA7448" w:rsidRPr="00EA7448" w:rsidRDefault="00EA7448" w:rsidP="00EA744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EA7448" w:rsidRPr="00EA7448" w:rsidRDefault="00EA7448" w:rsidP="00EA7448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-Я 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>хоч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проверить, как вы умеете </w:t>
            </w:r>
            <w:r w:rsidRPr="00EA74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согласовывать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существительные с прилагательными.</w:t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>- Послушайте «Сказку»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7448" w:rsidRPr="00EA7448" w:rsidRDefault="00EA7448" w:rsidP="00EA7448">
            <w:pPr>
              <w:tabs>
                <w:tab w:val="left" w:pos="21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Волшебная сказка.</w:t>
            </w:r>
          </w:p>
          <w:p w:rsidR="00EA7448" w:rsidRPr="00EA7448" w:rsidRDefault="00EA7448" w:rsidP="00EA74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           На … планете   жили  … человечки, у них были   … глаза, …   волосы,   …   уши. Зато очень   …   характер.  </w:t>
            </w:r>
          </w:p>
          <w:p w:rsidR="00EA7448" w:rsidRPr="00EA7448" w:rsidRDefault="00EA7448" w:rsidP="00EA7448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Домики у человечков были   …, с крышами. Возле каждого домика сидела  … собачка. Собачки на этой планете были вместо кур, потому что   … домики охраняли    …    дракончики и …   страусы. Они сидели на … верёвочках и рычали. На … деревьях пели … песни  …  мухи. В …  лесах водились … слонята, …  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цыплята, … ёжики и … ящерицы. А на … черепахах … человечки ездили  в гости.</w:t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>- Почему это сказка?</w:t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- Чтобы сказка была красивой, волшебной, смешной…, чего  в ней не хватает? (имен прилагательных)</w:t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- В сказке нет имен прилагательных, а есть пропуски, которые вы можете заполнить любыми прилагательными из специальной подсказки. Вместо многоточий подставляете к существительному любые прилагательные в любом порядке.</w:t>
            </w: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Задание: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вставить прилагательные в пропуски.</w:t>
            </w:r>
          </w:p>
          <w:p w:rsidR="00EA7448" w:rsidRPr="00EA7448" w:rsidRDefault="00EA7448" w:rsidP="00EA7448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Имена прилагательные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392"/>
              <w:gridCol w:w="2393"/>
              <w:gridCol w:w="2393"/>
              <w:gridCol w:w="2393"/>
            </w:tblGrid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голубой</w:t>
                  </w:r>
                  <w:proofErr w:type="spellEnd"/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клетчатый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умный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квадратный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фиолетовый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смешной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добрый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крылатый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сердитый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злой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мохнатый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полосатый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лысый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весёлый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сердитый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злой 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мохнатый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огромный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пушистый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лохматый 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волшебный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бескрайний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лиловый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злой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шёлковый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прозрачный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стеклянный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бумажный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медный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глубокий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широкий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золотистый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серебристый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носатый 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шерстяной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красивый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оранжевый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хвостатый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плоский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толстый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худой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зубастый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щекастый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бледный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зелёный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шумный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звонкий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ушастый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летучий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кривой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жёлтый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чёрный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странный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багровый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удивительный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бархатный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прелестный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чудесный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милый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коричневый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малюсенький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крупный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громадный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железный</w:t>
                  </w:r>
                </w:p>
              </w:tc>
            </w:tr>
            <w:tr w:rsidR="00EA7448" w:rsidRPr="00EA7448" w:rsidTr="000B0D9E">
              <w:tc>
                <w:tcPr>
                  <w:tcW w:w="23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колючий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кирпичный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4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железный</w:t>
                  </w:r>
                </w:p>
              </w:tc>
              <w:tc>
                <w:tcPr>
                  <w:tcW w:w="2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448" w:rsidRPr="00EA7448" w:rsidRDefault="00EA7448" w:rsidP="00EA7448">
                  <w:pPr>
                    <w:framePr w:hSpace="180" w:wrap="around" w:vAnchor="text" w:hAnchor="text" w:x="-352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A7448" w:rsidRPr="00EA7448" w:rsidRDefault="00EA7448" w:rsidP="00EA7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448" w:rsidRPr="00EA7448" w:rsidRDefault="00EA7448" w:rsidP="00EA74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я 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>очень довольн</w:t>
            </w: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4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вами. Много прилагательных прозвучало сегодня на уроке.</w:t>
            </w:r>
          </w:p>
          <w:p w:rsidR="00987F14" w:rsidRPr="00EA7448" w:rsidRDefault="00987F14" w:rsidP="0002750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111" w:type="dxa"/>
          </w:tcPr>
          <w:p w:rsidR="00987F14" w:rsidRPr="00EA7448" w:rsidRDefault="00987F14" w:rsidP="00987F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3586" w:rsidRPr="00EA7448" w:rsidTr="0002750A">
        <w:trPr>
          <w:trHeight w:val="410"/>
        </w:trPr>
        <w:tc>
          <w:tcPr>
            <w:tcW w:w="2384" w:type="dxa"/>
          </w:tcPr>
          <w:p w:rsidR="006A384A" w:rsidRPr="00EA7448" w:rsidRDefault="00EA7448" w:rsidP="0002750A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A74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  <w:r w:rsidR="00302140" w:rsidRPr="00EA7448">
              <w:rPr>
                <w:rFonts w:ascii="Times New Roman" w:hAnsi="Times New Roman"/>
                <w:b/>
                <w:sz w:val="24"/>
                <w:szCs w:val="24"/>
              </w:rPr>
              <w:t>. Р</w:t>
            </w:r>
            <w:r w:rsidR="006A384A" w:rsidRPr="00EA7448">
              <w:rPr>
                <w:rFonts w:ascii="Times New Roman" w:hAnsi="Times New Roman"/>
                <w:b/>
                <w:sz w:val="24"/>
                <w:szCs w:val="24"/>
              </w:rPr>
              <w:t>ефлексия деятельности.</w:t>
            </w:r>
          </w:p>
          <w:p w:rsidR="006A384A" w:rsidRPr="00EA7448" w:rsidRDefault="006A384A" w:rsidP="0002750A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3586" w:rsidRPr="00EA7448" w:rsidRDefault="00BA3586" w:rsidP="0002750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1" w:type="dxa"/>
          </w:tcPr>
          <w:p w:rsidR="006A384A" w:rsidRPr="00EA7448" w:rsidRDefault="007D5297" w:rsidP="000275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sz w:val="24"/>
                <w:szCs w:val="24"/>
              </w:rPr>
              <w:t>Пользуясь листом самооценки, оцените свою работу на уроке</w:t>
            </w:r>
          </w:p>
          <w:p w:rsidR="006A384A" w:rsidRPr="00EA7448" w:rsidRDefault="006A384A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>-- С каким настроением уходите с урока?</w:t>
            </w:r>
            <w:r w:rsidR="007D5297" w:rsidRPr="00EA7448">
              <w:rPr>
                <w:rFonts w:ascii="Times New Roman" w:hAnsi="Times New Roman"/>
                <w:sz w:val="24"/>
                <w:szCs w:val="24"/>
              </w:rPr>
              <w:t xml:space="preserve"> (Смайлики)</w:t>
            </w:r>
            <w:r w:rsidR="007F6C45" w:rsidRPr="00EA74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6C45" w:rsidRPr="00EA7448" w:rsidRDefault="007F6C45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>-  Выполнение каких заданий у вас не вызвало затруднений?</w:t>
            </w:r>
          </w:p>
          <w:p w:rsidR="007F6C45" w:rsidRPr="00EA7448" w:rsidRDefault="007F6C45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>- С какими заданиями вы не смогли справиться?</w:t>
            </w:r>
          </w:p>
          <w:p w:rsidR="006A384A" w:rsidRPr="00EA7448" w:rsidRDefault="006A384A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7448">
              <w:rPr>
                <w:rFonts w:ascii="Times New Roman" w:hAnsi="Times New Roman"/>
                <w:sz w:val="24"/>
                <w:szCs w:val="24"/>
              </w:rPr>
              <w:t xml:space="preserve">- Молодцы, ребята, благодарю вас за активную работу на уроке.  </w:t>
            </w:r>
          </w:p>
          <w:p w:rsidR="00BA3586" w:rsidRPr="00EA7448" w:rsidRDefault="00BA3586" w:rsidP="0002750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6A384A" w:rsidRPr="00EA7448" w:rsidRDefault="006A384A" w:rsidP="000275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7448">
              <w:rPr>
                <w:rFonts w:ascii="Times New Roman" w:hAnsi="Times New Roman" w:cs="Times New Roman"/>
                <w:i/>
                <w:sz w:val="24"/>
                <w:szCs w:val="24"/>
              </w:rPr>
              <w:t>Оценивают работу</w:t>
            </w:r>
          </w:p>
          <w:p w:rsidR="00BA3586" w:rsidRPr="00EA7448" w:rsidRDefault="00BA3586" w:rsidP="0002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378C" w:rsidRPr="00EA7448" w:rsidRDefault="00AB378C" w:rsidP="00302140">
      <w:pPr>
        <w:rPr>
          <w:rFonts w:ascii="Times New Roman" w:hAnsi="Times New Roman" w:cs="Times New Roman"/>
          <w:sz w:val="24"/>
          <w:szCs w:val="24"/>
        </w:rPr>
      </w:pPr>
    </w:p>
    <w:sectPr w:rsidR="00AB378C" w:rsidRPr="00EA7448" w:rsidSect="00D209F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7C31"/>
    <w:multiLevelType w:val="hybridMultilevel"/>
    <w:tmpl w:val="A170D4C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46AB3"/>
    <w:multiLevelType w:val="multilevel"/>
    <w:tmpl w:val="5E32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259C2"/>
    <w:multiLevelType w:val="hybridMultilevel"/>
    <w:tmpl w:val="20384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F1674"/>
    <w:multiLevelType w:val="hybridMultilevel"/>
    <w:tmpl w:val="4DFC31C0"/>
    <w:lvl w:ilvl="0" w:tplc="DAB60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462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08C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8E8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081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6C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EA2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E9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4EB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20F1695"/>
    <w:multiLevelType w:val="multilevel"/>
    <w:tmpl w:val="1BC48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422F421C"/>
    <w:multiLevelType w:val="hybridMultilevel"/>
    <w:tmpl w:val="BDB0BCD2"/>
    <w:lvl w:ilvl="0" w:tplc="396684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4595400"/>
    <w:multiLevelType w:val="hybridMultilevel"/>
    <w:tmpl w:val="ADB0EA6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E0CCE"/>
    <w:multiLevelType w:val="hybridMultilevel"/>
    <w:tmpl w:val="26944D60"/>
    <w:lvl w:ilvl="0" w:tplc="5060E2C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8">
    <w:nsid w:val="5235036F"/>
    <w:multiLevelType w:val="hybridMultilevel"/>
    <w:tmpl w:val="C234F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82017B"/>
    <w:multiLevelType w:val="hybridMultilevel"/>
    <w:tmpl w:val="F3F8F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B6470B"/>
    <w:multiLevelType w:val="hybridMultilevel"/>
    <w:tmpl w:val="5142A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082811"/>
    <w:multiLevelType w:val="multilevel"/>
    <w:tmpl w:val="BF5C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11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47E5"/>
    <w:rsid w:val="0002750A"/>
    <w:rsid w:val="00086368"/>
    <w:rsid w:val="00097BAF"/>
    <w:rsid w:val="00202A23"/>
    <w:rsid w:val="00202BDD"/>
    <w:rsid w:val="00207017"/>
    <w:rsid w:val="00231CBD"/>
    <w:rsid w:val="00254B52"/>
    <w:rsid w:val="0028361F"/>
    <w:rsid w:val="002D3B25"/>
    <w:rsid w:val="002F57C5"/>
    <w:rsid w:val="00302140"/>
    <w:rsid w:val="00314E8A"/>
    <w:rsid w:val="00334EA6"/>
    <w:rsid w:val="0038510E"/>
    <w:rsid w:val="003A1C86"/>
    <w:rsid w:val="003C47E5"/>
    <w:rsid w:val="003D6005"/>
    <w:rsid w:val="00461A08"/>
    <w:rsid w:val="004D6054"/>
    <w:rsid w:val="004F7A85"/>
    <w:rsid w:val="005C2BCA"/>
    <w:rsid w:val="006A2E1A"/>
    <w:rsid w:val="006A384A"/>
    <w:rsid w:val="006E5059"/>
    <w:rsid w:val="006F7648"/>
    <w:rsid w:val="007678A9"/>
    <w:rsid w:val="007B165C"/>
    <w:rsid w:val="007D5297"/>
    <w:rsid w:val="007E32C7"/>
    <w:rsid w:val="007E5A67"/>
    <w:rsid w:val="007F6464"/>
    <w:rsid w:val="007F6C45"/>
    <w:rsid w:val="008058F8"/>
    <w:rsid w:val="00827F71"/>
    <w:rsid w:val="00873C10"/>
    <w:rsid w:val="0087722E"/>
    <w:rsid w:val="008B1FEA"/>
    <w:rsid w:val="008B5090"/>
    <w:rsid w:val="008B5F54"/>
    <w:rsid w:val="008C66B0"/>
    <w:rsid w:val="008C6E77"/>
    <w:rsid w:val="008F5E8E"/>
    <w:rsid w:val="009235AE"/>
    <w:rsid w:val="00923F8F"/>
    <w:rsid w:val="00971331"/>
    <w:rsid w:val="00987F14"/>
    <w:rsid w:val="009B1E55"/>
    <w:rsid w:val="009B716A"/>
    <w:rsid w:val="009E476F"/>
    <w:rsid w:val="00A25807"/>
    <w:rsid w:val="00A87A8C"/>
    <w:rsid w:val="00AB246C"/>
    <w:rsid w:val="00AB378C"/>
    <w:rsid w:val="00AC0F0C"/>
    <w:rsid w:val="00B22806"/>
    <w:rsid w:val="00B31C56"/>
    <w:rsid w:val="00B54A9D"/>
    <w:rsid w:val="00B8340B"/>
    <w:rsid w:val="00B83EBA"/>
    <w:rsid w:val="00BA3586"/>
    <w:rsid w:val="00BB2E1E"/>
    <w:rsid w:val="00C53165"/>
    <w:rsid w:val="00C54AF3"/>
    <w:rsid w:val="00CB169B"/>
    <w:rsid w:val="00CC164B"/>
    <w:rsid w:val="00D06E53"/>
    <w:rsid w:val="00D209F7"/>
    <w:rsid w:val="00D33F60"/>
    <w:rsid w:val="00D861CC"/>
    <w:rsid w:val="00D96B35"/>
    <w:rsid w:val="00E73395"/>
    <w:rsid w:val="00EA316F"/>
    <w:rsid w:val="00EA7448"/>
    <w:rsid w:val="00EC7B35"/>
    <w:rsid w:val="00F108E0"/>
    <w:rsid w:val="00F66466"/>
    <w:rsid w:val="00F81C20"/>
    <w:rsid w:val="00F90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54"/>
  </w:style>
  <w:style w:type="paragraph" w:styleId="2">
    <w:name w:val="heading 2"/>
    <w:basedOn w:val="a"/>
    <w:link w:val="20"/>
    <w:uiPriority w:val="9"/>
    <w:qFormat/>
    <w:rsid w:val="00F81C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02A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4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semiHidden/>
    <w:unhideWhenUsed/>
    <w:rsid w:val="003C47E5"/>
    <w:rPr>
      <w:color w:val="0000FF"/>
      <w:u w:val="single"/>
    </w:rPr>
  </w:style>
  <w:style w:type="character" w:styleId="a5">
    <w:name w:val="Strong"/>
    <w:uiPriority w:val="99"/>
    <w:qFormat/>
    <w:rsid w:val="003C47E5"/>
    <w:rPr>
      <w:b/>
      <w:bCs/>
    </w:rPr>
  </w:style>
  <w:style w:type="paragraph" w:styleId="a6">
    <w:name w:val="No Spacing"/>
    <w:uiPriority w:val="99"/>
    <w:qFormat/>
    <w:rsid w:val="003C47E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">
    <w:name w:val="Базовый"/>
    <w:rsid w:val="003C47E5"/>
    <w:pPr>
      <w:tabs>
        <w:tab w:val="left" w:pos="708"/>
      </w:tabs>
      <w:suppressAutoHyphens/>
      <w:spacing w:after="0" w:line="100" w:lineRule="atLeast"/>
    </w:pPr>
    <w:rPr>
      <w:rFonts w:ascii="Calibri" w:eastAsia="SimSun" w:hAnsi="Calibri" w:cs="Times New Roman"/>
      <w:sz w:val="24"/>
      <w:szCs w:val="24"/>
      <w:lang w:eastAsia="en-US"/>
    </w:rPr>
  </w:style>
  <w:style w:type="paragraph" w:styleId="a8">
    <w:name w:val="Body Text"/>
    <w:basedOn w:val="a"/>
    <w:link w:val="a9"/>
    <w:uiPriority w:val="99"/>
    <w:rsid w:val="003C47E5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3C47E5"/>
    <w:rPr>
      <w:rFonts w:ascii="Times New Roman" w:eastAsia="Times New Roman" w:hAnsi="Times New Roman" w:cs="Times New Roman"/>
      <w:kern w:val="1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7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3395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A3586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7F6C4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81C2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2">
    <w:name w:val="c2"/>
    <w:basedOn w:val="a0"/>
    <w:rsid w:val="0002750A"/>
  </w:style>
  <w:style w:type="paragraph" w:customStyle="1" w:styleId="c13">
    <w:name w:val="c13"/>
    <w:basedOn w:val="a"/>
    <w:rsid w:val="00027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02A2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0">
    <w:name w:val="c0"/>
    <w:basedOn w:val="a"/>
    <w:rsid w:val="0087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19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12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dcterms:created xsi:type="dcterms:W3CDTF">2020-03-23T13:29:00Z</dcterms:created>
  <dcterms:modified xsi:type="dcterms:W3CDTF">2020-04-16T06:26:00Z</dcterms:modified>
</cp:coreProperties>
</file>