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18" w:rsidRDefault="00B63418"/>
    <w:p w:rsidR="00E073A7" w:rsidRDefault="00E073A7" w:rsidP="00E073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   7 класс</w:t>
      </w:r>
    </w:p>
    <w:p w:rsidR="00E073A7" w:rsidRDefault="00E073A7" w:rsidP="00E073A7"/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449"/>
        <w:gridCol w:w="3297"/>
        <w:gridCol w:w="2268"/>
        <w:gridCol w:w="2268"/>
        <w:gridCol w:w="2268"/>
        <w:gridCol w:w="2552"/>
      </w:tblGrid>
      <w:tr w:rsidR="00E073A7" w:rsidTr="00E073A7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раздела программы, количество отводимых учебных часов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E073A7" w:rsidTr="00B4412A"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3A7" w:rsidTr="00E073A7">
        <w:tc>
          <w:tcPr>
            <w:tcW w:w="1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«Технологии сельского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хозяйства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».Технологии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растениеводства. (8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14" w:rsidRPr="000E373C" w:rsidRDefault="00713114" w:rsidP="007131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Правила безопасного поведения при выполнении работ на участке и в учебной мастерской.</w:t>
            </w:r>
          </w:p>
          <w:p w:rsidR="00085C22" w:rsidRPr="000E373C" w:rsidRDefault="00085C22" w:rsidP="00085C2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Технологии выращивания плодовых и ягодных культур.</w:t>
            </w:r>
          </w:p>
          <w:p w:rsidR="00E073A7" w:rsidRPr="000E373C" w:rsidRDefault="00E07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  <w:r w:rsidR="00E763FE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gramStart"/>
            <w:r w:rsidR="00E763FE">
              <w:rPr>
                <w:rFonts w:ascii="Times New Roman" w:hAnsi="Times New Roman"/>
                <w:sz w:val="24"/>
                <w:szCs w:val="24"/>
              </w:rPr>
              <w:t>цели  и</w:t>
            </w:r>
            <w:proofErr w:type="gramEnd"/>
            <w:r w:rsidR="00E763FE">
              <w:rPr>
                <w:rFonts w:ascii="Times New Roman" w:hAnsi="Times New Roman"/>
                <w:sz w:val="24"/>
                <w:szCs w:val="24"/>
              </w:rPr>
              <w:t xml:space="preserve"> зада-чах изучения ТБ, изучения плодоводства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ТБ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предло-женным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критериям</w:t>
            </w:r>
            <w:r w:rsidR="00E763FE">
              <w:rPr>
                <w:rFonts w:ascii="Times New Roman" w:hAnsi="Times New Roman"/>
                <w:sz w:val="24"/>
                <w:szCs w:val="24"/>
              </w:rPr>
              <w:t>, технологии выращивания плодовых и ягодных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умение построить цепь рассуждений, сопоставление анализ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и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 и сани-тарно-гигиенических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3" w:rsidRDefault="00973073" w:rsidP="009730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курса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«Технология. 7 класс».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безопасного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поведения  при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выполнении работ на участке и в учебной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мастерской. Технологии выращивания плодовых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ягодных  культур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22" w:rsidRPr="000E373C" w:rsidRDefault="00085C22" w:rsidP="00085C2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Правила безопасного труда в плодоводстве.</w:t>
            </w:r>
          </w:p>
          <w:p w:rsidR="00085C22" w:rsidRPr="000E373C" w:rsidRDefault="00085C22" w:rsidP="00085C2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Выбор и подготовка посадочного материала. Подготовка почвы и внесение удобрений.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поиск необходимой информации в различных источниках.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FE" w:rsidRDefault="00E763FE" w:rsidP="00E76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Знания: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зада-чах изучения ТБ, изучения плодоводства</w:t>
            </w:r>
          </w:p>
          <w:p w:rsidR="00E073A7" w:rsidRDefault="00E763FE" w:rsidP="00E76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ТБ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предло-женным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критериям,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выращивания плодовых и ягодных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 умение построить цепь рассуждений, сопоставление анализ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и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 и сани-тарно-гигиенических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3" w:rsidRDefault="00973073" w:rsidP="00973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безопасного  труда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плодоводстве.</w:t>
            </w:r>
          </w:p>
          <w:p w:rsidR="00973073" w:rsidRDefault="00973073" w:rsidP="00973073">
            <w:pPr>
              <w:rPr>
                <w:sz w:val="24"/>
                <w:szCs w:val="24"/>
              </w:rPr>
            </w:pPr>
          </w:p>
          <w:p w:rsidR="00E073A7" w:rsidRDefault="00973073" w:rsidP="00055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технологического цикла производства продукции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плодоводства: выбор и подготовка посевного и посадочного материала, подгото</w:t>
            </w:r>
            <w:r w:rsidR="00055BDA">
              <w:rPr>
                <w:rFonts w:ascii="Times New Roman" w:hAnsi="Times New Roman"/>
                <w:sz w:val="24"/>
                <w:szCs w:val="24"/>
              </w:rPr>
              <w:t>вка почвы и внесение удобрений.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5-6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22" w:rsidRPr="000E373C" w:rsidRDefault="00085C22" w:rsidP="00085C2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Посев и посадка, уход за посадками.</w:t>
            </w:r>
          </w:p>
          <w:p w:rsidR="00085C22" w:rsidRPr="000E373C" w:rsidRDefault="00085C22" w:rsidP="00085C2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Защита растений от болезней и вредителей.</w:t>
            </w:r>
          </w:p>
          <w:p w:rsidR="00E073A7" w:rsidRPr="000E373C" w:rsidRDefault="00E07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FE" w:rsidRDefault="00E763FE" w:rsidP="00E76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о цели   изучения плодоводства</w:t>
            </w:r>
          </w:p>
          <w:p w:rsidR="00E073A7" w:rsidRDefault="00E763FE" w:rsidP="00E76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sz w:val="24"/>
                <w:szCs w:val="24"/>
              </w:rPr>
              <w:t>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выращивания плодовых и ягодных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умение построить цепь рассуждений, сопоставление анализ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и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 и сани-тарно-гигиенических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973073" w:rsidP="00055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технологического цикла производства продукции плодоводства: посев и посадка, уход за посевами и посадками, защита растений от болезней и вредителей, сбор урожа</w:t>
            </w:r>
            <w:r w:rsidR="00055BDA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22" w:rsidRPr="000E373C" w:rsidRDefault="00085C22" w:rsidP="00085C2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Сбор урожая.</w:t>
            </w:r>
          </w:p>
          <w:p w:rsidR="00085C22" w:rsidRPr="000E373C" w:rsidRDefault="00085C22" w:rsidP="00085C2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Профессии, связанные с плодоводством. Контроль знаний по теме "Технологии сельского хозяйства"</w:t>
            </w:r>
          </w:p>
          <w:p w:rsidR="00E073A7" w:rsidRPr="000E373C" w:rsidRDefault="00E07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FE" w:rsidRDefault="00E763FE" w:rsidP="00E76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о цели   изучения плодоводства</w:t>
            </w:r>
          </w:p>
          <w:p w:rsidR="00E073A7" w:rsidRDefault="00E763FE" w:rsidP="00E76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sz w:val="24"/>
                <w:szCs w:val="24"/>
              </w:rPr>
              <w:t>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выращивания плодовых и ягодных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умение построить цепь рассуждений, сопоставление анализ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и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 и сани-тарно-гигиенических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3" w:rsidRDefault="00973073" w:rsidP="00973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технологического цикла производства продукции плодоводства: сбор урожая. Профессии, связанные с плодоводством.</w:t>
            </w:r>
          </w:p>
          <w:p w:rsidR="00E073A7" w:rsidRDefault="00E073A7" w:rsidP="005615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385623"/>
                <w:sz w:val="24"/>
                <w:szCs w:val="24"/>
              </w:rPr>
            </w:pPr>
          </w:p>
        </w:tc>
      </w:tr>
      <w:tr w:rsidR="00E073A7" w:rsidTr="00E073A7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6B" w:rsidRDefault="00E073A7" w:rsidP="006E5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E5F19">
              <w:rPr>
                <w:rFonts w:ascii="Times New Roman" w:hAnsi="Times New Roman"/>
                <w:b/>
                <w:sz w:val="24"/>
                <w:szCs w:val="24"/>
              </w:rPr>
              <w:t xml:space="preserve"> «Культура и эстетика труда» (52, в том числе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 проектная деятельность)</w:t>
            </w:r>
            <w:r w:rsidR="006E5F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55BDA" w:rsidRDefault="00055BDA" w:rsidP="00055B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BDA" w:rsidRDefault="00055BDA" w:rsidP="0005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«Творческая, проектная деятельность» (12 часов,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  них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 часов проект «технологии в сфере быта», 6 часов проект «художественные ремесла»)</w:t>
            </w:r>
          </w:p>
          <w:p w:rsidR="00055BDA" w:rsidRDefault="00055BDA" w:rsidP="0005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распределены по направлениям модуля «Технологии ведения дома» для выполнения творческих проектов</w:t>
            </w:r>
          </w:p>
          <w:p w:rsidR="006E5F19" w:rsidRDefault="006E5F19" w:rsidP="006E5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«Технологии вед</w:t>
            </w:r>
            <w:r w:rsidR="0024426B">
              <w:rPr>
                <w:rFonts w:ascii="Times New Roman" w:hAnsi="Times New Roman"/>
                <w:b/>
                <w:sz w:val="24"/>
                <w:szCs w:val="24"/>
              </w:rPr>
              <w:t xml:space="preserve">ения </w:t>
            </w:r>
            <w:proofErr w:type="gramStart"/>
            <w:r w:rsidR="0024426B">
              <w:rPr>
                <w:rFonts w:ascii="Times New Roman" w:hAnsi="Times New Roman"/>
                <w:b/>
                <w:sz w:val="24"/>
                <w:szCs w:val="24"/>
              </w:rPr>
              <w:t>дома»(</w:t>
            </w:r>
            <w:proofErr w:type="gramEnd"/>
            <w:r w:rsidR="0024426B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73A7" w:rsidRDefault="006E5F19" w:rsidP="006E5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«Технологии в сфере быта</w:t>
            </w:r>
            <w:r w:rsidR="0024426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6E5F19" w:rsidRDefault="006E5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F19" w:rsidRDefault="006E5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22" w:rsidRPr="000E373C" w:rsidRDefault="00085C22" w:rsidP="00085C2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Освещение жилого помещения.</w:t>
            </w:r>
          </w:p>
          <w:p w:rsidR="00085C22" w:rsidRPr="000E373C" w:rsidRDefault="00085C22" w:rsidP="00085C2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Типы освещения. Типы светильников.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6E5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электронной презентации;</w:t>
            </w:r>
          </w:p>
          <w:p w:rsidR="006E5F19" w:rsidRPr="006E5F19" w:rsidRDefault="006E5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вариантов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зада-чах изучения ТБ.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ТБ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предло-женным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критериям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умение построить цепь рассуждений, сопоставление анализ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и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блюде</w:t>
            </w:r>
            <w:r w:rsidR="00055BD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="00055BDA">
              <w:rPr>
                <w:rFonts w:ascii="Times New Roman" w:hAnsi="Times New Roman"/>
                <w:sz w:val="24"/>
                <w:szCs w:val="24"/>
              </w:rPr>
              <w:t xml:space="preserve"> ТБ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A" w:rsidRDefault="00055BDA" w:rsidP="00055BDA">
            <w:pPr>
              <w:pStyle w:val="a3"/>
              <w:spacing w:before="0" w:beforeAutospacing="0" w:after="0" w:afterAutospacing="0" w:line="252" w:lineRule="atLeast"/>
              <w:jc w:val="both"/>
              <w:rPr>
                <w:rFonts w:ascii="Verdana" w:hAnsi="Verdana"/>
              </w:rPr>
            </w:pPr>
            <w:r>
              <w:t>Роль освещения в интерьере. Понятие о системе освещения жилого помещения. Естественное и искусственное освещение. Типы 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      </w:r>
          </w:p>
          <w:p w:rsidR="00E073A7" w:rsidRPr="00055BDA" w:rsidRDefault="00055BDA" w:rsidP="00055BDA">
            <w:pPr>
              <w:pStyle w:val="a3"/>
              <w:spacing w:before="0" w:beforeAutospacing="0" w:after="0" w:afterAutospacing="0" w:line="252" w:lineRule="atLeast"/>
              <w:jc w:val="both"/>
              <w:rPr>
                <w:rFonts w:ascii="Verdana" w:hAnsi="Verdana"/>
              </w:rPr>
            </w:pPr>
            <w:r>
              <w:t xml:space="preserve">                Типы светильников: потолочные висячие, настенные, настольные, напольные, </w:t>
            </w:r>
            <w:r>
              <w:lastRenderedPageBreak/>
              <w:t>встроенные, рельсовые, тр</w:t>
            </w:r>
            <w:r>
              <w:t>осовые.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1. Освещение жилого дома.</w:t>
            </w:r>
          </w:p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2.Выполнение электронной презентации. (</w:t>
            </w:r>
            <w:proofErr w:type="gramStart"/>
            <w:r w:rsidRPr="000E373C">
              <w:rPr>
                <w:rFonts w:ascii="Times New Roman" w:hAnsi="Times New Roman"/>
                <w:color w:val="000000"/>
              </w:rPr>
              <w:t>тема</w:t>
            </w:r>
            <w:proofErr w:type="gramEnd"/>
            <w:r w:rsidRPr="000E373C">
              <w:rPr>
                <w:rFonts w:ascii="Times New Roman" w:hAnsi="Times New Roman"/>
                <w:color w:val="000000"/>
              </w:rPr>
              <w:t xml:space="preserve"> на выбор)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эс</w:t>
            </w:r>
            <w:r w:rsidR="006E5F19">
              <w:rPr>
                <w:rFonts w:ascii="Times New Roman" w:hAnsi="Times New Roman"/>
                <w:sz w:val="24"/>
                <w:szCs w:val="24"/>
              </w:rPr>
              <w:t>кизов проектов;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-роль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(работа в группе): анализ вариантов эскизов проектов.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цели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зада-чах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-та, этапах проектной деятельности. 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проек-тов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предложенным критериям.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исследова-тельскую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проектную деятельность,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постро-ение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по-нятий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сопоставление, анализ.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рефлексия, во-левая регуляция.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пред-мета, познавательного интереса, проектной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A" w:rsidRDefault="00055BDA" w:rsidP="00055BDA">
            <w:pPr>
              <w:pStyle w:val="a3"/>
              <w:spacing w:before="0" w:beforeAutospacing="0" w:after="0" w:afterAutospacing="0" w:line="252" w:lineRule="atLeast"/>
              <w:jc w:val="both"/>
              <w:rPr>
                <w:rFonts w:ascii="Verdana" w:hAnsi="Verdana"/>
              </w:rPr>
            </w:pPr>
            <w:r>
              <w:t xml:space="preserve"> Современные системы управления светом: выключатели, переключатели, </w:t>
            </w:r>
            <w:proofErr w:type="spellStart"/>
            <w:r>
              <w:t>диммеры</w:t>
            </w:r>
            <w:proofErr w:type="spellEnd"/>
            <w:r>
      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      </w:r>
          </w:p>
          <w:p w:rsidR="00055BDA" w:rsidRDefault="00055BDA" w:rsidP="00055BDA">
            <w:pPr>
              <w:pStyle w:val="a3"/>
              <w:spacing w:before="0" w:beforeAutospacing="0" w:after="0" w:afterAutospacing="0" w:line="252" w:lineRule="atLeast"/>
              <w:jc w:val="both"/>
              <w:rPr>
                <w:rFonts w:ascii="Verdana" w:hAnsi="Verdana"/>
              </w:rPr>
            </w:pPr>
            <w:r>
              <w:t>               </w:t>
            </w:r>
          </w:p>
          <w:p w:rsidR="00055BDA" w:rsidRDefault="00055BDA" w:rsidP="00055BDA">
            <w:pPr>
              <w:pStyle w:val="a3"/>
              <w:spacing w:before="0" w:beforeAutospacing="0" w:after="0" w:afterAutospacing="0" w:line="252" w:lineRule="atLeast"/>
              <w:jc w:val="both"/>
              <w:rPr>
                <w:rFonts w:ascii="Verdana" w:hAnsi="Verdana"/>
              </w:rPr>
            </w:pPr>
            <w:r>
              <w:rPr>
                <w:i/>
                <w:iCs/>
              </w:rPr>
              <w:t>Темы лабораторно-практических работ:</w:t>
            </w:r>
            <w:r>
              <w:rPr>
                <w:rStyle w:val="apple-converted-space"/>
                <w:i/>
                <w:iCs/>
              </w:rPr>
              <w:t> </w:t>
            </w:r>
            <w:r>
              <w:t>Выполнение электронной презентации «Освещение жилого дома».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Предметы искусства и коллекции в интерьере.</w:t>
            </w:r>
          </w:p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3. Изготовление схемы размещения фото.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структурирование и систематизация изучаемого предметного содержания;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="00055BDA">
              <w:rPr>
                <w:rFonts w:ascii="Times New Roman" w:hAnsi="Times New Roman"/>
                <w:sz w:val="24"/>
                <w:szCs w:val="24"/>
              </w:rPr>
              <w:t>ормулирование цели урока, - ана</w:t>
            </w:r>
            <w:r>
              <w:rPr>
                <w:rFonts w:ascii="Times New Roman" w:hAnsi="Times New Roman"/>
                <w:sz w:val="24"/>
                <w:szCs w:val="24"/>
              </w:rPr>
              <w:t>лиз учебной ситуации и моделирование этапов изучения нового материала; 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планировки жилого дома в масштабе 1:5;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эскиза элементов д</w:t>
            </w:r>
            <w:r w:rsidR="00055BDA">
              <w:rPr>
                <w:rFonts w:ascii="Times New Roman" w:hAnsi="Times New Roman"/>
                <w:sz w:val="24"/>
                <w:szCs w:val="24"/>
              </w:rPr>
              <w:t xml:space="preserve">екоративного </w:t>
            </w:r>
            <w:proofErr w:type="gramStart"/>
            <w:r w:rsidR="00055BDA">
              <w:rPr>
                <w:rFonts w:ascii="Times New Roman" w:hAnsi="Times New Roman"/>
                <w:sz w:val="24"/>
                <w:szCs w:val="24"/>
              </w:rPr>
              <w:t xml:space="preserve">оформления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находить и представлять информацию по истории интерьеров народов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Знания: о требованиях к интерьеру жилого дома,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ва-риантах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планировки, способах размещения оборудования.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Умения: выполнять план жилого дома в масштабе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исследова-тельскую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проектную деятельность,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постро-ение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по-нятий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сопоставление, анализ, смысловое чтение     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планирование, рефлексия, волевая регуляция.     Коммуникативные: диалог,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сотрудни-чество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эстетических чувств,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нравственно-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ориентация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A" w:rsidRDefault="00055BDA" w:rsidP="00055BDA">
            <w:pPr>
              <w:pStyle w:val="a3"/>
              <w:spacing w:before="0" w:beforeAutospacing="0" w:after="0" w:afterAutospacing="0" w:line="252" w:lineRule="atLeast"/>
              <w:jc w:val="both"/>
              <w:rPr>
                <w:rFonts w:ascii="Verdana" w:hAnsi="Verdana"/>
              </w:rPr>
            </w:pPr>
            <w:r>
              <w:rPr>
                <w:i/>
                <w:iCs/>
              </w:rPr>
              <w:lastRenderedPageBreak/>
              <w:t>Теоретические сведения.</w:t>
            </w:r>
            <w:r>
              <w:rPr>
                <w:rStyle w:val="apple-converted-space"/>
              </w:rPr>
              <w:t> </w:t>
            </w:r>
            <w:r>
              <w:t xml:space="preserve">Предметы искусства и коллекции в интерьере. Оформление и размещение картин. Понятие о коллекционировании. </w:t>
            </w:r>
            <w:r>
              <w:lastRenderedPageBreak/>
              <w:t>Размещение коллекций в интерьере.</w:t>
            </w:r>
          </w:p>
          <w:p w:rsidR="00055BDA" w:rsidRDefault="00055BDA" w:rsidP="00055BDA">
            <w:pPr>
              <w:pStyle w:val="a3"/>
              <w:spacing w:before="0" w:beforeAutospacing="0" w:after="0" w:afterAutospacing="0" w:line="252" w:lineRule="atLeast"/>
              <w:jc w:val="both"/>
              <w:rPr>
                <w:rFonts w:ascii="Verdana" w:hAnsi="Verdana"/>
              </w:rPr>
            </w:pPr>
            <w:r>
              <w:rPr>
                <w:i/>
                <w:iCs/>
              </w:rPr>
              <w:t>Темы лабораторно-практических работ:</w:t>
            </w:r>
            <w:r>
              <w:rPr>
                <w:rStyle w:val="apple-converted-space"/>
              </w:rPr>
              <w:t> </w:t>
            </w:r>
            <w:r>
              <w:t>Изготовление схемы размещения коллекции фото.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Гигиена жилища.</w:t>
            </w:r>
          </w:p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4. Генеральная уборка кабинета.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-Формули</w:t>
            </w:r>
            <w:r w:rsidR="00055BDA">
              <w:rPr>
                <w:rFonts w:ascii="Times New Roman" w:hAnsi="Times New Roman"/>
                <w:sz w:val="24"/>
                <w:szCs w:val="24"/>
              </w:rPr>
              <w:t>рование цели практической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(какая существует проблема, как 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ре-шить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?). 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-Исследование проблемы, обсуждение возможных способов решения</w:t>
            </w:r>
          </w:p>
          <w:p w:rsidR="00E073A7" w:rsidRDefault="00055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работы</w:t>
            </w:r>
            <w:r w:rsidR="00E073A7">
              <w:rPr>
                <w:rFonts w:ascii="Times New Roman" w:hAnsi="Times New Roman"/>
                <w:sz w:val="24"/>
                <w:szCs w:val="24"/>
              </w:rPr>
              <w:t xml:space="preserve"> с самоконтролем и </w:t>
            </w:r>
            <w:proofErr w:type="spellStart"/>
            <w:proofErr w:type="gramStart"/>
            <w:r w:rsidR="00E073A7">
              <w:rPr>
                <w:rFonts w:ascii="Times New Roman" w:hAnsi="Times New Roman"/>
                <w:sz w:val="24"/>
                <w:szCs w:val="24"/>
              </w:rPr>
              <w:t>са-мооценкой</w:t>
            </w:r>
            <w:proofErr w:type="spellEnd"/>
            <w:proofErr w:type="gramEnd"/>
            <w:r w:rsidR="00E073A7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целях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за-дачах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этапах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проек-тирования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 вы</w:t>
            </w:r>
            <w:r w:rsidR="00055BDA">
              <w:rPr>
                <w:rFonts w:ascii="Times New Roman" w:hAnsi="Times New Roman"/>
                <w:sz w:val="24"/>
                <w:szCs w:val="24"/>
              </w:rPr>
              <w:t>полнять проект по теме «умный дом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исследова-тельскую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проектную деятельность,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постро-ение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по-нятий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сопоставление, анализ, смысловое чтение.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планирование,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рефлексия, волевая регуляция.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проявление инициативы,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сотруд-ничество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реализация творческо-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потенциала,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разви-тие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готовности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са-мостоятельным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дей-ствиям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развитие тру-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долюбия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A" w:rsidRDefault="00055BDA" w:rsidP="00055BDA">
            <w:pPr>
              <w:pStyle w:val="a3"/>
              <w:spacing w:before="0" w:beforeAutospacing="0" w:after="0" w:afterAutospacing="0" w:line="252" w:lineRule="atLeast"/>
              <w:jc w:val="both"/>
              <w:rPr>
                <w:rFonts w:ascii="Verdana" w:hAnsi="Verdana"/>
              </w:rPr>
            </w:pPr>
            <w:r>
              <w:rPr>
                <w:i/>
                <w:iCs/>
              </w:rPr>
              <w:t>Теоретические сведения.</w:t>
            </w:r>
            <w:r>
              <w:rPr>
                <w:rStyle w:val="apple-converted-space"/>
                <w:i/>
                <w:iCs/>
              </w:rPr>
              <w:t> </w:t>
            </w:r>
            <w:r>
              <w:t xml:space="preserve"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</w:t>
            </w:r>
            <w:r>
              <w:lastRenderedPageBreak/>
              <w:t>уходе за посудой, уборке помещений.</w:t>
            </w:r>
          </w:p>
          <w:p w:rsidR="00E073A7" w:rsidRDefault="00055BDA" w:rsidP="00055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iCs/>
              </w:rPr>
              <w:t>Темы лабораторно-практических работ:</w:t>
            </w:r>
            <w:r>
              <w:rPr>
                <w:rStyle w:val="apple-converted-space"/>
              </w:rPr>
              <w:t> </w:t>
            </w:r>
            <w:r>
              <w:t>Генеральная уборка кабинета технологии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Бытовые приборы для уборки и создания микроклимата в помещении.</w:t>
            </w:r>
          </w:p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Современные технологии и технические средства создания микроклимата.</w:t>
            </w:r>
          </w:p>
          <w:p w:rsidR="00E073A7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Выявление и анализ затруднений, проблем,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обсужде-ние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проектирование способов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правилах защиты проекта. Умения: защищать проект,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 про-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по предложенным критериям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исследова-тельскую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проектную деятельность,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постро-ение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ре-флексия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проявление инициативы,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сотруд-ничество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умения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слу-шать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выступать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само-мотивации при защите проекта,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смыслообра-зования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реализация творческого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потенци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-ала,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готовно-сти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самостоятель-ным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действиям, само-оценки, умственных и физических способно-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труда в раз-личных сферах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будущей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социа-лизации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A" w:rsidRDefault="00055BDA" w:rsidP="00055BDA">
            <w:pPr>
              <w:pStyle w:val="a3"/>
              <w:spacing w:before="0" w:beforeAutospacing="0" w:after="0" w:afterAutospacing="0" w:line="252" w:lineRule="atLeast"/>
              <w:jc w:val="both"/>
            </w:pPr>
            <w:r>
              <w:rPr>
                <w:i/>
                <w:iCs/>
              </w:rPr>
              <w:t>Теоретические сведения.</w:t>
            </w:r>
            <w:r>
              <w:rPr>
                <w:rStyle w:val="apple-converted-space"/>
                <w:i/>
                <w:iCs/>
              </w:rPr>
              <w:t> </w:t>
            </w:r>
            <w:r>
      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971AA3">
        <w:trPr>
          <w:trHeight w:val="451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19-20.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Разработка проекта "Умный дом"</w:t>
            </w:r>
          </w:p>
          <w:p w:rsidR="00085C22" w:rsidRPr="000E373C" w:rsidRDefault="00085C22" w:rsidP="00085C22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Защита проекта. Тестовый </w:t>
            </w:r>
            <w:r w:rsidR="005C16CB" w:rsidRPr="000E373C">
              <w:rPr>
                <w:rFonts w:ascii="Times New Roman" w:hAnsi="Times New Roman"/>
                <w:color w:val="000000"/>
              </w:rPr>
              <w:t>контроль по теме: "Интерьер жил</w:t>
            </w:r>
            <w:r w:rsidRPr="000E373C">
              <w:rPr>
                <w:rFonts w:ascii="Times New Roman" w:hAnsi="Times New Roman"/>
                <w:color w:val="000000"/>
              </w:rPr>
              <w:t>ого дома"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Pr="00055BDA" w:rsidRDefault="00E07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цели урока: определение тематики новых знаний. Актуализация жизненного опыта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актуализация знаний по изучаемой теме, подготовка мышления к усвоению нового материала, анализ учебной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моделирование этапов изучения 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материала: работа с учебником, </w:t>
            </w:r>
            <w:proofErr w:type="spellStart"/>
            <w:r w:rsidR="00055BDA">
              <w:rPr>
                <w:rFonts w:ascii="Times New Roman" w:hAnsi="Times New Roman"/>
                <w:sz w:val="24"/>
                <w:szCs w:val="24"/>
              </w:rPr>
              <w:t>изу-чение</w:t>
            </w:r>
            <w:proofErr w:type="spellEnd"/>
            <w:r w:rsidR="00055BDA">
              <w:rPr>
                <w:rFonts w:ascii="Times New Roman" w:hAnsi="Times New Roman"/>
                <w:sz w:val="24"/>
                <w:szCs w:val="24"/>
              </w:rPr>
              <w:t xml:space="preserve"> материала ЭОР.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A" w:rsidRDefault="00055BDA" w:rsidP="00055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целях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за-дачах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этапах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проек-тирования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055BDA" w:rsidP="00055B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 выполнять проект по теме «умный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r w:rsidR="00971AA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класси-фикация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смысловое чтение.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полагание,анализ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планирование, рефлексия, волевая регуляция,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слу-шать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выступать.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экологического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созна-ния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ние,развитие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трудо-любия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качество и безопасность своей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055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Групповой проект «Умный дом»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Санитарные требования к помещению кухни и столовой.</w:t>
            </w:r>
          </w:p>
          <w:p w:rsidR="00E073A7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97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формулирование правил охраны труда на кухне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A3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</w:t>
            </w:r>
            <w:r w:rsidR="00971AA3">
              <w:rPr>
                <w:rFonts w:ascii="Times New Roman" w:hAnsi="Times New Roman"/>
                <w:sz w:val="24"/>
                <w:szCs w:val="24"/>
              </w:rPr>
              <w:t xml:space="preserve">ания: </w:t>
            </w:r>
          </w:p>
          <w:p w:rsidR="00E073A7" w:rsidRDefault="0097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соблюдении санитарных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требованийУмения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анализиро-вать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97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="00E073A7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proofErr w:type="gramEnd"/>
            <w:r w:rsidR="00E073A7">
              <w:rPr>
                <w:rFonts w:ascii="Times New Roman" w:hAnsi="Times New Roman"/>
                <w:sz w:val="24"/>
                <w:szCs w:val="24"/>
              </w:rPr>
              <w:t>, построение цепи рас-суждений, поиск ин-формации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Регулятивные: </w:t>
            </w:r>
            <w:r w:rsidR="00E073A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="00E073A7">
              <w:rPr>
                <w:rFonts w:ascii="Times New Roman" w:hAnsi="Times New Roman"/>
                <w:sz w:val="24"/>
                <w:szCs w:val="24"/>
              </w:rPr>
              <w:t>си-</w:t>
            </w:r>
            <w:proofErr w:type="spellStart"/>
            <w:r w:rsidR="00E073A7"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proofErr w:type="gramEnd"/>
            <w:r w:rsidR="00E073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E073A7"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 w:rsidR="00E073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71AA3">
              <w:rPr>
                <w:rFonts w:ascii="Times New Roman" w:hAnsi="Times New Roman"/>
                <w:sz w:val="24"/>
                <w:szCs w:val="24"/>
              </w:rPr>
              <w:t>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учебного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экологического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созна-ния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97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Санитарные требования к помещению кухни и столовой. Выполнение правил санитарии и гигиены при обработке пищевых продуктов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Выполнение правил санитарии и гигиены при обработке пищевых продуктов.</w:t>
            </w:r>
          </w:p>
          <w:p w:rsidR="00E073A7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овладевать навыками личной гигиены при приготовлении пищи;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организовывать рабочее место, определять набор безопасных для здоровья моющих средств для посуды;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требования к соблюдению технологических процессов приготовления пищи;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осваивать безопасные приёмы работы с кухонным оборудованием, и</w:t>
            </w:r>
            <w:r w:rsidR="00971AA3">
              <w:rPr>
                <w:rFonts w:ascii="Times New Roman" w:hAnsi="Times New Roman"/>
                <w:sz w:val="24"/>
                <w:szCs w:val="24"/>
              </w:rPr>
              <w:t>нструментами и приспособлениями.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Знания: </w:t>
            </w:r>
            <w:r w:rsidR="00971AA3">
              <w:rPr>
                <w:rFonts w:ascii="Times New Roman" w:hAnsi="Times New Roman"/>
                <w:sz w:val="24"/>
                <w:szCs w:val="24"/>
              </w:rPr>
              <w:t>о правилах санитарии и гигиены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</w:t>
            </w:r>
            <w:r w:rsidR="00971AA3">
              <w:rPr>
                <w:rFonts w:ascii="Times New Roman" w:hAnsi="Times New Roman"/>
                <w:sz w:val="24"/>
                <w:szCs w:val="24"/>
              </w:rPr>
              <w:t>ния: применять правила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</w:t>
            </w:r>
            <w:r w:rsidR="00971AA3">
              <w:rPr>
                <w:rFonts w:ascii="Times New Roman" w:hAnsi="Times New Roman"/>
                <w:sz w:val="24"/>
                <w:szCs w:val="24"/>
              </w:rPr>
              <w:t>вательные:</w:t>
            </w:r>
            <w:r>
              <w:rPr>
                <w:rFonts w:ascii="Times New Roman" w:hAnsi="Times New Roman"/>
                <w:sz w:val="24"/>
                <w:szCs w:val="24"/>
              </w:rPr>
              <w:t>поиск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-вое чтение,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таблицами.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</w:t>
            </w:r>
            <w:r w:rsidR="00971AA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971AA3">
              <w:rPr>
                <w:rFonts w:ascii="Times New Roman" w:hAnsi="Times New Roman"/>
                <w:sz w:val="24"/>
                <w:szCs w:val="24"/>
              </w:rPr>
              <w:t xml:space="preserve">-полагание,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</w:t>
            </w:r>
            <w:r w:rsidR="00971AA3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proofErr w:type="gramStart"/>
            <w:r w:rsidR="00971AA3">
              <w:rPr>
                <w:rFonts w:ascii="Times New Roman" w:hAnsi="Times New Roman"/>
                <w:sz w:val="24"/>
                <w:szCs w:val="24"/>
              </w:rPr>
              <w:t xml:space="preserve">рефлексия,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самооценка.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</w:t>
            </w:r>
            <w:r w:rsidR="00971AA3">
              <w:rPr>
                <w:rFonts w:ascii="Times New Roman" w:hAnsi="Times New Roman"/>
                <w:sz w:val="24"/>
                <w:szCs w:val="24"/>
              </w:rPr>
              <w:t>кативные: диалог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созна-ния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реализаци</w:t>
            </w:r>
            <w:r w:rsidR="00971AA3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971AA3">
              <w:rPr>
                <w:rFonts w:ascii="Times New Roman" w:hAnsi="Times New Roman"/>
                <w:sz w:val="24"/>
                <w:szCs w:val="24"/>
              </w:rPr>
              <w:t>твор-ческого</w:t>
            </w:r>
            <w:proofErr w:type="spellEnd"/>
            <w:r w:rsidR="00971AA3">
              <w:rPr>
                <w:rFonts w:ascii="Times New Roman" w:hAnsi="Times New Roman"/>
                <w:sz w:val="24"/>
                <w:szCs w:val="24"/>
              </w:rPr>
              <w:t xml:space="preserve"> потенциала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971AA3" w:rsidP="002271B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Санитарные требования к помещению кухни и столовой. Выполнение </w:t>
            </w:r>
            <w:r>
              <w:lastRenderedPageBreak/>
              <w:t>правил санитарии и гигиены при обработке пи</w:t>
            </w:r>
            <w:r w:rsidR="002271B5">
              <w:rPr>
                <w:i/>
                <w:iCs/>
              </w:rPr>
              <w:t>щевых продуктов.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E" w:rsidRPr="000E373C" w:rsidRDefault="00315E3E" w:rsidP="00315E3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Блюда из молока и кисломолочных продуктов. Технология приготовления блюд из молока.</w:t>
            </w:r>
          </w:p>
          <w:p w:rsidR="00315E3E" w:rsidRPr="000E373C" w:rsidRDefault="00315E3E" w:rsidP="00315E3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5. Приготовление блюда из творога.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составление технологической </w:t>
            </w:r>
            <w:r w:rsidR="002271B5">
              <w:rPr>
                <w:rFonts w:ascii="Times New Roman" w:hAnsi="Times New Roman"/>
                <w:sz w:val="24"/>
                <w:szCs w:val="24"/>
              </w:rPr>
              <w:t>карты приготовления блюд из творога;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форматирование и графическое оформление текстовых документов.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Pr="002271B5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</w:t>
            </w:r>
            <w:r w:rsidR="002271B5">
              <w:rPr>
                <w:rFonts w:ascii="Times New Roman" w:hAnsi="Times New Roman"/>
                <w:sz w:val="24"/>
                <w:szCs w:val="24"/>
              </w:rPr>
              <w:t xml:space="preserve">я: </w:t>
            </w:r>
            <w:r w:rsidR="002271B5" w:rsidRPr="002271B5">
              <w:rPr>
                <w:rFonts w:ascii="Times New Roman" w:hAnsi="Times New Roman"/>
                <w:sz w:val="24"/>
                <w:szCs w:val="24"/>
              </w:rPr>
              <w:t>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</w:t>
            </w:r>
          </w:p>
          <w:p w:rsidR="00E073A7" w:rsidRDefault="00227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 готовить блюда из творога</w:t>
            </w:r>
            <w:r w:rsidR="00E073A7">
              <w:rPr>
                <w:rFonts w:ascii="Times New Roman" w:hAnsi="Times New Roman"/>
                <w:sz w:val="24"/>
                <w:szCs w:val="24"/>
              </w:rPr>
              <w:t>, составлять технологическую карту блюда.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рассуж-дение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анализ,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класси-фикация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построение цепи рассуждений, поиск информации, работа с таблицами.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планирование, рефлексия, волевая регуляция,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монолог,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ганизация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учебного сотрудничества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смыс-лообразования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эколо-гического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сознания, овладение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нормами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-вилами научной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орга-низации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умственного и физического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5" w:rsidRDefault="002271B5" w:rsidP="002271B5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Теоретические сведения.</w:t>
            </w:r>
            <w:r>
              <w:rPr>
                <w:rStyle w:val="apple-converted-space"/>
              </w:rPr>
              <w:t> </w:t>
            </w:r>
            <w:r>
              <w:t>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      </w:r>
          </w:p>
          <w:p w:rsidR="00E073A7" w:rsidRDefault="002271B5" w:rsidP="002271B5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 xml:space="preserve">Темы лабораторно-практических </w:t>
            </w:r>
            <w:r>
              <w:rPr>
                <w:i/>
                <w:iCs/>
              </w:rPr>
              <w:lastRenderedPageBreak/>
              <w:t>работ:</w:t>
            </w:r>
            <w:r>
              <w:rPr>
                <w:rStyle w:val="apple-converted-space"/>
              </w:rPr>
              <w:t> </w:t>
            </w:r>
            <w:r>
              <w:t>Приготовление блюд из творога.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E" w:rsidRPr="000E373C" w:rsidRDefault="00315E3E" w:rsidP="00315E3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Изделия из жидкого теста. Технология приготовления блинчиков.</w:t>
            </w:r>
          </w:p>
          <w:p w:rsidR="00315E3E" w:rsidRDefault="00315E3E" w:rsidP="00315E3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6. Приготовление блинчиков с начинкой</w:t>
            </w:r>
            <w:r>
              <w:rPr>
                <w:color w:val="000000"/>
              </w:rPr>
              <w:t>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технологич</w:t>
            </w:r>
            <w:r w:rsidR="009C355B">
              <w:rPr>
                <w:rFonts w:ascii="Times New Roman" w:hAnsi="Times New Roman"/>
                <w:sz w:val="24"/>
                <w:szCs w:val="24"/>
              </w:rPr>
              <w:t xml:space="preserve">еской карты приготовления </w:t>
            </w:r>
            <w:proofErr w:type="gramStart"/>
            <w:r w:rsidR="009C355B">
              <w:rPr>
                <w:rFonts w:ascii="Times New Roman" w:hAnsi="Times New Roman"/>
                <w:sz w:val="24"/>
                <w:szCs w:val="24"/>
              </w:rPr>
              <w:t>блинчиков ;</w:t>
            </w:r>
            <w:proofErr w:type="gramEnd"/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последовательность приготовления блюд по инструкционной карте.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9C3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</w:t>
            </w:r>
            <w:r w:rsidR="00E073A7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proofErr w:type="spellStart"/>
            <w:r w:rsidR="00E073A7">
              <w:rPr>
                <w:rFonts w:ascii="Times New Roman" w:hAnsi="Times New Roman"/>
                <w:sz w:val="24"/>
                <w:szCs w:val="24"/>
              </w:rPr>
              <w:t>приготов-ления</w:t>
            </w:r>
            <w:proofErr w:type="spellEnd"/>
            <w:r w:rsidR="00E07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073A7">
              <w:rPr>
                <w:rFonts w:ascii="Times New Roman" w:hAnsi="Times New Roman"/>
                <w:sz w:val="24"/>
                <w:szCs w:val="24"/>
              </w:rPr>
              <w:t>блюд ,</w:t>
            </w:r>
            <w:proofErr w:type="gramEnd"/>
            <w:r w:rsidR="00E07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073A7">
              <w:rPr>
                <w:rFonts w:ascii="Times New Roman" w:hAnsi="Times New Roman"/>
                <w:sz w:val="24"/>
                <w:szCs w:val="24"/>
              </w:rPr>
              <w:t>требо-вания</w:t>
            </w:r>
            <w:proofErr w:type="spellEnd"/>
            <w:r w:rsidR="00E073A7">
              <w:rPr>
                <w:rFonts w:ascii="Times New Roman" w:hAnsi="Times New Roman"/>
                <w:sz w:val="24"/>
                <w:szCs w:val="24"/>
              </w:rPr>
              <w:t xml:space="preserve"> к качеству готовых блюд.</w:t>
            </w:r>
          </w:p>
          <w:p w:rsidR="00E073A7" w:rsidRDefault="009C3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 w:rsidR="00E073A7">
              <w:rPr>
                <w:rFonts w:ascii="Times New Roman" w:hAnsi="Times New Roman"/>
                <w:sz w:val="24"/>
                <w:szCs w:val="24"/>
              </w:rPr>
              <w:t>составлять технологическую карту приготовл</w:t>
            </w:r>
            <w:r>
              <w:rPr>
                <w:rFonts w:ascii="Times New Roman" w:hAnsi="Times New Roman"/>
                <w:sz w:val="24"/>
                <w:szCs w:val="24"/>
              </w:rPr>
              <w:t>ения блюда, выпекать блинчики.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Познавательные:  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рассуж-дение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анализ,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постро-ение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табли-цами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анализ ситуации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планирование, рефлексия, волевая регуляция, оценка и с</w:t>
            </w:r>
            <w:r w:rsidR="009C355B">
              <w:rPr>
                <w:rFonts w:ascii="Times New Roman" w:hAnsi="Times New Roman"/>
                <w:sz w:val="24"/>
                <w:szCs w:val="24"/>
              </w:rPr>
              <w:t>амооценка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мотива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смыс-лообразования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эколо-гического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сознания, овладение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нормами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-вилами научной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орга-низации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умственного и физического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5" w:rsidRDefault="002271B5" w:rsidP="002271B5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Теоретические сведения.</w:t>
            </w:r>
            <w:r>
              <w:rPr>
                <w:rStyle w:val="apple-converted-space"/>
                <w:i/>
                <w:iCs/>
              </w:rPr>
              <w:t> </w:t>
            </w:r>
            <w:r>
              <w:t xml:space="preserve">Понятие «мучные </w:t>
            </w:r>
            <w:proofErr w:type="spellStart"/>
            <w:proofErr w:type="gramStart"/>
            <w:r>
              <w:t>изделия»Продукты</w:t>
            </w:r>
            <w:proofErr w:type="spellEnd"/>
            <w:proofErr w:type="gramEnd"/>
            <w:r>
              <w:t xml:space="preserve"> для приготовления мучных изделий. Технология приготовления прес</w:t>
            </w:r>
            <w:r w:rsidR="009C355B">
              <w:t>ного теста.</w:t>
            </w:r>
          </w:p>
          <w:p w:rsidR="002271B5" w:rsidRDefault="002271B5" w:rsidP="002271B5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Темы лабораторно-практических работ:</w:t>
            </w:r>
          </w:p>
          <w:p w:rsidR="002271B5" w:rsidRDefault="002271B5" w:rsidP="002271B5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Приготовление изделий из пресного тес</w:t>
            </w:r>
            <w:r w:rsidR="009C355B">
              <w:t xml:space="preserve">та: блинчики. </w:t>
            </w:r>
          </w:p>
          <w:p w:rsidR="00E073A7" w:rsidRDefault="00E073A7" w:rsidP="00561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3C" w:rsidRPr="000E373C" w:rsidRDefault="000E373C" w:rsidP="00315E3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Виды теста и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выпечки.</w:t>
            </w:r>
          </w:p>
          <w:p w:rsidR="00315E3E" w:rsidRPr="000E373C" w:rsidRDefault="00315E3E" w:rsidP="00315E3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End"/>
            <w:r w:rsidRPr="000E373C">
              <w:rPr>
                <w:rFonts w:ascii="Times New Roman" w:hAnsi="Times New Roman"/>
                <w:color w:val="000000"/>
              </w:rPr>
              <w:t>Оборудование, инструменты и приспособления.</w:t>
            </w:r>
          </w:p>
          <w:p w:rsidR="00315E3E" w:rsidRPr="000E373C" w:rsidRDefault="00315E3E" w:rsidP="00315E3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7. Приготовление бисквита.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соблюдать последовательность приготовления блюд по инструкционной карте;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читать технологическую документацию;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осваивать безопасные пр</w:t>
            </w:r>
            <w:r w:rsidR="009C355B">
              <w:rPr>
                <w:rFonts w:ascii="Times New Roman" w:hAnsi="Times New Roman"/>
                <w:sz w:val="24"/>
                <w:szCs w:val="24"/>
              </w:rPr>
              <w:t>иёмы работы на кухне;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овладевать навыками деловых, уважительных, культурных отношений со всеми членами бригады.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технологии приготовления блюд, требования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готовых блюд. Умения</w:t>
            </w:r>
            <w:r w:rsidR="009C355B">
              <w:rPr>
                <w:rFonts w:ascii="Times New Roman" w:hAnsi="Times New Roman"/>
                <w:sz w:val="24"/>
                <w:szCs w:val="24"/>
              </w:rPr>
              <w:t>: готовить блюда из теста</w:t>
            </w:r>
            <w:r>
              <w:rPr>
                <w:rFonts w:ascii="Times New Roman" w:hAnsi="Times New Roman"/>
                <w:sz w:val="24"/>
                <w:szCs w:val="24"/>
              </w:rPr>
              <w:t>, соблюдая правила безопасной работы на кухне.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рассуж-дение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анализ.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анализ ситуации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355B">
              <w:rPr>
                <w:rFonts w:ascii="Times New Roman" w:hAnsi="Times New Roman"/>
                <w:sz w:val="24"/>
                <w:szCs w:val="24"/>
              </w:rPr>
              <w:t>планирование, рефлексия.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C355B">
              <w:rPr>
                <w:rFonts w:ascii="Times New Roman" w:hAnsi="Times New Roman"/>
                <w:sz w:val="24"/>
                <w:szCs w:val="24"/>
              </w:rPr>
              <w:t>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учебного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овладение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нормами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-вилами научной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орга-низации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умственного и физического труда, развит</w:t>
            </w:r>
            <w:r w:rsidR="009C355B">
              <w:rPr>
                <w:rFonts w:ascii="Times New Roman" w:hAnsi="Times New Roman"/>
                <w:sz w:val="24"/>
                <w:szCs w:val="24"/>
              </w:rPr>
              <w:t xml:space="preserve">ие трудолюбия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-ков работы в группе, готовности и способности вести диалог и достигать взаимопонимания.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5" w:rsidRDefault="002271B5" w:rsidP="002271B5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Теоретические сведения.</w:t>
            </w:r>
            <w:r>
              <w:t xml:space="preserve"> Инструме</w:t>
            </w:r>
            <w:r w:rsidR="009C355B">
              <w:t>нты и приспособления.</w:t>
            </w:r>
            <w:r>
              <w:t xml:space="preserve"> Тех</w:t>
            </w:r>
            <w:r w:rsidR="009C355B">
              <w:t>нология приготовления бисквитного теста.</w:t>
            </w:r>
          </w:p>
          <w:p w:rsidR="002271B5" w:rsidRDefault="002271B5" w:rsidP="009C355B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Темы</w:t>
            </w:r>
            <w:r w:rsidR="009C355B">
              <w:rPr>
                <w:i/>
                <w:iCs/>
              </w:rPr>
              <w:t xml:space="preserve"> лабораторно-практических работ</w:t>
            </w:r>
            <w:r>
              <w:t xml:space="preserve"> Приготовление биск</w:t>
            </w:r>
            <w:r w:rsidR="009C355B">
              <w:t xml:space="preserve">вита. 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E" w:rsidRPr="000E373C" w:rsidRDefault="00315E3E" w:rsidP="00315E3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приготовления изделий из пресного слоеного теста, песочного теста.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9C3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-изучать технологии приготовления разных видов теста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9C3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о способах приготовления теста</w:t>
            </w:r>
          </w:p>
          <w:p w:rsidR="00E073A7" w:rsidRDefault="009C3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Умение: составлять технологические карты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рассуж-дение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анализ,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постро-ение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9C3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планирование, рефлексия.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монолог, организация учебного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мотива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смыс-лообразование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реали-заци</w:t>
            </w:r>
            <w:r w:rsidR="009C355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 w:rsidR="009C355B">
              <w:rPr>
                <w:rFonts w:ascii="Times New Roman" w:hAnsi="Times New Roman"/>
                <w:sz w:val="24"/>
                <w:szCs w:val="24"/>
              </w:rPr>
              <w:t xml:space="preserve"> творческого </w:t>
            </w:r>
            <w:proofErr w:type="spellStart"/>
            <w:r w:rsidR="009C355B">
              <w:rPr>
                <w:rFonts w:ascii="Times New Roman" w:hAnsi="Times New Roman"/>
                <w:sz w:val="24"/>
                <w:szCs w:val="24"/>
              </w:rPr>
              <w:t>по-тенциала</w:t>
            </w:r>
            <w:proofErr w:type="spellEnd"/>
            <w:r w:rsidR="009C35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5" w:rsidRDefault="002271B5" w:rsidP="002271B5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Теоретические сведения.</w:t>
            </w:r>
            <w:r>
              <w:rPr>
                <w:rStyle w:val="apple-converted-space"/>
                <w:i/>
                <w:iCs/>
              </w:rPr>
              <w:t> </w:t>
            </w:r>
            <w:r>
              <w:t xml:space="preserve"> Технология приго</w:t>
            </w:r>
            <w:r w:rsidR="009C355B">
              <w:t xml:space="preserve">товления пресного, </w:t>
            </w:r>
            <w:r>
              <w:t>слоеного, песочного теста и выпечки мучных изделий.</w:t>
            </w:r>
          </w:p>
          <w:p w:rsidR="002271B5" w:rsidRDefault="002271B5" w:rsidP="009C355B">
            <w:pPr>
              <w:pStyle w:val="a3"/>
              <w:spacing w:before="0" w:beforeAutospacing="0" w:after="0" w:afterAutospacing="0"/>
              <w:jc w:val="both"/>
            </w:pP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E" w:rsidRPr="000E373C" w:rsidRDefault="00315E3E" w:rsidP="00315E3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8. Приготовление печения из слоеного (песочного) теста (на выбор)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выполнению проекта: определение проблемы, цели проекта, этапов работы над групповым проектом, распределение обязанностей в группе. Рефлексия.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пояснительной записки.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9C3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о приготовлении теста,</w:t>
            </w:r>
            <w:r w:rsidR="00E073A7">
              <w:rPr>
                <w:rFonts w:ascii="Times New Roman" w:hAnsi="Times New Roman"/>
                <w:sz w:val="24"/>
                <w:szCs w:val="24"/>
              </w:rPr>
              <w:t xml:space="preserve"> этапах </w:t>
            </w:r>
            <w:proofErr w:type="spellStart"/>
            <w:proofErr w:type="gramStart"/>
            <w:r w:rsidR="00E073A7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="00E073A7">
              <w:rPr>
                <w:rFonts w:ascii="Times New Roman" w:hAnsi="Times New Roman"/>
                <w:sz w:val="24"/>
                <w:szCs w:val="24"/>
              </w:rPr>
              <w:t>-нения</w:t>
            </w:r>
            <w:proofErr w:type="gramEnd"/>
            <w:r w:rsidR="00E073A7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 w:rsidR="009C355B">
              <w:rPr>
                <w:rFonts w:ascii="Times New Roman" w:hAnsi="Times New Roman"/>
                <w:sz w:val="24"/>
                <w:szCs w:val="24"/>
              </w:rPr>
              <w:t xml:space="preserve">выпекать изделия из </w:t>
            </w:r>
            <w:proofErr w:type="spellStart"/>
            <w:proofErr w:type="gramStart"/>
            <w:r w:rsidR="009C355B">
              <w:rPr>
                <w:rFonts w:ascii="Times New Roman" w:hAnsi="Times New Roman"/>
                <w:sz w:val="24"/>
                <w:szCs w:val="24"/>
              </w:rPr>
              <w:t>теста,</w:t>
            </w:r>
            <w:r>
              <w:rPr>
                <w:rFonts w:ascii="Times New Roman" w:hAnsi="Times New Roman"/>
                <w:sz w:val="24"/>
                <w:szCs w:val="24"/>
              </w:rPr>
              <w:t>сервиров</w:t>
            </w:r>
            <w:r w:rsidR="009C355B">
              <w:rPr>
                <w:rFonts w:ascii="Times New Roman" w:hAnsi="Times New Roman"/>
                <w:sz w:val="24"/>
                <w:szCs w:val="24"/>
              </w:rPr>
              <w:t>ать</w:t>
            </w:r>
            <w:proofErr w:type="spellEnd"/>
            <w:proofErr w:type="gramEnd"/>
            <w:r w:rsidR="009C355B">
              <w:rPr>
                <w:rFonts w:ascii="Times New Roman" w:hAnsi="Times New Roman"/>
                <w:sz w:val="24"/>
                <w:szCs w:val="24"/>
              </w:rPr>
              <w:t xml:space="preserve"> сладкий стол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Default="009C3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="00E073A7">
              <w:rPr>
                <w:rFonts w:ascii="Times New Roman" w:hAnsi="Times New Roman"/>
                <w:sz w:val="24"/>
                <w:szCs w:val="24"/>
              </w:rPr>
              <w:t xml:space="preserve"> выбор способов решения задачи, построение цепи рассуждений, поиск информации.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</w:t>
            </w:r>
            <w:r w:rsidR="009C355B">
              <w:rPr>
                <w:rFonts w:ascii="Times New Roman" w:hAnsi="Times New Roman"/>
                <w:sz w:val="24"/>
                <w:szCs w:val="24"/>
              </w:rPr>
              <w:t xml:space="preserve">ние, </w:t>
            </w:r>
            <w:proofErr w:type="spellStart"/>
            <w:r w:rsidR="009C355B">
              <w:rPr>
                <w:rFonts w:ascii="Times New Roman" w:hAnsi="Times New Roman"/>
                <w:sz w:val="24"/>
                <w:szCs w:val="24"/>
              </w:rPr>
              <w:t>планирова-</w:t>
            </w:r>
            <w:proofErr w:type="gramStart"/>
            <w:r w:rsidR="009C355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="009C35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регуляция,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="009C355B">
              <w:rPr>
                <w:rFonts w:ascii="Times New Roman" w:hAnsi="Times New Roman"/>
                <w:sz w:val="24"/>
                <w:szCs w:val="24"/>
              </w:rPr>
              <w:t>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сотрудничества.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самомоти-вации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реализация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-кого потенциала,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ов-ладение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установками, нормами и правилами научной организации умственного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B5" w:rsidRDefault="002271B5" w:rsidP="002271B5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Темы лабораторно-практических работ:</w:t>
            </w:r>
          </w:p>
          <w:p w:rsidR="002271B5" w:rsidRDefault="002271B5" w:rsidP="002271B5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Приготовление изделий из пресного тес</w:t>
            </w:r>
            <w:r w:rsidR="009C355B">
              <w:t>та: слоеного или песочного.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приготовления сладостей, десертов, напитков.</w:t>
            </w:r>
          </w:p>
          <w:p w:rsidR="00315E3E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9.Запеченные яблоки</w:t>
            </w:r>
            <w:r>
              <w:rPr>
                <w:color w:val="000000"/>
              </w:rPr>
              <w:t>.</w:t>
            </w:r>
          </w:p>
          <w:p w:rsidR="00E073A7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Повторение «Правил безопасной работы на кухне», технологии приготовления блюд.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практической работы. Оценка готового блюда по представленным критериям. 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 w:rsidP="00AE5786">
            <w:pPr>
              <w:pStyle w:val="a3"/>
              <w:spacing w:before="0" w:beforeAutospacing="0" w:after="0" w:afterAutospacing="0"/>
              <w:jc w:val="both"/>
            </w:pPr>
            <w:r>
              <w:t>Знания:</w:t>
            </w:r>
            <w:r w:rsidR="00AE5786">
              <w:t xml:space="preserve"> </w:t>
            </w:r>
            <w:r w:rsidR="00AE5786">
              <w:t>Рецептура, технология</w:t>
            </w:r>
            <w:r w:rsidR="00AE5786">
              <w:t xml:space="preserve"> приготовления и подача к столу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 w:rsidR="00AE5786">
              <w:rPr>
                <w:rFonts w:ascii="Times New Roman" w:hAnsi="Times New Roman"/>
                <w:sz w:val="24"/>
                <w:szCs w:val="24"/>
              </w:rPr>
              <w:t>готовить сладкое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сопоставление, анализ, выбор способов решения задачи, построение цепи рассуждений, поиск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оценка и самооценка.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нравственно-этической ориентации, познавательного интереса, овладение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установ-ками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нормами и правилами научной организации умственного и физическ</w:t>
            </w:r>
            <w:r w:rsidR="00AE5786">
              <w:rPr>
                <w:rFonts w:ascii="Times New Roman" w:hAnsi="Times New Roman"/>
                <w:sz w:val="24"/>
                <w:szCs w:val="24"/>
              </w:rPr>
              <w:t>ого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786" w:rsidRDefault="00AE5786" w:rsidP="00AE5786">
            <w:pPr>
              <w:pStyle w:val="a3"/>
              <w:spacing w:before="0" w:beforeAutospacing="0" w:after="0" w:afterAutospacing="0"/>
              <w:jc w:val="both"/>
            </w:pPr>
            <w:r>
              <w:t xml:space="preserve"> Рецептура, технология приготовления и подача к столу.</w:t>
            </w:r>
          </w:p>
          <w:p w:rsidR="00AE5786" w:rsidRDefault="00AE5786" w:rsidP="00AE5786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i/>
                <w:iCs/>
              </w:rPr>
              <w:t>Темы лабораторно-практических работ:</w:t>
            </w:r>
            <w:r>
              <w:rPr>
                <w:rStyle w:val="apple-converted-space"/>
              </w:rPr>
              <w:t> </w:t>
            </w:r>
            <w:r>
              <w:t>Запеченные яблоки.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3E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31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Виды сладких блюд и напитков.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10. Приготовление сладких блюд и напитков. (</w:t>
            </w:r>
            <w:proofErr w:type="gramStart"/>
            <w:r w:rsidRPr="000E373C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0E373C">
              <w:rPr>
                <w:rFonts w:ascii="Times New Roman" w:hAnsi="Times New Roman"/>
                <w:color w:val="000000"/>
              </w:rPr>
              <w:t xml:space="preserve"> выбор)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практической работы. Оценка готового блюда по представленным критериям. </w:t>
            </w:r>
          </w:p>
          <w:p w:rsidR="00315E3E" w:rsidRDefault="00315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pStyle w:val="a3"/>
              <w:spacing w:before="0" w:beforeAutospacing="0" w:after="0" w:afterAutospacing="0"/>
              <w:jc w:val="both"/>
            </w:pPr>
            <w:r>
              <w:t>Знания: Рецептура, технология приготовления и подача к столу</w:t>
            </w:r>
          </w:p>
          <w:p w:rsidR="00315E3E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 готовить сладкое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сопоставление, анализ, выбор способов решения задачи, построение цепи рассуждений, поиск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E3E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оценка и самооценка.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нравственно-этической ориентации, познавательного интереса, овладение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установ-ками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нормами и правилами научной организации умственного и физического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i/>
                <w:iCs/>
              </w:rPr>
              <w:t>Теоретические сведения.</w:t>
            </w:r>
            <w:r>
              <w:rPr>
                <w:rStyle w:val="apple-converted-space"/>
                <w:i/>
                <w:iCs/>
              </w:rPr>
              <w:t> </w:t>
            </w:r>
            <w:r>
              <w:t>Виды сладких блюд и напитков: компоты, кисели, желе, муссы, суфле. Их значение в питании</w:t>
            </w:r>
            <w:r>
              <w:t xml:space="preserve"> человека.</w:t>
            </w:r>
          </w:p>
          <w:p w:rsidR="00AE5786" w:rsidRPr="000E373C" w:rsidRDefault="00AE5786" w:rsidP="00AE5786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10. Приготовление сладких блюд и напитков. (</w:t>
            </w:r>
            <w:proofErr w:type="gramStart"/>
            <w:r w:rsidRPr="000E373C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0E373C">
              <w:rPr>
                <w:rFonts w:ascii="Times New Roman" w:hAnsi="Times New Roman"/>
                <w:color w:val="000000"/>
              </w:rPr>
              <w:t xml:space="preserve"> выбор)</w:t>
            </w:r>
          </w:p>
          <w:p w:rsidR="00315E3E" w:rsidRDefault="00315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E3E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31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Pr="000E373C" w:rsidRDefault="00315E3E" w:rsidP="00315E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Сервировка сладкого стола. Праздничный этике</w:t>
            </w:r>
            <w:r w:rsidR="00AE5786">
              <w:rPr>
                <w:rFonts w:ascii="Times New Roman" w:hAnsi="Times New Roman"/>
                <w:color w:val="000000"/>
              </w:rPr>
              <w:t>т.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0E373C">
              <w:rPr>
                <w:rFonts w:ascii="Times New Roman" w:hAnsi="Times New Roman"/>
                <w:color w:val="000000"/>
              </w:rPr>
              <w:t>Практическая  работа</w:t>
            </w:r>
            <w:proofErr w:type="gramEnd"/>
            <w:r w:rsidRPr="000E373C">
              <w:rPr>
                <w:rFonts w:ascii="Times New Roman" w:hAnsi="Times New Roman"/>
                <w:color w:val="000000"/>
              </w:rPr>
              <w:t xml:space="preserve"> 11. Сервировка сладкого стола. Приготовление сладкого стола.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15E3E" w:rsidRPr="000E373C" w:rsidRDefault="00315E3E" w:rsidP="00315E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Выполнение практической работы. Оценка готового блюда по представленным критериям. </w:t>
            </w:r>
          </w:p>
          <w:p w:rsidR="00315E3E" w:rsidRDefault="00315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pStyle w:val="a3"/>
              <w:spacing w:before="0" w:beforeAutospacing="0" w:after="0" w:afterAutospacing="0"/>
              <w:jc w:val="both"/>
            </w:pPr>
            <w:r>
              <w:t>Знания: Рецептура, технология приготовления и подача к столу</w:t>
            </w:r>
          </w:p>
          <w:p w:rsidR="00315E3E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 готовить сладкое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сопоставление, анализ, выбор способов решения задачи, построение цепи рассуждений, поиск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5E3E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оценка и самооценка.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нравственно-этической ориентации, познавательного интереса, овладение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установ-ками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нормами и правилами научной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умственного и физического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pStyle w:val="a3"/>
              <w:spacing w:before="0" w:beforeAutospacing="0" w:after="0" w:afterAutospacing="0"/>
              <w:jc w:val="both"/>
            </w:pPr>
          </w:p>
          <w:p w:rsidR="00AE5786" w:rsidRDefault="00AE5786" w:rsidP="00AE5786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Теоретические сведения.</w:t>
            </w:r>
            <w:r>
              <w:rPr>
                <w:rStyle w:val="apple-converted-space"/>
              </w:rPr>
              <w:t> </w:t>
            </w:r>
            <w:r>
              <w:t>Сервировка сладкого стола. Набор столового белья, приборов, посуды. Подача кондитерских изделий и сладких блюд.</w:t>
            </w:r>
          </w:p>
          <w:p w:rsidR="00315E3E" w:rsidRDefault="00AE5786" w:rsidP="00AE5786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rPr>
                <w:i/>
                <w:iCs/>
              </w:rPr>
              <w:lastRenderedPageBreak/>
              <w:t>Темы лабораторно-практических работ:</w:t>
            </w:r>
            <w:r>
              <w:rPr>
                <w:rStyle w:val="apple-converted-space"/>
              </w:rPr>
              <w:t> </w:t>
            </w:r>
            <w:r>
              <w:t>Сервировка сладкого стол</w:t>
            </w:r>
            <w:r>
              <w:t>а. Приготовление сладкого стола.</w:t>
            </w:r>
          </w:p>
        </w:tc>
      </w:tr>
      <w:tr w:rsidR="00315E3E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31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Профессии, связанные с производством и обработкой пищевых продуктов.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Творческий проект. "Праздничный сладкий стол". Цели и задачи проекта. Исследование.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F25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изучение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5F2A" w:rsidRDefault="00F25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формулирование целей и задач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проекта;-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pStyle w:val="a3"/>
              <w:spacing w:before="0" w:beforeAutospacing="0" w:after="0" w:afterAutospacing="0"/>
              <w:jc w:val="both"/>
            </w:pPr>
            <w:r>
              <w:t xml:space="preserve">Знания: </w:t>
            </w:r>
            <w:r w:rsidR="00F25F2A">
              <w:t>о профессиях, технологии приготовления сладких блюд</w:t>
            </w:r>
          </w:p>
          <w:p w:rsidR="00315E3E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 w:rsidR="00F25F2A">
              <w:rPr>
                <w:rFonts w:ascii="Times New Roman" w:hAnsi="Times New Roman"/>
                <w:sz w:val="24"/>
                <w:szCs w:val="24"/>
              </w:rPr>
              <w:t>планировать творческий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выбор способов решения задачи, построение цепи рассуждений, поиск информации.</w:t>
            </w:r>
          </w:p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-полагание,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воле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регуляция, оценка и самооценка.</w:t>
            </w:r>
          </w:p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Коммуникативные:орга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сотрудничества.</w:t>
            </w:r>
          </w:p>
          <w:p w:rsidR="00315E3E" w:rsidRDefault="00315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нравственно-этической ориентации, познавательного интереса, овладение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установ-ками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нормами и правилами научн</w:t>
            </w:r>
            <w:r w:rsidR="00F25F2A">
              <w:rPr>
                <w:rFonts w:ascii="Times New Roman" w:hAnsi="Times New Roman"/>
                <w:sz w:val="24"/>
                <w:szCs w:val="24"/>
              </w:rPr>
              <w:t>ой организации умственного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786">
              <w:rPr>
                <w:rFonts w:ascii="Times New Roman" w:hAnsi="Times New Roman"/>
                <w:sz w:val="24"/>
                <w:szCs w:val="24"/>
              </w:rPr>
              <w:t>Профессии, связанные с производством и обработкой пищевых продуктов.</w:t>
            </w:r>
          </w:p>
          <w:p w:rsidR="00AE5786" w:rsidRP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«Групповой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проект»  </w:t>
            </w:r>
            <w:proofErr w:type="gramEnd"/>
          </w:p>
        </w:tc>
      </w:tr>
      <w:tr w:rsidR="00315E3E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31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Pr="000E373C" w:rsidRDefault="00315E3E" w:rsidP="00315E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Расчет расхода продуктов.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Приготовление блюд для сладкого стола.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315E3E" w:rsidRPr="000E373C" w:rsidRDefault="00315E3E" w:rsidP="00315E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F25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экономический расчет сладкого стола;</w:t>
            </w:r>
          </w:p>
          <w:p w:rsidR="00F25F2A" w:rsidRDefault="00F25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технологических карт сладкого стола.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pStyle w:val="a3"/>
              <w:spacing w:before="0" w:beforeAutospacing="0" w:after="0" w:afterAutospacing="0"/>
              <w:jc w:val="both"/>
            </w:pPr>
            <w:r>
              <w:t xml:space="preserve">Знания: </w:t>
            </w:r>
            <w:r w:rsidR="00F25F2A">
              <w:t>выполнять экономическую оценку проекта</w:t>
            </w:r>
            <w:r>
              <w:t>, технология приготовления и подача к столу</w:t>
            </w:r>
          </w:p>
          <w:p w:rsidR="00315E3E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 w:rsidR="00F25F2A">
              <w:rPr>
                <w:rFonts w:ascii="Times New Roman" w:hAnsi="Times New Roman"/>
                <w:sz w:val="24"/>
                <w:szCs w:val="24"/>
              </w:rPr>
              <w:t>выполнять проект по целям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выбор способов решения задачи, построение цепи рассуждений, поиск информации.</w:t>
            </w:r>
          </w:p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-полагание,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регуляция, оценка и самооценка.</w:t>
            </w:r>
          </w:p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Коммуникативные:орга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учебного сотрудничества.</w:t>
            </w:r>
          </w:p>
          <w:p w:rsidR="00315E3E" w:rsidRDefault="00315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нравственно-этической ориентации, познавательного интереса, овладение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установ-ками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нормами и правилами научн</w:t>
            </w:r>
            <w:r w:rsidR="00F25F2A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F25F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 </w:t>
            </w:r>
            <w:proofErr w:type="gramStart"/>
            <w:r w:rsidR="00F25F2A">
              <w:rPr>
                <w:rFonts w:ascii="Times New Roman" w:hAnsi="Times New Roman"/>
                <w:sz w:val="24"/>
                <w:szCs w:val="24"/>
              </w:rPr>
              <w:t>умственного  труда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AE5786" w:rsidP="00AE5786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Практическая</w:t>
            </w:r>
            <w:r>
              <w:t xml:space="preserve"> работа «Групповой </w:t>
            </w:r>
            <w:proofErr w:type="gramStart"/>
            <w:r>
              <w:t xml:space="preserve">проект»  </w:t>
            </w:r>
            <w:proofErr w:type="gramEnd"/>
          </w:p>
        </w:tc>
      </w:tr>
      <w:tr w:rsidR="00315E3E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315E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Сервировка сладкого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стола.Защита</w:t>
            </w:r>
            <w:proofErr w:type="spellEnd"/>
            <w:r w:rsidRPr="000E373C">
              <w:rPr>
                <w:rFonts w:ascii="Times New Roman" w:hAnsi="Times New Roman"/>
                <w:color w:val="000000"/>
              </w:rPr>
              <w:t xml:space="preserve"> проекта.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Тестовый контроль по теме "Кулинария"</w:t>
            </w:r>
          </w:p>
          <w:p w:rsidR="00315E3E" w:rsidRPr="000E373C" w:rsidRDefault="00315E3E" w:rsidP="00315E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F25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сервировка сладкого стола;</w:t>
            </w:r>
          </w:p>
          <w:p w:rsidR="00F25F2A" w:rsidRDefault="00F25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защита проекта;</w:t>
            </w:r>
          </w:p>
          <w:p w:rsidR="00F25F2A" w:rsidRDefault="00F25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выполнение тестового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AE5786" w:rsidP="00AE5786">
            <w:pPr>
              <w:pStyle w:val="a3"/>
              <w:spacing w:before="0" w:beforeAutospacing="0" w:after="0" w:afterAutospacing="0"/>
              <w:jc w:val="both"/>
            </w:pPr>
            <w:r>
              <w:t xml:space="preserve">Знания: </w:t>
            </w:r>
            <w:r w:rsidR="00F25F2A">
              <w:t>о правилах сервировки, сведений по теме «кулинария»</w:t>
            </w:r>
          </w:p>
          <w:p w:rsidR="00315E3E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r w:rsidR="00F25F2A">
              <w:rPr>
                <w:rFonts w:ascii="Times New Roman" w:hAnsi="Times New Roman"/>
                <w:sz w:val="24"/>
                <w:szCs w:val="24"/>
              </w:rPr>
              <w:t>сервировать сладкий стол и защищать проект.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86" w:rsidRDefault="00F25F2A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="00AE5786">
              <w:rPr>
                <w:rFonts w:ascii="Times New Roman" w:hAnsi="Times New Roman"/>
                <w:sz w:val="24"/>
                <w:szCs w:val="24"/>
              </w:rPr>
              <w:t xml:space="preserve"> оценка</w:t>
            </w:r>
            <w:proofErr w:type="gramEnd"/>
            <w:r w:rsidR="00AE5786">
              <w:rPr>
                <w:rFonts w:ascii="Times New Roman" w:hAnsi="Times New Roman"/>
                <w:sz w:val="24"/>
                <w:szCs w:val="24"/>
              </w:rPr>
              <w:t xml:space="preserve"> и самооценка.</w:t>
            </w:r>
          </w:p>
          <w:p w:rsidR="00AE5786" w:rsidRDefault="00AE5786" w:rsidP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E3E" w:rsidRDefault="00315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нравственно-этической ориентации, познавательного интереса, овладение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установ-ками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нормами и правилами научной организации умственного и физического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3E" w:rsidRDefault="00AE57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«Групповой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проект»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контроль по теме «Кулинария»</w:t>
            </w:r>
          </w:p>
        </w:tc>
      </w:tr>
      <w:tr w:rsidR="00E073A7" w:rsidTr="00E073A7">
        <w:tc>
          <w:tcPr>
            <w:tcW w:w="13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«Создание изделий из текстильных материалов и подело</w:t>
            </w:r>
            <w:r w:rsidR="0024426B">
              <w:rPr>
                <w:rFonts w:ascii="Times New Roman" w:hAnsi="Times New Roman"/>
                <w:b/>
                <w:sz w:val="24"/>
                <w:szCs w:val="24"/>
              </w:rPr>
              <w:t>чных материалов» (10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B4412A" w:rsidP="00B44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Pr="000E373C" w:rsidRDefault="00B4412A" w:rsidP="00B4412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Текстильные материалы из волокон животного происхождения.</w:t>
            </w:r>
          </w:p>
          <w:p w:rsidR="00B4412A" w:rsidRPr="000E373C" w:rsidRDefault="00B4412A" w:rsidP="00B441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B4412A" w:rsidRPr="000E373C" w:rsidRDefault="00B4412A" w:rsidP="00B441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Виды и свойства шерстяных волокон. Практическая работа 12. Определение сырьевого состава тканей.</w:t>
            </w:r>
          </w:p>
          <w:p w:rsidR="00B4412A" w:rsidRPr="00B4412A" w:rsidRDefault="00B4412A" w:rsidP="00B4412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практическая работа по</w:t>
            </w:r>
            <w:r w:rsidR="004D367D">
              <w:rPr>
                <w:rFonts w:ascii="Times New Roman" w:hAnsi="Times New Roman"/>
                <w:sz w:val="24"/>
                <w:szCs w:val="24"/>
              </w:rPr>
              <w:t xml:space="preserve"> определению сырьевого состава тканей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о видах и свой</w:t>
            </w:r>
            <w:r w:rsidR="004D367D">
              <w:rPr>
                <w:rFonts w:ascii="Times New Roman" w:hAnsi="Times New Roman"/>
                <w:sz w:val="24"/>
                <w:szCs w:val="24"/>
              </w:rPr>
              <w:t xml:space="preserve">ствах </w:t>
            </w:r>
            <w:proofErr w:type="gramStart"/>
            <w:r w:rsidR="004D367D">
              <w:rPr>
                <w:rFonts w:ascii="Times New Roman" w:hAnsi="Times New Roman"/>
                <w:sz w:val="24"/>
                <w:szCs w:val="24"/>
              </w:rPr>
              <w:t>текстиль-</w:t>
            </w:r>
            <w:proofErr w:type="spellStart"/>
            <w:r w:rsidR="004D367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4D367D">
              <w:rPr>
                <w:rFonts w:ascii="Times New Roman" w:hAnsi="Times New Roman"/>
                <w:sz w:val="24"/>
                <w:szCs w:val="24"/>
              </w:rPr>
              <w:t xml:space="preserve"> волокон</w:t>
            </w:r>
          </w:p>
          <w:p w:rsidR="00E073A7" w:rsidRDefault="004D3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распознавать </w:t>
            </w:r>
            <w:r w:rsidR="00E073A7">
              <w:rPr>
                <w:rFonts w:ascii="Times New Roman" w:hAnsi="Times New Roman"/>
                <w:sz w:val="24"/>
                <w:szCs w:val="24"/>
              </w:rPr>
              <w:t>волокна и характеризовать их свойства.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рассуж-дение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классификация, умения объяснять процессы, анализ, выбор способов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задачи, поиск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информации..</w:t>
            </w:r>
            <w:proofErr w:type="gramEnd"/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модели-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рефлексия, волевая регуляция,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монолог, организация учебного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развитие готовности с самостоятельным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дей-ствиям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проявление технико-технологи-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Натуральные волокна животного происхождения. Способы их получения. Виды и свойства шерстяных и шелковых тканей. Признаки определения вид</w:t>
            </w:r>
            <w:r>
              <w:t>а тканей по сырьевому составу.</w:t>
            </w:r>
          </w:p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lastRenderedPageBreak/>
              <w:t>Темы лабораторно-практических работ:</w:t>
            </w:r>
            <w:r>
              <w:rPr>
                <w:rStyle w:val="apple-converted-space"/>
              </w:rPr>
              <w:t> </w:t>
            </w:r>
            <w:r>
              <w:t>Определение сырьевого соста</w:t>
            </w:r>
            <w:r>
              <w:t>ва тканей.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B4412A" w:rsidP="00B44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2A" w:rsidRPr="000E373C" w:rsidRDefault="00B4412A" w:rsidP="00B4412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Сравнительная характеристика свойств тканей из различных волокон.</w:t>
            </w:r>
          </w:p>
          <w:p w:rsidR="00B4412A" w:rsidRPr="000E373C" w:rsidRDefault="00B441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412A" w:rsidRPr="000E373C" w:rsidRDefault="00B4412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412A" w:rsidRPr="000E373C" w:rsidRDefault="00B4412A" w:rsidP="00B4412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13. Изучение свойств тканей на образцах.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3F2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 по изучению свойств тканей.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3F2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о свойствах тканей</w:t>
            </w:r>
          </w:p>
          <w:p w:rsidR="00E073A7" w:rsidRDefault="003F2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Умения:анализировать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анализ, выбор способов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задачи, умения делать выводы, поиск информации.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планирование, рефлексия, волевая регуляция,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монолог, организация учебного сотрудничества.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развитие готовности с самостоятельным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дей-ствиям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проявление технико-технологи-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разви-тие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трудолюбия и ответственности за качество своей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дея-тельности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t>Сравнительная характеристика свойств тканей из различных волокон.</w:t>
            </w:r>
          </w:p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Темы лабор</w:t>
            </w:r>
            <w:r>
              <w:rPr>
                <w:i/>
                <w:iCs/>
              </w:rPr>
              <w:t>аторно-практических работ:</w:t>
            </w:r>
            <w:r>
              <w:t xml:space="preserve"> изучение их свойств.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DC4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ручных работ.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14. Изготовление образцов ручных швов.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изготовление с </w:t>
            </w:r>
            <w:r w:rsidR="003F257E">
              <w:rPr>
                <w:rFonts w:ascii="Times New Roman" w:hAnsi="Times New Roman"/>
                <w:sz w:val="24"/>
                <w:szCs w:val="24"/>
              </w:rPr>
              <w:t>помощью ручных инструментов образцов ручных швов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требованиях к выполнению ручных работ, терминологии ручных работ,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безопасной работы ручной иглой,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ножни-цами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выполнять ручные работы,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правила безо-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пользования иглой и ножницами.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анализ, выбор способов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задачи, поиск информации,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прогно-зирование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планирование, рефлексия, волевая регуляция,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монолог, организация учебного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развитие готовности с самостоятельным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дей-ствиям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проявление технико-технологи-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мышления, развитие трудолюбия и ответственности за качество своей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дея-тельности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Теоретические сведения.</w:t>
            </w:r>
            <w:r>
              <w:rPr>
                <w:rStyle w:val="apple-converted-space"/>
                <w:i/>
                <w:iCs/>
              </w:rPr>
              <w:t> </w:t>
            </w:r>
            <w:r>
              <w:t xml:space="preserve">Основные операции при ручных работах: </w:t>
            </w:r>
            <w:proofErr w:type="gramStart"/>
            <w:r>
              <w:t>подшивание  прямыми</w:t>
            </w:r>
            <w:proofErr w:type="gramEnd"/>
            <w:r>
              <w:t>, косыми и крестообразными стежками.</w:t>
            </w:r>
          </w:p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Темы лабораторно-практических работ:</w:t>
            </w:r>
            <w:r>
              <w:rPr>
                <w:rStyle w:val="apple-converted-space"/>
              </w:rPr>
              <w:t> </w:t>
            </w:r>
            <w:r>
              <w:t xml:space="preserve">Изготовление образцов ручных швов. 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DC4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Изготовление образцов ручных швов.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машинных работ.</w:t>
            </w:r>
          </w:p>
          <w:p w:rsidR="00E073A7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3F2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с помощью ручных инструментов образцов ручных швов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7E" w:rsidRDefault="003F257E" w:rsidP="003F2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 требованиях к выполнению ручных работ, терминологии ручных работ,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безопасной работы ручной иглой,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ножни-цами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3F257E" w:rsidP="003F2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выполнять ручные работы,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пользования иглой и ножницами.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анализ, выбор способов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задачи, умение делать выводы,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планирование, рефлексия, волевая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регуляция,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монолог, организация учебного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развитие готовности с самостоятельным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дей-ствиям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проявление технико-технологи-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трудолюбия и ответственности за качество своей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дея-тельности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lastRenderedPageBreak/>
              <w:t>Теоретические сведения.</w:t>
            </w:r>
            <w:r>
              <w:rPr>
                <w:rStyle w:val="apple-converted-space"/>
                <w:i/>
                <w:iCs/>
              </w:rPr>
              <w:t> </w:t>
            </w:r>
            <w:r>
              <w:t xml:space="preserve">Основные операции при ручных работах: </w:t>
            </w:r>
            <w:proofErr w:type="gramStart"/>
            <w:r>
              <w:t>подшивание  прямыми</w:t>
            </w:r>
            <w:proofErr w:type="gramEnd"/>
            <w:r>
              <w:t>, косыми и крестообразными стежками.</w:t>
            </w:r>
          </w:p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t>               </w:t>
            </w:r>
            <w:r>
              <w:rPr>
                <w:rStyle w:val="apple-converted-space"/>
              </w:rPr>
              <w:t> </w:t>
            </w:r>
            <w:r>
              <w:t>Осн</w:t>
            </w:r>
            <w:r>
              <w:t>овные машинные операции.</w:t>
            </w:r>
          </w:p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Темы лабораторно-практических работ:</w:t>
            </w:r>
            <w:r>
              <w:rPr>
                <w:rStyle w:val="apple-converted-space"/>
              </w:rPr>
              <w:t> </w:t>
            </w:r>
            <w:r>
              <w:t xml:space="preserve">Изготовление </w:t>
            </w:r>
            <w:r>
              <w:lastRenderedPageBreak/>
              <w:t xml:space="preserve">образцов ручных швов. 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DC460A" w:rsidP="00DC4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Основные машинные операции.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Классификация машинных швов. Тестовый контроль по теме "создание изделий из текстильных материалов.</w:t>
            </w:r>
          </w:p>
          <w:p w:rsidR="00E073A7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</w:t>
            </w:r>
            <w:r w:rsidR="008B338C">
              <w:rPr>
                <w:rFonts w:ascii="Times New Roman" w:hAnsi="Times New Roman"/>
                <w:sz w:val="24"/>
                <w:szCs w:val="24"/>
              </w:rPr>
              <w:t>ение машинных швов;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тестирование</w:t>
            </w:r>
            <w:r w:rsidR="008B338C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8B3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классификация машинных швов Умения: различать машинные швы, применять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анализ, выбор способов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задачи, умение работать по алгоритму (плану).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планирование, рефлексия, волевая регуляция,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монолог, организация учебного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темы, развитие готовности к самостоятельным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дей-ствиям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развитие тру-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долюбия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ответ-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каче-ство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своей деятель-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проявление технико-технологи-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  <w:r>
              <w:t>  </w:t>
            </w:r>
            <w:r>
              <w:t xml:space="preserve">Основные машинные операции: подшивание потайным швом с помощью лапки для потайного подшивания; стачивание косых беек; </w:t>
            </w:r>
            <w:proofErr w:type="spellStart"/>
            <w:r>
              <w:t>окантовывание</w:t>
            </w:r>
            <w:proofErr w:type="spellEnd"/>
            <w:r>
              <w:t xml:space="preserve"> среза бейкой. Классификация машинных швов: краевой окантовочный с закрытыми срезами и с открытым срезом.</w:t>
            </w:r>
          </w:p>
          <w:p w:rsidR="004D367D" w:rsidRDefault="004D367D" w:rsidP="004D367D">
            <w:pPr>
              <w:pStyle w:val="a3"/>
              <w:spacing w:before="0" w:beforeAutospacing="0" w:after="0" w:afterAutospacing="0"/>
              <w:jc w:val="both"/>
            </w:pP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</w:t>
            </w:r>
            <w:r w:rsidR="007579D2">
              <w:rPr>
                <w:rFonts w:ascii="Times New Roman" w:hAnsi="Times New Roman"/>
                <w:b/>
                <w:sz w:val="24"/>
                <w:szCs w:val="24"/>
              </w:rPr>
              <w:t xml:space="preserve">твенные ремесла. Вязание на спицах. </w:t>
            </w:r>
            <w:proofErr w:type="gramStart"/>
            <w:r w:rsidR="007579D2">
              <w:rPr>
                <w:rFonts w:ascii="Times New Roman" w:hAnsi="Times New Roman"/>
                <w:b/>
                <w:sz w:val="24"/>
                <w:szCs w:val="24"/>
              </w:rPr>
              <w:t>( 2</w:t>
            </w:r>
            <w:proofErr w:type="gramEnd"/>
            <w:r w:rsidR="007579D2">
              <w:rPr>
                <w:rFonts w:ascii="Times New Roman" w:hAnsi="Times New Roman"/>
                <w:b/>
                <w:sz w:val="24"/>
                <w:szCs w:val="24"/>
              </w:rPr>
              <w:t xml:space="preserve"> часа теория  и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 проект)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DC4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Ручная роспись тканей. Вязание на спицах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0E373C">
              <w:rPr>
                <w:rFonts w:ascii="Times New Roman" w:hAnsi="Times New Roman"/>
                <w:color w:val="000000"/>
              </w:rPr>
              <w:t>материалы</w:t>
            </w:r>
            <w:proofErr w:type="gramEnd"/>
            <w:r w:rsidRPr="000E373C">
              <w:rPr>
                <w:rFonts w:ascii="Times New Roman" w:hAnsi="Times New Roman"/>
                <w:color w:val="000000"/>
              </w:rPr>
              <w:t xml:space="preserve"> и инструменты для вязания. Виды спиц. </w:t>
            </w:r>
            <w:r w:rsidRPr="000E373C">
              <w:rPr>
                <w:rFonts w:ascii="Times New Roman" w:hAnsi="Times New Roman"/>
                <w:color w:val="000000"/>
              </w:rPr>
              <w:lastRenderedPageBreak/>
              <w:t>Организация рабочего места.</w:t>
            </w:r>
          </w:p>
          <w:p w:rsidR="00E073A7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 рабочего места;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</w:t>
            </w:r>
            <w:r w:rsidR="007579D2">
              <w:rPr>
                <w:rFonts w:ascii="Times New Roman" w:hAnsi="Times New Roman"/>
                <w:sz w:val="24"/>
                <w:szCs w:val="24"/>
              </w:rPr>
              <w:t>чение технологий вязания на спицах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Знания: об инструментах и материалах для вязания, правила безопасной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работы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Умения: организации рабочего места, рассчитывать количество петель для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анализ, выбор способов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задачи, умения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выводы, прогнозировать, работать по алгоритму (плану).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планирование, рефлексия, оценка и самооценка.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работа в паре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самосто-ятельным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действиям, развитие трудолюбия и ответственности за качество своей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дея-тельности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проявление технико-технологи-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мышления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D2" w:rsidRPr="007579D2" w:rsidRDefault="007579D2" w:rsidP="007579D2">
            <w:pPr>
              <w:jc w:val="both"/>
              <w:rPr>
                <w:rFonts w:ascii="Times New Roman" w:eastAsia="Times New Roman" w:hAnsi="Times New Roman" w:cs="Sylfaen"/>
                <w:bCs/>
                <w:sz w:val="24"/>
                <w:szCs w:val="24"/>
                <w:lang w:eastAsia="ru-RU"/>
              </w:rPr>
            </w:pPr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Ручная роспись тканей. Вязание на </w:t>
            </w:r>
            <w:proofErr w:type="gramStart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спицах..</w:t>
            </w:r>
            <w:proofErr w:type="gramEnd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Проект «Вяжем изделие спицами  </w:t>
            </w:r>
            <w:proofErr w:type="gramStart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»</w:t>
            </w:r>
            <w:proofErr w:type="gramEnd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Материалы и инструменты для вязания. Виды </w:t>
            </w:r>
            <w:proofErr w:type="spellStart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спиц.Организация</w:t>
            </w:r>
            <w:proofErr w:type="spellEnd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рабочего места. 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DC460A" w:rsidP="00DC4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Проект «Вяжем изделие спицами». 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Расчет количества петель для изделия. Основные виды петель при вязании на спицах.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</w:t>
            </w:r>
            <w:r w:rsidR="007579D2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proofErr w:type="gramStart"/>
            <w:r w:rsidR="007579D2">
              <w:rPr>
                <w:rFonts w:ascii="Times New Roman" w:hAnsi="Times New Roman"/>
                <w:sz w:val="24"/>
                <w:szCs w:val="24"/>
              </w:rPr>
              <w:t>технологии  вязания</w:t>
            </w:r>
            <w:proofErr w:type="gramEnd"/>
            <w:r w:rsidR="007579D2">
              <w:rPr>
                <w:rFonts w:ascii="Times New Roman" w:hAnsi="Times New Roman"/>
                <w:sz w:val="24"/>
                <w:szCs w:val="24"/>
              </w:rPr>
              <w:t xml:space="preserve"> на спицах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практической работы;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проекта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Знания:об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основных </w:t>
            </w:r>
            <w:r w:rsidR="007579D2">
              <w:rPr>
                <w:rFonts w:ascii="Times New Roman" w:hAnsi="Times New Roman"/>
                <w:sz w:val="24"/>
                <w:szCs w:val="24"/>
              </w:rPr>
              <w:t>видах петель при вязании на спицах, о технологии вязания на спицах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Умения:  выполнять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</w:t>
            </w:r>
            <w:r w:rsidR="007579D2">
              <w:rPr>
                <w:rFonts w:ascii="Times New Roman" w:hAnsi="Times New Roman"/>
                <w:sz w:val="24"/>
                <w:szCs w:val="24"/>
              </w:rPr>
              <w:t>ые виды петель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поставление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анализ, выбор способов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задачи, умения делать выводы,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гнозировать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работать по алгоритму (плану).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планирование, рефлексия, волевая регуляция, оценка и самооценка.</w:t>
            </w:r>
          </w:p>
          <w:p w:rsidR="00E073A7" w:rsidRDefault="00E073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монолог,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учебного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го-товности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самосто-ятельным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действиям, развитие трудолюбия и ответственности за качество своей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дея-тельности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проявление технико-технологи-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D2" w:rsidRPr="007579D2" w:rsidRDefault="007579D2" w:rsidP="007579D2">
            <w:pPr>
              <w:jc w:val="both"/>
              <w:rPr>
                <w:rFonts w:ascii="Times New Roman" w:eastAsia="Times New Roman" w:hAnsi="Times New Roman" w:cs="Sylfaen"/>
                <w:bCs/>
                <w:sz w:val="24"/>
                <w:szCs w:val="24"/>
                <w:lang w:eastAsia="ru-RU"/>
              </w:rPr>
            </w:pPr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Проект «Вяжем изделие спицами  </w:t>
            </w:r>
            <w:proofErr w:type="gramStart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»</w:t>
            </w:r>
            <w:proofErr w:type="gramEnd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Материалы и инструменты для вязания. Виды </w:t>
            </w:r>
            <w:proofErr w:type="spellStart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спиц.Организация</w:t>
            </w:r>
            <w:proofErr w:type="spellEnd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рабочего места. Расчёт количества петель для изделия.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60A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A" w:rsidRDefault="00DC460A" w:rsidP="00DC4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15. «Вывязывание полотна плотной вязкой."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Практическая работа </w:t>
            </w:r>
            <w:proofErr w:type="gramStart"/>
            <w:r w:rsidRPr="000E373C">
              <w:rPr>
                <w:rFonts w:ascii="Times New Roman" w:hAnsi="Times New Roman"/>
                <w:color w:val="000000"/>
              </w:rPr>
              <w:t>16.«</w:t>
            </w:r>
            <w:proofErr w:type="gramEnd"/>
            <w:r w:rsidRPr="000E373C">
              <w:rPr>
                <w:rFonts w:ascii="Times New Roman" w:hAnsi="Times New Roman"/>
                <w:color w:val="000000"/>
              </w:rPr>
              <w:t>Вязание ажурного полотна»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D2" w:rsidRDefault="007579D2" w:rsidP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технологии  вязания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спицах;</w:t>
            </w:r>
          </w:p>
          <w:p w:rsidR="007579D2" w:rsidRDefault="007579D2" w:rsidP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практической работы;</w:t>
            </w:r>
          </w:p>
          <w:p w:rsidR="007579D2" w:rsidRDefault="007579D2" w:rsidP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проекта</w:t>
            </w:r>
          </w:p>
          <w:p w:rsidR="00DC460A" w:rsidRDefault="00DC4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D2" w:rsidRDefault="007579D2" w:rsidP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Знания:об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основных видах петель при вязании на спицах, о технологии вязания на спицах.</w:t>
            </w:r>
          </w:p>
          <w:p w:rsidR="00DC460A" w:rsidRDefault="007579D2" w:rsidP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Умения:  выполнять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основные виды петель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D2" w:rsidRDefault="007579D2" w:rsidP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Познавательные:  выбор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задачи, умения делать выводы, работать по алгоритму (плану).</w:t>
            </w:r>
          </w:p>
          <w:p w:rsidR="007579D2" w:rsidRDefault="007579D2" w:rsidP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анализ 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моделирова-ние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планирование, рефлексия, оценка и самооценка.</w:t>
            </w:r>
          </w:p>
          <w:p w:rsidR="00DC460A" w:rsidRDefault="007579D2" w:rsidP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0A" w:rsidRDefault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учебной деятель-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го-товности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самосто-ятельным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действиям, развитие трудолюбия и ответственности за качество своей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дея-тельности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D2" w:rsidRDefault="007579D2" w:rsidP="007579D2">
            <w:pPr>
              <w:jc w:val="both"/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Тема. Основные виды петель при вязании на спицах</w:t>
            </w:r>
          </w:p>
          <w:p w:rsidR="007579D2" w:rsidRPr="007579D2" w:rsidRDefault="007579D2" w:rsidP="007579D2">
            <w:pPr>
              <w:jc w:val="both"/>
              <w:rPr>
                <w:rFonts w:ascii="Times New Roman" w:eastAsia="Times New Roman" w:hAnsi="Times New Roman" w:cs="Sylfaen"/>
                <w:bCs/>
                <w:sz w:val="24"/>
                <w:szCs w:val="24"/>
                <w:lang w:eastAsia="ru-RU"/>
              </w:rPr>
            </w:pPr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«</w:t>
            </w:r>
            <w:proofErr w:type="gramStart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Вывязывание  полотна</w:t>
            </w:r>
            <w:proofErr w:type="gramEnd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плотной вязкой ». Практическая работа </w:t>
            </w:r>
            <w:proofErr w:type="gramStart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 Вязание</w:t>
            </w:r>
            <w:proofErr w:type="gramEnd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ажурного полотна  ». </w:t>
            </w:r>
          </w:p>
          <w:p w:rsidR="00DC460A" w:rsidRDefault="00DC4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DC460A" w:rsidP="00DC4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Выполнение и защита творческого проекта «Вяжем изделие спицами»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Выполнение и защита творческого проекта «Вяжем изделие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спицами</w:t>
            </w:r>
            <w:proofErr w:type="gramStart"/>
            <w:r w:rsidRPr="000E373C">
              <w:rPr>
                <w:rFonts w:ascii="Times New Roman" w:hAnsi="Times New Roman"/>
                <w:color w:val="000000"/>
              </w:rPr>
              <w:t>».Тестовый</w:t>
            </w:r>
            <w:proofErr w:type="spellEnd"/>
            <w:proofErr w:type="gramEnd"/>
            <w:r w:rsidRPr="000E373C">
              <w:rPr>
                <w:rFonts w:ascii="Times New Roman" w:hAnsi="Times New Roman"/>
                <w:color w:val="000000"/>
              </w:rPr>
              <w:t xml:space="preserve"> контроль по теме: "Вязание спицами"</w:t>
            </w:r>
          </w:p>
          <w:p w:rsidR="00E073A7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презентации, экономической и экологической оценки проекта, представление рекламы продукта труда;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проекта к защите.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о правилах защиты проекта. Умения: защищать проект, анализировать достоинства и недостатки вариантов проектов по предложенным критериям.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сопоставление, анализ, умение делать выводы.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рефлексия, оценка и самооценка.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проявление инициативы, дискуссия, сотрудничество, умения слушать и выступать.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готовности к самостоятельным действиям, реализация творческого потенциала в предметно-про-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дуктивной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нравственно-эстетическая ориентация, самооценка умственных и физических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способностей для труда </w:t>
            </w:r>
            <w:r w:rsidR="00E763FE">
              <w:rPr>
                <w:rFonts w:ascii="Times New Roman" w:hAnsi="Times New Roman"/>
                <w:sz w:val="24"/>
                <w:szCs w:val="24"/>
              </w:rPr>
              <w:t>в различных сферах с позиции буд</w:t>
            </w:r>
            <w:r>
              <w:rPr>
                <w:rFonts w:ascii="Times New Roman" w:hAnsi="Times New Roman"/>
                <w:sz w:val="24"/>
                <w:szCs w:val="24"/>
              </w:rPr>
              <w:t>ущей социализации.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D2" w:rsidRPr="007579D2" w:rsidRDefault="007579D2" w:rsidP="007579D2">
            <w:pPr>
              <w:jc w:val="both"/>
              <w:rPr>
                <w:rFonts w:ascii="Times New Roman" w:eastAsia="Times New Roman" w:hAnsi="Times New Roman" w:cs="Sylfaen"/>
                <w:bCs/>
                <w:sz w:val="24"/>
                <w:szCs w:val="24"/>
                <w:lang w:eastAsia="ru-RU"/>
              </w:rPr>
            </w:pPr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Выполнение и защита творческого проекта «Вяжем    изделие </w:t>
            </w:r>
            <w:proofErr w:type="gramStart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спицами  »</w:t>
            </w:r>
            <w:proofErr w:type="gramEnd"/>
            <w:r>
              <w:rPr>
                <w:rStyle w:val="FontStyle23"/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Технологии сельского хозяйст</w:t>
            </w:r>
            <w:r w:rsidR="00DC460A">
              <w:rPr>
                <w:rFonts w:ascii="Times New Roman" w:hAnsi="Times New Roman"/>
                <w:b/>
                <w:sz w:val="24"/>
                <w:szCs w:val="24"/>
              </w:rPr>
              <w:t>ва. Технологии животноводства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Технологии животноводства. Основы птицеводства. Выращивание молодняка сельскохозяйственной птицы.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Основы молочного скотоводства.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</w:t>
            </w:r>
            <w:r w:rsid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FF7">
              <w:rPr>
                <w:rFonts w:ascii="Times New Roman" w:hAnsi="Times New Roman"/>
                <w:sz w:val="24"/>
                <w:szCs w:val="24"/>
              </w:rPr>
              <w:t>цели и задачи изучения животноводства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</w:t>
            </w:r>
            <w:r w:rsidR="00601FF7">
              <w:rPr>
                <w:rFonts w:ascii="Times New Roman" w:hAnsi="Times New Roman"/>
                <w:sz w:val="24"/>
                <w:szCs w:val="24"/>
              </w:rPr>
              <w:t>ализиро-</w:t>
            </w:r>
            <w:proofErr w:type="gramStart"/>
            <w:r w:rsidR="00601FF7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="00601FF7">
              <w:rPr>
                <w:rFonts w:ascii="Times New Roman" w:hAnsi="Times New Roman"/>
                <w:sz w:val="24"/>
                <w:szCs w:val="24"/>
              </w:rPr>
              <w:t xml:space="preserve">  технологии</w:t>
            </w:r>
            <w:proofErr w:type="gramEnd"/>
            <w:r w:rsidR="00601FF7">
              <w:rPr>
                <w:rFonts w:ascii="Times New Roman" w:hAnsi="Times New Roman"/>
                <w:sz w:val="24"/>
                <w:szCs w:val="24"/>
              </w:rPr>
              <w:t xml:space="preserve"> животноводства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умение построить цепь рассуждений, сопоставление анализ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 w:rsidR="00601FF7">
              <w:rPr>
                <w:rFonts w:ascii="Times New Roman" w:hAnsi="Times New Roman"/>
                <w:sz w:val="24"/>
                <w:szCs w:val="24"/>
              </w:rPr>
              <w:t xml:space="preserve"> изучения технологий животноводства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3" w:rsidRPr="00973073" w:rsidRDefault="00973073" w:rsidP="0097307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животноводства. Основы птицеводства. Выращивание молодняка сельскохозяйственной птицы. Основы молочного скотоводства.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Кролиководство.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Развитие животноводства в регионе.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-объяснения основани</w:t>
            </w:r>
            <w:r w:rsidR="007579D2">
              <w:rPr>
                <w:rFonts w:ascii="Times New Roman" w:hAnsi="Times New Roman"/>
                <w:sz w:val="24"/>
                <w:szCs w:val="24"/>
              </w:rPr>
              <w:t>й развития технологий в регионе;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7" w:rsidRDefault="00601FF7" w:rsidP="00601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цели и задачи изучения животноводства</w:t>
            </w:r>
          </w:p>
          <w:p w:rsidR="00E073A7" w:rsidRDefault="00601FF7" w:rsidP="00601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анализиро-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технологии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животноводства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умение построить цепь рассуждений, сопоставление анализ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601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технологий животноводства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3" w:rsidRPr="00973073" w:rsidRDefault="00973073" w:rsidP="0097307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Кролиководство. Развитие животноводства в регионе. 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E073A7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65-66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Правила безопасного труда </w:t>
            </w:r>
            <w:proofErr w:type="gramStart"/>
            <w:r w:rsidRPr="000E373C">
              <w:rPr>
                <w:rFonts w:ascii="Times New Roman" w:hAnsi="Times New Roman"/>
                <w:color w:val="000000"/>
              </w:rPr>
              <w:t>в  Оценка</w:t>
            </w:r>
            <w:proofErr w:type="gramEnd"/>
            <w:r w:rsidRPr="000E373C">
              <w:rPr>
                <w:rFonts w:ascii="Times New Roman" w:hAnsi="Times New Roman"/>
                <w:color w:val="000000"/>
              </w:rPr>
              <w:t xml:space="preserve"> влияний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lastRenderedPageBreak/>
              <w:t>агротехнологий</w:t>
            </w:r>
            <w:proofErr w:type="spellEnd"/>
            <w:r w:rsidRPr="000E373C">
              <w:rPr>
                <w:rFonts w:ascii="Times New Roman" w:hAnsi="Times New Roman"/>
                <w:color w:val="000000"/>
              </w:rPr>
              <w:t xml:space="preserve"> на окружающую среду.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Разработка проекта по организации домашней животноводческой фермы.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-объяснения оснований развития технологий в регионе;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-знакомство с предприятиями своей местности;</w:t>
            </w:r>
          </w:p>
          <w:p w:rsidR="007579D2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необходимой ин</w:t>
            </w:r>
            <w:r w:rsidR="007579D2">
              <w:rPr>
                <w:rFonts w:ascii="Times New Roman" w:hAnsi="Times New Roman"/>
                <w:sz w:val="24"/>
                <w:szCs w:val="24"/>
              </w:rPr>
              <w:t>формации в различных источниках;</w:t>
            </w:r>
          </w:p>
          <w:p w:rsidR="00E073A7" w:rsidRDefault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учебных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7" w:rsidRDefault="00601FF7" w:rsidP="00601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Знания: цели и задачи изучения животноводства</w:t>
            </w:r>
          </w:p>
          <w:p w:rsidR="00E073A7" w:rsidRDefault="00601FF7" w:rsidP="00601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анализиро-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технологии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животноводства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 умение построить цепь рассуждений,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сопоставление анализ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601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изучения технологий животноводства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3" w:rsidRDefault="00973073" w:rsidP="0097307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Правила безопасного труда в животноводстве.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влияния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агротехнологий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окружающую среду.</w:t>
            </w:r>
          </w:p>
          <w:p w:rsidR="00973073" w:rsidRDefault="00973073" w:rsidP="00973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Разработка учебных проектов по организации домашней животноводческой фермы.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A7" w:rsidTr="000E373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Разработка проекта по организации домашней животноводческой фермы.</w:t>
            </w:r>
          </w:p>
          <w:p w:rsidR="00DC460A" w:rsidRPr="000E373C" w:rsidRDefault="00DC460A" w:rsidP="00DC460A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Профессиональное образование. Контроль знаний по теме "Технологии сельского хозяйства"</w:t>
            </w:r>
          </w:p>
          <w:p w:rsidR="00E073A7" w:rsidRPr="000E373C" w:rsidRDefault="00E073A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предприятиями</w:t>
            </w:r>
            <w:r w:rsidR="007579D2">
              <w:rPr>
                <w:rFonts w:ascii="Times New Roman" w:hAnsi="Times New Roman"/>
                <w:sz w:val="24"/>
                <w:szCs w:val="24"/>
              </w:rPr>
              <w:t xml:space="preserve"> и учебными заведениями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9D2">
              <w:rPr>
                <w:rFonts w:ascii="Times New Roman" w:hAnsi="Times New Roman"/>
                <w:sz w:val="24"/>
                <w:szCs w:val="24"/>
              </w:rPr>
              <w:t>своей местности;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необходимой ин</w:t>
            </w:r>
            <w:r w:rsidR="007579D2">
              <w:rPr>
                <w:rFonts w:ascii="Times New Roman" w:hAnsi="Times New Roman"/>
                <w:sz w:val="24"/>
                <w:szCs w:val="24"/>
              </w:rPr>
              <w:t>формации в различных источниках;</w:t>
            </w:r>
          </w:p>
          <w:p w:rsidR="007579D2" w:rsidRDefault="00757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учебных проектов.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7" w:rsidRDefault="00601FF7" w:rsidP="00601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цели и задачи изучения животноводства</w:t>
            </w:r>
          </w:p>
          <w:p w:rsidR="00E073A7" w:rsidRDefault="00601FF7" w:rsidP="00601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анализиро-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технологии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животноводства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умение построить цепь рассуждений, сопоставление анализ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-полагание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планирова-ние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Коммуникативные: диалог,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A7" w:rsidRDefault="00601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технологий животноводства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73" w:rsidRDefault="00973073" w:rsidP="00973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учебных проектов по организации домашней животноводческой фермы. Профессиональное образование и профессиональная карьера.</w:t>
            </w:r>
          </w:p>
          <w:p w:rsidR="00E073A7" w:rsidRDefault="00E07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3A7" w:rsidRDefault="00E073A7" w:rsidP="00E073A7"/>
    <w:p w:rsidR="00E073A7" w:rsidRDefault="00E073A7" w:rsidP="00E073A7"/>
    <w:p w:rsidR="00E073A7" w:rsidRDefault="00E073A7"/>
    <w:sectPr w:rsidR="00E073A7" w:rsidSect="00E073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68"/>
    <w:rsid w:val="00055BDA"/>
    <w:rsid w:val="00085C22"/>
    <w:rsid w:val="000E373C"/>
    <w:rsid w:val="002271B5"/>
    <w:rsid w:val="0024426B"/>
    <w:rsid w:val="00315E3E"/>
    <w:rsid w:val="003F257E"/>
    <w:rsid w:val="004D367D"/>
    <w:rsid w:val="0056152E"/>
    <w:rsid w:val="005C16CB"/>
    <w:rsid w:val="00601FF7"/>
    <w:rsid w:val="006E5F19"/>
    <w:rsid w:val="00713114"/>
    <w:rsid w:val="007579D2"/>
    <w:rsid w:val="008B338C"/>
    <w:rsid w:val="00971AA3"/>
    <w:rsid w:val="00973073"/>
    <w:rsid w:val="009C355B"/>
    <w:rsid w:val="00A14868"/>
    <w:rsid w:val="00AE5786"/>
    <w:rsid w:val="00B4412A"/>
    <w:rsid w:val="00B63418"/>
    <w:rsid w:val="00DC460A"/>
    <w:rsid w:val="00E073A7"/>
    <w:rsid w:val="00E763FE"/>
    <w:rsid w:val="00F2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6A90D-4EA4-464F-A68D-EBE7FE01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A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uiPriority w:val="99"/>
    <w:rsid w:val="007579D2"/>
    <w:rPr>
      <w:rFonts w:ascii="Sylfaen" w:hAnsi="Sylfaen" w:cs="Sylfaen"/>
      <w:sz w:val="26"/>
      <w:szCs w:val="26"/>
    </w:rPr>
  </w:style>
  <w:style w:type="paragraph" w:styleId="a3">
    <w:name w:val="Normal (Web)"/>
    <w:basedOn w:val="a"/>
    <w:uiPriority w:val="99"/>
    <w:unhideWhenUsed/>
    <w:rsid w:val="004D3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367D"/>
  </w:style>
  <w:style w:type="paragraph" w:styleId="a4">
    <w:name w:val="Balloon Text"/>
    <w:basedOn w:val="a"/>
    <w:link w:val="a5"/>
    <w:uiPriority w:val="99"/>
    <w:semiHidden/>
    <w:unhideWhenUsed/>
    <w:rsid w:val="0022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1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20</Pages>
  <Words>5308</Words>
  <Characters>30259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2017-10-01T16:35:00Z</cp:lastPrinted>
  <dcterms:created xsi:type="dcterms:W3CDTF">2017-09-23T11:12:00Z</dcterms:created>
  <dcterms:modified xsi:type="dcterms:W3CDTF">2017-10-01T16:51:00Z</dcterms:modified>
</cp:coreProperties>
</file>