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A3" w:rsidRDefault="00F23AA3" w:rsidP="00F23AA3">
      <w:bookmarkStart w:id="0" w:name="_GoBack"/>
      <w:bookmarkEnd w:id="0"/>
    </w:p>
    <w:p w:rsidR="00BB3D86" w:rsidRDefault="00BB3D86" w:rsidP="00BB3D8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 по адаптированной основной общеобразовательной программе</w:t>
      </w:r>
    </w:p>
    <w:p w:rsidR="00BB3D86" w:rsidRDefault="00BB3D86" w:rsidP="00BB3D86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для обучающихся с умственной отсталостью (интеллектуальным нарушением) по чтению, 2 класс</w:t>
      </w:r>
    </w:p>
    <w:p w:rsidR="00F23AA3" w:rsidRDefault="00F23AA3" w:rsidP="00F23AA3"/>
    <w:p w:rsidR="00F23AA3" w:rsidRDefault="004C6DF1" w:rsidP="00BB3D8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</w:t>
      </w:r>
      <w:r w:rsidR="00E943C3">
        <w:rPr>
          <w:b/>
          <w:bCs/>
        </w:rPr>
        <w:t>Пояснительная записка</w:t>
      </w:r>
    </w:p>
    <w:p w:rsidR="00F23AA3" w:rsidRDefault="00BB3D86" w:rsidP="00BB3D86">
      <w:pPr>
        <w:autoSpaceDE w:val="0"/>
        <w:autoSpaceDN w:val="0"/>
        <w:adjustRightInd w:val="0"/>
        <w:jc w:val="both"/>
      </w:pPr>
      <w:r>
        <w:t xml:space="preserve">        А</w:t>
      </w:r>
      <w:r w:rsidR="00F23AA3">
        <w:t xml:space="preserve">даптированная рабочая </w:t>
      </w:r>
      <w:proofErr w:type="gramStart"/>
      <w:r w:rsidR="00F23AA3">
        <w:t>программа  по</w:t>
      </w:r>
      <w:proofErr w:type="gramEnd"/>
      <w:r w:rsidR="00F23AA3">
        <w:t xml:space="preserve"> чтению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и ориентирована на </w:t>
      </w:r>
    </w:p>
    <w:p w:rsidR="00BB3D86" w:rsidRPr="00BB3D86" w:rsidRDefault="00F23AA3" w:rsidP="00BB3D86">
      <w:pPr>
        <w:jc w:val="both"/>
        <w:rPr>
          <w:b/>
          <w:bCs/>
          <w:color w:val="000000"/>
        </w:rPr>
      </w:pPr>
      <w:r>
        <w:t xml:space="preserve">  </w:t>
      </w:r>
      <w:r w:rsidRPr="00F23AA3">
        <w:rPr>
          <w:rFonts w:eastAsia="Calibri"/>
          <w:bCs/>
          <w:lang w:eastAsia="en-US"/>
        </w:rPr>
        <w:t>учебник: 2 класс: С.Ю. Ильина  «Чтение</w:t>
      </w:r>
      <w:r w:rsidR="00BB3D86">
        <w:rPr>
          <w:rFonts w:eastAsia="Calibri"/>
          <w:bCs/>
          <w:lang w:eastAsia="en-US"/>
        </w:rPr>
        <w:t xml:space="preserve">», С - П. «Просвещение» 2011г., </w:t>
      </w:r>
      <w:r w:rsidR="00BB3D86" w:rsidRPr="00BB3D86">
        <w:t xml:space="preserve"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 адаптированной </w:t>
      </w:r>
      <w:r w:rsidR="00BB3D86" w:rsidRPr="00BB3D86">
        <w:rPr>
          <w:color w:val="000000"/>
        </w:rPr>
        <w:t>образовательной программы НОО МАОУ «Кутарбитской СОШ».</w:t>
      </w:r>
    </w:p>
    <w:p w:rsidR="00F23AA3" w:rsidRPr="00E943C3" w:rsidRDefault="00E943C3" w:rsidP="002B088E">
      <w:pPr>
        <w:autoSpaceDE w:val="0"/>
        <w:autoSpaceDN w:val="0"/>
        <w:adjustRightInd w:val="0"/>
        <w:jc w:val="both"/>
      </w:pPr>
      <w:r w:rsidRPr="00F8524E">
        <w:rPr>
          <w:b/>
        </w:rPr>
        <w:t>Общие цели</w:t>
      </w:r>
      <w:r>
        <w:rPr>
          <w:b/>
        </w:rPr>
        <w:t xml:space="preserve"> образования</w:t>
      </w:r>
      <w:r w:rsidRPr="00F8524E">
        <w:rPr>
          <w:b/>
        </w:rPr>
        <w:t xml:space="preserve"> с учётом специфики учебног</w:t>
      </w:r>
      <w:r>
        <w:rPr>
          <w:b/>
        </w:rPr>
        <w:t>о предмета</w:t>
      </w:r>
      <w:r w:rsidR="00BB3D86">
        <w:rPr>
          <w:rFonts w:eastAsia="Calibri"/>
          <w:bCs/>
          <w:lang w:eastAsia="en-US"/>
        </w:rPr>
        <w:t xml:space="preserve">: </w:t>
      </w:r>
      <w:r w:rsidR="004C6DF1">
        <w:rPr>
          <w:rFonts w:eastAsia="Calibri"/>
          <w:bCs/>
          <w:lang w:eastAsia="en-US"/>
        </w:rPr>
        <w:t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</w:r>
    </w:p>
    <w:p w:rsidR="00F23AA3" w:rsidRPr="00E943C3" w:rsidRDefault="004C6DF1" w:rsidP="002B088E">
      <w:pPr>
        <w:jc w:val="both"/>
        <w:rPr>
          <w:b/>
        </w:rPr>
      </w:pPr>
      <w:r>
        <w:rPr>
          <w:rFonts w:eastAsia="Calibri"/>
          <w:b/>
          <w:bCs/>
          <w:lang w:eastAsia="en-US"/>
        </w:rPr>
        <w:t>2.</w:t>
      </w:r>
      <w:r w:rsidR="00E943C3" w:rsidRPr="00E943C3">
        <w:rPr>
          <w:b/>
        </w:rPr>
        <w:t xml:space="preserve"> </w:t>
      </w:r>
      <w:r w:rsidR="00E943C3" w:rsidRPr="00936680">
        <w:rPr>
          <w:b/>
        </w:rPr>
        <w:t xml:space="preserve"> </w:t>
      </w:r>
      <w:r w:rsidR="00E943C3">
        <w:rPr>
          <w:b/>
        </w:rPr>
        <w:t>Общая характеристика учебного предмета с учётом особенностей его освоения обучающимися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F23AA3">
        <w:rPr>
          <w:rFonts w:eastAsia="Calibri"/>
          <w:b/>
          <w:bCs/>
          <w:lang w:eastAsia="en-US"/>
        </w:rPr>
        <w:t xml:space="preserve">   </w:t>
      </w:r>
      <w:r w:rsidRPr="00F23AA3">
        <w:rPr>
          <w:rFonts w:eastAsia="Calibri"/>
          <w:bCs/>
          <w:lang w:eastAsia="en-US"/>
        </w:rPr>
        <w:t>Чтение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 чтению обусловливает его специфику.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Основное направление в работе - научить детей читать доступный их пониманию текст вслух и про себя, осмысленно воспринимать его содержание, уметь поделиться впечатлением о прочитанном, пересказывать текст.</w:t>
      </w:r>
    </w:p>
    <w:p w:rsidR="00F23AA3" w:rsidRPr="002B088E" w:rsidRDefault="00F23AA3" w:rsidP="004C6DF1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   </w:t>
      </w:r>
      <w:r w:rsidR="004C6DF1">
        <w:rPr>
          <w:rFonts w:eastAsia="Calibri"/>
          <w:b/>
          <w:bCs/>
          <w:lang w:eastAsia="en-US"/>
        </w:rPr>
        <w:t>3.</w:t>
      </w:r>
      <w:r w:rsidR="00E943C3">
        <w:rPr>
          <w:rFonts w:eastAsia="Calibri"/>
          <w:b/>
          <w:bCs/>
          <w:lang w:eastAsia="en-US"/>
        </w:rPr>
        <w:t>Описание</w:t>
      </w:r>
      <w:r w:rsidRPr="00F23AA3">
        <w:rPr>
          <w:rFonts w:eastAsia="Calibri"/>
          <w:b/>
          <w:bCs/>
          <w:lang w:eastAsia="en-US"/>
        </w:rPr>
        <w:t xml:space="preserve"> </w:t>
      </w:r>
      <w:r w:rsidR="00E943C3">
        <w:rPr>
          <w:rFonts w:eastAsia="Calibri"/>
          <w:b/>
          <w:bCs/>
          <w:lang w:eastAsia="en-US"/>
        </w:rPr>
        <w:t>места учебного предмета в учебном плане</w:t>
      </w:r>
    </w:p>
    <w:p w:rsidR="00F23AA3" w:rsidRPr="00DC2992" w:rsidRDefault="00F23AA3" w:rsidP="00F23AA3">
      <w:pPr>
        <w:autoSpaceDE w:val="0"/>
        <w:autoSpaceDN w:val="0"/>
        <w:adjustRightInd w:val="0"/>
      </w:pPr>
      <w:r w:rsidRPr="00F23AA3">
        <w:rPr>
          <w:rFonts w:eastAsia="Calibri"/>
          <w:bCs/>
          <w:lang w:eastAsia="en-US"/>
        </w:rPr>
        <w:t xml:space="preserve">    </w:t>
      </w:r>
      <w:r>
        <w:t xml:space="preserve">     </w:t>
      </w:r>
      <w:r w:rsidR="00E943C3">
        <w:t xml:space="preserve">В соответствии с </w:t>
      </w:r>
      <w:r w:rsidRPr="00DC2992">
        <w:t xml:space="preserve"> учебным планом образовательной организации предмет «</w:t>
      </w:r>
      <w:r w:rsidR="006A50EF">
        <w:t>Ч</w:t>
      </w:r>
      <w:r>
        <w:t>тение»</w:t>
      </w:r>
      <w:r w:rsidR="002A7411">
        <w:t xml:space="preserve"> изучается во 2 </w:t>
      </w:r>
      <w:r w:rsidRPr="00DC2992">
        <w:t xml:space="preserve">классе по </w:t>
      </w:r>
      <w:r>
        <w:t>4</w:t>
      </w:r>
      <w:r w:rsidRPr="00DC2992">
        <w:t xml:space="preserve"> часа </w:t>
      </w:r>
      <w:r>
        <w:t>в неделю (136</w:t>
      </w:r>
      <w:r w:rsidRPr="00DC2992">
        <w:t xml:space="preserve"> ч в год).  </w:t>
      </w:r>
    </w:p>
    <w:p w:rsidR="00E943C3" w:rsidRPr="00936680" w:rsidRDefault="004C6DF1" w:rsidP="00E943C3">
      <w:pPr>
        <w:rPr>
          <w:b/>
        </w:rPr>
      </w:pPr>
      <w:r w:rsidRPr="002B088E">
        <w:rPr>
          <w:rFonts w:eastAsia="Calibri"/>
          <w:b/>
          <w:bCs/>
          <w:lang w:eastAsia="en-US"/>
        </w:rPr>
        <w:t>4.</w:t>
      </w:r>
      <w:r w:rsidR="00E943C3" w:rsidRPr="00E943C3">
        <w:rPr>
          <w:b/>
        </w:rPr>
        <w:t xml:space="preserve"> </w:t>
      </w:r>
      <w:r w:rsidR="00E943C3">
        <w:rPr>
          <w:b/>
        </w:rPr>
        <w:t>Личностные и предметные результаты освоения учебного предмета</w:t>
      </w:r>
    </w:p>
    <w:p w:rsidR="00E943C3" w:rsidRPr="00936680" w:rsidRDefault="00E943C3" w:rsidP="00E943C3">
      <w:pPr>
        <w:spacing w:after="100" w:afterAutospacing="1"/>
        <w:rPr>
          <w:b/>
        </w:rPr>
      </w:pPr>
      <w:r w:rsidRPr="00936680">
        <w:rPr>
          <w:b/>
        </w:rPr>
        <w:t>Личностные результаты:</w:t>
      </w:r>
    </w:p>
    <w:p w:rsidR="00E943C3" w:rsidRPr="00936680" w:rsidRDefault="00E943C3" w:rsidP="00E943C3">
      <w:pPr>
        <w:widowControl w:val="0"/>
        <w:numPr>
          <w:ilvl w:val="0"/>
          <w:numId w:val="4"/>
        </w:numPr>
        <w:autoSpaceDE w:val="0"/>
        <w:autoSpaceDN w:val="0"/>
        <w:spacing w:after="100" w:afterAutospacing="1"/>
        <w:rPr>
          <w:color w:val="000000"/>
        </w:rPr>
      </w:pPr>
      <w:r w:rsidRPr="00936680">
        <w:t>Осознание себя как гражданина России; формирование чувства гордости за свою Родину;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Формирование уважительного отношения к иному мнению, истории и культуре других народов;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Развитие адекватного представления о собственных возможностях, о насущно необходимом жизнеобеспечении;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Овладение начальными навыками адаптации  в динамично изменяющемся и развивающемся мире;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Овладение социально-бытовыми умениями, используемыми в повседневной жизни;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Владение навыками коммуникации и принятыми нормами социального взаимодействия;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Формирование эстетических потребностей, ценностей и чувств;</w:t>
      </w:r>
    </w:p>
    <w:p w:rsidR="00E943C3" w:rsidRPr="00936680" w:rsidRDefault="00E943C3" w:rsidP="00E943C3">
      <w:pPr>
        <w:pStyle w:val="a4"/>
        <w:numPr>
          <w:ilvl w:val="0"/>
          <w:numId w:val="4"/>
        </w:numPr>
      </w:pPr>
      <w:r w:rsidRPr="00936680">
        <w:t>Формирование готовности к самостоятельной жизни.</w:t>
      </w:r>
    </w:p>
    <w:p w:rsidR="00F23AA3" w:rsidRPr="00F23AA3" w:rsidRDefault="00F23AA3" w:rsidP="00F23AA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F23AA3">
        <w:rPr>
          <w:rFonts w:eastAsia="Calibri"/>
          <w:b/>
          <w:bCs/>
          <w:lang w:eastAsia="en-US"/>
        </w:rPr>
        <w:lastRenderedPageBreak/>
        <w:t>Предметны</w:t>
      </w:r>
      <w:r w:rsidR="00E943C3">
        <w:rPr>
          <w:rFonts w:eastAsia="Calibri"/>
          <w:b/>
          <w:bCs/>
          <w:lang w:eastAsia="en-US"/>
        </w:rPr>
        <w:t xml:space="preserve">е </w:t>
      </w:r>
      <w:r w:rsidR="002B088E">
        <w:rPr>
          <w:rFonts w:eastAsia="Calibri"/>
          <w:b/>
          <w:bCs/>
          <w:lang w:eastAsia="en-US"/>
        </w:rPr>
        <w:t>результат</w:t>
      </w:r>
      <w:r w:rsidR="00E943C3">
        <w:rPr>
          <w:rFonts w:eastAsia="Calibri"/>
          <w:b/>
          <w:bCs/>
          <w:lang w:eastAsia="en-US"/>
        </w:rPr>
        <w:t>ы</w:t>
      </w:r>
    </w:p>
    <w:p w:rsidR="006679DC" w:rsidRDefault="006679DC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1) О</w:t>
      </w:r>
      <w:r w:rsidR="004C6DF1">
        <w:rPr>
          <w:rFonts w:eastAsia="Calibri"/>
          <w:bCs/>
          <w:lang w:eastAsia="en-US"/>
        </w:rPr>
        <w:t>сознанное, правильное, плавное чтение вслух целыми словами с использованием некоторых средств устной выразительной речи</w:t>
      </w:r>
      <w:r>
        <w:rPr>
          <w:rFonts w:eastAsia="Calibri"/>
          <w:bCs/>
          <w:lang w:eastAsia="en-US"/>
        </w:rPr>
        <w:t>;</w:t>
      </w:r>
    </w:p>
    <w:p w:rsidR="006679DC" w:rsidRDefault="006679DC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2) Участие в обсуждении прочитанных произведений, умение высказывать отношение к поступкам героев, оценивать поступки героев и мотивы поступков с учётом принятых в обществе норм и правил</w:t>
      </w:r>
    </w:p>
    <w:p w:rsidR="006679DC" w:rsidRDefault="006679DC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3) Представления о мире, человеке, обществе и социальных нормах, принятых в нём;</w:t>
      </w:r>
    </w:p>
    <w:p w:rsidR="006679DC" w:rsidRDefault="006679DC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4) Выбор с помощью взрослого интересующей литературы.</w:t>
      </w:r>
    </w:p>
    <w:p w:rsidR="00E943C3" w:rsidRPr="00E943C3" w:rsidRDefault="00F23AA3" w:rsidP="00E943C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 </w:t>
      </w:r>
      <w:r w:rsidR="00E943C3">
        <w:rPr>
          <w:b/>
        </w:rPr>
        <w:t>5. Содержание</w:t>
      </w:r>
      <w:r w:rsidR="00E943C3" w:rsidRPr="00936680">
        <w:rPr>
          <w:b/>
        </w:rPr>
        <w:t xml:space="preserve"> </w:t>
      </w:r>
      <w:r w:rsidR="00E943C3">
        <w:rPr>
          <w:b/>
        </w:rPr>
        <w:t>учебного предмета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во втором классе, который, как показывает опыт, доступен большинству школьников.      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    В процессе обучения </w:t>
      </w:r>
      <w:proofErr w:type="gramStart"/>
      <w:r w:rsidRPr="00F23AA3">
        <w:rPr>
          <w:rFonts w:eastAsia="Calibri"/>
          <w:bCs/>
          <w:lang w:eastAsia="en-US"/>
        </w:rPr>
        <w:t>чтению  у</w:t>
      </w:r>
      <w:proofErr w:type="gramEnd"/>
      <w:r w:rsidRPr="00F23AA3">
        <w:rPr>
          <w:rFonts w:eastAsia="Calibri"/>
          <w:bCs/>
          <w:lang w:eastAsia="en-US"/>
        </w:rPr>
        <w:t xml:space="preserve"> обучающихся  последовательно формируется умение с помощью учителя разбираться в содержании прочитанного. Постоянное внимание следует уделять формированию навыка правильного чтения, которым  детям с интеллектуальным недоразвитием   в силу особенностей психического развития овладевают с большим трудом, что затрудняет понимание содержания прочитанного  чтения, т. е. плавное, в темпе разговорной речи </w:t>
      </w:r>
      <w:r w:rsidRPr="00E943C3">
        <w:rPr>
          <w:rFonts w:eastAsia="Calibri"/>
          <w:b/>
          <w:bCs/>
          <w:lang w:eastAsia="en-US"/>
        </w:rPr>
        <w:t>чтение вслух, формируется постепенно</w:t>
      </w:r>
      <w:r w:rsidRPr="00F23AA3">
        <w:rPr>
          <w:rFonts w:eastAsia="Calibri"/>
          <w:bCs/>
          <w:lang w:eastAsia="en-US"/>
        </w:rPr>
        <w:t xml:space="preserve">. Во 2 классе обучающиеся </w:t>
      </w:r>
      <w:r w:rsidRPr="00E943C3">
        <w:rPr>
          <w:rFonts w:eastAsia="Calibri"/>
          <w:b/>
          <w:bCs/>
          <w:lang w:eastAsia="en-US"/>
        </w:rPr>
        <w:t>читают</w:t>
      </w:r>
      <w:r w:rsidRPr="00F23AA3">
        <w:rPr>
          <w:rFonts w:eastAsia="Calibri"/>
          <w:bCs/>
          <w:lang w:eastAsia="en-US"/>
        </w:rPr>
        <w:t xml:space="preserve"> </w:t>
      </w:r>
      <w:r w:rsidRPr="00E943C3">
        <w:rPr>
          <w:rFonts w:eastAsia="Calibri"/>
          <w:b/>
          <w:bCs/>
          <w:lang w:eastAsia="en-US"/>
        </w:rPr>
        <w:t>по слогам</w:t>
      </w:r>
      <w:r w:rsidRPr="00F23AA3">
        <w:rPr>
          <w:rFonts w:eastAsia="Calibri"/>
          <w:bCs/>
          <w:lang w:eastAsia="en-US"/>
        </w:rPr>
        <w:t>, постепенно переходя к чтению целыми словами. В дальнейшем навык беглого чтения совершенствуется.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Одновременно с овладением чтением вслух школьники </w:t>
      </w:r>
      <w:r w:rsidRPr="00E943C3">
        <w:rPr>
          <w:rFonts w:eastAsia="Calibri"/>
          <w:b/>
          <w:bCs/>
          <w:lang w:eastAsia="en-US"/>
        </w:rPr>
        <w:t>учатся читать про себя</w:t>
      </w:r>
      <w:r w:rsidRPr="00F23AA3">
        <w:rPr>
          <w:rFonts w:eastAsia="Calibri"/>
          <w:bCs/>
          <w:lang w:eastAsia="en-US"/>
        </w:rPr>
        <w:t>.   С выразительностью речи  дети с интеллектуальным недоразвитием  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</w:t>
      </w:r>
      <w:r w:rsidRPr="00E943C3">
        <w:rPr>
          <w:rFonts w:eastAsia="Calibri"/>
          <w:b/>
          <w:bCs/>
          <w:lang w:eastAsia="en-US"/>
        </w:rPr>
        <w:t>с иллюстративным матери</w:t>
      </w:r>
      <w:r w:rsidRPr="00F23AA3">
        <w:rPr>
          <w:rFonts w:eastAsia="Calibri"/>
          <w:bCs/>
          <w:lang w:eastAsia="en-US"/>
        </w:rPr>
        <w:t xml:space="preserve">алом как одним из эффективных средств формирования познавательной деятельности обучающихся и коррекции недостатков их развития. 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Большое внимание на уроках чтения уделяется </w:t>
      </w:r>
      <w:r w:rsidRPr="00E943C3">
        <w:rPr>
          <w:rFonts w:eastAsia="Calibri"/>
          <w:b/>
          <w:bCs/>
          <w:lang w:eastAsia="en-US"/>
        </w:rPr>
        <w:t>развитию связной устной речи</w:t>
      </w:r>
      <w:r w:rsidRPr="00F23AA3">
        <w:rPr>
          <w:rFonts w:eastAsia="Calibri"/>
          <w:bCs/>
          <w:lang w:eastAsia="en-US"/>
        </w:rPr>
        <w:t>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во втором  классе  используются вопросы и иллюстрации.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Внеклассное чтение ставит </w:t>
      </w:r>
      <w:proofErr w:type="gramStart"/>
      <w:r w:rsidRPr="00F23AA3">
        <w:rPr>
          <w:rFonts w:eastAsia="Calibri"/>
          <w:bCs/>
          <w:lang w:eastAsia="en-US"/>
        </w:rPr>
        <w:t>задачу:  начала</w:t>
      </w:r>
      <w:proofErr w:type="gramEnd"/>
      <w:r w:rsidRPr="00F23AA3">
        <w:rPr>
          <w:rFonts w:eastAsia="Calibri"/>
          <w:bCs/>
          <w:lang w:eastAsia="en-US"/>
        </w:rPr>
        <w:t xml:space="preserve"> формирования читательской самостоятельности у обучающихся: развития у них интереса к чтению, знакомства с лучшими,  доступными их пониманию произведениями детской литературы в чтении учителя.   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F23AA3" w:rsidRPr="00E943C3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Для чтения </w:t>
      </w:r>
      <w:r w:rsidRPr="00E943C3">
        <w:rPr>
          <w:rFonts w:eastAsia="Calibri"/>
          <w:b/>
          <w:bCs/>
          <w:lang w:eastAsia="en-US"/>
        </w:rPr>
        <w:t>подбираются произведения народного тво</w:t>
      </w:r>
      <w:r w:rsidRPr="00F23AA3">
        <w:rPr>
          <w:rFonts w:eastAsia="Calibri"/>
          <w:bCs/>
          <w:lang w:eastAsia="en-US"/>
        </w:rPr>
        <w:t xml:space="preserve">рчества, небольшие по объёму отрывки из произведений </w:t>
      </w:r>
      <w:r w:rsidRPr="00E943C3">
        <w:rPr>
          <w:rFonts w:eastAsia="Calibri"/>
          <w:b/>
          <w:bCs/>
          <w:lang w:eastAsia="en-US"/>
        </w:rPr>
        <w:t xml:space="preserve">о жизни детей в школе, об обязанностях и делах школьников, о  хороших и плохих поступках детей. О дружбе и товарищеской взаимопомощи, о семье, о труде взрослых, об участии в домашнем труде детей. О знаменательных событиях, об изменениях в природе, о жизни животных и растений в разное время года. 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>Программа по обучению чтению и развитию речи в 2 классе состоит из следующих видов речевой деятельности, соответствующих  возрасту обучающихся.</w:t>
      </w:r>
    </w:p>
    <w:p w:rsidR="00F23AA3" w:rsidRPr="00E943C3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E943C3">
        <w:rPr>
          <w:rFonts w:eastAsia="Calibri"/>
          <w:b/>
          <w:bCs/>
          <w:i/>
          <w:lang w:eastAsia="en-US"/>
        </w:rPr>
        <w:t>Техника чтения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>Понимание читаемого.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>Ответы на вопросы по содержанию прочитанного, в связи с рассматриванием иллюстраций к тексту, картин. Нахождение в тексте предложений для ответа на вопросы, элементарная оценка прочитанного.</w:t>
      </w:r>
    </w:p>
    <w:p w:rsidR="00F23AA3" w:rsidRPr="00E943C3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F23AA3">
        <w:rPr>
          <w:rFonts w:eastAsia="Calibri"/>
          <w:bCs/>
          <w:lang w:eastAsia="en-US"/>
        </w:rPr>
        <w:t xml:space="preserve"> </w:t>
      </w:r>
      <w:r w:rsidRPr="00E943C3">
        <w:rPr>
          <w:rFonts w:eastAsia="Calibri"/>
          <w:b/>
          <w:bCs/>
          <w:i/>
          <w:lang w:eastAsia="en-US"/>
        </w:rPr>
        <w:t>Развитие устной речи.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Пересказ содержания прочитанного по вопросам учителя с постепенным переходом к самостоятельному пересказу, близкому к тексту. Разучивание по учебнику или с голоса учителя коротких стихотворений, чтение их перед классом.   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i/>
          <w:lang w:eastAsia="en-US"/>
        </w:rPr>
      </w:pPr>
      <w:r w:rsidRPr="00F23AA3">
        <w:rPr>
          <w:rFonts w:eastAsia="Calibri"/>
          <w:bCs/>
          <w:i/>
          <w:lang w:eastAsia="en-US"/>
        </w:rPr>
        <w:t>Внеклассное чтение.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>Знакомство с доступными детскими книгами в чтении учителя; рассматривание читаемой книги, правильное называние книги, автора; ответы на вопросы, о ком она, о чем в ней рассказывается.</w:t>
      </w:r>
    </w:p>
    <w:p w:rsidR="00F23AA3" w:rsidRPr="00E943C3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E943C3">
        <w:rPr>
          <w:rFonts w:eastAsia="Calibri"/>
          <w:b/>
          <w:bCs/>
          <w:i/>
          <w:lang w:eastAsia="en-US"/>
        </w:rPr>
        <w:t>Примерная тематика.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 Небольшие по объёму произведения. Отрывки из произведений о жизни детей в школе. Об обязанностях и делах школьников; о хороших и плохих поступках детей; о дружбе  и товарищеской взаимопомощи; о семье; о труде взрослых; об участии  в домашнем труде детей; о знаменательных событиях; об изменениях в природе, о жизни животных и растений в разное время года.</w:t>
      </w:r>
    </w:p>
    <w:p w:rsidR="00F23AA3" w:rsidRPr="00F23AA3" w:rsidRDefault="00F23AA3" w:rsidP="002B088E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F23AA3">
        <w:rPr>
          <w:rFonts w:eastAsia="Calibri"/>
          <w:bCs/>
          <w:lang w:eastAsia="en-US"/>
        </w:rPr>
        <w:t xml:space="preserve">  В содержание тем учебного курса 2 класса входит: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Зазвенел звонок - начался урок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Осенние страницы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Сказка за сказкой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Мир животных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Птицы - наши друзья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Зимние страницы</w:t>
      </w:r>
    </w:p>
    <w:p w:rsidR="00F23AA3" w:rsidRPr="002B088E" w:rsidRDefault="00F23AA3" w:rsidP="002B088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Всё мы сделаем сами и своими руками</w:t>
      </w:r>
    </w:p>
    <w:p w:rsidR="00F23AA3" w:rsidRPr="002B088E" w:rsidRDefault="00F23AA3" w:rsidP="00F23AA3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Буду делать хорошо и не буду плохо</w:t>
      </w:r>
    </w:p>
    <w:p w:rsidR="00F23AA3" w:rsidRPr="002B088E" w:rsidRDefault="00F23AA3" w:rsidP="00F23AA3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 xml:space="preserve">- </w:t>
      </w:r>
      <w:proofErr w:type="gramStart"/>
      <w:r w:rsidRPr="002B088E">
        <w:rPr>
          <w:rFonts w:eastAsia="Calibri"/>
          <w:b/>
          <w:bCs/>
          <w:i/>
          <w:lang w:eastAsia="en-US"/>
        </w:rPr>
        <w:t>Ежели  вы</w:t>
      </w:r>
      <w:proofErr w:type="gramEnd"/>
      <w:r w:rsidRPr="002B088E">
        <w:rPr>
          <w:rFonts w:eastAsia="Calibri"/>
          <w:b/>
          <w:bCs/>
          <w:i/>
          <w:lang w:eastAsia="en-US"/>
        </w:rPr>
        <w:t xml:space="preserve"> вежливы…</w:t>
      </w:r>
    </w:p>
    <w:p w:rsidR="00F23AA3" w:rsidRPr="002B088E" w:rsidRDefault="00F23AA3" w:rsidP="00F23AA3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Весенние страницы</w:t>
      </w:r>
    </w:p>
    <w:p w:rsidR="00F23AA3" w:rsidRPr="002B088E" w:rsidRDefault="00F23AA3" w:rsidP="00F23AA3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Посмеёмся, улыбнёмся</w:t>
      </w:r>
    </w:p>
    <w:p w:rsidR="00F23AA3" w:rsidRPr="002B088E" w:rsidRDefault="00F23AA3" w:rsidP="00F23AA3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Летние страницы</w:t>
      </w:r>
    </w:p>
    <w:p w:rsidR="00F23AA3" w:rsidRPr="002B088E" w:rsidRDefault="00F23AA3" w:rsidP="00F23AA3">
      <w:pPr>
        <w:autoSpaceDE w:val="0"/>
        <w:autoSpaceDN w:val="0"/>
        <w:adjustRightInd w:val="0"/>
        <w:rPr>
          <w:rFonts w:eastAsia="Calibri"/>
          <w:b/>
          <w:bCs/>
          <w:i/>
          <w:lang w:eastAsia="en-US"/>
        </w:rPr>
      </w:pPr>
      <w:r w:rsidRPr="002B088E">
        <w:rPr>
          <w:rFonts w:eastAsia="Calibri"/>
          <w:b/>
          <w:bCs/>
          <w:i/>
          <w:lang w:eastAsia="en-US"/>
        </w:rPr>
        <w:t>- Как хорошо уметь читать!</w:t>
      </w:r>
    </w:p>
    <w:p w:rsidR="00F23AA3" w:rsidRPr="00F2089D" w:rsidRDefault="002B088E" w:rsidP="00F2089D">
      <w:pPr>
        <w:shd w:val="clear" w:color="auto" w:fill="FFFFFF"/>
        <w:rPr>
          <w:b/>
          <w:bCs/>
          <w:color w:val="000000"/>
        </w:rPr>
      </w:pPr>
      <w:r w:rsidRPr="00936680">
        <w:rPr>
          <w:b/>
          <w:bCs/>
          <w:color w:val="000000"/>
        </w:rPr>
        <w:t>6. Тематическое планирование с определением основных видов учебной деятельности обучающихся</w:t>
      </w:r>
      <w:r>
        <w:rPr>
          <w:b/>
          <w:bCs/>
          <w:color w:val="000000"/>
        </w:rPr>
        <w:t>, (по чтению</w:t>
      </w:r>
      <w:r w:rsidRPr="00936680">
        <w:rPr>
          <w:b/>
          <w:bCs/>
          <w:color w:val="000000"/>
        </w:rPr>
        <w:t>, 2 класс)</w:t>
      </w:r>
    </w:p>
    <w:tbl>
      <w:tblPr>
        <w:tblpPr w:leftFromText="180" w:rightFromText="180" w:vertAnchor="text" w:horzAnchor="margin" w:tblpX="-919" w:tblpY="129"/>
        <w:tblW w:w="16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1984"/>
        <w:gridCol w:w="7513"/>
        <w:gridCol w:w="1276"/>
      </w:tblGrid>
      <w:tr w:rsidR="00F2089D" w:rsidRPr="00905672" w:rsidTr="00F2089D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F2089D" w:rsidRDefault="00F2089D" w:rsidP="00F2089D">
            <w:pPr>
              <w:jc w:val="both"/>
              <w:rPr>
                <w:rFonts w:cs="Calibri"/>
                <w:b/>
              </w:rPr>
            </w:pPr>
            <w:r w:rsidRPr="00F2089D">
              <w:rPr>
                <w:rFonts w:cs="Calibri"/>
                <w:b/>
              </w:rPr>
              <w:t>Часы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F2089D" w:rsidRDefault="00F2089D" w:rsidP="00F2089D">
            <w:pPr>
              <w:jc w:val="both"/>
              <w:rPr>
                <w:rFonts w:cs="Calibri"/>
                <w:b/>
              </w:rPr>
            </w:pPr>
            <w:r w:rsidRPr="00F2089D">
              <w:rPr>
                <w:rFonts w:cs="Calibri"/>
                <w:b/>
              </w:rPr>
              <w:t>Тема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F2089D" w:rsidRDefault="00F2089D" w:rsidP="00F2089D">
            <w:pPr>
              <w:jc w:val="center"/>
              <w:rPr>
                <w:rFonts w:cs="Calibri"/>
                <w:b/>
              </w:rPr>
            </w:pPr>
            <w:r w:rsidRPr="00F2089D">
              <w:rPr>
                <w:rFonts w:cs="Calibri"/>
                <w:b/>
              </w:rPr>
              <w:t>Словарная работа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F2089D" w:rsidRDefault="00F2089D" w:rsidP="00F2089D">
            <w:pPr>
              <w:jc w:val="center"/>
              <w:rPr>
                <w:rFonts w:cs="Calibri"/>
                <w:b/>
              </w:rPr>
            </w:pPr>
            <w:r w:rsidRPr="00F2089D">
              <w:rPr>
                <w:rFonts w:cs="Calibri"/>
                <w:b/>
              </w:rPr>
              <w:t>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F2089D" w:rsidRDefault="00F2089D" w:rsidP="00F2089D">
            <w:pPr>
              <w:jc w:val="center"/>
              <w:rPr>
                <w:rFonts w:cs="Calibri"/>
                <w:b/>
              </w:rPr>
            </w:pPr>
            <w:r w:rsidRPr="00F2089D">
              <w:rPr>
                <w:rFonts w:cs="Calibri"/>
                <w:b/>
              </w:rPr>
              <w:t>дата</w:t>
            </w:r>
          </w:p>
        </w:tc>
      </w:tr>
      <w:tr w:rsidR="00F2089D" w:rsidRPr="00905672" w:rsidTr="00F2089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89D" w:rsidRPr="00905672" w:rsidRDefault="00F2089D" w:rsidP="00F2089D">
            <w:pPr>
              <w:rPr>
                <w:rFonts w:cs="Calibri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89D" w:rsidRPr="00905672" w:rsidRDefault="00F2089D" w:rsidP="00F2089D">
            <w:pPr>
              <w:rPr>
                <w:rFonts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89D" w:rsidRPr="00905672" w:rsidRDefault="00F2089D" w:rsidP="00F2089D">
            <w:pPr>
              <w:rPr>
                <w:rFonts w:cs="Calibri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89D" w:rsidRPr="00905672" w:rsidRDefault="00F2089D" w:rsidP="00F2089D">
            <w:pPr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89D" w:rsidRPr="00905672" w:rsidRDefault="00F2089D" w:rsidP="00F2089D">
            <w:pPr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Знакомство с учебником. Мы учимся читать.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Учебник.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Бережно обращаться с учебником.</w:t>
            </w:r>
          </w:p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Знать значение учебника. Повторять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слов по слогам. Подбор слов к данной букве.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Подбирать картинки к данной букве.</w:t>
            </w:r>
            <w:r>
              <w:rPr>
                <w:rFonts w:cs="Calibri"/>
              </w:rPr>
              <w:t xml:space="preserve"> Знать и повторять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3-4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слогов и слов с мягкими согласными.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слоги, слова с мягкими согласными.</w:t>
            </w:r>
            <w:r>
              <w:rPr>
                <w:rFonts w:cs="Calibri"/>
              </w:rPr>
              <w:t xml:space="preserve"> Повторение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гласных, указывающих</w:t>
            </w:r>
            <w:r w:rsidRPr="00905672">
              <w:rPr>
                <w:rFonts w:cs="Calibri"/>
              </w:rPr>
              <w:t xml:space="preserve"> на мягкость согласных.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5-6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Читаем вместе. В. Безбородов.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Следить за читающим, коллективно прочитывать маленькие фразы.</w:t>
            </w:r>
            <w:r>
              <w:rPr>
                <w:rFonts w:cs="Calibri"/>
              </w:rPr>
              <w:t xml:space="preserve">  Повторять буквы.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слов по слогам и слитно.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слогам с переходом к чтению слитно</w:t>
            </w:r>
            <w:r>
              <w:rPr>
                <w:rFonts w:cs="Calibri"/>
              </w:rPr>
              <w:t xml:space="preserve">. Изучение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признаков</w:t>
            </w:r>
            <w:r w:rsidRPr="00905672">
              <w:rPr>
                <w:rFonts w:cs="Calibri"/>
              </w:rPr>
              <w:t xml:space="preserve"> твёрдости – мягкости согласных</w:t>
            </w:r>
            <w:r>
              <w:rPr>
                <w:rFonts w:cs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Вн</w:t>
            </w:r>
            <w:proofErr w:type="spellEnd"/>
            <w:r w:rsidRPr="00905672">
              <w:rPr>
                <w:rFonts w:cs="Calibri"/>
              </w:rPr>
              <w:t>. чт. Чтение стихов о буквах, азбуке.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 короткие стихи.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Алфавит.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Алфавит.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Что такое алфавит</w:t>
            </w:r>
            <w:r>
              <w:rPr>
                <w:rFonts w:cs="Calibri"/>
              </w:rPr>
              <w:t>? - знать.</w:t>
            </w:r>
            <w:r w:rsidRPr="00905672">
              <w:rPr>
                <w:rFonts w:cs="Calibri"/>
              </w:rPr>
              <w:t xml:space="preserve"> Рассказывать алфавит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Алфавит.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Алфавит.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Рассказывать алфавит наизусть.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Беспокойные соседки. А. Шибаев.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слова на определённую букву.</w:t>
            </w:r>
            <w:r>
              <w:rPr>
                <w:rFonts w:cs="Calibri"/>
              </w:rPr>
              <w:t xml:space="preserve"> Читать слова по слогам с помощью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Кошка и мышка.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Читать слова по слогам с помощью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 лесу.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Читать слова по слогам с помощью учителя.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Отвечать на вопросы по тексту.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Ёж и ёлка. Т.Сапгир.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Недотрога.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читать рассказ. </w:t>
            </w:r>
            <w:r w:rsidRPr="00905672">
              <w:rPr>
                <w:rFonts w:cs="Calibri"/>
              </w:rPr>
              <w:t xml:space="preserve"> Находить признаки сходства и различия.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Кошка и птичка.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Опасно.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Читать текст. </w:t>
            </w:r>
            <w:r w:rsidRPr="00905672">
              <w:rPr>
                <w:rFonts w:cs="Calibri"/>
              </w:rPr>
              <w:t xml:space="preserve"> Определять смысл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Вн</w:t>
            </w:r>
            <w:proofErr w:type="spellEnd"/>
            <w:r w:rsidRPr="00905672">
              <w:rPr>
                <w:rFonts w:cs="Calibri"/>
              </w:rPr>
              <w:t>. чтение. Русские народные песенки.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 короткие песенки</w:t>
            </w:r>
            <w:r>
              <w:rPr>
                <w:rFonts w:cs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Наш сад.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читать. Узнавать деревья.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Заяц и ворона.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Дразнит.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</w:t>
            </w:r>
            <w:r>
              <w:rPr>
                <w:rFonts w:cs="Calibri"/>
              </w:rPr>
              <w:t xml:space="preserve">. </w:t>
            </w:r>
            <w:proofErr w:type="gramStart"/>
            <w:r>
              <w:rPr>
                <w:rFonts w:cs="Calibri"/>
              </w:rPr>
              <w:t xml:space="preserve">Называть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п</w:t>
            </w:r>
            <w:proofErr w:type="gramEnd"/>
            <w:r w:rsidRPr="00905672">
              <w:rPr>
                <w:rFonts w:cs="Calibri"/>
                <w:vanish/>
              </w:rPr>
              <w:t>П</w:t>
            </w:r>
            <w:r w:rsidRPr="00905672">
              <w:rPr>
                <w:rFonts w:cs="Calibri"/>
              </w:rPr>
              <w:t>ризнаки птиц, животных.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1</w:t>
            </w:r>
            <w:r>
              <w:rPr>
                <w:rFonts w:cs="Calibri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Баю-баюшки-баю. В. Безбородов.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Наутёк.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Некоторые слова читать слитно. Определять смысл прочитанного.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Колыбельная «Мальчику».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Звёзды мигают.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Слова читать по слогам</w:t>
            </w:r>
            <w:r w:rsidRPr="00905672">
              <w:rPr>
                <w:rFonts w:cs="Calibri"/>
              </w:rPr>
              <w:t>.  Выражать своё отношение к прочитанному.Соотносить текст с картинкой</w:t>
            </w:r>
            <w:r>
              <w:rPr>
                <w:rFonts w:cs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Дождик. Е Благинина.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Читать стих.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Определять п</w:t>
            </w:r>
            <w:r w:rsidRPr="00905672">
              <w:rPr>
                <w:rFonts w:cs="Calibri"/>
              </w:rPr>
              <w:t>ризнаки дождливой погоды.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Догадайся сам, загадай друзьям.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Слова читать по слогам</w:t>
            </w:r>
            <w:r w:rsidRPr="00905672">
              <w:rPr>
                <w:rFonts w:cs="Calibri"/>
              </w:rPr>
              <w:t>. Определять смысл прочитанного. Соотносить текст с картинкой</w:t>
            </w:r>
            <w:r>
              <w:rPr>
                <w:rFonts w:cs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Ау! Л. Пантелеев.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Сложить буквы.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Выражать своё отношение к прочитанному.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 xml:space="preserve"> Выражать своё отношение к прочитанному.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Вн</w:t>
            </w:r>
            <w:proofErr w:type="spellEnd"/>
            <w:r w:rsidRPr="00905672">
              <w:rPr>
                <w:rFonts w:cs="Calibri"/>
              </w:rPr>
              <w:t>. чтение. Русские народные загадки.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загадк</w:t>
            </w:r>
            <w:r>
              <w:rPr>
                <w:rFonts w:cs="Calibri"/>
              </w:rPr>
              <w:t>и. Читать и угадывать загадки.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Ау! Л. Пантелеев.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Описать настроение дождя.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 xml:space="preserve"> Отвечать на вопросы.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Песенка дождя. А. Введенский.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Глянь грянь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Описать настроение дождя.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 xml:space="preserve"> Отвечать на вопросы. 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>Каким может быть дождь.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 хоря напала хворь. В. Суслов.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Хворь.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Соотносить текст с картинкой</w:t>
            </w:r>
            <w:r>
              <w:rPr>
                <w:rFonts w:cs="Calibri"/>
              </w:rPr>
              <w:t xml:space="preserve">. Читать текст.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Описывать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в</w:t>
            </w:r>
            <w:r w:rsidRPr="00905672">
              <w:rPr>
                <w:rFonts w:cs="Calibri"/>
              </w:rPr>
              <w:t>нешний вид, условия жизни хоря.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28-30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Как поросёнок научился говорить. Л. Пантелеев.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смысл прочитанного. Читать по ролям.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>Соотносить текст с картинкой</w:t>
            </w:r>
            <w:r>
              <w:rPr>
                <w:rFonts w:cs="Calibri"/>
              </w:rPr>
              <w:t>. Читать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Вн</w:t>
            </w:r>
            <w:proofErr w:type="spellEnd"/>
            <w:r w:rsidRPr="00905672">
              <w:rPr>
                <w:rFonts w:cs="Calibri"/>
              </w:rPr>
              <w:t>. чтение. Русские народные сказки.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Подбирать слова, характеризующие героев.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Буква «Я» шагает гордо. А. Шибаев.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Буква шагает.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Подбирать слова, характеризующие героев.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Рыбка.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Выражать своё отношение к прочитанному.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Яма. О. Григорьев.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  <w:tr w:rsidR="00F2089D" w:rsidRPr="00905672" w:rsidTr="00F2089D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35-36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Дразнилка. И. Демьянов.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9D" w:rsidRPr="00B45EA2" w:rsidRDefault="00F2089D" w:rsidP="00F2089D">
            <w:pPr>
              <w:jc w:val="both"/>
              <w:rPr>
                <w:rFonts w:cs="Calibri"/>
              </w:rPr>
            </w:pPr>
            <w:r w:rsidRPr="00B45EA2">
              <w:rPr>
                <w:rFonts w:cs="Calibri"/>
              </w:rPr>
              <w:t>Дразнилки.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читать.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 xml:space="preserve"> Признаки дразнилки.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9D" w:rsidRPr="00905672" w:rsidRDefault="00F2089D" w:rsidP="00F2089D">
            <w:pPr>
              <w:jc w:val="both"/>
              <w:rPr>
                <w:rFonts w:cs="Calibri"/>
              </w:rPr>
            </w:pPr>
          </w:p>
        </w:tc>
      </w:tr>
    </w:tbl>
    <w:p w:rsidR="00C052A4" w:rsidRPr="00A83C54" w:rsidRDefault="00C052A4" w:rsidP="00F2089D">
      <w:r>
        <w:rPr>
          <w:sz w:val="32"/>
          <w:szCs w:val="32"/>
        </w:rPr>
        <w:t xml:space="preserve">                                                                                        </w:t>
      </w:r>
    </w:p>
    <w:p w:rsidR="00C052A4" w:rsidRPr="00A83C54" w:rsidRDefault="00C052A4" w:rsidP="00C052A4">
      <w:r w:rsidRPr="00A83C54">
        <w:t xml:space="preserve">      </w:t>
      </w:r>
    </w:p>
    <w:tbl>
      <w:tblPr>
        <w:tblpPr w:leftFromText="180" w:rightFromText="180" w:vertAnchor="text" w:horzAnchor="margin" w:tblpX="-885" w:tblpY="12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4562"/>
        <w:gridCol w:w="2268"/>
        <w:gridCol w:w="7371"/>
        <w:gridCol w:w="1418"/>
      </w:tblGrid>
      <w:tr w:rsidR="00F72542" w:rsidRPr="00905672" w:rsidTr="00F72542">
        <w:trPr>
          <w:trHeight w:val="276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2" w:rsidRPr="00F72542" w:rsidRDefault="00F72542" w:rsidP="00B3343B">
            <w:pPr>
              <w:jc w:val="center"/>
              <w:rPr>
                <w:rFonts w:cs="Calibri"/>
                <w:b/>
              </w:rPr>
            </w:pPr>
            <w:r w:rsidRPr="00F72542">
              <w:rPr>
                <w:rFonts w:cs="Calibri"/>
                <w:b/>
              </w:rPr>
              <w:t>часы</w:t>
            </w: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F72542" w:rsidRDefault="00F72542" w:rsidP="00B3343B">
            <w:pPr>
              <w:jc w:val="both"/>
              <w:rPr>
                <w:rFonts w:cs="Calibri"/>
                <w:b/>
              </w:rPr>
            </w:pPr>
            <w:r w:rsidRPr="00F72542">
              <w:rPr>
                <w:rFonts w:cs="Calibri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F72542" w:rsidRDefault="00F72542" w:rsidP="00F72542">
            <w:pPr>
              <w:jc w:val="center"/>
              <w:rPr>
                <w:rFonts w:cs="Calibri"/>
                <w:b/>
              </w:rPr>
            </w:pPr>
            <w:r w:rsidRPr="00F72542">
              <w:rPr>
                <w:rFonts w:cs="Calibri"/>
                <w:b/>
              </w:rPr>
              <w:t>Словарная работа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F72542" w:rsidRDefault="00F72542" w:rsidP="00F72542">
            <w:pPr>
              <w:jc w:val="center"/>
              <w:rPr>
                <w:rFonts w:cs="Calibri"/>
                <w:b/>
              </w:rPr>
            </w:pPr>
            <w:r w:rsidRPr="00F72542">
              <w:rPr>
                <w:rFonts w:cs="Calibri"/>
                <w:b/>
              </w:rPr>
              <w:t>виды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F72542" w:rsidRDefault="00F72542" w:rsidP="00F72542">
            <w:pPr>
              <w:jc w:val="center"/>
              <w:rPr>
                <w:rFonts w:cs="Calibri"/>
                <w:b/>
              </w:rPr>
            </w:pPr>
            <w:r w:rsidRPr="00F72542">
              <w:rPr>
                <w:rFonts w:cs="Calibri"/>
                <w:b/>
              </w:rPr>
              <w:t>дата</w:t>
            </w:r>
          </w:p>
        </w:tc>
      </w:tr>
      <w:tr w:rsidR="00F72542" w:rsidRPr="00905672" w:rsidTr="00F72542">
        <w:trPr>
          <w:trHeight w:val="28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2" w:rsidRPr="00905672" w:rsidRDefault="00F72542" w:rsidP="00B3343B">
            <w:pPr>
              <w:rPr>
                <w:rFonts w:cs="Calibri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2" w:rsidRPr="00905672" w:rsidRDefault="00F72542" w:rsidP="00B3343B">
            <w:pPr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2" w:rsidRPr="00905672" w:rsidRDefault="00F72542" w:rsidP="00B3343B">
            <w:pPr>
              <w:rPr>
                <w:rFonts w:cs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2" w:rsidRPr="00905672" w:rsidRDefault="00F72542" w:rsidP="00B3343B">
            <w:pPr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 Стихотворение «Ы».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905672">
              <w:t xml:space="preserve">Дом одно-  и </w:t>
            </w:r>
          </w:p>
          <w:p w:rsidR="00F72542" w:rsidRPr="00905672" w:rsidRDefault="00F72542" w:rsidP="00B3343B">
            <w:pPr>
              <w:pStyle w:val="a"/>
              <w:numPr>
                <w:ilvl w:val="0"/>
                <w:numId w:val="0"/>
              </w:numPr>
              <w:ind w:left="360" w:hanging="360"/>
            </w:pPr>
            <w:r w:rsidRPr="00905672">
              <w:t xml:space="preserve">многоэтажный                       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Придумывать слова с буквой</w:t>
            </w:r>
            <w:r w:rsidRPr="00905672">
              <w:rPr>
                <w:rFonts w:cs="Calibri"/>
              </w:rPr>
              <w:t xml:space="preserve"> «ы».</w:t>
            </w:r>
            <w:r>
              <w:rPr>
                <w:rFonts w:cs="Calibri"/>
              </w:rPr>
              <w:t xml:space="preserve">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Участвовать в игре</w:t>
            </w:r>
            <w:r w:rsidRPr="00905672">
              <w:rPr>
                <w:rFonts w:cs="Calibri"/>
              </w:rPr>
              <w:t xml:space="preserve"> «один – много»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Эхо. Е. Трутнева.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Повторы.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Изменять слова по образц</w:t>
            </w:r>
            <w:r>
              <w:rPr>
                <w:rFonts w:cs="Calibri"/>
              </w:rPr>
              <w:t>у. Читать стих выразительно.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8735C8">
              <w:rPr>
                <w:rFonts w:cs="Calibri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Мамочка. У. </w:t>
            </w:r>
            <w:proofErr w:type="spellStart"/>
            <w:r w:rsidRPr="00905672">
              <w:rPr>
                <w:rFonts w:cs="Calibri"/>
              </w:rPr>
              <w:t>Раджаб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Вопросительные предложения.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Читать с интонацией вопросительные предложения. </w:t>
            </w:r>
            <w:r>
              <w:rPr>
                <w:rFonts w:cs="Calibri"/>
              </w:rPr>
              <w:t>Называть и</w:t>
            </w:r>
            <w:r w:rsidRPr="00905672">
              <w:rPr>
                <w:rFonts w:cs="Calibri"/>
              </w:rPr>
              <w:t>мя, отчество мамы, место работы.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Лучше всех.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Восклицательные предложения.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Рассказывать про маму по данным вопросам.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Мила и мыло.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Шутка.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наизусть.</w:t>
            </w:r>
            <w:r>
              <w:rPr>
                <w:rFonts w:cs="Calibri"/>
              </w:rPr>
              <w:t xml:space="preserve"> Проговаривать разные скороговорки.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Муравей. По В. Бианки.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«Чуть жив от страха»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Слитно читать слова из 2 слогов. Отвечать на вопросы по содержанию.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Лиса и Тетерев. (Сказка)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Указ добыла, гулять так гулять.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Слитно читать слова из 2 слогов. Отвечать на вопросы по содержанию.</w:t>
            </w:r>
            <w:r>
              <w:rPr>
                <w:rFonts w:cs="Calibri"/>
              </w:rPr>
              <w:t xml:space="preserve"> Готовить пересказ сказки.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Вн</w:t>
            </w:r>
            <w:proofErr w:type="spellEnd"/>
            <w:r w:rsidRPr="00905672">
              <w:rPr>
                <w:rFonts w:cs="Calibri"/>
              </w:rPr>
              <w:t>.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Внимательно слушать</w:t>
            </w:r>
            <w:r>
              <w:rPr>
                <w:rFonts w:cs="Calibri"/>
              </w:rPr>
              <w:t xml:space="preserve">. </w:t>
            </w:r>
            <w:r w:rsidRPr="00905672">
              <w:rPr>
                <w:rFonts w:cs="Calibri"/>
              </w:rPr>
              <w:t xml:space="preserve"> Отвечать на вопросы по содержанию.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Лиса и Тетерев. (Сказка)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Тетерев.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Называть п</w:t>
            </w:r>
            <w:r w:rsidRPr="00905672">
              <w:rPr>
                <w:rFonts w:cs="Calibri"/>
              </w:rPr>
              <w:t>овадки лисы, тетерева</w:t>
            </w:r>
            <w:r>
              <w:rPr>
                <w:rFonts w:cs="Calibri"/>
              </w:rPr>
              <w:t xml:space="preserve">. </w:t>
            </w:r>
            <w:r w:rsidRPr="00905672">
              <w:rPr>
                <w:rFonts w:cs="Calibri"/>
              </w:rPr>
              <w:t xml:space="preserve"> Читать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 грибы.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Поблагодарила.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Устанавливать причинно-следственные свя</w:t>
            </w:r>
            <w:r>
              <w:rPr>
                <w:rFonts w:cs="Calibri"/>
              </w:rPr>
              <w:t>зи.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Белка.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Съедобные и ядовитые грибы.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читать.</w:t>
            </w:r>
            <w:r>
              <w:rPr>
                <w:rFonts w:cs="Calibri"/>
              </w:rPr>
              <w:t xml:space="preserve"> Рассказывать о жизни белки. Описание этого животного.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48-49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Слоны. Е. Благинина.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Дифференцировать «</w:t>
            </w:r>
            <w:proofErr w:type="gramStart"/>
            <w:r w:rsidRPr="00905672">
              <w:rPr>
                <w:rFonts w:cs="Calibri"/>
              </w:rPr>
              <w:t>ц»-</w:t>
            </w:r>
            <w:proofErr w:type="gramEnd"/>
            <w:r w:rsidRPr="00905672">
              <w:rPr>
                <w:rFonts w:cs="Calibri"/>
              </w:rPr>
              <w:t>«с» при чтении</w:t>
            </w:r>
            <w:r>
              <w:rPr>
                <w:rFonts w:cs="Calibri"/>
              </w:rPr>
              <w:t>.</w:t>
            </w:r>
            <w:r w:rsidRPr="00905672">
              <w:rPr>
                <w:rFonts w:cs="Calibri"/>
              </w:rPr>
              <w:t xml:space="preserve"> Отвечать на вопросы по содержанию.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50-51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Цапля объясняет.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наизусть. Дифференцировать «</w:t>
            </w:r>
            <w:proofErr w:type="gramStart"/>
            <w:r w:rsidRPr="00905672">
              <w:rPr>
                <w:rFonts w:cs="Calibri"/>
              </w:rPr>
              <w:t>ц»-</w:t>
            </w:r>
            <w:proofErr w:type="gramEnd"/>
            <w:r w:rsidRPr="00905672">
              <w:rPr>
                <w:rFonts w:cs="Calibri"/>
              </w:rPr>
              <w:t>«с» при чтении</w:t>
            </w:r>
            <w:r>
              <w:rPr>
                <w:rFonts w:cs="Calibri"/>
              </w:rPr>
              <w:t>.</w:t>
            </w:r>
            <w:r w:rsidRPr="00905672">
              <w:rPr>
                <w:rFonts w:cs="Calibri"/>
              </w:rPr>
              <w:t xml:space="preserve"> Отвечать на вопросы по содержанию.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Читать небольшие рассказы о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Гроза. А.Шибаев.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B3343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Повторы.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Описывать признаки грозы.</w:t>
            </w:r>
            <w:r>
              <w:rPr>
                <w:rFonts w:cs="Calibri"/>
              </w:rPr>
              <w:t xml:space="preserve"> Осознанное чтение текста, работа по содержанию.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B3343B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54-55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Шишки у Мишки. Е.Петрищева.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Правильно произносить «ш»</w:t>
            </w:r>
            <w:r>
              <w:rPr>
                <w:rFonts w:cs="Calibri"/>
              </w:rPr>
              <w:t>.  Осознанное чтение текста, работа по содержанию.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56-57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Кто что заслужил.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Заслуга, заслужил.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Почему так назван рассказ</w:t>
            </w:r>
            <w:r>
              <w:rPr>
                <w:rFonts w:cs="Calibri"/>
              </w:rPr>
              <w:t xml:space="preserve">? - ответить. </w:t>
            </w:r>
            <w:r w:rsidRPr="00905672">
              <w:rPr>
                <w:rFonts w:cs="Calibri"/>
              </w:rPr>
              <w:t xml:space="preserve"> При чтении дифференцировать «</w:t>
            </w:r>
            <w:proofErr w:type="gramStart"/>
            <w:r w:rsidRPr="00905672">
              <w:rPr>
                <w:rFonts w:cs="Calibri"/>
              </w:rPr>
              <w:t>ж»-</w:t>
            </w:r>
            <w:proofErr w:type="gramEnd"/>
            <w:r w:rsidRPr="00905672">
              <w:rPr>
                <w:rFonts w:cs="Calibri"/>
              </w:rPr>
              <w:t>«ш»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Три сестры.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Осколки.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причинно-следственные связи</w:t>
            </w:r>
            <w:r>
              <w:rPr>
                <w:rFonts w:cs="Calibri"/>
              </w:rPr>
              <w:t xml:space="preserve">. </w:t>
            </w:r>
            <w:r w:rsidRPr="00905672">
              <w:rPr>
                <w:rFonts w:cs="Calibri"/>
              </w:rPr>
              <w:t>Какую помощь могут  оказать дети</w:t>
            </w:r>
            <w:r>
              <w:rPr>
                <w:rFonts w:cs="Calibri"/>
              </w:rPr>
              <w:t xml:space="preserve"> - объяснять и обосновывать.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59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Заяц и Белка. Н Сладков.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Новость.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Вн</w:t>
            </w:r>
            <w:proofErr w:type="spellEnd"/>
            <w:r w:rsidRPr="00905672">
              <w:rPr>
                <w:rFonts w:cs="Calibri"/>
              </w:rPr>
              <w:t>. чтение.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Читать небольшие рассказы о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Ёж. А. Толстой.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Победил, храбрость, хвастовство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ответы в тексте.</w:t>
            </w:r>
            <w:r>
              <w:rPr>
                <w:rFonts w:cs="Calibri"/>
              </w:rPr>
              <w:t xml:space="preserve"> Отличать диких животных от домашних.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62-63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Зайчонок и осень. (Сказка)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Перелётные птицы, времена года.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ответы в тексте.</w:t>
            </w:r>
            <w:r>
              <w:rPr>
                <w:rFonts w:cs="Calibri"/>
              </w:rPr>
              <w:t xml:space="preserve"> Называть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п</w:t>
            </w:r>
            <w:r w:rsidRPr="00905672">
              <w:rPr>
                <w:rFonts w:cs="Calibri"/>
              </w:rPr>
              <w:t>ризнаки осени.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  <w:tr w:rsidR="00F72542" w:rsidRPr="00905672" w:rsidTr="00F72542">
        <w:trPr>
          <w:trHeight w:val="21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8735C8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Жалко птичек.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542" w:rsidRPr="00017F42" w:rsidRDefault="00F72542" w:rsidP="00F72542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Пичуги.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Составлять рассказ по рисунку. </w:t>
            </w:r>
            <w:r>
              <w:rPr>
                <w:rFonts w:cs="Calibri"/>
              </w:rPr>
              <w:t>Называть п</w:t>
            </w:r>
            <w:r w:rsidRPr="00905672">
              <w:rPr>
                <w:rFonts w:cs="Calibri"/>
              </w:rPr>
              <w:t>ризнаки зимы.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2" w:rsidRPr="00905672" w:rsidRDefault="00F72542" w:rsidP="00F72542">
            <w:pPr>
              <w:jc w:val="both"/>
              <w:rPr>
                <w:rFonts w:cs="Calibri"/>
              </w:rPr>
            </w:pPr>
          </w:p>
        </w:tc>
      </w:tr>
    </w:tbl>
    <w:p w:rsidR="00C052A4" w:rsidRPr="00D31226" w:rsidRDefault="00C052A4" w:rsidP="00C052A4">
      <w:pPr>
        <w:rPr>
          <w:color w:val="FF0000"/>
        </w:rPr>
      </w:pPr>
    </w:p>
    <w:tbl>
      <w:tblPr>
        <w:tblpPr w:leftFromText="180" w:rightFromText="180" w:vertAnchor="text" w:horzAnchor="margin" w:tblpX="-885" w:tblpY="12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7371"/>
        <w:gridCol w:w="1418"/>
      </w:tblGrid>
      <w:tr w:rsidR="00E944CF" w:rsidRPr="00905672" w:rsidTr="00E944CF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7A5693" w:rsidRDefault="00E944CF" w:rsidP="007A5693">
            <w:pPr>
              <w:jc w:val="center"/>
              <w:rPr>
                <w:rFonts w:cs="Calibri"/>
                <w:b/>
              </w:rPr>
            </w:pPr>
            <w:r w:rsidRPr="007A5693">
              <w:rPr>
                <w:rFonts w:cs="Calibri"/>
                <w:b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7A5693" w:rsidRDefault="00E944CF" w:rsidP="007A5693">
            <w:pPr>
              <w:jc w:val="center"/>
              <w:rPr>
                <w:rFonts w:cs="Calibri"/>
                <w:b/>
              </w:rPr>
            </w:pPr>
            <w:r w:rsidRPr="007A5693">
              <w:rPr>
                <w:rFonts w:cs="Calibri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7A5693" w:rsidRDefault="00E944CF" w:rsidP="007A5693">
            <w:pPr>
              <w:jc w:val="center"/>
              <w:rPr>
                <w:rFonts w:cs="Calibri"/>
                <w:b/>
              </w:rPr>
            </w:pPr>
            <w:r w:rsidRPr="007A5693">
              <w:rPr>
                <w:rFonts w:cs="Calibri"/>
                <w:b/>
              </w:rPr>
              <w:t>Словарная работа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7A5693" w:rsidRDefault="00E944CF" w:rsidP="007A5693">
            <w:pPr>
              <w:jc w:val="center"/>
              <w:rPr>
                <w:rFonts w:cs="Calibri"/>
                <w:b/>
              </w:rPr>
            </w:pPr>
            <w:r w:rsidRPr="007A5693">
              <w:rPr>
                <w:rFonts w:cs="Calibri"/>
                <w:b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7A5693" w:rsidRDefault="00E944CF" w:rsidP="007A5693">
            <w:pPr>
              <w:jc w:val="center"/>
              <w:rPr>
                <w:rFonts w:cs="Calibri"/>
                <w:b/>
              </w:rPr>
            </w:pPr>
            <w:r w:rsidRPr="007A5693">
              <w:rPr>
                <w:rFonts w:cs="Calibri"/>
                <w:b/>
              </w:rPr>
              <w:t>дата</w:t>
            </w:r>
          </w:p>
        </w:tc>
      </w:tr>
      <w:tr w:rsidR="00E944CF" w:rsidRPr="00905672" w:rsidTr="00E944CF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 Внеклассное чтение. Загадки о зиме.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Находить признаки зимы, описанные </w:t>
            </w:r>
            <w:proofErr w:type="gramStart"/>
            <w:r w:rsidRPr="00905672">
              <w:rPr>
                <w:rFonts w:cs="Calibri"/>
              </w:rPr>
              <w:t>с загадках</w:t>
            </w:r>
            <w:proofErr w:type="gramEnd"/>
            <w:r w:rsidRPr="00905672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Знать несколько загадок.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Опрос выученных загадок.</w:t>
            </w: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Добрые слова. О. </w:t>
            </w:r>
            <w:proofErr w:type="spellStart"/>
            <w:r w:rsidRPr="00905672">
              <w:rPr>
                <w:rFonts w:cs="Calibri"/>
              </w:rPr>
              <w:t>Дриз</w:t>
            </w:r>
            <w:proofErr w:type="spellEnd"/>
            <w:r w:rsidRPr="00905672">
              <w:rPr>
                <w:rFonts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Вежливые слова.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Использовать по назначению вежливые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Доброго пути. А. Кондратьев.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 добрый путь.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Использовать по назначению вежливые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 что ещё? А. Шибаев.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Развитие устной речи. </w:t>
            </w:r>
            <w:r w:rsidRPr="00905672">
              <w:rPr>
                <w:rFonts w:cs="Calibri"/>
              </w:rPr>
              <w:t>Работать с картинкой.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69-71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Два хвостика. А. Шибаев.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 вопросы отвечать словами из текста. Читать по ролям. Различие букв «и» - «й».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72-73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Одна буква. А. Шибаев.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Правильно читать, без искажений. </w:t>
            </w:r>
            <w:r>
              <w:rPr>
                <w:rFonts w:cs="Calibri"/>
              </w:rPr>
              <w:t>Определять р</w:t>
            </w:r>
            <w:r w:rsidRPr="00905672">
              <w:rPr>
                <w:rFonts w:cs="Calibri"/>
              </w:rPr>
              <w:t>оль буквы в слове.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Чтение произведений о детях.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Поступок.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произведений о детях.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75-76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Буква заблудилась. А. Шибаев.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Находить различие в словах. Выразительно читать. </w:t>
            </w:r>
            <w:r>
              <w:rPr>
                <w:rFonts w:cs="Calibri"/>
              </w:rPr>
              <w:t>Определять в</w:t>
            </w:r>
            <w:r w:rsidRPr="00905672">
              <w:rPr>
                <w:rFonts w:cs="Calibri"/>
              </w:rPr>
              <w:t>осклицательные, вопросительные 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Отец и мать. Г. Юдин.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Заботливые родители.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слов с «ь» знаком. Пересказывать сказку.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Ласточка примчалась. А. Майков.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Весенние месяцы.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весны, описанные в стих-и.</w:t>
            </w:r>
            <w:r>
              <w:rPr>
                <w:rFonts w:cs="Calibri"/>
              </w:rPr>
              <w:t xml:space="preserve">  Наизусть стих.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Крошка-воин. Шутка.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Рассказ-шутка.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к тексту.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Шутка.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слова с «ъ» знаком.</w:t>
            </w:r>
            <w:r>
              <w:rPr>
                <w:rFonts w:cs="Calibri"/>
              </w:rPr>
              <w:t xml:space="preserve"> Наизусть.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</w:t>
            </w: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81-82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Первая рыбка. Е Пермяк.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 xml:space="preserve">Котелок, дружная </w:t>
            </w:r>
            <w:proofErr w:type="spellStart"/>
            <w:proofErr w:type="gramStart"/>
            <w:r w:rsidRPr="00905672">
              <w:t>семья,навар</w:t>
            </w:r>
            <w:proofErr w:type="spellEnd"/>
            <w:proofErr w:type="gramEnd"/>
            <w:r w:rsidRPr="00905672"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к тексту. Составлять рассказ по картинке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Чтение произведений о матерях.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произведений о матерях.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</w:t>
            </w: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Ветхая избушка. А. Блок.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Ветхая избушка, резвая игра.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весны на картинке.</w:t>
            </w:r>
            <w:r>
              <w:rPr>
                <w:rFonts w:cs="Calibri"/>
              </w:rPr>
              <w:t xml:space="preserve"> Читать выразительно.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85-86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Кошкин щенок. В. Берестов.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Приёмный сын, чистоплотное.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Читать по слогам и целыми словами. Жизнь </w:t>
            </w:r>
            <w:r>
              <w:rPr>
                <w:rFonts w:cs="Calibri"/>
              </w:rPr>
              <w:t>домашних животных - составлять устный рассказ.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Зайчик Н. Горелова.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Трусливый, смелый, солнечный.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значения слов. Наизусть</w:t>
            </w:r>
            <w:r>
              <w:rPr>
                <w:rFonts w:cs="Calibri"/>
              </w:rPr>
              <w:t xml:space="preserve"> стих.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Кот-мечтатель.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Мечтатель.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Составлять рассказ о коте.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89-90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Почему кот моется после еды. Сказка.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Позавтракаю, рассердился, простодушный.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Подбирать прилагательные к данному существительном</w:t>
            </w:r>
            <w:r>
              <w:rPr>
                <w:rFonts w:cs="Calibri"/>
              </w:rPr>
              <w:t xml:space="preserve">. Рассказывать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 жизни, повадках</w:t>
            </w:r>
            <w:r w:rsidRPr="00905672">
              <w:rPr>
                <w:rFonts w:cs="Calibri"/>
              </w:rPr>
              <w:t xml:space="preserve"> птиц и домашних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Стихи о весне.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Весенние месяцы.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весны на картинке.</w:t>
            </w:r>
            <w:r>
              <w:rPr>
                <w:rFonts w:cs="Calibri"/>
              </w:rPr>
              <w:t xml:space="preserve"> Читать выразительно.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Жеребёнок. С. Чёрный.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Названия детёнышей.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Описывать животное. Животных и их детёнышей.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Как малышу маму нашли. В. Орлов.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Названия детёнышей.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словами текста. Животных и их детёнышей.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Белка и Медведь. Н. Сладков.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 Жизнь и повадки диких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95-97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proofErr w:type="spellStart"/>
            <w:r w:rsidRPr="00905672">
              <w:rPr>
                <w:rFonts w:cs="Calibri"/>
              </w:rPr>
              <w:t>Тошкины</w:t>
            </w:r>
            <w:proofErr w:type="spellEnd"/>
            <w:r w:rsidRPr="00905672">
              <w:rPr>
                <w:rFonts w:cs="Calibri"/>
              </w:rPr>
              <w:t xml:space="preserve"> сны. Е. Чарушин.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Клички животных.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Соотносить существительные и прилагательные</w:t>
            </w:r>
            <w:r>
              <w:rPr>
                <w:rFonts w:cs="Calibri"/>
              </w:rPr>
              <w:t>.</w:t>
            </w:r>
            <w:r w:rsidRPr="00905672">
              <w:rPr>
                <w:rFonts w:cs="Calibri"/>
              </w:rPr>
              <w:t xml:space="preserve"> Жизнь, повадки  домашних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Чтение произведений о честности.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Чтение произведений о честности.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Кто первый.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Первый – последний.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Читать по слогам и полными словами. Работать по содержанию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</w:tbl>
    <w:p w:rsidR="00C052A4" w:rsidRPr="00D31226" w:rsidRDefault="00C052A4" w:rsidP="00C052A4">
      <w:pPr>
        <w:rPr>
          <w:color w:val="FF0000"/>
        </w:rPr>
      </w:pPr>
    </w:p>
    <w:tbl>
      <w:tblPr>
        <w:tblpPr w:leftFromText="180" w:rightFromText="180" w:vertAnchor="text" w:horzAnchor="margin" w:tblpX="-885" w:tblpY="129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536"/>
        <w:gridCol w:w="2268"/>
        <w:gridCol w:w="7371"/>
        <w:gridCol w:w="1418"/>
      </w:tblGrid>
      <w:tr w:rsidR="00E944CF" w:rsidRPr="00905672" w:rsidTr="00E944CF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E944CF" w:rsidRDefault="00E944CF" w:rsidP="00E944CF">
            <w:pPr>
              <w:jc w:val="center"/>
              <w:rPr>
                <w:rFonts w:cs="Calibri"/>
                <w:b/>
              </w:rPr>
            </w:pPr>
            <w:r w:rsidRPr="00E944CF">
              <w:rPr>
                <w:rFonts w:cs="Calibri"/>
                <w:b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E944CF" w:rsidRDefault="00E944CF" w:rsidP="00E944CF">
            <w:pPr>
              <w:jc w:val="center"/>
              <w:rPr>
                <w:rFonts w:cs="Calibri"/>
                <w:b/>
              </w:rPr>
            </w:pPr>
            <w:r w:rsidRPr="00E944CF">
              <w:rPr>
                <w:rFonts w:cs="Calibri"/>
                <w:b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E944CF" w:rsidRDefault="00E944CF" w:rsidP="00E944CF">
            <w:pPr>
              <w:jc w:val="center"/>
              <w:rPr>
                <w:rFonts w:cs="Calibri"/>
                <w:b/>
              </w:rPr>
            </w:pPr>
            <w:r w:rsidRPr="00E944CF">
              <w:rPr>
                <w:rFonts w:cs="Calibri"/>
                <w:b/>
              </w:rPr>
              <w:t>Словарная работа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E944CF" w:rsidRDefault="00E944CF" w:rsidP="00E944CF">
            <w:pPr>
              <w:jc w:val="center"/>
              <w:rPr>
                <w:rFonts w:cs="Calibri"/>
                <w:b/>
              </w:rPr>
            </w:pPr>
            <w:r w:rsidRPr="00E944CF">
              <w:rPr>
                <w:rFonts w:cs="Calibri"/>
                <w:b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E944CF" w:rsidRDefault="00E944CF" w:rsidP="00E944CF">
            <w:pPr>
              <w:jc w:val="center"/>
              <w:rPr>
                <w:rFonts w:cs="Calibri"/>
                <w:b/>
              </w:rPr>
            </w:pPr>
            <w:r w:rsidRPr="00E944CF">
              <w:rPr>
                <w:rFonts w:cs="Calibri"/>
                <w:b/>
              </w:rPr>
              <w:t>дата</w:t>
            </w:r>
          </w:p>
        </w:tc>
      </w:tr>
      <w:tr w:rsidR="00E944CF" w:rsidRPr="00905672" w:rsidTr="00E944CF">
        <w:trPr>
          <w:trHeight w:val="2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4CF" w:rsidRPr="00905672" w:rsidRDefault="00E944CF" w:rsidP="00CD70EF">
            <w:pPr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100-102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Как Маша стала большой. Е. Пермяк.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proofErr w:type="spellStart"/>
            <w:r w:rsidRPr="00905672">
              <w:t>Перепробывала</w:t>
            </w:r>
            <w:proofErr w:type="spellEnd"/>
            <w:r w:rsidRPr="00905672">
              <w:t>, подшучивали, примеряла.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по содержанию. Понимать смысл подтекста.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103-104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Сила – не право. К. Ушинский.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Выхватил, поскакал, показалось. Право.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главную мысль рассказа. Права и обязанности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105-106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Пузырь, Соломинка и Лапоть. (Сказка)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Переплывем, перетянемся, переломилась.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Объяснять, что изображено на картинке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«Всё наоборот» Забавные стихи.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Читать </w:t>
            </w:r>
            <w:r w:rsidRPr="00905672">
              <w:rPr>
                <w:rFonts w:cs="Calibri"/>
              </w:rPr>
              <w:t>Забавные стихи</w:t>
            </w:r>
            <w:r>
              <w:rPr>
                <w:rFonts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Про нос и язык. По Е. Пермяку.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Внученька, курносый.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Читать по ролям.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Гусь и журавль. К. Ушинский.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Разговаривает, удивительная, послушал.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Объяснять пословицу. Название нескольких птиц.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Инсценирование  сказки «Гусь и журавль»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Выражать своё отношение к героям сказки. </w:t>
            </w:r>
            <w:r>
              <w:rPr>
                <w:rFonts w:cs="Calibri"/>
              </w:rPr>
              <w:t>Описывать в</w:t>
            </w:r>
            <w:r w:rsidRPr="00905672">
              <w:rPr>
                <w:rFonts w:cs="Calibri"/>
              </w:rPr>
              <w:t>нешний вид птиц.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Жадина. Я. Аким.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Жадина, приглашу, приятель, не назовёшь.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 стих.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Дразнилка.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Замарашка, ссадины, ладошки, картошка, морковь, взойдёт.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Выразительно читать стих.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Медвежата. Г. Снегирёв.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Медвежата, родились, берлога, вылезли, увидели, солнышко, медведица.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Находить признаки весны, описанные в тексте. Отвечать на вопросы по содержанию</w:t>
            </w:r>
            <w:r>
              <w:rPr>
                <w:rFonts w:cs="Calibri"/>
              </w:rPr>
              <w:t xml:space="preserve">. </w:t>
            </w:r>
            <w:r w:rsidRPr="0090567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Описывать ж</w:t>
            </w:r>
            <w:r w:rsidRPr="00905672">
              <w:rPr>
                <w:rFonts w:cs="Calibri"/>
              </w:rPr>
              <w:t>изнь животных весной.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Апрельский дождь.</w:t>
            </w:r>
          </w:p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С. </w:t>
            </w:r>
            <w:proofErr w:type="spellStart"/>
            <w:r w:rsidRPr="00905672">
              <w:rPr>
                <w:rFonts w:cs="Calibri"/>
              </w:rPr>
              <w:t>Погореловский</w:t>
            </w:r>
            <w:proofErr w:type="spellEnd"/>
            <w:r w:rsidRPr="00905672">
              <w:rPr>
                <w:rFonts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Дождик, дорожки, калитка, деревья.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Выучить наизусть. </w:t>
            </w:r>
            <w:r>
              <w:rPr>
                <w:rFonts w:cs="Calibri"/>
              </w:rPr>
              <w:t>Знать в</w:t>
            </w:r>
            <w:r w:rsidRPr="00905672">
              <w:rPr>
                <w:rFonts w:cs="Calibri"/>
              </w:rPr>
              <w:t>есенние месяцы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Наизусть.</w:t>
            </w: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«Хочу попрыгать, поиграть» Рассказы о играх и игрушках.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 о играх и игрушках</w:t>
            </w:r>
            <w:r>
              <w:rPr>
                <w:rFonts w:cs="Calibri"/>
              </w:rPr>
              <w:t xml:space="preserve"> читать.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116-118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Кораблик. В. </w:t>
            </w:r>
            <w:proofErr w:type="spellStart"/>
            <w:r w:rsidRPr="00905672">
              <w:rPr>
                <w:rFonts w:cs="Calibri"/>
              </w:rPr>
              <w:t>Сутеев</w:t>
            </w:r>
            <w:proofErr w:type="spellEnd"/>
            <w:r w:rsidRPr="00905672">
              <w:rPr>
                <w:rFonts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Купаться, прыгнул, засмеялся, не захлебнулся, скорлупку, столкнули.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Работать с картинкой, отвечать на вопросы, внимательно читать. Особенности жизни животных</w:t>
            </w:r>
            <w:r>
              <w:rPr>
                <w:rFonts w:cs="Calibri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119-120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Для чего руки нужны.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Дедушка, разговаривали, правильно, держится.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Знать о профессиях</w:t>
            </w:r>
            <w:r w:rsidRPr="00905672">
              <w:rPr>
                <w:rFonts w:cs="Calibri"/>
              </w:rPr>
              <w:t xml:space="preserve"> людей.</w:t>
            </w:r>
            <w:r>
              <w:rPr>
                <w:rFonts w:cs="Calibri"/>
              </w:rPr>
              <w:t xml:space="preserve"> Составлять устный рассказ.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Серёжа и гвозди. В.Берестов.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Покраснев, гвозди, извиваются, издеваются, не вбиваются.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Устанавливать причинно-следственные связи. </w:t>
            </w:r>
            <w:r>
              <w:rPr>
                <w:rFonts w:cs="Calibri"/>
              </w:rPr>
              <w:t>Соблюдать п</w:t>
            </w:r>
            <w:r w:rsidRPr="00905672">
              <w:rPr>
                <w:rFonts w:cs="Calibri"/>
              </w:rPr>
              <w:t>равила обращения с острыми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122-123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Нужный гвоздь. С. </w:t>
            </w:r>
            <w:proofErr w:type="spellStart"/>
            <w:r w:rsidRPr="00905672">
              <w:rPr>
                <w:rFonts w:cs="Calibri"/>
              </w:rPr>
              <w:t>Баруздин</w:t>
            </w:r>
            <w:proofErr w:type="spellEnd"/>
            <w:r w:rsidRPr="00905672">
              <w:rPr>
                <w:rFonts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Пожалуйста, собралась, по очереди, понабивал, кастрюлька.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Отвечать на вопросы по содержанию. Названия инструментов.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Рассказы о детях.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Рассказы о детях</w:t>
            </w:r>
            <w:r>
              <w:rPr>
                <w:rFonts w:cs="Calibri"/>
              </w:rPr>
              <w:t xml:space="preserve"> читать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125-126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 xml:space="preserve">Нужный гвоздь. С. </w:t>
            </w:r>
            <w:proofErr w:type="spellStart"/>
            <w:r w:rsidRPr="00905672">
              <w:rPr>
                <w:rFonts w:cs="Calibri"/>
              </w:rPr>
              <w:t>Баруздин</w:t>
            </w:r>
            <w:proofErr w:type="spellEnd"/>
            <w:r w:rsidRPr="00905672">
              <w:rPr>
                <w:rFonts w:cs="Calibr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Кратно передавать содержание, выразительно читать.</w:t>
            </w:r>
            <w:r>
              <w:rPr>
                <w:rFonts w:cs="Calibri"/>
              </w:rPr>
              <w:t xml:space="preserve"> Рассказывать о полезных поступках, рассуждать.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127-129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Торопливый ножик. Е Пермяк.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Строгал, некрасивая, терпение, осторожно, слушаться.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Передавать смысл своими словами.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130-134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Что такое хорошо и что такое плохо. В. Маяковский.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  <w:r w:rsidRPr="00905672">
              <w:t>Крошка, секрет, прогулка, рожица, поступает, радостный.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Выучить отрывок наизусть.</w:t>
            </w:r>
            <w:r>
              <w:rPr>
                <w:rFonts w:cs="Calibri"/>
              </w:rPr>
              <w:t xml:space="preserve"> Знать и называть, какие поступки хорошие, а какие плохие. Учиться рассуждать.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Наизусть.</w:t>
            </w:r>
          </w:p>
        </w:tc>
      </w:tr>
      <w:tr w:rsidR="00E944CF" w:rsidRPr="00905672" w:rsidTr="00E944CF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135-136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 w:rsidRPr="00905672">
              <w:rPr>
                <w:rFonts w:cs="Calibri"/>
              </w:rPr>
              <w:t>Внеклассное чтение. «Что читать летом»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4CF" w:rsidRPr="00905672" w:rsidRDefault="00E944CF" w:rsidP="00CD70EF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задание на лето «Какие книги читать?»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CF" w:rsidRPr="00905672" w:rsidRDefault="00E944CF" w:rsidP="00CD70EF">
            <w:pPr>
              <w:jc w:val="both"/>
              <w:rPr>
                <w:rFonts w:cs="Calibri"/>
              </w:rPr>
            </w:pPr>
          </w:p>
        </w:tc>
      </w:tr>
    </w:tbl>
    <w:p w:rsidR="00C052A4" w:rsidRDefault="00C052A4" w:rsidP="00C052A4"/>
    <w:p w:rsidR="00C50BB8" w:rsidRPr="00C50BB8" w:rsidRDefault="002B088E" w:rsidP="00C50BB8">
      <w:pPr>
        <w:shd w:val="clear" w:color="auto" w:fill="FFFFFF"/>
        <w:rPr>
          <w:rFonts w:ascii="Calibri" w:hAnsi="Calibri"/>
          <w:color w:val="000000"/>
          <w:u w:val="single"/>
        </w:rPr>
      </w:pPr>
      <w:r>
        <w:rPr>
          <w:b/>
          <w:bCs/>
          <w:color w:val="000000"/>
        </w:rPr>
        <w:t xml:space="preserve">7. </w:t>
      </w:r>
      <w:r w:rsidR="00C50BB8" w:rsidRPr="00C50BB8">
        <w:rPr>
          <w:b/>
          <w:bCs/>
          <w:color w:val="000000"/>
        </w:rPr>
        <w:t>Описание материально – технического обеспечения образовательно</w:t>
      </w:r>
      <w:r>
        <w:rPr>
          <w:b/>
          <w:bCs/>
          <w:color w:val="000000"/>
        </w:rPr>
        <w:t>й деятельности</w:t>
      </w:r>
    </w:p>
    <w:p w:rsidR="00C50BB8" w:rsidRPr="00C50BB8" w:rsidRDefault="00C50BB8" w:rsidP="00C50BB8">
      <w:pPr>
        <w:shd w:val="clear" w:color="auto" w:fill="FFFFFF"/>
        <w:ind w:firstLine="568"/>
        <w:rPr>
          <w:rFonts w:ascii="Calibri" w:hAnsi="Calibri"/>
          <w:color w:val="000000"/>
        </w:rPr>
      </w:pPr>
      <w:r w:rsidRPr="00C50BB8">
        <w:rPr>
          <w:color w:val="000000"/>
        </w:rPr>
        <w:t>Для реализации программного содержания используются следующие  учебно - методические  и технические средства обучения: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Иллюстрации, таблицы  (демонстрирующие готовые изображения,  методику их получения);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Трафареты; 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Учебные модели;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DVD-фильмы;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Раздаточные карточки;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 Проектор;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 Графический планшет;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Мультимедийные образовательные программы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ЦОР;</w:t>
      </w:r>
    </w:p>
    <w:p w:rsidR="00C50BB8" w:rsidRPr="00C50BB8" w:rsidRDefault="00C50BB8" w:rsidP="00C50BB8">
      <w:pPr>
        <w:numPr>
          <w:ilvl w:val="0"/>
          <w:numId w:val="1"/>
        </w:numPr>
        <w:shd w:val="clear" w:color="auto" w:fill="FFFFFF"/>
        <w:rPr>
          <w:rFonts w:ascii="Calibri" w:hAnsi="Calibri"/>
          <w:color w:val="000000"/>
        </w:rPr>
      </w:pPr>
      <w:r w:rsidRPr="00C50BB8">
        <w:rPr>
          <w:color w:val="000000"/>
        </w:rPr>
        <w:t> Компьютер.</w:t>
      </w:r>
    </w:p>
    <w:p w:rsidR="00C50BB8" w:rsidRPr="00C50BB8" w:rsidRDefault="00C50BB8" w:rsidP="00C50BB8">
      <w:pPr>
        <w:pStyle w:val="a4"/>
        <w:shd w:val="clear" w:color="auto" w:fill="FFFFFF"/>
        <w:rPr>
          <w:color w:val="000000"/>
        </w:rPr>
      </w:pPr>
      <w:r w:rsidRPr="00C50BB8">
        <w:rPr>
          <w:b/>
          <w:bCs/>
          <w:color w:val="000000"/>
        </w:rPr>
        <w:t>Литература для учителя.</w:t>
      </w:r>
    </w:p>
    <w:p w:rsidR="00C50BB8" w:rsidRPr="00C50BB8" w:rsidRDefault="00C50BB8" w:rsidP="00C50BB8">
      <w:pPr>
        <w:shd w:val="clear" w:color="auto" w:fill="FFFFFF"/>
        <w:jc w:val="both"/>
        <w:rPr>
          <w:color w:val="000000"/>
        </w:rPr>
      </w:pPr>
      <w:r w:rsidRPr="00C50BB8">
        <w:rPr>
          <w:color w:val="000000"/>
        </w:rPr>
        <w:t>1. Программы специальных (коррекционных) образовательных учреждений VIII вида для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50BB8">
        <w:rPr>
          <w:color w:val="000000"/>
        </w:rPr>
        <w:t>1-4 классов, под редакцией доктора педагогических наук В. В. Воронковой по предмету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«Чтение и развитие речи». М.: «Просвещение», 2010,  г.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2 Ильина С.Ю.Чтение: учебник для специальных (коррекционных) образовательных учреждений Y III вида.  2 класс. </w:t>
      </w:r>
      <w:proofErr w:type="gramStart"/>
      <w:r w:rsidRPr="00C50BB8">
        <w:rPr>
          <w:color w:val="000000"/>
        </w:rPr>
        <w:t>СПб.:</w:t>
      </w:r>
      <w:proofErr w:type="gramEnd"/>
      <w:r w:rsidRPr="00C50BB8">
        <w:rPr>
          <w:color w:val="000000"/>
        </w:rPr>
        <w:t xml:space="preserve"> филиал изд-ва  «Просвещение», 2008 г.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3. Книги для внеклассного чтения.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4.Занимательное </w:t>
      </w:r>
      <w:proofErr w:type="spellStart"/>
      <w:r w:rsidRPr="00C50BB8">
        <w:rPr>
          <w:color w:val="000000"/>
        </w:rPr>
        <w:t>азбуковедение</w:t>
      </w:r>
      <w:proofErr w:type="spellEnd"/>
      <w:r w:rsidRPr="00C50BB8">
        <w:rPr>
          <w:color w:val="000000"/>
        </w:rPr>
        <w:t>. Авт.- сост. В. В. Волина. – М. Просвещение, 1994г.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5. Волина В.В. Игры в рифмы.- С.-Пб: изд-во Дидактика Плюс, 1997г.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6. Успенская Л.П., Успенский М.Б. Учитесь правильно говорить.- М.: Просвещение, 1991г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7. Очерки о детских писателях. Справочник для учителей начальных классов.- М.: </w:t>
      </w:r>
      <w:proofErr w:type="spellStart"/>
      <w:r w:rsidRPr="00C50BB8">
        <w:rPr>
          <w:color w:val="000000"/>
        </w:rPr>
        <w:t>Баласс</w:t>
      </w:r>
      <w:proofErr w:type="spellEnd"/>
      <w:r w:rsidRPr="00C50BB8">
        <w:rPr>
          <w:color w:val="000000"/>
        </w:rPr>
        <w:t>, 1999г.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8. </w:t>
      </w:r>
      <w:proofErr w:type="spellStart"/>
      <w:r w:rsidRPr="00C50BB8">
        <w:rPr>
          <w:color w:val="000000"/>
        </w:rPr>
        <w:t>Лободина</w:t>
      </w:r>
      <w:proofErr w:type="spellEnd"/>
      <w:r w:rsidRPr="00C50BB8">
        <w:rPr>
          <w:color w:val="000000"/>
        </w:rPr>
        <w:t xml:space="preserve"> Н.В. Чтение. Тексты для проверки техники и выразительности чтения. -Волгоград: Учитель, 2011г</w:t>
      </w:r>
    </w:p>
    <w:p w:rsidR="00C50BB8" w:rsidRPr="00C50BB8" w:rsidRDefault="00C50BB8" w:rsidP="00C50BB8">
      <w:pPr>
        <w:pStyle w:val="a4"/>
        <w:numPr>
          <w:ilvl w:val="0"/>
          <w:numId w:val="2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9. Городилова В.И., Кудрявцева М.З. Чтение и письмо. -М.: Аквариум, СПб.Дельта,1996г</w:t>
      </w:r>
    </w:p>
    <w:p w:rsidR="00C50BB8" w:rsidRPr="00C50BB8" w:rsidRDefault="00C50BB8" w:rsidP="00C50BB8">
      <w:pPr>
        <w:shd w:val="clear" w:color="auto" w:fill="FFFFFF"/>
        <w:ind w:left="360"/>
        <w:rPr>
          <w:color w:val="000000"/>
        </w:rPr>
      </w:pPr>
      <w:r w:rsidRPr="00C50BB8">
        <w:rPr>
          <w:b/>
          <w:bCs/>
          <w:color w:val="000000"/>
        </w:rPr>
        <w:t>Литература для</w:t>
      </w:r>
      <w:r w:rsidRPr="00C50BB8">
        <w:rPr>
          <w:b/>
          <w:bCs/>
          <w:color w:val="000000"/>
          <w:sz w:val="28"/>
          <w:szCs w:val="28"/>
        </w:rPr>
        <w:t> </w:t>
      </w:r>
      <w:r w:rsidRPr="00C50BB8">
        <w:rPr>
          <w:b/>
          <w:bCs/>
          <w:color w:val="000000"/>
        </w:rPr>
        <w:t>учащихся.</w:t>
      </w:r>
    </w:p>
    <w:p w:rsidR="00C50BB8" w:rsidRPr="00C50BB8" w:rsidRDefault="00C50BB8" w:rsidP="00C50BB8">
      <w:p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1 Ильина С.Ю.Чтение: учебник для специальных (коррекционных) образовательных учреждений Y III вида.  2 класс. </w:t>
      </w:r>
      <w:proofErr w:type="gramStart"/>
      <w:r w:rsidRPr="00C50BB8">
        <w:rPr>
          <w:color w:val="000000"/>
        </w:rPr>
        <w:t>СПб.:</w:t>
      </w:r>
      <w:proofErr w:type="gramEnd"/>
      <w:r w:rsidRPr="00C50BB8">
        <w:rPr>
          <w:color w:val="000000"/>
        </w:rPr>
        <w:t xml:space="preserve"> филиал изд-ва  «Просвещение», 2008 г.</w:t>
      </w:r>
    </w:p>
    <w:p w:rsidR="00C50BB8" w:rsidRPr="00C50BB8" w:rsidRDefault="00C50BB8" w:rsidP="00C50BB8">
      <w:pPr>
        <w:shd w:val="clear" w:color="auto" w:fill="FFFFFF"/>
        <w:rPr>
          <w:color w:val="000000"/>
        </w:rPr>
      </w:pPr>
      <w:r w:rsidRPr="00C50BB8">
        <w:rPr>
          <w:color w:val="000000"/>
        </w:rPr>
        <w:t>2. Книги для внеклассного чтения.</w:t>
      </w:r>
    </w:p>
    <w:p w:rsidR="00C50BB8" w:rsidRPr="00C50BB8" w:rsidRDefault="00C50BB8" w:rsidP="00C50BB8">
      <w:pPr>
        <w:shd w:val="clear" w:color="auto" w:fill="FFFFFF"/>
        <w:rPr>
          <w:color w:val="000000"/>
        </w:rPr>
      </w:pPr>
      <w:r w:rsidRPr="00C50BB8">
        <w:rPr>
          <w:b/>
          <w:bCs/>
          <w:color w:val="000000"/>
          <w:sz w:val="32"/>
          <w:szCs w:val="32"/>
        </w:rPr>
        <w:t> </w:t>
      </w:r>
      <w:r w:rsidRPr="00C50BB8">
        <w:rPr>
          <w:b/>
          <w:bCs/>
          <w:color w:val="000000"/>
        </w:rPr>
        <w:t>Произведения для внеклассного чтения.</w:t>
      </w:r>
    </w:p>
    <w:p w:rsidR="00C50BB8" w:rsidRPr="00C50BB8" w:rsidRDefault="00C50BB8" w:rsidP="00C50BB8">
      <w:pPr>
        <w:shd w:val="clear" w:color="auto" w:fill="FFFFFF"/>
        <w:ind w:left="360"/>
        <w:rPr>
          <w:color w:val="000000"/>
        </w:rPr>
      </w:pPr>
      <w:r>
        <w:rPr>
          <w:color w:val="000000"/>
        </w:rPr>
        <w:t>1.</w:t>
      </w:r>
      <w:r w:rsidRPr="00C50BB8">
        <w:rPr>
          <w:color w:val="000000"/>
        </w:rPr>
        <w:t>Ушинский К. Четыре желания.</w:t>
      </w:r>
    </w:p>
    <w:p w:rsidR="00C50BB8" w:rsidRPr="00C50BB8" w:rsidRDefault="00C50BB8" w:rsidP="00C50BB8">
      <w:pPr>
        <w:shd w:val="clear" w:color="auto" w:fill="FFFFFF"/>
        <w:rPr>
          <w:color w:val="000000"/>
        </w:rPr>
      </w:pPr>
      <w:r>
        <w:rPr>
          <w:color w:val="000000"/>
        </w:rPr>
        <w:t>2.</w:t>
      </w:r>
      <w:r w:rsidRPr="00C50BB8">
        <w:rPr>
          <w:color w:val="000000"/>
        </w:rPr>
        <w:t>Козлов С. Осенние корабли.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Петушок - золотой гребешок.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Маша и медведь.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Паустовский К. Кот-ворюга. Рассказы.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Стихи Агнии Барто (Сторож, Уехали)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Соколов - Микитов И. </w:t>
      </w:r>
      <w:proofErr w:type="spellStart"/>
      <w:r w:rsidRPr="00C50BB8">
        <w:rPr>
          <w:color w:val="000000"/>
        </w:rPr>
        <w:t>Листопадничек</w:t>
      </w:r>
      <w:proofErr w:type="spellEnd"/>
      <w:r w:rsidRPr="00C50BB8">
        <w:rPr>
          <w:color w:val="000000"/>
        </w:rPr>
        <w:t>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Маршак С. Про всё на свете.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Чаплина В. Птицы под нашим окном.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Горький М. </w:t>
      </w:r>
      <w:proofErr w:type="spellStart"/>
      <w:r w:rsidRPr="00C50BB8">
        <w:rPr>
          <w:color w:val="000000"/>
        </w:rPr>
        <w:t>Воробьишко</w:t>
      </w:r>
      <w:proofErr w:type="spellEnd"/>
      <w:r w:rsidRPr="00C50BB8">
        <w:rPr>
          <w:color w:val="000000"/>
        </w:rPr>
        <w:t>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Козлов С. Снег пошёл.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 xml:space="preserve">Успенский </w:t>
      </w:r>
      <w:proofErr w:type="spellStart"/>
      <w:r w:rsidRPr="00C50BB8">
        <w:rPr>
          <w:color w:val="000000"/>
        </w:rPr>
        <w:t>Э.Каникулы</w:t>
      </w:r>
      <w:proofErr w:type="spellEnd"/>
      <w:r w:rsidRPr="00C50BB8">
        <w:rPr>
          <w:color w:val="000000"/>
        </w:rPr>
        <w:t xml:space="preserve"> в Простоквашино.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Житков Б. Рассказы про животных.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Пермяк Е. Маленькие лукавинки. Торопливый ножик.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Носов Н. Весёлая семейка.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Зощенко М. Самое главное.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Воронкова Л. Бабушкины дела.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Артюхова Н. Саша – дразнилка.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proofErr w:type="spellStart"/>
      <w:r w:rsidRPr="00C50BB8">
        <w:rPr>
          <w:color w:val="000000"/>
        </w:rPr>
        <w:t>Заходер</w:t>
      </w:r>
      <w:proofErr w:type="spellEnd"/>
      <w:r w:rsidRPr="00C50BB8">
        <w:rPr>
          <w:color w:val="000000"/>
        </w:rPr>
        <w:t xml:space="preserve"> Б. Очень вежливый индюк.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Емельянова Мамины руки.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Михалков С. Басни.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Сладков Н. Лесные сказки.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Аким Я. Весна</w:t>
      </w:r>
      <w:r w:rsidRPr="00C50BB8">
        <w:rPr>
          <w:color w:val="000000"/>
          <w:vertAlign w:val="subscript"/>
        </w:rPr>
        <w:t>,</w:t>
      </w:r>
      <w:r w:rsidRPr="00C50BB8">
        <w:rPr>
          <w:color w:val="000000"/>
        </w:rPr>
        <w:t> весною, о весне.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Пришвин М. Этажи леса.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Твои защитники. Рассказы о войне.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Остер Г. Котёнок примени Гав.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Пантелеев Л. Большая стирка.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Катаев В. Дудочка и кувшинчик.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Цыферов Г. Разноцветный жираф.</w:t>
      </w:r>
    </w:p>
    <w:p w:rsidR="00C50BB8" w:rsidRPr="00C50BB8" w:rsidRDefault="00C50BB8" w:rsidP="00C50BB8">
      <w:pPr>
        <w:pStyle w:val="a4"/>
        <w:numPr>
          <w:ilvl w:val="0"/>
          <w:numId w:val="3"/>
        </w:numPr>
        <w:shd w:val="clear" w:color="auto" w:fill="FFFFFF"/>
        <w:rPr>
          <w:color w:val="000000"/>
        </w:rPr>
      </w:pPr>
      <w:r w:rsidRPr="00C50BB8">
        <w:rPr>
          <w:color w:val="000000"/>
        </w:rPr>
        <w:t>Берестов В. Как хорошо уметь читать. Стихи.        </w:t>
      </w:r>
    </w:p>
    <w:p w:rsidR="00B01D9F" w:rsidRDefault="00B01D9F"/>
    <w:sectPr w:rsidR="00B01D9F" w:rsidSect="002B088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88223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453E59"/>
    <w:multiLevelType w:val="hybridMultilevel"/>
    <w:tmpl w:val="23E42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C6AA0"/>
    <w:multiLevelType w:val="hybridMultilevel"/>
    <w:tmpl w:val="4670C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D79"/>
    <w:rsid w:val="000826D8"/>
    <w:rsid w:val="00126D9A"/>
    <w:rsid w:val="001456A4"/>
    <w:rsid w:val="001E09FD"/>
    <w:rsid w:val="002A7411"/>
    <w:rsid w:val="002B088E"/>
    <w:rsid w:val="002F6DA4"/>
    <w:rsid w:val="00380565"/>
    <w:rsid w:val="00393D79"/>
    <w:rsid w:val="004C6DF1"/>
    <w:rsid w:val="005B0EFE"/>
    <w:rsid w:val="006679DC"/>
    <w:rsid w:val="006A50EF"/>
    <w:rsid w:val="007A5693"/>
    <w:rsid w:val="0081710D"/>
    <w:rsid w:val="008735C8"/>
    <w:rsid w:val="00A855F7"/>
    <w:rsid w:val="00B01D9F"/>
    <w:rsid w:val="00B3343B"/>
    <w:rsid w:val="00BB3D86"/>
    <w:rsid w:val="00C052A4"/>
    <w:rsid w:val="00C50BB8"/>
    <w:rsid w:val="00CB6849"/>
    <w:rsid w:val="00CD70EF"/>
    <w:rsid w:val="00E943C3"/>
    <w:rsid w:val="00E944CF"/>
    <w:rsid w:val="00F2089D"/>
    <w:rsid w:val="00F23AA3"/>
    <w:rsid w:val="00F7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38029-FB56-481F-9B0A-87CA4AE9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3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50BB8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052A4"/>
    <w:pPr>
      <w:numPr>
        <w:numId w:val="5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A85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55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14</cp:revision>
  <cp:lastPrinted>2017-11-06T09:40:00Z</cp:lastPrinted>
  <dcterms:created xsi:type="dcterms:W3CDTF">2015-12-24T08:02:00Z</dcterms:created>
  <dcterms:modified xsi:type="dcterms:W3CDTF">2017-11-06T09:46:00Z</dcterms:modified>
</cp:coreProperties>
</file>