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DCD" w:rsidRPr="00E94BF1" w:rsidRDefault="00AB0DCD" w:rsidP="00AB0DCD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Филиал Муниципального автономного общеобразовательного учреждения</w:t>
      </w:r>
    </w:p>
    <w:p w:rsidR="00AB0DCD" w:rsidRPr="00E94BF1" w:rsidRDefault="00AB0DCD" w:rsidP="00AB0DCD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«Кутарбитская средняя общеобразовательная школа» -</w:t>
      </w:r>
    </w:p>
    <w:p w:rsidR="00AB0DCD" w:rsidRPr="00E94BF1" w:rsidRDefault="00AB0DCD" w:rsidP="00AB0DCD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«Дегтярёвская средняя общеобразовательная школа»</w:t>
      </w:r>
    </w:p>
    <w:p w:rsidR="00AB0DCD" w:rsidRPr="00E94BF1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B0DCD" w:rsidRPr="00E94BF1" w:rsidRDefault="00F101FC" w:rsidP="00AB0DCD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C5F1804" wp14:editId="67295925">
            <wp:extent cx="6120130" cy="108839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0DCD" w:rsidRPr="00E94BF1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AB0DCD" w:rsidRPr="00E94BF1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AB0DCD" w:rsidRPr="00E94BF1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B0DCD" w:rsidRPr="00E94BF1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B0DCD" w:rsidRPr="00E94BF1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AB0DCD" w:rsidRPr="00E94BF1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101FC" w:rsidRDefault="00F101FC" w:rsidP="00AB0DCD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B0DCD" w:rsidRPr="00E94BF1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B0DCD" w:rsidRPr="00E94BF1" w:rsidRDefault="00AB0DCD" w:rsidP="00AB0DCD">
      <w:pPr>
        <w:tabs>
          <w:tab w:val="left" w:pos="4215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B0DCD" w:rsidRPr="00E94BF1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B0DCD" w:rsidRPr="00E94BF1" w:rsidRDefault="00AB0DCD" w:rsidP="00AB0DCD">
      <w:pPr>
        <w:keepNext/>
        <w:tabs>
          <w:tab w:val="left" w:pos="284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4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E94B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даптированная образовательная программа </w:t>
      </w:r>
    </w:p>
    <w:p w:rsidR="00AB0DCD" w:rsidRPr="00E94BF1" w:rsidRDefault="00AB0DCD" w:rsidP="00AB0DCD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94B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предмету</w:t>
      </w:r>
    </w:p>
    <w:p w:rsidR="00AB0DCD" w:rsidRDefault="00AB0DCD" w:rsidP="00AB0DCD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  <w:r w:rsidRPr="00AB0D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азвитие реч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и, предметные уроки и экскурсии</w:t>
      </w:r>
      <w:r w:rsidRPr="00AB0D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AB0DCD" w:rsidRPr="00E94BF1" w:rsidRDefault="00AB0DCD" w:rsidP="00AB0DCD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7 класс</w:t>
      </w:r>
    </w:p>
    <w:p w:rsidR="00AB0DCD" w:rsidRPr="00E94BF1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B0DCD" w:rsidRPr="00E94BF1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B0DCD" w:rsidRPr="00E94BF1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B0DCD" w:rsidRPr="00E94BF1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B0DCD" w:rsidRPr="00E94BF1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AB0DCD" w:rsidRPr="00E94BF1" w:rsidTr="00F101FC">
        <w:tc>
          <w:tcPr>
            <w:tcW w:w="4820" w:type="dxa"/>
          </w:tcPr>
          <w:p w:rsidR="00AB0DCD" w:rsidRPr="00E94BF1" w:rsidRDefault="00AB0DCD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AB0DCD" w:rsidRPr="00E94BF1" w:rsidRDefault="00AB0DCD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Составитель: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Тимканова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Зульфира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Вахитовна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учитель истории и обществознания                                                                    первой квалификационной категории</w:t>
            </w:r>
          </w:p>
          <w:p w:rsidR="00AB0DCD" w:rsidRPr="00E94BF1" w:rsidRDefault="00AB0DCD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B0DCD" w:rsidRPr="00E94BF1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B0DCD" w:rsidRPr="00E94BF1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 w:rsidR="00AB0DCD" w:rsidRPr="00E94BF1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B0DCD" w:rsidRPr="00E94BF1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B0DCD" w:rsidRPr="00E94BF1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B0DCD" w:rsidRPr="00E94BF1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B0DCD" w:rsidRPr="00E94BF1" w:rsidRDefault="00AB0DCD" w:rsidP="00AB0DCD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B0DCD" w:rsidRPr="00E94BF1" w:rsidRDefault="00AB0DCD" w:rsidP="00AB0DCD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с. Дегтярёво</w:t>
      </w:r>
    </w:p>
    <w:p w:rsidR="00AB0DCD" w:rsidRPr="00E94BF1" w:rsidRDefault="00AB0DCD" w:rsidP="00AB0DCD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2019</w:t>
      </w:r>
      <w:r>
        <w:rPr>
          <w:rFonts w:ascii="Times New Roman" w:hAnsi="Times New Roman" w:cs="Times New Roman"/>
          <w:sz w:val="26"/>
          <w:szCs w:val="26"/>
        </w:rPr>
        <w:t xml:space="preserve"> – 2020 учебный</w:t>
      </w:r>
      <w:r w:rsidRPr="00E94BF1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B0DCD" w:rsidRPr="0055520A" w:rsidRDefault="00AB0DCD" w:rsidP="00AB0DCD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AB0DCD" w:rsidRPr="0055520A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0DCD" w:rsidRPr="0055520A" w:rsidRDefault="00AB0DCD" w:rsidP="00AB0D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 программа индивидуального обучения на дому составлена на основе:</w:t>
      </w:r>
    </w:p>
    <w:p w:rsidR="00AB0DCD" w:rsidRPr="0055520A" w:rsidRDefault="00AB0DCD" w:rsidP="00AB0D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федерального закона «Об образовании в Российской Федерации» от 29.12.2012 № 273-ФЗ;</w:t>
      </w:r>
    </w:p>
    <w:p w:rsidR="00AB0DCD" w:rsidRPr="0055520A" w:rsidRDefault="00AB0DCD" w:rsidP="00AB0D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приказа Министерства образования Российской Федерации от 10.04.2002 № 29/2065-п;</w:t>
      </w:r>
    </w:p>
    <w:p w:rsidR="00AB0DCD" w:rsidRPr="0055520A" w:rsidRDefault="00AB0DCD" w:rsidP="00AB0D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письма Министерства образования Российской Федерации от 28 февраля 2003 г.</w:t>
      </w:r>
    </w:p>
    <w:p w:rsidR="00AB0DCD" w:rsidRPr="0055520A" w:rsidRDefault="00AB0DCD" w:rsidP="00AB0D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N 27/2643-6 «Методические рекомендации по организации деятельности образовательных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учрждений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надомного обучения»;</w:t>
      </w:r>
    </w:p>
    <w:p w:rsidR="00AB0DCD" w:rsidRPr="0055520A" w:rsidRDefault="00AB0DCD" w:rsidP="00AB0D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программы обучения глубоко умственно отсталых детей М., 1983. Составитель: научно-исследовательский институт дефектологии АПН под редакцией А.Р.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Маллер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Г.В.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Цикото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B0DCD" w:rsidRPr="0055520A" w:rsidRDefault="00AB0DCD" w:rsidP="00AB0D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программы образования учащихся с умеренной и тяжелой умственной отсталостью» под редакцией Л.Б.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2011г.;</w:t>
      </w:r>
    </w:p>
    <w:p w:rsidR="00AB0DCD" w:rsidRPr="0055520A" w:rsidRDefault="00AB0DCD" w:rsidP="00AB0D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устава МАОУ «Кутарбитская СОШ».</w:t>
      </w:r>
    </w:p>
    <w:p w:rsidR="00AB0DCD" w:rsidRPr="0055520A" w:rsidRDefault="00AB0DCD" w:rsidP="00AB0DCD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B0DCD" w:rsidRPr="0055520A" w:rsidRDefault="00AB0DCD" w:rsidP="00AB0DCD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520A">
        <w:rPr>
          <w:rFonts w:ascii="Times New Roman" w:eastAsia="Calibri" w:hAnsi="Times New Roman" w:cs="Times New Roman"/>
          <w:sz w:val="26"/>
          <w:szCs w:val="26"/>
        </w:rPr>
        <w:t>Общие цели образования</w:t>
      </w:r>
    </w:p>
    <w:p w:rsidR="00AB0DCD" w:rsidRPr="0055520A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AB0DCD" w:rsidRPr="0055520A" w:rsidRDefault="00AB0DCD" w:rsidP="00AB0DCD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Цель</w:t>
      </w: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AB0DCD" w:rsidRPr="0055520A" w:rsidRDefault="00AB0DCD" w:rsidP="00AB0DC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B0DCD" w:rsidRPr="0055520A" w:rsidRDefault="00AB0DCD" w:rsidP="00AB0DC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55520A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адачи обучения: </w:t>
      </w:r>
    </w:p>
    <w:p w:rsidR="00AB0DCD" w:rsidRPr="0055520A" w:rsidRDefault="00AB0DCD" w:rsidP="00AB0DC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:rsidR="00AB0DCD" w:rsidRPr="0055520A" w:rsidRDefault="00AB0DCD" w:rsidP="00AB0DC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охрана и укрепление физического и психического здоровья ребенка, в том числе их социального и эмоционального благополучия; </w:t>
      </w:r>
    </w:p>
    <w:p w:rsidR="00AB0DCD" w:rsidRPr="0055520A" w:rsidRDefault="00AB0DCD" w:rsidP="00AB0DC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основ гражданской идентичности и мировоззрения обучающегося в соответствии с принятыми в семье и обществе духовно-нравственными и социокультурными ценностями; </w:t>
      </w:r>
    </w:p>
    <w:p w:rsidR="00AB0DCD" w:rsidRPr="0055520A" w:rsidRDefault="00AB0DCD" w:rsidP="00AB0DC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основ учебной деятельности. </w:t>
      </w:r>
    </w:p>
    <w:p w:rsidR="00AB0DCD" w:rsidRPr="0055520A" w:rsidRDefault="00AB0DCD" w:rsidP="00AB0DC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Общесоциальные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:rsidR="00AB0DCD" w:rsidRPr="0055520A" w:rsidRDefault="00AB0DCD" w:rsidP="00AB0DC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принципов</w:t>
      </w: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AB0DCD" w:rsidRPr="0055520A" w:rsidRDefault="00AB0DCD" w:rsidP="00AB0DC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воспитывающей и развивающей направленности обучения;</w:t>
      </w:r>
    </w:p>
    <w:p w:rsidR="00AB0DCD" w:rsidRPr="0055520A" w:rsidRDefault="00AB0DCD" w:rsidP="00AB0DC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систематичности и последовательности;</w:t>
      </w:r>
    </w:p>
    <w:p w:rsidR="00AB0DCD" w:rsidRPr="0055520A" w:rsidRDefault="00AB0DCD" w:rsidP="00AB0DC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связи обучения с жизнью;</w:t>
      </w:r>
    </w:p>
    <w:p w:rsidR="00AB0DCD" w:rsidRPr="0055520A" w:rsidRDefault="00AB0DCD" w:rsidP="00AB0DC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коррекции в обучении;</w:t>
      </w:r>
    </w:p>
    <w:p w:rsidR="00AB0DCD" w:rsidRPr="0055520A" w:rsidRDefault="00AB0DCD" w:rsidP="00AB0DC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наглядности;</w:t>
      </w:r>
    </w:p>
    <w:p w:rsidR="00AB0DCD" w:rsidRPr="0055520A" w:rsidRDefault="00AB0DCD" w:rsidP="00AB0DC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сознательности и активности учащихся;</w:t>
      </w:r>
    </w:p>
    <w:p w:rsidR="00AB0DCD" w:rsidRPr="0055520A" w:rsidRDefault="00AB0DCD" w:rsidP="00AB0DC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индивидуального и дифференцированного подхода;</w:t>
      </w:r>
    </w:p>
    <w:p w:rsidR="00AB0DCD" w:rsidRPr="0055520A" w:rsidRDefault="00AB0DCD" w:rsidP="00AB0DC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прочности знаний, умений и навыков.</w:t>
      </w:r>
    </w:p>
    <w:p w:rsidR="00AB0DCD" w:rsidRPr="0055520A" w:rsidRDefault="00AB0DCD" w:rsidP="00AB0DCD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Общая характеристика учебного предмета</w:t>
      </w:r>
    </w:p>
    <w:p w:rsidR="00AB0DCD" w:rsidRPr="0055520A" w:rsidRDefault="00AB0DCD" w:rsidP="00AB0DCD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B0DCD" w:rsidRPr="0055520A" w:rsidRDefault="00AB0DCD" w:rsidP="00AB0DCD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Учитывая психофизические отклонения (недостатки восприятия, внимания, зрительно-двигательной координации, пространственных представлений, речи), а также  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несформированность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навыков социального поведения, диагноз умеренная и тяжелая умственная отсталость, обучаемому рекомендовано домашнее обучение по программе обучения детей с умеренной и тяжелой умственной отсталостью.</w:t>
      </w:r>
    </w:p>
    <w:p w:rsidR="00AB0DCD" w:rsidRPr="0055520A" w:rsidRDefault="00AB0DCD" w:rsidP="00AB0DCD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Обучение носит коррекционный, воспитывающий характер. Все предметы для учащегося имеют практическую направленность и максимально индивидуализированы.</w:t>
      </w:r>
    </w:p>
    <w:p w:rsidR="00AB0DCD" w:rsidRPr="0055520A" w:rsidRDefault="00AB0DCD" w:rsidP="00AB0DCD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индивидуального обучения ориентирован на формирование у учащегося знаний и умений, способствующих реабилитации и общему развитию, расширению кругозора, развитию элементарных творческих способностей. Адаптированная образовательная программа индивидуального обучения ученика 7 класса составлена с учётом психофизиологических особенностей.</w:t>
      </w:r>
    </w:p>
    <w:p w:rsidR="00AB0DCD" w:rsidRPr="0055520A" w:rsidRDefault="00AB0DCD" w:rsidP="00AB0DCD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Адаптированная образовательная   программа предполагает использование   игровых форм обучения, наглядного материала (таблиц, иллюстраций, предметных и тематических картинок).</w:t>
      </w:r>
    </w:p>
    <w:p w:rsidR="00AB0DCD" w:rsidRPr="0055520A" w:rsidRDefault="00AB0DCD" w:rsidP="00AB0DCD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окончанию 7 класса ученик индивидуального обучения с умеренной степенью умственной отсталости может овладеть умениями и навыками, необходимыми для повседневной жизни, способствующими социальной адаптации и повышению уровня общего развития.</w:t>
      </w:r>
    </w:p>
    <w:p w:rsidR="00AB0DCD" w:rsidRPr="0055520A" w:rsidRDefault="00AB0DCD" w:rsidP="00AB0DCD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B0DCD" w:rsidRDefault="00AB0DCD" w:rsidP="00AB0DCD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  <w:r w:rsidRPr="00AB0D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азвитие реч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и, предметные уроки и экскурсии</w:t>
      </w:r>
      <w:r w:rsidRPr="00AB0D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9D6DE3" w:rsidRDefault="009D6DE3" w:rsidP="00AB0DCD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B0DCD" w:rsidRP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Речь глубоко умственно отсталых детей исключительно скудна и дефектна. Их собственные высказывания отличаются крайней бедностью, ПОЭТОМУ НЕОБХОДИМЫ СПЕЦИАЛЬНЫЕ СИСТЕМАТИЧЕСКИЕ занятия по развитию речи.</w:t>
      </w:r>
    </w:p>
    <w:p w:rsidR="00AB0DCD" w:rsidRP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Умственно отсталые дети должны уметь назвать то, что они видят в классе, в игровой комнате, в спальне и т.д. Чтобы ускорить развитие речи плохо говорящих детей, необходимо заставлять их повторять слова учителя. Занятия по развитию речи хорошо проводить в форме игр, требующих вопросов и ответов.</w:t>
      </w:r>
    </w:p>
    <w:p w:rsidR="00AB0DCD" w:rsidRP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урок по развитию речи должен быть посвящён одной какой-нибудь теме. Взятой из окружающей действительности, при этом количество новых слов, сообщаемых на одном уроке должно быть ограниченно.</w:t>
      </w:r>
    </w:p>
    <w:p w:rsidR="00AB0DCD" w:rsidRP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 учить детей оформлять свои желания словесно, для чего ввести разучивание фраз-приказаний и фраз-просьб и их выполнение.</w:t>
      </w:r>
    </w:p>
    <w:p w:rsidR="00AB0DCD" w:rsidRP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 по развитию речи должны способствовать осмыслению практического опыта, приобретенного детьми на предметных уроках и экскурсиях.</w:t>
      </w:r>
    </w:p>
    <w:p w:rsidR="00AB0DCD" w:rsidRP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предметных уроках и экскурсиях дети знакомятся с жизнью растений и животных, изменениями в природе и трудом людей. Дети знакомятся с объектами на основе непосредственных чувственных восприятий, учатся анализировать, находить сходства и различия, делать простейшие выводы и обобщения.</w:t>
      </w:r>
    </w:p>
    <w:p w:rsidR="00AB0DCD" w:rsidRP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Экскурсии представляют собой учебные занятия, во время которых учащиеся знакомятся с предметами и явлениями в естественной обстановке.</w:t>
      </w:r>
    </w:p>
    <w:p w:rsidR="00AB0DCD" w:rsidRP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Наблюдения во время экскурсий завершаются сбором материала для оформления в виде коллекций, гербариев и рисунков в тетрадях. Этот природный материал может быть использован на уроках ручного труда, арифметики, рисования и на других уроках.</w:t>
      </w:r>
    </w:p>
    <w:p w:rsidR="00AB0DCD" w:rsidRP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Практические работы помогают закреплению определённых умений и навыков. Для развития различных органов чувств полезно лепкой из глины или пластилина, изображать предметы в виде рисунков и аппликаций. Большую помощь в изучении материала окажут различные наглядные пособия, показ кино, диафильмов, видеофильмов.</w:t>
      </w:r>
    </w:p>
    <w:p w:rsidR="00AB0DCD" w:rsidRP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Экскурсии, наблюдения, практические работы развивают речь, память, внимание, наблюдательность, логическое мышление детей. Уроки, построенные на непосредственном знакомстве с живыми предметами и явлениями природы, возбуждают у детей интерес. Стимулируют к деятельности. Эти уроки способствуют развитию коррекции личности школьника и необходимы в жизни.</w:t>
      </w:r>
    </w:p>
    <w:p w:rsidR="00AB0DCD" w:rsidRPr="0055520A" w:rsidRDefault="00AB0DCD" w:rsidP="00AB0DCD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B0DCD" w:rsidRPr="0055520A" w:rsidRDefault="00AB0DCD" w:rsidP="00AB0DCD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Место учебного предмета в учебном плане</w:t>
      </w:r>
    </w:p>
    <w:p w:rsidR="00AB0DCD" w:rsidRPr="0055520A" w:rsidRDefault="00AB0DCD" w:rsidP="00AB0DCD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B0DCD" w:rsidRPr="0055520A" w:rsidRDefault="00AB0DCD" w:rsidP="00AB0D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продолжительность учебного года (34 недели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), планирование составлено на 34 часа</w:t>
      </w:r>
      <w:r w:rsidRPr="00555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год. Объем учебной нагрузки согласно учебного плана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 на 2019-2020 учебный год 1 час</w:t>
      </w:r>
      <w:r w:rsidRPr="00555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неделю. </w:t>
      </w:r>
    </w:p>
    <w:p w:rsidR="00AB0DCD" w:rsidRPr="0055520A" w:rsidRDefault="00AB0DCD" w:rsidP="00AB0DCD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B0DCD" w:rsidRPr="0055520A" w:rsidRDefault="00AB0DCD" w:rsidP="00AB0DCD">
      <w:pPr>
        <w:tabs>
          <w:tab w:val="left" w:pos="284"/>
        </w:tabs>
        <w:spacing w:after="0" w:line="240" w:lineRule="auto"/>
        <w:ind w:right="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Основное содержание программы</w:t>
      </w:r>
    </w:p>
    <w:p w:rsidR="00AB0DCD" w:rsidRPr="0055520A" w:rsidRDefault="00AB0DCD" w:rsidP="00AB0DCD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B0DCD" w:rsidRP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Повторение материала 6 класса </w:t>
      </w:r>
    </w:p>
    <w:p w:rsidR="00AB0DCD" w:rsidRP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Выработка умений связно высказываться по затрагиваемым в беседе вопросам: дополнять высказывания собеседника, используя материал из личных наблюдений и прочитанного; последовательно рассказывать о выполнении поручений или законченном трудовом процессе, об интересном случае из своей жизни , с помощью вопросов учителя группировать предметы по определенным признакам: по цвету, по величине, по форме, по материалу; словесно обозначать признаки предметов; самостоятельно описывать предметы, явления природы, используя вновь усвоенные слова и обороты речи. </w:t>
      </w:r>
    </w:p>
    <w:p w:rsidR="00AB0DCD" w:rsidRP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Расширение знаний учащихся о словах </w:t>
      </w:r>
    </w:p>
    <w:p w:rsidR="00AB0DCD" w:rsidRP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Слова, обозначающие предметы и действия предметов. Слова, обозначающие признаки предметов (цвет, вкус, величина, материал и др.) по вопросам: Какой? Какая? Какое? Какие?</w:t>
      </w:r>
    </w:p>
    <w:p w:rsidR="00AB0DCD" w:rsidRP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Устное составление изложений по плану учителя </w:t>
      </w:r>
    </w:p>
    <w:p w:rsidR="00AB0DCD" w:rsidRP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Систематические упражнения в разговоре по телефону, диалоги в магазине, на улице, в транспорте (</w:t>
      </w:r>
      <w:proofErr w:type="spellStart"/>
      <w:r w:rsidRPr="00AB0DC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межпредметные</w:t>
      </w:r>
      <w:proofErr w:type="spellEnd"/>
      <w:r w:rsidRPr="00AB0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уроками «Социально-бытовой ориентировке»). </w:t>
      </w:r>
    </w:p>
    <w:p w:rsidR="00AB0DCD" w:rsidRP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Тематика</w:t>
      </w:r>
      <w:r w:rsidRPr="00AB0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B0DCD" w:rsidRP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Ягоды (рябина, клюква). Сравнение по окраске, форме, вкусу. </w:t>
      </w:r>
    </w:p>
    <w:p w:rsidR="00AB0DCD" w:rsidRP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Деревья (липа). Распознавание. Умение назвать и показать корень, ствол, ветви, листья. Выделение липы из группы изученных деревьев по форме листа. </w:t>
      </w:r>
    </w:p>
    <w:p w:rsidR="00AB0DCD" w:rsidRP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Кустарники (крыжовник, смородина, малина). Умение узнавать, показывать, различать. Отличие деревьев от кустарников. </w:t>
      </w:r>
    </w:p>
    <w:p w:rsidR="00AB0DCD" w:rsidRP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Комнатные растения (герань душистая). Название, распознавание, различие. </w:t>
      </w:r>
    </w:p>
    <w:p w:rsidR="00AB0DCD" w:rsidRP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Уход за комнатными растениями и рыбами. </w:t>
      </w:r>
    </w:p>
    <w:p w:rsidR="00AB0DCD" w:rsidRP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Домашние животные (овца). Внешний вид, какую пользу приносит человеку. </w:t>
      </w:r>
    </w:p>
    <w:p w:rsidR="00AB0DCD" w:rsidRP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Птицы (снегирь, дятел). Внешний вид, сравнение, различие, польза. </w:t>
      </w:r>
    </w:p>
    <w:p w:rsidR="00AB0DCD" w:rsidRP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Рыбы (щука). Чем покрыто тело рыбы. Как передвигаются, чем и как питаются рыбы. </w:t>
      </w:r>
    </w:p>
    <w:p w:rsidR="00AB0DCD" w:rsidRP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Экскурсия в колхоз, совхоз (животноводческая ферма, птицеферма). </w:t>
      </w:r>
    </w:p>
    <w:p w:rsidR="00AB0DCD" w:rsidRP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Экскурсия в лес, сад. </w:t>
      </w:r>
    </w:p>
    <w:p w:rsidR="00AB0DCD" w:rsidRP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</w:t>
      </w:r>
    </w:p>
    <w:p w:rsidR="00AB0DCD" w:rsidRP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Ежедневные наблюдения за погодой. Наблюдения за изменениями в природе по временам года. Ведение календаря погоды, графическое обозначение состояния погоды. Весна. Весной на улице и в садах сажают деревья и кустарники, в огородах и цветниках сеют семена, появляются насекомые, прилетают птицы. </w:t>
      </w:r>
    </w:p>
    <w:p w:rsidR="00AB0DCD" w:rsidRP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Просмотр диафильмов: «Поздняя осень», «Растения в разные времена года», «На ферме». </w:t>
      </w:r>
    </w:p>
    <w:p w:rsidR="00AB0DCD" w:rsidRPr="00AB0DCD" w:rsidRDefault="00AB0DCD" w:rsidP="00AB0DC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Практическая работа. Уход за комнатными растениями.</w:t>
      </w:r>
    </w:p>
    <w:p w:rsidR="00AB0DCD" w:rsidRDefault="00AB0DCD" w:rsidP="00AB0DCD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B0DCD" w:rsidRPr="0055520A" w:rsidRDefault="00AB0DCD" w:rsidP="00AB0DCD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Требования к уровню подготовки</w:t>
      </w:r>
    </w:p>
    <w:p w:rsidR="00AB0DCD" w:rsidRPr="0055520A" w:rsidRDefault="00AB0DCD" w:rsidP="00AB0DCD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B0DCD" w:rsidRPr="00AB0DCD" w:rsidRDefault="00AB0DCD" w:rsidP="00AB0DCD">
      <w:pPr>
        <w:tabs>
          <w:tab w:val="left" w:pos="284"/>
        </w:tabs>
        <w:spacing w:after="0" w:line="240" w:lineRule="auto"/>
        <w:ind w:right="9"/>
        <w:contextualSpacing/>
        <w:outlineLvl w:val="0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 w:rsidRPr="00AB0DCD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Учащийся должен знать:</w:t>
      </w:r>
    </w:p>
    <w:p w:rsidR="00AB0DCD" w:rsidRPr="00AB0DCD" w:rsidRDefault="00AB0DCD" w:rsidP="00AB0DC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14" w:firstLine="6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названия и свойства изучаемых предметов и их частей;</w:t>
      </w:r>
    </w:p>
    <w:p w:rsidR="00AB0DCD" w:rsidRPr="00AB0DCD" w:rsidRDefault="00AB0DCD" w:rsidP="00AB0DCD">
      <w:pPr>
        <w:tabs>
          <w:tab w:val="left" w:pos="284"/>
        </w:tabs>
        <w:spacing w:after="0" w:line="240" w:lineRule="auto"/>
        <w:ind w:right="1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выученные правила дорожного движения.</w:t>
      </w:r>
    </w:p>
    <w:p w:rsidR="00AB0DCD" w:rsidRPr="00AB0DCD" w:rsidRDefault="00AB0DCD" w:rsidP="00AB0DCD">
      <w:pPr>
        <w:tabs>
          <w:tab w:val="left" w:pos="284"/>
        </w:tabs>
        <w:spacing w:after="0" w:line="240" w:lineRule="auto"/>
        <w:ind w:right="9"/>
        <w:contextualSpacing/>
        <w:outlineLvl w:val="0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 w:rsidRPr="00AB0DCD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Учащийся должен уметь:</w:t>
      </w:r>
    </w:p>
    <w:p w:rsidR="00AB0DCD" w:rsidRPr="00AB0DCD" w:rsidRDefault="00AB0DCD" w:rsidP="00AB0DC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14" w:firstLine="6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называть и характеризовать предметы, сравнивать два предмета, делать элементарные обобщения;</w:t>
      </w:r>
    </w:p>
    <w:p w:rsidR="00AB0DCD" w:rsidRPr="00AB0DCD" w:rsidRDefault="00AB0DCD" w:rsidP="00AB0DC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14" w:firstLine="6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участвовать в беседе, полно и правильно отвечать на поставленный вопрос;</w:t>
      </w:r>
    </w:p>
    <w:p w:rsidR="00AB0DCD" w:rsidRPr="00AB0DCD" w:rsidRDefault="00AB0DCD" w:rsidP="00AB0DC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14" w:firstLine="6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составлять простые распространенные предложения;</w:t>
      </w:r>
    </w:p>
    <w:p w:rsidR="00AB0DCD" w:rsidRPr="00AB0DCD" w:rsidRDefault="00AB0DCD" w:rsidP="00AB0DC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14" w:firstLine="6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связно высказываться на предложенную тему;</w:t>
      </w:r>
    </w:p>
    <w:p w:rsidR="00AB0DCD" w:rsidRPr="00AB0DCD" w:rsidRDefault="00AB0DCD" w:rsidP="00AB0DC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14" w:firstLine="6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 правила личной гигиены;</w:t>
      </w:r>
    </w:p>
    <w:p w:rsidR="00AB0DCD" w:rsidRPr="00AB0DCD" w:rsidRDefault="00AB0DCD" w:rsidP="00AB0DC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14" w:firstLine="6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D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 правила дорожного движения.</w:t>
      </w:r>
    </w:p>
    <w:p w:rsidR="00AB0DCD" w:rsidRPr="0055520A" w:rsidRDefault="00AB0DCD" w:rsidP="00AB0DCD"/>
    <w:p w:rsidR="00AB0DCD" w:rsidRDefault="00AB0DCD" w:rsidP="00AB0DCD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Тематическое распределение количества часов</w:t>
      </w:r>
    </w:p>
    <w:p w:rsidR="00AB0DCD" w:rsidRPr="0055520A" w:rsidRDefault="00AB0DCD" w:rsidP="00AB0DCD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288"/>
        <w:gridCol w:w="2148"/>
      </w:tblGrid>
      <w:tr w:rsidR="00485E65" w:rsidRPr="00AB0DCD" w:rsidTr="00485E65">
        <w:tc>
          <w:tcPr>
            <w:tcW w:w="5103" w:type="dxa"/>
          </w:tcPr>
          <w:p w:rsidR="00485E65" w:rsidRPr="00AB0DCD" w:rsidRDefault="00485E65" w:rsidP="00AB0D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AB0DCD"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  <w:t>Содержание</w:t>
            </w:r>
            <w:proofErr w:type="spellEnd"/>
          </w:p>
        </w:tc>
        <w:tc>
          <w:tcPr>
            <w:tcW w:w="1288" w:type="dxa"/>
          </w:tcPr>
          <w:p w:rsidR="00485E65" w:rsidRPr="00AB0DCD" w:rsidRDefault="00485E65" w:rsidP="00AB0D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AB0DCD"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  <w:t>Всего</w:t>
            </w:r>
            <w:proofErr w:type="spellEnd"/>
            <w:r w:rsidRPr="00AB0DCD"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AB0DCD"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  <w:t>часов</w:t>
            </w:r>
            <w:proofErr w:type="spellEnd"/>
          </w:p>
        </w:tc>
        <w:tc>
          <w:tcPr>
            <w:tcW w:w="2148" w:type="dxa"/>
          </w:tcPr>
          <w:p w:rsidR="00485E65" w:rsidRPr="00AB0DCD" w:rsidRDefault="00485E65" w:rsidP="00AB0D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  <w:t>Из</w:t>
            </w:r>
            <w:proofErr w:type="spellEnd"/>
            <w:r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  <w:t>них</w:t>
            </w:r>
            <w:proofErr w:type="spellEnd"/>
            <w:r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  <w:t>провероч</w:t>
            </w:r>
            <w:r w:rsidRPr="00AB0DCD"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  <w:t>ных</w:t>
            </w:r>
            <w:proofErr w:type="spellEnd"/>
            <w:r w:rsidRPr="00AB0DCD"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AB0DCD"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  <w:t>работ</w:t>
            </w:r>
            <w:proofErr w:type="spellEnd"/>
          </w:p>
        </w:tc>
      </w:tr>
      <w:tr w:rsidR="00485E65" w:rsidRPr="00AB0DCD" w:rsidTr="00485E65">
        <w:tc>
          <w:tcPr>
            <w:tcW w:w="5103" w:type="dxa"/>
          </w:tcPr>
          <w:p w:rsidR="00485E65" w:rsidRPr="00AB0DCD" w:rsidRDefault="00485E65" w:rsidP="00AB0D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Повторение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материала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6</w:t>
            </w:r>
            <w:r w:rsidRPr="00AB0DCD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AB0DCD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класса</w:t>
            </w:r>
            <w:proofErr w:type="spellEnd"/>
            <w:r w:rsidRPr="00AB0DCD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</w:p>
        </w:tc>
        <w:tc>
          <w:tcPr>
            <w:tcW w:w="1288" w:type="dxa"/>
          </w:tcPr>
          <w:p w:rsidR="00485E65" w:rsidRPr="00AB0DCD" w:rsidRDefault="00485E65" w:rsidP="00AB0D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</w:pPr>
            <w:r w:rsidRPr="00AB0DCD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5</w:t>
            </w:r>
          </w:p>
        </w:tc>
        <w:tc>
          <w:tcPr>
            <w:tcW w:w="2148" w:type="dxa"/>
          </w:tcPr>
          <w:p w:rsidR="00485E65" w:rsidRPr="00AB0DCD" w:rsidRDefault="00485E65" w:rsidP="00AB0D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</w:pPr>
            <w:r w:rsidRPr="00AB0DCD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1</w:t>
            </w:r>
          </w:p>
        </w:tc>
      </w:tr>
      <w:tr w:rsidR="00485E65" w:rsidRPr="00AB0DCD" w:rsidTr="00485E65">
        <w:tc>
          <w:tcPr>
            <w:tcW w:w="5103" w:type="dxa"/>
          </w:tcPr>
          <w:p w:rsidR="00485E65" w:rsidRPr="00AB0DCD" w:rsidRDefault="00485E65" w:rsidP="00AB0D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AB0DCD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Расширение</w:t>
            </w:r>
            <w:proofErr w:type="spellEnd"/>
            <w:r w:rsidRPr="00AB0DCD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AB0DCD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знаний</w:t>
            </w:r>
            <w:proofErr w:type="spellEnd"/>
            <w:r w:rsidRPr="00AB0DCD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AB0DCD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учащихся</w:t>
            </w:r>
            <w:proofErr w:type="spellEnd"/>
            <w:r w:rsidRPr="00AB0DCD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о </w:t>
            </w:r>
            <w:proofErr w:type="spellStart"/>
            <w:r w:rsidRPr="00AB0DCD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словах</w:t>
            </w:r>
            <w:proofErr w:type="spellEnd"/>
            <w:r w:rsidRPr="00AB0DCD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</w:p>
        </w:tc>
        <w:tc>
          <w:tcPr>
            <w:tcW w:w="1288" w:type="dxa"/>
          </w:tcPr>
          <w:p w:rsidR="00485E65" w:rsidRPr="00AB0DCD" w:rsidRDefault="00485E65" w:rsidP="00AB0D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</w:pPr>
            <w:r w:rsidRPr="00AB0DCD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7</w:t>
            </w:r>
          </w:p>
        </w:tc>
        <w:tc>
          <w:tcPr>
            <w:tcW w:w="2148" w:type="dxa"/>
          </w:tcPr>
          <w:p w:rsidR="00485E65" w:rsidRPr="00AB0DCD" w:rsidRDefault="00485E65" w:rsidP="00AB0D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</w:pPr>
            <w:r w:rsidRPr="00AB0DCD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1</w:t>
            </w:r>
          </w:p>
        </w:tc>
      </w:tr>
      <w:tr w:rsidR="00485E65" w:rsidRPr="00AB0DCD" w:rsidTr="00485E65">
        <w:tc>
          <w:tcPr>
            <w:tcW w:w="5103" w:type="dxa"/>
          </w:tcPr>
          <w:p w:rsidR="00485E65" w:rsidRPr="00AB0DCD" w:rsidRDefault="00485E65" w:rsidP="00AB0D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AB0DCD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Устное</w:t>
            </w:r>
            <w:proofErr w:type="spellEnd"/>
            <w:r w:rsidRPr="00AB0DCD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AB0DCD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составление</w:t>
            </w:r>
            <w:proofErr w:type="spellEnd"/>
            <w:r w:rsidRPr="00AB0DCD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AB0DCD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изложений</w:t>
            </w:r>
            <w:proofErr w:type="spellEnd"/>
            <w:r w:rsidRPr="00AB0DCD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AB0DCD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по</w:t>
            </w:r>
            <w:proofErr w:type="spellEnd"/>
            <w:r w:rsidRPr="00AB0DCD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AB0DCD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плану</w:t>
            </w:r>
            <w:proofErr w:type="spellEnd"/>
            <w:r w:rsidRPr="00AB0DCD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AB0DCD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учителя</w:t>
            </w:r>
            <w:proofErr w:type="spellEnd"/>
            <w:r w:rsidRPr="00AB0DCD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</w:p>
        </w:tc>
        <w:tc>
          <w:tcPr>
            <w:tcW w:w="1288" w:type="dxa"/>
          </w:tcPr>
          <w:p w:rsidR="00485E65" w:rsidRPr="00AB0DCD" w:rsidRDefault="00485E65" w:rsidP="00AB0D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</w:pPr>
            <w:r w:rsidRPr="00AB0DCD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22</w:t>
            </w:r>
          </w:p>
        </w:tc>
        <w:tc>
          <w:tcPr>
            <w:tcW w:w="2148" w:type="dxa"/>
          </w:tcPr>
          <w:p w:rsidR="00485E65" w:rsidRPr="00AB0DCD" w:rsidRDefault="00485E65" w:rsidP="00AB0D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</w:pPr>
            <w:r w:rsidRPr="00AB0DCD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1</w:t>
            </w:r>
          </w:p>
        </w:tc>
      </w:tr>
      <w:tr w:rsidR="00485E65" w:rsidRPr="00AB0DCD" w:rsidTr="00485E65">
        <w:tc>
          <w:tcPr>
            <w:tcW w:w="5103" w:type="dxa"/>
          </w:tcPr>
          <w:p w:rsidR="00485E65" w:rsidRPr="00AB0DCD" w:rsidRDefault="00485E65" w:rsidP="00AB0D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eastAsia="ja-JP" w:bidi="fa-IR"/>
              </w:rPr>
            </w:pPr>
            <w:r w:rsidRPr="00AB0DCD"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eastAsia="ja-JP" w:bidi="fa-IR"/>
              </w:rPr>
              <w:t xml:space="preserve">Всего </w:t>
            </w:r>
          </w:p>
        </w:tc>
        <w:tc>
          <w:tcPr>
            <w:tcW w:w="1288" w:type="dxa"/>
          </w:tcPr>
          <w:p w:rsidR="00485E65" w:rsidRPr="00AB0DCD" w:rsidRDefault="00485E65" w:rsidP="00AB0D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eastAsia="ja-JP" w:bidi="fa-IR"/>
              </w:rPr>
            </w:pPr>
            <w:r w:rsidRPr="00AB0DCD"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eastAsia="ja-JP" w:bidi="fa-IR"/>
              </w:rPr>
              <w:t>34</w:t>
            </w:r>
          </w:p>
        </w:tc>
        <w:tc>
          <w:tcPr>
            <w:tcW w:w="2148" w:type="dxa"/>
          </w:tcPr>
          <w:p w:rsidR="00485E65" w:rsidRPr="00AB0DCD" w:rsidRDefault="00485E65" w:rsidP="00AB0D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eastAsia="ja-JP" w:bidi="fa-IR"/>
              </w:rPr>
            </w:pPr>
            <w:r w:rsidRPr="00AB0DCD"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eastAsia="ja-JP" w:bidi="fa-IR"/>
              </w:rPr>
              <w:t>3</w:t>
            </w:r>
          </w:p>
        </w:tc>
      </w:tr>
    </w:tbl>
    <w:p w:rsidR="00AB0DCD" w:rsidRPr="0055520A" w:rsidRDefault="00AB0DCD" w:rsidP="00AB0DCD"/>
    <w:p w:rsidR="00AB0DCD" w:rsidRPr="0055520A" w:rsidRDefault="00AB0DCD" w:rsidP="00AB0DCD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Список рекомендуемой учебно-методической литературы</w:t>
      </w:r>
    </w:p>
    <w:p w:rsidR="00AB0DCD" w:rsidRPr="0055520A" w:rsidRDefault="00AB0DCD" w:rsidP="00AB0DCD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B0DCD" w:rsidRPr="0055520A" w:rsidRDefault="00AB0DCD" w:rsidP="00AB0DCD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«Программы для глубоко умственно отсталых детей» под редакцией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А.Р.Маллера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НИИДАПН РСФСР 1984г.</w:t>
      </w:r>
    </w:p>
    <w:p w:rsidR="00AB0DCD" w:rsidRPr="0055520A" w:rsidRDefault="00AB0DCD" w:rsidP="00AB0DCD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«Программа обучения учащихся с умеренной и тяжелой умственной отсталостью» под редакцией Л. Б.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Н.Н. Яковлевой - Санкт-Петербург: ЦДК проф. Л. Б.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2011.</w:t>
      </w:r>
    </w:p>
    <w:p w:rsidR="00AB0DCD" w:rsidRPr="0055520A" w:rsidRDefault="00AB0DCD" w:rsidP="00AB0DCD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Воспитание и обучение детей с тяжелой интеллектуальной недостаточностью.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А.Р.Маллер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Г.В.Цикато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B0DCD" w:rsidRPr="0055520A" w:rsidRDefault="00AB0DCD" w:rsidP="00AB0DCD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Коррекционно-развивающее обучение и воспитание.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Е.А.Екжанова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Е.А.Стребелева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B0DCD" w:rsidRPr="0055520A" w:rsidRDefault="00AB0DCD" w:rsidP="00AB0DCD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Воспитание и обучение детей и подростков с тяжелыми и множественными нарушениями развития [программно-методические материалы]/ [Бгажнокова И.М.,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Ульянцева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М.Б. и др.]; под ред.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И.М.Бгажноковой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. — </w:t>
      </w:r>
      <w:proofErr w:type="gramStart"/>
      <w:r w:rsidRPr="0055520A">
        <w:rPr>
          <w:rFonts w:ascii="Times New Roman" w:hAnsi="Times New Roman" w:cs="Times New Roman"/>
          <w:sz w:val="26"/>
          <w:szCs w:val="26"/>
        </w:rPr>
        <w:t>М.: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Гуманит.изд.центр</w:t>
      </w:r>
      <w:proofErr w:type="spellEnd"/>
      <w:proofErr w:type="gramEnd"/>
      <w:r w:rsidRPr="0055520A">
        <w:rPr>
          <w:rFonts w:ascii="Times New Roman" w:hAnsi="Times New Roman" w:cs="Times New Roman"/>
          <w:sz w:val="26"/>
          <w:szCs w:val="26"/>
        </w:rPr>
        <w:t xml:space="preserve"> ВЛАДОС, 2007.- 239с.</w:t>
      </w:r>
    </w:p>
    <w:p w:rsidR="00AB0DCD" w:rsidRPr="0055520A" w:rsidRDefault="00AB0DCD" w:rsidP="00AB0DCD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lastRenderedPageBreak/>
        <w:t xml:space="preserve">Шипицына Л.М. Обучение общению умственно отсталого ребенка: Учебное пособие. – </w:t>
      </w:r>
      <w:proofErr w:type="gramStart"/>
      <w:r w:rsidRPr="0055520A">
        <w:rPr>
          <w:rFonts w:ascii="Times New Roman" w:hAnsi="Times New Roman" w:cs="Times New Roman"/>
          <w:sz w:val="26"/>
          <w:szCs w:val="26"/>
        </w:rPr>
        <w:t>СПб.:</w:t>
      </w:r>
      <w:proofErr w:type="gramEnd"/>
      <w:r w:rsidRPr="0055520A">
        <w:rPr>
          <w:rFonts w:ascii="Times New Roman" w:hAnsi="Times New Roman" w:cs="Times New Roman"/>
          <w:sz w:val="26"/>
          <w:szCs w:val="26"/>
        </w:rPr>
        <w:t xml:space="preserve"> ВЛАДОС Северо-Запад, 2010. – 279с.</w:t>
      </w:r>
    </w:p>
    <w:p w:rsidR="00AB0DCD" w:rsidRPr="0055520A" w:rsidRDefault="00AB0DCD" w:rsidP="00AB0DCD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дефектол.фак.пед.вузов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>. –</w:t>
      </w:r>
      <w:proofErr w:type="gramStart"/>
      <w:r w:rsidRPr="0055520A">
        <w:rPr>
          <w:rFonts w:ascii="Times New Roman" w:hAnsi="Times New Roman" w:cs="Times New Roman"/>
          <w:sz w:val="26"/>
          <w:szCs w:val="26"/>
        </w:rPr>
        <w:t>М.: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Гуманит.изд.центр</w:t>
      </w:r>
      <w:proofErr w:type="spellEnd"/>
      <w:proofErr w:type="gramEnd"/>
      <w:r w:rsidRPr="0055520A">
        <w:rPr>
          <w:rFonts w:ascii="Times New Roman" w:hAnsi="Times New Roman" w:cs="Times New Roman"/>
          <w:sz w:val="26"/>
          <w:szCs w:val="26"/>
        </w:rPr>
        <w:t xml:space="preserve"> ВЛАДОС, 2000.- 320с.</w:t>
      </w:r>
    </w:p>
    <w:p w:rsidR="00AB0DCD" w:rsidRPr="0055520A" w:rsidRDefault="00AB0DCD" w:rsidP="00AB0DCD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Лалаева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Р.И. Устранение нарушений чтения у учащихся вспомогательной школы: Пособие для </w:t>
      </w:r>
      <w:proofErr w:type="gramStart"/>
      <w:r w:rsidRPr="0055520A">
        <w:rPr>
          <w:rFonts w:ascii="Times New Roman" w:hAnsi="Times New Roman" w:cs="Times New Roman"/>
          <w:sz w:val="26"/>
          <w:szCs w:val="26"/>
        </w:rPr>
        <w:t>логопедов.-</w:t>
      </w:r>
      <w:proofErr w:type="gramEnd"/>
      <w:r w:rsidRPr="0055520A">
        <w:rPr>
          <w:rFonts w:ascii="Times New Roman" w:hAnsi="Times New Roman" w:cs="Times New Roman"/>
          <w:sz w:val="26"/>
          <w:szCs w:val="26"/>
        </w:rPr>
        <w:t xml:space="preserve"> М.: Просвещение, 1978. – 88с.</w:t>
      </w:r>
    </w:p>
    <w:p w:rsidR="00AB0DCD" w:rsidRPr="0055520A" w:rsidRDefault="00AB0DCD" w:rsidP="00AB0DCD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Маллер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А.Р. Помощь детям с недостатками развития: Книга для родителей. – М.: АРКТИ, 2006. – 72с., ил.</w:t>
      </w:r>
    </w:p>
    <w:p w:rsidR="00AB0DCD" w:rsidRPr="0055520A" w:rsidRDefault="00AB0DCD" w:rsidP="00AB0DCD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ред.В.Г.Петровой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. -2-е изд.,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>. — М.: Просвещение, 1982. – 285с., ил.</w:t>
      </w:r>
    </w:p>
    <w:p w:rsidR="00AB0DCD" w:rsidRPr="0055520A" w:rsidRDefault="00AB0DCD" w:rsidP="00AB0DCD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Максаков А.И.,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Тумакова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Г.А. Учите, играя: Игры и упражнения со звучащим словом. Пособие для воспитателя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дет.сада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— М.: Просвещение, 1979. – 127с., ил.</w:t>
      </w:r>
    </w:p>
    <w:p w:rsidR="00AB0DCD" w:rsidRPr="0055520A" w:rsidRDefault="00AB0DCD" w:rsidP="00AB0DCD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Забрамная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Педагогика Пресс, 1993. – 48с., ил.</w:t>
      </w:r>
    </w:p>
    <w:p w:rsidR="00AB0DCD" w:rsidRPr="0055520A" w:rsidRDefault="00AB0DCD" w:rsidP="00AB0DCD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Дополнительный материал к урокам письма.</w:t>
      </w:r>
    </w:p>
    <w:p w:rsidR="00AB0DCD" w:rsidRPr="0055520A" w:rsidRDefault="00AB0DCD" w:rsidP="00AB0DCD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«Грамотейка»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О.Н.Земцова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Учебное пособие для детей 4-5 лет.</w:t>
      </w:r>
    </w:p>
    <w:p w:rsidR="00AB0DCD" w:rsidRPr="0055520A" w:rsidRDefault="00AB0DCD" w:rsidP="00AB0DCD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Веселые уроки. Развиваем память, мышление, внимание, мелкую моторику.</w:t>
      </w:r>
    </w:p>
    <w:p w:rsidR="00AB0DCD" w:rsidRPr="0055520A" w:rsidRDefault="00AB0DCD" w:rsidP="00AB0DCD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Прописи. Первые уроки.</w:t>
      </w:r>
    </w:p>
    <w:p w:rsidR="00AB0DCD" w:rsidRPr="0055520A" w:rsidRDefault="00AB0DCD" w:rsidP="00AB0DCD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Готовим руку к письму. Елена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Бортникова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B0DCD" w:rsidRPr="0055520A" w:rsidRDefault="00AB0DCD" w:rsidP="00AB0DCD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Прописи-штриховки, дорисовки.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Ю.А.Захарова</w:t>
      </w:r>
      <w:proofErr w:type="spellEnd"/>
    </w:p>
    <w:p w:rsidR="00AB0DCD" w:rsidRPr="0055520A" w:rsidRDefault="00AB0DCD" w:rsidP="00AB0DCD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Раскраски по темам.</w:t>
      </w:r>
    </w:p>
    <w:p w:rsidR="00AB0DCD" w:rsidRPr="0055520A" w:rsidRDefault="00AB0DCD" w:rsidP="00AB0DCD"/>
    <w:p w:rsidR="00AB0DCD" w:rsidRPr="0055520A" w:rsidRDefault="00AB0DCD" w:rsidP="00AB0DC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20A">
        <w:rPr>
          <w:rFonts w:ascii="Times New Roman" w:hAnsi="Times New Roman" w:cs="Times New Roman"/>
          <w:b/>
          <w:sz w:val="26"/>
          <w:szCs w:val="26"/>
        </w:rPr>
        <w:t>6. Календарно – тематическое планирование</w:t>
      </w:r>
    </w:p>
    <w:tbl>
      <w:tblPr>
        <w:tblStyle w:val="a3"/>
        <w:tblW w:w="9425" w:type="dxa"/>
        <w:tblLook w:val="04A0" w:firstRow="1" w:lastRow="0" w:firstColumn="1" w:lastColumn="0" w:noHBand="0" w:noVBand="1"/>
      </w:tblPr>
      <w:tblGrid>
        <w:gridCol w:w="693"/>
        <w:gridCol w:w="5498"/>
        <w:gridCol w:w="1638"/>
        <w:gridCol w:w="792"/>
        <w:gridCol w:w="804"/>
      </w:tblGrid>
      <w:tr w:rsidR="00AB0DCD" w:rsidRPr="00EB2868" w:rsidTr="0001001E">
        <w:trPr>
          <w:trHeight w:val="315"/>
        </w:trPr>
        <w:tc>
          <w:tcPr>
            <w:tcW w:w="695" w:type="dxa"/>
            <w:vMerge w:val="restart"/>
          </w:tcPr>
          <w:p w:rsidR="00AB0DCD" w:rsidRPr="00EB2868" w:rsidRDefault="00AB0DCD" w:rsidP="00EB286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537" w:type="dxa"/>
            <w:vMerge w:val="restart"/>
          </w:tcPr>
          <w:p w:rsidR="00AB0DCD" w:rsidRPr="00EB2868" w:rsidRDefault="00AB0DCD" w:rsidP="00EB286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1638" w:type="dxa"/>
            <w:vMerge w:val="restart"/>
          </w:tcPr>
          <w:p w:rsidR="00AB0DCD" w:rsidRPr="00EB2868" w:rsidRDefault="00AB0DCD" w:rsidP="00EB286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555" w:type="dxa"/>
            <w:gridSpan w:val="2"/>
          </w:tcPr>
          <w:p w:rsidR="00AB0DCD" w:rsidRPr="00EB2868" w:rsidRDefault="00AB0DCD" w:rsidP="00EB286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</w:tr>
      <w:tr w:rsidR="00AB0DCD" w:rsidRPr="00EB2868" w:rsidTr="0001001E">
        <w:trPr>
          <w:trHeight w:val="285"/>
        </w:trPr>
        <w:tc>
          <w:tcPr>
            <w:tcW w:w="695" w:type="dxa"/>
            <w:vMerge/>
          </w:tcPr>
          <w:p w:rsidR="00AB0DCD" w:rsidRPr="00EB2868" w:rsidRDefault="00AB0DCD" w:rsidP="00EB286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7" w:type="dxa"/>
            <w:vMerge/>
          </w:tcPr>
          <w:p w:rsidR="00AB0DCD" w:rsidRPr="00EB2868" w:rsidRDefault="00AB0DCD" w:rsidP="00EB286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8" w:type="dxa"/>
            <w:vMerge/>
          </w:tcPr>
          <w:p w:rsidR="00AB0DCD" w:rsidRPr="00EB2868" w:rsidRDefault="00AB0DCD" w:rsidP="00EB286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2" w:type="dxa"/>
          </w:tcPr>
          <w:p w:rsidR="00AB0DCD" w:rsidRPr="00EB2868" w:rsidRDefault="00FC1762" w:rsidP="00EB286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783" w:type="dxa"/>
          </w:tcPr>
          <w:p w:rsidR="00AB0DCD" w:rsidRPr="00FC1762" w:rsidRDefault="00FC1762" w:rsidP="00EB286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</w:tr>
      <w:tr w:rsidR="00AB0DCD" w:rsidRPr="00EB2868" w:rsidTr="0001001E">
        <w:tc>
          <w:tcPr>
            <w:tcW w:w="695" w:type="dxa"/>
          </w:tcPr>
          <w:p w:rsidR="00AB0DCD" w:rsidRPr="00EB2868" w:rsidRDefault="00AB0DCD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CD" w:rsidRPr="00EB2868" w:rsidRDefault="004E2C50" w:rsidP="00EB2868">
            <w:pPr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EB2868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val="de-DE" w:eastAsia="ja-JP" w:bidi="fa-IR"/>
              </w:rPr>
              <w:t>Повторение</w:t>
            </w:r>
            <w:proofErr w:type="spellEnd"/>
            <w:r w:rsidRPr="00EB2868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EB2868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val="de-DE" w:eastAsia="ja-JP" w:bidi="fa-IR"/>
              </w:rPr>
              <w:t>материала</w:t>
            </w:r>
            <w:proofErr w:type="spellEnd"/>
            <w:r w:rsidRPr="00EB2868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val="de-DE" w:eastAsia="ja-JP" w:bidi="fa-IR"/>
              </w:rPr>
              <w:t xml:space="preserve"> 6</w:t>
            </w:r>
            <w:r w:rsidRPr="00AB0DCD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AB0DCD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val="de-DE" w:eastAsia="ja-JP" w:bidi="fa-IR"/>
              </w:rPr>
              <w:t>класса</w:t>
            </w:r>
            <w:proofErr w:type="spellEnd"/>
          </w:p>
        </w:tc>
        <w:tc>
          <w:tcPr>
            <w:tcW w:w="1638" w:type="dxa"/>
          </w:tcPr>
          <w:p w:rsidR="00AB0DCD" w:rsidRPr="00EB2868" w:rsidRDefault="004E2C50" w:rsidP="00EB286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72" w:type="dxa"/>
          </w:tcPr>
          <w:p w:rsidR="00AB0DCD" w:rsidRPr="00EB2868" w:rsidRDefault="00AB0DCD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AB0DCD" w:rsidRPr="00EB2868" w:rsidRDefault="00AB0DCD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2C50" w:rsidRPr="00EB2868" w:rsidTr="002641C9">
        <w:tc>
          <w:tcPr>
            <w:tcW w:w="695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Осень</w:t>
            </w:r>
          </w:p>
        </w:tc>
        <w:tc>
          <w:tcPr>
            <w:tcW w:w="1638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2C50" w:rsidRPr="00EB2868" w:rsidTr="002641C9">
        <w:tc>
          <w:tcPr>
            <w:tcW w:w="695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Просмотр диафильма «Поздняя осень»</w:t>
            </w:r>
          </w:p>
        </w:tc>
        <w:tc>
          <w:tcPr>
            <w:tcW w:w="1638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2C50" w:rsidRPr="00EB2868" w:rsidTr="002641C9">
        <w:tc>
          <w:tcPr>
            <w:tcW w:w="695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50" w:rsidRPr="00EB2868" w:rsidRDefault="004E2C50" w:rsidP="00EB2868">
            <w:pPr>
              <w:tabs>
                <w:tab w:val="left" w:pos="0"/>
                <w:tab w:val="left" w:pos="1080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рассказа </w:t>
            </w:r>
          </w:p>
        </w:tc>
        <w:tc>
          <w:tcPr>
            <w:tcW w:w="1638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2C50" w:rsidRPr="00EB2868" w:rsidTr="002641C9">
        <w:tc>
          <w:tcPr>
            <w:tcW w:w="695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50" w:rsidRPr="00EB2868" w:rsidRDefault="004E2C50" w:rsidP="00EB2868">
            <w:pPr>
              <w:tabs>
                <w:tab w:val="left" w:pos="0"/>
                <w:tab w:val="left" w:pos="1080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Участие в беседе</w:t>
            </w:r>
          </w:p>
        </w:tc>
        <w:tc>
          <w:tcPr>
            <w:tcW w:w="1638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2C50" w:rsidRPr="00EB2868" w:rsidTr="002641C9">
        <w:tc>
          <w:tcPr>
            <w:tcW w:w="695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50" w:rsidRPr="00EB2868" w:rsidRDefault="00EF69F4" w:rsidP="00EB2868">
            <w:pPr>
              <w:tabs>
                <w:tab w:val="left" w:pos="0"/>
                <w:tab w:val="left" w:pos="1080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</w:t>
            </w:r>
            <w:r w:rsidR="004B7EC5">
              <w:rPr>
                <w:rFonts w:ascii="Times New Roman" w:hAnsi="Times New Roman" w:cs="Times New Roman"/>
                <w:sz w:val="26"/>
                <w:szCs w:val="26"/>
              </w:rPr>
              <w:t>по теме «Осень»</w:t>
            </w:r>
          </w:p>
        </w:tc>
        <w:tc>
          <w:tcPr>
            <w:tcW w:w="1638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2C50" w:rsidRPr="00EB2868" w:rsidTr="002641C9">
        <w:tc>
          <w:tcPr>
            <w:tcW w:w="695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50" w:rsidRPr="00EB2868" w:rsidRDefault="004E2C50" w:rsidP="00EB2868">
            <w:pPr>
              <w:tabs>
                <w:tab w:val="left" w:pos="0"/>
                <w:tab w:val="left" w:pos="1080"/>
              </w:tabs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B0DCD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val="de-DE" w:eastAsia="ja-JP" w:bidi="fa-IR"/>
              </w:rPr>
              <w:t>Расширение</w:t>
            </w:r>
            <w:proofErr w:type="spellEnd"/>
            <w:r w:rsidRPr="00AB0DCD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AB0DCD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val="de-DE" w:eastAsia="ja-JP" w:bidi="fa-IR"/>
              </w:rPr>
              <w:t>знаний</w:t>
            </w:r>
            <w:proofErr w:type="spellEnd"/>
            <w:r w:rsidRPr="00AB0DCD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AB0DCD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val="de-DE" w:eastAsia="ja-JP" w:bidi="fa-IR"/>
              </w:rPr>
              <w:t>учащихся</w:t>
            </w:r>
            <w:proofErr w:type="spellEnd"/>
            <w:r w:rsidRPr="00AB0DCD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val="de-DE" w:eastAsia="ja-JP" w:bidi="fa-IR"/>
              </w:rPr>
              <w:t xml:space="preserve"> о </w:t>
            </w:r>
            <w:proofErr w:type="spellStart"/>
            <w:r w:rsidRPr="00AB0DCD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val="de-DE" w:eastAsia="ja-JP" w:bidi="fa-IR"/>
              </w:rPr>
              <w:t>словах</w:t>
            </w:r>
            <w:proofErr w:type="spellEnd"/>
          </w:p>
        </w:tc>
        <w:tc>
          <w:tcPr>
            <w:tcW w:w="1638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772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2C50" w:rsidRPr="00EB2868" w:rsidTr="0001001E">
        <w:tc>
          <w:tcPr>
            <w:tcW w:w="695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50" w:rsidRPr="00EB2868" w:rsidRDefault="004E2C50" w:rsidP="00EB2868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Слова, обозначающие предметы</w:t>
            </w:r>
          </w:p>
        </w:tc>
        <w:tc>
          <w:tcPr>
            <w:tcW w:w="1638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2C50" w:rsidRPr="00EB2868" w:rsidTr="0001001E">
        <w:tc>
          <w:tcPr>
            <w:tcW w:w="695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Слова, обозначающие предметы</w:t>
            </w:r>
          </w:p>
        </w:tc>
        <w:tc>
          <w:tcPr>
            <w:tcW w:w="1638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2C50" w:rsidRPr="00EB2868" w:rsidTr="0001001E">
        <w:tc>
          <w:tcPr>
            <w:tcW w:w="695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 xml:space="preserve">Слова, действия предметов. </w:t>
            </w:r>
          </w:p>
        </w:tc>
        <w:tc>
          <w:tcPr>
            <w:tcW w:w="1638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2C50" w:rsidRPr="00EB2868" w:rsidTr="0001001E">
        <w:tc>
          <w:tcPr>
            <w:tcW w:w="695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 xml:space="preserve">Слова, действия предметов. </w:t>
            </w:r>
          </w:p>
        </w:tc>
        <w:tc>
          <w:tcPr>
            <w:tcW w:w="1638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2C50" w:rsidRPr="00EB2868" w:rsidTr="0001001E">
        <w:tc>
          <w:tcPr>
            <w:tcW w:w="695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 xml:space="preserve">Слова, обозначающие признаки предметов </w:t>
            </w:r>
          </w:p>
        </w:tc>
        <w:tc>
          <w:tcPr>
            <w:tcW w:w="1638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2C50" w:rsidRPr="00EB2868" w:rsidTr="0001001E">
        <w:tc>
          <w:tcPr>
            <w:tcW w:w="695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 xml:space="preserve">Слова, обозначающие признаки предметов </w:t>
            </w:r>
          </w:p>
        </w:tc>
        <w:tc>
          <w:tcPr>
            <w:tcW w:w="1638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2C50" w:rsidRPr="00EB2868" w:rsidTr="0001001E">
        <w:tc>
          <w:tcPr>
            <w:tcW w:w="695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50" w:rsidRPr="00EB2868" w:rsidRDefault="00AB5DD5" w:rsidP="00EB2868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по теме «Слово</w:t>
            </w:r>
            <w:bookmarkStart w:id="0" w:name="_GoBack"/>
            <w:bookmarkEnd w:id="0"/>
            <w:r w:rsidR="004B7EC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38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2C50" w:rsidRPr="00EB2868" w:rsidTr="0001001E">
        <w:tc>
          <w:tcPr>
            <w:tcW w:w="695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b/>
                <w:sz w:val="26"/>
                <w:szCs w:val="26"/>
              </w:rPr>
              <w:t>Устное составление изложений по плану учителя</w:t>
            </w:r>
          </w:p>
        </w:tc>
        <w:tc>
          <w:tcPr>
            <w:tcW w:w="1638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772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2C50" w:rsidRPr="00EB2868" w:rsidTr="001268A2">
        <w:tc>
          <w:tcPr>
            <w:tcW w:w="695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50" w:rsidRPr="00EB2868" w:rsidRDefault="004E2C50" w:rsidP="00EB2868">
            <w:pPr>
              <w:tabs>
                <w:tab w:val="left" w:pos="0"/>
                <w:tab w:val="left" w:pos="1080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 xml:space="preserve">Зима </w:t>
            </w:r>
          </w:p>
        </w:tc>
        <w:tc>
          <w:tcPr>
            <w:tcW w:w="1638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2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2C50" w:rsidRPr="00EB2868" w:rsidTr="001268A2">
        <w:tc>
          <w:tcPr>
            <w:tcW w:w="695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50" w:rsidRPr="003649AB" w:rsidRDefault="004E2C50" w:rsidP="003649A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Систематические упражнения в</w:t>
            </w:r>
            <w:r w:rsidRPr="003649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49AB" w:rsidRPr="003649AB">
              <w:rPr>
                <w:rFonts w:ascii="Times New Roman" w:hAnsi="Times New Roman" w:cs="Times New Roman"/>
                <w:sz w:val="26"/>
                <w:szCs w:val="26"/>
              </w:rPr>
              <w:t>разговоре по телефону</w:t>
            </w:r>
          </w:p>
        </w:tc>
        <w:tc>
          <w:tcPr>
            <w:tcW w:w="1638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2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2C50" w:rsidRPr="00EB2868" w:rsidTr="0001001E">
        <w:tc>
          <w:tcPr>
            <w:tcW w:w="695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50" w:rsidRPr="003649AB" w:rsidRDefault="004E2C50" w:rsidP="003649A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Систематические упражнения в</w:t>
            </w:r>
            <w:r w:rsidRPr="003649AB">
              <w:rPr>
                <w:rFonts w:ascii="Times New Roman" w:hAnsi="Times New Roman" w:cs="Times New Roman"/>
                <w:sz w:val="26"/>
                <w:szCs w:val="26"/>
              </w:rPr>
              <w:t xml:space="preserve"> диалоге в магазине, на улице</w:t>
            </w:r>
          </w:p>
        </w:tc>
        <w:tc>
          <w:tcPr>
            <w:tcW w:w="1638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2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2C50" w:rsidRPr="00EB2868" w:rsidTr="0001001E">
        <w:tc>
          <w:tcPr>
            <w:tcW w:w="695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50" w:rsidRPr="003649AB" w:rsidRDefault="004E2C50" w:rsidP="003649A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 xml:space="preserve">Систематические упражнения </w:t>
            </w:r>
            <w:r w:rsidRPr="003649AB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EB2868" w:rsidRPr="003649AB">
              <w:rPr>
                <w:rFonts w:ascii="Times New Roman" w:hAnsi="Times New Roman" w:cs="Times New Roman"/>
                <w:sz w:val="26"/>
                <w:szCs w:val="26"/>
              </w:rPr>
              <w:t xml:space="preserve">диалоге </w:t>
            </w:r>
            <w:r w:rsidR="003649AB">
              <w:rPr>
                <w:rFonts w:ascii="Times New Roman" w:hAnsi="Times New Roman" w:cs="Times New Roman"/>
                <w:sz w:val="26"/>
                <w:szCs w:val="26"/>
              </w:rPr>
              <w:t>в транспорте</w:t>
            </w:r>
            <w:r w:rsidRPr="003649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38" w:type="dxa"/>
          </w:tcPr>
          <w:p w:rsidR="004E2C50" w:rsidRPr="00EB2868" w:rsidRDefault="004E2C50" w:rsidP="00EB28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2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4E2C50" w:rsidRPr="00EB2868" w:rsidRDefault="004E2C50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868" w:rsidRPr="00EB2868" w:rsidTr="00B568C5">
        <w:tc>
          <w:tcPr>
            <w:tcW w:w="695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868" w:rsidRPr="00EB2868" w:rsidRDefault="00EB2868" w:rsidP="00EB2868">
            <w:pPr>
              <w:tabs>
                <w:tab w:val="left" w:pos="0"/>
                <w:tab w:val="left" w:pos="1080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 xml:space="preserve">Ягоды (рябина, клюква). </w:t>
            </w:r>
          </w:p>
        </w:tc>
        <w:tc>
          <w:tcPr>
            <w:tcW w:w="1638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2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868" w:rsidRPr="00EB2868" w:rsidTr="00B568C5">
        <w:tc>
          <w:tcPr>
            <w:tcW w:w="695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Просмотр диафильмов: «</w:t>
            </w:r>
            <w:r w:rsidR="004B7EC5">
              <w:rPr>
                <w:rFonts w:ascii="Times New Roman" w:hAnsi="Times New Roman" w:cs="Times New Roman"/>
                <w:sz w:val="26"/>
                <w:szCs w:val="26"/>
              </w:rPr>
              <w:t>Растения в разные времена года»</w:t>
            </w:r>
          </w:p>
        </w:tc>
        <w:tc>
          <w:tcPr>
            <w:tcW w:w="1638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2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868" w:rsidRPr="00EB2868" w:rsidTr="00B568C5">
        <w:tc>
          <w:tcPr>
            <w:tcW w:w="695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 xml:space="preserve">Деревья (липа). </w:t>
            </w:r>
          </w:p>
        </w:tc>
        <w:tc>
          <w:tcPr>
            <w:tcW w:w="1638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2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868" w:rsidRPr="00EB2868" w:rsidTr="00A051BB">
        <w:tc>
          <w:tcPr>
            <w:tcW w:w="695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 xml:space="preserve">Деревья (липа). </w:t>
            </w:r>
          </w:p>
        </w:tc>
        <w:tc>
          <w:tcPr>
            <w:tcW w:w="1638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2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868" w:rsidRPr="00EB2868" w:rsidTr="00A051BB">
        <w:tc>
          <w:tcPr>
            <w:tcW w:w="695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868" w:rsidRPr="00EB2868" w:rsidRDefault="00EB2868" w:rsidP="00EB2868">
            <w:pPr>
              <w:tabs>
                <w:tab w:val="left" w:pos="0"/>
                <w:tab w:val="left" w:pos="1080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Кустарники (крыжовник, смородина, малина).</w:t>
            </w:r>
          </w:p>
        </w:tc>
        <w:tc>
          <w:tcPr>
            <w:tcW w:w="1638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2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868" w:rsidRPr="00EB2868" w:rsidTr="000E131D">
        <w:tc>
          <w:tcPr>
            <w:tcW w:w="695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868" w:rsidRPr="00EB2868" w:rsidRDefault="00EB2868" w:rsidP="00EB2868">
            <w:pPr>
              <w:tabs>
                <w:tab w:val="left" w:pos="0"/>
                <w:tab w:val="left" w:pos="1080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Кустарники (крыжовник, смородина, малина).</w:t>
            </w:r>
          </w:p>
        </w:tc>
        <w:tc>
          <w:tcPr>
            <w:tcW w:w="1638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2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868" w:rsidRPr="00EB2868" w:rsidTr="000E131D">
        <w:tc>
          <w:tcPr>
            <w:tcW w:w="695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 xml:space="preserve">Комнатные растения (герань душистая). </w:t>
            </w:r>
          </w:p>
        </w:tc>
        <w:tc>
          <w:tcPr>
            <w:tcW w:w="1638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2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868" w:rsidRPr="00EB2868" w:rsidTr="000E131D">
        <w:tc>
          <w:tcPr>
            <w:tcW w:w="695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868" w:rsidRPr="00EB2868" w:rsidRDefault="004B7EC5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по теме </w:t>
            </w: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B5DD5">
              <w:rPr>
                <w:rFonts w:ascii="Times New Roman" w:hAnsi="Times New Roman" w:cs="Times New Roman"/>
                <w:sz w:val="26"/>
                <w:szCs w:val="26"/>
              </w:rPr>
              <w:t>Растения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38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2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868" w:rsidRPr="00EB2868" w:rsidTr="000E131D">
        <w:tc>
          <w:tcPr>
            <w:tcW w:w="695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868" w:rsidRPr="00EB2868" w:rsidRDefault="00EB2868" w:rsidP="00EB2868">
            <w:pPr>
              <w:tabs>
                <w:tab w:val="left" w:pos="0"/>
                <w:tab w:val="left" w:pos="1080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Домашние животные (овца).</w:t>
            </w:r>
          </w:p>
        </w:tc>
        <w:tc>
          <w:tcPr>
            <w:tcW w:w="1638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2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868" w:rsidRPr="00EB2868" w:rsidTr="000E131D">
        <w:tc>
          <w:tcPr>
            <w:tcW w:w="695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868" w:rsidRPr="00EB2868" w:rsidRDefault="009C42B9" w:rsidP="00EB2868">
            <w:pPr>
              <w:tabs>
                <w:tab w:val="left" w:pos="0"/>
                <w:tab w:val="left" w:pos="1080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Весна</w:t>
            </w:r>
          </w:p>
        </w:tc>
        <w:tc>
          <w:tcPr>
            <w:tcW w:w="1638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2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868" w:rsidRPr="00EB2868" w:rsidTr="000E131D">
        <w:tc>
          <w:tcPr>
            <w:tcW w:w="695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868" w:rsidRPr="00EB2868" w:rsidRDefault="00EB2868" w:rsidP="00EB2868">
            <w:pPr>
              <w:tabs>
                <w:tab w:val="left" w:pos="0"/>
                <w:tab w:val="left" w:pos="1080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Птицы (снегирь, дятел).</w:t>
            </w:r>
          </w:p>
        </w:tc>
        <w:tc>
          <w:tcPr>
            <w:tcW w:w="1638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2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868" w:rsidRPr="00EB2868" w:rsidTr="000E131D">
        <w:tc>
          <w:tcPr>
            <w:tcW w:w="695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868" w:rsidRPr="00EB2868" w:rsidRDefault="00EB2868" w:rsidP="00EB2868">
            <w:pPr>
              <w:tabs>
                <w:tab w:val="left" w:pos="0"/>
                <w:tab w:val="left" w:pos="1080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Рыбы (Щука)</w:t>
            </w:r>
          </w:p>
        </w:tc>
        <w:tc>
          <w:tcPr>
            <w:tcW w:w="1638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2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868" w:rsidRPr="00EB2868" w:rsidTr="000E131D">
        <w:tc>
          <w:tcPr>
            <w:tcW w:w="695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868" w:rsidRPr="00EB2868" w:rsidRDefault="00AB5DD5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диафильмов: «Животные</w:t>
            </w:r>
            <w:r w:rsidR="00EB2868" w:rsidRPr="00EB2868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638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2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868" w:rsidRPr="00EB2868" w:rsidTr="000E131D">
        <w:tc>
          <w:tcPr>
            <w:tcW w:w="695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868" w:rsidRPr="00EB2868" w:rsidRDefault="00AB5DD5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по теме «Животные»</w:t>
            </w:r>
          </w:p>
        </w:tc>
        <w:tc>
          <w:tcPr>
            <w:tcW w:w="1638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2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868" w:rsidRPr="00EB2868" w:rsidTr="000E131D">
        <w:tc>
          <w:tcPr>
            <w:tcW w:w="695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в парк или лес. </w:t>
            </w:r>
          </w:p>
        </w:tc>
        <w:tc>
          <w:tcPr>
            <w:tcW w:w="1638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2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868" w:rsidRPr="00EB2868" w:rsidTr="000E131D">
        <w:tc>
          <w:tcPr>
            <w:tcW w:w="695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868" w:rsidRPr="00EB2868" w:rsidRDefault="00EB2868" w:rsidP="00EB2868">
            <w:pPr>
              <w:tabs>
                <w:tab w:val="left" w:pos="0"/>
                <w:tab w:val="left" w:pos="1080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Посев дома </w:t>
            </w: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семян (лука и т.д.) в ящик.</w:t>
            </w:r>
          </w:p>
        </w:tc>
        <w:tc>
          <w:tcPr>
            <w:tcW w:w="1638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2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868" w:rsidRPr="00EB2868" w:rsidTr="000E131D">
        <w:tc>
          <w:tcPr>
            <w:tcW w:w="695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868" w:rsidRPr="00EB2868" w:rsidRDefault="004B7EC5" w:rsidP="00EB2868">
            <w:pPr>
              <w:tabs>
                <w:tab w:val="left" w:pos="0"/>
                <w:tab w:val="left" w:pos="1080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Итоговое повторение</w:t>
            </w:r>
          </w:p>
        </w:tc>
        <w:tc>
          <w:tcPr>
            <w:tcW w:w="1638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2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868" w:rsidRPr="00EB2868" w:rsidTr="000E131D">
        <w:tc>
          <w:tcPr>
            <w:tcW w:w="695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868" w:rsidRPr="00EB2868" w:rsidRDefault="00EB2868" w:rsidP="00EB2868">
            <w:pPr>
              <w:tabs>
                <w:tab w:val="left" w:pos="0"/>
                <w:tab w:val="left" w:pos="1080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sz w:val="26"/>
                <w:szCs w:val="26"/>
              </w:rPr>
              <w:t>Лето</w:t>
            </w:r>
          </w:p>
        </w:tc>
        <w:tc>
          <w:tcPr>
            <w:tcW w:w="1638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2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868" w:rsidRPr="00EB2868" w:rsidTr="0001001E">
        <w:tc>
          <w:tcPr>
            <w:tcW w:w="695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68" w:rsidRPr="00EB2868" w:rsidRDefault="00EB2868" w:rsidP="00EB286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B28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638" w:type="dxa"/>
          </w:tcPr>
          <w:p w:rsidR="00EB2868" w:rsidRPr="00EB2868" w:rsidRDefault="00EB2868" w:rsidP="00EB286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2868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772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B2868" w:rsidRPr="00EB2868" w:rsidRDefault="00EB2868" w:rsidP="00EB28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B0DCD" w:rsidRDefault="00AB0DCD" w:rsidP="00AB0DCD"/>
    <w:p w:rsidR="0080042C" w:rsidRDefault="0080042C"/>
    <w:sectPr w:rsidR="0080042C" w:rsidSect="0055520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37500"/>
    <w:multiLevelType w:val="hybridMultilevel"/>
    <w:tmpl w:val="BD563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D0971"/>
    <w:multiLevelType w:val="hybridMultilevel"/>
    <w:tmpl w:val="DD268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63965"/>
    <w:multiLevelType w:val="hybridMultilevel"/>
    <w:tmpl w:val="DBFA81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DE474D9"/>
    <w:multiLevelType w:val="hybridMultilevel"/>
    <w:tmpl w:val="FA620E8A"/>
    <w:lvl w:ilvl="0" w:tplc="26EA4884">
      <w:start w:val="1"/>
      <w:numFmt w:val="bullet"/>
      <w:lvlText w:val="-"/>
      <w:lvlJc w:val="left"/>
      <w:pPr>
        <w:ind w:left="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960A0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AA72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DA7A6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4549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8B13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6529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00FBB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8D38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F4"/>
    <w:rsid w:val="003649AB"/>
    <w:rsid w:val="003666F4"/>
    <w:rsid w:val="00485E65"/>
    <w:rsid w:val="004B7EC5"/>
    <w:rsid w:val="004E2C50"/>
    <w:rsid w:val="0080042C"/>
    <w:rsid w:val="009C42B9"/>
    <w:rsid w:val="009D6DE3"/>
    <w:rsid w:val="00AB0DCD"/>
    <w:rsid w:val="00AB5DD5"/>
    <w:rsid w:val="00EB2868"/>
    <w:rsid w:val="00EF69F4"/>
    <w:rsid w:val="00F101FC"/>
    <w:rsid w:val="00FC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E2250-BFEC-455E-9B7B-E3F8BF3B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AB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B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2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admin</cp:lastModifiedBy>
  <cp:revision>12</cp:revision>
  <dcterms:created xsi:type="dcterms:W3CDTF">2019-09-19T22:23:00Z</dcterms:created>
  <dcterms:modified xsi:type="dcterms:W3CDTF">2020-01-17T08:30:00Z</dcterms:modified>
</cp:coreProperties>
</file>