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419AC" w14:textId="77777777" w:rsidR="00C8381F" w:rsidRPr="00FA7998" w:rsidRDefault="00C8381F" w:rsidP="00C83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Филиал Муниципального автономного общеобразовательного учреждения</w:t>
      </w:r>
    </w:p>
    <w:p w14:paraId="00E9A9DD" w14:textId="77777777" w:rsidR="00C8381F" w:rsidRPr="00FA7998" w:rsidRDefault="00C8381F" w:rsidP="00C83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«Кутарбитская средняя общеобразовательная школа» - «</w:t>
      </w:r>
      <w:proofErr w:type="spellStart"/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Дегтяревская</w:t>
      </w:r>
      <w:proofErr w:type="spellEnd"/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средняя общеобразовательная школа»</w:t>
      </w:r>
    </w:p>
    <w:p w14:paraId="1F26369D" w14:textId="77777777" w:rsidR="00C8381F" w:rsidRPr="00FA7998" w:rsidRDefault="00C8381F" w:rsidP="00C83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809E8C6" w14:textId="77777777" w:rsidR="00C8381F" w:rsidRPr="00FA7998" w:rsidRDefault="00C8381F" w:rsidP="00C8381F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 xml:space="preserve">Рекомендована к использованию                                                                                                    </w:t>
      </w:r>
      <w:proofErr w:type="gramStart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   «</w:t>
      </w:r>
      <w:proofErr w:type="gramEnd"/>
      <w:r w:rsidRPr="00FA7998">
        <w:rPr>
          <w:rFonts w:ascii="Times New Roman" w:hAnsi="Times New Roman" w:cs="Times New Roman"/>
          <w:bCs/>
          <w:sz w:val="26"/>
          <w:szCs w:val="26"/>
        </w:rPr>
        <w:t>Утверждаю»</w:t>
      </w:r>
    </w:p>
    <w:p w14:paraId="4F33BAB3" w14:textId="77777777" w:rsidR="00C8381F" w:rsidRPr="00FA7998" w:rsidRDefault="00C8381F" w:rsidP="00C8381F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Методическим советом                                                                                                                        Приказ от ____________</w:t>
      </w:r>
    </w:p>
    <w:p w14:paraId="0E8E4128" w14:textId="77777777" w:rsidR="00C8381F" w:rsidRPr="00FA7998" w:rsidRDefault="00C8381F" w:rsidP="00C8381F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 xml:space="preserve">МАОУ «Кутарбитская </w:t>
      </w:r>
      <w:proofErr w:type="gramStart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СОШ»   </w:t>
      </w:r>
      <w:proofErr w:type="gramEnd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№ ___________________</w:t>
      </w:r>
    </w:p>
    <w:p w14:paraId="02664858" w14:textId="77777777" w:rsidR="00C8381F" w:rsidRPr="00FA7998" w:rsidRDefault="00C8381F" w:rsidP="00C8381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Протокол «_____» _________ №______                                                                                             Подпись: ____________</w:t>
      </w:r>
    </w:p>
    <w:p w14:paraId="28F1FCE9" w14:textId="77777777" w:rsidR="00C8381F" w:rsidRPr="00FA7998" w:rsidRDefault="00C8381F" w:rsidP="00C83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6803F2D" w14:textId="77777777" w:rsidR="00C8381F" w:rsidRPr="00FA7998" w:rsidRDefault="00C8381F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1048B98" w14:textId="77777777" w:rsidR="00C8381F" w:rsidRPr="00FA7998" w:rsidRDefault="00C8381F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66C35CA" w14:textId="77777777" w:rsidR="00C8381F" w:rsidRPr="00FA7998" w:rsidRDefault="00C8381F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0584B9F" w14:textId="77777777" w:rsidR="00C8381F" w:rsidRPr="00FA7998" w:rsidRDefault="00C8381F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659BFF1" w14:textId="77777777" w:rsidR="00C8381F" w:rsidRPr="00FA7998" w:rsidRDefault="00C8381F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C256EB2" w14:textId="77777777" w:rsidR="00C8381F" w:rsidRPr="00FA7998" w:rsidRDefault="00C8381F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3148B57" w14:textId="77777777" w:rsidR="00C8381F" w:rsidRPr="00FA7998" w:rsidRDefault="00C8381F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63258ED" w14:textId="77777777" w:rsidR="00C8381F" w:rsidRDefault="00C8381F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147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Адаптированная образо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вательная программа по предмету</w:t>
      </w:r>
    </w:p>
    <w:p w14:paraId="281886FA" w14:textId="648A7182" w:rsidR="16E802D1" w:rsidRPr="00C8381F" w:rsidRDefault="00C8381F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16E802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16E802D1" w:rsidRPr="00C8381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«Хозяйственно-бытовой труд и привитие навыков самообслуживания»</w:t>
      </w:r>
    </w:p>
    <w:p w14:paraId="7962C610" w14:textId="5EB5C238" w:rsidR="16E802D1" w:rsidRPr="00C8381F" w:rsidRDefault="16E802D1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 класс</w:t>
      </w:r>
    </w:p>
    <w:p w14:paraId="5F04615A" w14:textId="78701E12" w:rsidR="16E802D1" w:rsidRDefault="16E802D1" w:rsidP="00C838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EC87E41" w14:textId="77777777" w:rsidR="00C8381F" w:rsidRDefault="00C8381F" w:rsidP="00C838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CA063F8" w14:textId="77777777" w:rsidR="00C8381F" w:rsidRDefault="00C8381F" w:rsidP="00C838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0281190" w14:textId="77777777" w:rsidR="00C8381F" w:rsidRDefault="00C8381F" w:rsidP="00C838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C368D85" w14:textId="77777777" w:rsidR="00C8381F" w:rsidRPr="00C8381F" w:rsidRDefault="00C8381F" w:rsidP="00C838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FC76345" w14:textId="00430EA5" w:rsidR="16E802D1" w:rsidRPr="00C8381F" w:rsidRDefault="16E802D1" w:rsidP="00C838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Учитель-составитель: Гафурова Эмилия Булатовна,</w:t>
      </w:r>
    </w:p>
    <w:p w14:paraId="6958D3A1" w14:textId="2683F272" w:rsidR="16E802D1" w:rsidRPr="00C8381F" w:rsidRDefault="16E802D1" w:rsidP="00C838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 истории и географии.</w:t>
      </w:r>
    </w:p>
    <w:p w14:paraId="335D5B83" w14:textId="19AC6BCF" w:rsidR="16E802D1" w:rsidRDefault="16E802D1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3DFD061" w14:textId="77777777" w:rsidR="00C8381F" w:rsidRDefault="00C8381F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C49E165" w14:textId="77777777" w:rsidR="00C8381F" w:rsidRDefault="00C8381F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958B676" w14:textId="77777777" w:rsidR="00C8381F" w:rsidRDefault="00C8381F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B5C8D61" w14:textId="77777777" w:rsidR="00C8381F" w:rsidRDefault="00C8381F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8A8AB24" w14:textId="77777777" w:rsidR="00C8381F" w:rsidRDefault="00C8381F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9BA42F1" w14:textId="77777777" w:rsidR="00C8381F" w:rsidRDefault="00C8381F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9A7009A" w14:textId="77777777" w:rsidR="00C8381F" w:rsidRPr="00C8381F" w:rsidRDefault="00C8381F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B3AA151" w14:textId="46A1FEE0" w:rsidR="16E802D1" w:rsidRPr="00C8381F" w:rsidRDefault="16E802D1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с. </w:t>
      </w:r>
      <w:proofErr w:type="spellStart"/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Дегтярево</w:t>
      </w:r>
      <w:proofErr w:type="spellEnd"/>
    </w:p>
    <w:p w14:paraId="0D8C667C" w14:textId="06CEE0C0" w:rsidR="16E802D1" w:rsidRPr="00C8381F" w:rsidRDefault="16E802D1" w:rsidP="00C838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2019-2020 учебный год</w:t>
      </w:r>
    </w:p>
    <w:p w14:paraId="4C8A30E8" w14:textId="77777777" w:rsidR="00C8381F" w:rsidRPr="005B396E" w:rsidRDefault="00C8381F" w:rsidP="00C8381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14:paraId="6C8318C2" w14:textId="77777777" w:rsidR="00C8381F" w:rsidRPr="005B396E" w:rsidRDefault="00C8381F" w:rsidP="00C8381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7C59BA91" w14:textId="77777777" w:rsidR="00C8381F" w:rsidRPr="00136C19" w:rsidRDefault="00C8381F" w:rsidP="00C8381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14:paraId="195742B1" w14:textId="77777777" w:rsidR="00C8381F" w:rsidRPr="00136C19" w:rsidRDefault="00C8381F" w:rsidP="00C8381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Приказов Министерства образования и науки Российской Федерации:</w:t>
      </w:r>
    </w:p>
    <w:p w14:paraId="43A63713" w14:textId="77777777" w:rsidR="00C8381F" w:rsidRPr="00136C19" w:rsidRDefault="00C8381F" w:rsidP="00C8381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i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Федеральный закон «Об образовании в Российской Федерации» от 29.12.2012 № 273-ФЗ</w:t>
      </w:r>
    </w:p>
    <w:p w14:paraId="5A9BA546" w14:textId="77777777" w:rsidR="00C8381F" w:rsidRPr="00136C19" w:rsidRDefault="00C8381F" w:rsidP="00C8381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-приказа Министерства образования Российской Федерации от 10.04.2002 № 29/2065-п;</w:t>
      </w:r>
    </w:p>
    <w:p w14:paraId="20205250" w14:textId="77777777" w:rsidR="00C8381F" w:rsidRPr="00136C19" w:rsidRDefault="00C8381F" w:rsidP="00C8381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 письма 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Министерства образования Российской Федерации 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от 28 февраля 2003 г. </w:t>
      </w:r>
    </w:p>
    <w:p w14:paraId="13027F69" w14:textId="77777777" w:rsidR="00C8381F" w:rsidRPr="00136C19" w:rsidRDefault="00C8381F" w:rsidP="00C8381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sz w:val="26"/>
          <w:szCs w:val="26"/>
          <w:lang w:eastAsia="ar-SA"/>
        </w:rPr>
        <w:t>N 27/2643-6 «Методические   рекомендации по организации деятельности   образовательных учр</w:t>
      </w:r>
      <w:r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>ждений надомного обучения</w:t>
      </w: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»</w:t>
      </w:r>
    </w:p>
    <w:p w14:paraId="61DEA966" w14:textId="77777777" w:rsidR="00C8381F" w:rsidRPr="00136C19" w:rsidRDefault="00C8381F" w:rsidP="00C8381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iCs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Программа обучения глубоко умственно отсталых детей М., 1983.  Составитель: научно-исследовательский институт дефектологии АПН под редакцией А.Р. Маллер, Г.В. Цикото</w:t>
      </w:r>
    </w:p>
    <w:p w14:paraId="3615881F" w14:textId="77777777" w:rsidR="00C8381F" w:rsidRPr="00136C19" w:rsidRDefault="00C8381F" w:rsidP="00C8381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 «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Программы образования</w:t>
      </w:r>
      <w:proofErr w:type="gramEnd"/>
      <w:r w:rsidRPr="00136C19">
        <w:rPr>
          <w:rFonts w:ascii="Times New Roman" w:hAnsi="Times New Roman"/>
          <w:sz w:val="26"/>
          <w:szCs w:val="26"/>
          <w:lang w:eastAsia="ar-SA"/>
        </w:rPr>
        <w:t xml:space="preserve"> учащихся с умеренной и тяжелой умственной отсталостью» под редакцией Л.Б. Баряевой, 2011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36C19">
        <w:rPr>
          <w:rFonts w:ascii="Times New Roman" w:hAnsi="Times New Roman"/>
          <w:sz w:val="26"/>
          <w:szCs w:val="26"/>
          <w:lang w:eastAsia="ar-SA"/>
        </w:rPr>
        <w:t>г.</w:t>
      </w:r>
    </w:p>
    <w:p w14:paraId="7313CD79" w14:textId="77777777" w:rsidR="00C8381F" w:rsidRPr="00136C19" w:rsidRDefault="00C8381F" w:rsidP="00C8381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-Устава МАОУ «Кутарбитская СОШ»</w:t>
      </w:r>
    </w:p>
    <w:p w14:paraId="59BE8E58" w14:textId="77777777" w:rsidR="00C8381F" w:rsidRPr="005B396E" w:rsidRDefault="00C8381F" w:rsidP="00C8381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7E67BBAD" w14:textId="77777777" w:rsidR="00C8381F" w:rsidRPr="005B396E" w:rsidRDefault="00C8381F" w:rsidP="00C8381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14:paraId="6C97E9C2" w14:textId="77777777" w:rsidR="00C8381F" w:rsidRPr="005B396E" w:rsidRDefault="00C8381F" w:rsidP="00C8381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14:paraId="1AEFB8E1" w14:textId="77777777" w:rsidR="00C8381F" w:rsidRPr="005B396E" w:rsidRDefault="00C8381F" w:rsidP="00C8381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14:paraId="79945DE3" w14:textId="77777777" w:rsidR="00C8381F" w:rsidRPr="005B396E" w:rsidRDefault="00C8381F" w:rsidP="00C838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14:paraId="4BE2B89D" w14:textId="77777777" w:rsidR="00C8381F" w:rsidRPr="005B396E" w:rsidRDefault="00C8381F" w:rsidP="00C838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14:paraId="53D12F48" w14:textId="77777777" w:rsidR="00C8381F" w:rsidRPr="005B396E" w:rsidRDefault="00C8381F" w:rsidP="00C838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14:paraId="1B0FCB9A" w14:textId="77777777" w:rsidR="00C8381F" w:rsidRPr="005B396E" w:rsidRDefault="00C8381F" w:rsidP="00C838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14:paraId="4802A2BE" w14:textId="77777777" w:rsidR="00C8381F" w:rsidRPr="005B396E" w:rsidRDefault="00C8381F" w:rsidP="00C838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14:paraId="282A3E06" w14:textId="77777777" w:rsidR="00C8381F" w:rsidRPr="005B396E" w:rsidRDefault="00C8381F" w:rsidP="00C838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14:paraId="779A2E57" w14:textId="77777777" w:rsidR="00C8381F" w:rsidRPr="005B396E" w:rsidRDefault="00C8381F" w:rsidP="00C838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14:paraId="70F0A85A" w14:textId="77777777" w:rsidR="00C8381F" w:rsidRPr="005B396E" w:rsidRDefault="00C8381F" w:rsidP="00C838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14:paraId="5B778280" w14:textId="77777777" w:rsidR="00C8381F" w:rsidRPr="005B396E" w:rsidRDefault="00C8381F" w:rsidP="00C838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14:paraId="12D64171" w14:textId="77777777" w:rsidR="00C8381F" w:rsidRPr="005B396E" w:rsidRDefault="00C8381F" w:rsidP="00C838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14:paraId="409956D4" w14:textId="77777777" w:rsidR="00C8381F" w:rsidRPr="005B396E" w:rsidRDefault="00C8381F" w:rsidP="00C838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14:paraId="55A4E77E" w14:textId="77777777" w:rsidR="00C8381F" w:rsidRPr="005B396E" w:rsidRDefault="00C8381F" w:rsidP="00C838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14:paraId="3251BCDE" w14:textId="77777777" w:rsidR="00C8381F" w:rsidRPr="005B396E" w:rsidRDefault="00C8381F" w:rsidP="00C838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lastRenderedPageBreak/>
        <w:t>- сознательности и активности учащихся;</w:t>
      </w:r>
    </w:p>
    <w:p w14:paraId="04C7604D" w14:textId="77777777" w:rsidR="00C8381F" w:rsidRPr="005B396E" w:rsidRDefault="00C8381F" w:rsidP="00C838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14:paraId="6FC620AB" w14:textId="77777777" w:rsidR="00C8381F" w:rsidRPr="00B147FC" w:rsidRDefault="00C8381F" w:rsidP="00C838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14:paraId="1EE030E4" w14:textId="77777777" w:rsidR="00C8381F" w:rsidRDefault="00C8381F" w:rsidP="00C8381F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14:paraId="19C05C8B" w14:textId="77777777" w:rsidR="00C8381F" w:rsidRDefault="00C8381F" w:rsidP="00C8381F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Занятия по предметно-практической деятельности представляют собой специальный предмет в начальных классах обучения глубоко умственно отсталых детей. Содержание обучения на уроках предметно-практической деятельности очень разнообразны, что определяется многообразием различных дефектов, присущих глубоко умственно отсталым детям. Тяжёлые нарушения моторики, в частности зрительно-двигательной координации, которые прямым образом отражаются на возможностях и результатах предметно-практической деятельности детей-</w:t>
      </w:r>
      <w:proofErr w:type="spellStart"/>
      <w:r>
        <w:rPr>
          <w:color w:val="000000"/>
          <w:sz w:val="27"/>
          <w:szCs w:val="27"/>
        </w:rPr>
        <w:t>имбецилов</w:t>
      </w:r>
      <w:proofErr w:type="spellEnd"/>
      <w:r>
        <w:rPr>
          <w:color w:val="000000"/>
          <w:sz w:val="27"/>
          <w:szCs w:val="27"/>
        </w:rPr>
        <w:t>, требуют проведения игр и упражнений, направленных на коррекцию этих нарушений. На эти виды работы отводятся целиком отдельные уроки; они включаются в урок как определённый этап среди других видов деятельности. Для коррекции тяжёлых нарушений внимания предусмотрены специальные упражнения и игры. Сенсорное развитие этих детей осуществляется по разработанной системе в предметно-</w:t>
      </w:r>
      <w:proofErr w:type="spellStart"/>
      <w:r>
        <w:rPr>
          <w:color w:val="000000"/>
          <w:sz w:val="27"/>
          <w:szCs w:val="27"/>
        </w:rPr>
        <w:t>манипулятивной</w:t>
      </w:r>
      <w:proofErr w:type="spellEnd"/>
      <w:r>
        <w:rPr>
          <w:color w:val="000000"/>
          <w:sz w:val="27"/>
          <w:szCs w:val="27"/>
        </w:rPr>
        <w:t xml:space="preserve"> деятельности и дидактических играх. Достижение поставленных перед данным предметом единых задач осуществляется не путём изолированных упражнений, а в различных видах содержательной деятельности. Каждая коррекционная задача по возможности включается в различные виды детской деятельности. Таким образом, обеспечивается максимально возможная динамичность. Гибкость, взаимосвязь получаемых детьми знаний. Умений, навыков, создание </w:t>
      </w:r>
      <w:proofErr w:type="spellStart"/>
      <w:r>
        <w:rPr>
          <w:color w:val="000000"/>
          <w:sz w:val="27"/>
          <w:szCs w:val="27"/>
        </w:rPr>
        <w:t>межпредметных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межфункциональных</w:t>
      </w:r>
      <w:proofErr w:type="spellEnd"/>
      <w:r>
        <w:rPr>
          <w:color w:val="000000"/>
          <w:sz w:val="27"/>
          <w:szCs w:val="27"/>
        </w:rPr>
        <w:t xml:space="preserve"> связей. Многие виды работ, которые вводятся и отрабатываются на этих уроках, затем широко применяются на всех других уроках. Указанные в программе предметно-практической деятельности игры не исключают применение других игр на других уроках: подвижных игр на уроках физкультуры, направленных на общее физическое развитие учащихся, речевых игр на уроках русского языка, различных дидактических игр на уроках счёта и т.д. В данную программу отобраны и включены такие игры. Дидактические задачи, которых в наибольшей степени согласуются с целями и задачами данного предмета.</w:t>
      </w:r>
    </w:p>
    <w:p w14:paraId="03AAFF71" w14:textId="77777777" w:rsidR="00C8381F" w:rsidRPr="009474D4" w:rsidRDefault="00C8381F" w:rsidP="00C8381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14:paraId="52163557" w14:textId="77777777" w:rsidR="00C8381F" w:rsidRDefault="00C8381F" w:rsidP="00C838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90939A6" w14:textId="77777777" w:rsidR="00C8381F" w:rsidRPr="00D73D6A" w:rsidRDefault="00C8381F" w:rsidP="00C8381F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17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0,5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14:paraId="0170D52C" w14:textId="31F5767D" w:rsidR="16E802D1" w:rsidRDefault="00C8381F" w:rsidP="00C8381F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="16E802D1" w:rsidRPr="16E802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16E802D1" w:rsidRPr="00C8381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«Хозяйственно-бытовой труд и привитие навыков самообслуживания»</w:t>
      </w:r>
    </w:p>
    <w:p w14:paraId="32B4D794" w14:textId="6B86C9B3" w:rsidR="16E802D1" w:rsidRPr="00C8381F" w:rsidRDefault="16E802D1" w:rsidP="16E802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1.Уход за одеждой и обувью.</w:t>
      </w:r>
    </w:p>
    <w:p w14:paraId="123EBDAA" w14:textId="48AAEB97" w:rsidR="16E802D1" w:rsidRPr="00C8381F" w:rsidRDefault="16E802D1" w:rsidP="16E802D1">
      <w:pPr>
        <w:spacing w:after="40" w:line="240" w:lineRule="auto"/>
        <w:jc w:val="both"/>
        <w:rPr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Изучение названий одежды и обуви: уличной, школьной, домашней.</w:t>
      </w:r>
    </w:p>
    <w:p w14:paraId="6C43BB51" w14:textId="027188F0" w:rsidR="16E802D1" w:rsidRPr="00C8381F" w:rsidRDefault="16E802D1" w:rsidP="16E802D1">
      <w:pPr>
        <w:spacing w:after="40" w:line="240" w:lineRule="auto"/>
        <w:jc w:val="both"/>
        <w:rPr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Смена одежды и обуви по сезонам.</w:t>
      </w:r>
    </w:p>
    <w:p w14:paraId="01E5E954" w14:textId="05D82C50" w:rsidR="16E802D1" w:rsidRPr="00C8381F" w:rsidRDefault="16E802D1" w:rsidP="16E802D1">
      <w:pPr>
        <w:spacing w:after="40" w:line="240" w:lineRule="auto"/>
        <w:jc w:val="both"/>
        <w:rPr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Сроки смены белья. Правила хранения белья до стирки. Правила применения мыла при стирке. Посуда, применяемая для стирки белья.</w:t>
      </w:r>
    </w:p>
    <w:p w14:paraId="1819916F" w14:textId="04FBCFF9" w:rsidR="16E802D1" w:rsidRPr="00C8381F" w:rsidRDefault="16E802D1" w:rsidP="16E802D1">
      <w:pPr>
        <w:spacing w:after="40" w:line="240" w:lineRule="auto"/>
        <w:jc w:val="both"/>
        <w:rPr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Приемы стирки и сушки, мелких вещей: носовой платок, воротничок, носки. Сушка мокрой обуви.</w:t>
      </w:r>
    </w:p>
    <w:p w14:paraId="79551A6E" w14:textId="526F0966" w:rsidR="16E802D1" w:rsidRPr="00C8381F" w:rsidRDefault="16E802D1" w:rsidP="16E802D1">
      <w:pPr>
        <w:spacing w:after="40" w:line="240" w:lineRule="auto"/>
        <w:jc w:val="both"/>
        <w:rPr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Ежедневное </w:t>
      </w:r>
      <w:proofErr w:type="spellStart"/>
      <w:proofErr w:type="gramStart"/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вытряхивание</w:t>
      </w:r>
      <w:proofErr w:type="spellEnd"/>
      <w:proofErr w:type="gramEnd"/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чистка щеткой своей одежды. Пришивание пуговиц.</w:t>
      </w:r>
    </w:p>
    <w:p w14:paraId="599E89DE" w14:textId="6C022E0B" w:rsidR="16E802D1" w:rsidRPr="00C8381F" w:rsidRDefault="16E802D1" w:rsidP="16E802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2. Уход за жилищем.</w:t>
      </w:r>
    </w:p>
    <w:p w14:paraId="2539304B" w14:textId="32456773" w:rsidR="16E802D1" w:rsidRPr="00C8381F" w:rsidRDefault="16E802D1" w:rsidP="16E802D1">
      <w:pPr>
        <w:spacing w:after="40" w:line="240" w:lineRule="auto"/>
        <w:jc w:val="both"/>
        <w:rPr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Виды жилых помещений: общежитие, квартиры, индивидуальные дома.</w:t>
      </w:r>
    </w:p>
    <w:p w14:paraId="25FCF489" w14:textId="15E54808" w:rsidR="16E802D1" w:rsidRPr="00C8381F" w:rsidRDefault="16E802D1" w:rsidP="16E802D1">
      <w:pPr>
        <w:spacing w:after="40" w:line="240" w:lineRule="auto"/>
        <w:jc w:val="both"/>
        <w:rPr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Правила поведения в квартире.</w:t>
      </w:r>
    </w:p>
    <w:p w14:paraId="4A992A0E" w14:textId="55AAE3A3" w:rsidR="16E802D1" w:rsidRPr="00C8381F" w:rsidRDefault="16E802D1" w:rsidP="16E802D1">
      <w:pPr>
        <w:spacing w:after="40" w:line="240" w:lineRule="auto"/>
        <w:jc w:val="both"/>
        <w:rPr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Ежедневная, периодическая и генеральная уборка.</w:t>
      </w:r>
    </w:p>
    <w:p w14:paraId="0E99B7D5" w14:textId="5E5BC49B" w:rsidR="16E802D1" w:rsidRPr="00C8381F" w:rsidRDefault="16E802D1" w:rsidP="16E802D1">
      <w:pPr>
        <w:spacing w:after="40" w:line="240" w:lineRule="auto"/>
        <w:jc w:val="both"/>
        <w:rPr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Мебель обыкновенная, мягкая, полированная.</w:t>
      </w:r>
    </w:p>
    <w:p w14:paraId="3AAE4248" w14:textId="3AC2FD0A" w:rsidR="16E802D1" w:rsidRPr="00C8381F" w:rsidRDefault="16E802D1" w:rsidP="16E802D1">
      <w:pPr>
        <w:spacing w:after="40" w:line="240" w:lineRule="auto"/>
        <w:jc w:val="both"/>
        <w:rPr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Правила ухода за мебелью.</w:t>
      </w:r>
    </w:p>
    <w:p w14:paraId="26E4105A" w14:textId="2BBE681C" w:rsidR="16E802D1" w:rsidRPr="00C8381F" w:rsidRDefault="16E802D1" w:rsidP="16E802D1">
      <w:pPr>
        <w:spacing w:after="40" w:line="240" w:lineRule="auto"/>
        <w:jc w:val="both"/>
        <w:rPr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Практическая работа. Участие в подготовке жилого помещения к зиме. Участие в уборке двора зимой. Участие в генеральной уборке жилого помещения. Чистка мебели. Натирка пола.</w:t>
      </w:r>
    </w:p>
    <w:p w14:paraId="5B4018FD" w14:textId="05BF6D3F" w:rsidR="16E802D1" w:rsidRPr="00C8381F" w:rsidRDefault="16E802D1" w:rsidP="16E802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3. Приготовление пищи.</w:t>
      </w:r>
    </w:p>
    <w:p w14:paraId="3A1C4FB4" w14:textId="7BF0DF3A" w:rsidR="16E802D1" w:rsidRPr="00C8381F" w:rsidRDefault="16E802D1" w:rsidP="16E802D1">
      <w:pPr>
        <w:spacing w:after="40" w:line="240" w:lineRule="auto"/>
        <w:jc w:val="both"/>
        <w:rPr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Повторение и закрепление санитарных и гигиенических требований при приготовлении пищи, указанных в программе 4 класса.</w:t>
      </w:r>
    </w:p>
    <w:p w14:paraId="6B38A27A" w14:textId="7ECB000F" w:rsidR="16E802D1" w:rsidRPr="00C8381F" w:rsidRDefault="16E802D1" w:rsidP="16E802D1">
      <w:pPr>
        <w:spacing w:after="40" w:line="240" w:lineRule="auto"/>
        <w:jc w:val="both"/>
        <w:rPr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Значение правильного питания для поддержания и укрепления здоровья.</w:t>
      </w:r>
    </w:p>
    <w:p w14:paraId="37139E58" w14:textId="1B0C0928" w:rsidR="16E802D1" w:rsidRPr="00C8381F" w:rsidRDefault="16E802D1" w:rsidP="16E802D1">
      <w:pPr>
        <w:spacing w:after="40" w:line="240" w:lineRule="auto"/>
        <w:jc w:val="both"/>
        <w:rPr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Нормы и режим питания. Основные продукты питания: хлеб, крупяные, мучные изделия, молоко и молочные продукты, сахар, овощи, фрукты, мясо, рыба. Последовательность в обработке овощей и фруктов: сортировка, мытье. Хранение пищи и продуктов питания. Практическая работа. Сервировка стола к чаю. Правила накрывания стола к чаю, размещение каждого предмета на столе. Уборка, мытье чайной посуды горячей водой.</w:t>
      </w:r>
    </w:p>
    <w:p w14:paraId="26CA9979" w14:textId="30CF6371" w:rsidR="16E802D1" w:rsidRDefault="16E802D1" w:rsidP="16E802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Просушивание чайной посуды, складывание и хранение ее.</w:t>
      </w:r>
    </w:p>
    <w:p w14:paraId="1F51220B" w14:textId="77777777" w:rsidR="00C8381F" w:rsidRPr="00C8381F" w:rsidRDefault="00C8381F" w:rsidP="16E802D1">
      <w:pPr>
        <w:spacing w:after="40" w:line="240" w:lineRule="auto"/>
        <w:jc w:val="both"/>
        <w:rPr>
          <w:sz w:val="26"/>
          <w:szCs w:val="26"/>
        </w:rPr>
      </w:pPr>
    </w:p>
    <w:p w14:paraId="03DF0F0D" w14:textId="77777777" w:rsidR="00C8381F" w:rsidRPr="004831A1" w:rsidRDefault="00C8381F" w:rsidP="00C8381F">
      <w:pPr>
        <w:spacing w:line="240" w:lineRule="auto"/>
        <w:jc w:val="center"/>
        <w:rPr>
          <w:rStyle w:val="a6"/>
          <w:rFonts w:ascii="Times New Roman" w:hAnsi="Times New Roman"/>
          <w:sz w:val="26"/>
          <w:szCs w:val="26"/>
        </w:rPr>
      </w:pPr>
      <w:r w:rsidRPr="004831A1">
        <w:rPr>
          <w:rStyle w:val="a6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14:paraId="7A0ECF54" w14:textId="7AE113D7" w:rsidR="16E802D1" w:rsidRPr="00C8381F" w:rsidRDefault="16E802D1" w:rsidP="16E802D1">
      <w:pPr>
        <w:spacing w:beforeAutospacing="1"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Обучающиеся должны </w:t>
      </w: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знать</w:t>
      </w: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30CFD5F8" w14:textId="1C787653" w:rsidR="16E802D1" w:rsidRPr="00C8381F" w:rsidRDefault="16E802D1" w:rsidP="16E802D1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правила поведения в классе;</w:t>
      </w:r>
    </w:p>
    <w:p w14:paraId="78B90934" w14:textId="6C136FD8" w:rsidR="16E802D1" w:rsidRPr="00C8381F" w:rsidRDefault="16E802D1" w:rsidP="16E802D1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названия и назначение предметов кухонного оборудования,</w:t>
      </w:r>
    </w:p>
    <w:p w14:paraId="16F50BFC" w14:textId="4243F45A" w:rsidR="16E802D1" w:rsidRPr="00C8381F" w:rsidRDefault="16E802D1" w:rsidP="16E802D1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гигиенические требования к состоянию жилой комнаты, названия и функциональное назначение предметов мебели,</w:t>
      </w:r>
    </w:p>
    <w:p w14:paraId="5CE999FC" w14:textId="72D7341A" w:rsidR="16E802D1" w:rsidRPr="00C8381F" w:rsidRDefault="16E802D1" w:rsidP="16E802D1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правила безопасной работы с инвентарем,</w:t>
      </w:r>
    </w:p>
    <w:p w14:paraId="3F9CA656" w14:textId="3A78826D" w:rsidR="16E802D1" w:rsidRPr="00C8381F" w:rsidRDefault="16E802D1" w:rsidP="16E802D1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способы и средства для чистки одежды и обуви</w:t>
      </w:r>
    </w:p>
    <w:p w14:paraId="1B1ABF59" w14:textId="37C06899" w:rsidR="16E802D1" w:rsidRPr="00C8381F" w:rsidRDefault="16E802D1" w:rsidP="16E802D1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названия одежды и обуви;</w:t>
      </w:r>
    </w:p>
    <w:p w14:paraId="79BA3980" w14:textId="0EEBAA96" w:rsidR="16E802D1" w:rsidRPr="00C8381F" w:rsidRDefault="16E802D1" w:rsidP="16E802D1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санитарно-гигиенические требования;</w:t>
      </w:r>
    </w:p>
    <w:p w14:paraId="66FFA88B" w14:textId="79E9A81A" w:rsidR="16E802D1" w:rsidRPr="00C8381F" w:rsidRDefault="16E802D1" w:rsidP="00C838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Обучающиеся должны </w:t>
      </w: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уметь</w:t>
      </w: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26804DBF" w14:textId="79232523" w:rsidR="16E802D1" w:rsidRPr="00C8381F" w:rsidRDefault="16E802D1" w:rsidP="16E802D1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пользоваться столовой посудой и приборами по назначению,</w:t>
      </w:r>
    </w:p>
    <w:p w14:paraId="543B9877" w14:textId="20AC4B79" w:rsidR="16E802D1" w:rsidRPr="00C8381F" w:rsidRDefault="16E802D1" w:rsidP="16E802D1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технологически правильно выполнять приемы уборки помещений,</w:t>
      </w:r>
    </w:p>
    <w:p w14:paraId="3D86938A" w14:textId="5F8E50A4" w:rsidR="16E802D1" w:rsidRPr="00C8381F" w:rsidRDefault="16E802D1" w:rsidP="16E802D1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ухаживать за мебелью, соблюдать правила личной гигиены,</w:t>
      </w:r>
    </w:p>
    <w:p w14:paraId="3CCC4662" w14:textId="6CF69630" w:rsidR="16E802D1" w:rsidRPr="00C8381F" w:rsidRDefault="16E802D1" w:rsidP="16E802D1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сервировать стол;</w:t>
      </w:r>
    </w:p>
    <w:p w14:paraId="0636B7B4" w14:textId="4B0A4BE7" w:rsidR="16E802D1" w:rsidRPr="00C8381F" w:rsidRDefault="16E802D1" w:rsidP="16E802D1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приводить в порядок свою одежду и обувь;</w:t>
      </w:r>
    </w:p>
    <w:p w14:paraId="3F8EAF33" w14:textId="0E710F1D" w:rsidR="16E802D1" w:rsidRPr="00C8381F" w:rsidRDefault="16E802D1" w:rsidP="16E802D1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ухаживать за одеждой и обувью (просушивание намокшей одежды и ее чистка).</w:t>
      </w:r>
    </w:p>
    <w:p w14:paraId="639422C8" w14:textId="586DF9EC" w:rsidR="16E802D1" w:rsidRDefault="16E802D1" w:rsidP="16E802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E2AAF7" w14:textId="77777777" w:rsidR="00C8381F" w:rsidRPr="008F21E3" w:rsidRDefault="00C8381F" w:rsidP="00C63FAD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14:paraId="2EC59C33" w14:textId="77777777" w:rsidR="00C8381F" w:rsidRPr="008F21E3" w:rsidRDefault="00C8381F" w:rsidP="00C63FAD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134"/>
      </w:tblGrid>
      <w:tr w:rsidR="00510176" w:rsidRPr="008F21E3" w14:paraId="13D9775E" w14:textId="77777777" w:rsidTr="00510176">
        <w:trPr>
          <w:trHeight w:val="238"/>
          <w:jc w:val="center"/>
        </w:trPr>
        <w:tc>
          <w:tcPr>
            <w:tcW w:w="5807" w:type="dxa"/>
            <w:vAlign w:val="center"/>
          </w:tcPr>
          <w:p w14:paraId="6E061B87" w14:textId="77777777" w:rsidR="00510176" w:rsidRPr="008F21E3" w:rsidRDefault="00510176" w:rsidP="00C8381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14:paraId="7B5B036C" w14:textId="77777777" w:rsidR="00510176" w:rsidRPr="008F21E3" w:rsidRDefault="00510176" w:rsidP="00C8381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510176" w:rsidRPr="008F21E3" w14:paraId="005211EB" w14:textId="77777777" w:rsidTr="00510176">
        <w:trPr>
          <w:trHeight w:val="328"/>
          <w:jc w:val="center"/>
        </w:trPr>
        <w:tc>
          <w:tcPr>
            <w:tcW w:w="5807" w:type="dxa"/>
          </w:tcPr>
          <w:p w14:paraId="18C50454" w14:textId="297EDA29" w:rsidR="00510176" w:rsidRPr="00144E2F" w:rsidRDefault="00510176" w:rsidP="00510176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Уход за одеждой и обувью.</w:t>
            </w:r>
          </w:p>
        </w:tc>
        <w:tc>
          <w:tcPr>
            <w:tcW w:w="1134" w:type="dxa"/>
            <w:vAlign w:val="center"/>
          </w:tcPr>
          <w:p w14:paraId="5943C050" w14:textId="77777777" w:rsidR="00510176" w:rsidRPr="008F21E3" w:rsidRDefault="00510176" w:rsidP="00C8381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10176" w:rsidRPr="008F21E3" w14:paraId="74702201" w14:textId="77777777" w:rsidTr="00510176">
        <w:trPr>
          <w:trHeight w:val="328"/>
          <w:jc w:val="center"/>
        </w:trPr>
        <w:tc>
          <w:tcPr>
            <w:tcW w:w="5807" w:type="dxa"/>
          </w:tcPr>
          <w:p w14:paraId="678617D8" w14:textId="21F15932" w:rsidR="00510176" w:rsidRPr="00144E2F" w:rsidRDefault="00510176" w:rsidP="00510176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hAnsi="Times New Roman" w:cs="Times New Roman"/>
                <w:sz w:val="26"/>
                <w:szCs w:val="26"/>
              </w:rPr>
              <w:t>Уход за жилищем.</w:t>
            </w:r>
          </w:p>
        </w:tc>
        <w:tc>
          <w:tcPr>
            <w:tcW w:w="1134" w:type="dxa"/>
            <w:vAlign w:val="center"/>
          </w:tcPr>
          <w:p w14:paraId="1E4DB182" w14:textId="77777777" w:rsidR="00510176" w:rsidRPr="008F21E3" w:rsidRDefault="00510176" w:rsidP="00C8381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10176" w:rsidRPr="008F21E3" w14:paraId="21C4B149" w14:textId="77777777" w:rsidTr="00510176">
        <w:trPr>
          <w:trHeight w:val="328"/>
          <w:jc w:val="center"/>
        </w:trPr>
        <w:tc>
          <w:tcPr>
            <w:tcW w:w="5807" w:type="dxa"/>
          </w:tcPr>
          <w:p w14:paraId="0CD580DE" w14:textId="038D1D59" w:rsidR="00510176" w:rsidRPr="00144E2F" w:rsidRDefault="00510176" w:rsidP="00510176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Приготовление пищи.</w:t>
            </w:r>
          </w:p>
        </w:tc>
        <w:tc>
          <w:tcPr>
            <w:tcW w:w="1134" w:type="dxa"/>
            <w:vAlign w:val="center"/>
          </w:tcPr>
          <w:p w14:paraId="75BD8BE7" w14:textId="77777777" w:rsidR="00510176" w:rsidRPr="008F21E3" w:rsidRDefault="00510176" w:rsidP="00C8381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510176" w:rsidRPr="008F21E3" w14:paraId="00359AE4" w14:textId="77777777" w:rsidTr="00510176">
        <w:trPr>
          <w:trHeight w:val="328"/>
          <w:jc w:val="center"/>
        </w:trPr>
        <w:tc>
          <w:tcPr>
            <w:tcW w:w="5807" w:type="dxa"/>
          </w:tcPr>
          <w:p w14:paraId="11D20980" w14:textId="77777777" w:rsidR="00510176" w:rsidRPr="008F21E3" w:rsidRDefault="00510176" w:rsidP="00C8381F">
            <w:pPr>
              <w:pStyle w:val="a7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14:paraId="41C32E05" w14:textId="77777777" w:rsidR="00510176" w:rsidRPr="008F21E3" w:rsidRDefault="00510176" w:rsidP="00C8381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</w:tr>
    </w:tbl>
    <w:p w14:paraId="2383C19F" w14:textId="77777777" w:rsidR="00C8381F" w:rsidRPr="008F21E3" w:rsidRDefault="00C8381F" w:rsidP="00C63F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A7AB5C" w14:textId="77777777" w:rsidR="00C8381F" w:rsidRPr="008F21E3" w:rsidRDefault="00C8381F" w:rsidP="00C63FAD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14:paraId="0B65ABF0" w14:textId="77777777" w:rsidR="00C8381F" w:rsidRPr="006A522D" w:rsidRDefault="00C8381F" w:rsidP="00C8381F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14:paraId="5681BC8D" w14:textId="77777777" w:rsidR="00C8381F" w:rsidRPr="006A522D" w:rsidRDefault="00C8381F" w:rsidP="00C8381F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14:paraId="4A2B4710" w14:textId="77777777" w:rsidR="00C8381F" w:rsidRPr="006A522D" w:rsidRDefault="00C8381F" w:rsidP="00C8381F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7952027B" w14:textId="77777777" w:rsidR="00C8381F" w:rsidRPr="006A522D" w:rsidRDefault="00C8381F" w:rsidP="00C8381F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5A36286F" w14:textId="77777777" w:rsidR="00C8381F" w:rsidRPr="006A522D" w:rsidRDefault="00C8381F" w:rsidP="00C8381F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14:paraId="6ABA1EFC" w14:textId="77777777" w:rsidR="00C8381F" w:rsidRPr="006A522D" w:rsidRDefault="00C8381F" w:rsidP="00C8381F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14:paraId="0143A2A3" w14:textId="77777777" w:rsidR="00C8381F" w:rsidRPr="006A522D" w:rsidRDefault="00C8381F" w:rsidP="00C8381F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14:paraId="1AC2E8B6" w14:textId="77777777" w:rsidR="00C8381F" w:rsidRPr="006A522D" w:rsidRDefault="00C8381F" w:rsidP="00C8381F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14:paraId="42664903" w14:textId="77777777" w:rsidR="00C8381F" w:rsidRPr="006A522D" w:rsidRDefault="00C8381F" w:rsidP="00C8381F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14:paraId="690BD496" w14:textId="77777777" w:rsidR="00C8381F" w:rsidRPr="006A522D" w:rsidRDefault="00C8381F" w:rsidP="00C8381F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14:paraId="05E77495" w14:textId="77777777" w:rsidR="00C8381F" w:rsidRDefault="00C8381F" w:rsidP="00C8381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14:paraId="3D5832B0" w14:textId="77777777" w:rsidR="00C8381F" w:rsidRPr="0071588F" w:rsidRDefault="00C8381F" w:rsidP="00C8381F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4"/>
        <w:tblW w:w="15264" w:type="dxa"/>
        <w:tblLayout w:type="fixed"/>
        <w:tblLook w:val="04A0" w:firstRow="1" w:lastRow="0" w:firstColumn="1" w:lastColumn="0" w:noHBand="0" w:noVBand="1"/>
      </w:tblPr>
      <w:tblGrid>
        <w:gridCol w:w="570"/>
        <w:gridCol w:w="12750"/>
        <w:gridCol w:w="1093"/>
        <w:gridCol w:w="851"/>
      </w:tblGrid>
      <w:tr w:rsidR="00C8381F" w:rsidRPr="00C8381F" w14:paraId="6FC2D9B7" w14:textId="505F94A9" w:rsidTr="00C8381F">
        <w:tc>
          <w:tcPr>
            <w:tcW w:w="570" w:type="dxa"/>
          </w:tcPr>
          <w:p w14:paraId="03E912D6" w14:textId="153B9D6F" w:rsidR="00C8381F" w:rsidRPr="00C8381F" w:rsidRDefault="00C8381F" w:rsidP="00C83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12750" w:type="dxa"/>
          </w:tcPr>
          <w:p w14:paraId="57E7220A" w14:textId="299856FC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 занятий</w:t>
            </w:r>
          </w:p>
        </w:tc>
        <w:tc>
          <w:tcPr>
            <w:tcW w:w="1093" w:type="dxa"/>
          </w:tcPr>
          <w:p w14:paraId="24A9FC7E" w14:textId="0D0CAF56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851" w:type="dxa"/>
          </w:tcPr>
          <w:p w14:paraId="7DD6E996" w14:textId="589357F8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Дата </w:t>
            </w:r>
          </w:p>
        </w:tc>
      </w:tr>
      <w:tr w:rsidR="00C8381F" w:rsidRPr="00C8381F" w14:paraId="217B9942" w14:textId="38CC29A9" w:rsidTr="00C8381F">
        <w:tc>
          <w:tcPr>
            <w:tcW w:w="14413" w:type="dxa"/>
            <w:gridSpan w:val="3"/>
          </w:tcPr>
          <w:p w14:paraId="6816E32A" w14:textId="55F9EDD0" w:rsidR="00C8381F" w:rsidRPr="00C8381F" w:rsidRDefault="00C8381F" w:rsidP="00C838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14:paraId="0B671024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8381F" w:rsidRPr="00C8381F" w14:paraId="231A89DC" w14:textId="0BE2DD18" w:rsidTr="00C8381F">
        <w:tc>
          <w:tcPr>
            <w:tcW w:w="570" w:type="dxa"/>
          </w:tcPr>
          <w:p w14:paraId="04EC0B83" w14:textId="268983AE" w:rsidR="00C8381F" w:rsidRPr="00C8381F" w:rsidRDefault="00C8381F" w:rsidP="00C838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0" w:type="dxa"/>
          </w:tcPr>
          <w:p w14:paraId="3E1A020B" w14:textId="7791EC9C" w:rsidR="00C8381F" w:rsidRPr="00C8381F" w:rsidRDefault="00C8381F" w:rsidP="005101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названий одежды и обуви: уличной, школьной, домашней. Смена одежды и обуви по сезонам.</w:t>
            </w:r>
          </w:p>
        </w:tc>
        <w:tc>
          <w:tcPr>
            <w:tcW w:w="1093" w:type="dxa"/>
          </w:tcPr>
          <w:p w14:paraId="692AEECF" w14:textId="7830C6BA" w:rsidR="00C8381F" w:rsidRPr="00C8381F" w:rsidRDefault="00C8381F" w:rsidP="16E802D1">
            <w:pPr>
              <w:jc w:val="center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1948950C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381F" w:rsidRPr="00C8381F" w14:paraId="56B438A9" w14:textId="108AB119" w:rsidTr="00C8381F">
        <w:tc>
          <w:tcPr>
            <w:tcW w:w="570" w:type="dxa"/>
          </w:tcPr>
          <w:p w14:paraId="30D85BB0" w14:textId="7CE14877" w:rsidR="00C8381F" w:rsidRPr="00C8381F" w:rsidRDefault="00C8381F" w:rsidP="00C838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0" w:type="dxa"/>
          </w:tcPr>
          <w:p w14:paraId="415D932C" w14:textId="70043BE1" w:rsidR="00C8381F" w:rsidRPr="00C8381F" w:rsidRDefault="00C8381F" w:rsidP="16E80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Приемы стирки и сушки мелких вещей: носовой платок, носки. Мытье пола</w:t>
            </w:r>
          </w:p>
        </w:tc>
        <w:tc>
          <w:tcPr>
            <w:tcW w:w="1093" w:type="dxa"/>
          </w:tcPr>
          <w:p w14:paraId="54C9CBD6" w14:textId="66936EBD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33B8C75A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381F" w:rsidRPr="00C8381F" w14:paraId="1EA207D6" w14:textId="52C4952C" w:rsidTr="00C8381F">
        <w:tc>
          <w:tcPr>
            <w:tcW w:w="570" w:type="dxa"/>
          </w:tcPr>
          <w:p w14:paraId="288E1F4E" w14:textId="036CDF8D" w:rsidR="00C8381F" w:rsidRPr="00C8381F" w:rsidRDefault="00C8381F" w:rsidP="00C838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0" w:type="dxa"/>
          </w:tcPr>
          <w:p w14:paraId="2F259082" w14:textId="4A17BFEC" w:rsidR="00C8381F" w:rsidRPr="00C8381F" w:rsidRDefault="00C8381F" w:rsidP="16E80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ухода за комнатными растениями. Практическое занятие по пересадке комнатных растений</w:t>
            </w:r>
          </w:p>
        </w:tc>
        <w:tc>
          <w:tcPr>
            <w:tcW w:w="1093" w:type="dxa"/>
          </w:tcPr>
          <w:p w14:paraId="77FACD1A" w14:textId="132F8585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5A9B8BC7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381F" w:rsidRPr="00C8381F" w14:paraId="588D0221" w14:textId="1C4E467C" w:rsidTr="00C8381F">
        <w:tc>
          <w:tcPr>
            <w:tcW w:w="570" w:type="dxa"/>
          </w:tcPr>
          <w:p w14:paraId="70DBAEF7" w14:textId="05BAC241" w:rsidR="00C8381F" w:rsidRPr="00C8381F" w:rsidRDefault="00C8381F" w:rsidP="00C838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0" w:type="dxa"/>
          </w:tcPr>
          <w:p w14:paraId="65D9FA82" w14:textId="45FCA6EA" w:rsidR="00C8381F" w:rsidRPr="00C8381F" w:rsidRDefault="00C8381F" w:rsidP="16E80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Продукты питания. Кухня. Санитария и гигиена на кухне. Практическое занятие по уходу за кухонной посудой.</w:t>
            </w:r>
          </w:p>
        </w:tc>
        <w:tc>
          <w:tcPr>
            <w:tcW w:w="1093" w:type="dxa"/>
          </w:tcPr>
          <w:p w14:paraId="247F6779" w14:textId="3CD48D5B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01F2B9D3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381F" w:rsidRPr="00C8381F" w14:paraId="61351FBA" w14:textId="57CF7EA9" w:rsidTr="00C8381F">
        <w:tc>
          <w:tcPr>
            <w:tcW w:w="14413" w:type="dxa"/>
            <w:gridSpan w:val="3"/>
          </w:tcPr>
          <w:p w14:paraId="57B3D9EE" w14:textId="39F5EA0A" w:rsidR="00C8381F" w:rsidRPr="00C8381F" w:rsidRDefault="00C8381F" w:rsidP="00C838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14:paraId="4E3AFD47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8381F" w:rsidRPr="00C8381F" w14:paraId="4C46BAF5" w14:textId="48135C24" w:rsidTr="00C8381F">
        <w:tc>
          <w:tcPr>
            <w:tcW w:w="570" w:type="dxa"/>
          </w:tcPr>
          <w:p w14:paraId="3891C6BB" w14:textId="3AC3B244" w:rsidR="00C8381F" w:rsidRPr="00C8381F" w:rsidRDefault="00C8381F" w:rsidP="00C8381F">
            <w:pPr>
              <w:jc w:val="center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0" w:type="dxa"/>
          </w:tcPr>
          <w:p w14:paraId="3A16E2C5" w14:textId="76102B27" w:rsidR="00C8381F" w:rsidRPr="00C8381F" w:rsidRDefault="00C8381F" w:rsidP="16E80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Холодильник. Практическое занятие по уходу за холодильником.</w:t>
            </w:r>
          </w:p>
        </w:tc>
        <w:tc>
          <w:tcPr>
            <w:tcW w:w="1093" w:type="dxa"/>
          </w:tcPr>
          <w:p w14:paraId="76990D92" w14:textId="60AA0E58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29C2B8A1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381F" w:rsidRPr="00C8381F" w14:paraId="6CC89A01" w14:textId="2E31D361" w:rsidTr="00C8381F">
        <w:tc>
          <w:tcPr>
            <w:tcW w:w="570" w:type="dxa"/>
          </w:tcPr>
          <w:p w14:paraId="6AE75E58" w14:textId="7BEFD47B" w:rsidR="00C8381F" w:rsidRPr="00C8381F" w:rsidRDefault="00C8381F" w:rsidP="00C8381F">
            <w:pPr>
              <w:jc w:val="center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0" w:type="dxa"/>
          </w:tcPr>
          <w:p w14:paraId="1E92F631" w14:textId="3ED034F9" w:rsidR="00C8381F" w:rsidRPr="00C8381F" w:rsidRDefault="00C8381F" w:rsidP="16E80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Практическое занятие утюжка белья.</w:t>
            </w:r>
          </w:p>
        </w:tc>
        <w:tc>
          <w:tcPr>
            <w:tcW w:w="1093" w:type="dxa"/>
          </w:tcPr>
          <w:p w14:paraId="760D6D1A" w14:textId="50B0B5B4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4886F060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381F" w:rsidRPr="00C8381F" w14:paraId="6A295E95" w14:textId="7BC07F4B" w:rsidTr="00C8381F">
        <w:tc>
          <w:tcPr>
            <w:tcW w:w="570" w:type="dxa"/>
          </w:tcPr>
          <w:p w14:paraId="3B55CE11" w14:textId="6083F4AC" w:rsidR="00C8381F" w:rsidRPr="00C8381F" w:rsidRDefault="00C8381F" w:rsidP="00C8381F">
            <w:pPr>
              <w:jc w:val="center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0" w:type="dxa"/>
          </w:tcPr>
          <w:p w14:paraId="3EF272E4" w14:textId="463AE434" w:rsidR="00C8381F" w:rsidRPr="00C8381F" w:rsidRDefault="00C8381F" w:rsidP="16E80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Пылесос. Практическое занятие уборка помещения с помощью пылесоса.</w:t>
            </w:r>
          </w:p>
        </w:tc>
        <w:tc>
          <w:tcPr>
            <w:tcW w:w="1093" w:type="dxa"/>
          </w:tcPr>
          <w:p w14:paraId="4C382110" w14:textId="3F65C2AC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22E05A15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381F" w:rsidRPr="00C8381F" w14:paraId="2978825F" w14:textId="13EC9898" w:rsidTr="00C8381F">
        <w:tc>
          <w:tcPr>
            <w:tcW w:w="570" w:type="dxa"/>
          </w:tcPr>
          <w:p w14:paraId="3BA6551A" w14:textId="5E0F0476" w:rsidR="00C8381F" w:rsidRPr="00C8381F" w:rsidRDefault="00C8381F" w:rsidP="00C8381F">
            <w:pPr>
              <w:jc w:val="center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0" w:type="dxa"/>
          </w:tcPr>
          <w:p w14:paraId="7D02F3F1" w14:textId="100E9CB5" w:rsidR="00C8381F" w:rsidRPr="00C8381F" w:rsidRDefault="00C8381F" w:rsidP="00510176">
            <w:pPr>
              <w:jc w:val="both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утреннего и вечернего туалета.</w:t>
            </w:r>
          </w:p>
        </w:tc>
        <w:tc>
          <w:tcPr>
            <w:tcW w:w="1093" w:type="dxa"/>
          </w:tcPr>
          <w:p w14:paraId="6EAF165A" w14:textId="592ADAAA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76A6C533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381F" w:rsidRPr="00C8381F" w14:paraId="446F493D" w14:textId="76E82864" w:rsidTr="00C8381F">
        <w:tc>
          <w:tcPr>
            <w:tcW w:w="14413" w:type="dxa"/>
            <w:gridSpan w:val="3"/>
          </w:tcPr>
          <w:p w14:paraId="3E0E0F8D" w14:textId="4DD387E3" w:rsidR="00C8381F" w:rsidRPr="00C8381F" w:rsidRDefault="00C8381F" w:rsidP="00C838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14:paraId="43626FB3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8381F" w:rsidRPr="00C8381F" w14:paraId="2E1CE346" w14:textId="32640B1B" w:rsidTr="00C8381F">
        <w:tc>
          <w:tcPr>
            <w:tcW w:w="570" w:type="dxa"/>
          </w:tcPr>
          <w:p w14:paraId="20C2C11B" w14:textId="33241B70" w:rsidR="00C8381F" w:rsidRPr="00C8381F" w:rsidRDefault="00C8381F" w:rsidP="00C8381F">
            <w:pPr>
              <w:jc w:val="center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0" w:type="dxa"/>
          </w:tcPr>
          <w:p w14:paraId="19C4F6E3" w14:textId="4B655BDA" w:rsidR="00C8381F" w:rsidRPr="00C8381F" w:rsidRDefault="00C8381F" w:rsidP="16E802D1">
            <w:pPr>
              <w:jc w:val="both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Экскурсия в продуктовый магазин</w:t>
            </w:r>
          </w:p>
        </w:tc>
        <w:tc>
          <w:tcPr>
            <w:tcW w:w="1093" w:type="dxa"/>
          </w:tcPr>
          <w:p w14:paraId="2EA41F0B" w14:textId="00AFCDFB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430AE5EC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381F" w:rsidRPr="00C8381F" w14:paraId="308B13B6" w14:textId="142363C8" w:rsidTr="00C8381F">
        <w:tc>
          <w:tcPr>
            <w:tcW w:w="570" w:type="dxa"/>
          </w:tcPr>
          <w:p w14:paraId="4FC584D6" w14:textId="01E78C2D" w:rsidR="00C8381F" w:rsidRPr="00C8381F" w:rsidRDefault="00C8381F" w:rsidP="00C8381F">
            <w:pPr>
              <w:jc w:val="center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0" w:type="dxa"/>
          </w:tcPr>
          <w:p w14:paraId="457034B6" w14:textId="4E2FB123" w:rsidR="00C8381F" w:rsidRPr="00C8381F" w:rsidRDefault="00C8381F" w:rsidP="16E802D1">
            <w:pPr>
              <w:jc w:val="both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Шнуровка ботинок. </w:t>
            </w:r>
          </w:p>
        </w:tc>
        <w:tc>
          <w:tcPr>
            <w:tcW w:w="1093" w:type="dxa"/>
          </w:tcPr>
          <w:p w14:paraId="2C6B1811" w14:textId="7F942F6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2CB7A95A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381F" w:rsidRPr="00C8381F" w14:paraId="2B4AA36C" w14:textId="1CE8B64B" w:rsidTr="00C8381F">
        <w:tc>
          <w:tcPr>
            <w:tcW w:w="570" w:type="dxa"/>
          </w:tcPr>
          <w:p w14:paraId="04CBBE0C" w14:textId="582F11B8" w:rsidR="00C8381F" w:rsidRPr="00C8381F" w:rsidRDefault="00C8381F" w:rsidP="00C8381F">
            <w:pPr>
              <w:jc w:val="center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0" w:type="dxa"/>
          </w:tcPr>
          <w:p w14:paraId="02FB2B70" w14:textId="2B3B1EA4" w:rsidR="00C8381F" w:rsidRPr="00C8381F" w:rsidRDefault="00C8381F" w:rsidP="16E802D1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Практическая работа: сервировка стола</w:t>
            </w:r>
          </w:p>
        </w:tc>
        <w:tc>
          <w:tcPr>
            <w:tcW w:w="1093" w:type="dxa"/>
          </w:tcPr>
          <w:p w14:paraId="13D43022" w14:textId="33D6FAEF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26A6117F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381F" w:rsidRPr="00C8381F" w14:paraId="2E2C346C" w14:textId="4BF9FC18" w:rsidTr="00C8381F">
        <w:tc>
          <w:tcPr>
            <w:tcW w:w="570" w:type="dxa"/>
          </w:tcPr>
          <w:p w14:paraId="02FF958E" w14:textId="16BEC90E" w:rsidR="00C8381F" w:rsidRPr="00C8381F" w:rsidRDefault="00C8381F" w:rsidP="00C8381F">
            <w:pPr>
              <w:jc w:val="center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50" w:type="dxa"/>
          </w:tcPr>
          <w:p w14:paraId="085CA2CE" w14:textId="3F7E67DC" w:rsidR="00C8381F" w:rsidRPr="00C8381F" w:rsidRDefault="00C8381F" w:rsidP="16E802D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ухода за зубами</w:t>
            </w:r>
          </w:p>
        </w:tc>
        <w:tc>
          <w:tcPr>
            <w:tcW w:w="1093" w:type="dxa"/>
          </w:tcPr>
          <w:p w14:paraId="1129265D" w14:textId="3CE860E8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5048FF15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381F" w:rsidRPr="00C8381F" w14:paraId="77C0A11B" w14:textId="096D1DD1" w:rsidTr="00C8381F">
        <w:tc>
          <w:tcPr>
            <w:tcW w:w="570" w:type="dxa"/>
          </w:tcPr>
          <w:p w14:paraId="3BECECAA" w14:textId="2F7AC59B" w:rsidR="00C8381F" w:rsidRPr="00C8381F" w:rsidRDefault="00C8381F" w:rsidP="00C8381F">
            <w:pPr>
              <w:jc w:val="center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50" w:type="dxa"/>
          </w:tcPr>
          <w:p w14:paraId="5E497877" w14:textId="2136E46D" w:rsidR="00C8381F" w:rsidRPr="00C8381F" w:rsidRDefault="00C8381F" w:rsidP="16E802D1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Практическая работа по уборке и заправке постельного белья</w:t>
            </w:r>
          </w:p>
        </w:tc>
        <w:tc>
          <w:tcPr>
            <w:tcW w:w="1093" w:type="dxa"/>
          </w:tcPr>
          <w:p w14:paraId="1C59E431" w14:textId="06BE9732" w:rsidR="00C8381F" w:rsidRPr="00C8381F" w:rsidRDefault="00C8381F" w:rsidP="16E802D1">
            <w:pPr>
              <w:jc w:val="center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3A1D8E1A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381F" w:rsidRPr="00C8381F" w14:paraId="277A0526" w14:textId="77777777" w:rsidTr="00CC317F">
        <w:tc>
          <w:tcPr>
            <w:tcW w:w="15264" w:type="dxa"/>
            <w:gridSpan w:val="4"/>
          </w:tcPr>
          <w:p w14:paraId="42328736" w14:textId="5F36172B" w:rsidR="00C8381F" w:rsidRPr="00C8381F" w:rsidRDefault="00C8381F" w:rsidP="00C838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четверть</w:t>
            </w:r>
          </w:p>
        </w:tc>
      </w:tr>
      <w:tr w:rsidR="00C8381F" w:rsidRPr="00C8381F" w14:paraId="7BEB80DE" w14:textId="1AE1579C" w:rsidTr="00C8381F">
        <w:tc>
          <w:tcPr>
            <w:tcW w:w="570" w:type="dxa"/>
          </w:tcPr>
          <w:p w14:paraId="5FBD6B82" w14:textId="061B663F" w:rsidR="00C8381F" w:rsidRPr="00C8381F" w:rsidRDefault="00C8381F" w:rsidP="00C8381F">
            <w:pPr>
              <w:jc w:val="center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50" w:type="dxa"/>
          </w:tcPr>
          <w:p w14:paraId="05931974" w14:textId="7FBDA5EE" w:rsidR="00C8381F" w:rsidRPr="00C8381F" w:rsidRDefault="00C8381F" w:rsidP="16E802D1">
            <w:pPr>
              <w:spacing w:after="40"/>
              <w:jc w:val="both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ухода за телом</w:t>
            </w:r>
          </w:p>
        </w:tc>
        <w:tc>
          <w:tcPr>
            <w:tcW w:w="1093" w:type="dxa"/>
          </w:tcPr>
          <w:p w14:paraId="087972A4" w14:textId="0E95B5CE" w:rsidR="00C8381F" w:rsidRPr="00C8381F" w:rsidRDefault="00C8381F" w:rsidP="16E802D1">
            <w:pPr>
              <w:jc w:val="center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51EABF2E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381F" w:rsidRPr="00C8381F" w14:paraId="76C6B6F5" w14:textId="35B53ACD" w:rsidTr="00C8381F">
        <w:tc>
          <w:tcPr>
            <w:tcW w:w="570" w:type="dxa"/>
          </w:tcPr>
          <w:p w14:paraId="2CD070A1" w14:textId="0A833D03" w:rsidR="00C8381F" w:rsidRPr="00C8381F" w:rsidRDefault="00C8381F" w:rsidP="00C8381F">
            <w:pPr>
              <w:jc w:val="center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50" w:type="dxa"/>
          </w:tcPr>
          <w:p w14:paraId="6B32140D" w14:textId="4813B881" w:rsidR="00C8381F" w:rsidRPr="00C8381F" w:rsidRDefault="00C8381F" w:rsidP="16E802D1">
            <w:pPr>
              <w:spacing w:after="40"/>
              <w:jc w:val="both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обувью: мытье резиновой обуви.</w:t>
            </w:r>
          </w:p>
        </w:tc>
        <w:tc>
          <w:tcPr>
            <w:tcW w:w="1093" w:type="dxa"/>
          </w:tcPr>
          <w:p w14:paraId="765A5DB7" w14:textId="00D91831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049DA451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381F" w:rsidRPr="00C8381F" w14:paraId="5B1547AC" w14:textId="2EB562BC" w:rsidTr="00C8381F">
        <w:tc>
          <w:tcPr>
            <w:tcW w:w="570" w:type="dxa"/>
          </w:tcPr>
          <w:p w14:paraId="46385636" w14:textId="2BD00EB4" w:rsidR="00C8381F" w:rsidRPr="00C8381F" w:rsidRDefault="00C8381F" w:rsidP="00C8381F">
            <w:pPr>
              <w:jc w:val="center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50" w:type="dxa"/>
          </w:tcPr>
          <w:p w14:paraId="0D93DA44" w14:textId="6365A89B" w:rsidR="00C8381F" w:rsidRPr="00C8381F" w:rsidRDefault="00C8381F" w:rsidP="16E802D1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Назначение каждого предмета постельного белья</w:t>
            </w:r>
          </w:p>
        </w:tc>
        <w:tc>
          <w:tcPr>
            <w:tcW w:w="1093" w:type="dxa"/>
          </w:tcPr>
          <w:p w14:paraId="68308FCE" w14:textId="542E66D5" w:rsidR="00C8381F" w:rsidRPr="00C8381F" w:rsidRDefault="00C8381F" w:rsidP="16E802D1">
            <w:pPr>
              <w:jc w:val="center"/>
              <w:rPr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7F999FAF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381F" w:rsidRPr="00C8381F" w14:paraId="065C32F2" w14:textId="438FF12A" w:rsidTr="00C8381F">
        <w:tc>
          <w:tcPr>
            <w:tcW w:w="570" w:type="dxa"/>
          </w:tcPr>
          <w:p w14:paraId="5204C69B" w14:textId="56A829F3" w:rsidR="00C8381F" w:rsidRPr="00C8381F" w:rsidRDefault="00C8381F" w:rsidP="00C838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50" w:type="dxa"/>
          </w:tcPr>
          <w:p w14:paraId="586C1070" w14:textId="5DA6B618" w:rsidR="00C8381F" w:rsidRPr="00510176" w:rsidRDefault="00510176" w:rsidP="16E80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пройденного материала.</w:t>
            </w:r>
            <w:bookmarkStart w:id="0" w:name="_GoBack"/>
            <w:bookmarkEnd w:id="0"/>
          </w:p>
        </w:tc>
        <w:tc>
          <w:tcPr>
            <w:tcW w:w="1093" w:type="dxa"/>
          </w:tcPr>
          <w:p w14:paraId="3D4CBB37" w14:textId="19E32776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0423A404" w14:textId="77777777" w:rsidR="00C8381F" w:rsidRPr="00C8381F" w:rsidRDefault="00C8381F" w:rsidP="16E8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114122A" w14:textId="610CD5B8" w:rsidR="16E802D1" w:rsidRDefault="16E802D1"/>
    <w:p w14:paraId="637A8236" w14:textId="2936F0EE" w:rsidR="16E802D1" w:rsidRDefault="16E802D1"/>
    <w:p w14:paraId="5C82B38C" w14:textId="701D9894" w:rsidR="16E802D1" w:rsidRDefault="16E802D1" w:rsidP="16E802D1"/>
    <w:sectPr w:rsidR="16E802D1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8BE434F"/>
    <w:multiLevelType w:val="hybridMultilevel"/>
    <w:tmpl w:val="CB4A6F02"/>
    <w:lvl w:ilvl="0" w:tplc="31B8F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A4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80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2C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8A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A0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C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0F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C1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39B9"/>
    <w:multiLevelType w:val="hybridMultilevel"/>
    <w:tmpl w:val="4046196C"/>
    <w:lvl w:ilvl="0" w:tplc="9F3AE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09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07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E3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28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67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83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45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42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64D11"/>
    <w:multiLevelType w:val="hybridMultilevel"/>
    <w:tmpl w:val="9B2A39A2"/>
    <w:lvl w:ilvl="0" w:tplc="68A63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23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01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E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08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47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C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E9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2F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A316A"/>
    <w:multiLevelType w:val="hybridMultilevel"/>
    <w:tmpl w:val="B38A575C"/>
    <w:lvl w:ilvl="0" w:tplc="B9929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AD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8A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4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02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A4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C7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E7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69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E3F993"/>
    <w:rsid w:val="00510176"/>
    <w:rsid w:val="00C8381F"/>
    <w:rsid w:val="16E802D1"/>
    <w:rsid w:val="5AE3F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F993"/>
  <w15:chartTrackingRefBased/>
  <w15:docId w15:val="{E1D3C402-5C99-4D3A-AF9B-1A3DC50E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8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8381F"/>
    <w:rPr>
      <w:b/>
      <w:bCs/>
    </w:rPr>
  </w:style>
  <w:style w:type="paragraph" w:styleId="a7">
    <w:name w:val="No Spacing"/>
    <w:link w:val="a8"/>
    <w:uiPriority w:val="1"/>
    <w:qFormat/>
    <w:rsid w:val="00C838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C8381F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C8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C8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1606</Words>
  <Characters>9159</Characters>
  <Application>Microsoft Office Word</Application>
  <DocSecurity>0</DocSecurity>
  <Lines>76</Lines>
  <Paragraphs>21</Paragraphs>
  <ScaleCrop>false</ScaleCrop>
  <Company/>
  <LinksUpToDate>false</LinksUpToDate>
  <CharactersWithSpaces>10744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Эмилия</cp:lastModifiedBy>
  <cp:revision>3</cp:revision>
  <dcterms:created xsi:type="dcterms:W3CDTF">2019-09-12T23:20:00Z</dcterms:created>
  <dcterms:modified xsi:type="dcterms:W3CDTF">2019-09-19T16:49:00Z</dcterms:modified>
</cp:coreProperties>
</file>