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9B" w:rsidRPr="00DB20DD" w:rsidRDefault="008C4C9B" w:rsidP="004C73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B20D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8C4C9B" w:rsidRPr="00DB20DD" w:rsidRDefault="008C4C9B" w:rsidP="004C73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B20D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«Кутарбитская средняя общеобразовательная школа» - «Дегтярёвская средняя общеобразовательная школа»</w:t>
      </w:r>
    </w:p>
    <w:p w:rsidR="008C4C9B" w:rsidRPr="00DB20DD" w:rsidRDefault="008C4C9B" w:rsidP="004C732B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8C4C9B" w:rsidRPr="00DB20DD" w:rsidRDefault="00DB20DD" w:rsidP="008C4C9B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B20DD">
        <w:rPr>
          <w:noProof/>
          <w:color w:val="595959" w:themeColor="text1" w:themeTint="A6"/>
          <w:lang w:eastAsia="ru-RU"/>
        </w:rPr>
        <w:drawing>
          <wp:inline distT="0" distB="0" distL="0" distR="0" wp14:anchorId="7733B203" wp14:editId="154113B4">
            <wp:extent cx="7400925" cy="1325880"/>
            <wp:effectExtent l="0" t="0" r="952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0DD" w:rsidRPr="00DB20DD" w:rsidRDefault="00DB20DD" w:rsidP="008C4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8C4C9B" w:rsidRPr="00DB20DD" w:rsidRDefault="008C4C9B" w:rsidP="008C4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B20D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Адаптированная рабочая программа</w:t>
      </w:r>
    </w:p>
    <w:p w:rsidR="008C4C9B" w:rsidRPr="00DB20DD" w:rsidRDefault="008C4C9B" w:rsidP="008C4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B20D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по предмету</w:t>
      </w:r>
    </w:p>
    <w:p w:rsidR="008C4C9B" w:rsidRPr="00DB20DD" w:rsidRDefault="008C4C9B" w:rsidP="008C4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B20D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письмо</w:t>
      </w:r>
    </w:p>
    <w:p w:rsidR="008C4C9B" w:rsidRPr="00DB20DD" w:rsidRDefault="008C4C9B" w:rsidP="008C4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B20D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для обучающегося с НОДА с ТМНР (вариант 6.4.)</w:t>
      </w:r>
    </w:p>
    <w:p w:rsidR="008C4C9B" w:rsidRPr="00DB20DD" w:rsidRDefault="008C4C9B" w:rsidP="008C4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B20D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2 класс </w:t>
      </w:r>
    </w:p>
    <w:p w:rsidR="008C4C9B" w:rsidRPr="00DB20DD" w:rsidRDefault="008C4C9B" w:rsidP="008C4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B20D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2019-2020 учебный год</w:t>
      </w:r>
    </w:p>
    <w:p w:rsidR="008C4C9B" w:rsidRPr="00DB20DD" w:rsidRDefault="008C4C9B" w:rsidP="008C4C9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DB20DD" w:rsidRPr="00DB20DD" w:rsidRDefault="00DB20DD" w:rsidP="008C4C9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8C4C9B" w:rsidRPr="00DB20DD" w:rsidRDefault="008C4C9B" w:rsidP="008C4C9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B20D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  <w:proofErr w:type="spellStart"/>
      <w:proofErr w:type="gramStart"/>
      <w:r w:rsidRPr="00DB20D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Мадиева</w:t>
      </w:r>
      <w:proofErr w:type="spellEnd"/>
      <w:r w:rsidRPr="00DB20D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DB20D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Хатиба</w:t>
      </w:r>
      <w:proofErr w:type="spellEnd"/>
      <w:proofErr w:type="gramEnd"/>
      <w:r w:rsidRPr="00DB20D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DB20D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Халиловна</w:t>
      </w:r>
      <w:proofErr w:type="spellEnd"/>
    </w:p>
    <w:p w:rsidR="008C4C9B" w:rsidRPr="00DB20DD" w:rsidRDefault="008C4C9B" w:rsidP="008C4C9B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8C4C9B" w:rsidRPr="00DB20DD" w:rsidRDefault="008C4C9B" w:rsidP="008C4C9B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8C4C9B" w:rsidRPr="00DB20DD" w:rsidRDefault="008C4C9B" w:rsidP="008C4C9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DB20DD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с. Дегтярёво</w:t>
      </w:r>
    </w:p>
    <w:p w:rsidR="005C7860" w:rsidRPr="00F84A86" w:rsidRDefault="005C7860" w:rsidP="008C4C9B">
      <w:pPr>
        <w:pStyle w:val="a3"/>
        <w:numPr>
          <w:ilvl w:val="0"/>
          <w:numId w:val="4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</w:t>
      </w:r>
    </w:p>
    <w:p w:rsidR="005C7860" w:rsidRPr="00F84A86" w:rsidRDefault="005C7860" w:rsidP="005C7860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процессе обучения во втором классе у учащихся формируются следующие личностные БУД: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ahoma"/>
          <w:sz w:val="24"/>
          <w:szCs w:val="24"/>
          <w:bdr w:val="none" w:sz="0" w:space="0" w:color="auto" w:frame="1"/>
        </w:rPr>
      </w:pPr>
      <w:r w:rsidRPr="00F84A86">
        <w:rPr>
          <w:rFonts w:ascii="Times New Roman" w:eastAsia="Times New Roman" w:hAnsi="Times New Roman" w:cs="Tahoma"/>
          <w:sz w:val="24"/>
          <w:szCs w:val="24"/>
          <w:shd w:val="clear" w:color="auto" w:fill="FFFFFF"/>
        </w:rPr>
        <w:t xml:space="preserve">входить и выходить из учебного помещения со звонком; </w:t>
      </w:r>
      <w:r w:rsidRPr="00F84A86">
        <w:rPr>
          <w:rFonts w:ascii="Times New Roman" w:eastAsia="Times New Roman" w:hAnsi="Times New Roman" w:cs="Tahoma"/>
          <w:sz w:val="24"/>
          <w:szCs w:val="24"/>
          <w:bdr w:val="none" w:sz="0" w:space="0" w:color="auto" w:frame="1"/>
        </w:rPr>
        <w:t>ориентироваться в пространстве класса, школы;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ahoma"/>
          <w:sz w:val="24"/>
          <w:szCs w:val="24"/>
          <w:bdr w:val="none" w:sz="0" w:space="0" w:color="auto" w:frame="1"/>
        </w:rPr>
        <w:t xml:space="preserve">пользоваться учебной мебелью и школьными принадлежностями; </w:t>
      </w:r>
      <w:r w:rsidRPr="00F84A86">
        <w:rPr>
          <w:rFonts w:ascii="Times New Roman" w:eastAsia="Times New Roman" w:hAnsi="Times New Roman" w:cs="Tahoma"/>
          <w:sz w:val="24"/>
          <w:szCs w:val="24"/>
        </w:rPr>
        <w:t xml:space="preserve">соблюдать правильную рабочую позу и порядок на рабочем месте; 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проявлять  доброжелательность  и эмоционально — нравственную отзывчивость, понимание и сопереживание чувствам других людей; обращаться за помощью и принимать помощь;</w:t>
      </w:r>
    </w:p>
    <w:p w:rsidR="005C7860" w:rsidRPr="00F84A86" w:rsidRDefault="005C7860" w:rsidP="003628DB">
      <w:pPr>
        <w:pStyle w:val="a3"/>
        <w:numPr>
          <w:ilvl w:val="0"/>
          <w:numId w:val="5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процессе  обучения у учащихся формируются следующие предметные БУД: 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sz w:val="24"/>
          <w:szCs w:val="24"/>
        </w:rPr>
        <w:t>правильно  использовать разнообразные материалы для графических действий: мел, карандаш, ручка, фломастеры, краски;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sz w:val="24"/>
          <w:szCs w:val="24"/>
        </w:rPr>
        <w:t>рисовать на нелинованной бумаге линии в различном направлении;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sz w:val="24"/>
          <w:szCs w:val="24"/>
        </w:rPr>
        <w:t>штриховать и раскрашивать изображения простых предметов;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sz w:val="24"/>
          <w:szCs w:val="24"/>
        </w:rPr>
        <w:t>ориентироваться на листе бумаги, правильно располагать изображения, ориентируясь на заданные линии;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sz w:val="24"/>
          <w:szCs w:val="24"/>
        </w:rPr>
        <w:t>«писать» разнообразные лини по образцу (или пунктиру) на листе бумаги;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sz w:val="24"/>
          <w:szCs w:val="24"/>
        </w:rPr>
        <w:t>рисовать знакомые предметы по образцу;</w:t>
      </w:r>
    </w:p>
    <w:p w:rsidR="005C7860" w:rsidRPr="00F84A86" w:rsidRDefault="005C7860" w:rsidP="003628D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Cs/>
          <w:sz w:val="24"/>
          <w:szCs w:val="24"/>
        </w:rPr>
        <w:t>уметь (по возможности) писать буквы.</w:t>
      </w:r>
    </w:p>
    <w:p w:rsidR="005C7860" w:rsidRPr="00F84A86" w:rsidRDefault="005C7860" w:rsidP="005C7860">
      <w:pPr>
        <w:ind w:firstLine="4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учащихся 3 класса:</w:t>
      </w:r>
    </w:p>
    <w:p w:rsidR="005C7860" w:rsidRPr="00F84A86" w:rsidRDefault="005C7860" w:rsidP="005C7860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Обучающиеся</w:t>
      </w:r>
      <w:proofErr w:type="spellEnd"/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получат</w:t>
      </w:r>
      <w:proofErr w:type="spellEnd"/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возможность</w:t>
      </w:r>
      <w:proofErr w:type="spellEnd"/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научиться</w:t>
      </w:r>
      <w:proofErr w:type="spellEnd"/>
      <w:r w:rsidRPr="00F84A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p w:rsidR="005C7860" w:rsidRPr="00F84A86" w:rsidRDefault="005C7860" w:rsidP="005C786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использовать разнообразные материалы для графических действий: мел, карандаш, ручка, фломастеры, краски;</w:t>
      </w:r>
    </w:p>
    <w:p w:rsidR="005C7860" w:rsidRPr="00F84A86" w:rsidRDefault="005C7860" w:rsidP="005C786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на нелинованной бумаге линии в различном направлении;</w:t>
      </w:r>
    </w:p>
    <w:p w:rsidR="005C7860" w:rsidRPr="00F84A86" w:rsidRDefault="005C7860" w:rsidP="005C786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color w:val="000000"/>
          <w:sz w:val="24"/>
          <w:szCs w:val="24"/>
        </w:rPr>
        <w:t>штриховать и раскрашивать изображения простых предметов;</w:t>
      </w:r>
    </w:p>
    <w:p w:rsidR="005C7860" w:rsidRPr="00F84A86" w:rsidRDefault="005C7860" w:rsidP="005C786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листе бумаги, правильно располагать изображения, ориентируясь на заданные линии;</w:t>
      </w:r>
    </w:p>
    <w:p w:rsidR="005C7860" w:rsidRPr="00F84A86" w:rsidRDefault="005C7860" w:rsidP="005C786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color w:val="000000"/>
          <w:sz w:val="24"/>
          <w:szCs w:val="24"/>
        </w:rPr>
        <w:t>«писать» разнообразные линии по образцу (или пунктиру) на листе бумаги;</w:t>
      </w:r>
    </w:p>
    <w:p w:rsidR="005C7860" w:rsidRPr="00F84A86" w:rsidRDefault="005C7860" w:rsidP="005C786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знакомые предметы по образцу;</w:t>
      </w:r>
    </w:p>
    <w:p w:rsidR="005C7860" w:rsidRPr="00F84A86" w:rsidRDefault="005C7860" w:rsidP="005C7860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буквы;</w:t>
      </w:r>
    </w:p>
    <w:p w:rsidR="005C7860" w:rsidRPr="00F84A86" w:rsidRDefault="005C7860" w:rsidP="005C7860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A86">
        <w:rPr>
          <w:rFonts w:ascii="Times New Roman" w:eastAsia="Times New Roman" w:hAnsi="Times New Roman" w:cs="Times New Roman"/>
          <w:sz w:val="24"/>
          <w:szCs w:val="24"/>
          <w:lang w:val="en-US"/>
        </w:rPr>
        <w:t>задавать</w:t>
      </w:r>
      <w:proofErr w:type="spellEnd"/>
      <w:r w:rsidRPr="00F84A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A86">
        <w:rPr>
          <w:rFonts w:ascii="Times New Roman" w:eastAsia="Times New Roman" w:hAnsi="Times New Roman" w:cs="Times New Roman"/>
          <w:sz w:val="24"/>
          <w:szCs w:val="24"/>
          <w:lang w:val="en-US"/>
        </w:rPr>
        <w:t>вопросы</w:t>
      </w:r>
      <w:proofErr w:type="spellEnd"/>
      <w:r w:rsidRPr="00F84A8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C7860" w:rsidRPr="00F84A86" w:rsidRDefault="005C7860" w:rsidP="005C7860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4A86">
        <w:rPr>
          <w:rFonts w:ascii="Times New Roman" w:eastAsia="Times New Roman" w:hAnsi="Times New Roman" w:cs="Times New Roman"/>
          <w:sz w:val="24"/>
          <w:szCs w:val="24"/>
          <w:lang w:val="en-US"/>
        </w:rPr>
        <w:t>слушать</w:t>
      </w:r>
      <w:proofErr w:type="spellEnd"/>
      <w:r w:rsidRPr="00F84A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4A86">
        <w:rPr>
          <w:rFonts w:ascii="Times New Roman" w:eastAsia="Times New Roman" w:hAnsi="Times New Roman" w:cs="Times New Roman"/>
          <w:sz w:val="24"/>
          <w:szCs w:val="24"/>
          <w:lang w:val="en-US"/>
        </w:rPr>
        <w:t>собеседника</w:t>
      </w:r>
      <w:proofErr w:type="spellEnd"/>
      <w:r w:rsidRPr="00F84A8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C7860" w:rsidRPr="00F84A86" w:rsidRDefault="005C7860" w:rsidP="005C7860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</w:t>
      </w:r>
    </w:p>
    <w:p w:rsidR="005C7860" w:rsidRPr="00F84A86" w:rsidRDefault="005C7860" w:rsidP="005C786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носят строго индивидуализированный характер.</w:t>
      </w:r>
    </w:p>
    <w:p w:rsidR="005C7860" w:rsidRPr="00F84A86" w:rsidRDefault="005C7860" w:rsidP="005C786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7860" w:rsidRPr="00F84A86" w:rsidRDefault="005C7860" w:rsidP="005C7860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7860" w:rsidRPr="00F84A86" w:rsidRDefault="005C7860" w:rsidP="005C7860">
      <w:pPr>
        <w:pStyle w:val="a3"/>
        <w:numPr>
          <w:ilvl w:val="0"/>
          <w:numId w:val="4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5C7860" w:rsidRPr="00F84A86" w:rsidRDefault="005C7860" w:rsidP="005C7860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F84A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Добукварный</w:t>
      </w:r>
      <w:proofErr w:type="spellEnd"/>
      <w:r w:rsidRPr="00F84A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период - 64часа</w:t>
      </w:r>
    </w:p>
    <w:p w:rsidR="005C7860" w:rsidRPr="00F84A86" w:rsidRDefault="005C7860" w:rsidP="005C7860">
      <w:pPr>
        <w:widowControl w:val="0"/>
        <w:tabs>
          <w:tab w:val="left" w:pos="62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новым учебным классом, школьными принадлежностями. Рассматривание и описание школьных принадлежностей. Рассматривание и описание картинок с изображением учебного класса. Разучивание упражнений для кистей и пальцев рук на основе подражания действиям с игрушками. Обыгрывание упражнений для кистей и пальцев рук по подражанию. Перемещение предметов в руке для рассматривания их со всех сторон. Формирование кинетической основы движения пальцев рук. Обучение рисованию   на доске мокрым поролоном прямых линий. Обучение рисованию мелом на доске линий произвольной длины и направления. Обучение рисованию линий пальцем на песке. Обучение рисованию кривых линий пальцем на манке. Обучение рисованию прямых линий пальцем на манке. Соотнесение реальных предметов с их изображениями. Соотнесение простых бытовых и игровых действий с их изображениями. Ознакомление с шаблонами простой конфигурации, их соотнесение с предметами окружающей действительности. Соотнесение шаблонов с предметами окружающей действительности. Обучение обводке по шаблону геометрических фигур  в воздухе, на доске, на парте. Обучение рисованию геометрических фигур  пальцем на песке, манке. Обучение рисованию геометрических фигур  палочкой на песке, манке. Рисование в альбоме геометрических фигур  по шаблону. Обучение рисованию геометрических фигур  по точкам. Обводка по шаблону квадрата в воздухе, на доске, на парте. Рисование в альбоме композиции из двух фигур по шаблонам с помощью учителя. Самостоятельное рисование композиции их двух фигур по шаблонам с опорой на рисунок. Обводка по трафарету изученных геометрических фигур. Обводка по контуру геометрических фигур  различной величины. Обводка по контуру композиции из геометрических фигур с помощью учителя. Обводка по контуру композиции из геометрических фигур. Самостоятельное </w:t>
      </w:r>
      <w:proofErr w:type="spellStart"/>
      <w:proofErr w:type="gramStart"/>
      <w:r w:rsidRPr="00F84A86">
        <w:rPr>
          <w:rFonts w:ascii="Times New Roman" w:eastAsia="Times New Roman" w:hAnsi="Times New Roman" w:cs="Times New Roman"/>
          <w:sz w:val="24"/>
          <w:szCs w:val="24"/>
        </w:rPr>
        <w:t>дорисовывание</w:t>
      </w:r>
      <w:proofErr w:type="spellEnd"/>
      <w:r w:rsidRPr="00F84A86">
        <w:rPr>
          <w:rFonts w:ascii="Times New Roman" w:eastAsia="Times New Roman" w:hAnsi="Times New Roman" w:cs="Times New Roman"/>
          <w:sz w:val="24"/>
          <w:szCs w:val="24"/>
        </w:rPr>
        <w:t xml:space="preserve">  предмета</w:t>
      </w:r>
      <w:proofErr w:type="gramEnd"/>
      <w:r w:rsidRPr="00F84A86">
        <w:rPr>
          <w:rFonts w:ascii="Times New Roman" w:eastAsia="Times New Roman" w:hAnsi="Times New Roman" w:cs="Times New Roman"/>
          <w:sz w:val="24"/>
          <w:szCs w:val="24"/>
        </w:rPr>
        <w:t xml:space="preserve"> по контуру. Обучение штриховке геометрических фигур. Письмо различных линий. Письмо геометрических фигур.</w:t>
      </w:r>
    </w:p>
    <w:p w:rsidR="005C7860" w:rsidRPr="00F84A86" w:rsidRDefault="005C7860" w:rsidP="005C7860">
      <w:pPr>
        <w:widowControl w:val="0"/>
        <w:tabs>
          <w:tab w:val="left" w:pos="62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sz w:val="24"/>
          <w:szCs w:val="24"/>
        </w:rPr>
        <w:t>Букварный период-</w:t>
      </w:r>
      <w:r w:rsidR="002E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A86">
        <w:rPr>
          <w:rFonts w:ascii="Times New Roman" w:eastAsia="Times New Roman" w:hAnsi="Times New Roman" w:cs="Times New Roman"/>
          <w:sz w:val="24"/>
          <w:szCs w:val="24"/>
        </w:rPr>
        <w:t>38 часов</w:t>
      </w:r>
    </w:p>
    <w:p w:rsidR="005C7860" w:rsidRPr="00F84A86" w:rsidRDefault="005C7860" w:rsidP="005C7860">
      <w:pPr>
        <w:widowControl w:val="0"/>
        <w:tabs>
          <w:tab w:val="left" w:pos="62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A86">
        <w:rPr>
          <w:rFonts w:ascii="Times New Roman" w:eastAsia="Times New Roman" w:hAnsi="Times New Roman" w:cs="Times New Roman"/>
          <w:sz w:val="24"/>
          <w:szCs w:val="24"/>
        </w:rPr>
        <w:t xml:space="preserve">Нахождение, обводка, письмо изученных букв. </w:t>
      </w:r>
    </w:p>
    <w:p w:rsidR="005C7860" w:rsidRPr="00F84A86" w:rsidRDefault="005C7860" w:rsidP="005C7860">
      <w:pPr>
        <w:widowControl w:val="0"/>
        <w:tabs>
          <w:tab w:val="left" w:pos="62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860" w:rsidRPr="00F84A86" w:rsidRDefault="005C7860" w:rsidP="005C7860">
      <w:pPr>
        <w:widowControl w:val="0"/>
        <w:tabs>
          <w:tab w:val="left" w:pos="62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860" w:rsidRPr="00F84A86" w:rsidRDefault="005C7860" w:rsidP="005C7860">
      <w:pPr>
        <w:widowControl w:val="0"/>
        <w:tabs>
          <w:tab w:val="left" w:pos="62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860" w:rsidRPr="00F84A86" w:rsidRDefault="005C7860" w:rsidP="005C7860">
      <w:pPr>
        <w:widowControl w:val="0"/>
        <w:tabs>
          <w:tab w:val="left" w:pos="62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860" w:rsidRDefault="005C7860" w:rsidP="005C7860">
      <w:pPr>
        <w:autoSpaceDE w:val="0"/>
        <w:autoSpaceDN w:val="0"/>
        <w:adjustRightInd w:val="0"/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422" w:rsidRPr="00F84A86" w:rsidRDefault="008E3422" w:rsidP="005C7860">
      <w:pPr>
        <w:autoSpaceDE w:val="0"/>
        <w:autoSpaceDN w:val="0"/>
        <w:adjustRightInd w:val="0"/>
        <w:spacing w:after="0" w:line="36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56A" w:rsidRPr="00F84A86" w:rsidRDefault="00E8056A" w:rsidP="005C7860">
      <w:pPr>
        <w:autoSpaceDE w:val="0"/>
        <w:autoSpaceDN w:val="0"/>
        <w:adjustRightInd w:val="0"/>
        <w:spacing w:after="0" w:line="36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56A" w:rsidRPr="00F84A86" w:rsidRDefault="00E8056A" w:rsidP="005C7860">
      <w:pPr>
        <w:autoSpaceDE w:val="0"/>
        <w:autoSpaceDN w:val="0"/>
        <w:adjustRightInd w:val="0"/>
        <w:spacing w:after="0" w:line="36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422" w:rsidRPr="008E3422" w:rsidRDefault="008E3422" w:rsidP="008E3422">
      <w:pPr>
        <w:numPr>
          <w:ilvl w:val="0"/>
          <w:numId w:val="6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E3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4853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668"/>
        <w:gridCol w:w="11375"/>
        <w:gridCol w:w="1810"/>
      </w:tblGrid>
      <w:tr w:rsidR="008E3422" w:rsidRPr="008E3422" w:rsidTr="00A84873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3422">
              <w:rPr>
                <w:rFonts w:ascii="Times New Roman" w:hAnsi="Times New Roman" w:cs="Times New Roman"/>
                <w:b/>
                <w:color w:val="000000"/>
                <w:sz w:val="24"/>
              </w:rPr>
              <w:t>Название блока/</w:t>
            </w:r>
            <w:proofErr w:type="gramStart"/>
            <w:r w:rsidRPr="008E342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gramEnd"/>
            <w:r w:rsidRPr="008E34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а/модуля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34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Название темы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34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часов, </w:t>
            </w:r>
          </w:p>
          <w:p w:rsidR="008E3422" w:rsidRPr="008E3422" w:rsidRDefault="008E3422" w:rsidP="008E3422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342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отводимых на освоение темы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422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val="en-US"/>
              </w:rPr>
              <w:t>Добукварный</w:t>
            </w:r>
            <w:proofErr w:type="spellEnd"/>
            <w:r w:rsidRPr="008E3422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3422">
              <w:rPr>
                <w:rFonts w:ascii="Times New Roman" w:hAnsi="Times New Roman" w:cs="Tahoma"/>
                <w:b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8E3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Знакомство с новым учебным классом, школьными принадлежностями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Рассматривание и описание школьных принадлежностей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Рассматривание и описание картинок с изображением учебного класса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Разучивание упражнений для кистей и пальцев рук на основе подражания действиям с игрушками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Обыгрывание упражнений для кистей и пальцев рук по подражанию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Перемещение предметов в руке для рассматривания их со всех сторон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Формирование кинетической основы движения пальцев рук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Обучение рисованию   на доске мокрым поролоном прямых линий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мелом на доске линий произвольной длины и направления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линий пальцем на песке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кривых линий пальцем на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прямых линий пальцем на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Соотнесение реальных предметов с их изображениями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Соотнесение простых бытовых действий с их изображениями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Соотнесение игровых действий с их изображениями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Ознакомление с шаблонами простой конфигурации, их соотнесение с предметами окружающей действительности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Соотнесение шаблонов с предметами окружающей действительности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Обучение обводке по шаблону круга в воздухе, на доске, на парте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круга пальцем на песке,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круга палочкой на песке,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Рисование в альбоме круга по шаблону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круга по точкам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Обводка по шаблону квадрата в воздухе, на доске, на парте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квадрата пальцем на песке,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квадрата палочкой на песке,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Обучение рисованию в альбоме квадрата по шаблону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квадрата по пунктирным линиям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Обводка по шаблону треугольника в воздухе, на доске, на парте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треугольника пальцем на песке,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треугольника палочкой на песке,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Обучение рисованию в альбоме треугольника по шаблону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Обучение рисованию треугольника </w:t>
            </w:r>
            <w:proofErr w:type="gramStart"/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</w:t>
            </w:r>
            <w:proofErr w:type="spellEnd"/>
            <w:proofErr w:type="gramEnd"/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пунктирным линиям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Обводка по шаблону овала в воздухе, на доске, на парте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овала пальцем на песке,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рисованию овала палочкой на песке, манке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Обучение рисованию в альбоме овала по шаблону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Обучение рисованию овала по точкам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Рисование в альбоме композиции из двух фигур по шаблонам с помощью учителя.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Самостоятельное рисование композиции их двух фигур по шаблонам с опорой на рисунок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 изученных геометрических фигур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Обводка по контуру кругов различной величины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Обводка по контуру квадратов различной величины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Обводка по контуру треугольников различной величины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Обводка по контуру композиции из геометрических фигур с помощью учителя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Обводка по контуру композиции из геометрических фигур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proofErr w:type="spellStart"/>
            <w:proofErr w:type="gramStart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предмета</w:t>
            </w:r>
            <w:proofErr w:type="gramEnd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по контуру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Обучение штриховке геометрических фигур (круг)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Обучение штриховке геометрических фигур (квадрат)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штриховке геометрических фигур (треугольник)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Обучение штриховке геометрических фигур (овал)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Письмо прямых линий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линий  с наклоном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линий  разной длины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линий  разной высоты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Обводка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линий  с закруглением снизу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линий  с закруглением снизу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Обводка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линий  с закруглением вверху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линий  с закруглением вверху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Обводка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линий  с закруглением (вверху, внизу)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Письмо линий с закруглением (вверху, внизу)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Обводка кругов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Письмо кругов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Обводка овалов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Письмо овалов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Нахождение буквы А в словах и предложениях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Нахождение буквы А в тексте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Обводка буквы 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Письмо буквы 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чтение </w:t>
            </w:r>
            <w:proofErr w:type="gramStart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а в словах.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буквы а в </w:t>
            </w:r>
            <w:proofErr w:type="gramStart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предложениях,  тексте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буквы </w:t>
            </w:r>
            <w:proofErr w:type="gramStart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предложениях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буквы </w:t>
            </w:r>
            <w:proofErr w:type="gramStart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Нахождение и чтение буквы у в словах.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буквы у в </w:t>
            </w:r>
            <w:proofErr w:type="gramStart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предложениях,  тексте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Письмо буквы у, слогов ау-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Нахождение буквы М в словах и предложениях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буквы М в тексте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Нахождение и чтение буквы м в словах.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буквы м в </w:t>
            </w:r>
            <w:proofErr w:type="gramStart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предложениях,  тексте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Письмо буквы м, слогов с буквой 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буквы </w:t>
            </w:r>
            <w:proofErr w:type="gramStart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4A86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предложениях и тексте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Нахождение и чтение буквы о в словах, тексте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Письмо буквы о, слогов с буквой 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Нахождение буквы С в словах, предложениях и тексте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Нахождение и чтение буквы с в словах, тексте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sz w:val="24"/>
                <w:szCs w:val="24"/>
              </w:rPr>
              <w:t>Письмо буквы с, слогов с буквой 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Написание изученных букв, слогов с изученными буквами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E3422" w:rsidRPr="008E3422" w:rsidTr="00A8487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F84A86" w:rsidRDefault="008E3422" w:rsidP="008E3422">
            <w:pPr>
              <w:widowControl w:val="0"/>
              <w:suppressLineNumbers/>
              <w:suppressAutoHyphens/>
              <w:jc w:val="both"/>
              <w:textAlignment w:val="baseline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Закрепление. Письмо слогов и слов с изученными буквами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2" w:rsidRPr="008E3422" w:rsidRDefault="008E3422" w:rsidP="008E3422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E8056A" w:rsidRPr="00F84A86" w:rsidRDefault="00E8056A" w:rsidP="005C7860">
      <w:pPr>
        <w:autoSpaceDE w:val="0"/>
        <w:autoSpaceDN w:val="0"/>
        <w:adjustRightInd w:val="0"/>
        <w:spacing w:after="0" w:line="36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56A" w:rsidRPr="00F84A86" w:rsidRDefault="00E8056A" w:rsidP="005C7860">
      <w:pPr>
        <w:autoSpaceDE w:val="0"/>
        <w:autoSpaceDN w:val="0"/>
        <w:adjustRightInd w:val="0"/>
        <w:spacing w:after="0" w:line="360" w:lineRule="auto"/>
        <w:ind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2C01" w:rsidRPr="00F84A86" w:rsidRDefault="00492C01" w:rsidP="00492C01">
      <w:pPr>
        <w:autoSpaceDE w:val="0"/>
        <w:autoSpaceDN w:val="0"/>
        <w:adjustRightInd w:val="0"/>
        <w:spacing w:after="0" w:line="360" w:lineRule="auto"/>
        <w:ind w:right="-143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056A" w:rsidRPr="00F84A86" w:rsidRDefault="00E8056A" w:rsidP="00492C01">
      <w:pPr>
        <w:autoSpaceDE w:val="0"/>
        <w:autoSpaceDN w:val="0"/>
        <w:adjustRightInd w:val="0"/>
        <w:spacing w:after="0" w:line="360" w:lineRule="auto"/>
        <w:ind w:right="-143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E8056A" w:rsidRPr="00F84A86" w:rsidSect="005C7860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7860" w:rsidRPr="00F84A86" w:rsidRDefault="008C4C9B" w:rsidP="00492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r w:rsidR="00492C01" w:rsidRPr="00F84A8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Приложение 1</w:t>
      </w:r>
    </w:p>
    <w:tbl>
      <w:tblPr>
        <w:tblpPr w:leftFromText="180" w:rightFromText="180" w:vertAnchor="text" w:horzAnchor="margin" w:tblpY="320"/>
        <w:tblW w:w="1450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8"/>
        <w:gridCol w:w="4897"/>
        <w:gridCol w:w="2977"/>
        <w:gridCol w:w="2977"/>
        <w:gridCol w:w="1417"/>
        <w:gridCol w:w="1417"/>
      </w:tblGrid>
      <w:tr w:rsidR="00492C01" w:rsidRPr="00F84A86" w:rsidTr="005F2089">
        <w:trPr>
          <w:trHeight w:val="94"/>
        </w:trPr>
        <w:tc>
          <w:tcPr>
            <w:tcW w:w="818" w:type="dxa"/>
            <w:tcBorders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№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Дата</w:t>
            </w: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Borders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4897" w:type="dxa"/>
            <w:tcBorders>
              <w:left w:val="single" w:sz="4" w:space="0" w:color="auto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Знакомство с новым учебным классом, школьными принадлежностями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Наблюдают 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за действиями учителя, </w:t>
            </w:r>
            <w:proofErr w:type="gramStart"/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обсуждают  действия</w:t>
            </w:r>
            <w:proofErr w:type="gramEnd"/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(по речевым  возможностям каждого учащегося. Наблюдают за объектом, удерживают на нем внимание, описывают</w:t>
            </w:r>
          </w:p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Выполняют двигательные  упражнения в соответствии с инструкцией и демонстрацией учителем. </w:t>
            </w:r>
          </w:p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ahoma"/>
                <w:sz w:val="24"/>
                <w:szCs w:val="24"/>
                <w:bdr w:val="none" w:sz="0" w:space="0" w:color="auto" w:frame="1"/>
              </w:rPr>
            </w:pPr>
            <w:r w:rsidRPr="00F84A8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  <w:t xml:space="preserve">входить и выходить из учебного помещения со звонком; </w:t>
            </w:r>
            <w:r w:rsidRPr="00F84A86">
              <w:rPr>
                <w:rFonts w:ascii="Times New Roman" w:eastAsia="Times New Roman" w:hAnsi="Times New Roman" w:cs="Tahoma"/>
                <w:sz w:val="24"/>
                <w:szCs w:val="24"/>
                <w:bdr w:val="none" w:sz="0" w:space="0" w:color="auto" w:frame="1"/>
              </w:rPr>
              <w:t>ориентироваться в пространстве класса, школы;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ahoma"/>
                <w:sz w:val="24"/>
                <w:szCs w:val="24"/>
                <w:bdr w:val="none" w:sz="0" w:space="0" w:color="auto" w:frame="1"/>
              </w:rPr>
              <w:t xml:space="preserve">пользоваться учебной мебелью и школьными принадлежностями; </w:t>
            </w:r>
            <w:r w:rsidRPr="00F84A86">
              <w:rPr>
                <w:rFonts w:ascii="Times New Roman" w:eastAsia="Times New Roman" w:hAnsi="Times New Roman" w:cs="Tahoma"/>
                <w:sz w:val="24"/>
                <w:szCs w:val="24"/>
              </w:rPr>
              <w:t>соблюдать правильную рабочую позу и порядок на рабочем месте;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проявлять  доброжелательность  и эмоционально — нравственную отзывчивость, понимание и сопереживание чувствам других людей; обращаться за помощью и принимать помощь;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</w:pPr>
            <w:r w:rsidRPr="00F84A8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</w:pPr>
            <w:r w:rsidRPr="00F84A86">
              <w:rPr>
                <w:rFonts w:ascii="Times New Roman" w:eastAsia="Times New Roman" w:hAnsi="Times New Roman" w:cs="Tahoma"/>
                <w:sz w:val="24"/>
                <w:szCs w:val="24"/>
                <w:shd w:val="clear" w:color="auto" w:fill="FFFFFF"/>
              </w:rPr>
              <w:t>факт</w:t>
            </w: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Рассматривание и описание школьных принадлежностей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Рассматривание и описание картинок с изображением учебного класса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Разучивание упражнений для кистей и пальцев рук на основе подражания действиям с игрушками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Обыгрывание упражнений для кистей и пальцев рук по подражанию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Перемещение предметов в руке для рассматривания их со всех сторон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Формирование кинетической основы движения пальцев рук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Обучение рисованию   на доске мокрым поролоном прямых линий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мелом на доске линий произвольной длины и направления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линий пальцем на песке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Обучение рисованию кривых линий пальцем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на манке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прямых линий пальцем на манке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процессе  обучения у учащихся формируются следующие предметные БУД: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 использовать разнообразные материалы для графических действий: мел, карандаш, ручка, фломастеры, краски;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рисовать на нелинованной бумаге линии в различном направлении;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штриховать и раскрашивать изображения простых предметов;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ориентироваться на листе бумаги, правильно располагать изображения, ориентируясь на заданные линии;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«писать» разнообразные лини по образцу (или пунктиру) на листе бумаги;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рисовать знакомые </w:t>
            </w: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предметы по образцу;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(по возможности) писать буквы.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Соотнесение реальных предметов с их изображениями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Соотнесение простых бытовых действий с их изображениями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Соотнесение игровых действий с их изображениями</w:t>
            </w:r>
          </w:p>
        </w:tc>
        <w:tc>
          <w:tcPr>
            <w:tcW w:w="2977" w:type="dxa"/>
            <w:vMerge w:val="restart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Работают с мокрым поролоном, мелом, рисуют линии. Обсуждают (по речевым  возможностям каждого учащегося)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Ознакомление с шаблонами простой конфигурации, их соотнесение с предметами окружающей действительности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шаблонов с предметами окружающей действительности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обводке по шаблону круга в воздухе, на доске, на парте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круга пальцем на песке, манке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круга палочкой на песке, манке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альбоме круга по шаблону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круга по точкам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Borders>
              <w:top w:val="nil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4897" w:type="dxa"/>
            <w:tcBorders>
              <w:top w:val="nil"/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квадрата в воздухе, на доске, на парте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квадрата пальцем на песке, манке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квадрата палочкой на песке, манке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процессе  обучения у учащихся формируются следующие предметные БУД: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 использовать разнообразные материалы для графических действий: мел, карандаш, ручка, фломастеры, краски;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рисовать на нелинованной бумаге линии в различном направлении;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штриховать и раскрашивать изображения простых предметов;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ориентироваться на листе бумаги, правильно располагать изображения, ориентируясь на заданные линии;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«писать» разнообразные лини по образцу (или </w:t>
            </w: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пунктиру) на листе бумаги;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рисовать знакомые предметы по образцу;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(по возможности) писать буквы.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в альбоме квадрата по шаблону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Borders>
              <w:top w:val="nil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  <w:tc>
          <w:tcPr>
            <w:tcW w:w="4897" w:type="dxa"/>
            <w:tcBorders>
              <w:top w:val="nil"/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квадрата по пунктирным линиям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треугольника в воздухе, на доске, на парте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треугольника пальцем на песке, манке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треугольника палочкой на песке, манке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в альбоме треугольника по шаблону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Обучение рисованию треугольника </w:t>
            </w:r>
            <w:proofErr w:type="gramStart"/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</w:t>
            </w:r>
            <w:proofErr w:type="spellEnd"/>
            <w:proofErr w:type="gramEnd"/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пунктирным линиям</w:t>
            </w:r>
          </w:p>
        </w:tc>
        <w:tc>
          <w:tcPr>
            <w:tcW w:w="2977" w:type="dxa"/>
            <w:vMerge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шаблону овала в воздухе, на доске, на парте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Принимают и осваивают социальную роль обучающегося. Работают с сыпучими веществами, рисуют</w:t>
            </w:r>
          </w:p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Наблюдают за действиями учителя, комментируют их, обсуждают результат (по речевым возможностям учащихся)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Borders>
              <w:top w:val="nil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34</w:t>
            </w:r>
          </w:p>
        </w:tc>
        <w:tc>
          <w:tcPr>
            <w:tcW w:w="4897" w:type="dxa"/>
            <w:tcBorders>
              <w:top w:val="nil"/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рисованию овала пальцем на песке, манке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Обучение рисованию овала палочкой на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песке, манке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в альбоме овала по шаблону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37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рисованию овала по точкам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Рисование в альбоме композиции из двух фигур по шаблонам с помощью учителя.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33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Самостоятельное рисование композиции их двух фигур по шаблонам с опорой на рисунок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трафарету изученных геометрических фигур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контуру кругов различной величины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контуру квадратов различной величины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43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контуру треугольников различной величины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44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контуру композиции из геометрических фигур с помощью учителя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Обводка по контуру композиции из геометрических фигур 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</w:t>
            </w:r>
            <w:proofErr w:type="spellStart"/>
            <w:proofErr w:type="gram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предмета</w:t>
            </w:r>
            <w:proofErr w:type="gram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контуру 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штриховке геометрических фигур (круг)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штриховке геометрических фигур (квадрат)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штриховке геометрических фигур (треугольник)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процессе  обучения у учащихся формируются следующие предметные БУД: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 использовать разнообразные материалы для графических действий: мел, карандаш, ручка, фломастеры, краски;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рисовать на нелинованной бумаге линии в различном направлении;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штриховать и раскрашивать изображения простых предметов;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ориентироваться на листе бумаги, правильно располагать изображения, ориентируясь на заданные линии;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«писать» разнообразные лини по образцу (или пунктиру) на листе бумаги;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рисовать знакомые предметы по образцу;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(по возможности) писать буквы.</w:t>
            </w:r>
          </w:p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Обучение штриховке геометрических фигур (овал)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Письмо прямых линий</w:t>
            </w:r>
          </w:p>
        </w:tc>
        <w:tc>
          <w:tcPr>
            <w:tcW w:w="2977" w:type="dxa"/>
            <w:vMerge w:val="restart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Принимают и осваивают социальную роль обучающегося. Правильно сидят за партой, слушают объяснение учителя.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Выполняют простые учебные поручения по словесному заданию учителя. Дают простейшие словесные отчёты по выполненному поручению.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Соблюдают правила правильной посадки при рисовании.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Работают с мокрым поролоном, мелом, рисуют. Обсуждают способ выполнения задания (по речевым  возможностям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каждого учащегося).</w:t>
            </w:r>
          </w:p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Организуют своё рабочее место под руководством учителя. Называют геометрические фигуры, обводят их по шаблону, рисуют по точкам и пунктирным линиям, штрихуют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линий  с наклоном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53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линий  разной длины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54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линий  разной высоты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Обводка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линий  с закруглением снизу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линий  с закруглением снизу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57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Обводка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линий  с закруглением вверху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Письмо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линий  с закруглением вверху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Обводка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линий  с закруглением (вверху, внизу)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Письмо линий с закруглением (вверху, внизу)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Обводка кругов 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Письмо кругов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63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Обводка овалов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Письмо овалов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65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буквы А в словах и предложениях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Нахождение буквы А в тексте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67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Обводка буквы А 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Письмо буквы А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чтение </w:t>
            </w:r>
            <w:proofErr w:type="gram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 словах.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буквы а в </w:t>
            </w:r>
            <w:proofErr w:type="gram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предложениях,  тексте</w:t>
            </w:r>
            <w:proofErr w:type="gramEnd"/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vMerge w:val="restart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Принимают и осваивают социальную роль обучающегося. Правильно сидят за партой, слушают объяснение учителя.  Выполняют простые учебные поручения по словесному заданию учителя. Дают простейшие словесные отчёты по выполненному поручению.  Соблюдают правила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правильной посадки. Обсуждают способ выполнения задания (по речевым  возможностям каждого учащегося).</w:t>
            </w:r>
          </w:p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Организуют своё рабочее место. Находят, обводят, пишут изученные буквы.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73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буквы </w:t>
            </w:r>
            <w:proofErr w:type="gram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 и предложениях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74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буквы </w:t>
            </w:r>
            <w:proofErr w:type="gram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77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чтение буквы у в словах.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буквы у в </w:t>
            </w:r>
            <w:proofErr w:type="gram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предложениях,  тексте</w:t>
            </w:r>
            <w:proofErr w:type="gramEnd"/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у, слогов ау-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уа</w:t>
            </w:r>
            <w:proofErr w:type="spellEnd"/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94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81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буквы М в словах и предложениях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82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буквы М в тексте 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83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84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чтение буквы м в словах.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412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буквы м в </w:t>
            </w:r>
            <w:proofErr w:type="gram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предложениях,  тексте</w:t>
            </w:r>
            <w:proofErr w:type="gramEnd"/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процессе  обучения у учащихся формируются следующие предметные БУД: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 использовать разнообразные материалы для графических действий: мел, карандаш, ручка, фломастеры, краски;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рисовать на нелинованной бумаге линии в различном направлении;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штриховать и раскрашивать изображения простых предметов;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ориентироваться на листе бумаги, правильно располагать </w:t>
            </w: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изображения, ориентируясь на заданные линии;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«писать» разнообразные лини по образцу (или пунктиру) на листе бумаги;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рисовать знакомые предметы по образцу;</w:t>
            </w:r>
          </w:p>
          <w:p w:rsidR="00492C01" w:rsidRPr="00F84A86" w:rsidRDefault="00492C01" w:rsidP="00F84A86">
            <w:pPr>
              <w:widowControl w:val="0"/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 (по возможности) писать буквы.</w:t>
            </w:r>
          </w:p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uppressAutoHyphens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87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19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м, слогов с буквой м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412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буквы </w:t>
            </w:r>
            <w:proofErr w:type="gram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словах, предложениях и тексте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412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чтение буквы о в словах, тексте</w:t>
            </w:r>
          </w:p>
        </w:tc>
        <w:tc>
          <w:tcPr>
            <w:tcW w:w="2977" w:type="dxa"/>
            <w:vMerge w:val="restart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Принимают и осваивают социальную роль обучающегося. Правильно сидят за партой, слушают объяснение учителя.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Выполняют простые учебные поручения по словесному заданию учителя. Дают простейшие словесные отчёты по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выполненному поручению.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Соблюдают правила правильной посадки при рисовании.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Работают с мокрым поролоном, мелом, рисуют. Обсуждают способ выполнения задания (по речевым  возможностям каждого учащегося).</w:t>
            </w:r>
          </w:p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Организуют своё рабочее место. Называют геометрические фигуры, обводят их по шаблону, рисуют по точкам и пунктирным линиям, штрихуют.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93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94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о, слогов с буквой о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412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95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буквы С в словах, предложениях и тексте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19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96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97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412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98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чтение буквы с в словах, тексте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99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Обводка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буквы</w:t>
            </w:r>
            <w:proofErr w:type="spellEnd"/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2C01" w:rsidRPr="00F84A86" w:rsidTr="005F2089">
        <w:trPr>
          <w:trHeight w:val="206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буквы с, слогов с буквой с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C01" w:rsidRPr="00F84A86" w:rsidTr="005F2089">
        <w:trPr>
          <w:trHeight w:val="412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101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Написание изученных букв, слогов с изученными буквами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492C01" w:rsidRPr="00F84A86" w:rsidTr="005F2089">
        <w:trPr>
          <w:trHeight w:val="402"/>
        </w:trPr>
        <w:tc>
          <w:tcPr>
            <w:tcW w:w="818" w:type="dxa"/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102</w:t>
            </w:r>
          </w:p>
        </w:tc>
        <w:tc>
          <w:tcPr>
            <w:tcW w:w="4897" w:type="dxa"/>
            <w:tcBorders>
              <w:left w:val="single" w:sz="2" w:space="0" w:color="000001"/>
              <w:right w:val="single" w:sz="4" w:space="0" w:color="auto"/>
            </w:tcBorders>
            <w:tcMar>
              <w:left w:w="45" w:type="dxa"/>
            </w:tcMar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84A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Закрепление. Письмо слогов и слов с изученными буквами</w:t>
            </w: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F84A86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right w:val="single" w:sz="4" w:space="0" w:color="auto"/>
            </w:tcBorders>
          </w:tcPr>
          <w:p w:rsidR="00492C01" w:rsidRPr="00F84A86" w:rsidRDefault="00492C01" w:rsidP="005F2089">
            <w:pPr>
              <w:widowControl w:val="0"/>
              <w:suppressLineNumbers/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492C01" w:rsidRPr="00F84A86" w:rsidRDefault="00492C01" w:rsidP="00492C01">
      <w:pPr>
        <w:rPr>
          <w:rFonts w:ascii="Times New Roman" w:hAnsi="Times New Roman" w:cs="Times New Roman"/>
          <w:b/>
          <w:sz w:val="24"/>
          <w:szCs w:val="24"/>
        </w:rPr>
      </w:pPr>
    </w:p>
    <w:p w:rsidR="00E25FED" w:rsidRPr="00F84A86" w:rsidRDefault="00E25FED">
      <w:pPr>
        <w:rPr>
          <w:sz w:val="24"/>
          <w:szCs w:val="24"/>
        </w:rPr>
      </w:pPr>
    </w:p>
    <w:sectPr w:rsidR="00E25FED" w:rsidRPr="00F84A86" w:rsidSect="005C7860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B8" w:rsidRDefault="00571FB8" w:rsidP="005C7860">
      <w:pPr>
        <w:spacing w:after="0" w:line="240" w:lineRule="auto"/>
      </w:pPr>
      <w:r>
        <w:separator/>
      </w:r>
    </w:p>
  </w:endnote>
  <w:endnote w:type="continuationSeparator" w:id="0">
    <w:p w:rsidR="00571FB8" w:rsidRDefault="00571FB8" w:rsidP="005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B8" w:rsidRDefault="00571FB8" w:rsidP="005C7860">
      <w:pPr>
        <w:spacing w:after="0" w:line="240" w:lineRule="auto"/>
      </w:pPr>
      <w:r>
        <w:separator/>
      </w:r>
    </w:p>
  </w:footnote>
  <w:footnote w:type="continuationSeparator" w:id="0">
    <w:p w:rsidR="00571FB8" w:rsidRDefault="00571FB8" w:rsidP="005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5C" w:rsidRPr="005C7860" w:rsidRDefault="00F1325C" w:rsidP="005C7860">
    <w:pPr>
      <w:pStyle w:val="a4"/>
    </w:pPr>
  </w:p>
  <w:p w:rsidR="00F1325C" w:rsidRDefault="00F1325C" w:rsidP="00E8056A">
    <w:pPr>
      <w:pStyle w:val="a4"/>
      <w:tabs>
        <w:tab w:val="clear" w:pos="9355"/>
        <w:tab w:val="left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142DA"/>
    <w:multiLevelType w:val="hybridMultilevel"/>
    <w:tmpl w:val="8FA88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34F73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892418"/>
    <w:multiLevelType w:val="hybridMultilevel"/>
    <w:tmpl w:val="BF36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F2DD9"/>
    <w:multiLevelType w:val="multilevel"/>
    <w:tmpl w:val="1270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4">
    <w:nsid w:val="53496628"/>
    <w:multiLevelType w:val="hybridMultilevel"/>
    <w:tmpl w:val="BC964F64"/>
    <w:lvl w:ilvl="0" w:tplc="B53A254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3531FA"/>
    <w:multiLevelType w:val="multilevel"/>
    <w:tmpl w:val="1944B55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53"/>
    <w:rsid w:val="00152301"/>
    <w:rsid w:val="0018784F"/>
    <w:rsid w:val="002E58FF"/>
    <w:rsid w:val="003628DB"/>
    <w:rsid w:val="00492C01"/>
    <w:rsid w:val="004B0125"/>
    <w:rsid w:val="004C732B"/>
    <w:rsid w:val="00520153"/>
    <w:rsid w:val="00571FB8"/>
    <w:rsid w:val="005C7860"/>
    <w:rsid w:val="00632221"/>
    <w:rsid w:val="008A543B"/>
    <w:rsid w:val="008C4C9B"/>
    <w:rsid w:val="008E3422"/>
    <w:rsid w:val="00961146"/>
    <w:rsid w:val="00AA1393"/>
    <w:rsid w:val="00AF496F"/>
    <w:rsid w:val="00DB20DD"/>
    <w:rsid w:val="00E25FED"/>
    <w:rsid w:val="00E8056A"/>
    <w:rsid w:val="00EE2F7D"/>
    <w:rsid w:val="00F1325C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66A6A6-6E93-41B0-A889-171D790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7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860"/>
  </w:style>
  <w:style w:type="paragraph" w:styleId="a6">
    <w:name w:val="footer"/>
    <w:basedOn w:val="a"/>
    <w:link w:val="a7"/>
    <w:uiPriority w:val="99"/>
    <w:unhideWhenUsed/>
    <w:rsid w:val="005C7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860"/>
  </w:style>
  <w:style w:type="table" w:customStyle="1" w:styleId="TableGrid">
    <w:name w:val="TableGrid"/>
    <w:rsid w:val="008E342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15</cp:revision>
  <dcterms:created xsi:type="dcterms:W3CDTF">2019-08-24T09:04:00Z</dcterms:created>
  <dcterms:modified xsi:type="dcterms:W3CDTF">2019-09-12T11:59:00Z</dcterms:modified>
</cp:coreProperties>
</file>