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5B" w:rsidRDefault="0068335B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E62BF" w:rsidRDefault="00BE62BF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E62BF" w:rsidRDefault="00BE62BF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322192" cy="567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689" cy="5680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2BF" w:rsidRDefault="00BE62BF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BE62BF" w:rsidRDefault="00BE62BF"/>
    <w:p w:rsidR="0053253B" w:rsidRPr="0088311E" w:rsidRDefault="0053253B">
      <w:pPr>
        <w:rPr>
          <w:sz w:val="26"/>
          <w:szCs w:val="26"/>
        </w:rPr>
      </w:pPr>
    </w:p>
    <w:p w:rsidR="0053253B" w:rsidRPr="0088311E" w:rsidRDefault="0053253B" w:rsidP="005325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Пояснительная записка</w:t>
      </w:r>
    </w:p>
    <w:p w:rsidR="0053253B" w:rsidRPr="00977404" w:rsidRDefault="0053253B" w:rsidP="008831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253B" w:rsidRPr="0088311E" w:rsidRDefault="00C53C83" w:rsidP="005325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</w:t>
      </w:r>
      <w:bookmarkStart w:id="0" w:name="_GoBack"/>
      <w:bookmarkEnd w:id="0"/>
      <w:r w:rsidR="001F76EC" w:rsidRPr="0088311E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биологии 10</w:t>
      </w:r>
      <w:r w:rsidR="0053253B" w:rsidRPr="008831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касса</w:t>
      </w:r>
      <w:r w:rsidR="0053253B" w:rsidRPr="00883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составлена на основании: </w:t>
      </w:r>
    </w:p>
    <w:p w:rsidR="001F76EC" w:rsidRPr="001F76EC" w:rsidRDefault="0053253B" w:rsidP="001F76EC">
      <w:pPr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76EC" w:rsidRPr="001F76EC">
        <w:rPr>
          <w:rFonts w:ascii="Times New Roman" w:eastAsia="Calibri" w:hAnsi="Times New Roman" w:cs="Times New Roman"/>
          <w:sz w:val="26"/>
          <w:szCs w:val="26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1F76EC" w:rsidRPr="001F76EC">
          <w:rPr>
            <w:rFonts w:ascii="Times New Roman" w:eastAsia="Calibri" w:hAnsi="Times New Roman" w:cs="Times New Roman"/>
            <w:sz w:val="26"/>
            <w:szCs w:val="26"/>
          </w:rPr>
          <w:t>2012 г</w:t>
        </w:r>
      </w:smartTag>
      <w:r w:rsidR="001F76EC" w:rsidRPr="001F76EC">
        <w:rPr>
          <w:rFonts w:ascii="Times New Roman" w:eastAsia="Calibri" w:hAnsi="Times New Roman" w:cs="Times New Roman"/>
          <w:sz w:val="26"/>
          <w:szCs w:val="26"/>
        </w:rPr>
        <w:t>. № 273-ФЗ «Об образовании в Российской Федерации»;</w:t>
      </w:r>
    </w:p>
    <w:p w:rsidR="001F76EC" w:rsidRPr="001F76EC" w:rsidRDefault="001F76EC" w:rsidP="001F76EC">
      <w:pPr>
        <w:rPr>
          <w:rFonts w:ascii="Times New Roman" w:eastAsia="Calibri" w:hAnsi="Times New Roman" w:cs="Times New Roman"/>
          <w:sz w:val="26"/>
          <w:szCs w:val="26"/>
        </w:rPr>
      </w:pPr>
      <w:r w:rsidRPr="001F76EC">
        <w:rPr>
          <w:rFonts w:ascii="Times New Roman" w:eastAsia="Calibri" w:hAnsi="Times New Roman" w:cs="Times New Roman"/>
          <w:sz w:val="26"/>
          <w:szCs w:val="26"/>
        </w:rPr>
        <w:t xml:space="preserve">-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2 г"/>
        </w:smartTagPr>
        <w:r w:rsidRPr="001F76EC">
          <w:rPr>
            <w:rFonts w:ascii="Times New Roman" w:eastAsia="Calibri" w:hAnsi="Times New Roman" w:cs="Times New Roman"/>
            <w:sz w:val="26"/>
            <w:szCs w:val="26"/>
          </w:rPr>
          <w:t>2012 г</w:t>
        </w:r>
      </w:smartTag>
      <w:r w:rsidRPr="001F76EC">
        <w:rPr>
          <w:rFonts w:ascii="Times New Roman" w:eastAsia="Calibri" w:hAnsi="Times New Roman" w:cs="Times New Roman"/>
          <w:sz w:val="26"/>
          <w:szCs w:val="26"/>
        </w:rPr>
        <w:t xml:space="preserve">. N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F76EC">
          <w:rPr>
            <w:rFonts w:ascii="Times New Roman" w:eastAsia="Calibri" w:hAnsi="Times New Roman" w:cs="Times New Roman"/>
            <w:sz w:val="26"/>
            <w:szCs w:val="26"/>
          </w:rPr>
          <w:t>2004 г</w:t>
        </w:r>
      </w:smartTag>
      <w:r w:rsidRPr="001F76EC">
        <w:rPr>
          <w:rFonts w:ascii="Times New Roman" w:eastAsia="Calibri" w:hAnsi="Times New Roman" w:cs="Times New Roman"/>
          <w:sz w:val="26"/>
          <w:szCs w:val="26"/>
        </w:rPr>
        <w:t>. N 1089»;</w:t>
      </w:r>
    </w:p>
    <w:p w:rsidR="0053253B" w:rsidRPr="001F76EC" w:rsidRDefault="001F76EC" w:rsidP="001F76EC">
      <w:pPr>
        <w:rPr>
          <w:rFonts w:ascii="Times New Roman" w:eastAsia="Calibri" w:hAnsi="Times New Roman" w:cs="Times New Roman"/>
          <w:sz w:val="26"/>
          <w:szCs w:val="26"/>
        </w:rPr>
      </w:pPr>
      <w:r w:rsidRPr="001F76EC">
        <w:rPr>
          <w:rFonts w:ascii="Times New Roman" w:eastAsia="Calibri" w:hAnsi="Times New Roman" w:cs="Times New Roman"/>
          <w:sz w:val="26"/>
          <w:szCs w:val="26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53253B" w:rsidRPr="0088311E" w:rsidRDefault="0053253B" w:rsidP="0053253B">
      <w:pPr>
        <w:suppressAutoHyphens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831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цели образования по предмету</w:t>
      </w:r>
    </w:p>
    <w:p w:rsidR="0053253B" w:rsidRPr="0088311E" w:rsidRDefault="0053253B" w:rsidP="0053253B">
      <w:pPr>
        <w:tabs>
          <w:tab w:val="left" w:pos="40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Цели изучения биологии  в 10 классе:</w:t>
      </w:r>
    </w:p>
    <w:p w:rsidR="0053253B" w:rsidRPr="0088311E" w:rsidRDefault="0053253B" w:rsidP="0053253B">
      <w:pPr>
        <w:spacing w:before="4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         </w:t>
      </w:r>
      <w:r w:rsidRPr="00883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освоение знаний 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</w:t>
      </w:r>
      <w:r w:rsidR="0088311E"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методах научного познания;</w:t>
      </w:r>
    </w:p>
    <w:p w:rsidR="0053253B" w:rsidRPr="0088311E" w:rsidRDefault="0053253B" w:rsidP="0053253B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         </w:t>
      </w:r>
      <w:r w:rsidRPr="00883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овладение умениями 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53253B" w:rsidRPr="0088311E" w:rsidRDefault="0053253B" w:rsidP="0053253B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         </w:t>
      </w:r>
      <w:r w:rsidRPr="00883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развитие 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53253B" w:rsidRPr="0088311E" w:rsidRDefault="0053253B" w:rsidP="0053253B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         </w:t>
      </w:r>
      <w:r w:rsidRPr="00883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воспитание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53253B" w:rsidRPr="0088311E" w:rsidRDefault="0053253B" w:rsidP="0053253B">
      <w:pPr>
        <w:spacing w:before="20"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·         </w:t>
      </w:r>
      <w:r w:rsidRPr="00883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использование 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приобретенных знаний и умений</w:t>
      </w:r>
      <w:r w:rsidR="0088311E"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повседневной жизни для</w:t>
      </w:r>
      <w:r w:rsidR="0088311E"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53253B" w:rsidRPr="0088311E" w:rsidRDefault="0053253B">
      <w:pPr>
        <w:rPr>
          <w:sz w:val="26"/>
          <w:szCs w:val="26"/>
        </w:rPr>
      </w:pPr>
    </w:p>
    <w:p w:rsidR="00261393" w:rsidRPr="0088311E" w:rsidRDefault="0053253B" w:rsidP="00FC6259">
      <w:pPr>
        <w:suppressAutoHyphens/>
        <w:spacing w:after="200" w:line="276" w:lineRule="auto"/>
        <w:ind w:left="-120" w:firstLine="9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8311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FC6259" w:rsidRPr="0088311E" w:rsidRDefault="00FC6259" w:rsidP="00FC625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 Предусматривает формирование у учащихся  </w:t>
      </w:r>
      <w:proofErr w:type="spellStart"/>
      <w:r w:rsidRPr="008831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</w:t>
      </w:r>
      <w:proofErr w:type="spellEnd"/>
      <w:r w:rsidRPr="00883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FC6259" w:rsidRPr="0088311E" w:rsidRDefault="00FC6259" w:rsidP="00FC6259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8831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</w:t>
      </w:r>
      <w:proofErr w:type="spellEnd"/>
      <w:r w:rsidRPr="00883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:rsidR="00261393" w:rsidRPr="0088311E" w:rsidRDefault="00261393" w:rsidP="00FC625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1E36" w:rsidRPr="00977404" w:rsidRDefault="005A1E36" w:rsidP="009E523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77404">
        <w:rPr>
          <w:rFonts w:ascii="Times New Roman" w:eastAsia="Calibri" w:hAnsi="Times New Roman" w:cs="Times New Roman"/>
          <w:b/>
          <w:sz w:val="26"/>
          <w:szCs w:val="26"/>
        </w:rPr>
        <w:t>Место учебного предмета в учебном плане</w:t>
      </w:r>
    </w:p>
    <w:p w:rsidR="005A1E36" w:rsidRPr="0088311E" w:rsidRDefault="00FC6259" w:rsidP="009E523E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5A1E36" w:rsidRPr="0088311E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Базисном учебном плане предусмотрено 1 часа в неделю, 34 часа в год.</w:t>
      </w:r>
    </w:p>
    <w:p w:rsidR="005A1E36" w:rsidRPr="0088311E" w:rsidRDefault="005A1E36" w:rsidP="005A1E36">
      <w:pPr>
        <w:jc w:val="both"/>
        <w:rPr>
          <w:sz w:val="26"/>
          <w:szCs w:val="26"/>
        </w:rPr>
      </w:pPr>
    </w:p>
    <w:p w:rsidR="005A1E36" w:rsidRPr="0088311E" w:rsidRDefault="005A1E36" w:rsidP="005A1E3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311E">
        <w:rPr>
          <w:rFonts w:ascii="Times New Roman" w:eastAsia="Times New Roman" w:hAnsi="Times New Roman" w:cs="Times New Roman"/>
          <w:b/>
          <w:sz w:val="26"/>
          <w:szCs w:val="26"/>
        </w:rPr>
        <w:t>2.Основное содержание обучения.</w:t>
      </w:r>
    </w:p>
    <w:p w:rsidR="009E523E" w:rsidRPr="0088311E" w:rsidRDefault="005A1E36" w:rsidP="009E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РАЗДЕЛ 1</w:t>
      </w:r>
      <w:r w:rsidRPr="00883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Биология как наука. Методы научного познания (4 часа)</w:t>
      </w:r>
    </w:p>
    <w:p w:rsidR="005A1E36" w:rsidRPr="0088311E" w:rsidRDefault="005A1E36" w:rsidP="009E52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1.1.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Краткая история развития биологии. Методы исследования в биологии (2 часа)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 изучения биологии — живая природа. Краткая история развития биологии. Методы ис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следования в биологии. Роль биологических те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орий, идей, гипотез в формировании современной естественнонаучной картины мира.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1.2.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Сущность жизни и свойства живого. Уровни организации живой материи (2 часа)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Сущность жизни и свойства живого. Уровни ор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ганизации живой материи. Биологические систе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мы. Методы познания живой природы.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Демонстрация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Портреты ученых. Схемы: «Связь биологии с другими науками», «Система биологических на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ук», «Биологические системы», «Уровни организа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ции живой природы», «Свойства живой материи», «Методы познания живой природы».</w:t>
      </w:r>
    </w:p>
    <w:p w:rsidR="005A1E36" w:rsidRPr="0088311E" w:rsidRDefault="005A1E36" w:rsidP="00BB3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РАЗДЕЛ 2</w:t>
      </w:r>
      <w:r w:rsidRPr="00883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Клетка (1</w:t>
      </w:r>
      <w:r w:rsidR="00190D5B" w:rsidRPr="00883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0 </w:t>
      </w:r>
      <w:r w:rsidRPr="008831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часов)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2.1.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 цитологии. Клеточная теория (1 час)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Развитие знаний о клетке (Р.Гук, Р.Вирхов, К. Бэр, М. </w:t>
      </w:r>
      <w:proofErr w:type="spellStart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Шлейден</w:t>
      </w:r>
      <w:proofErr w:type="spellEnd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 Шванн). Клеточная те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ория и ее основные положения. Роль клеточной те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ории в становлении современной естественнонауч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картины мира. Методы цитологии.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2.2.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Химический состав клетки (4 часа)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Химический состав клетки. Неорганические и органические вещества и их роль в клетке.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lastRenderedPageBreak/>
        <w:t>Тема</w:t>
      </w:r>
      <w:r w:rsidRPr="0088311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 </w:t>
      </w:r>
      <w:r w:rsidRPr="0088311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2.3.</w:t>
      </w:r>
      <w:r w:rsidRPr="00883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Строению клетки</w:t>
      </w:r>
      <w:r w:rsidRPr="008831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83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(3</w:t>
      </w:r>
      <w:r w:rsidRPr="008831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83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часа)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Строение клетки. Основные части и органоиды клетки, их функции; эукариотические и прокариотические клетки. Строение и функции хромосом.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2.4.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наследственной информации в клетке (1 час)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ДНК — носитель наследственной информации. Удвоение молекулы ДНК в клетке. Значение пос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тоянства числа и формы хромосом в клетках. Ген. Генетический код. Роль генов в биосинтезе белка.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2.5.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Вирусы (1 час)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Вирусы. Особенности строения и размножения. Значение в природе и жизни человека. Меры про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филактики распространения вирусных заболева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ний. Профилактика СПИДа.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831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Демонстрация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Схемы</w:t>
      </w:r>
      <w:proofErr w:type="spellEnd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таблицы, фрагменты видеофильмов и компьютерных программ: «Строение молекулы белка», «Строение молекулы ДНК», «Строение мо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лекулы РНК», «Строение клетки», «Строение кле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ток прокариот и эукариот», «Строение вируса», «Хромосомы», «Характеристика гена», «Удвоение молекулы ДНК».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и практические работы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Наблюдение клеток растений и животных под микроскопом на готовых микропрепаратах и их </w:t>
      </w:r>
      <w:proofErr w:type="gramStart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описание.Сравнение</w:t>
      </w:r>
      <w:proofErr w:type="gramEnd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строения клеток растений и живот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Приготовление и описание микропрепаратов клеток растений.</w:t>
      </w:r>
    </w:p>
    <w:p w:rsidR="005A1E36" w:rsidRPr="0088311E" w:rsidRDefault="005A1E36" w:rsidP="009E52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РАЗДЕЛ 3</w:t>
      </w:r>
      <w:r w:rsidRPr="008831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Организм (19 часов)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Тема</w:t>
      </w:r>
      <w:r w:rsidRPr="0088311E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 </w:t>
      </w: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3.1.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Организм — единое целое. Многообразие живых организмов (1 </w:t>
      </w:r>
      <w:r w:rsidRPr="0088311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час)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Организм — единое целое. Многообразие орга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низмов. Одноклеточные, многоклеточные и коло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ниальные организмы.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3.2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.Обмен веществ и превращения энергии — свойство живых организмов (2 часа)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 веществ и превращения энергии — свой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 живых организмов. Особенности обмена ве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ществ у растений, животных, бактерий.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3.3.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Размножение (4 часа)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Размножение — свойство организмов. Деление клетки — основа роста, развития и размножения организмов. Половое и бесполое </w:t>
      </w:r>
      <w:proofErr w:type="spellStart"/>
      <w:proofErr w:type="gramStart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размножение.Оплодотворение</w:t>
      </w:r>
      <w:proofErr w:type="spellEnd"/>
      <w:proofErr w:type="gramEnd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его значение. Искусственное опыление у растений и оплодотворение у животных.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3.4.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Индивидуальное развитие организма (онтогенез) (2 часа)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Индивидуальное развитие организма (онтоге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нез). Причины нарушений развития организмов. Индивидуальное развитие человека. Репродуктив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ное здоровье. Последствия влияния алкоголя, ни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котина, наркотических веществ на развитие заро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дыша человека.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3.5.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Наследственность и изменчивость (7 часов)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Наследственность и изменчивость — свойства организмов. Генетика — наука о закономерностях наследственности и изменчивости. Г.Мендель — основоположник генетики. Генетическая термино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логия и символика. Закономерности наследова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ния, установленные Г.Менделем. Хромосомная теория наследственности. Современные пред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ставления о гене и </w:t>
      </w:r>
      <w:proofErr w:type="spellStart"/>
      <w:proofErr w:type="gramStart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геноме.Наследственная</w:t>
      </w:r>
      <w:proofErr w:type="spellEnd"/>
      <w:proofErr w:type="gramEnd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ненаследственная изменчи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вость. Влияние мутагенов на организм человека. Значение генетики для медицины и селекции. На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следование признаков у человека. Половые хромо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сомы. Сцепленное с полом наследование. Наследст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венные болезни человека, их причины и профилак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тика.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Тема 3.6.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Генетика — теоретическая основа селекции. Селекция. Биотехнология (4 часа)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Генетика — теоретическая основа селекции. Се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лекция. Учение Н. И. Вавилова о центрах много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образия и происхождения культурных растений. Основные методы селекции: гибридизация, искус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ственный отбор.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Биотехнология, ее достижения, перспективы развития. Этические аспекты развития некоторых исследований в биотехнологии (клонирование че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ловека).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8311E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Демонстрация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Схемы</w:t>
      </w:r>
      <w:proofErr w:type="spellEnd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таблицы, фрагменты видеофильмов и компьютерных программ: «Многообразие организ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мов», «Обмен веществ и превращения энергии в клетке», «Фотосинтез», «Деление клетки (митоз, мейоз)», «Способы бесполого размножения», «По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ловые клетки», «Оплодотворение у растений и животных», «Индивидуальное развитие орга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низма», «Моногибридное скрещивание», «</w:t>
      </w:r>
      <w:proofErr w:type="spellStart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Дигиб-ридное</w:t>
      </w:r>
      <w:proofErr w:type="spellEnd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скрещивание», «Перекрест хромосом», «Неполное доминирование», «Сцепленное наследо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вание», «Наследование, сцепленное с полом», «На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следственные </w:t>
      </w:r>
      <w:proofErr w:type="spellStart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оолезни</w:t>
      </w:r>
      <w:proofErr w:type="spellEnd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человека», «влияние алко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голизма, наркомании, курения на наследствен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ность», «Мутации», «Модификационная изменчи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вость», «Центры многообразия и происхождения культурных растений», «Искусственный отбор», «Гибридизация», «Исследования в области биотех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нологии».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и практические работы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признаков сходства зародышей че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ловека и других млекопитающих как доказатель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ство их родства.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простейших схем скрещивания.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элементарных генетических задач.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источников мутагенов в окружаю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щей среде (косвенно) и оценка возможных послед</w:t>
      </w: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ствий их влияния на организм.</w:t>
      </w:r>
    </w:p>
    <w:p w:rsidR="005A1E36" w:rsidRPr="0088311E" w:rsidRDefault="005A1E36" w:rsidP="005A1E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оценка этических аспектов развития некоторых исследований в биотехнологии.</w:t>
      </w:r>
    </w:p>
    <w:p w:rsidR="005A1E36" w:rsidRPr="0088311E" w:rsidRDefault="005A1E36" w:rsidP="005A1E36">
      <w:pPr>
        <w:rPr>
          <w:sz w:val="26"/>
          <w:szCs w:val="26"/>
        </w:rPr>
      </w:pPr>
    </w:p>
    <w:p w:rsidR="005A1E36" w:rsidRPr="0088311E" w:rsidRDefault="005A1E36" w:rsidP="005A1E36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831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3.Требования к уровню подготовки </w:t>
      </w:r>
      <w:r w:rsidR="0097740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 предмету</w:t>
      </w:r>
    </w:p>
    <w:p w:rsidR="005A1E36" w:rsidRPr="0088311E" w:rsidRDefault="005A1E36" w:rsidP="005A1E36">
      <w:pPr>
        <w:tabs>
          <w:tab w:val="left" w:pos="4040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sz w:val="26"/>
          <w:szCs w:val="26"/>
        </w:rPr>
        <w:t>В результате изучений данного предмета в 10 классе учащиеся должны</w:t>
      </w:r>
    </w:p>
    <w:p w:rsidR="005A1E36" w:rsidRPr="0088311E" w:rsidRDefault="005A1E36" w:rsidP="005A1E36">
      <w:pPr>
        <w:spacing w:before="240"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sz w:val="26"/>
          <w:szCs w:val="26"/>
        </w:rPr>
        <w:t>знать/понимать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>основные положения</w:t>
      </w:r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>строение биологических объектов:</w:t>
      </w:r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 клетки; генов и хромосом; вида и экосистем (структура); </w:t>
      </w:r>
    </w:p>
    <w:p w:rsidR="005A1E36" w:rsidRPr="0088311E" w:rsidRDefault="005A1E36" w:rsidP="005A1E3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>сущность биологических процессов:</w:t>
      </w:r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>вклад выдающихся ученых</w:t>
      </w:r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 в развитие биологической науки; </w:t>
      </w:r>
    </w:p>
    <w:p w:rsidR="005A1E36" w:rsidRPr="0088311E" w:rsidRDefault="005A1E36" w:rsidP="005A1E3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>биологическую терминологию и символику</w:t>
      </w:r>
      <w:r w:rsidRPr="0088311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A1E36" w:rsidRPr="0088311E" w:rsidRDefault="005A1E36" w:rsidP="005A1E36">
      <w:pPr>
        <w:spacing w:before="240" w:after="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sz w:val="26"/>
          <w:szCs w:val="26"/>
        </w:rPr>
        <w:t>уметь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объяснять: </w:t>
      </w:r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</w:t>
      </w:r>
      <w:r w:rsidRPr="0088311E">
        <w:rPr>
          <w:rFonts w:ascii="Times New Roman" w:eastAsia="Calibri" w:hAnsi="Times New Roman" w:cs="Times New Roman"/>
          <w:sz w:val="26"/>
          <w:szCs w:val="26"/>
        </w:rPr>
        <w:lastRenderedPageBreak/>
        <w:t>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>решать</w:t>
      </w:r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>описывать</w:t>
      </w:r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 особей видов по морфологическому критерию; 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>выявлять</w:t>
      </w:r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>сравнивать</w:t>
      </w:r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88311E">
        <w:rPr>
          <w:rFonts w:ascii="Times New Roman" w:eastAsia="Calibri" w:hAnsi="Times New Roman" w:cs="Times New Roman"/>
          <w:sz w:val="26"/>
          <w:szCs w:val="26"/>
        </w:rPr>
        <w:t>агроэкосистемы</w:t>
      </w:r>
      <w:proofErr w:type="spellEnd"/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анализировать и оценивать </w:t>
      </w:r>
      <w:r w:rsidRPr="0088311E">
        <w:rPr>
          <w:rFonts w:ascii="Times New Roman" w:eastAsia="Calibri" w:hAnsi="Times New Roman" w:cs="Times New Roman"/>
          <w:sz w:val="26"/>
          <w:szCs w:val="26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изучать </w:t>
      </w:r>
      <w:r w:rsidRPr="0088311E">
        <w:rPr>
          <w:rFonts w:ascii="Times New Roman" w:eastAsia="Calibri" w:hAnsi="Times New Roman" w:cs="Times New Roman"/>
          <w:sz w:val="26"/>
          <w:szCs w:val="26"/>
        </w:rPr>
        <w:t>изменения в экосистемах на биологических моделях;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находить </w:t>
      </w:r>
      <w:r w:rsidRPr="0088311E">
        <w:rPr>
          <w:rFonts w:ascii="Times New Roman" w:eastAsia="Calibri" w:hAnsi="Times New Roman" w:cs="Times New Roman"/>
          <w:sz w:val="26"/>
          <w:szCs w:val="26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5A1E36" w:rsidRPr="0088311E" w:rsidRDefault="005A1E36" w:rsidP="005A1E36">
      <w:pPr>
        <w:spacing w:before="240" w:after="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88311E">
        <w:rPr>
          <w:rFonts w:ascii="Times New Roman" w:eastAsia="Calibri" w:hAnsi="Times New Roman" w:cs="Times New Roman"/>
          <w:sz w:val="26"/>
          <w:szCs w:val="26"/>
        </w:rPr>
        <w:t>для:</w:t>
      </w:r>
    </w:p>
    <w:p w:rsidR="005A1E36" w:rsidRPr="0088311E" w:rsidRDefault="005A1E36" w:rsidP="005A1E36">
      <w:pPr>
        <w:rPr>
          <w:sz w:val="26"/>
          <w:szCs w:val="26"/>
        </w:rPr>
      </w:pP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sz w:val="26"/>
          <w:szCs w:val="26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sz w:val="26"/>
          <w:szCs w:val="26"/>
        </w:rPr>
        <w:t>оказания первой помощи при простудных и других заболеваниях, отравлении пищевыми продуктами;</w:t>
      </w:r>
    </w:p>
    <w:p w:rsidR="005A1E36" w:rsidRPr="0088311E" w:rsidRDefault="005A1E36" w:rsidP="005A1E36">
      <w:pPr>
        <w:numPr>
          <w:ilvl w:val="0"/>
          <w:numId w:val="1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sz w:val="26"/>
          <w:szCs w:val="26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290996" w:rsidRPr="0088311E" w:rsidRDefault="00290996" w:rsidP="005A1E36">
      <w:pPr>
        <w:pStyle w:val="a3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6"/>
          <w:szCs w:val="26"/>
        </w:rPr>
      </w:pPr>
      <w:bookmarkStart w:id="1" w:name="_Hlk18164071"/>
    </w:p>
    <w:p w:rsidR="005A1E36" w:rsidRPr="0088311E" w:rsidRDefault="005A1E36" w:rsidP="005A1E36">
      <w:pPr>
        <w:pStyle w:val="a3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6"/>
          <w:szCs w:val="26"/>
        </w:rPr>
      </w:pPr>
      <w:r w:rsidRPr="0088311E">
        <w:rPr>
          <w:rFonts w:ascii="Times New Roman" w:eastAsia="Calibri" w:hAnsi="Times New Roman"/>
          <w:b/>
          <w:sz w:val="26"/>
          <w:szCs w:val="26"/>
        </w:rPr>
        <w:t xml:space="preserve">4.Тематическое </w:t>
      </w:r>
      <w:proofErr w:type="gramStart"/>
      <w:r w:rsidRPr="0088311E">
        <w:rPr>
          <w:rFonts w:ascii="Times New Roman" w:eastAsia="Calibri" w:hAnsi="Times New Roman"/>
          <w:b/>
          <w:sz w:val="26"/>
          <w:szCs w:val="26"/>
        </w:rPr>
        <w:t xml:space="preserve">распределение </w:t>
      </w:r>
      <w:r w:rsidR="00977404">
        <w:rPr>
          <w:rFonts w:ascii="Times New Roman" w:eastAsia="Calibri" w:hAnsi="Times New Roman"/>
          <w:b/>
          <w:sz w:val="26"/>
          <w:szCs w:val="26"/>
        </w:rPr>
        <w:t xml:space="preserve"> количество</w:t>
      </w:r>
      <w:proofErr w:type="gramEnd"/>
      <w:r w:rsidR="00977404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88311E">
        <w:rPr>
          <w:rFonts w:ascii="Times New Roman" w:eastAsia="Calibri" w:hAnsi="Times New Roman"/>
          <w:b/>
          <w:sz w:val="26"/>
          <w:szCs w:val="26"/>
        </w:rPr>
        <w:t>часов</w:t>
      </w:r>
    </w:p>
    <w:bookmarkEnd w:id="1"/>
    <w:p w:rsidR="005A1E36" w:rsidRPr="0088311E" w:rsidRDefault="005A1E36" w:rsidP="005A1E3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p w:rsidR="005A1E36" w:rsidRPr="0088311E" w:rsidRDefault="005A1E36" w:rsidP="005A1E36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6194"/>
        <w:gridCol w:w="2124"/>
        <w:gridCol w:w="3538"/>
        <w:gridCol w:w="2407"/>
      </w:tblGrid>
      <w:tr w:rsidR="00C06AF3" w:rsidRPr="0088311E" w:rsidTr="0014319B">
        <w:trPr>
          <w:trHeight w:val="240"/>
        </w:trPr>
        <w:tc>
          <w:tcPr>
            <w:tcW w:w="0" w:type="auto"/>
            <w:vMerge w:val="restart"/>
          </w:tcPr>
          <w:p w:rsidR="00C06AF3" w:rsidRPr="0088311E" w:rsidRDefault="00C06AF3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211" w:type="dxa"/>
            <w:vMerge w:val="restart"/>
          </w:tcPr>
          <w:p w:rsidR="00C06AF3" w:rsidRPr="0088311E" w:rsidRDefault="00C06AF3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Раздел, тема</w:t>
            </w:r>
          </w:p>
        </w:tc>
        <w:tc>
          <w:tcPr>
            <w:tcW w:w="2126" w:type="dxa"/>
            <w:vMerge w:val="restart"/>
          </w:tcPr>
          <w:p w:rsidR="00C06AF3" w:rsidRPr="0088311E" w:rsidRDefault="00C06AF3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 том числе </w:t>
            </w:r>
          </w:p>
        </w:tc>
      </w:tr>
      <w:tr w:rsidR="00C06AF3" w:rsidRPr="0088311E" w:rsidTr="0014319B">
        <w:trPr>
          <w:trHeight w:val="585"/>
        </w:trPr>
        <w:tc>
          <w:tcPr>
            <w:tcW w:w="0" w:type="auto"/>
            <w:vMerge/>
          </w:tcPr>
          <w:p w:rsidR="00C06AF3" w:rsidRPr="0088311E" w:rsidRDefault="00C06AF3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11" w:type="dxa"/>
            <w:vMerge/>
          </w:tcPr>
          <w:p w:rsidR="00C06AF3" w:rsidRPr="0088311E" w:rsidRDefault="00C06AF3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C06AF3" w:rsidRPr="0088311E" w:rsidRDefault="00C06AF3" w:rsidP="005A1E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Л. /р</w:t>
            </w:r>
          </w:p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П/р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Контрольн</w:t>
            </w:r>
            <w:proofErr w:type="spellEnd"/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</w:t>
            </w:r>
          </w:p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работ</w:t>
            </w:r>
          </w:p>
        </w:tc>
      </w:tr>
      <w:tr w:rsidR="00C06AF3" w:rsidRPr="0088311E" w:rsidTr="0014319B">
        <w:trPr>
          <w:trHeight w:val="303"/>
        </w:trPr>
        <w:tc>
          <w:tcPr>
            <w:tcW w:w="0" w:type="auto"/>
            <w:vMerge w:val="restart"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11" w:type="dxa"/>
            <w:tcBorders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Раздел 1. Биология как наука. Методы научного </w:t>
            </w:r>
            <w:r w:rsidRPr="0088311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lastRenderedPageBreak/>
              <w:t>познания.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458"/>
        </w:trPr>
        <w:tc>
          <w:tcPr>
            <w:tcW w:w="0" w:type="auto"/>
            <w:vMerge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Краткая история развития биологии. Методы исследования биологии.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646"/>
        </w:trPr>
        <w:tc>
          <w:tcPr>
            <w:tcW w:w="0" w:type="auto"/>
            <w:vMerge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Сущность жизни и свойства живого. Уровни организации живой материи.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314"/>
        </w:trPr>
        <w:tc>
          <w:tcPr>
            <w:tcW w:w="0" w:type="auto"/>
            <w:vMerge w:val="restart"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11" w:type="dxa"/>
            <w:tcBorders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Раздел 2. Клетка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554"/>
        </w:trPr>
        <w:tc>
          <w:tcPr>
            <w:tcW w:w="0" w:type="auto"/>
            <w:vMerge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Методы цитологии. Клеточная теория.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293"/>
        </w:trPr>
        <w:tc>
          <w:tcPr>
            <w:tcW w:w="0" w:type="auto"/>
            <w:vMerge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Химический состав клетки.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319B" w:rsidRPr="0088311E" w:rsidTr="00746574">
        <w:trPr>
          <w:trHeight w:val="1266"/>
        </w:trPr>
        <w:tc>
          <w:tcPr>
            <w:tcW w:w="0" w:type="auto"/>
            <w:vMerge/>
          </w:tcPr>
          <w:p w:rsidR="0014319B" w:rsidRPr="0088311E" w:rsidRDefault="0014319B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vMerge w:val="restart"/>
            <w:tcBorders>
              <w:top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Строение клетки.</w:t>
            </w:r>
          </w:p>
          <w:p w:rsidR="0014319B" w:rsidRPr="0088311E" w:rsidRDefault="0014319B" w:rsidP="001431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 xml:space="preserve">Л/Р №1 Наблюдение клеток растений и животных под микроскопом на готовых микропрепаратах и их описание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319B" w:rsidRPr="0088311E" w:rsidTr="00746574">
        <w:trPr>
          <w:trHeight w:val="982"/>
        </w:trPr>
        <w:tc>
          <w:tcPr>
            <w:tcW w:w="0" w:type="auto"/>
            <w:vMerge/>
          </w:tcPr>
          <w:p w:rsidR="0014319B" w:rsidRPr="0088311E" w:rsidRDefault="0014319B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vMerge/>
          </w:tcPr>
          <w:p w:rsidR="0014319B" w:rsidRPr="0088311E" w:rsidRDefault="0014319B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B" w:rsidRPr="0088311E" w:rsidRDefault="0014319B" w:rsidP="001431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Л/Р</w:t>
            </w: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№2 «Сравнение строения клеток растений, животных, грибов и бактерий».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319B" w:rsidRPr="0088311E" w:rsidTr="0014319B">
        <w:trPr>
          <w:trHeight w:val="780"/>
        </w:trPr>
        <w:tc>
          <w:tcPr>
            <w:tcW w:w="0" w:type="auto"/>
            <w:vMerge/>
          </w:tcPr>
          <w:p w:rsidR="0014319B" w:rsidRPr="0088311E" w:rsidRDefault="0014319B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vMerge/>
            <w:tcBorders>
              <w:bottom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B" w:rsidRPr="0088311E" w:rsidRDefault="0014319B" w:rsidP="001431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Практическая работа №1 Приготовление и описание микропрепаратов клеток растений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314"/>
        </w:trPr>
        <w:tc>
          <w:tcPr>
            <w:tcW w:w="0" w:type="auto"/>
            <w:vMerge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Реализация наследственной информации в клетке.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314"/>
        </w:trPr>
        <w:tc>
          <w:tcPr>
            <w:tcW w:w="0" w:type="auto"/>
            <w:vMerge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Вирусы.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232"/>
        </w:trPr>
        <w:tc>
          <w:tcPr>
            <w:tcW w:w="0" w:type="auto"/>
            <w:vMerge w:val="restart"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11" w:type="dxa"/>
            <w:tcBorders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Раздел 3. Организм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282"/>
        </w:trPr>
        <w:tc>
          <w:tcPr>
            <w:tcW w:w="0" w:type="auto"/>
            <w:vMerge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Организм – единое целое. Многообразие живых организмов.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509"/>
        </w:trPr>
        <w:tc>
          <w:tcPr>
            <w:tcW w:w="0" w:type="auto"/>
            <w:vMerge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Обмен веществ и превращения энергии – свойство живых организмов.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288"/>
        </w:trPr>
        <w:tc>
          <w:tcPr>
            <w:tcW w:w="0" w:type="auto"/>
            <w:vMerge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Размножение.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989"/>
        </w:trPr>
        <w:tc>
          <w:tcPr>
            <w:tcW w:w="0" w:type="auto"/>
            <w:vMerge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Индивидуальное развитие организма (онтогенез)</w:t>
            </w:r>
          </w:p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3" w:rsidRPr="0088311E" w:rsidRDefault="0014319B" w:rsidP="001431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Л/Р №3 Выявление признаков сходства зародышей человека и других млекопитающих как доказательство их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319B" w:rsidRPr="0088311E" w:rsidTr="0014319B">
        <w:trPr>
          <w:trHeight w:val="1380"/>
        </w:trPr>
        <w:tc>
          <w:tcPr>
            <w:tcW w:w="0" w:type="auto"/>
            <w:vMerge/>
          </w:tcPr>
          <w:p w:rsidR="0014319B" w:rsidRPr="0088311E" w:rsidRDefault="0014319B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vMerge w:val="restart"/>
            <w:tcBorders>
              <w:top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Наследственность и изменчивость.</w:t>
            </w:r>
          </w:p>
          <w:p w:rsidR="0014319B" w:rsidRPr="0088311E" w:rsidRDefault="0014319B" w:rsidP="00C06A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4319B" w:rsidRPr="0088311E" w:rsidRDefault="0014319B" w:rsidP="00C06A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B" w:rsidRPr="0088311E" w:rsidRDefault="0014319B" w:rsidP="001431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 №2 Составление простейших схем скрещивания.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319B" w:rsidRPr="0088311E" w:rsidTr="0014319B">
        <w:trPr>
          <w:trHeight w:val="1605"/>
        </w:trPr>
        <w:tc>
          <w:tcPr>
            <w:tcW w:w="0" w:type="auto"/>
            <w:vMerge/>
          </w:tcPr>
          <w:p w:rsidR="0014319B" w:rsidRPr="0088311E" w:rsidRDefault="0014319B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vMerge/>
          </w:tcPr>
          <w:p w:rsidR="0014319B" w:rsidRPr="0088311E" w:rsidRDefault="0014319B" w:rsidP="00C06A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B" w:rsidRPr="0088311E" w:rsidRDefault="0014319B" w:rsidP="001431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 №3 Решение элементарных генетических задач.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4319B" w:rsidRPr="0088311E" w:rsidTr="0014319B">
        <w:trPr>
          <w:trHeight w:val="864"/>
        </w:trPr>
        <w:tc>
          <w:tcPr>
            <w:tcW w:w="0" w:type="auto"/>
            <w:vMerge/>
          </w:tcPr>
          <w:p w:rsidR="0014319B" w:rsidRPr="0088311E" w:rsidRDefault="0014319B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vMerge/>
            <w:tcBorders>
              <w:bottom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9B" w:rsidRPr="0088311E" w:rsidRDefault="0014319B" w:rsidP="001431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работа№4</w:t>
            </w:r>
          </w:p>
          <w:p w:rsidR="0014319B" w:rsidRPr="0088311E" w:rsidRDefault="0014319B" w:rsidP="001431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Выявление источников мутагенов в окружающей среде.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319B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6AF3" w:rsidRPr="0088311E" w:rsidTr="0014319B">
        <w:trPr>
          <w:trHeight w:val="1157"/>
        </w:trPr>
        <w:tc>
          <w:tcPr>
            <w:tcW w:w="0" w:type="auto"/>
            <w:vMerge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Генетика – теоретическая основа селекции. Селекция. Биотехнология.</w:t>
            </w:r>
          </w:p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6AF3" w:rsidRPr="0088311E" w:rsidRDefault="0014319B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F3" w:rsidRPr="0088311E" w:rsidRDefault="0014319B" w:rsidP="001431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88311E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Практическая работа №5 Анализ и оценка этических аспектов развития некоторых исследований в биотехнологии.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AF3" w:rsidRPr="0088311E" w:rsidRDefault="0014319B" w:rsidP="001431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sz w:val="26"/>
                <w:szCs w:val="26"/>
              </w:rPr>
              <w:t>Итоговая контрольная работа по курсу "Биология. 10 класс".</w:t>
            </w:r>
          </w:p>
        </w:tc>
      </w:tr>
      <w:tr w:rsidR="00C06AF3" w:rsidRPr="0088311E" w:rsidTr="0014319B">
        <w:trPr>
          <w:trHeight w:val="314"/>
        </w:trPr>
        <w:tc>
          <w:tcPr>
            <w:tcW w:w="0" w:type="auto"/>
          </w:tcPr>
          <w:p w:rsidR="00C06AF3" w:rsidRPr="0088311E" w:rsidRDefault="00C06AF3" w:rsidP="00C06AF3">
            <w:pPr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11" w:type="dxa"/>
            <w:tcBorders>
              <w:top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34 часа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3-л/р</w:t>
            </w:r>
          </w:p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5-п/р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06AF3" w:rsidRPr="0088311E" w:rsidRDefault="00C06AF3" w:rsidP="00C06A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5A1E36" w:rsidRPr="0088311E" w:rsidRDefault="005A1E36" w:rsidP="005A1E36">
      <w:pPr>
        <w:rPr>
          <w:sz w:val="26"/>
          <w:szCs w:val="26"/>
          <w:lang w:val="en-US"/>
        </w:rPr>
      </w:pPr>
    </w:p>
    <w:p w:rsidR="00977404" w:rsidRPr="00977404" w:rsidRDefault="00977404" w:rsidP="00977404">
      <w:pPr>
        <w:pStyle w:val="c15c18c11"/>
        <w:spacing w:before="0" w:beforeAutospacing="0" w:after="0" w:afterAutospacing="0"/>
        <w:rPr>
          <w:color w:val="000000"/>
          <w:sz w:val="26"/>
          <w:szCs w:val="26"/>
        </w:rPr>
      </w:pPr>
      <w:r w:rsidRPr="00977404">
        <w:rPr>
          <w:b/>
          <w:bCs/>
          <w:color w:val="000000"/>
          <w:sz w:val="26"/>
          <w:szCs w:val="26"/>
        </w:rPr>
        <w:t xml:space="preserve"> 5. Список рекомендуемой учебно-методической литературы</w:t>
      </w:r>
    </w:p>
    <w:p w:rsidR="00290996" w:rsidRPr="0088311E" w:rsidRDefault="00290996" w:rsidP="0029099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5A1E36" w:rsidRPr="0088311E" w:rsidRDefault="005A1E36" w:rsidP="005A1E36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1.Программы для общеобразовательных учреждений к комплекту </w:t>
      </w:r>
      <w:proofErr w:type="gramStart"/>
      <w:r w:rsidRPr="0088311E">
        <w:rPr>
          <w:rFonts w:ascii="Times New Roman" w:eastAsia="Calibri" w:hAnsi="Times New Roman" w:cs="Times New Roman"/>
          <w:sz w:val="26"/>
          <w:szCs w:val="26"/>
        </w:rPr>
        <w:t>учебников</w:t>
      </w:r>
      <w:proofErr w:type="gramEnd"/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 созданных под руководством В.В. Пасечника «Биология. 5-11 классы»/ авт. – сост. Г.М. </w:t>
      </w:r>
      <w:proofErr w:type="spellStart"/>
      <w:r w:rsidRPr="0088311E">
        <w:rPr>
          <w:rFonts w:ascii="Times New Roman" w:eastAsia="Calibri" w:hAnsi="Times New Roman" w:cs="Times New Roman"/>
          <w:sz w:val="26"/>
          <w:szCs w:val="26"/>
        </w:rPr>
        <w:t>Пальдяева</w:t>
      </w:r>
      <w:proofErr w:type="spellEnd"/>
      <w:r w:rsidRPr="0088311E">
        <w:rPr>
          <w:rFonts w:ascii="Times New Roman" w:eastAsia="Calibri" w:hAnsi="Times New Roman" w:cs="Times New Roman"/>
          <w:sz w:val="26"/>
          <w:szCs w:val="26"/>
        </w:rPr>
        <w:t xml:space="preserve">.  – </w:t>
      </w:r>
      <w:proofErr w:type="spellStart"/>
      <w:r w:rsidRPr="0088311E">
        <w:rPr>
          <w:rFonts w:ascii="Times New Roman" w:eastAsia="Calibri" w:hAnsi="Times New Roman" w:cs="Times New Roman"/>
          <w:i/>
          <w:iCs/>
          <w:sz w:val="26"/>
          <w:szCs w:val="26"/>
        </w:rPr>
        <w:t>М.:Дрофа</w:t>
      </w:r>
      <w:proofErr w:type="spellEnd"/>
      <w:r w:rsidRPr="0088311E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, 2011. – </w:t>
      </w:r>
      <w:proofErr w:type="gramStart"/>
      <w:r w:rsidRPr="0088311E">
        <w:rPr>
          <w:rFonts w:ascii="Times New Roman" w:eastAsia="Calibri" w:hAnsi="Times New Roman" w:cs="Times New Roman"/>
          <w:i/>
          <w:iCs/>
          <w:sz w:val="26"/>
          <w:szCs w:val="26"/>
        </w:rPr>
        <w:t>92,с.</w:t>
      </w:r>
      <w:proofErr w:type="gramEnd"/>
    </w:p>
    <w:p w:rsidR="00EC57F3" w:rsidRPr="0088311E" w:rsidRDefault="005A1E36" w:rsidP="00EC57F3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sz w:val="26"/>
          <w:szCs w:val="26"/>
        </w:rPr>
        <w:t xml:space="preserve"> 2.</w:t>
      </w:r>
      <w:r w:rsidRPr="0088311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Учебник «Биология.  Общая биология. 10-11 классы» В.В. Пасечник, А.А. Каменский, Е.А. </w:t>
      </w:r>
      <w:proofErr w:type="spellStart"/>
      <w:r w:rsidRPr="0088311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Криксунов</w:t>
      </w:r>
      <w:proofErr w:type="spellEnd"/>
      <w:r w:rsidRPr="0088311E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 М., Дрофа, 2009, 2017</w:t>
      </w:r>
    </w:p>
    <w:p w:rsidR="00EC57F3" w:rsidRPr="0088311E" w:rsidRDefault="007F40FD" w:rsidP="00EC57F3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3.Биология, методическое пособие к учебнику – 10 - 11 класс.  Г.И. Лернер. Общая биология. Поурочные тесты и задания.</w:t>
      </w:r>
    </w:p>
    <w:p w:rsidR="007F40FD" w:rsidRPr="0088311E" w:rsidRDefault="007F40FD" w:rsidP="00EC57F3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Реброва Л.В. Активные формы и методы обучения биологии. М., </w:t>
      </w:r>
      <w:proofErr w:type="spellStart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Прсвещение</w:t>
      </w:r>
      <w:proofErr w:type="spellEnd"/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1997</w:t>
      </w:r>
    </w:p>
    <w:p w:rsidR="007F40FD" w:rsidRPr="0088311E" w:rsidRDefault="00EC57F3" w:rsidP="00EC5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="007F40FD"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Козлова Т.А. Биология в таблицах 6-11 классы. М., Дрофа, 2002</w:t>
      </w:r>
    </w:p>
    <w:p w:rsidR="00974B43" w:rsidRPr="0088311E" w:rsidRDefault="00EC57F3" w:rsidP="00EC57F3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7F40FD" w:rsidRPr="00883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А.А. Кириленко Молекулярная биология Сборник заданий для подготовки к ЕГЭ ЛЕГИОН Ростов-на-Дону 2011</w:t>
      </w:r>
    </w:p>
    <w:p w:rsidR="008F4027" w:rsidRPr="0088311E" w:rsidRDefault="008F4027" w:rsidP="003F4C8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D17EDE" w:rsidRPr="0088311E" w:rsidRDefault="00D17EDE" w:rsidP="00D17ED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8311E">
        <w:rPr>
          <w:rFonts w:ascii="Times New Roman" w:eastAsia="Calibri" w:hAnsi="Times New Roman" w:cs="Times New Roman"/>
          <w:b/>
          <w:sz w:val="26"/>
          <w:szCs w:val="26"/>
        </w:rPr>
        <w:t>Электронные образовательные ресурсы</w:t>
      </w:r>
    </w:p>
    <w:p w:rsidR="00D17EDE" w:rsidRPr="0088311E" w:rsidRDefault="00D17EDE" w:rsidP="00D17ED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506"/>
        <w:gridCol w:w="4253"/>
        <w:gridCol w:w="3617"/>
      </w:tblGrid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lastRenderedPageBreak/>
              <w:t>№ п/п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Название электронного образовательного ресурса</w:t>
            </w:r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Вид электронного образовательного ресурса</w:t>
            </w: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Ресурсы сети интернет</w:t>
            </w:r>
          </w:p>
        </w:tc>
      </w:tr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Мир биологии</w:t>
            </w:r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презентаций</w:t>
            </w: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http://mirbiologii.ru/</w:t>
            </w:r>
          </w:p>
        </w:tc>
      </w:tr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Портал поддержки ЕГЭ</w:t>
            </w:r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proofErr w:type="spellStart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ege</w:t>
            </w:r>
            <w:proofErr w:type="spellEnd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proofErr w:type="spellStart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edu</w:t>
            </w:r>
            <w:proofErr w:type="spellEnd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proofErr w:type="spellStart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ru</w:t>
            </w:r>
            <w:proofErr w:type="spellEnd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ПРОшколу</w:t>
            </w:r>
            <w:proofErr w:type="spellEnd"/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методических разработок</w:t>
            </w: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http://www.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proshkolu</w:t>
            </w: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.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ru</w:t>
            </w: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/</w:t>
            </w:r>
          </w:p>
        </w:tc>
      </w:tr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Единая коллекция цифровых образовательных ресурсов</w:t>
            </w:r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school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-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collection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proofErr w:type="spellStart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ru</w:t>
            </w:r>
            <w:proofErr w:type="spellEnd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5.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учительской газеты</w:t>
            </w:r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http://www.ug.ru/</w:t>
            </w:r>
          </w:p>
        </w:tc>
      </w:tr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Федерального института педагогических измерений</w:t>
            </w:r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http://www.fipi.ru/</w:t>
            </w:r>
          </w:p>
        </w:tc>
      </w:tr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7.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Электронный </w:t>
            </w:r>
            <w:proofErr w:type="spellStart"/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учебник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"Биология</w:t>
            </w:r>
            <w:proofErr w:type="spellEnd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"Обучающие энциклопедии". - Учебный курс, контрольные вопросы.</w:t>
            </w: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http://www.</w:t>
            </w:r>
            <w:hyperlink r:id="rId6" w:tgtFrame="_blank" w:history="1"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informika.ru</w:t>
              </w:r>
            </w:hyperlink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/</w:t>
            </w:r>
          </w:p>
        </w:tc>
      </w:tr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311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 помощь моим ученикам</w:t>
            </w:r>
          </w:p>
          <w:p w:rsidR="00D17EDE" w:rsidRPr="0088311E" w:rsidRDefault="00D17EDE" w:rsidP="00D17EDE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 учителя биологии А.П. Позднякова. Ботаника, Зоология, Анатомия, Общая биология</w:t>
            </w: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hyperlink r:id="rId7" w:tgtFrame="_blank" w:history="1">
              <w:proofErr w:type="spellStart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biolog</w:t>
              </w:r>
              <w:proofErr w:type="spellEnd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188.</w:t>
              </w:r>
              <w:proofErr w:type="spellStart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narod</w:t>
              </w:r>
              <w:proofErr w:type="spellEnd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proofErr w:type="spellStart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"Я иду на урок Биологии"</w:t>
            </w: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для учителей  Статьи по: Ботанике, Зоологии, Биологии - Человек, Общей биологии, Экологии</w:t>
            </w: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hyperlink r:id="rId8" w:tgtFrame="_blank" w:history="1"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bio</w:t>
              </w:r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.1</w:t>
              </w:r>
              <w:proofErr w:type="spellStart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september</w:t>
              </w:r>
              <w:proofErr w:type="spellEnd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proofErr w:type="spellStart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10.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Г</w:t>
            </w:r>
            <w:proofErr w:type="spellStart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азета</w:t>
            </w:r>
            <w:proofErr w:type="spellEnd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 xml:space="preserve"> "</w:t>
            </w:r>
            <w:proofErr w:type="spellStart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Биология</w:t>
            </w:r>
            <w:proofErr w:type="spellEnd"/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сайт</w:t>
            </w: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http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://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www</w:t>
            </w: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.</w:t>
            </w:r>
            <w:hyperlink r:id="rId9" w:tgtFrame="_blank" w:history="1"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bio</w:t>
              </w:r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.1</w:t>
              </w:r>
              <w:proofErr w:type="spellStart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september</w:t>
              </w:r>
              <w:proofErr w:type="spellEnd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proofErr w:type="spellStart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/</w:t>
            </w:r>
          </w:p>
        </w:tc>
      </w:tr>
      <w:tr w:rsidR="00D17EDE" w:rsidRPr="0088311E" w:rsidTr="0088311E">
        <w:tc>
          <w:tcPr>
            <w:tcW w:w="592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11.</w:t>
            </w:r>
          </w:p>
        </w:tc>
        <w:tc>
          <w:tcPr>
            <w:tcW w:w="4506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Биология в вопросах и ответах</w:t>
            </w:r>
          </w:p>
        </w:tc>
        <w:tc>
          <w:tcPr>
            <w:tcW w:w="4253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ученые новосибирского Академгородка отвечают на вопросы старшеклассников.</w:t>
            </w:r>
          </w:p>
        </w:tc>
        <w:tc>
          <w:tcPr>
            <w:tcW w:w="3617" w:type="dxa"/>
          </w:tcPr>
          <w:p w:rsidR="00D17EDE" w:rsidRPr="0088311E" w:rsidRDefault="00D17EDE" w:rsidP="00D17ED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http</w:t>
            </w: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://</w:t>
            </w: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www</w:t>
            </w:r>
            <w:r w:rsidRPr="0088311E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</w:t>
            </w:r>
            <w:hyperlink r:id="rId10" w:tgtFrame="_blank" w:history="1">
              <w:proofErr w:type="spellStart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nsu</w:t>
              </w:r>
              <w:proofErr w:type="spellEnd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eastAsia="ar-SA"/>
                </w:rPr>
                <w:t>.</w:t>
              </w:r>
              <w:proofErr w:type="spellStart"/>
              <w:r w:rsidRPr="0088311E">
                <w:rPr>
                  <w:rFonts w:ascii="Times New Roman" w:eastAsia="Times New Roman" w:hAnsi="Times New Roman" w:cs="Times New Roman"/>
                  <w:bCs/>
                  <w:color w:val="0000FF"/>
                  <w:sz w:val="26"/>
                  <w:szCs w:val="26"/>
                  <w:u w:val="single"/>
                  <w:lang w:val="en-US" w:eastAsia="ar-SA"/>
                </w:rPr>
                <w:t>ru</w:t>
              </w:r>
              <w:proofErr w:type="spellEnd"/>
            </w:hyperlink>
            <w:r w:rsidRPr="0088311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ar-SA"/>
              </w:rPr>
              <w:t>/</w:t>
            </w:r>
          </w:p>
        </w:tc>
      </w:tr>
    </w:tbl>
    <w:p w:rsidR="005A1E36" w:rsidRPr="0088311E" w:rsidRDefault="005A1E36" w:rsidP="005A1E36">
      <w:pPr>
        <w:rPr>
          <w:sz w:val="26"/>
          <w:szCs w:val="26"/>
        </w:rPr>
      </w:pPr>
    </w:p>
    <w:sectPr w:rsidR="005A1E36" w:rsidRPr="0088311E" w:rsidSect="00BE62B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F60"/>
    <w:rsid w:val="0014319B"/>
    <w:rsid w:val="00190D5B"/>
    <w:rsid w:val="001F76EC"/>
    <w:rsid w:val="00261393"/>
    <w:rsid w:val="00272F60"/>
    <w:rsid w:val="00290996"/>
    <w:rsid w:val="003D63FB"/>
    <w:rsid w:val="003F4C84"/>
    <w:rsid w:val="0053253B"/>
    <w:rsid w:val="00551BDD"/>
    <w:rsid w:val="005A1E36"/>
    <w:rsid w:val="00655C70"/>
    <w:rsid w:val="00662E33"/>
    <w:rsid w:val="0068335B"/>
    <w:rsid w:val="00722005"/>
    <w:rsid w:val="00746574"/>
    <w:rsid w:val="00753425"/>
    <w:rsid w:val="007F40FD"/>
    <w:rsid w:val="00814FDA"/>
    <w:rsid w:val="0088311E"/>
    <w:rsid w:val="008F4027"/>
    <w:rsid w:val="00974B43"/>
    <w:rsid w:val="00977404"/>
    <w:rsid w:val="00990263"/>
    <w:rsid w:val="009E523E"/>
    <w:rsid w:val="00BB3139"/>
    <w:rsid w:val="00BE62BF"/>
    <w:rsid w:val="00C06AF3"/>
    <w:rsid w:val="00C53C83"/>
    <w:rsid w:val="00C700DB"/>
    <w:rsid w:val="00D17EDE"/>
    <w:rsid w:val="00DF4CFF"/>
    <w:rsid w:val="00EC57F3"/>
    <w:rsid w:val="00FC6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E2EB17"/>
  <w15:docId w15:val="{09C6DB0E-A13A-47E5-B459-FD8BA414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FD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C84"/>
    <w:rPr>
      <w:rFonts w:ascii="Tahoma" w:hAnsi="Tahoma" w:cs="Tahoma"/>
      <w:sz w:val="16"/>
      <w:szCs w:val="16"/>
    </w:rPr>
  </w:style>
  <w:style w:type="paragraph" w:customStyle="1" w:styleId="c15c18c11">
    <w:name w:val="c15 c18 c11"/>
    <w:basedOn w:val="a"/>
    <w:rsid w:val="0097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ur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log188.narod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ika.ru/text/database/biology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nsu.ru/materials/ssl/distance/Biology/Archives/cont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1september.ru/index.php?year=2007&amp;num=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khalilov.faim@gmail.com</cp:lastModifiedBy>
  <cp:revision>23</cp:revision>
  <cp:lastPrinted>2019-09-26T01:53:00Z</cp:lastPrinted>
  <dcterms:created xsi:type="dcterms:W3CDTF">2019-02-01T07:17:00Z</dcterms:created>
  <dcterms:modified xsi:type="dcterms:W3CDTF">2020-01-15T11:16:00Z</dcterms:modified>
</cp:coreProperties>
</file>