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EE5" w:rsidRDefault="00C64901" w:rsidP="00C6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C6490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4555807" cy="8761095"/>
            <wp:effectExtent l="2095500" t="0" r="2092960" b="0"/>
            <wp:docPr id="2" name="Рисунок 2" descr="G:\Раб. программы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. программы\img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55807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64901" w:rsidRDefault="00C64901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21E" w:rsidRPr="0053253B" w:rsidRDefault="00FB421E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биологии </w:t>
      </w:r>
      <w:r w:rsidRPr="00217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 касса</w:t>
      </w: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 </w:t>
      </w:r>
    </w:p>
    <w:p w:rsidR="008F412D" w:rsidRPr="008F412D" w:rsidRDefault="008F412D" w:rsidP="008F412D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F41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273-ФЗ «Об образовании в Российской Федерации»;</w:t>
      </w:r>
    </w:p>
    <w:p w:rsidR="008F412D" w:rsidRPr="008F412D" w:rsidRDefault="008F412D" w:rsidP="008F412D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8F41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 г</w:t>
        </w:r>
      </w:smartTag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F41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 г</w:t>
        </w:r>
      </w:smartTag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>. N 1089»;</w:t>
      </w:r>
    </w:p>
    <w:p w:rsidR="008F412D" w:rsidRPr="008F412D" w:rsidRDefault="008F412D" w:rsidP="008F412D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FB421E" w:rsidRDefault="00FB421E" w:rsidP="00FB421E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21E" w:rsidRPr="00FB421E" w:rsidRDefault="00FB421E" w:rsidP="00FB421E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3253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:rsidR="00FB421E" w:rsidRPr="00FB421E" w:rsidRDefault="00FB421E" w:rsidP="00FB421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биологии в 11 </w:t>
      </w:r>
      <w:r w:rsidR="00E403F4"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классе направлено</w:t>
      </w:r>
      <w:r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достижение следующих </w:t>
      </w:r>
      <w:r w:rsidRPr="00E30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целей: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FB421E" w:rsidRDefault="00FB421E"/>
    <w:p w:rsidR="00FB421E" w:rsidRPr="00FB421E" w:rsidRDefault="00FB421E" w:rsidP="00FB421E">
      <w:pPr>
        <w:suppressAutoHyphens/>
        <w:spacing w:after="20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B421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235F22" w:rsidRPr="00235F22" w:rsidRDefault="00235F22" w:rsidP="00235F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8340140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</w:t>
      </w: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творческих способностей, формирование научного мировоззрения и ценностных ориентаций.  Предусматривает формирование у </w:t>
      </w:r>
      <w:proofErr w:type="gramStart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 </w:t>
      </w:r>
      <w:proofErr w:type="spellStart"/>
      <w:r w:rsidR="00AE406D"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proofErr w:type="gramEnd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1D135D" w:rsidRPr="00AE406D" w:rsidRDefault="00235F22" w:rsidP="00FB421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  <w:bookmarkEnd w:id="1"/>
    </w:p>
    <w:p w:rsidR="00FB421E" w:rsidRPr="00FB421E" w:rsidRDefault="00FB421E" w:rsidP="00E403F4">
      <w:pPr>
        <w:spacing w:after="0" w:line="276" w:lineRule="auto"/>
        <w:jc w:val="center"/>
        <w:rPr>
          <w:rFonts w:ascii="Times New Roman" w:eastAsia="Calibri" w:hAnsi="Times New Roman" w:cs="Times New Roman"/>
          <w:u w:val="single"/>
        </w:rPr>
      </w:pPr>
      <w:r w:rsidRPr="00FB421E">
        <w:rPr>
          <w:rFonts w:ascii="Times New Roman" w:eastAsia="Calibri" w:hAnsi="Times New Roman" w:cs="Times New Roman"/>
          <w:u w:val="single"/>
        </w:rPr>
        <w:t>Место учебного предмета в учебном плане</w:t>
      </w:r>
    </w:p>
    <w:p w:rsidR="00FB421E" w:rsidRPr="00FB421E" w:rsidRDefault="00235F22" w:rsidP="00E403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B421E" w:rsidRPr="00FB4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Базисном учебном плане предусмотрено 1 часа в неделю, 34 часа в год.</w:t>
      </w:r>
    </w:p>
    <w:p w:rsidR="00E403F4" w:rsidRDefault="00E403F4" w:rsidP="00E403F4"/>
    <w:p w:rsidR="00FB421E" w:rsidRPr="00FB421E" w:rsidRDefault="00FB421E" w:rsidP="00E403F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421E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:rsidR="00E403F4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РАЗДЕЛ 4</w:t>
      </w: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Вид (20 часов)</w:t>
      </w:r>
    </w:p>
    <w:p w:rsidR="00E403F4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4.1.</w:t>
      </w:r>
      <w:r w:rsid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эволюционных идей (4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естественнонаучной картины мира.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4.2.</w:t>
      </w:r>
      <w:r w:rsidR="00A64DE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эволюционное учение (9 часов)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Вид, его критерии. Популяция —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нова устойчивого развития биосферы. Причины вымирания видов. Биологический прогресс и био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логический регресс.</w:t>
      </w:r>
    </w:p>
    <w:p w:rsidR="00E403F4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4.3.</w:t>
      </w:r>
      <w:r w:rsidR="00A64DE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Происхождение жизни на Земле (</w:t>
      </w:r>
      <w:r w:rsidR="00265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Гипотезы происхождения жизни. Отличитель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признаки живого. Усложнение живых орга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низмов на Земле в процессе эволюции.</w:t>
      </w:r>
    </w:p>
    <w:p w:rsidR="00FB421E" w:rsidRPr="00A64DE5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4.4.</w:t>
      </w:r>
      <w:r w:rsidR="00A64DE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Происхождение человека (4 часа)</w:t>
      </w:r>
    </w:p>
    <w:p w:rsid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Гипотезы происхождения человека.</w:t>
      </w:r>
      <w:r w:rsidR="00265AB9" w:rsidRPr="00265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5AB9" w:rsidRPr="00265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Эволюция человека. Основные стадии антропогенеза. Движущие силы антропогенеза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Доказатель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родства человека с млекопитающими живот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ными. Происхождение чело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веческих рас.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Демонстрация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Схемы, таблицы, фрагменты видеофильмов и компьютерных программ: «Критерии вида», «По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пуляция — структурная единица вида, единица эволюции», «Движущие силы эволюции», «Воз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никновение и многообразие приспособлений у ор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ганизмов», «Образование новых видов в природе», «Эволюция растительного мира», «Эволюция жи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вотного мира», «Редкие и исчезающие виды», «Формы сохранности ископаемых растений и жи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вотных», 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«Движущие силы антропогенеза», «Про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исхождение человека», «Происхождение человече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рас».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особей вида по морфологическому критерию.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изменчивости у особей одного вида.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Выявление приспособлений у организмов к сре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 обитания.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различных гипотез происхож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дения жизни.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различных гипотез происхож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дения человека.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</w:t>
      </w:r>
      <w:r w:rsidR="00DE190F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Многообразие видов. Сезонные изменения в при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роде (окрестности школы)</w:t>
      </w:r>
      <w:r w:rsidR="00DE190F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РАЗДЕЛ 5</w:t>
      </w: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Экосистемы (11 часов)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5.1.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Экологические факторы (3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Экологические факторы, их значение в жизни организмов. Биологические ритмы. Межвидовые отношения: паразитизм, хищничество, конкурен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ция, симбиоз.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5.2.</w:t>
      </w:r>
      <w:r w:rsidR="00B7363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экосистем (4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Видовая и пространственная структура экосис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тем. Пищевые связи, круговорот веществ и превра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щения энергии в экосистемах. Причины устойчи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вости и смены экосистем. Искусственные </w:t>
      </w:r>
      <w:proofErr w:type="gram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ства  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агроэкосистемы</w:t>
      </w:r>
      <w:proofErr w:type="spellEnd"/>
      <w:proofErr w:type="gram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5.3.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— глобальная экосистема (2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— глобальная экосистема. Учение В. И. Вернадского о биосфере. Роль живых орга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низмов в биосфере. Биомасса. Биологический кру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говорот (на примере круговорота углерода). Эво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люция биосферы.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5.4.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и человек (2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и человек. Глобальные экологические проблемы и пути их решения. Последствия де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ятельности человека в окружающей среде. Прави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поведения в природной среде.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Демонстрация</w:t>
      </w:r>
      <w:r w:rsidR="00DE190F" w:rsidRPr="00FD5A7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Схемы, таблицы, фрагменты видеофильмов и компьютерных программ: «Экологические факто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и их влияние на организмы», «Биологические ритмы», «Межвидовые отношения: паразитизм, хищничество, конкуренция, симбиоз», «</w:t>
      </w:r>
      <w:r w:rsidR="00DE190F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Яростность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растительного сообщества», «Пищевые цепи и се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ти», «Экологическая пирамида», «Круговорот ве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 и превращения энергии в экосистеме», «Эко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система», «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Агроэкосистема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«Биосфера», «Круго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ворот углерода в биосфере», «Биоразнообразие», «Глобальные экологические проблемы», «Послед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ствия деятельности человека в окружающей сре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де», «Биосфера и человек», «Заповедники и заказ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ники России».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антропогенных изменений в экосис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темах своей местности.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схем передачи веществ и энергии (цепей питания).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Сравнительная характеристика природных эко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систем и 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своей местности.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Исследование изменений в экосистемах на био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логических моделях (аквариум).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экологических задач.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последствий собственной де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ятельности в окружающей среде, глобальных эко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логических проблем и путей их решения.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</w:t>
      </w:r>
      <w:r w:rsidR="00E403F4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Естественные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искусственные экосистемы</w:t>
      </w:r>
      <w:r w:rsidR="00E403F4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(ок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рестности школы).</w:t>
      </w:r>
    </w:p>
    <w:p w:rsidR="00FB421E" w:rsidRPr="00FD5A72" w:rsidRDefault="00D718FC" w:rsidP="00AF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Заключение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</w:t>
      </w:r>
      <w:r w:rsidR="00FB421E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B421E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F4A3C" w:rsidRPr="00FD5A72" w:rsidRDefault="00AF4A3C" w:rsidP="00FB42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B421E" w:rsidRPr="00FD5A72" w:rsidRDefault="00FB421E" w:rsidP="00FB42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5A7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3.Требова</w:t>
      </w:r>
      <w:r w:rsidR="00F1644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ния к уровню подготовки по предмету</w:t>
      </w:r>
    </w:p>
    <w:p w:rsidR="00FB421E" w:rsidRPr="00FD5A72" w:rsidRDefault="00FB421E" w:rsidP="00FB421E">
      <w:pPr>
        <w:tabs>
          <w:tab w:val="left" w:pos="404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В результате изучений данного предмета в 11 классе учащиеся должны</w:t>
      </w:r>
    </w:p>
    <w:p w:rsidR="00FB421E" w:rsidRPr="00FD5A72" w:rsidRDefault="00FB421E" w:rsidP="00FB421E">
      <w:pPr>
        <w:spacing w:before="240"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знать/понимать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основные положения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биологических теорий (клеточная, эволюционная теория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Ч.Дарвина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); учение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В.И.Вернадского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о биосфере; сущность законов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Г.Менделя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>, закономерностей изменчивости;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строение биологических объектов: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клетки; генов и хромосом; вида и экосистем (структура); </w:t>
      </w:r>
    </w:p>
    <w:p w:rsidR="00FB421E" w:rsidRPr="00FD5A72" w:rsidRDefault="00FB421E" w:rsidP="00FB421E">
      <w:pPr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сущность биологических процессов: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FB421E" w:rsidRPr="00FD5A72" w:rsidRDefault="00FB421E" w:rsidP="00E403F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вклад выдающихся ученых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в развитие биологической науки; </w:t>
      </w: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биологическую терминологию и символику</w:t>
      </w:r>
      <w:r w:rsidRPr="00FD5A7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B421E" w:rsidRPr="00FD5A72" w:rsidRDefault="00FB421E" w:rsidP="00FB421E">
      <w:pPr>
        <w:spacing w:before="240" w:after="20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>уметь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объяснять: </w:t>
      </w:r>
      <w:r w:rsidRPr="00FD5A72">
        <w:rPr>
          <w:rFonts w:ascii="Times New Roman" w:eastAsia="Calibri" w:hAnsi="Times New Roman" w:cs="Times New Roman"/>
          <w:sz w:val="26"/>
          <w:szCs w:val="26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решать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описывать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особей видов по морфологическому критерию; 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выявлять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сравнивать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агроэкосистемы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анализировать и оценивать </w:t>
      </w:r>
      <w:r w:rsidRPr="00FD5A72">
        <w:rPr>
          <w:rFonts w:ascii="Times New Roman" w:eastAsia="Calibri" w:hAnsi="Times New Roman" w:cs="Times New Roman"/>
          <w:sz w:val="26"/>
          <w:szCs w:val="26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изучать </w:t>
      </w:r>
      <w:r w:rsidRPr="00FD5A72">
        <w:rPr>
          <w:rFonts w:ascii="Times New Roman" w:eastAsia="Calibri" w:hAnsi="Times New Roman" w:cs="Times New Roman"/>
          <w:sz w:val="26"/>
          <w:szCs w:val="26"/>
        </w:rPr>
        <w:t>изменения в экосистемах на биологических моделях;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находить </w:t>
      </w:r>
      <w:r w:rsidRPr="00FD5A72">
        <w:rPr>
          <w:rFonts w:ascii="Times New Roman" w:eastAsia="Calibri" w:hAnsi="Times New Roman" w:cs="Times New Roman"/>
          <w:sz w:val="26"/>
          <w:szCs w:val="26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B421E" w:rsidRPr="00FD5A72" w:rsidRDefault="00FB421E" w:rsidP="00FB421E">
      <w:pPr>
        <w:spacing w:before="240" w:after="20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FD5A72">
        <w:rPr>
          <w:rFonts w:ascii="Times New Roman" w:eastAsia="Calibri" w:hAnsi="Times New Roman" w:cs="Times New Roman"/>
          <w:sz w:val="26"/>
          <w:szCs w:val="26"/>
        </w:rPr>
        <w:t>для: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>использовать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приобретенные знания и умения в практической деятельности и повседневной жизни для: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lastRenderedPageBreak/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- оказания первой помощи при простудных и других заболеваниях, отравлении пищевыми продуктами;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F4A3C" w:rsidRPr="00FD5A72" w:rsidRDefault="00AF4A3C" w:rsidP="00877F60">
      <w:pPr>
        <w:tabs>
          <w:tab w:val="left" w:pos="709"/>
        </w:tabs>
        <w:spacing w:after="0" w:line="100" w:lineRule="atLeast"/>
        <w:contextualSpacing/>
        <w:rPr>
          <w:rFonts w:ascii="Times New Roman" w:eastAsia="Calibri" w:hAnsi="Times New Roman"/>
          <w:b/>
          <w:sz w:val="26"/>
          <w:szCs w:val="26"/>
        </w:rPr>
      </w:pPr>
    </w:p>
    <w:p w:rsidR="00877F60" w:rsidRPr="00FD5A72" w:rsidRDefault="00877F60" w:rsidP="00877F60">
      <w:pPr>
        <w:tabs>
          <w:tab w:val="left" w:pos="709"/>
        </w:tabs>
        <w:spacing w:after="0" w:line="100" w:lineRule="atLeast"/>
        <w:contextualSpacing/>
        <w:rPr>
          <w:rFonts w:ascii="Times New Roman" w:eastAsia="Calibri" w:hAnsi="Times New Roman"/>
          <w:b/>
          <w:sz w:val="26"/>
          <w:szCs w:val="26"/>
        </w:rPr>
      </w:pPr>
    </w:p>
    <w:p w:rsidR="00F16443" w:rsidRPr="00F16443" w:rsidRDefault="00FB421E" w:rsidP="00F164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443">
        <w:rPr>
          <w:rFonts w:ascii="Times New Roman" w:eastAsia="Calibri" w:hAnsi="Times New Roman"/>
          <w:b/>
          <w:sz w:val="26"/>
          <w:szCs w:val="26"/>
        </w:rPr>
        <w:t>4.</w:t>
      </w:r>
      <w:r w:rsidR="00F16443" w:rsidRPr="00F16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Тематическое распределение количества часов 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048"/>
        <w:gridCol w:w="1606"/>
        <w:gridCol w:w="4490"/>
        <w:gridCol w:w="2551"/>
      </w:tblGrid>
      <w:tr w:rsidR="00FD5A72" w:rsidRPr="00FD5A72" w:rsidTr="003C19D2">
        <w:trPr>
          <w:trHeight w:val="488"/>
        </w:trPr>
        <w:tc>
          <w:tcPr>
            <w:tcW w:w="0" w:type="auto"/>
            <w:vMerge w:val="restart"/>
          </w:tcPr>
          <w:p w:rsidR="00FD5A72" w:rsidRPr="00FD5A72" w:rsidRDefault="00FD5A72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048" w:type="dxa"/>
            <w:vMerge w:val="restart"/>
          </w:tcPr>
          <w:p w:rsidR="00FD5A72" w:rsidRPr="00FD5A72" w:rsidRDefault="00FD5A72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1606" w:type="dxa"/>
            <w:vMerge w:val="restart"/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FD5A72" w:rsidRPr="00FD5A72" w:rsidTr="003C19D2">
        <w:trPr>
          <w:trHeight w:val="159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Лабораторные / практические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Контрольн</w:t>
            </w:r>
            <w:proofErr w:type="spellEnd"/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</w:t>
            </w:r>
          </w:p>
        </w:tc>
      </w:tr>
      <w:tr w:rsidR="00FD5A72" w:rsidRPr="00FD5A72" w:rsidTr="003C19D2">
        <w:trPr>
          <w:trHeight w:val="303"/>
        </w:trPr>
        <w:tc>
          <w:tcPr>
            <w:tcW w:w="0" w:type="auto"/>
            <w:vMerge w:val="restart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Вид.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D5A72" w:rsidRPr="00FD5A72" w:rsidRDefault="00265AB9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03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История эволюционных идей 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D5A72" w:rsidRPr="00A64DE5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4D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1200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 w:val="restart"/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Современное эволюционное учение </w:t>
            </w:r>
          </w:p>
        </w:tc>
        <w:tc>
          <w:tcPr>
            <w:tcW w:w="1606" w:type="dxa"/>
            <w:vMerge w:val="restart"/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4D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6807BA" w:rsidRPr="00A64DE5" w:rsidRDefault="006807BA" w:rsidP="00A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Л/Р№1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Описание особей вида по морфологическому критерию.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885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BA" w:rsidRPr="00FD5A72" w:rsidRDefault="006807BA" w:rsidP="00A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№2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Выявление изменчивости у особей одного вида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1131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BA" w:rsidRPr="00FD5A72" w:rsidRDefault="006807BA" w:rsidP="00A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№3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Выявление приспособлений у организмов к среде обитания.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1545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  <w:tcBorders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BA" w:rsidRPr="00FD5A72" w:rsidRDefault="006807BA" w:rsidP="0068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Экскурсия</w:t>
            </w:r>
            <w:r w:rsidRPr="0068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«Многообразие видов. Сезонные изменения в при</w:t>
            </w:r>
            <w:r w:rsidRPr="0068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роде (окрестности школы)».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64DE5" w:rsidRPr="00FD5A72" w:rsidTr="003C19D2">
        <w:trPr>
          <w:trHeight w:val="303"/>
        </w:trPr>
        <w:tc>
          <w:tcPr>
            <w:tcW w:w="0" w:type="auto"/>
            <w:vMerge/>
          </w:tcPr>
          <w:p w:rsidR="00A64DE5" w:rsidRPr="00FD5A72" w:rsidRDefault="00A64DE5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A64DE5" w:rsidRPr="00FD5A72" w:rsidRDefault="00A64DE5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Происхождение жизни на Земле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64DE5" w:rsidRPr="006807BA" w:rsidRDefault="00265AB9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A64DE5" w:rsidRPr="00FD5A72" w:rsidRDefault="006807BA" w:rsidP="006807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работа №1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 и оценка различных гипотез происхождения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64DE5" w:rsidRPr="00FD5A72" w:rsidRDefault="00A64DE5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64DE5" w:rsidRPr="00FD5A72" w:rsidTr="003C19D2">
        <w:trPr>
          <w:trHeight w:val="1269"/>
        </w:trPr>
        <w:tc>
          <w:tcPr>
            <w:tcW w:w="0" w:type="auto"/>
            <w:vMerge/>
          </w:tcPr>
          <w:p w:rsidR="00A64DE5" w:rsidRPr="00FD5A72" w:rsidRDefault="00A64DE5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A64DE5" w:rsidRDefault="00A64DE5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Происхождение человека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64DE5" w:rsidRPr="006807BA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A64DE5" w:rsidRPr="006807BA" w:rsidRDefault="006807BA" w:rsidP="0068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работа №2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 и оценка различных гипотез происхождения человека.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64DE5" w:rsidRPr="00FD5A72" w:rsidRDefault="00A64DE5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  <w:vMerge w:val="restart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Экосистемы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314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Экологические факторы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6807BA" w:rsidRPr="00B73636" w:rsidRDefault="00B73636" w:rsidP="00B736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№4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Выявление антропогенных изменений в экосистемах своей местности.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675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 w:val="restart"/>
          </w:tcPr>
          <w:p w:rsidR="003C19D2" w:rsidRPr="00FD5A72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экосистем</w:t>
            </w:r>
          </w:p>
        </w:tc>
        <w:tc>
          <w:tcPr>
            <w:tcW w:w="1606" w:type="dxa"/>
            <w:vMerge w:val="restart"/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3C19D2" w:rsidRPr="00B73636" w:rsidRDefault="003C19D2" w:rsidP="00B7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№5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Сравнительная характеристика природных экосистем и 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агроэкосистем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своей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1162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3C19D2" w:rsidRPr="00B73636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2" w:rsidRPr="00FD5A72" w:rsidRDefault="003C19D2" w:rsidP="005B3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№6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Исследование изменений в экосистемах на биологических моделях.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810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3C19D2" w:rsidRPr="00B73636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2" w:rsidRPr="00FD5A72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№7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Составление схем передачи веществ и энергии.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390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  <w:tcBorders>
              <w:bottom w:val="single" w:sz="4" w:space="0" w:color="auto"/>
            </w:tcBorders>
          </w:tcPr>
          <w:p w:rsidR="003C19D2" w:rsidRPr="00B73636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2" w:rsidRDefault="003C19D2" w:rsidP="00B7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№8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Решение экологических задач</w:t>
            </w:r>
          </w:p>
          <w:p w:rsidR="003C19D2" w:rsidRPr="00FD5A72" w:rsidRDefault="003C19D2" w:rsidP="003C19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Экскурсия</w:t>
            </w:r>
          </w:p>
          <w:p w:rsidR="003C19D2" w:rsidRPr="00FD5A72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Естественные и искусственные экосистемы (ок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рестности школы).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73636" w:rsidRPr="00FD5A72" w:rsidTr="003C19D2">
        <w:trPr>
          <w:trHeight w:val="314"/>
        </w:trPr>
        <w:tc>
          <w:tcPr>
            <w:tcW w:w="0" w:type="auto"/>
            <w:vMerge/>
          </w:tcPr>
          <w:p w:rsidR="00B73636" w:rsidRPr="00FD5A72" w:rsidRDefault="00B73636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B73636" w:rsidRPr="00B73636" w:rsidRDefault="00B73636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Биосфера — глобальная экосистема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73636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B73636" w:rsidRPr="00FD5A72" w:rsidRDefault="00B73636" w:rsidP="00B73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73636" w:rsidRPr="00FD5A72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73636" w:rsidRPr="00FD5A72" w:rsidTr="003C19D2">
        <w:trPr>
          <w:trHeight w:val="314"/>
        </w:trPr>
        <w:tc>
          <w:tcPr>
            <w:tcW w:w="0" w:type="auto"/>
            <w:vMerge/>
          </w:tcPr>
          <w:p w:rsidR="00B73636" w:rsidRPr="00FD5A72" w:rsidRDefault="00B73636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B73636" w:rsidRPr="00B73636" w:rsidRDefault="00B73636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Биосфера и человек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73636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B73636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работа №3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 и оценка последствий собственной деятельности в окружающей среде, глобальных экологических проблем</w:t>
            </w:r>
          </w:p>
          <w:p w:rsidR="003C19D2" w:rsidRPr="00FD5A72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путей их решения.</w:t>
            </w:r>
          </w:p>
          <w:p w:rsidR="003C19D2" w:rsidRPr="00FD5A72" w:rsidRDefault="003C19D2" w:rsidP="003C1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73636" w:rsidRPr="00FD5A72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718FC" w:rsidRPr="00FD5A72" w:rsidTr="003C19D2">
        <w:trPr>
          <w:trHeight w:val="314"/>
        </w:trPr>
        <w:tc>
          <w:tcPr>
            <w:tcW w:w="0" w:type="auto"/>
            <w:vMerge/>
          </w:tcPr>
          <w:p w:rsidR="00D718FC" w:rsidRPr="00FD5A72" w:rsidRDefault="00D718FC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D718FC" w:rsidRPr="00D718FC" w:rsidRDefault="00D718FC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Заключение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D718FC" w:rsidRPr="00D718FC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718F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D718FC" w:rsidRPr="00FD5A72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718FC" w:rsidRPr="00FD5A72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D718FC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Обобщение по теме: Биология</w:t>
            </w:r>
            <w:r w:rsidR="00D7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класс.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по курсу Биология. 11 класс.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поведения в природной среде. Заключительный урок по курсу Биология 11 класс.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 часа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8-л/р</w:t>
            </w:r>
          </w:p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3-п/р+2 экскурсии</w:t>
            </w:r>
          </w:p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D97287" w:rsidRPr="00FD5A72" w:rsidRDefault="00D97287">
      <w:pPr>
        <w:rPr>
          <w:sz w:val="26"/>
          <w:szCs w:val="26"/>
        </w:rPr>
      </w:pPr>
    </w:p>
    <w:p w:rsidR="00F16443" w:rsidRPr="00F16443" w:rsidRDefault="00F16443" w:rsidP="00F16443">
      <w:pPr>
        <w:pStyle w:val="c15c18c11"/>
        <w:spacing w:before="0" w:beforeAutospacing="0" w:after="0" w:afterAutospacing="0"/>
        <w:rPr>
          <w:color w:val="000000"/>
          <w:sz w:val="26"/>
          <w:szCs w:val="26"/>
        </w:rPr>
      </w:pPr>
      <w:r w:rsidRPr="00F16443">
        <w:rPr>
          <w:b/>
          <w:bCs/>
          <w:color w:val="000000"/>
          <w:sz w:val="26"/>
          <w:szCs w:val="26"/>
        </w:rPr>
        <w:t>5.</w:t>
      </w:r>
      <w:r>
        <w:rPr>
          <w:b/>
          <w:bCs/>
          <w:color w:val="000000"/>
          <w:sz w:val="26"/>
          <w:szCs w:val="26"/>
        </w:rPr>
        <w:t xml:space="preserve"> </w:t>
      </w:r>
      <w:r w:rsidRPr="00F16443">
        <w:rPr>
          <w:b/>
          <w:bCs/>
          <w:color w:val="000000"/>
          <w:sz w:val="26"/>
          <w:szCs w:val="26"/>
        </w:rPr>
        <w:t>Список рекомендуемой учебно-методической литературы</w:t>
      </w:r>
    </w:p>
    <w:p w:rsidR="00021615" w:rsidRPr="00FD5A72" w:rsidRDefault="00021615" w:rsidP="00FD5A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21615" w:rsidRPr="00FD5A72" w:rsidRDefault="00021615" w:rsidP="00FD5A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1.Программы для общеобразовательных учреждений к комплекту </w:t>
      </w:r>
      <w:proofErr w:type="gramStart"/>
      <w:r w:rsidRPr="00FD5A72">
        <w:rPr>
          <w:rFonts w:ascii="Times New Roman" w:eastAsia="Calibri" w:hAnsi="Times New Roman" w:cs="Times New Roman"/>
          <w:sz w:val="26"/>
          <w:szCs w:val="26"/>
        </w:rPr>
        <w:t>учебников</w:t>
      </w:r>
      <w:proofErr w:type="gram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созданных под руководством В.В. Пасечника «Биология. 5-11 классы»/ авт. – сост. Г.М.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.  – </w:t>
      </w:r>
      <w:proofErr w:type="spellStart"/>
      <w:proofErr w:type="gramStart"/>
      <w:r w:rsidRPr="00FD5A72">
        <w:rPr>
          <w:rFonts w:ascii="Times New Roman" w:eastAsia="Calibri" w:hAnsi="Times New Roman" w:cs="Times New Roman"/>
          <w:i/>
          <w:iCs/>
          <w:sz w:val="26"/>
          <w:szCs w:val="26"/>
        </w:rPr>
        <w:t>М.:Дрофа</w:t>
      </w:r>
      <w:proofErr w:type="spellEnd"/>
      <w:proofErr w:type="gramEnd"/>
      <w:r w:rsidRPr="00FD5A72">
        <w:rPr>
          <w:rFonts w:ascii="Times New Roman" w:eastAsia="Calibri" w:hAnsi="Times New Roman" w:cs="Times New Roman"/>
          <w:i/>
          <w:iCs/>
          <w:sz w:val="26"/>
          <w:szCs w:val="26"/>
        </w:rPr>
        <w:t>, 2011. – 92,с.</w:t>
      </w:r>
    </w:p>
    <w:p w:rsidR="00021615" w:rsidRPr="00FD5A72" w:rsidRDefault="00021615" w:rsidP="00021615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D5A72">
        <w:rPr>
          <w:sz w:val="26"/>
          <w:szCs w:val="26"/>
        </w:rPr>
        <w:t>2.</w:t>
      </w:r>
      <w:r w:rsidRPr="00FD5A7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Учебник «Биология.  Общая биология. 10-11 классы» В.В. Пасечник, А.А. Каменский, Е.А. </w:t>
      </w:r>
      <w:proofErr w:type="spellStart"/>
      <w:r w:rsidRPr="00FD5A7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Криксунов</w:t>
      </w:r>
      <w:proofErr w:type="spellEnd"/>
      <w:r w:rsidRPr="00FD5A7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 М., Дрофа, 2009, 2017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Поурочные планы. 10 – 11 классы по учебнику А. А. Каменский, Е. А. 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Криксунов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В. В. Пасечник. </w:t>
      </w:r>
    </w:p>
    <w:p w:rsidR="00AF4A3C" w:rsidRPr="00FD5A72" w:rsidRDefault="00AF4A3C" w:rsidP="00E23FC5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1615" w:rsidRPr="00FD5A72" w:rsidRDefault="00021615" w:rsidP="000216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>Электронные образовательные ресурсы</w:t>
      </w:r>
    </w:p>
    <w:p w:rsidR="00021615" w:rsidRPr="00FD5A72" w:rsidRDefault="00021615" w:rsidP="00021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6"/>
        <w:gridCol w:w="4253"/>
        <w:gridCol w:w="3617"/>
      </w:tblGrid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Название электронного образовательного ресурса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Вид электронного образовательного ресурса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Ресурсы сети интернет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 биологии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презентаций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http://mirbiologii.ru/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Портал поддержки ЕГЭ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ege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edu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ПРОшколу</w:t>
            </w:r>
            <w:proofErr w:type="spellEnd"/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методических разработок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http://www.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proshkolu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Единая коллекция цифровых образовательных ресурсов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school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collection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учительской газеты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http://www.ug.ru/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Федерального института педагогических измерений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http://www.fipi.ru/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Электронный 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учебник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"Биология"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"Обучающие энциклопедии". - Учебный курс, контрольные вопросы.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</w:t>
            </w:r>
            <w:hyperlink r:id="rId6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informika.ru</w:t>
              </w:r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помощь моим ученикам</w:t>
            </w:r>
          </w:p>
          <w:p w:rsidR="00021615" w:rsidRPr="00FD5A72" w:rsidRDefault="00021615" w:rsidP="00021615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учителя биологии А.П. Позднякова. Ботаника, Зоология, Анатомия, Общая биология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7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biolog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188.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narod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"Я иду на урок Биологии"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для учителей  Статьи по: Ботанике, Зоологии, Биологии - Человек, Общей биологии, Экологии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8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.1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september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азета "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Биология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9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.1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september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Биология в вопросах и ответах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ученые новосибирского 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Академгородка отвечают на вопросы старшеклассников.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lastRenderedPageBreak/>
              <w:t>http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hyperlink r:id="rId10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nsu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Биология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раздел Новосибирской образовательной сети. (программы, проекты, материалы у уроку, абитуриенту).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http://www. </w:t>
            </w:r>
            <w:hyperlink r:id="rId11" w:tgtFrame="_blank" w:history="1"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websib</w:t>
              </w:r>
              <w:proofErr w:type="spellEnd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rPr>
          <w:trHeight w:val="451"/>
        </w:trPr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Газета 1 сентября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rus.1september.ru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Портал готовых презентаций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http://prezentacii.com/biologiya/</w:t>
            </w:r>
          </w:p>
        </w:tc>
      </w:tr>
    </w:tbl>
    <w:p w:rsidR="00021615" w:rsidRPr="00FD5A72" w:rsidRDefault="00021615" w:rsidP="00021615">
      <w:pPr>
        <w:rPr>
          <w:sz w:val="26"/>
          <w:szCs w:val="26"/>
        </w:rPr>
      </w:pPr>
    </w:p>
    <w:p w:rsidR="00021615" w:rsidRPr="00FD5A72" w:rsidRDefault="00021615" w:rsidP="00021615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B421E" w:rsidRPr="00FD5A72" w:rsidRDefault="00FB421E">
      <w:pPr>
        <w:rPr>
          <w:sz w:val="26"/>
          <w:szCs w:val="26"/>
        </w:rPr>
      </w:pPr>
    </w:p>
    <w:sectPr w:rsidR="00FB421E" w:rsidRPr="00FD5A72" w:rsidSect="00C6490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8417B"/>
    <w:multiLevelType w:val="hybridMultilevel"/>
    <w:tmpl w:val="2F60CC38"/>
    <w:lvl w:ilvl="0" w:tplc="165AF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B6"/>
    <w:rsid w:val="00021615"/>
    <w:rsid w:val="001C5CA0"/>
    <w:rsid w:val="001D135D"/>
    <w:rsid w:val="001F710F"/>
    <w:rsid w:val="00217B2A"/>
    <w:rsid w:val="00235F22"/>
    <w:rsid w:val="00265AB9"/>
    <w:rsid w:val="002A049F"/>
    <w:rsid w:val="003213DE"/>
    <w:rsid w:val="00321EC2"/>
    <w:rsid w:val="003C19D2"/>
    <w:rsid w:val="005B3C1C"/>
    <w:rsid w:val="005C488A"/>
    <w:rsid w:val="006807BA"/>
    <w:rsid w:val="00852F7F"/>
    <w:rsid w:val="00877F60"/>
    <w:rsid w:val="008F412D"/>
    <w:rsid w:val="00964EE5"/>
    <w:rsid w:val="00A04CB6"/>
    <w:rsid w:val="00A64DE5"/>
    <w:rsid w:val="00AE406D"/>
    <w:rsid w:val="00AF4A3C"/>
    <w:rsid w:val="00B73636"/>
    <w:rsid w:val="00B765FE"/>
    <w:rsid w:val="00C64901"/>
    <w:rsid w:val="00D718FC"/>
    <w:rsid w:val="00D97287"/>
    <w:rsid w:val="00DE190F"/>
    <w:rsid w:val="00E23FC5"/>
    <w:rsid w:val="00E30C76"/>
    <w:rsid w:val="00E403F4"/>
    <w:rsid w:val="00F16443"/>
    <w:rsid w:val="00F43755"/>
    <w:rsid w:val="00FB421E"/>
    <w:rsid w:val="00FD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107EF7-0DE4-47BE-8B94-E34B839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6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FC5"/>
    <w:rPr>
      <w:rFonts w:ascii="Tahoma" w:hAnsi="Tahoma" w:cs="Tahoma"/>
      <w:sz w:val="16"/>
      <w:szCs w:val="16"/>
    </w:rPr>
  </w:style>
  <w:style w:type="paragraph" w:customStyle="1" w:styleId="c15c18c11">
    <w:name w:val="c15 c18 c11"/>
    <w:basedOn w:val="a"/>
    <w:rsid w:val="00F1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log188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ika.ru/text/database/biology/" TargetMode="External"/><Relationship Id="rId11" Type="http://schemas.openxmlformats.org/officeDocument/2006/relationships/hyperlink" Target="http://www.websib.ru/noos/biologi/index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su.ru/materials/ssl/distance/Biology/Archives/cont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index.php?year=2007&amp;num=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2019-09-17T15:40:00Z</cp:lastPrinted>
  <dcterms:created xsi:type="dcterms:W3CDTF">2019-02-01T10:56:00Z</dcterms:created>
  <dcterms:modified xsi:type="dcterms:W3CDTF">2020-12-07T18:40:00Z</dcterms:modified>
</cp:coreProperties>
</file>