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32B" w:rsidRDefault="008B5A3C" w:rsidP="00AF1449">
      <w:pPr>
        <w:spacing w:after="0" w:line="240" w:lineRule="auto"/>
        <w:contextualSpacing/>
        <w:rPr>
          <w:noProof/>
        </w:rPr>
      </w:pPr>
      <w:r w:rsidRPr="008B5A3C">
        <w:rPr>
          <w:noProof/>
        </w:rPr>
        <w:drawing>
          <wp:inline distT="0" distB="0" distL="0" distR="0">
            <wp:extent cx="9251950" cy="6722699"/>
            <wp:effectExtent l="0" t="0" r="6350" b="2540"/>
            <wp:docPr id="1" name="Рисунок 1" descr="E:\2020-12-11 марина тит\марина тит 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0-12-11 марина тит\марина тит 0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A3C" w:rsidRDefault="008B5A3C" w:rsidP="00AF1449">
      <w:pPr>
        <w:spacing w:after="0" w:line="240" w:lineRule="auto"/>
        <w:contextualSpacing/>
        <w:rPr>
          <w:noProof/>
        </w:rPr>
      </w:pPr>
    </w:p>
    <w:p w:rsidR="008B5A3C" w:rsidRPr="00AF1449" w:rsidRDefault="008B5A3C" w:rsidP="00AF1449">
      <w:pPr>
        <w:spacing w:after="0" w:line="240" w:lineRule="auto"/>
        <w:contextualSpacing/>
      </w:pPr>
    </w:p>
    <w:p w:rsidR="007F0D4E" w:rsidRPr="00AF1449" w:rsidRDefault="00F01D9D" w:rsidP="00AF1449">
      <w:pPr>
        <w:pStyle w:val="a3"/>
        <w:numPr>
          <w:ilvl w:val="0"/>
          <w:numId w:val="1"/>
        </w:numPr>
        <w:tabs>
          <w:tab w:val="left" w:pos="2460"/>
          <w:tab w:val="center" w:pos="7852"/>
        </w:tabs>
        <w:jc w:val="center"/>
        <w:rPr>
          <w:rFonts w:cs="Times New Roman"/>
          <w:sz w:val="26"/>
          <w:szCs w:val="26"/>
        </w:rPr>
      </w:pPr>
      <w:bookmarkStart w:id="0" w:name="_GoBack"/>
      <w:bookmarkEnd w:id="0"/>
      <w:r w:rsidRPr="00AF1449">
        <w:rPr>
          <w:rFonts w:cs="Times New Roman"/>
          <w:b/>
          <w:bCs/>
          <w:sz w:val="26"/>
          <w:szCs w:val="26"/>
        </w:rPr>
        <w:t>Планируемые результаты</w:t>
      </w:r>
      <w:r w:rsidR="00AF1449" w:rsidRPr="00AF1449">
        <w:rPr>
          <w:rFonts w:cs="Times New Roman"/>
          <w:b/>
          <w:bCs/>
          <w:sz w:val="26"/>
          <w:szCs w:val="26"/>
        </w:rPr>
        <w:t xml:space="preserve"> ос</w:t>
      </w:r>
      <w:r w:rsidR="00245B46" w:rsidRPr="00AF1449">
        <w:rPr>
          <w:rFonts w:cs="Times New Roman"/>
          <w:b/>
          <w:bCs/>
          <w:sz w:val="26"/>
          <w:szCs w:val="26"/>
        </w:rPr>
        <w:t>в</w:t>
      </w:r>
      <w:r w:rsidR="00AF1449" w:rsidRPr="00AF1449">
        <w:rPr>
          <w:rFonts w:cs="Times New Roman"/>
          <w:b/>
          <w:bCs/>
          <w:sz w:val="26"/>
          <w:szCs w:val="26"/>
        </w:rPr>
        <w:t>о</w:t>
      </w:r>
      <w:r w:rsidR="00245B46" w:rsidRPr="00AF1449">
        <w:rPr>
          <w:rFonts w:cs="Times New Roman"/>
          <w:b/>
          <w:bCs/>
          <w:sz w:val="26"/>
          <w:szCs w:val="26"/>
        </w:rPr>
        <w:t>ения учебного предмета</w:t>
      </w:r>
      <w:r w:rsidR="00AF1449" w:rsidRPr="00AF1449">
        <w:rPr>
          <w:rFonts w:cs="Times New Roman"/>
          <w:b/>
          <w:bCs/>
          <w:sz w:val="26"/>
          <w:szCs w:val="26"/>
        </w:rPr>
        <w:t xml:space="preserve"> «Литература», 8 класс</w:t>
      </w:r>
    </w:p>
    <w:p w:rsidR="00FA4896" w:rsidRPr="00AF1449" w:rsidRDefault="00FA4896" w:rsidP="00AF1449">
      <w:pPr>
        <w:spacing w:after="0" w:line="240" w:lineRule="auto"/>
        <w:ind w:left="142"/>
        <w:contextualSpacing/>
        <w:rPr>
          <w:rFonts w:ascii="Times New Roman" w:hAnsi="Times New Roman" w:cs="Times New Roman"/>
          <w:bCs/>
          <w:sz w:val="26"/>
          <w:szCs w:val="26"/>
        </w:rPr>
      </w:pPr>
      <w:r w:rsidRPr="00AF1449">
        <w:rPr>
          <w:rFonts w:ascii="Times New Roman" w:hAnsi="Times New Roman" w:cs="Times New Roman"/>
          <w:b/>
          <w:bCs/>
          <w:sz w:val="26"/>
          <w:szCs w:val="26"/>
        </w:rPr>
        <w:t>Личностные результаты освоения основной образовательной программы основного общего образования должны отражать</w:t>
      </w:r>
      <w:r w:rsidRPr="00AF1449">
        <w:rPr>
          <w:rFonts w:ascii="Times New Roman" w:hAnsi="Times New Roman" w:cs="Times New Roman"/>
          <w:bCs/>
          <w:sz w:val="26"/>
          <w:szCs w:val="26"/>
        </w:rPr>
        <w:t>:</w:t>
      </w:r>
    </w:p>
    <w:p w:rsidR="00FA4896" w:rsidRPr="00AF1449" w:rsidRDefault="00FA4896" w:rsidP="00AF1449">
      <w:pPr>
        <w:spacing w:after="0" w:line="240" w:lineRule="auto"/>
        <w:ind w:left="142"/>
        <w:contextualSpacing/>
        <w:rPr>
          <w:rFonts w:ascii="Times New Roman" w:hAnsi="Times New Roman" w:cs="Times New Roman"/>
          <w:bCs/>
          <w:sz w:val="26"/>
          <w:szCs w:val="26"/>
        </w:rPr>
      </w:pPr>
      <w:r w:rsidRPr="00AF1449">
        <w:rPr>
          <w:rFonts w:ascii="Times New Roman" w:hAnsi="Times New Roman" w:cs="Times New Roman"/>
          <w:bCs/>
          <w:sz w:val="26"/>
          <w:szCs w:val="26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FA4896" w:rsidRPr="00AF1449" w:rsidRDefault="00FA4896" w:rsidP="00AF1449">
      <w:pPr>
        <w:spacing w:after="0" w:line="240" w:lineRule="auto"/>
        <w:ind w:left="142"/>
        <w:contextualSpacing/>
        <w:rPr>
          <w:rFonts w:ascii="Times New Roman" w:hAnsi="Times New Roman" w:cs="Times New Roman"/>
          <w:bCs/>
          <w:sz w:val="26"/>
          <w:szCs w:val="26"/>
        </w:rPr>
      </w:pPr>
      <w:r w:rsidRPr="00AF1449">
        <w:rPr>
          <w:rFonts w:ascii="Times New Roman" w:hAnsi="Times New Roman" w:cs="Times New Roman"/>
          <w:bCs/>
          <w:sz w:val="26"/>
          <w:szCs w:val="26"/>
        </w:rPr>
        <w:t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FA4896" w:rsidRPr="00AF1449" w:rsidRDefault="00FA4896" w:rsidP="00AF1449">
      <w:pPr>
        <w:spacing w:after="0" w:line="240" w:lineRule="auto"/>
        <w:ind w:left="142"/>
        <w:contextualSpacing/>
        <w:rPr>
          <w:rFonts w:ascii="Times New Roman" w:hAnsi="Times New Roman" w:cs="Times New Roman"/>
          <w:bCs/>
          <w:sz w:val="26"/>
          <w:szCs w:val="26"/>
        </w:rPr>
      </w:pPr>
      <w:r w:rsidRPr="00AF1449">
        <w:rPr>
          <w:rFonts w:ascii="Times New Roman" w:hAnsi="Times New Roman" w:cs="Times New Roman"/>
          <w:bCs/>
          <w:sz w:val="26"/>
          <w:szCs w:val="26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FA4896" w:rsidRPr="00AF1449" w:rsidRDefault="00FA4896" w:rsidP="00AF1449">
      <w:pPr>
        <w:spacing w:after="0" w:line="240" w:lineRule="auto"/>
        <w:ind w:left="142"/>
        <w:contextualSpacing/>
        <w:rPr>
          <w:rFonts w:ascii="Times New Roman" w:hAnsi="Times New Roman" w:cs="Times New Roman"/>
          <w:bCs/>
          <w:sz w:val="26"/>
          <w:szCs w:val="26"/>
        </w:rPr>
      </w:pPr>
      <w:r w:rsidRPr="00AF1449">
        <w:rPr>
          <w:rFonts w:ascii="Times New Roman" w:hAnsi="Times New Roman" w:cs="Times New Roman"/>
          <w:bCs/>
          <w:sz w:val="26"/>
          <w:szCs w:val="26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FA4896" w:rsidRPr="00AF1449" w:rsidRDefault="00FA4896" w:rsidP="00AF1449">
      <w:pPr>
        <w:spacing w:after="0" w:line="240" w:lineRule="auto"/>
        <w:ind w:left="142"/>
        <w:contextualSpacing/>
        <w:rPr>
          <w:rFonts w:ascii="Times New Roman" w:hAnsi="Times New Roman" w:cs="Times New Roman"/>
          <w:bCs/>
          <w:sz w:val="26"/>
          <w:szCs w:val="26"/>
        </w:rPr>
      </w:pPr>
      <w:r w:rsidRPr="00AF1449">
        <w:rPr>
          <w:rFonts w:ascii="Times New Roman" w:hAnsi="Times New Roman" w:cs="Times New Roman"/>
          <w:bCs/>
          <w:sz w:val="26"/>
          <w:szCs w:val="26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FA4896" w:rsidRPr="00AF1449" w:rsidRDefault="00FA4896" w:rsidP="00AF1449">
      <w:pPr>
        <w:spacing w:after="0" w:line="240" w:lineRule="auto"/>
        <w:ind w:left="142"/>
        <w:contextualSpacing/>
        <w:rPr>
          <w:rFonts w:ascii="Times New Roman" w:hAnsi="Times New Roman" w:cs="Times New Roman"/>
          <w:bCs/>
          <w:sz w:val="26"/>
          <w:szCs w:val="26"/>
        </w:rPr>
      </w:pPr>
      <w:r w:rsidRPr="00AF1449">
        <w:rPr>
          <w:rFonts w:ascii="Times New Roman" w:hAnsi="Times New Roman" w:cs="Times New Roman"/>
          <w:bCs/>
          <w:sz w:val="26"/>
          <w:szCs w:val="26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FA4896" w:rsidRPr="00AF1449" w:rsidRDefault="00FA4896" w:rsidP="00AF1449">
      <w:pPr>
        <w:spacing w:after="0" w:line="240" w:lineRule="auto"/>
        <w:ind w:left="142"/>
        <w:contextualSpacing/>
        <w:rPr>
          <w:rFonts w:ascii="Times New Roman" w:hAnsi="Times New Roman" w:cs="Times New Roman"/>
          <w:bCs/>
          <w:sz w:val="26"/>
          <w:szCs w:val="26"/>
        </w:rPr>
      </w:pPr>
      <w:r w:rsidRPr="00AF1449">
        <w:rPr>
          <w:rFonts w:ascii="Times New Roman" w:hAnsi="Times New Roman" w:cs="Times New Roman"/>
          <w:bCs/>
          <w:sz w:val="26"/>
          <w:szCs w:val="26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FA4896" w:rsidRPr="00AF1449" w:rsidRDefault="00FA4896" w:rsidP="00AF1449">
      <w:pPr>
        <w:spacing w:after="0" w:line="240" w:lineRule="auto"/>
        <w:ind w:left="142"/>
        <w:contextualSpacing/>
        <w:rPr>
          <w:rFonts w:ascii="Times New Roman" w:hAnsi="Times New Roman" w:cs="Times New Roman"/>
          <w:bCs/>
          <w:sz w:val="26"/>
          <w:szCs w:val="26"/>
        </w:rPr>
      </w:pPr>
      <w:r w:rsidRPr="00AF1449">
        <w:rPr>
          <w:rFonts w:ascii="Times New Roman" w:hAnsi="Times New Roman" w:cs="Times New Roman"/>
          <w:bCs/>
          <w:sz w:val="26"/>
          <w:szCs w:val="26"/>
        </w:rPr>
        <w:lastRenderedPageBreak/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FA4896" w:rsidRPr="00AF1449" w:rsidRDefault="00FA4896" w:rsidP="00AF1449">
      <w:pPr>
        <w:spacing w:after="0" w:line="240" w:lineRule="auto"/>
        <w:ind w:left="142"/>
        <w:contextualSpacing/>
        <w:rPr>
          <w:rFonts w:ascii="Times New Roman" w:hAnsi="Times New Roman" w:cs="Times New Roman"/>
          <w:bCs/>
          <w:sz w:val="26"/>
          <w:szCs w:val="26"/>
        </w:rPr>
      </w:pPr>
      <w:r w:rsidRPr="00AF1449">
        <w:rPr>
          <w:rFonts w:ascii="Times New Roman" w:hAnsi="Times New Roman" w:cs="Times New Roman"/>
          <w:bCs/>
          <w:sz w:val="26"/>
          <w:szCs w:val="26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FA4896" w:rsidRPr="00AF1449" w:rsidRDefault="00FA4896" w:rsidP="00AF1449">
      <w:pPr>
        <w:spacing w:after="0" w:line="240" w:lineRule="auto"/>
        <w:ind w:left="142"/>
        <w:contextualSpacing/>
        <w:rPr>
          <w:rFonts w:ascii="Times New Roman" w:hAnsi="Times New Roman" w:cs="Times New Roman"/>
          <w:bCs/>
          <w:sz w:val="26"/>
          <w:szCs w:val="26"/>
        </w:rPr>
      </w:pPr>
      <w:r w:rsidRPr="00AF1449">
        <w:rPr>
          <w:rFonts w:ascii="Times New Roman" w:hAnsi="Times New Roman" w:cs="Times New Roman"/>
          <w:bCs/>
          <w:sz w:val="26"/>
          <w:szCs w:val="26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FA4896" w:rsidRPr="00AF1449" w:rsidRDefault="00FA4896" w:rsidP="00AF1449">
      <w:pPr>
        <w:spacing w:after="0" w:line="240" w:lineRule="auto"/>
        <w:ind w:left="142"/>
        <w:contextualSpacing/>
        <w:rPr>
          <w:rFonts w:ascii="Times New Roman" w:hAnsi="Times New Roman" w:cs="Times New Roman"/>
          <w:bCs/>
          <w:sz w:val="26"/>
          <w:szCs w:val="26"/>
        </w:rPr>
      </w:pPr>
      <w:r w:rsidRPr="00AF1449">
        <w:rPr>
          <w:rFonts w:ascii="Times New Roman" w:hAnsi="Times New Roman" w:cs="Times New Roman"/>
          <w:bCs/>
          <w:sz w:val="26"/>
          <w:szCs w:val="26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FA4896" w:rsidRPr="00AF1449" w:rsidRDefault="00FA4896" w:rsidP="00AF1449">
      <w:pPr>
        <w:spacing w:after="0" w:line="240" w:lineRule="auto"/>
        <w:ind w:left="142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  <w:r w:rsidRPr="00AF1449">
        <w:rPr>
          <w:rFonts w:ascii="Times New Roman" w:hAnsi="Times New Roman" w:cs="Times New Roman"/>
          <w:b/>
          <w:bCs/>
          <w:sz w:val="26"/>
          <w:szCs w:val="26"/>
        </w:rPr>
        <w:t>Метапредметные результаты освоения основной образовательной программы основного общего образования должны отражать:</w:t>
      </w:r>
    </w:p>
    <w:p w:rsidR="00FA4896" w:rsidRPr="00AF1449" w:rsidRDefault="00FA4896" w:rsidP="00AF1449">
      <w:pPr>
        <w:spacing w:after="0" w:line="240" w:lineRule="auto"/>
        <w:ind w:left="142"/>
        <w:contextualSpacing/>
        <w:rPr>
          <w:rFonts w:ascii="Times New Roman" w:hAnsi="Times New Roman" w:cs="Times New Roman"/>
          <w:bCs/>
          <w:sz w:val="26"/>
          <w:szCs w:val="26"/>
        </w:rPr>
      </w:pPr>
      <w:r w:rsidRPr="00AF1449">
        <w:rPr>
          <w:rFonts w:ascii="Times New Roman" w:hAnsi="Times New Roman" w:cs="Times New Roman"/>
          <w:bCs/>
          <w:sz w:val="26"/>
          <w:szCs w:val="26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FA4896" w:rsidRPr="00AF1449" w:rsidRDefault="00FA4896" w:rsidP="00AF1449">
      <w:pPr>
        <w:spacing w:after="0" w:line="240" w:lineRule="auto"/>
        <w:ind w:left="142"/>
        <w:contextualSpacing/>
        <w:rPr>
          <w:rFonts w:ascii="Times New Roman" w:hAnsi="Times New Roman" w:cs="Times New Roman"/>
          <w:bCs/>
          <w:sz w:val="26"/>
          <w:szCs w:val="26"/>
        </w:rPr>
      </w:pPr>
      <w:r w:rsidRPr="00AF1449">
        <w:rPr>
          <w:rFonts w:ascii="Times New Roman" w:hAnsi="Times New Roman" w:cs="Times New Roman"/>
          <w:bCs/>
          <w:sz w:val="26"/>
          <w:szCs w:val="26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FA4896" w:rsidRPr="00AF1449" w:rsidRDefault="00FA4896" w:rsidP="00AF1449">
      <w:pPr>
        <w:spacing w:after="0" w:line="240" w:lineRule="auto"/>
        <w:ind w:left="142"/>
        <w:contextualSpacing/>
        <w:rPr>
          <w:rFonts w:ascii="Times New Roman" w:hAnsi="Times New Roman" w:cs="Times New Roman"/>
          <w:bCs/>
          <w:sz w:val="26"/>
          <w:szCs w:val="26"/>
        </w:rPr>
      </w:pPr>
      <w:r w:rsidRPr="00AF1449">
        <w:rPr>
          <w:rFonts w:ascii="Times New Roman" w:hAnsi="Times New Roman" w:cs="Times New Roman"/>
          <w:bCs/>
          <w:sz w:val="26"/>
          <w:szCs w:val="26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FA4896" w:rsidRPr="00AF1449" w:rsidRDefault="00FA4896" w:rsidP="00AF1449">
      <w:pPr>
        <w:spacing w:after="0" w:line="240" w:lineRule="auto"/>
        <w:ind w:left="142"/>
        <w:contextualSpacing/>
        <w:rPr>
          <w:rFonts w:ascii="Times New Roman" w:hAnsi="Times New Roman" w:cs="Times New Roman"/>
          <w:bCs/>
          <w:sz w:val="26"/>
          <w:szCs w:val="26"/>
        </w:rPr>
      </w:pPr>
      <w:r w:rsidRPr="00AF1449">
        <w:rPr>
          <w:rFonts w:ascii="Times New Roman" w:hAnsi="Times New Roman" w:cs="Times New Roman"/>
          <w:bCs/>
          <w:sz w:val="26"/>
          <w:szCs w:val="26"/>
        </w:rPr>
        <w:t>4) умение оценивать правильность выполнения учебной задачи, собственные возможности ее решения;</w:t>
      </w:r>
    </w:p>
    <w:p w:rsidR="00FA4896" w:rsidRPr="00AF1449" w:rsidRDefault="00FA4896" w:rsidP="00AF1449">
      <w:pPr>
        <w:spacing w:after="0" w:line="240" w:lineRule="auto"/>
        <w:ind w:left="142"/>
        <w:contextualSpacing/>
        <w:rPr>
          <w:rFonts w:ascii="Times New Roman" w:hAnsi="Times New Roman" w:cs="Times New Roman"/>
          <w:bCs/>
          <w:sz w:val="26"/>
          <w:szCs w:val="26"/>
        </w:rPr>
      </w:pPr>
      <w:r w:rsidRPr="00AF1449">
        <w:rPr>
          <w:rFonts w:ascii="Times New Roman" w:hAnsi="Times New Roman" w:cs="Times New Roman"/>
          <w:bCs/>
          <w:sz w:val="26"/>
          <w:szCs w:val="26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FA4896" w:rsidRPr="00AF1449" w:rsidRDefault="00FA4896" w:rsidP="00AF1449">
      <w:pPr>
        <w:spacing w:after="0" w:line="240" w:lineRule="auto"/>
        <w:ind w:left="142"/>
        <w:contextualSpacing/>
        <w:rPr>
          <w:rFonts w:ascii="Times New Roman" w:hAnsi="Times New Roman" w:cs="Times New Roman"/>
          <w:bCs/>
          <w:sz w:val="26"/>
          <w:szCs w:val="26"/>
        </w:rPr>
      </w:pPr>
      <w:r w:rsidRPr="00AF1449">
        <w:rPr>
          <w:rFonts w:ascii="Times New Roman" w:hAnsi="Times New Roman" w:cs="Times New Roman"/>
          <w:bCs/>
          <w:sz w:val="26"/>
          <w:szCs w:val="26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FA4896" w:rsidRPr="00AF1449" w:rsidRDefault="00FA4896" w:rsidP="00AF1449">
      <w:pPr>
        <w:spacing w:after="0" w:line="240" w:lineRule="auto"/>
        <w:ind w:left="142"/>
        <w:contextualSpacing/>
        <w:rPr>
          <w:rFonts w:ascii="Times New Roman" w:hAnsi="Times New Roman" w:cs="Times New Roman"/>
          <w:bCs/>
          <w:sz w:val="26"/>
          <w:szCs w:val="26"/>
        </w:rPr>
      </w:pPr>
      <w:r w:rsidRPr="00AF1449">
        <w:rPr>
          <w:rFonts w:ascii="Times New Roman" w:hAnsi="Times New Roman" w:cs="Times New Roman"/>
          <w:bCs/>
          <w:sz w:val="26"/>
          <w:szCs w:val="26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FA4896" w:rsidRPr="00AF1449" w:rsidRDefault="00FA4896" w:rsidP="00AF1449">
      <w:pPr>
        <w:spacing w:after="0" w:line="240" w:lineRule="auto"/>
        <w:ind w:left="142"/>
        <w:contextualSpacing/>
        <w:rPr>
          <w:rFonts w:ascii="Times New Roman" w:hAnsi="Times New Roman" w:cs="Times New Roman"/>
          <w:bCs/>
          <w:sz w:val="26"/>
          <w:szCs w:val="26"/>
        </w:rPr>
      </w:pPr>
      <w:r w:rsidRPr="00AF1449">
        <w:rPr>
          <w:rFonts w:ascii="Times New Roman" w:hAnsi="Times New Roman" w:cs="Times New Roman"/>
          <w:bCs/>
          <w:sz w:val="26"/>
          <w:szCs w:val="26"/>
        </w:rPr>
        <w:t>8) смысловое чтение;</w:t>
      </w:r>
    </w:p>
    <w:p w:rsidR="00FA4896" w:rsidRPr="00AF1449" w:rsidRDefault="00FA4896" w:rsidP="00AF1449">
      <w:pPr>
        <w:spacing w:after="0" w:line="240" w:lineRule="auto"/>
        <w:ind w:left="142"/>
        <w:contextualSpacing/>
        <w:rPr>
          <w:rFonts w:ascii="Times New Roman" w:hAnsi="Times New Roman" w:cs="Times New Roman"/>
          <w:bCs/>
          <w:sz w:val="26"/>
          <w:szCs w:val="26"/>
        </w:rPr>
      </w:pPr>
      <w:r w:rsidRPr="00AF1449">
        <w:rPr>
          <w:rFonts w:ascii="Times New Roman" w:hAnsi="Times New Roman" w:cs="Times New Roman"/>
          <w:bCs/>
          <w:sz w:val="26"/>
          <w:szCs w:val="26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FA4896" w:rsidRPr="00AF1449" w:rsidRDefault="00FA4896" w:rsidP="00AF1449">
      <w:pPr>
        <w:spacing w:after="0" w:line="240" w:lineRule="auto"/>
        <w:ind w:left="142"/>
        <w:contextualSpacing/>
        <w:rPr>
          <w:rFonts w:ascii="Times New Roman" w:hAnsi="Times New Roman" w:cs="Times New Roman"/>
          <w:bCs/>
          <w:sz w:val="26"/>
          <w:szCs w:val="26"/>
        </w:rPr>
      </w:pPr>
      <w:r w:rsidRPr="00AF1449">
        <w:rPr>
          <w:rFonts w:ascii="Times New Roman" w:hAnsi="Times New Roman" w:cs="Times New Roman"/>
          <w:bCs/>
          <w:sz w:val="26"/>
          <w:szCs w:val="26"/>
        </w:rPr>
        <w:lastRenderedPageBreak/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FA4896" w:rsidRPr="00AF1449" w:rsidRDefault="00FA4896" w:rsidP="00AF1449">
      <w:pPr>
        <w:spacing w:after="0" w:line="240" w:lineRule="auto"/>
        <w:ind w:left="142"/>
        <w:contextualSpacing/>
        <w:rPr>
          <w:rFonts w:ascii="Times New Roman" w:hAnsi="Times New Roman" w:cs="Times New Roman"/>
          <w:bCs/>
          <w:sz w:val="26"/>
          <w:szCs w:val="26"/>
        </w:rPr>
      </w:pPr>
      <w:r w:rsidRPr="00AF1449">
        <w:rPr>
          <w:rFonts w:ascii="Times New Roman" w:hAnsi="Times New Roman" w:cs="Times New Roman"/>
          <w:bCs/>
          <w:sz w:val="26"/>
          <w:szCs w:val="26"/>
        </w:rPr>
        <w:t>11) формирование и развитие компетентности в области использования информационно-коммуникационных технологий (далее ИКТ- компетенции); развитие мотивации к овладению культурой активного пользования словарями и другими поисковыми системами;</w:t>
      </w:r>
    </w:p>
    <w:p w:rsidR="00FA4896" w:rsidRPr="00AF1449" w:rsidRDefault="00FA4896" w:rsidP="00AF1449">
      <w:pPr>
        <w:spacing w:after="0" w:line="240" w:lineRule="auto"/>
        <w:ind w:left="142"/>
        <w:contextualSpacing/>
        <w:rPr>
          <w:rFonts w:ascii="Times New Roman" w:hAnsi="Times New Roman" w:cs="Times New Roman"/>
          <w:bCs/>
          <w:sz w:val="26"/>
          <w:szCs w:val="26"/>
        </w:rPr>
      </w:pPr>
      <w:r w:rsidRPr="00AF1449">
        <w:rPr>
          <w:rFonts w:ascii="Times New Roman" w:hAnsi="Times New Roman" w:cs="Times New Roman"/>
          <w:bCs/>
          <w:sz w:val="26"/>
          <w:szCs w:val="26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FA4896" w:rsidRPr="00AF1449" w:rsidRDefault="00FA4896" w:rsidP="00AF1449">
      <w:pPr>
        <w:spacing w:after="0" w:line="240" w:lineRule="auto"/>
        <w:ind w:left="142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  <w:r w:rsidRPr="00AF144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F1449">
        <w:rPr>
          <w:rFonts w:ascii="Times New Roman" w:hAnsi="Times New Roman" w:cs="Times New Roman"/>
          <w:b/>
          <w:bCs/>
          <w:sz w:val="26"/>
          <w:szCs w:val="26"/>
        </w:rPr>
        <w:t>Предметные результаты освоения основной образовательной программы основного общего образования должны отражать:</w:t>
      </w:r>
    </w:p>
    <w:p w:rsidR="00FA4896" w:rsidRPr="00AF1449" w:rsidRDefault="00FA4896" w:rsidP="00AF1449">
      <w:pPr>
        <w:spacing w:after="0" w:line="240" w:lineRule="auto"/>
        <w:ind w:left="142"/>
        <w:contextualSpacing/>
        <w:rPr>
          <w:rFonts w:ascii="Times New Roman" w:hAnsi="Times New Roman" w:cs="Times New Roman"/>
          <w:bCs/>
          <w:sz w:val="26"/>
          <w:szCs w:val="26"/>
        </w:rPr>
      </w:pPr>
      <w:r w:rsidRPr="00AF1449">
        <w:rPr>
          <w:rFonts w:ascii="Times New Roman" w:hAnsi="Times New Roman" w:cs="Times New Roman"/>
          <w:bCs/>
          <w:sz w:val="26"/>
          <w:szCs w:val="26"/>
        </w:rPr>
        <w:t>1) 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FA4896" w:rsidRPr="00AF1449" w:rsidRDefault="00FA4896" w:rsidP="00AF1449">
      <w:pPr>
        <w:spacing w:after="0" w:line="240" w:lineRule="auto"/>
        <w:ind w:left="142"/>
        <w:contextualSpacing/>
        <w:rPr>
          <w:rFonts w:ascii="Times New Roman" w:hAnsi="Times New Roman" w:cs="Times New Roman"/>
          <w:bCs/>
          <w:sz w:val="26"/>
          <w:szCs w:val="26"/>
        </w:rPr>
      </w:pPr>
      <w:r w:rsidRPr="00AF1449">
        <w:rPr>
          <w:rFonts w:ascii="Times New Roman" w:hAnsi="Times New Roman" w:cs="Times New Roman"/>
          <w:bCs/>
          <w:sz w:val="26"/>
          <w:szCs w:val="26"/>
        </w:rPr>
        <w:t>2) понимание литературы как одной из основных национально-культурных ценностей народа, как особого способа познания жизни;</w:t>
      </w:r>
    </w:p>
    <w:p w:rsidR="00FA4896" w:rsidRPr="00AF1449" w:rsidRDefault="00FA4896" w:rsidP="00AF1449">
      <w:pPr>
        <w:spacing w:after="0" w:line="240" w:lineRule="auto"/>
        <w:ind w:left="142"/>
        <w:contextualSpacing/>
        <w:rPr>
          <w:rFonts w:ascii="Times New Roman" w:hAnsi="Times New Roman" w:cs="Times New Roman"/>
          <w:bCs/>
          <w:sz w:val="26"/>
          <w:szCs w:val="26"/>
        </w:rPr>
      </w:pPr>
      <w:r w:rsidRPr="00AF1449">
        <w:rPr>
          <w:rFonts w:ascii="Times New Roman" w:hAnsi="Times New Roman" w:cs="Times New Roman"/>
          <w:bCs/>
          <w:sz w:val="26"/>
          <w:szCs w:val="26"/>
        </w:rPr>
        <w:t>3) обеспечение культурной самоидентификации, осознание коммуникативно-эстетических возможностей русского языка на основе изучения выдающихся произведений российской и мировой культуры;</w:t>
      </w:r>
    </w:p>
    <w:p w:rsidR="00FA4896" w:rsidRPr="00AF1449" w:rsidRDefault="00FA4896" w:rsidP="00AF1449">
      <w:pPr>
        <w:spacing w:after="0" w:line="240" w:lineRule="auto"/>
        <w:ind w:left="142"/>
        <w:contextualSpacing/>
        <w:rPr>
          <w:rFonts w:ascii="Times New Roman" w:hAnsi="Times New Roman" w:cs="Times New Roman"/>
          <w:bCs/>
          <w:sz w:val="26"/>
          <w:szCs w:val="26"/>
        </w:rPr>
      </w:pPr>
      <w:r w:rsidRPr="00AF1449">
        <w:rPr>
          <w:rFonts w:ascii="Times New Roman" w:hAnsi="Times New Roman" w:cs="Times New Roman"/>
          <w:bCs/>
          <w:sz w:val="26"/>
          <w:szCs w:val="26"/>
        </w:rPr>
        <w:t>4)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FA4896" w:rsidRPr="00AF1449" w:rsidRDefault="00FA4896" w:rsidP="00AF1449">
      <w:pPr>
        <w:spacing w:after="0" w:line="240" w:lineRule="auto"/>
        <w:ind w:left="142"/>
        <w:contextualSpacing/>
        <w:rPr>
          <w:rFonts w:ascii="Times New Roman" w:hAnsi="Times New Roman" w:cs="Times New Roman"/>
          <w:bCs/>
          <w:sz w:val="26"/>
          <w:szCs w:val="26"/>
        </w:rPr>
      </w:pPr>
      <w:r w:rsidRPr="00AF1449">
        <w:rPr>
          <w:rFonts w:ascii="Times New Roman" w:hAnsi="Times New Roman" w:cs="Times New Roman"/>
          <w:bCs/>
          <w:sz w:val="26"/>
          <w:szCs w:val="26"/>
        </w:rPr>
        <w:t>5) развитие способности понимать литературные художественные произведения, отражающие разные этнокультурные традиции;</w:t>
      </w:r>
    </w:p>
    <w:p w:rsidR="00FA4896" w:rsidRPr="00AF1449" w:rsidRDefault="00FA4896" w:rsidP="008B5A3C">
      <w:pPr>
        <w:spacing w:after="0" w:line="240" w:lineRule="auto"/>
        <w:ind w:left="142"/>
        <w:contextualSpacing/>
        <w:rPr>
          <w:rFonts w:ascii="Times New Roman" w:hAnsi="Times New Roman" w:cs="Times New Roman"/>
          <w:bCs/>
          <w:sz w:val="26"/>
          <w:szCs w:val="26"/>
        </w:rPr>
      </w:pPr>
      <w:r w:rsidRPr="00AF1449">
        <w:rPr>
          <w:rFonts w:ascii="Times New Roman" w:hAnsi="Times New Roman" w:cs="Times New Roman"/>
          <w:bCs/>
          <w:sz w:val="26"/>
          <w:szCs w:val="26"/>
        </w:rPr>
        <w:t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FA4896" w:rsidRPr="00AF1449" w:rsidRDefault="00FA4896" w:rsidP="00AF1449">
      <w:pPr>
        <w:spacing w:after="0" w:line="240" w:lineRule="auto"/>
        <w:ind w:left="142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F1449">
        <w:rPr>
          <w:rFonts w:ascii="Times New Roman" w:hAnsi="Times New Roman" w:cs="Times New Roman"/>
          <w:bCs/>
          <w:sz w:val="26"/>
          <w:szCs w:val="26"/>
        </w:rPr>
        <w:t xml:space="preserve">2. </w:t>
      </w:r>
      <w:r w:rsidRPr="00AF1449">
        <w:rPr>
          <w:rFonts w:ascii="Times New Roman" w:hAnsi="Times New Roman" w:cs="Times New Roman"/>
          <w:b/>
          <w:bCs/>
          <w:sz w:val="26"/>
          <w:szCs w:val="26"/>
        </w:rPr>
        <w:t xml:space="preserve">СОДЕРЖАНИЕ </w:t>
      </w:r>
      <w:r w:rsidR="00AF1449" w:rsidRPr="00AF1449">
        <w:rPr>
          <w:rFonts w:ascii="Times New Roman" w:hAnsi="Times New Roman" w:cs="Times New Roman"/>
          <w:b/>
          <w:bCs/>
          <w:sz w:val="26"/>
          <w:szCs w:val="26"/>
        </w:rPr>
        <w:t>УЧЕБНОГО ПРЕДМЕТА «ЛИТЕРАТУРА», 8</w:t>
      </w:r>
      <w:r w:rsidR="00287053" w:rsidRPr="00AF144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AF1449">
        <w:rPr>
          <w:rFonts w:ascii="Times New Roman" w:hAnsi="Times New Roman" w:cs="Times New Roman"/>
          <w:b/>
          <w:bCs/>
          <w:sz w:val="26"/>
          <w:szCs w:val="26"/>
        </w:rPr>
        <w:t>КЛАСС</w:t>
      </w:r>
    </w:p>
    <w:p w:rsidR="00FA4896" w:rsidRPr="00AF1449" w:rsidRDefault="00FA4896" w:rsidP="00AF1449">
      <w:pPr>
        <w:spacing w:after="0" w:line="240" w:lineRule="auto"/>
        <w:ind w:left="142"/>
        <w:contextualSpacing/>
        <w:rPr>
          <w:rFonts w:ascii="Times New Roman" w:hAnsi="Times New Roman" w:cs="Times New Roman"/>
          <w:bCs/>
          <w:sz w:val="26"/>
          <w:szCs w:val="26"/>
        </w:rPr>
      </w:pPr>
      <w:r w:rsidRPr="00AF1449">
        <w:rPr>
          <w:rFonts w:ascii="Times New Roman" w:hAnsi="Times New Roman" w:cs="Times New Roman"/>
          <w:bCs/>
          <w:sz w:val="26"/>
          <w:szCs w:val="26"/>
        </w:rPr>
        <w:t xml:space="preserve">Содержание программы по литературе включает в себя указание литературных произведений и их авторов. </w:t>
      </w:r>
      <w:r w:rsidR="008B5A3C" w:rsidRPr="00AF1449">
        <w:rPr>
          <w:rFonts w:ascii="Times New Roman" w:hAnsi="Times New Roman" w:cs="Times New Roman"/>
          <w:bCs/>
          <w:sz w:val="26"/>
          <w:szCs w:val="26"/>
        </w:rPr>
        <w:t>Помимо этого,</w:t>
      </w:r>
      <w:r w:rsidRPr="00AF1449">
        <w:rPr>
          <w:rFonts w:ascii="Times New Roman" w:hAnsi="Times New Roman" w:cs="Times New Roman"/>
          <w:bCs/>
          <w:sz w:val="26"/>
          <w:szCs w:val="26"/>
        </w:rPr>
        <w:t xml:space="preserve"> в программе присутствуют единицы более высокого порядка (жанрово-тематические объединения произведений; группы авторов, обзоры). Отдельно вынесен список теоретических понятий, подлежащих освоению в основной школе.</w:t>
      </w:r>
    </w:p>
    <w:p w:rsidR="00FA4896" w:rsidRPr="00AF1449" w:rsidRDefault="00FA4896" w:rsidP="00AF1449">
      <w:pPr>
        <w:spacing w:after="0" w:line="240" w:lineRule="auto"/>
        <w:ind w:left="142"/>
        <w:contextualSpacing/>
        <w:rPr>
          <w:rFonts w:ascii="Times New Roman" w:hAnsi="Times New Roman" w:cs="Times New Roman"/>
          <w:bCs/>
          <w:sz w:val="26"/>
          <w:szCs w:val="26"/>
        </w:rPr>
      </w:pPr>
      <w:r w:rsidRPr="00AF1449">
        <w:rPr>
          <w:rFonts w:ascii="Times New Roman" w:hAnsi="Times New Roman" w:cs="Times New Roman"/>
          <w:bCs/>
          <w:sz w:val="26"/>
          <w:szCs w:val="26"/>
        </w:rPr>
        <w:lastRenderedPageBreak/>
        <w:t>Эти три списка равноправны по статусу (то есть произведения всех списков должны быть обязательно  представлены в рабочих программах).</w:t>
      </w:r>
    </w:p>
    <w:p w:rsidR="00FA4896" w:rsidRPr="00AF1449" w:rsidRDefault="00FA4896" w:rsidP="00AF1449">
      <w:pPr>
        <w:spacing w:after="0" w:line="240" w:lineRule="auto"/>
        <w:ind w:left="142"/>
        <w:contextualSpacing/>
        <w:rPr>
          <w:rFonts w:ascii="Times New Roman" w:hAnsi="Times New Roman" w:cs="Times New Roman"/>
          <w:bCs/>
          <w:sz w:val="26"/>
          <w:szCs w:val="26"/>
        </w:rPr>
      </w:pPr>
      <w:r w:rsidRPr="00AF1449">
        <w:rPr>
          <w:rFonts w:ascii="Times New Roman" w:hAnsi="Times New Roman" w:cs="Times New Roman"/>
          <w:bCs/>
          <w:sz w:val="26"/>
          <w:szCs w:val="26"/>
        </w:rPr>
        <w:t>Список А представляет собой перечень конкретных произведений (например: А.С. Пушкин «Евгений Онегин», Н.В. Гоголь «Мертвые души» и т.д.). В этот список попадают «ключевые» произведения литературы, предназначенные для обязательного изучения. Вариативной части в списке А нет.</w:t>
      </w:r>
    </w:p>
    <w:p w:rsidR="00FA4896" w:rsidRPr="00AF1449" w:rsidRDefault="00FA4896" w:rsidP="00AF1449">
      <w:pPr>
        <w:spacing w:after="0" w:line="240" w:lineRule="auto"/>
        <w:ind w:left="142"/>
        <w:contextualSpacing/>
        <w:rPr>
          <w:rFonts w:ascii="Times New Roman" w:hAnsi="Times New Roman" w:cs="Times New Roman"/>
          <w:bCs/>
          <w:sz w:val="26"/>
          <w:szCs w:val="26"/>
        </w:rPr>
      </w:pPr>
      <w:r w:rsidRPr="00AF1449">
        <w:rPr>
          <w:rFonts w:ascii="Times New Roman" w:hAnsi="Times New Roman" w:cs="Times New Roman"/>
          <w:bCs/>
          <w:sz w:val="26"/>
          <w:szCs w:val="26"/>
        </w:rPr>
        <w:t xml:space="preserve">Список В представляет собой перечень авторов, изучение которых обязательно в школе. Список содержит также примеры тех произведений, которые могут изучаться – конкретное произведение каждого автора выбирается составителем программы. Перечень произведений названных в списке В авторов является ориентировочным (он предопределен традицией изучения в школе, жанром, разработанностью методических подходов и т.п.) и может быть дополнен составителями программ УМК и рабочих программ. Минимальное количество произведений, обязательных для изучения, указано, например: А. Блок. 1 стихотворение; М. Булгаков. 1 повесть. В программы включаются произведения всех указанных в списке В авторов. Единство списков в разных рабочих программах скрепляется в списке В фигурой автора. </w:t>
      </w:r>
    </w:p>
    <w:p w:rsidR="00FA4896" w:rsidRPr="00AF1449" w:rsidRDefault="00FA4896" w:rsidP="00AF1449">
      <w:pPr>
        <w:spacing w:after="0" w:line="240" w:lineRule="auto"/>
        <w:ind w:left="142"/>
        <w:contextualSpacing/>
        <w:rPr>
          <w:rFonts w:ascii="Times New Roman" w:hAnsi="Times New Roman" w:cs="Times New Roman"/>
          <w:bCs/>
          <w:sz w:val="26"/>
          <w:szCs w:val="26"/>
        </w:rPr>
      </w:pPr>
      <w:r w:rsidRPr="00AF1449">
        <w:rPr>
          <w:rFonts w:ascii="Times New Roman" w:hAnsi="Times New Roman" w:cs="Times New Roman"/>
          <w:bCs/>
          <w:sz w:val="26"/>
          <w:szCs w:val="26"/>
        </w:rPr>
        <w:t>Список С представляет собой перечень литературных явлений, выделенных по определенному принципу (тематическому, хронологическому, жанровому и т.п.). Конкретного автора и произведение, на материале которого может быть изучено данное литературное явление, выбирает составитель программы.</w:t>
      </w:r>
      <w:r w:rsidR="00AF1449" w:rsidRPr="00AF144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F1449">
        <w:rPr>
          <w:rFonts w:ascii="Times New Roman" w:hAnsi="Times New Roman" w:cs="Times New Roman"/>
          <w:bCs/>
          <w:sz w:val="26"/>
          <w:szCs w:val="26"/>
        </w:rPr>
        <w:t>Минимальное количество произведений указано, например: поэзия пушкинской эпохи: К.Н. Батюшков, А.А. Дельвиг, Н.М. Языков, Е.А. Баратынский (2-3 стихотворения на выбор). В программах указываются произведения писателей всех групп авторов из списка С. Этот жанрово-тематический список строится вокруг важных смысловых точек литературного процесса, знакомство с которыми для учеников в школе обязательно. Единство рабочих программ скрепляется в списке С проблемно-тематическими и жанровыми блоками; вариативность касается наполнения этих блоков, тоже во многом предопределенного традицией изучения в школе, разработанностью методических подходов и пр.</w:t>
      </w:r>
    </w:p>
    <w:p w:rsidR="00FA4896" w:rsidRPr="00AF1449" w:rsidRDefault="00FA4896" w:rsidP="00AF1449">
      <w:pPr>
        <w:spacing w:after="0" w:line="240" w:lineRule="auto"/>
        <w:ind w:left="142"/>
        <w:contextualSpacing/>
        <w:rPr>
          <w:rFonts w:ascii="Times New Roman" w:hAnsi="Times New Roman" w:cs="Times New Roman"/>
          <w:bCs/>
          <w:sz w:val="26"/>
          <w:szCs w:val="26"/>
        </w:rPr>
      </w:pPr>
      <w:r w:rsidRPr="00AF1449">
        <w:rPr>
          <w:rFonts w:ascii="Times New Roman" w:hAnsi="Times New Roman" w:cs="Times New Roman"/>
          <w:bCs/>
          <w:sz w:val="26"/>
          <w:szCs w:val="26"/>
        </w:rPr>
        <w:t>Во всех таблицах в скобках указывается класс, в котором обращение к тому или иному произведению, автору, проблемно-тематическому или жанровому блоку представляется наиболее целесообразным.</w:t>
      </w:r>
    </w:p>
    <w:p w:rsidR="00FA4896" w:rsidRPr="00AF1449" w:rsidRDefault="00FA4896" w:rsidP="00AF1449">
      <w:pPr>
        <w:spacing w:after="0" w:line="240" w:lineRule="auto"/>
        <w:ind w:left="142"/>
        <w:contextualSpacing/>
        <w:rPr>
          <w:rFonts w:ascii="Times New Roman" w:hAnsi="Times New Roman" w:cs="Times New Roman"/>
          <w:bCs/>
          <w:sz w:val="26"/>
          <w:szCs w:val="26"/>
        </w:rPr>
      </w:pPr>
      <w:r w:rsidRPr="00AF1449">
        <w:rPr>
          <w:rFonts w:ascii="Times New Roman" w:hAnsi="Times New Roman" w:cs="Times New Roman"/>
          <w:bCs/>
          <w:sz w:val="26"/>
          <w:szCs w:val="26"/>
        </w:rPr>
        <w:t xml:space="preserve">Единство литературного образования обеспечивается на разных уровнях: это общие для изучения произведения, общие, ключевые для  культуры, авторы, общие проблемно-тематические и жанровые блоки. Кроме того – и это самое важное – в логике ФГОС единство образовательного пространства достигается за счет формирования общих компетенций. При смене образовательного учреждения обучающийся должен попасть не на урок по тому же произведению, которое он в это время изучал в предыдущей школе, а в ту же систему сформированных умений, на ту же ступень владения базовыми предметными компетенциями. </w:t>
      </w:r>
    </w:p>
    <w:p w:rsidR="00FA4896" w:rsidRPr="00AF1449" w:rsidRDefault="00FA4896" w:rsidP="00AF1449">
      <w:pPr>
        <w:spacing w:after="0" w:line="240" w:lineRule="auto"/>
        <w:ind w:left="142"/>
        <w:contextualSpacing/>
        <w:rPr>
          <w:rFonts w:ascii="Times New Roman" w:hAnsi="Times New Roman" w:cs="Times New Roman"/>
          <w:bCs/>
          <w:sz w:val="26"/>
          <w:szCs w:val="26"/>
        </w:rPr>
      </w:pPr>
      <w:r w:rsidRPr="00AF1449">
        <w:rPr>
          <w:rFonts w:ascii="Times New Roman" w:hAnsi="Times New Roman" w:cs="Times New Roman"/>
          <w:bCs/>
          <w:sz w:val="26"/>
          <w:szCs w:val="26"/>
        </w:rPr>
        <w:t>Дополнительно для своей рабочей программы учитель может также выбрать литературные произведения, входящие в круг актуального чтения обучающихся, при условии освоения необходимого минимума произведений из всех трех обязательных списков. Это может серьезно повысить интерес школьников к предмету и их мотивацию к чтению.</w:t>
      </w:r>
    </w:p>
    <w:p w:rsidR="00FA4896" w:rsidRPr="00AF1449" w:rsidRDefault="00FA4896" w:rsidP="00AF1449">
      <w:pPr>
        <w:spacing w:after="0" w:line="240" w:lineRule="auto"/>
        <w:ind w:left="142"/>
        <w:contextualSpacing/>
        <w:rPr>
          <w:rFonts w:ascii="Times New Roman" w:hAnsi="Times New Roman" w:cs="Times New Roman"/>
          <w:bCs/>
          <w:sz w:val="26"/>
          <w:szCs w:val="26"/>
        </w:rPr>
      </w:pPr>
      <w:r w:rsidRPr="00AF1449">
        <w:rPr>
          <w:rFonts w:ascii="Times New Roman" w:hAnsi="Times New Roman" w:cs="Times New Roman"/>
          <w:bCs/>
          <w:sz w:val="26"/>
          <w:szCs w:val="26"/>
        </w:rPr>
        <w:lastRenderedPageBreak/>
        <w:t>Предложенная структура списка позволит обеспечить единство инвариантной части всех программ и одновременно удовлетворить потребности обучающихся и учителей разных образовательных организаций в самостоятельном выборе произведений.</w:t>
      </w:r>
    </w:p>
    <w:p w:rsidR="00FA4896" w:rsidRPr="00AF1449" w:rsidRDefault="00FA4896" w:rsidP="00AF1449">
      <w:pPr>
        <w:spacing w:after="0" w:line="240" w:lineRule="auto"/>
        <w:ind w:left="142"/>
        <w:contextualSpacing/>
        <w:rPr>
          <w:rFonts w:ascii="Times New Roman" w:hAnsi="Times New Roman" w:cs="Times New Roman"/>
          <w:bCs/>
          <w:sz w:val="26"/>
          <w:szCs w:val="26"/>
        </w:rPr>
      </w:pPr>
      <w:r w:rsidRPr="00AF1449">
        <w:rPr>
          <w:rFonts w:ascii="Times New Roman" w:hAnsi="Times New Roman" w:cs="Times New Roman"/>
          <w:bCs/>
          <w:sz w:val="26"/>
          <w:szCs w:val="26"/>
        </w:rPr>
        <w:t>Контрольно-измерительные материалы в рамках государственной итоговой аттестации разрабатываются с ориентацией на три списка примерной программы. Характер конкретных вопросов итоговой аттестации зависит от того, какая единица представлена в списке (конкретное произведение, автор, литературное явление).</w:t>
      </w:r>
    </w:p>
    <w:p w:rsidR="007F0D4E" w:rsidRPr="00AF1449" w:rsidRDefault="00FA4896" w:rsidP="00AF1449">
      <w:pPr>
        <w:spacing w:after="0" w:line="240" w:lineRule="auto"/>
        <w:ind w:left="142"/>
        <w:contextualSpacing/>
        <w:rPr>
          <w:rFonts w:ascii="Times New Roman" w:hAnsi="Times New Roman" w:cs="Times New Roman"/>
          <w:bCs/>
          <w:sz w:val="26"/>
          <w:szCs w:val="26"/>
        </w:rPr>
      </w:pPr>
      <w:r w:rsidRPr="00AF1449">
        <w:rPr>
          <w:rFonts w:ascii="Times New Roman" w:hAnsi="Times New Roman" w:cs="Times New Roman"/>
          <w:bCs/>
          <w:sz w:val="26"/>
          <w:szCs w:val="26"/>
        </w:rPr>
        <w:t xml:space="preserve">При формировании списков учитывались эстетическая значимость произведения, соответствие его возрастным и психологическим особенностям школьников, а также сложившиеся в образовательной отечественной практике традиции обучения литературе. 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F144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ВВЕДЕНИЕ 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F14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Русская литература и история. Интерес русских писателей к историческому прошлому своего наро</w:t>
      </w:r>
      <w:r w:rsidRPr="00AF14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softHyphen/>
        <w:t>да. Историзм творчества классиков русской лите</w:t>
      </w:r>
      <w:r w:rsidRPr="00AF14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softHyphen/>
        <w:t>ратуры.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F144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УСТНОЕ НАРОДНОЕ ТВОРЧЕСТВО 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F1449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</w:rPr>
        <w:t>В мире русской народной песни</w:t>
      </w:r>
      <w:r w:rsidRPr="00AF14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(лирические, ис</w:t>
      </w:r>
      <w:r w:rsidRPr="00AF14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softHyphen/>
        <w:t>торические песни).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F1449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</w:rPr>
        <w:t>«В темном лесе», «Уж ты ночка, ноченька тем</w:t>
      </w:r>
      <w:r w:rsidRPr="00AF1449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</w:rPr>
        <w:softHyphen/>
        <w:t>ная...», «Вдоль по улице метелица метет...», «Пуга</w:t>
      </w:r>
      <w:r w:rsidRPr="00AF1449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</w:rPr>
        <w:softHyphen/>
        <w:t>чев в темнице», «Пугачев казнен».</w:t>
      </w:r>
      <w:r w:rsidRPr="00AF14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Отражение жизни народа в народной песне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F1449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</w:rPr>
        <w:t>Частушки</w:t>
      </w:r>
      <w:r w:rsidRPr="00AF14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как малый песенный жанр. Отражение различных сторон жизни народа в частушках. Разно</w:t>
      </w:r>
      <w:r w:rsidRPr="00AF14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softHyphen/>
        <w:t>образие тематики частушек. Поэтика частушек.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F1449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</w:rPr>
        <w:t>Предания</w:t>
      </w:r>
      <w:r w:rsidRPr="00AF14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как исторический жанр русской народ</w:t>
      </w:r>
      <w:r w:rsidRPr="00AF14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softHyphen/>
        <w:t>ной прозы.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F1449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</w:rPr>
        <w:t>«О Пугачеве», «О покорении Сибири Ермаком...».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F14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Особенности содержания и формы народных пре</w:t>
      </w:r>
      <w:r w:rsidRPr="00AF14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softHyphen/>
        <w:t>даний.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F1449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</w:rPr>
        <w:t>Теория литературы. Народная песня, частушка (развитие представлений). Предание (развитие пред</w:t>
      </w:r>
      <w:r w:rsidRPr="00AF1449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</w:rPr>
        <w:softHyphen/>
        <w:t>ставлений).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F14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Развитие речи (далее — </w:t>
      </w:r>
      <w:r w:rsidRPr="00AF1449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</w:rPr>
        <w:t>P.P.).</w:t>
      </w:r>
      <w:r w:rsidRPr="00AF14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Выразительное чте</w:t>
      </w:r>
      <w:r w:rsidRPr="00AF14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softHyphen/>
        <w:t>ние. Устное рецензирование выразительного чтения. Устный монологический ответ по плану с исполь</w:t>
      </w:r>
      <w:r w:rsidRPr="00AF14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softHyphen/>
        <w:t>зованием цитирования. Участие в коллективном диалоге.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F1449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ИЗ ДРЕВНЕРУССКОЙ ЛИТЕРАТУРЫ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F14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Из </w:t>
      </w:r>
      <w:r w:rsidRPr="00AF1449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</w:rPr>
        <w:t>«Жития Александра Невского».</w:t>
      </w:r>
      <w:r w:rsidRPr="00AF14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Зашита рус</w:t>
      </w:r>
      <w:r w:rsidRPr="00AF14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softHyphen/>
        <w:t>ских земель от нашествий и набегов врагов. Бран</w:t>
      </w:r>
      <w:r w:rsidRPr="00AF14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softHyphen/>
        <w:t>ные подвиги Александра Невского и его духовный подвиг самопожертвования. Художественные осо</w:t>
      </w:r>
      <w:r w:rsidRPr="00AF14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softHyphen/>
        <w:t>бенности воинской повести и жития.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F1449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</w:rPr>
        <w:t>«Шемякин суд».</w:t>
      </w:r>
      <w:r w:rsidRPr="00AF14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Изображение действительных и вымышленных событий — главное новшество ли</w:t>
      </w:r>
      <w:r w:rsidRPr="00AF14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softHyphen/>
        <w:t>тературы XVII в.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F1449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</w:rPr>
        <w:t>Теория литературы. Летопись. Древнерусская во</w:t>
      </w:r>
      <w:r w:rsidRPr="00AF1449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</w:rPr>
        <w:softHyphen/>
        <w:t>инская повесть (развитие представлений). Житие как жанр литературы (начальные представления). Сати</w:t>
      </w:r>
      <w:r w:rsidRPr="00AF1449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</w:rPr>
        <w:softHyphen/>
        <w:t>рическая повесть как жанр древнерусской литературы (начальные представления).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F1449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</w:rPr>
        <w:lastRenderedPageBreak/>
        <w:t>P.P.</w:t>
      </w:r>
      <w:r w:rsidRPr="00AF14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Выразительное чтение фрагментов древ</w:t>
      </w:r>
      <w:r w:rsidRPr="00AF14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softHyphen/>
        <w:t>нерусской житийной литературы в современном переводе и сатирических произведений XVII в. Устное рецензирование выразительного чтения. Устные и письменные ответы на вопросы. Характе</w:t>
      </w:r>
      <w:r w:rsidRPr="00AF14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softHyphen/>
        <w:t>ристика героев литературы XVII в. и их нравствен</w:t>
      </w:r>
      <w:r w:rsidRPr="00AF14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softHyphen/>
        <w:t>ная оценка.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ИЗ РУССКОЙ ЛИТЕРАТУРЫ XVIII ВЕКА 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Денис Иванович Фонвизин. </w:t>
      </w: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Краткий рассказ о жизни и творчестве писателя.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«Недоросль»</w:t>
      </w: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(сцены). Сатирическая направлен</w:t>
      </w: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ность комедии. Проблема воспитания истинного гражданина. Социальная и нравственная проблема</w:t>
      </w: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тика комедии. Проблемы воспитания, образования гражданина. Говорящие фамилии и имена. Речевые характеристики персонажей как средство создания комической ситуации. Проект.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Теория литературы. Понятие о классицизме. Ос</w:t>
      </w:r>
      <w:r w:rsidRPr="00AF144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softHyphen/>
        <w:t>новные правила классицизма в драматическом произ</w:t>
      </w:r>
      <w:r w:rsidRPr="00AF144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softHyphen/>
        <w:t>ведении.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Контрольная работа (далее — </w:t>
      </w:r>
      <w:r w:rsidRPr="00AF144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К.Р.).</w:t>
      </w: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Контроль</w:t>
      </w: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ная работа </w:t>
      </w:r>
      <w:r w:rsidRPr="00AF14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N° 1 </w:t>
      </w: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комедии </w:t>
      </w:r>
      <w:r w:rsidRPr="00AF14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Д.И. </w:t>
      </w: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Фонвизина «Не</w:t>
      </w: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доросль».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P.P.</w:t>
      </w: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Выразительное чтение фрагментов комедии. Устное рецензирование выразительного чтения. Письменный анализ эпизода комедии.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ИЗ РУССКОЙ ЛИТЕРАТУРЫ XIX ВЕКА 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Иван .Андреевич Крылов 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Краткий рассказ о жизни и творчестве писа</w:t>
      </w: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теля. Поэт и мудрец. Язвительный сатирик и бас</w:t>
      </w: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нописец.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«Обоз».</w:t>
      </w: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Критика вмешательства императора Александра I в стратегию и тактику М.И. Кутузова в Отечественной войне 1812 г. Мораль басни. Осмея</w:t>
      </w: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ние пороков: самонадеянности, безответственности, зазнайства.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Теория литературы. Басня. Мораль. Аллегория (развитие представлении).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P.P.</w:t>
      </w: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Выразительное чтение басни. Устное рецен</w:t>
      </w: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зирование выразительного чтения. Участие в кол</w:t>
      </w: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лективном диалоге. Устный и письменный ответ на вопрос с использованием цитирования. Состав</w:t>
      </w: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ление плана басни (в том числе цитатного).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Кондратий Федорович Рылеев 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Краткий рассказ о жизни и творчестве писателя. Автор сатир и дум. Оценка дум современниками.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«Смерть Ермака».</w:t>
      </w: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Историческая тема думы. Ермак Тимофеевич — главный герой думы, один из предводителей казаков. Тема расширения русских земель. Текст думы К.Ф. Рылеева — основа народной песни о Ермаке.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Теория литературы. Дума (начальное представ</w:t>
      </w:r>
      <w:r w:rsidRPr="00AF144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softHyphen/>
        <w:t>ление).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P.P.</w:t>
      </w: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Выразительное чтение отрывков думы. Уст</w:t>
      </w: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ное рецензирование выразительного чтения. Уча</w:t>
      </w: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стие в коллективном диалоге. Устный и письменный ответы на вопросы.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Александр Сергеевич Пушкин 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Краткий рассказ об отношении поэта к истории и исторической теме в литературе.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«Туча».</w:t>
      </w: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Разноплановость содержания стихотво</w:t>
      </w: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рения — зарисовка природы, отклик на десятилетие восстания декабристов.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«К***»</w:t>
      </w: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(«Я помню чудное мгновенье...»). Обо</w:t>
      </w: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гащение любовной лирики мотивами пробуждения души к творчеству.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«19 октября».</w:t>
      </w: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Мотивы дружбы, прочного союза и единения друзей. Дружба как нравственный жиз</w:t>
      </w: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ненный стержень сообщества избранных.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«История Пугачева»</w:t>
      </w: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(отрывки). Заглавие А.С. Пушкина («История Пугачева») и поправка Ни</w:t>
      </w: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 xml:space="preserve">колая 1 («История пугачевского бунта»), принятая Пушкиным как более точная. Смысловое различие. История Пугачевского восстания в художественном произведении и </w:t>
      </w: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историческом труде писателя и ис</w:t>
      </w: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торика. Пугачев и народное восстание. Отношение народа, дворян и автора к предводителю восстания. Бунт «бессмысленный и беспощадный» (А.С. Пуш</w:t>
      </w: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кин). История создания романа. Пугачев в исто</w:t>
      </w: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рическом труде А.С. Пушкина и в романе. Форма семейных записок как выражение частного взгляда на отечественную историю.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Роман </w:t>
      </w:r>
      <w:r w:rsidRPr="00AF144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«Капитанская дочка».</w:t>
      </w: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Петр Гринев — жизненный путь героя, формирование характера («Береги честь смолоду»). Маша Миронова — нрав</w:t>
      </w: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ственная красота героини. Швабрин — антигерой. Значение образа Савельича в романе. Особенности композиции. Гуманизм и историзм А.С. Пушкина. Историческая правда и художественный вымысел в романе. Фольклорные мотивы в романе. Различие авторской позиции в «Капитанской дочке» и в «Ис</w:t>
      </w: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тории Пугачева». Проект.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Теория литературы. Историзм художественной литературы (начальные представления). Роман (на</w:t>
      </w:r>
      <w:r w:rsidRPr="00AF144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softHyphen/>
        <w:t>чальные представления). Реализм (начальные пред</w:t>
      </w:r>
      <w:r w:rsidRPr="00AF144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softHyphen/>
        <w:t>ставления).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К.Р.</w:t>
      </w: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Контрольная работа № 2 по произведениям А.С. Пушкина.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P.P.</w:t>
      </w: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Выразительное чтение стихотворений, фрагментов романа. Устное рецензирование выра</w:t>
      </w: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зительного чтения. Участие в коллективном диало</w:t>
      </w: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ге. Устная и письменная характеристика героя или групповой характеристики героев (в том числе срав</w:t>
      </w: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нительная). Составление анализа эпизода. Характе</w:t>
      </w: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ристик сюжета романа, его тематики, проблематики, идейно-эмоционального содержания.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Михаил Юрьевич Лермонтов 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Краткий рассказ о жизни и творчестве писателя. Отношение М.Ю. Лермонтова к историческим те</w:t>
      </w: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мам и воплощение этих тем в его творчестве.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Поэма </w:t>
      </w:r>
      <w:r w:rsidRPr="00AF144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«Мцыри».</w:t>
      </w: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«Мцыри» как романтическая поэма. Романтический герой. Смысл человеческой жизни для Мцыри и для монаха. Трагическое про</w:t>
      </w: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тивопоставление человека и обстоятельств. Особен</w:t>
      </w: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ности композиции поэмы. Эпиграф и сюжет поэмы. Исповедь героя как композиционный центр поэмы. Образы монастыря и окружающей природы, смысл их противопоставления. Портрет и речь героя как средства выражения авторского отношения. Смысл финала поэмы.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Теория литературы. Поэма (развитие представ</w:t>
      </w:r>
      <w:r w:rsidRPr="00AF144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softHyphen/>
        <w:t>лений). Романтический герой (начальные представ</w:t>
      </w:r>
      <w:r w:rsidRPr="00AF144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softHyphen/>
        <w:t>ления), романтическая поэма (начальные представ</w:t>
      </w:r>
      <w:r w:rsidRPr="00AF144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softHyphen/>
        <w:t>ления).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К. Р.</w:t>
      </w: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Контрольная работа № 3 по произведениям М.Ю. Лермонтова.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P.P.</w:t>
      </w: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Составление плана анализа фрагмента ли</w:t>
      </w: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ро-эпического произведения. Письменный анализ эпизода по плану. Написание сочинения на лите</w:t>
      </w: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ратурном материале с использованием собственного жизненного и читательского опыта. Редактирование текста. Устный и письменный анализ текста. Уча</w:t>
      </w: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стие в коллективном диалоге. Устный и письменный ответы на проблемные вопросы.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Николай Васильевич Гоголь 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Краткий рассказ о жизни и творчестве писателя. Отношение Н.В. Гоголя к истории, исторической теме в художественном произведении.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«Ревизор».</w:t>
      </w: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Комедия «со злостью и солью». Ис</w:t>
      </w: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тория создания и история постановки комедии. Поворот русской драматургии к социальной теме. Отношение современной писателю критики, обще</w:t>
      </w: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ственности к комедии «Ревизор». Разоблачение по</w:t>
      </w: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роков чиновничества. Цель автора — высмеять «все дурное в России» (Н.В. Гоголь). Новизна финала, немой сцены, своеобразие действия пьесы «от на</w:t>
      </w: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чала до конца вытекает из характеров» (В.И. Неми</w:t>
      </w: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рович-Данченко). Хлестаков и «миражная интрига» (Ю. Манн). Хлестаковщина как общественное яв</w:t>
      </w: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ление.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lastRenderedPageBreak/>
        <w:t>«Шинель».</w:t>
      </w: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Образ «маленького человека» в ли</w:t>
      </w: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тературе. Потеря Акакием Акакиевичем Башмачкиным лица (одиночество, косноязычие). Шинель как последняя надежда согреться в холодном мире. Тщетность этой мечты. Петербург как символ вечно</w:t>
      </w: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го адского холода. Незлобивость мелкого чиновни</w:t>
      </w: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ка, обладающего духовной силой и противостоящего бездушию общества. Роль фантастики в художест</w:t>
      </w: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венном произведении.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Теория литературы. Комедия (развитие представ</w:t>
      </w:r>
      <w:r w:rsidRPr="00AF144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softHyphen/>
        <w:t>лений). Сатира и юмор (развитие представлений). Ре</w:t>
      </w:r>
      <w:r w:rsidRPr="00AF144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softHyphen/>
        <w:t>марки как форма выражения авторской позиции (на</w:t>
      </w:r>
      <w:r w:rsidRPr="00AF144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softHyphen/>
        <w:t>чальные представления). Фантастическое (развитие представлений).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К. Р.</w:t>
      </w: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Контрольная работа № 4 по произведению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Н.В. Гоголя «Ревизор».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P.P.</w:t>
      </w: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Письменный ответ на вопрос проблемного характера с использованием цитирования. Состав</w:t>
      </w: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ление плана анализа фрагмента драматического про</w:t>
      </w: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изведения. Устный и письменный анализ эпизодов комедии по плану. Устное рецензирование вырази</w:t>
      </w: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тельного чтения. Написание сочинения на литера</w:t>
      </w: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турном материале и с использованием собственного жизненного и читательского опыта. Редактирование текста сочинения.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Иван Сергеевич Тургенев 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Краткий рассказ о жизни и творчестве писате</w:t>
      </w: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ля. И.С. Тургенев как пропагандист русской лите</w:t>
      </w: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ратуры в Европе.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Рассказ «Певцы». Изображение русской жизни и русских характеров в рассказе. Образ рассказчика. Способы выражения авторской позиции.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Теория литературы. Образ рассказчика (развитие представлений).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P.P. Выразительное чтение отрывков рассказа. Рецензирование выразительного чтения. Устный и письменный ответы на проблемные вопросы.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Михаил Евграфович Салтыков-Щедрин 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Краткий рассказ о жизни и творчестве писателя. М.Е. Салтыков-Щедрин - писатель, редактор, издатель.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«История одного города» (отрывок). Художественно-политическая сатира на современные писателю порядки. Ирония писателя-гражданина, бичующего основанный на бесправии народа строй. Гротескные образы градоначальников. Пародия на официальные исторические сочинения.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Теория литературы. Гипербола, гротеск (развитие представлений). Литературная пародия (начальные представления). Эзопов язык (развитие понятия).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P.P. Выразительное чтение фрагментов романа. Устное ре</w:t>
      </w:r>
      <w:r w:rsidR="004D6C8C"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цензирование выразительного чте</w:t>
      </w: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ния. Устная и письменная характеристика героев и средств создания их образов. Составление плана письменного высказывания.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Николай Семенович Лесков 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Краткий рассказ о жизни и творчестве писателя.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«Старый гений». Сатира на чиновничество. Защита беззащитных. Нравственные проблемы рассказа. Деталь как средство создания образа в рассказе.</w:t>
      </w:r>
      <w:r w:rsid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Теория литературы. Рассказ (развитие представлений). Художественная деталь (развитие представлений).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P.P. Участие в коллективном диалоге. Выразительное чтение рассказа. Устное рецензирование выразительного чтения. Различные виды пересказов. Составление плана анализа эпизода. Анализ фрагмента рассказа.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Лев Николаевич Толстой 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Краткий рассказ о жизни и творчестве писателя. Идеал взаимной любви и согласия в обществе.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«После бала». Идея разделенности двух Россий. Противоречие между сословиями и внутри сословий. Контраст как средство раскрытия конфликта. Психологизм рассказа. Нравственность в основе поступков героя. Мечта о воссоединении дворянства и народа.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Теория литературы. Художественная деталь. Антитеза (развитие представлений). Композиция (развитие представлений). Роль антитезы в композиции произведений.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P.P. Составление плана речевой характеристики героев. Участие в коллективном диалоге. Различные виды пересказов. Устная и письменная характеристика героев и средств создания их образов.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Поэзия родной природы в русской литературе XIX в. (обзор) 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А.С. Пушкин «Цветы последние милей...»; М.Ю. Лермонтов «Осень»; Ф.И. Тютчев «Осенний вечер»; А.А. Фет «Первый ландыш»; А.Н. Майков «Поле зыблется цветами...». Поэтическое изображение родной природы и выражение авторского настроения, миросозерцания.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Теория литературы. Лирика как род литературы. Пейзажная лирика как жанр (развитие представлений).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P.P. Выразительное чтение стихотворений. Устное и письменное рецензирование выразительного чтения. Составление плана письменного высказывания. Устный и письменный анализ стихотворений по плану.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Антон Павлович Чехов 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Краткий рассказ о жизни и творчестве писателя.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«О любви» (из трилогии). История о любви и упущенном счастье.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Теория литературы. Психологизм художественной литературы (начальные представления).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P.P. Выразительное чтение рассказа. Устное рецензирование выразительного чтения. Устный или письменный ответ на вопрос, в том числе с использованием цитирования. Участие в коллективном диалоге.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ИЗ РУССКОЙ ЛИТЕРАТУРЫ XX ВЕКА 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Иван Алексеевич Бунин 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Краткий рассказ о жизни и творчестве писателя.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«Кавказ». Повествование о любви в различных ее состояниях и в различных жизненных ситуациях. Мастерство Бунина-рассказчика. Психологизм прозы писателя.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Теория литературы. Понятие о теме и идее произведения (развитие представлений).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Р. Р. Выразительное чтение фрагментов рассказа. Устное и письменное рецензирование выразительного чтения. Различные виды пересказов. Участие в коллективном диалоге. Письменный ответ на вопрос с использованием цитирования.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Александр Иванович Куприн 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Краткий рассказ о жизни и творчестве писателя.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«Куст сирени». Утверждение согласия и взаимопонимания, любви и счастья в семье. Самоотверженность и находчивость главной героини.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Теория литературы. Сюжет и фабула.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P.P. Выразительное чтение фрагментов рассказа. Устное или письменное рецензирование выразительного чтения. Различные виды пересказов. Участие в коллективном диалоге. Устный или письменный ответ на проблемный вопрос с использованием цитирования.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Александр Александрович Блок 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Краткий рассказ о жизни и творчестве поэта.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«Россия». Историческая тема в стихотворении, ее современное звучание и смысл.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Теория литературы. Лирический герой (развитие представлений). Обогащение знаний о ритме и рифме.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P.P. Участие в коллективном диалоге. Выразительное чтение. Рецензирование выразительного чтения.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Сергей Александрович Есенин 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Краткий рассказ о жизни и творчестве поэта.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«Пугачев». Поэма на историческую тему. Характер Пугачева. Сопоставление образа предводителя восстания в разных произведениях: в фольклоре, в произведениях А.С. Пушкина, С.А. Есенина. Современность и историческое прошлое в драматической поэме С.А. Есенина.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Теория литературы. Драматическая поэма (начальные представления).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К. Р. Контрольная работа № 5 по творчеству С.А. Есенина и А.А. Блока.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P.P. Выразительное чтение стихотворений. Устное и письменное рецензирование выразительного чтения. Участие в коллективном диалоге. Устный и письменный ответ на проблемный вопрос. Анализ отрывков драматической поэмы.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Иван Сергеевич Шмелев 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Краткий рассказ о жизни и творчестве писателя (детство, юность, начало творческого пути).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«Как я стал писателем». Рассказ о пути к творчеству. Сопоставление художественного произведения с документально-биографическими (мемуары, воспоминания, дневники).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Теория литературы. Мемуарная литература (развитие представлений).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P.P. Участие в коллективном диалоге. Различные виды пересказа. Устный и письменный ответ на проблемный вопрос. Анализ эпизода. Устная и письменная характеристика героев.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Писатели улыбаются 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Журнал «Сатирикон». Тэффи, О. Дымов, А.Т. .Аверченко, «Всеобщая история, обработанная “Сатириконом”». Сатирическое изображение исторических событий. Приемы и способы создания сатирического повествования. Смысл иронического повествования о прошлом. Проект.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Теория литературы. Сатира, сатирические приемы (развитие представлений).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P.P. Выразительное чтение. Рецензирование выразительного чтения. Участие в коллективном диалоге.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Тэффи. Рассказ «Жизнь и воротник». Другие рассказы писательницы (для внеклассного чтения). Сатира и юмор в рассказе.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Теория литературы. Историко-литературный комментарий (развитие представлений).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P.P. Устные и письменные ответы на вопросы. Участие в коллективном диалоге. Характеристика сюжета и героев рассказа, их идейно-эмоционального содержания.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Михаил Михайлович Зощенко. Рассказ «История болезни». Другие рассказы писателя (для внеклассного чтения). Сатира и юмор в рассказе.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Теория литературы. Литературные традиции. Сатира. Юмор (развитие представлений).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P.P. Устное рецензирование выразительного чтения. Участие в коллективном диалоге. Устный и письменный ответ на проблемный вопрос. Характеристика сюжета и героев рассказа, их идейно-эмоционального содержания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Михаил Андреевич Осоргин. Рассказ «Пенсне». Сочетание фантастики и реальности в рассказе. Мелочи быта и их психологическое содержание. Проект.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Теория литературы. Литературный комментарий (развитие представлений). Фантастика и реальность (развитие представлений)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P.P. Выразительное чтение фрагментов рассказа. Различные виды пересказов. Участие в коллективном диалоге.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Александр Трифонович Твардовский 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Краткий рассказ о жизни и творчестве писателя.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«Василий Теркин». Жизнь народа на крутых переломах и поворотах истории в произведениях поэта. Поэтическая энциклопедия Великой Отечественной войны. Тема служения Родине. Новаторский характер Василия Теркина - сочетание черт крестьянина и убеждений гражданина, защитника родной страны. Картины жизни воюющего народа. Реалистическая правда о войне в поэме. Юмор. Язык поэмы. Связь фольклора и литературы. Композиция поэмы. Восприятие поэмы читателями-фронтовиками. Оценка поэмы в литературной критике.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Теория литературы. Фольклоризм литературы (развитие понятия). Авторские отступления как элемент композиции (развитие понятий).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К.Р. Контрольная работа № 6 по творчеству А.Т. Твардовского.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P.P. Участие в коллективном диалоге. Составление плана характеристики героев. Устный и письменный анализ эпизода.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Стихи и песни о Великой Отечественной войне 1941—1945 гг. (обзор) 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Традиции в изображении боевых подвигов народа и военных будней. Героизм воинов, защищавших свою Родину. М.В. Исаковский «Катюша», «Враги сожгли родную хату»; Б.Ш. Окуджава «Песенка о пехоте», «Здесь птицы не поют...»; А.И. Фатьянов «Соловьи»; Л.И. Ошанин «Дороги» и др. Лирические и героические песни в годы Великой Отечественной войны. Их призывно-воодушевляюший характер. Выражение в лирической песне сокровенных чувств и переживаний каждого солдата. Проект.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Теория литературы. Лирическое стихотворение, ставшее песней (развитие представлений). Песня как синтетический жанр искусства (развитие представления).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P.P. Выразительное чтение. Устное и письменное рецензирование выразительного чтения. Участие в коллективном диалоге. Устный и письменный ответ на проблемный вопрос.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Виктор Петрович Астафьев 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Краткий рассказ о жизни и творчестве писателя.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«Фотография, на которой меня нет». Автобиографический характер рассказа. Отражение военного времени. Мечты и реальность военного детства. Дружеская атмосфера, объединяющая жителей деревни.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Теория литературы. Герой-повествователь (развитие представлений).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К.Р. Контрольная работа № 7 по произведениям о Великой Отечественной войне.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P.P. Выразительное чтение отрывков. Комплексный анализ эпизодов. Рецензирование выразительного чтения. Участие в коллективном диалоге.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Русские поэты о Родине, родной природе (обзор) 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И.Ф. Анненский «Снег»; Д.С. Мережковский «Родное», «Не надо звуков»; Н.А. Заболоцкий «Вечер на Оке», «Уступи мне, скворец, уголок...»; Н.М. Рубцов «По вечерам», «Встреча», «Привет, Россия...».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Поэты русского зарубежья об оставленной ими Родине. Н.А. Оцуп «Мне трудно без России...» (отрывок); З.Н. Гиппиус «Знайте!», «Так и есть»; Дон-Аминадо «Бабье лето»; И.А. Бунин «У птицы есть гнездо...». Общее и индивидуальное в произведениях поэтов русского зарубежья о Родине. Проект.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Теория литературы. Изобразительно-выразительные средства языка (развитие представлений).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P.P. выразительное чтение отрывков. Комплексный анализ эпизодов. Рецензирование выразительного чтения. Участие в коллективном диалоге.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ИЗ ЗАРУБЕЖНОЙ ЛИТЕРАТУРЫ 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Уильям Шекспир 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Краткий рассказ о жизни и творчестве писателя.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«Ромео и Джульетта». Семейная вражда и любовь героев. Ромео и Джульетта — символ любви и жертвенности. «Вечные проблемы» в творчестве У. Шекспира.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Теория литературы. Конфликт как основа сюжета драматического произведения.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Сонеты «Ее глаза на звезды не похожи...», «Увы, мой стих не блещет новизной...».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строгой форме сонетов живая мысль, подлинные горячие чувства. Воспевание поэтом любви и дружбы. Сюжеты Шекспира — «богатейшая сокровищница лирической поэзии» (В.Г. Белинский).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Теория литературы. Сонет как форма лирической поэзии.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P.P. Выразительное чтение и устное рецензирование выразительного чтения отрывков драматического произведения и сонетов. Устный и письменный ответы на вопросы с использованием цитирования. Участие в коллективном диалоге.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Жан Батист Мольер 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Краткий рассказ о жизни и творчестве писателя.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«Мещанин во дворянстве» (обзор с чтением отдельных сцен). XVII в. — эпоха расцвета классицизма в искусстве Франции. Ж.-Б. Мольер — великий комедиограф эпохи классицизма. «Мещанин во дворянстве» — сатира на дворянство и невежественных буржуа. Особенности классицизма в комедии. Комедийное мастерство Ж.-Б. Мольера. Народные истоки смеха Ж.-Б. Мольера. Общечеловеческий смысл комедии.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Теория литературы. Классицизм. Комедия (развитие понятии).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Р. Р. Устный анализ фрагментов комедии. Выразительное чтение. Рецензирование выразительного чтения. Устная и письменная характеристика героев по плану.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Вальтер Скотт 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Краткий рассказ о жизни и творчестве писателя.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«Айвенго». Исторический роман. Средневековая Англия в романе. Главные герои и события. История, изображенная «домашним образом»; мысли и чувства героев, переданные сквозь призму домашнего быта, обстановки, семейных устоев и отношений.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Теория литературы. Исторический роман (развитие представлений).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P.P. Выразительное чтение отрывков. Рецензирование выразительного чтения. Анализ эпизодов. Устный и письменный ответ на проблемный вопрос. Участие в коллективном диалоге.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ИТОГОВЫЙ КОНТРОЛЬ </w:t>
      </w:r>
    </w:p>
    <w:p w:rsidR="007F0D4E" w:rsidRPr="00AF1449" w:rsidRDefault="007F0D4E" w:rsidP="00AF144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F14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К.Р. Контрольное тестирование по итогам изучения курса.</w:t>
      </w:r>
    </w:p>
    <w:p w:rsidR="000629CA" w:rsidRPr="00AF1449" w:rsidRDefault="000629CA" w:rsidP="00AF1449">
      <w:pPr>
        <w:shd w:val="clear" w:color="auto" w:fill="FFFFFF"/>
        <w:tabs>
          <w:tab w:val="left" w:pos="5505"/>
        </w:tabs>
        <w:spacing w:after="0" w:line="240" w:lineRule="auto"/>
        <w:contextualSpacing/>
        <w:rPr>
          <w:rFonts w:ascii="Helvetica" w:eastAsia="Times New Roman" w:hAnsi="Helvetica" w:cs="Times New Roman"/>
          <w:color w:val="000000" w:themeColor="text1"/>
          <w:sz w:val="25"/>
          <w:szCs w:val="25"/>
        </w:rPr>
      </w:pPr>
      <w:r w:rsidRPr="00AF1449">
        <w:rPr>
          <w:rFonts w:ascii="Helvetica" w:eastAsia="Times New Roman" w:hAnsi="Helvetica" w:cs="Times New Roman"/>
          <w:color w:val="000000" w:themeColor="text1"/>
          <w:sz w:val="25"/>
          <w:szCs w:val="25"/>
        </w:rPr>
        <w:tab/>
      </w:r>
    </w:p>
    <w:p w:rsidR="00591A75" w:rsidRPr="00AF1449" w:rsidRDefault="00591A75" w:rsidP="00AF144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449">
        <w:rPr>
          <w:rFonts w:ascii="Times New Roman" w:hAnsi="Times New Roman" w:cs="Times New Roman"/>
          <w:b/>
          <w:sz w:val="24"/>
          <w:szCs w:val="24"/>
        </w:rPr>
        <w:t>3. Тематическое планирование учебного предмета «Литература»</w:t>
      </w:r>
    </w:p>
    <w:p w:rsidR="00591A75" w:rsidRDefault="00591A75" w:rsidP="00AF144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449">
        <w:rPr>
          <w:rFonts w:ascii="Times New Roman" w:hAnsi="Times New Roman" w:cs="Times New Roman"/>
          <w:b/>
          <w:sz w:val="24"/>
          <w:szCs w:val="24"/>
        </w:rPr>
        <w:t>8 класс- 68 часов.</w:t>
      </w:r>
    </w:p>
    <w:p w:rsidR="00030550" w:rsidRDefault="00030550" w:rsidP="00AF144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0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10064"/>
        <w:gridCol w:w="1701"/>
      </w:tblGrid>
      <w:tr w:rsidR="00030550" w:rsidTr="008B5A3C">
        <w:tc>
          <w:tcPr>
            <w:tcW w:w="1701" w:type="dxa"/>
          </w:tcPr>
          <w:p w:rsidR="00030550" w:rsidRPr="00AF1449" w:rsidRDefault="00030550" w:rsidP="00270713">
            <w:pPr>
              <w:widowControl w:val="0"/>
              <w:suppressAutoHyphens/>
              <w:snapToGrid w:val="0"/>
              <w:contextualSpacing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AF1449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№  п/п</w:t>
            </w:r>
          </w:p>
        </w:tc>
        <w:tc>
          <w:tcPr>
            <w:tcW w:w="10064" w:type="dxa"/>
          </w:tcPr>
          <w:p w:rsidR="00030550" w:rsidRPr="00AF1449" w:rsidRDefault="00030550" w:rsidP="00030550">
            <w:pPr>
              <w:widowControl w:val="0"/>
              <w:suppressAutoHyphens/>
              <w:snapToGrid w:val="0"/>
              <w:contextualSpacing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AF1449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Тема уроков</w:t>
            </w:r>
          </w:p>
        </w:tc>
        <w:tc>
          <w:tcPr>
            <w:tcW w:w="1701" w:type="dxa"/>
          </w:tcPr>
          <w:p w:rsidR="00030550" w:rsidRPr="00AF1449" w:rsidRDefault="00030550" w:rsidP="00030550">
            <w:pPr>
              <w:widowControl w:val="0"/>
              <w:suppressAutoHyphens/>
              <w:snapToGrid w:val="0"/>
              <w:contextualSpacing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AF1449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 xml:space="preserve">Кол-во часов  </w:t>
            </w:r>
          </w:p>
        </w:tc>
      </w:tr>
      <w:tr w:rsidR="00030550" w:rsidTr="008B5A3C">
        <w:tc>
          <w:tcPr>
            <w:tcW w:w="1701" w:type="dxa"/>
          </w:tcPr>
          <w:p w:rsidR="00030550" w:rsidRPr="00A868C7" w:rsidRDefault="00030550" w:rsidP="0003055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0064" w:type="dxa"/>
          </w:tcPr>
          <w:p w:rsidR="00030550" w:rsidRPr="00A868C7" w:rsidRDefault="00030550" w:rsidP="00270713">
            <w:pPr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bidi="en-US"/>
              </w:rPr>
            </w:pPr>
            <w:r w:rsidRPr="00A868C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</w:t>
            </w:r>
            <w:r w:rsidR="0027071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ЕДЕНИЕ</w:t>
            </w:r>
          </w:p>
        </w:tc>
        <w:tc>
          <w:tcPr>
            <w:tcW w:w="1701" w:type="dxa"/>
          </w:tcPr>
          <w:p w:rsidR="00030550" w:rsidRDefault="00030550" w:rsidP="0003055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0550" w:rsidTr="008B5A3C">
        <w:tc>
          <w:tcPr>
            <w:tcW w:w="1701" w:type="dxa"/>
          </w:tcPr>
          <w:p w:rsidR="00030550" w:rsidRPr="00A868C7" w:rsidRDefault="00030550" w:rsidP="00030550">
            <w:pPr>
              <w:contextualSpacing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868C7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030550" w:rsidRPr="00A868C7" w:rsidRDefault="00030550" w:rsidP="00030550">
            <w:pPr>
              <w:contextualSpacing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Русская литература и история</w:t>
            </w:r>
          </w:p>
        </w:tc>
        <w:tc>
          <w:tcPr>
            <w:tcW w:w="1701" w:type="dxa"/>
          </w:tcPr>
          <w:p w:rsidR="00030550" w:rsidRPr="00030550" w:rsidRDefault="00030550" w:rsidP="000305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0550" w:rsidTr="00270713">
        <w:tc>
          <w:tcPr>
            <w:tcW w:w="13466" w:type="dxa"/>
            <w:gridSpan w:val="3"/>
          </w:tcPr>
          <w:p w:rsidR="00030550" w:rsidRDefault="00030550" w:rsidP="000305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8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УСТНОЕ НАРОДНОЕ ТВОРЧЕСТВО</w:t>
            </w:r>
          </w:p>
        </w:tc>
      </w:tr>
      <w:tr w:rsidR="00030550" w:rsidTr="008B5A3C">
        <w:tc>
          <w:tcPr>
            <w:tcW w:w="1701" w:type="dxa"/>
          </w:tcPr>
          <w:p w:rsidR="00030550" w:rsidRPr="00A868C7" w:rsidRDefault="00030550" w:rsidP="00030550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A868C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10064" w:type="dxa"/>
          </w:tcPr>
          <w:p w:rsidR="00030550" w:rsidRPr="00A868C7" w:rsidRDefault="00030550" w:rsidP="00030550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868C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В мире русской народной песни (лирические, исторические песни). </w:t>
            </w:r>
          </w:p>
        </w:tc>
        <w:tc>
          <w:tcPr>
            <w:tcW w:w="1701" w:type="dxa"/>
          </w:tcPr>
          <w:p w:rsidR="00030550" w:rsidRDefault="00030550" w:rsidP="00030550">
            <w:pPr>
              <w:jc w:val="center"/>
            </w:pPr>
            <w:r w:rsidRPr="00357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0550" w:rsidTr="008B5A3C">
        <w:tc>
          <w:tcPr>
            <w:tcW w:w="1701" w:type="dxa"/>
          </w:tcPr>
          <w:p w:rsidR="00030550" w:rsidRPr="00A868C7" w:rsidRDefault="00030550" w:rsidP="00030550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A868C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10064" w:type="dxa"/>
          </w:tcPr>
          <w:p w:rsidR="00030550" w:rsidRPr="00A868C7" w:rsidRDefault="00030550" w:rsidP="00030550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868C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Предания как исторический жанр русской народной прозы.</w:t>
            </w:r>
          </w:p>
        </w:tc>
        <w:tc>
          <w:tcPr>
            <w:tcW w:w="1701" w:type="dxa"/>
          </w:tcPr>
          <w:p w:rsidR="00030550" w:rsidRDefault="00030550" w:rsidP="00030550">
            <w:pPr>
              <w:jc w:val="center"/>
            </w:pPr>
            <w:r w:rsidRPr="00357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0550" w:rsidTr="00270713">
        <w:tc>
          <w:tcPr>
            <w:tcW w:w="13466" w:type="dxa"/>
            <w:gridSpan w:val="3"/>
          </w:tcPr>
          <w:p w:rsidR="00030550" w:rsidRDefault="00030550" w:rsidP="000305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8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ИЗ ДРЕВНЕРУССКОЙ ЛИТЕРАТУРЫ</w:t>
            </w:r>
          </w:p>
        </w:tc>
      </w:tr>
      <w:tr w:rsidR="00030550" w:rsidTr="008B5A3C">
        <w:tc>
          <w:tcPr>
            <w:tcW w:w="1701" w:type="dxa"/>
          </w:tcPr>
          <w:p w:rsidR="00030550" w:rsidRPr="00A868C7" w:rsidRDefault="00030550" w:rsidP="00030550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A868C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10064" w:type="dxa"/>
          </w:tcPr>
          <w:p w:rsidR="00030550" w:rsidRPr="00A868C7" w:rsidRDefault="00030550" w:rsidP="00030550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868C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«Житие Александра Невского» (фрагменты).</w:t>
            </w:r>
          </w:p>
        </w:tc>
        <w:tc>
          <w:tcPr>
            <w:tcW w:w="1701" w:type="dxa"/>
          </w:tcPr>
          <w:p w:rsidR="00030550" w:rsidRDefault="00030550" w:rsidP="00030550">
            <w:pPr>
              <w:jc w:val="center"/>
            </w:pPr>
            <w:r w:rsidRPr="00315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0550" w:rsidTr="008B5A3C">
        <w:tc>
          <w:tcPr>
            <w:tcW w:w="1701" w:type="dxa"/>
          </w:tcPr>
          <w:p w:rsidR="00030550" w:rsidRPr="00A868C7" w:rsidRDefault="00030550" w:rsidP="00030550">
            <w:pPr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A868C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5</w:t>
            </w:r>
          </w:p>
        </w:tc>
        <w:tc>
          <w:tcPr>
            <w:tcW w:w="10064" w:type="dxa"/>
          </w:tcPr>
          <w:p w:rsidR="00030550" w:rsidRPr="00A868C7" w:rsidRDefault="00030550" w:rsidP="00030550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868C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«Шемякин суд» как сатирическое произведение XVII века.</w:t>
            </w:r>
          </w:p>
        </w:tc>
        <w:tc>
          <w:tcPr>
            <w:tcW w:w="1701" w:type="dxa"/>
          </w:tcPr>
          <w:p w:rsidR="00030550" w:rsidRDefault="00030550" w:rsidP="00030550">
            <w:pPr>
              <w:jc w:val="center"/>
            </w:pPr>
            <w:r w:rsidRPr="00315C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0550" w:rsidTr="00270713">
        <w:tc>
          <w:tcPr>
            <w:tcW w:w="13466" w:type="dxa"/>
            <w:gridSpan w:val="3"/>
          </w:tcPr>
          <w:p w:rsidR="00030550" w:rsidRDefault="00030550" w:rsidP="000305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8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ИЗ РУССКОЙ ЛИТЕРАТУРЫ XVIII ВЕКА</w:t>
            </w:r>
          </w:p>
        </w:tc>
      </w:tr>
      <w:tr w:rsidR="00030550" w:rsidTr="008B5A3C">
        <w:tc>
          <w:tcPr>
            <w:tcW w:w="1701" w:type="dxa"/>
          </w:tcPr>
          <w:p w:rsidR="00030550" w:rsidRPr="00A868C7" w:rsidRDefault="00030550" w:rsidP="00030550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</w:pPr>
            <w:r w:rsidRPr="00A868C7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10064" w:type="dxa"/>
          </w:tcPr>
          <w:p w:rsidR="00030550" w:rsidRPr="00A868C7" w:rsidRDefault="00030550" w:rsidP="00030550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868C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Д. И. Фонвизин. «Недоросль»: социальная и нравственная проблематика комедии. </w:t>
            </w:r>
          </w:p>
        </w:tc>
        <w:tc>
          <w:tcPr>
            <w:tcW w:w="1701" w:type="dxa"/>
          </w:tcPr>
          <w:p w:rsidR="00030550" w:rsidRDefault="00030550" w:rsidP="00030550">
            <w:pPr>
              <w:jc w:val="center"/>
            </w:pPr>
            <w:r w:rsidRPr="009476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0550" w:rsidTr="008B5A3C">
        <w:tc>
          <w:tcPr>
            <w:tcW w:w="1701" w:type="dxa"/>
          </w:tcPr>
          <w:p w:rsidR="00030550" w:rsidRPr="00A868C7" w:rsidRDefault="00030550" w:rsidP="00030550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</w:pPr>
            <w:r w:rsidRPr="00A868C7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10064" w:type="dxa"/>
          </w:tcPr>
          <w:p w:rsidR="00030550" w:rsidRPr="00A868C7" w:rsidRDefault="00030550" w:rsidP="00030550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868C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Д. И. Фонвизин. «Недоросль»: речевые характеристики персонажей как средство создания комической ситуации. </w:t>
            </w:r>
          </w:p>
        </w:tc>
        <w:tc>
          <w:tcPr>
            <w:tcW w:w="1701" w:type="dxa"/>
          </w:tcPr>
          <w:p w:rsidR="00030550" w:rsidRDefault="00030550" w:rsidP="00030550">
            <w:pPr>
              <w:jc w:val="center"/>
            </w:pPr>
            <w:r w:rsidRPr="009476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0550" w:rsidTr="008B5A3C">
        <w:tc>
          <w:tcPr>
            <w:tcW w:w="1701" w:type="dxa"/>
          </w:tcPr>
          <w:p w:rsidR="00030550" w:rsidRPr="00A868C7" w:rsidRDefault="00030550" w:rsidP="00030550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</w:pPr>
            <w:r w:rsidRPr="00A868C7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>8</w:t>
            </w:r>
          </w:p>
        </w:tc>
        <w:tc>
          <w:tcPr>
            <w:tcW w:w="10064" w:type="dxa"/>
          </w:tcPr>
          <w:p w:rsidR="00030550" w:rsidRPr="00A868C7" w:rsidRDefault="00030550" w:rsidP="0003055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 по комедии Д.И. Фонвизина «Недоросль»</w:t>
            </w:r>
          </w:p>
        </w:tc>
        <w:tc>
          <w:tcPr>
            <w:tcW w:w="1701" w:type="dxa"/>
          </w:tcPr>
          <w:p w:rsidR="00030550" w:rsidRDefault="00030550" w:rsidP="00030550">
            <w:pPr>
              <w:jc w:val="center"/>
            </w:pPr>
            <w:r w:rsidRPr="009476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0550" w:rsidTr="00270713">
        <w:tc>
          <w:tcPr>
            <w:tcW w:w="13466" w:type="dxa"/>
            <w:gridSpan w:val="3"/>
          </w:tcPr>
          <w:p w:rsidR="00030550" w:rsidRDefault="00030550" w:rsidP="000305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8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ИЗ РУССКОЙ ЛИТЕРАТУРЫ XIX ВЕКА</w:t>
            </w:r>
          </w:p>
        </w:tc>
      </w:tr>
      <w:tr w:rsidR="00030550" w:rsidTr="008B5A3C">
        <w:tc>
          <w:tcPr>
            <w:tcW w:w="1701" w:type="dxa"/>
          </w:tcPr>
          <w:p w:rsidR="00030550" w:rsidRPr="00A868C7" w:rsidRDefault="00030550" w:rsidP="00030550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</w:pPr>
            <w:r w:rsidRPr="00A868C7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>9</w:t>
            </w:r>
          </w:p>
        </w:tc>
        <w:tc>
          <w:tcPr>
            <w:tcW w:w="10064" w:type="dxa"/>
          </w:tcPr>
          <w:p w:rsidR="00030550" w:rsidRPr="00A868C7" w:rsidRDefault="00030550" w:rsidP="0003055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Язвитель</w:t>
            </w: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ный сати</w:t>
            </w: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рик и бас</w:t>
            </w: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нописец И.А. Крылов</w:t>
            </w:r>
          </w:p>
        </w:tc>
        <w:tc>
          <w:tcPr>
            <w:tcW w:w="1701" w:type="dxa"/>
          </w:tcPr>
          <w:p w:rsidR="00030550" w:rsidRDefault="00030550" w:rsidP="00030550">
            <w:pPr>
              <w:jc w:val="center"/>
            </w:pPr>
            <w:r w:rsidRPr="00BC3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0550" w:rsidTr="008B5A3C">
        <w:tc>
          <w:tcPr>
            <w:tcW w:w="1701" w:type="dxa"/>
          </w:tcPr>
          <w:p w:rsidR="00030550" w:rsidRPr="00A868C7" w:rsidRDefault="00030550" w:rsidP="00030550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</w:pPr>
            <w:r w:rsidRPr="00A868C7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>10</w:t>
            </w:r>
          </w:p>
        </w:tc>
        <w:tc>
          <w:tcPr>
            <w:tcW w:w="10064" w:type="dxa"/>
          </w:tcPr>
          <w:p w:rsidR="00030550" w:rsidRPr="00A868C7" w:rsidRDefault="00030550" w:rsidP="0003055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Осмеяние пороков в басне И.А. Крылова «Обоз»</w:t>
            </w:r>
          </w:p>
        </w:tc>
        <w:tc>
          <w:tcPr>
            <w:tcW w:w="1701" w:type="dxa"/>
          </w:tcPr>
          <w:p w:rsidR="00030550" w:rsidRDefault="00030550" w:rsidP="00030550">
            <w:pPr>
              <w:jc w:val="center"/>
            </w:pPr>
            <w:r w:rsidRPr="00BC3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0550" w:rsidTr="008B5A3C">
        <w:tc>
          <w:tcPr>
            <w:tcW w:w="1701" w:type="dxa"/>
          </w:tcPr>
          <w:p w:rsidR="00030550" w:rsidRPr="00A868C7" w:rsidRDefault="00030550" w:rsidP="00030550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</w:pPr>
            <w:r w:rsidRPr="00A868C7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>11</w:t>
            </w:r>
          </w:p>
        </w:tc>
        <w:tc>
          <w:tcPr>
            <w:tcW w:w="10064" w:type="dxa"/>
          </w:tcPr>
          <w:p w:rsidR="00030550" w:rsidRPr="00A868C7" w:rsidRDefault="00030550" w:rsidP="0003055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Истори</w:t>
            </w: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ческая тема думы «Смерть Ермака» К.Ф. Ры</w:t>
            </w: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леева</w:t>
            </w:r>
          </w:p>
        </w:tc>
        <w:tc>
          <w:tcPr>
            <w:tcW w:w="1701" w:type="dxa"/>
          </w:tcPr>
          <w:p w:rsidR="00030550" w:rsidRDefault="00030550" w:rsidP="00030550">
            <w:pPr>
              <w:jc w:val="center"/>
            </w:pPr>
            <w:r w:rsidRPr="00BC37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0550" w:rsidTr="00270713">
        <w:tc>
          <w:tcPr>
            <w:tcW w:w="13466" w:type="dxa"/>
            <w:gridSpan w:val="3"/>
          </w:tcPr>
          <w:p w:rsidR="00030550" w:rsidRDefault="00030550" w:rsidP="000305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9D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АЛЕКСАНДР СЕРГЕЕВИЧ ПУШКИН</w:t>
            </w:r>
          </w:p>
        </w:tc>
      </w:tr>
      <w:tr w:rsidR="00030550" w:rsidTr="008B5A3C">
        <w:tc>
          <w:tcPr>
            <w:tcW w:w="1701" w:type="dxa"/>
          </w:tcPr>
          <w:p w:rsidR="00030550" w:rsidRPr="00A868C7" w:rsidRDefault="00030550" w:rsidP="00030550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</w:pPr>
            <w:r w:rsidRPr="00A868C7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>12</w:t>
            </w:r>
          </w:p>
        </w:tc>
        <w:tc>
          <w:tcPr>
            <w:tcW w:w="10064" w:type="dxa"/>
          </w:tcPr>
          <w:p w:rsidR="00030550" w:rsidRPr="00A868C7" w:rsidRDefault="00030550" w:rsidP="0003055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А.С.Пушкин. Жизнь и творчество. История Пу</w:t>
            </w: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гачевского восстания в художест</w:t>
            </w: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венном про</w:t>
            </w: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изведении </w:t>
            </w:r>
          </w:p>
        </w:tc>
        <w:tc>
          <w:tcPr>
            <w:tcW w:w="1701" w:type="dxa"/>
          </w:tcPr>
          <w:p w:rsidR="00030550" w:rsidRDefault="00030550" w:rsidP="00030550">
            <w:pPr>
              <w:jc w:val="center"/>
            </w:pPr>
            <w:r w:rsidRPr="00A17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0550" w:rsidTr="008B5A3C">
        <w:tc>
          <w:tcPr>
            <w:tcW w:w="1701" w:type="dxa"/>
          </w:tcPr>
          <w:p w:rsidR="00030550" w:rsidRPr="00A868C7" w:rsidRDefault="00030550" w:rsidP="00030550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</w:pPr>
            <w:r w:rsidRPr="00A868C7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>13</w:t>
            </w:r>
          </w:p>
        </w:tc>
        <w:tc>
          <w:tcPr>
            <w:tcW w:w="10064" w:type="dxa"/>
          </w:tcPr>
          <w:p w:rsidR="00030550" w:rsidRPr="00A868C7" w:rsidRDefault="00030550" w:rsidP="0003055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А.С. Пуш</w:t>
            </w: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кина. «Капитан</w:t>
            </w: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ская дочка»</w:t>
            </w:r>
            <w:r w:rsidR="0027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Образ Пугачёва </w:t>
            </w:r>
          </w:p>
        </w:tc>
        <w:tc>
          <w:tcPr>
            <w:tcW w:w="1701" w:type="dxa"/>
          </w:tcPr>
          <w:p w:rsidR="00030550" w:rsidRDefault="00030550" w:rsidP="00030550">
            <w:pPr>
              <w:jc w:val="center"/>
            </w:pPr>
            <w:r w:rsidRPr="00A17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0550" w:rsidTr="008B5A3C">
        <w:tc>
          <w:tcPr>
            <w:tcW w:w="1701" w:type="dxa"/>
          </w:tcPr>
          <w:p w:rsidR="00030550" w:rsidRPr="00A868C7" w:rsidRDefault="00030550" w:rsidP="00030550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</w:pPr>
            <w:r w:rsidRPr="00A868C7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>14</w:t>
            </w:r>
          </w:p>
        </w:tc>
        <w:tc>
          <w:tcPr>
            <w:tcW w:w="10064" w:type="dxa"/>
          </w:tcPr>
          <w:p w:rsidR="00030550" w:rsidRPr="00A868C7" w:rsidRDefault="00030550" w:rsidP="0003055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А.С. Пуш</w:t>
            </w: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кина. «Капитан</w:t>
            </w: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ская дочка».</w:t>
            </w:r>
            <w:r w:rsidR="0027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Петр Гри</w:t>
            </w: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нев: жизнен</w:t>
            </w: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ный путь, формиро</w:t>
            </w: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вание его характера в повести </w:t>
            </w:r>
          </w:p>
        </w:tc>
        <w:tc>
          <w:tcPr>
            <w:tcW w:w="1701" w:type="dxa"/>
          </w:tcPr>
          <w:p w:rsidR="00030550" w:rsidRDefault="00030550" w:rsidP="00030550">
            <w:pPr>
              <w:jc w:val="center"/>
            </w:pPr>
            <w:r w:rsidRPr="00A17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0550" w:rsidTr="008B5A3C">
        <w:tc>
          <w:tcPr>
            <w:tcW w:w="1701" w:type="dxa"/>
          </w:tcPr>
          <w:p w:rsidR="00030550" w:rsidRPr="00A868C7" w:rsidRDefault="00030550" w:rsidP="00030550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</w:pPr>
            <w:r w:rsidRPr="00A868C7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>15</w:t>
            </w:r>
          </w:p>
        </w:tc>
        <w:tc>
          <w:tcPr>
            <w:tcW w:w="10064" w:type="dxa"/>
          </w:tcPr>
          <w:p w:rsidR="00030550" w:rsidRPr="00A868C7" w:rsidRDefault="00030550" w:rsidP="0003055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Маша Миронова - нравствен</w:t>
            </w: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ная красота героини по</w:t>
            </w: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вести А.С. Пуш</w:t>
            </w: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кина «Капитанская дочка»</w:t>
            </w:r>
          </w:p>
        </w:tc>
        <w:tc>
          <w:tcPr>
            <w:tcW w:w="1701" w:type="dxa"/>
          </w:tcPr>
          <w:p w:rsidR="00030550" w:rsidRDefault="00030550" w:rsidP="00030550">
            <w:pPr>
              <w:jc w:val="center"/>
            </w:pPr>
            <w:r w:rsidRPr="00A17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0550" w:rsidTr="008B5A3C">
        <w:tc>
          <w:tcPr>
            <w:tcW w:w="1701" w:type="dxa"/>
          </w:tcPr>
          <w:p w:rsidR="00030550" w:rsidRPr="00A868C7" w:rsidRDefault="00030550" w:rsidP="00030550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</w:pPr>
            <w:r w:rsidRPr="00A868C7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lastRenderedPageBreak/>
              <w:t>16</w:t>
            </w:r>
          </w:p>
        </w:tc>
        <w:tc>
          <w:tcPr>
            <w:tcW w:w="10064" w:type="dxa"/>
          </w:tcPr>
          <w:p w:rsidR="00030550" w:rsidRPr="00A868C7" w:rsidRDefault="00030550" w:rsidP="0003055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Швабрин — антигерой повести А.С. Пуш</w:t>
            </w: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кина «Ка</w:t>
            </w: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питанская дочка»</w:t>
            </w:r>
          </w:p>
        </w:tc>
        <w:tc>
          <w:tcPr>
            <w:tcW w:w="1701" w:type="dxa"/>
          </w:tcPr>
          <w:p w:rsidR="00030550" w:rsidRDefault="00030550" w:rsidP="00030550">
            <w:pPr>
              <w:jc w:val="center"/>
            </w:pPr>
            <w:r w:rsidRPr="00A17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0550" w:rsidTr="008B5A3C">
        <w:tc>
          <w:tcPr>
            <w:tcW w:w="1701" w:type="dxa"/>
          </w:tcPr>
          <w:p w:rsidR="00030550" w:rsidRPr="00A868C7" w:rsidRDefault="00030550" w:rsidP="00030550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>17</w:t>
            </w:r>
          </w:p>
        </w:tc>
        <w:tc>
          <w:tcPr>
            <w:tcW w:w="10064" w:type="dxa"/>
          </w:tcPr>
          <w:p w:rsidR="00030550" w:rsidRPr="00A868C7" w:rsidRDefault="00030550" w:rsidP="000305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68C7">
              <w:rPr>
                <w:rFonts w:ascii="Times New Roman" w:hAnsi="Times New Roman" w:cs="Times New Roman"/>
                <w:sz w:val="24"/>
                <w:szCs w:val="24"/>
              </w:rPr>
              <w:t>А. С. Пушкин.</w:t>
            </w:r>
            <w:r w:rsidR="00270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68C7">
              <w:rPr>
                <w:rFonts w:ascii="Times New Roman" w:hAnsi="Times New Roman" w:cs="Times New Roman"/>
                <w:sz w:val="24"/>
                <w:szCs w:val="24"/>
              </w:rPr>
              <w:t>«19октября»</w:t>
            </w:r>
            <w:r w:rsidR="002707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868C7">
              <w:rPr>
                <w:rFonts w:ascii="Times New Roman" w:hAnsi="Times New Roman" w:cs="Times New Roman"/>
                <w:sz w:val="24"/>
                <w:szCs w:val="24"/>
              </w:rPr>
              <w:t>Человек  и природа в стихотворении А.С.Пушкина «Туча».</w:t>
            </w:r>
          </w:p>
        </w:tc>
        <w:tc>
          <w:tcPr>
            <w:tcW w:w="1701" w:type="dxa"/>
          </w:tcPr>
          <w:p w:rsidR="00030550" w:rsidRDefault="00030550" w:rsidP="00030550">
            <w:pPr>
              <w:jc w:val="center"/>
            </w:pPr>
            <w:r w:rsidRPr="00A17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0550" w:rsidTr="008B5A3C">
        <w:tc>
          <w:tcPr>
            <w:tcW w:w="1701" w:type="dxa"/>
          </w:tcPr>
          <w:p w:rsidR="00030550" w:rsidRPr="00A868C7" w:rsidRDefault="00030550" w:rsidP="00030550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>18</w:t>
            </w:r>
          </w:p>
        </w:tc>
        <w:tc>
          <w:tcPr>
            <w:tcW w:w="10064" w:type="dxa"/>
          </w:tcPr>
          <w:p w:rsidR="00030550" w:rsidRPr="00A868C7" w:rsidRDefault="00030550" w:rsidP="000305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68C7">
              <w:rPr>
                <w:rFonts w:ascii="Times New Roman" w:hAnsi="Times New Roman" w:cs="Times New Roman"/>
                <w:sz w:val="24"/>
                <w:szCs w:val="24"/>
              </w:rPr>
              <w:t>Любовная лирика   А.С.Пушкина.    «Память    сердца» в стихотворении   «К   ***»   («Я   помню  чудное мгновенье...»).</w:t>
            </w:r>
          </w:p>
        </w:tc>
        <w:tc>
          <w:tcPr>
            <w:tcW w:w="1701" w:type="dxa"/>
          </w:tcPr>
          <w:p w:rsidR="00030550" w:rsidRDefault="00030550" w:rsidP="00030550">
            <w:pPr>
              <w:jc w:val="center"/>
            </w:pPr>
            <w:r w:rsidRPr="00A17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0550" w:rsidTr="008B5A3C">
        <w:tc>
          <w:tcPr>
            <w:tcW w:w="1701" w:type="dxa"/>
          </w:tcPr>
          <w:p w:rsidR="00030550" w:rsidRPr="00A868C7" w:rsidRDefault="00030550" w:rsidP="00030550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</w:pPr>
            <w:r w:rsidRPr="00A868C7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>19</w:t>
            </w:r>
          </w:p>
        </w:tc>
        <w:tc>
          <w:tcPr>
            <w:tcW w:w="10064" w:type="dxa"/>
          </w:tcPr>
          <w:p w:rsidR="00030550" w:rsidRPr="00A868C7" w:rsidRDefault="00030550" w:rsidP="0003055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68C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Контрольная работа по произведениям А.С. Пушкина</w:t>
            </w:r>
          </w:p>
        </w:tc>
        <w:tc>
          <w:tcPr>
            <w:tcW w:w="1701" w:type="dxa"/>
          </w:tcPr>
          <w:p w:rsidR="00030550" w:rsidRDefault="00030550" w:rsidP="00030550">
            <w:pPr>
              <w:jc w:val="center"/>
            </w:pPr>
            <w:r w:rsidRPr="00A17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0550" w:rsidTr="00270713">
        <w:tc>
          <w:tcPr>
            <w:tcW w:w="13466" w:type="dxa"/>
            <w:gridSpan w:val="3"/>
          </w:tcPr>
          <w:p w:rsidR="00030550" w:rsidRDefault="00030550" w:rsidP="000305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9D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МИХАИЛ  ЮРЬЕВИЧ  ЛЕРМОНТОВ</w:t>
            </w:r>
          </w:p>
        </w:tc>
      </w:tr>
      <w:tr w:rsidR="00030550" w:rsidTr="008B5A3C">
        <w:tc>
          <w:tcPr>
            <w:tcW w:w="1701" w:type="dxa"/>
          </w:tcPr>
          <w:p w:rsidR="00030550" w:rsidRPr="00A868C7" w:rsidRDefault="00030550" w:rsidP="00030550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</w:pPr>
            <w:r w:rsidRPr="00A868C7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>20</w:t>
            </w:r>
          </w:p>
        </w:tc>
        <w:tc>
          <w:tcPr>
            <w:tcW w:w="10064" w:type="dxa"/>
          </w:tcPr>
          <w:p w:rsidR="00030550" w:rsidRPr="00A868C7" w:rsidRDefault="00030550" w:rsidP="0003055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«Мцыри» М.Ю. Лер</w:t>
            </w: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монтова как романтическая поэма</w:t>
            </w:r>
          </w:p>
        </w:tc>
        <w:tc>
          <w:tcPr>
            <w:tcW w:w="1701" w:type="dxa"/>
          </w:tcPr>
          <w:p w:rsidR="00030550" w:rsidRDefault="00030550" w:rsidP="00030550">
            <w:pPr>
              <w:jc w:val="center"/>
            </w:pPr>
            <w:r w:rsidRPr="00A87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0550" w:rsidTr="008B5A3C">
        <w:tc>
          <w:tcPr>
            <w:tcW w:w="1701" w:type="dxa"/>
          </w:tcPr>
          <w:p w:rsidR="00030550" w:rsidRPr="00A868C7" w:rsidRDefault="00030550" w:rsidP="00030550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</w:pPr>
            <w:r w:rsidRPr="00A868C7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>21</w:t>
            </w:r>
          </w:p>
        </w:tc>
        <w:tc>
          <w:tcPr>
            <w:tcW w:w="10064" w:type="dxa"/>
          </w:tcPr>
          <w:p w:rsidR="00030550" w:rsidRPr="00A868C7" w:rsidRDefault="00030550" w:rsidP="0003055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Трагическое противопо</w:t>
            </w: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ставление человека и обстоя</w:t>
            </w: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тельств в поэме М.Ю. Лер</w:t>
            </w: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монтова «Мцыри»</w:t>
            </w:r>
          </w:p>
        </w:tc>
        <w:tc>
          <w:tcPr>
            <w:tcW w:w="1701" w:type="dxa"/>
          </w:tcPr>
          <w:p w:rsidR="00030550" w:rsidRDefault="00030550" w:rsidP="00030550">
            <w:pPr>
              <w:jc w:val="center"/>
            </w:pPr>
            <w:r w:rsidRPr="00A87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0550" w:rsidTr="008B5A3C">
        <w:tc>
          <w:tcPr>
            <w:tcW w:w="1701" w:type="dxa"/>
          </w:tcPr>
          <w:p w:rsidR="00030550" w:rsidRPr="00A868C7" w:rsidRDefault="00030550" w:rsidP="00030550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</w:pPr>
            <w:r w:rsidRPr="00A868C7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>22</w:t>
            </w:r>
          </w:p>
        </w:tc>
        <w:tc>
          <w:tcPr>
            <w:tcW w:w="10064" w:type="dxa"/>
          </w:tcPr>
          <w:p w:rsidR="00030550" w:rsidRPr="00A868C7" w:rsidRDefault="00030550" w:rsidP="0003055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Особенности компози</w:t>
            </w: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ции поэмы М.Ю. Лер</w:t>
            </w: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монтова «Мцыри». Эпиграф и сюжет поэ</w:t>
            </w: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мы</w:t>
            </w:r>
          </w:p>
        </w:tc>
        <w:tc>
          <w:tcPr>
            <w:tcW w:w="1701" w:type="dxa"/>
          </w:tcPr>
          <w:p w:rsidR="00030550" w:rsidRDefault="00030550" w:rsidP="00030550">
            <w:pPr>
              <w:jc w:val="center"/>
            </w:pPr>
            <w:r w:rsidRPr="00A87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0550" w:rsidTr="008B5A3C">
        <w:tc>
          <w:tcPr>
            <w:tcW w:w="1701" w:type="dxa"/>
          </w:tcPr>
          <w:p w:rsidR="00030550" w:rsidRPr="00A868C7" w:rsidRDefault="00030550" w:rsidP="00030550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</w:pPr>
            <w:r w:rsidRPr="00A868C7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>23</w:t>
            </w:r>
          </w:p>
        </w:tc>
        <w:tc>
          <w:tcPr>
            <w:tcW w:w="10064" w:type="dxa"/>
          </w:tcPr>
          <w:p w:rsidR="00030550" w:rsidRPr="00A868C7" w:rsidRDefault="00030550" w:rsidP="0003055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68C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P.P.</w:t>
            </w: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Портрет и речь героя как средства выражения авторского отноше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ния. Смысл фи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нала поэмы.</w:t>
            </w:r>
          </w:p>
        </w:tc>
        <w:tc>
          <w:tcPr>
            <w:tcW w:w="1701" w:type="dxa"/>
          </w:tcPr>
          <w:p w:rsidR="00030550" w:rsidRDefault="00030550" w:rsidP="00030550">
            <w:pPr>
              <w:jc w:val="center"/>
            </w:pPr>
            <w:r w:rsidRPr="00A87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0550" w:rsidTr="008B5A3C">
        <w:tc>
          <w:tcPr>
            <w:tcW w:w="1701" w:type="dxa"/>
          </w:tcPr>
          <w:p w:rsidR="00030550" w:rsidRPr="00A868C7" w:rsidRDefault="00030550" w:rsidP="00030550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</w:pPr>
            <w:r w:rsidRPr="00A868C7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>24</w:t>
            </w:r>
          </w:p>
        </w:tc>
        <w:tc>
          <w:tcPr>
            <w:tcW w:w="10064" w:type="dxa"/>
          </w:tcPr>
          <w:p w:rsidR="00030550" w:rsidRPr="00A868C7" w:rsidRDefault="00030550" w:rsidP="0003055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  по произ</w:t>
            </w: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ведениям М.Ю. Лер</w:t>
            </w: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монтова</w:t>
            </w:r>
          </w:p>
        </w:tc>
        <w:tc>
          <w:tcPr>
            <w:tcW w:w="1701" w:type="dxa"/>
          </w:tcPr>
          <w:p w:rsidR="00030550" w:rsidRDefault="00030550" w:rsidP="00030550">
            <w:pPr>
              <w:jc w:val="center"/>
            </w:pPr>
            <w:r w:rsidRPr="00A87C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0550" w:rsidTr="00270713">
        <w:tc>
          <w:tcPr>
            <w:tcW w:w="13466" w:type="dxa"/>
            <w:gridSpan w:val="3"/>
          </w:tcPr>
          <w:p w:rsidR="00030550" w:rsidRDefault="00030550" w:rsidP="000305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53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НИКОЛАЙ ВАСИЛЬЕВИЧ ГОГОЛЬ</w:t>
            </w:r>
          </w:p>
        </w:tc>
      </w:tr>
      <w:tr w:rsidR="00030550" w:rsidTr="008B5A3C">
        <w:tc>
          <w:tcPr>
            <w:tcW w:w="1701" w:type="dxa"/>
          </w:tcPr>
          <w:p w:rsidR="00030550" w:rsidRPr="00A868C7" w:rsidRDefault="00030550" w:rsidP="00030550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</w:pPr>
            <w:r w:rsidRPr="00A868C7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>25</w:t>
            </w:r>
          </w:p>
        </w:tc>
        <w:tc>
          <w:tcPr>
            <w:tcW w:w="10064" w:type="dxa"/>
          </w:tcPr>
          <w:p w:rsidR="00030550" w:rsidRPr="00A868C7" w:rsidRDefault="00030550" w:rsidP="0003055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Н.В.Гоголь – великий сатирик. Комедия «Ревизор»: история создания.</w:t>
            </w:r>
          </w:p>
        </w:tc>
        <w:tc>
          <w:tcPr>
            <w:tcW w:w="1701" w:type="dxa"/>
          </w:tcPr>
          <w:p w:rsidR="00030550" w:rsidRDefault="00030550" w:rsidP="00030550">
            <w:pPr>
              <w:jc w:val="center"/>
            </w:pPr>
            <w:r w:rsidRPr="00DE04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0550" w:rsidTr="008B5A3C">
        <w:tc>
          <w:tcPr>
            <w:tcW w:w="1701" w:type="dxa"/>
          </w:tcPr>
          <w:p w:rsidR="00030550" w:rsidRPr="00A868C7" w:rsidRDefault="00030550" w:rsidP="00030550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</w:pPr>
            <w:r w:rsidRPr="00A868C7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>26</w:t>
            </w:r>
          </w:p>
        </w:tc>
        <w:tc>
          <w:tcPr>
            <w:tcW w:w="10064" w:type="dxa"/>
          </w:tcPr>
          <w:p w:rsidR="00030550" w:rsidRPr="00A868C7" w:rsidRDefault="00030550" w:rsidP="0003055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Поворот русской драматургии к социаль</w:t>
            </w: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ной теме. «Комедия Н.В. Гоголя «Ревизор». Хлестаков и «миражная интрига»</w:t>
            </w:r>
          </w:p>
        </w:tc>
        <w:tc>
          <w:tcPr>
            <w:tcW w:w="1701" w:type="dxa"/>
          </w:tcPr>
          <w:p w:rsidR="00030550" w:rsidRDefault="00030550" w:rsidP="00030550">
            <w:pPr>
              <w:jc w:val="center"/>
            </w:pPr>
            <w:r w:rsidRPr="00DE04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0550" w:rsidTr="008B5A3C">
        <w:tc>
          <w:tcPr>
            <w:tcW w:w="1701" w:type="dxa"/>
          </w:tcPr>
          <w:p w:rsidR="00030550" w:rsidRPr="00A868C7" w:rsidRDefault="00030550" w:rsidP="00030550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</w:pPr>
            <w:r w:rsidRPr="00A868C7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>27</w:t>
            </w:r>
          </w:p>
        </w:tc>
        <w:tc>
          <w:tcPr>
            <w:tcW w:w="10064" w:type="dxa"/>
          </w:tcPr>
          <w:p w:rsidR="00030550" w:rsidRPr="00A868C7" w:rsidRDefault="00030550" w:rsidP="0003055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«Ревизор»: Разоблачение пороков чиновничества</w:t>
            </w:r>
          </w:p>
        </w:tc>
        <w:tc>
          <w:tcPr>
            <w:tcW w:w="1701" w:type="dxa"/>
          </w:tcPr>
          <w:p w:rsidR="00030550" w:rsidRDefault="00030550" w:rsidP="00030550">
            <w:pPr>
              <w:jc w:val="center"/>
            </w:pPr>
            <w:r w:rsidRPr="00DE04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0550" w:rsidTr="008B5A3C">
        <w:tc>
          <w:tcPr>
            <w:tcW w:w="1701" w:type="dxa"/>
          </w:tcPr>
          <w:p w:rsidR="00030550" w:rsidRPr="00A868C7" w:rsidRDefault="00030550" w:rsidP="00030550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</w:pPr>
            <w:r w:rsidRPr="00A868C7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>28</w:t>
            </w:r>
          </w:p>
        </w:tc>
        <w:tc>
          <w:tcPr>
            <w:tcW w:w="10064" w:type="dxa"/>
          </w:tcPr>
          <w:p w:rsidR="00030550" w:rsidRPr="00A868C7" w:rsidRDefault="00030550" w:rsidP="0003055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«Ревизор». Хлестаковщина как общественное явление</w:t>
            </w:r>
          </w:p>
        </w:tc>
        <w:tc>
          <w:tcPr>
            <w:tcW w:w="1701" w:type="dxa"/>
          </w:tcPr>
          <w:p w:rsidR="00030550" w:rsidRDefault="00030550" w:rsidP="00030550">
            <w:pPr>
              <w:jc w:val="center"/>
            </w:pPr>
            <w:r w:rsidRPr="00DE04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0550" w:rsidTr="008B5A3C">
        <w:tc>
          <w:tcPr>
            <w:tcW w:w="1701" w:type="dxa"/>
          </w:tcPr>
          <w:p w:rsidR="00030550" w:rsidRPr="00A868C7" w:rsidRDefault="00030550" w:rsidP="00030550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</w:pPr>
            <w:r w:rsidRPr="00A868C7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>29</w:t>
            </w:r>
          </w:p>
        </w:tc>
        <w:tc>
          <w:tcPr>
            <w:tcW w:w="10064" w:type="dxa"/>
          </w:tcPr>
          <w:p w:rsidR="00030550" w:rsidRPr="00A868C7" w:rsidRDefault="00030550" w:rsidP="0003055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Повесть Н.В.Гоголя «Шинель».Образ «ма</w:t>
            </w: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ленького» человека в литерату</w:t>
            </w: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ре. Петербург как символ вечного ад</w:t>
            </w: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ского холода в повести «Шинель»</w:t>
            </w:r>
          </w:p>
        </w:tc>
        <w:tc>
          <w:tcPr>
            <w:tcW w:w="1701" w:type="dxa"/>
          </w:tcPr>
          <w:p w:rsidR="00030550" w:rsidRDefault="00030550" w:rsidP="00030550">
            <w:pPr>
              <w:jc w:val="center"/>
            </w:pPr>
            <w:r w:rsidRPr="00DE04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0550" w:rsidTr="008B5A3C">
        <w:tc>
          <w:tcPr>
            <w:tcW w:w="1701" w:type="dxa"/>
          </w:tcPr>
          <w:p w:rsidR="00030550" w:rsidRPr="00A868C7" w:rsidRDefault="00030550" w:rsidP="00030550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</w:pPr>
            <w:r w:rsidRPr="00A868C7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>30</w:t>
            </w:r>
          </w:p>
        </w:tc>
        <w:tc>
          <w:tcPr>
            <w:tcW w:w="10064" w:type="dxa"/>
          </w:tcPr>
          <w:p w:rsidR="00030550" w:rsidRPr="00A868C7" w:rsidRDefault="00030550" w:rsidP="0003055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Роль фанта</w:t>
            </w: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стики в про</w:t>
            </w: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изведениях Н.В. Гоголя </w:t>
            </w:r>
          </w:p>
        </w:tc>
        <w:tc>
          <w:tcPr>
            <w:tcW w:w="1701" w:type="dxa"/>
          </w:tcPr>
          <w:p w:rsidR="00030550" w:rsidRDefault="00030550" w:rsidP="00030550">
            <w:pPr>
              <w:jc w:val="center"/>
            </w:pPr>
            <w:r w:rsidRPr="00DE04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0550" w:rsidTr="008B5A3C">
        <w:tc>
          <w:tcPr>
            <w:tcW w:w="1701" w:type="dxa"/>
          </w:tcPr>
          <w:p w:rsidR="00030550" w:rsidRPr="00A868C7" w:rsidRDefault="00030550" w:rsidP="00030550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</w:pPr>
            <w:r w:rsidRPr="00A868C7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>31</w:t>
            </w:r>
          </w:p>
        </w:tc>
        <w:tc>
          <w:tcPr>
            <w:tcW w:w="10064" w:type="dxa"/>
          </w:tcPr>
          <w:p w:rsidR="00030550" w:rsidRPr="00A868C7" w:rsidRDefault="00030550" w:rsidP="0003055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 по произ</w:t>
            </w: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ведениям Н.В. Гоголя</w:t>
            </w:r>
          </w:p>
        </w:tc>
        <w:tc>
          <w:tcPr>
            <w:tcW w:w="1701" w:type="dxa"/>
          </w:tcPr>
          <w:p w:rsidR="00030550" w:rsidRDefault="00030550" w:rsidP="00030550">
            <w:pPr>
              <w:jc w:val="center"/>
            </w:pPr>
            <w:r w:rsidRPr="00DE04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0550" w:rsidTr="00270713">
        <w:tc>
          <w:tcPr>
            <w:tcW w:w="13466" w:type="dxa"/>
            <w:gridSpan w:val="3"/>
          </w:tcPr>
          <w:p w:rsidR="00030550" w:rsidRPr="00030550" w:rsidRDefault="00030550" w:rsidP="000305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550">
              <w:rPr>
                <w:rStyle w:val="11"/>
                <w:rFonts w:eastAsia="Calibri"/>
                <w:b/>
                <w:sz w:val="24"/>
                <w:szCs w:val="24"/>
              </w:rPr>
              <w:t>ИВАН СЕРГЕЕВИЧ ТУРГЕНЕВ</w:t>
            </w:r>
          </w:p>
        </w:tc>
      </w:tr>
      <w:tr w:rsidR="00030550" w:rsidTr="008B5A3C">
        <w:tc>
          <w:tcPr>
            <w:tcW w:w="1701" w:type="dxa"/>
          </w:tcPr>
          <w:p w:rsidR="00030550" w:rsidRPr="00A868C7" w:rsidRDefault="00030550" w:rsidP="00030550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</w:pPr>
            <w:r w:rsidRPr="00A868C7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>32</w:t>
            </w:r>
          </w:p>
        </w:tc>
        <w:tc>
          <w:tcPr>
            <w:tcW w:w="10064" w:type="dxa"/>
          </w:tcPr>
          <w:p w:rsidR="00030550" w:rsidRPr="00A868C7" w:rsidRDefault="00030550" w:rsidP="0003055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Изображе</w:t>
            </w: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ние русской жизни и русских характеров в рассказе «Певцы»</w:t>
            </w:r>
          </w:p>
        </w:tc>
        <w:tc>
          <w:tcPr>
            <w:tcW w:w="1701" w:type="dxa"/>
          </w:tcPr>
          <w:p w:rsidR="00030550" w:rsidRDefault="00030550" w:rsidP="000305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0550" w:rsidTr="00270713">
        <w:tc>
          <w:tcPr>
            <w:tcW w:w="13466" w:type="dxa"/>
            <w:gridSpan w:val="3"/>
          </w:tcPr>
          <w:p w:rsidR="00030550" w:rsidRDefault="00030550" w:rsidP="000305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53A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 xml:space="preserve">МИХАИЛ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ЕВГРАФОВИЧ САЛТЫКОВ-ЩЕДРИН</w:t>
            </w:r>
          </w:p>
        </w:tc>
      </w:tr>
      <w:tr w:rsidR="00030550" w:rsidTr="008B5A3C">
        <w:tc>
          <w:tcPr>
            <w:tcW w:w="1701" w:type="dxa"/>
          </w:tcPr>
          <w:p w:rsidR="00030550" w:rsidRPr="00A868C7" w:rsidRDefault="00030550" w:rsidP="00030550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</w:pPr>
            <w:r w:rsidRPr="00A868C7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>33</w:t>
            </w:r>
          </w:p>
        </w:tc>
        <w:tc>
          <w:tcPr>
            <w:tcW w:w="10064" w:type="dxa"/>
          </w:tcPr>
          <w:p w:rsidR="00030550" w:rsidRPr="00A868C7" w:rsidRDefault="00030550" w:rsidP="0003055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Художест</w:t>
            </w: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венная сатира на со</w:t>
            </w: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временные писателю порядки в романе «История одного го</w:t>
            </w: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рода» (отры</w:t>
            </w: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вок)</w:t>
            </w:r>
          </w:p>
        </w:tc>
        <w:tc>
          <w:tcPr>
            <w:tcW w:w="1701" w:type="dxa"/>
          </w:tcPr>
          <w:p w:rsidR="00030550" w:rsidRDefault="00030550" w:rsidP="00030550">
            <w:pPr>
              <w:jc w:val="center"/>
            </w:pPr>
            <w:r w:rsidRPr="003E0A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0550" w:rsidTr="008B5A3C">
        <w:tc>
          <w:tcPr>
            <w:tcW w:w="1701" w:type="dxa"/>
          </w:tcPr>
          <w:p w:rsidR="00030550" w:rsidRPr="00A868C7" w:rsidRDefault="00030550" w:rsidP="00030550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</w:pPr>
            <w:r w:rsidRPr="00A868C7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>34</w:t>
            </w:r>
          </w:p>
        </w:tc>
        <w:tc>
          <w:tcPr>
            <w:tcW w:w="10064" w:type="dxa"/>
          </w:tcPr>
          <w:p w:rsidR="00030550" w:rsidRPr="00A868C7" w:rsidRDefault="00030550" w:rsidP="0003055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Роман М.Е. Салты</w:t>
            </w: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кова-Щед</w:t>
            </w: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рина «Исто</w:t>
            </w: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рия одного города» как пародия на официальные исторические сочинения</w:t>
            </w:r>
          </w:p>
        </w:tc>
        <w:tc>
          <w:tcPr>
            <w:tcW w:w="1701" w:type="dxa"/>
          </w:tcPr>
          <w:p w:rsidR="00030550" w:rsidRDefault="00030550" w:rsidP="00030550">
            <w:pPr>
              <w:jc w:val="center"/>
            </w:pPr>
            <w:r w:rsidRPr="003E0A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0550" w:rsidTr="00270713">
        <w:tc>
          <w:tcPr>
            <w:tcW w:w="13466" w:type="dxa"/>
            <w:gridSpan w:val="3"/>
          </w:tcPr>
          <w:p w:rsidR="00030550" w:rsidRDefault="00030550" w:rsidP="000305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53A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НИКОЛАЙ СЕМЕНОВИЧ ЛЕСКОВ</w:t>
            </w:r>
          </w:p>
        </w:tc>
      </w:tr>
      <w:tr w:rsidR="00030550" w:rsidTr="008B5A3C">
        <w:tc>
          <w:tcPr>
            <w:tcW w:w="1701" w:type="dxa"/>
          </w:tcPr>
          <w:p w:rsidR="00030550" w:rsidRPr="00A868C7" w:rsidRDefault="00030550" w:rsidP="00030550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</w:pPr>
            <w:r w:rsidRPr="00A868C7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>35</w:t>
            </w:r>
          </w:p>
        </w:tc>
        <w:tc>
          <w:tcPr>
            <w:tcW w:w="10064" w:type="dxa"/>
          </w:tcPr>
          <w:p w:rsidR="00030550" w:rsidRPr="00A868C7" w:rsidRDefault="00030550" w:rsidP="0003055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Сатира на чинов</w:t>
            </w: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ничество в рассказе Н.С. Леско</w:t>
            </w: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ва «Старый гений»</w:t>
            </w:r>
          </w:p>
        </w:tc>
        <w:tc>
          <w:tcPr>
            <w:tcW w:w="1701" w:type="dxa"/>
          </w:tcPr>
          <w:p w:rsidR="00030550" w:rsidRDefault="00030550" w:rsidP="000305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0550" w:rsidTr="00270713">
        <w:tc>
          <w:tcPr>
            <w:tcW w:w="13466" w:type="dxa"/>
            <w:gridSpan w:val="3"/>
          </w:tcPr>
          <w:p w:rsidR="00030550" w:rsidRDefault="00030550" w:rsidP="000305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57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ЛЕВ НИКОЛАЕВИЧ ТОЛСТОЙ</w:t>
            </w:r>
          </w:p>
        </w:tc>
      </w:tr>
      <w:tr w:rsidR="00030550" w:rsidTr="008B5A3C">
        <w:tc>
          <w:tcPr>
            <w:tcW w:w="1701" w:type="dxa"/>
          </w:tcPr>
          <w:p w:rsidR="00030550" w:rsidRPr="00A868C7" w:rsidRDefault="00030550" w:rsidP="00030550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</w:pPr>
            <w:r w:rsidRPr="00A868C7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>36</w:t>
            </w:r>
          </w:p>
        </w:tc>
        <w:tc>
          <w:tcPr>
            <w:tcW w:w="10064" w:type="dxa"/>
          </w:tcPr>
          <w:p w:rsidR="00030550" w:rsidRPr="00A868C7" w:rsidRDefault="00030550" w:rsidP="0003055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Идеал взаимной любви и согласия в обществе. Рассказ «После бала» Л.Н. Тол</w:t>
            </w: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стого</w:t>
            </w:r>
          </w:p>
        </w:tc>
        <w:tc>
          <w:tcPr>
            <w:tcW w:w="1701" w:type="dxa"/>
          </w:tcPr>
          <w:p w:rsidR="00030550" w:rsidRDefault="00030550" w:rsidP="00030550">
            <w:pPr>
              <w:jc w:val="center"/>
            </w:pPr>
            <w:r w:rsidRPr="00194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0550" w:rsidTr="008B5A3C">
        <w:tc>
          <w:tcPr>
            <w:tcW w:w="1701" w:type="dxa"/>
          </w:tcPr>
          <w:p w:rsidR="00030550" w:rsidRPr="00A868C7" w:rsidRDefault="00030550" w:rsidP="00030550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</w:pPr>
            <w:r w:rsidRPr="00A868C7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>37</w:t>
            </w:r>
          </w:p>
        </w:tc>
        <w:tc>
          <w:tcPr>
            <w:tcW w:w="10064" w:type="dxa"/>
          </w:tcPr>
          <w:p w:rsidR="00030550" w:rsidRPr="00A868C7" w:rsidRDefault="00030550" w:rsidP="0003055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Психоло</w:t>
            </w: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гизм расска</w:t>
            </w: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за Л.H. Тол</w:t>
            </w: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стого «После база»</w:t>
            </w:r>
          </w:p>
        </w:tc>
        <w:tc>
          <w:tcPr>
            <w:tcW w:w="1701" w:type="dxa"/>
          </w:tcPr>
          <w:p w:rsidR="00030550" w:rsidRDefault="00030550" w:rsidP="00030550">
            <w:pPr>
              <w:jc w:val="center"/>
            </w:pPr>
            <w:r w:rsidRPr="00194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0550" w:rsidTr="008B5A3C">
        <w:tc>
          <w:tcPr>
            <w:tcW w:w="1701" w:type="dxa"/>
          </w:tcPr>
          <w:p w:rsidR="00030550" w:rsidRPr="00A868C7" w:rsidRDefault="00030550" w:rsidP="00030550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</w:pPr>
            <w:r w:rsidRPr="00A868C7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>38</w:t>
            </w:r>
          </w:p>
        </w:tc>
        <w:tc>
          <w:tcPr>
            <w:tcW w:w="10064" w:type="dxa"/>
          </w:tcPr>
          <w:p w:rsidR="00030550" w:rsidRPr="00A868C7" w:rsidRDefault="00030550" w:rsidP="0003055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Нравствен</w:t>
            </w: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ность в ос</w:t>
            </w: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нове поступ</w:t>
            </w: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ков героя рассказа Л.H. Толсто</w:t>
            </w: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го «После бала»</w:t>
            </w:r>
          </w:p>
        </w:tc>
        <w:tc>
          <w:tcPr>
            <w:tcW w:w="1701" w:type="dxa"/>
          </w:tcPr>
          <w:p w:rsidR="00030550" w:rsidRDefault="00030550" w:rsidP="00030550">
            <w:pPr>
              <w:jc w:val="center"/>
            </w:pPr>
            <w:r w:rsidRPr="00194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0550" w:rsidTr="00270713">
        <w:tc>
          <w:tcPr>
            <w:tcW w:w="13466" w:type="dxa"/>
            <w:gridSpan w:val="3"/>
          </w:tcPr>
          <w:p w:rsidR="00030550" w:rsidRDefault="00030550" w:rsidP="000305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57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ПОЭЗИЯ РОДНОЙ ПРИРОДЫ В РУССКОЙ ЛИТЕРАТУРЕ XIX ВЕКА</w:t>
            </w:r>
          </w:p>
        </w:tc>
      </w:tr>
      <w:tr w:rsidR="00030550" w:rsidTr="008B5A3C">
        <w:tc>
          <w:tcPr>
            <w:tcW w:w="1701" w:type="dxa"/>
          </w:tcPr>
          <w:p w:rsidR="00030550" w:rsidRPr="00A868C7" w:rsidRDefault="00030550" w:rsidP="00030550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</w:pPr>
            <w:r w:rsidRPr="00A868C7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>39</w:t>
            </w:r>
          </w:p>
        </w:tc>
        <w:tc>
          <w:tcPr>
            <w:tcW w:w="10064" w:type="dxa"/>
          </w:tcPr>
          <w:p w:rsidR="00030550" w:rsidRPr="00A868C7" w:rsidRDefault="00030550" w:rsidP="0003055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А.С. Пуш</w:t>
            </w: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кин «Цветы последние милей…», М.Ю. Лер</w:t>
            </w: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монтов «Осень»,</w:t>
            </w:r>
          </w:p>
          <w:p w:rsidR="00030550" w:rsidRPr="00A868C7" w:rsidRDefault="00030550" w:rsidP="0003055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Ф.И. Тютчев «Осенний вечер»</w:t>
            </w:r>
          </w:p>
        </w:tc>
        <w:tc>
          <w:tcPr>
            <w:tcW w:w="1701" w:type="dxa"/>
          </w:tcPr>
          <w:p w:rsidR="00030550" w:rsidRDefault="00030550" w:rsidP="00030550">
            <w:pPr>
              <w:jc w:val="center"/>
            </w:pPr>
            <w:r w:rsidRPr="005C49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0550" w:rsidTr="008B5A3C">
        <w:tc>
          <w:tcPr>
            <w:tcW w:w="1701" w:type="dxa"/>
          </w:tcPr>
          <w:p w:rsidR="00030550" w:rsidRPr="00A868C7" w:rsidRDefault="00030550" w:rsidP="00030550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</w:pPr>
            <w:r w:rsidRPr="00A868C7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>40</w:t>
            </w:r>
          </w:p>
        </w:tc>
        <w:tc>
          <w:tcPr>
            <w:tcW w:w="10064" w:type="dxa"/>
          </w:tcPr>
          <w:p w:rsidR="00030550" w:rsidRPr="00A868C7" w:rsidRDefault="00030550" w:rsidP="0003055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А.А. Фет «Первый ландыш», А.Н. Май</w:t>
            </w: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ков «Поле зыблется цветами…» Поэтическое изображе</w:t>
            </w: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ние родной природы и выражение авторского настроения, миросозер</w:t>
            </w: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цания</w:t>
            </w:r>
          </w:p>
        </w:tc>
        <w:tc>
          <w:tcPr>
            <w:tcW w:w="1701" w:type="dxa"/>
          </w:tcPr>
          <w:p w:rsidR="00030550" w:rsidRDefault="00030550" w:rsidP="00030550">
            <w:pPr>
              <w:jc w:val="center"/>
            </w:pPr>
            <w:r w:rsidRPr="005C49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0550" w:rsidTr="00270713">
        <w:tc>
          <w:tcPr>
            <w:tcW w:w="13466" w:type="dxa"/>
            <w:gridSpan w:val="3"/>
          </w:tcPr>
          <w:p w:rsidR="00030550" w:rsidRDefault="00030550" w:rsidP="000305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8E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АНТОН ПАВЛОВИЧ ЧЕХОВ</w:t>
            </w:r>
          </w:p>
        </w:tc>
      </w:tr>
      <w:tr w:rsidR="00030550" w:rsidTr="008B5A3C">
        <w:tc>
          <w:tcPr>
            <w:tcW w:w="1701" w:type="dxa"/>
          </w:tcPr>
          <w:p w:rsidR="00030550" w:rsidRPr="00A868C7" w:rsidRDefault="00030550" w:rsidP="00030550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</w:pPr>
            <w:r w:rsidRPr="00A868C7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>41</w:t>
            </w:r>
          </w:p>
        </w:tc>
        <w:tc>
          <w:tcPr>
            <w:tcW w:w="10064" w:type="dxa"/>
          </w:tcPr>
          <w:p w:rsidR="00030550" w:rsidRPr="00A868C7" w:rsidRDefault="00030550" w:rsidP="0003055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История о любви и упущен</w:t>
            </w: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ном счастье в рассказе А.П. Чехова «О любви»</w:t>
            </w:r>
          </w:p>
        </w:tc>
        <w:tc>
          <w:tcPr>
            <w:tcW w:w="1701" w:type="dxa"/>
          </w:tcPr>
          <w:p w:rsidR="00030550" w:rsidRDefault="00030550" w:rsidP="00030550">
            <w:pPr>
              <w:jc w:val="center"/>
            </w:pPr>
            <w:r w:rsidRPr="001909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0550" w:rsidTr="008B5A3C">
        <w:tc>
          <w:tcPr>
            <w:tcW w:w="1701" w:type="dxa"/>
          </w:tcPr>
          <w:p w:rsidR="00030550" w:rsidRPr="00A868C7" w:rsidRDefault="00030550" w:rsidP="00030550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</w:pPr>
            <w:r w:rsidRPr="00A868C7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>42</w:t>
            </w:r>
          </w:p>
        </w:tc>
        <w:tc>
          <w:tcPr>
            <w:tcW w:w="10064" w:type="dxa"/>
          </w:tcPr>
          <w:p w:rsidR="00030550" w:rsidRPr="00A868C7" w:rsidRDefault="00030550" w:rsidP="0003055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Психо</w:t>
            </w: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логизм рассказа А.П. Чехова «О любви»</w:t>
            </w:r>
          </w:p>
        </w:tc>
        <w:tc>
          <w:tcPr>
            <w:tcW w:w="1701" w:type="dxa"/>
          </w:tcPr>
          <w:p w:rsidR="00030550" w:rsidRDefault="00030550" w:rsidP="00030550">
            <w:pPr>
              <w:jc w:val="center"/>
            </w:pPr>
            <w:r w:rsidRPr="001909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0550" w:rsidTr="00270713">
        <w:tc>
          <w:tcPr>
            <w:tcW w:w="13466" w:type="dxa"/>
            <w:gridSpan w:val="3"/>
          </w:tcPr>
          <w:p w:rsidR="00030550" w:rsidRDefault="00030550" w:rsidP="000305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41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ИЗ РУССКОЙ ЛИТЕРАТУРЫ XX ВЕКА</w:t>
            </w:r>
          </w:p>
        </w:tc>
      </w:tr>
      <w:tr w:rsidR="00030550" w:rsidTr="008B5A3C">
        <w:tc>
          <w:tcPr>
            <w:tcW w:w="1701" w:type="dxa"/>
          </w:tcPr>
          <w:p w:rsidR="00030550" w:rsidRPr="00A868C7" w:rsidRDefault="00030550" w:rsidP="00030550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</w:pPr>
            <w:r w:rsidRPr="00A868C7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>43</w:t>
            </w:r>
          </w:p>
        </w:tc>
        <w:tc>
          <w:tcPr>
            <w:tcW w:w="10064" w:type="dxa"/>
          </w:tcPr>
          <w:p w:rsidR="00030550" w:rsidRPr="00A868C7" w:rsidRDefault="00030550" w:rsidP="0003055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5E4C">
              <w:rPr>
                <w:rStyle w:val="11"/>
                <w:rFonts w:eastAsiaTheme="minorHAnsi"/>
                <w:sz w:val="24"/>
                <w:szCs w:val="24"/>
              </w:rPr>
              <w:t>Иван Алексеевич Бунин.</w:t>
            </w:r>
            <w:r>
              <w:rPr>
                <w:rStyle w:val="11"/>
                <w:rFonts w:eastAsiaTheme="minorHAnsi"/>
                <w:sz w:val="24"/>
                <w:szCs w:val="24"/>
              </w:rPr>
              <w:t xml:space="preserve"> </w:t>
            </w: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Повествова</w:t>
            </w: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ние о любви в различных ее состояни</w:t>
            </w: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ях и в раз</w:t>
            </w: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личных жизненных ситуациях в рассказе И.А. Бунина «Кавказ»</w:t>
            </w:r>
          </w:p>
        </w:tc>
        <w:tc>
          <w:tcPr>
            <w:tcW w:w="1701" w:type="dxa"/>
          </w:tcPr>
          <w:p w:rsidR="00030550" w:rsidRDefault="00030550" w:rsidP="00030550">
            <w:pPr>
              <w:jc w:val="center"/>
            </w:pPr>
            <w:r w:rsidRPr="00086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0550" w:rsidTr="008B5A3C">
        <w:tc>
          <w:tcPr>
            <w:tcW w:w="1701" w:type="dxa"/>
          </w:tcPr>
          <w:p w:rsidR="00030550" w:rsidRPr="00A868C7" w:rsidRDefault="00030550" w:rsidP="00030550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</w:pPr>
            <w:r w:rsidRPr="00A868C7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>44</w:t>
            </w:r>
          </w:p>
        </w:tc>
        <w:tc>
          <w:tcPr>
            <w:tcW w:w="10064" w:type="dxa"/>
          </w:tcPr>
          <w:p w:rsidR="00030550" w:rsidRPr="00A868C7" w:rsidRDefault="00030550" w:rsidP="0003055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Александр Иванович Куприн. </w:t>
            </w: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Утверждение согласия и взаимо</w:t>
            </w: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понимания, любви и сча</w:t>
            </w: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стья в семье (по рассказу «Куст сире</w:t>
            </w: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ни» А.И. Ку</w:t>
            </w: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прина)</w:t>
            </w:r>
          </w:p>
        </w:tc>
        <w:tc>
          <w:tcPr>
            <w:tcW w:w="1701" w:type="dxa"/>
          </w:tcPr>
          <w:p w:rsidR="00030550" w:rsidRDefault="00030550" w:rsidP="00030550">
            <w:pPr>
              <w:jc w:val="center"/>
            </w:pPr>
            <w:r w:rsidRPr="00086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0550" w:rsidTr="008B5A3C">
        <w:tc>
          <w:tcPr>
            <w:tcW w:w="1701" w:type="dxa"/>
          </w:tcPr>
          <w:p w:rsidR="00030550" w:rsidRPr="00A868C7" w:rsidRDefault="00030550" w:rsidP="00030550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</w:pPr>
            <w:r w:rsidRPr="00A868C7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>45</w:t>
            </w:r>
          </w:p>
        </w:tc>
        <w:tc>
          <w:tcPr>
            <w:tcW w:w="10064" w:type="dxa"/>
          </w:tcPr>
          <w:p w:rsidR="00030550" w:rsidRPr="00A868C7" w:rsidRDefault="00030550" w:rsidP="0003055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Алесандр Александрович блок</w:t>
            </w:r>
            <w:r w:rsidR="0027071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. </w:t>
            </w: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Историче</w:t>
            </w: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ская тема в стихо</w:t>
            </w: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творении А.А. Блока «Россия», ее современное звучание и смысл</w:t>
            </w:r>
          </w:p>
        </w:tc>
        <w:tc>
          <w:tcPr>
            <w:tcW w:w="1701" w:type="dxa"/>
          </w:tcPr>
          <w:p w:rsidR="00030550" w:rsidRDefault="00030550" w:rsidP="00030550">
            <w:pPr>
              <w:jc w:val="center"/>
            </w:pPr>
            <w:r w:rsidRPr="00086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0550" w:rsidTr="008B5A3C">
        <w:tc>
          <w:tcPr>
            <w:tcW w:w="1701" w:type="dxa"/>
          </w:tcPr>
          <w:p w:rsidR="00030550" w:rsidRPr="00A868C7" w:rsidRDefault="00030550" w:rsidP="00030550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</w:pPr>
            <w:r w:rsidRPr="00A868C7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>46</w:t>
            </w:r>
          </w:p>
        </w:tc>
        <w:tc>
          <w:tcPr>
            <w:tcW w:w="10064" w:type="dxa"/>
          </w:tcPr>
          <w:p w:rsidR="00030550" w:rsidRPr="00A868C7" w:rsidRDefault="00030550" w:rsidP="0003055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Сергей Александрович Есенин</w:t>
            </w:r>
            <w:r w:rsidR="0027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Историческая тема в поэме С.Есенина «Пугачёв»</w:t>
            </w:r>
          </w:p>
        </w:tc>
        <w:tc>
          <w:tcPr>
            <w:tcW w:w="1701" w:type="dxa"/>
          </w:tcPr>
          <w:p w:rsidR="00030550" w:rsidRDefault="00030550" w:rsidP="00030550">
            <w:pPr>
              <w:jc w:val="center"/>
            </w:pPr>
            <w:r w:rsidRPr="00086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0550" w:rsidTr="008B5A3C">
        <w:tc>
          <w:tcPr>
            <w:tcW w:w="1701" w:type="dxa"/>
          </w:tcPr>
          <w:p w:rsidR="00030550" w:rsidRPr="00A868C7" w:rsidRDefault="00030550" w:rsidP="00030550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</w:pPr>
            <w:r w:rsidRPr="00A868C7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>47</w:t>
            </w:r>
          </w:p>
        </w:tc>
        <w:tc>
          <w:tcPr>
            <w:tcW w:w="10064" w:type="dxa"/>
          </w:tcPr>
          <w:p w:rsidR="00030550" w:rsidRPr="00A868C7" w:rsidRDefault="00030550" w:rsidP="0003055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 Пугачева в фольклоре, произведениях А.Пушкина и С.Есенина</w:t>
            </w:r>
          </w:p>
        </w:tc>
        <w:tc>
          <w:tcPr>
            <w:tcW w:w="1701" w:type="dxa"/>
          </w:tcPr>
          <w:p w:rsidR="00030550" w:rsidRDefault="00030550" w:rsidP="00030550">
            <w:pPr>
              <w:jc w:val="center"/>
            </w:pPr>
            <w:r w:rsidRPr="00086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0550" w:rsidTr="008B5A3C">
        <w:tc>
          <w:tcPr>
            <w:tcW w:w="1701" w:type="dxa"/>
          </w:tcPr>
          <w:p w:rsidR="00030550" w:rsidRPr="00A868C7" w:rsidRDefault="00030550" w:rsidP="00030550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</w:pPr>
            <w:r w:rsidRPr="00A868C7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>48</w:t>
            </w:r>
          </w:p>
        </w:tc>
        <w:tc>
          <w:tcPr>
            <w:tcW w:w="10064" w:type="dxa"/>
          </w:tcPr>
          <w:p w:rsidR="00030550" w:rsidRPr="00A868C7" w:rsidRDefault="00030550" w:rsidP="0003055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И.С. Шме</w:t>
            </w: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лев. Рас</w:t>
            </w: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сказ о пути к творчеству. «Как я стал писателем»</w:t>
            </w:r>
          </w:p>
        </w:tc>
        <w:tc>
          <w:tcPr>
            <w:tcW w:w="1701" w:type="dxa"/>
          </w:tcPr>
          <w:p w:rsidR="00030550" w:rsidRDefault="00030550" w:rsidP="00030550">
            <w:pPr>
              <w:jc w:val="center"/>
            </w:pPr>
            <w:r w:rsidRPr="00086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0550" w:rsidTr="008B5A3C">
        <w:tc>
          <w:tcPr>
            <w:tcW w:w="1701" w:type="dxa"/>
          </w:tcPr>
          <w:p w:rsidR="00030550" w:rsidRPr="00A868C7" w:rsidRDefault="00030550" w:rsidP="00030550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>49</w:t>
            </w:r>
          </w:p>
        </w:tc>
        <w:tc>
          <w:tcPr>
            <w:tcW w:w="10064" w:type="dxa"/>
          </w:tcPr>
          <w:p w:rsidR="00030550" w:rsidRPr="00A868C7" w:rsidRDefault="00030550" w:rsidP="0003055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М.А. Осоргин. Со</w:t>
            </w: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четание фантастики и реальности в рассказе «Пенсне»</w:t>
            </w:r>
          </w:p>
        </w:tc>
        <w:tc>
          <w:tcPr>
            <w:tcW w:w="1701" w:type="dxa"/>
          </w:tcPr>
          <w:p w:rsidR="00030550" w:rsidRDefault="00030550" w:rsidP="00030550">
            <w:pPr>
              <w:jc w:val="center"/>
            </w:pPr>
            <w:r w:rsidRPr="00086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0550" w:rsidTr="00270713">
        <w:tc>
          <w:tcPr>
            <w:tcW w:w="13466" w:type="dxa"/>
            <w:gridSpan w:val="3"/>
          </w:tcPr>
          <w:p w:rsidR="00030550" w:rsidRDefault="00030550" w:rsidP="000305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E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ПИСАТЕЛИ УЛЫБАЮТСЯ</w:t>
            </w:r>
          </w:p>
        </w:tc>
      </w:tr>
      <w:tr w:rsidR="00030550" w:rsidTr="008B5A3C">
        <w:tc>
          <w:tcPr>
            <w:tcW w:w="1701" w:type="dxa"/>
          </w:tcPr>
          <w:p w:rsidR="00030550" w:rsidRPr="00A868C7" w:rsidRDefault="00030550" w:rsidP="00030550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>50</w:t>
            </w:r>
          </w:p>
        </w:tc>
        <w:tc>
          <w:tcPr>
            <w:tcW w:w="10064" w:type="dxa"/>
          </w:tcPr>
          <w:p w:rsidR="00030550" w:rsidRPr="00A868C7" w:rsidRDefault="00030550" w:rsidP="0003055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Журнал «Са</w:t>
            </w: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тирикон». Тэффи, О. Дымов,</w:t>
            </w:r>
          </w:p>
          <w:p w:rsidR="00030550" w:rsidRPr="00A868C7" w:rsidRDefault="00030550" w:rsidP="0003055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А.Т. Авер</w:t>
            </w: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ченко. «Всеобщая исто-рия, обработан</w:t>
            </w: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ная «Сати</w:t>
            </w: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риконом» (отрывки). Проект</w:t>
            </w:r>
          </w:p>
        </w:tc>
        <w:tc>
          <w:tcPr>
            <w:tcW w:w="1701" w:type="dxa"/>
          </w:tcPr>
          <w:p w:rsidR="00030550" w:rsidRDefault="00030550" w:rsidP="000305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0550" w:rsidTr="008B5A3C">
        <w:tc>
          <w:tcPr>
            <w:tcW w:w="1701" w:type="dxa"/>
          </w:tcPr>
          <w:p w:rsidR="00030550" w:rsidRPr="00A868C7" w:rsidRDefault="00030550" w:rsidP="00030550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>51</w:t>
            </w:r>
          </w:p>
        </w:tc>
        <w:tc>
          <w:tcPr>
            <w:tcW w:w="10064" w:type="dxa"/>
          </w:tcPr>
          <w:p w:rsidR="00030550" w:rsidRPr="00A868C7" w:rsidRDefault="00030550" w:rsidP="0003055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Тэффи. Рас</w:t>
            </w: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сказ «Жизнь и воротник». Сатира и юмор в рассказе</w:t>
            </w:r>
          </w:p>
        </w:tc>
        <w:tc>
          <w:tcPr>
            <w:tcW w:w="1701" w:type="dxa"/>
          </w:tcPr>
          <w:p w:rsidR="00030550" w:rsidRDefault="00030550" w:rsidP="00030550">
            <w:pPr>
              <w:jc w:val="center"/>
            </w:pPr>
            <w:r w:rsidRPr="006E7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0550" w:rsidTr="008B5A3C">
        <w:tc>
          <w:tcPr>
            <w:tcW w:w="1701" w:type="dxa"/>
          </w:tcPr>
          <w:p w:rsidR="00030550" w:rsidRPr="00A868C7" w:rsidRDefault="00030550" w:rsidP="00030550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</w:pPr>
            <w:r w:rsidRPr="00A868C7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>5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10064" w:type="dxa"/>
          </w:tcPr>
          <w:p w:rsidR="00030550" w:rsidRPr="00A868C7" w:rsidRDefault="00030550" w:rsidP="0003055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М.М. Зо</w:t>
            </w: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щенко. Рассказ «Ис</w:t>
            </w: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тория болез</w:t>
            </w: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ни». Сатира и юмор в рассказе</w:t>
            </w:r>
          </w:p>
        </w:tc>
        <w:tc>
          <w:tcPr>
            <w:tcW w:w="1701" w:type="dxa"/>
          </w:tcPr>
          <w:p w:rsidR="00030550" w:rsidRDefault="00030550" w:rsidP="00030550">
            <w:pPr>
              <w:jc w:val="center"/>
            </w:pPr>
            <w:r w:rsidRPr="006E7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0550" w:rsidTr="008B5A3C">
        <w:tc>
          <w:tcPr>
            <w:tcW w:w="1701" w:type="dxa"/>
          </w:tcPr>
          <w:p w:rsidR="00030550" w:rsidRPr="00A868C7" w:rsidRDefault="00030550" w:rsidP="00030550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</w:pPr>
            <w:r w:rsidRPr="00A868C7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>53</w:t>
            </w:r>
          </w:p>
        </w:tc>
        <w:tc>
          <w:tcPr>
            <w:tcW w:w="10064" w:type="dxa"/>
          </w:tcPr>
          <w:p w:rsidR="00030550" w:rsidRPr="00A868C7" w:rsidRDefault="00030550" w:rsidP="0003055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А. Т. Твардовский Ж</w:t>
            </w: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изнь наро</w:t>
            </w: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да на крутых переломах и поворотах истории в произведе</w:t>
            </w: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нии А. Твар</w:t>
            </w: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довского «Василий Теркин»</w:t>
            </w:r>
          </w:p>
        </w:tc>
        <w:tc>
          <w:tcPr>
            <w:tcW w:w="1701" w:type="dxa"/>
          </w:tcPr>
          <w:p w:rsidR="00030550" w:rsidRDefault="00030550" w:rsidP="00030550">
            <w:pPr>
              <w:jc w:val="center"/>
            </w:pPr>
            <w:r w:rsidRPr="006E7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0550" w:rsidTr="008B5A3C">
        <w:tc>
          <w:tcPr>
            <w:tcW w:w="1701" w:type="dxa"/>
          </w:tcPr>
          <w:p w:rsidR="00030550" w:rsidRPr="00A868C7" w:rsidRDefault="00030550" w:rsidP="00030550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</w:pPr>
            <w:r w:rsidRPr="00A868C7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>54</w:t>
            </w:r>
          </w:p>
        </w:tc>
        <w:tc>
          <w:tcPr>
            <w:tcW w:w="10064" w:type="dxa"/>
          </w:tcPr>
          <w:p w:rsidR="00030550" w:rsidRPr="00A868C7" w:rsidRDefault="00030550" w:rsidP="0003055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А.Т.Твардовский. Анализ глав из поэмы «Василий Теркин»</w:t>
            </w:r>
          </w:p>
        </w:tc>
        <w:tc>
          <w:tcPr>
            <w:tcW w:w="1701" w:type="dxa"/>
          </w:tcPr>
          <w:p w:rsidR="00030550" w:rsidRDefault="00030550" w:rsidP="00030550">
            <w:pPr>
              <w:jc w:val="center"/>
            </w:pPr>
            <w:r w:rsidRPr="006E7E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0550" w:rsidTr="00270713">
        <w:tc>
          <w:tcPr>
            <w:tcW w:w="13466" w:type="dxa"/>
            <w:gridSpan w:val="3"/>
          </w:tcPr>
          <w:p w:rsidR="00030550" w:rsidRDefault="00030550" w:rsidP="000305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BFA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СТИХИ И ПЕСНИ О ВЕЛИКОЙ ОТЕЧЕСТВЕННОЙ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ОЙНЕ 1941-1945 ГГ. (ОБЗОР)</w:t>
            </w:r>
          </w:p>
        </w:tc>
      </w:tr>
      <w:tr w:rsidR="00030550" w:rsidTr="008B5A3C">
        <w:tc>
          <w:tcPr>
            <w:tcW w:w="1701" w:type="dxa"/>
          </w:tcPr>
          <w:p w:rsidR="00030550" w:rsidRPr="00A868C7" w:rsidRDefault="00030550" w:rsidP="00030550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</w:pPr>
            <w:r w:rsidRPr="00A868C7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lastRenderedPageBreak/>
              <w:t>55</w:t>
            </w:r>
          </w:p>
        </w:tc>
        <w:tc>
          <w:tcPr>
            <w:tcW w:w="10064" w:type="dxa"/>
          </w:tcPr>
          <w:p w:rsidR="00030550" w:rsidRPr="00A868C7" w:rsidRDefault="00030550" w:rsidP="0003055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М.В. Иса</w:t>
            </w: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ковский «Катюша», «Враги со</w:t>
            </w: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жгли род</w:t>
            </w: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ную хату»; Б.Ш. Оку</w:t>
            </w: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джава «Пе</w:t>
            </w: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сенка о пе</w:t>
            </w: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хоте», «Здесь птицы не поют»</w:t>
            </w:r>
          </w:p>
        </w:tc>
        <w:tc>
          <w:tcPr>
            <w:tcW w:w="1701" w:type="dxa"/>
          </w:tcPr>
          <w:p w:rsidR="00030550" w:rsidRDefault="00030550" w:rsidP="00030550">
            <w:pPr>
              <w:jc w:val="center"/>
            </w:pPr>
            <w:r w:rsidRPr="00EA3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0550" w:rsidTr="008B5A3C">
        <w:tc>
          <w:tcPr>
            <w:tcW w:w="1701" w:type="dxa"/>
          </w:tcPr>
          <w:p w:rsidR="00030550" w:rsidRPr="00A868C7" w:rsidRDefault="00030550" w:rsidP="00030550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</w:pPr>
            <w:r w:rsidRPr="00A868C7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>56</w:t>
            </w:r>
          </w:p>
        </w:tc>
        <w:tc>
          <w:tcPr>
            <w:tcW w:w="10064" w:type="dxa"/>
          </w:tcPr>
          <w:p w:rsidR="00030550" w:rsidRPr="00A868C7" w:rsidRDefault="00030550" w:rsidP="0003055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А.И. Фать</w:t>
            </w: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янов «Со</w:t>
            </w: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ловьи»; Л.И. Оша</w:t>
            </w: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нин«Дороги».Лирические и героиче</w:t>
            </w: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ские песни о Великой Отечествен</w:t>
            </w: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ной войне</w:t>
            </w:r>
          </w:p>
        </w:tc>
        <w:tc>
          <w:tcPr>
            <w:tcW w:w="1701" w:type="dxa"/>
          </w:tcPr>
          <w:p w:rsidR="00030550" w:rsidRDefault="00030550" w:rsidP="00030550">
            <w:pPr>
              <w:jc w:val="center"/>
            </w:pPr>
            <w:r w:rsidRPr="00EA3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0550" w:rsidTr="008B5A3C">
        <w:tc>
          <w:tcPr>
            <w:tcW w:w="1701" w:type="dxa"/>
          </w:tcPr>
          <w:p w:rsidR="00030550" w:rsidRPr="00A868C7" w:rsidRDefault="00030550" w:rsidP="00030550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</w:pPr>
            <w:r w:rsidRPr="00A868C7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>57</w:t>
            </w:r>
          </w:p>
        </w:tc>
        <w:tc>
          <w:tcPr>
            <w:tcW w:w="10064" w:type="dxa"/>
          </w:tcPr>
          <w:p w:rsidR="00030550" w:rsidRPr="00A868C7" w:rsidRDefault="00030550" w:rsidP="0003055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В. П. Астафьев</w:t>
            </w:r>
            <w:r w:rsidR="0027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Автобиогра</w:t>
            </w: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фический характер рассказа В.П. Астафь</w:t>
            </w: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ева «Фо</w:t>
            </w: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тография, на которой меня нет»</w:t>
            </w:r>
          </w:p>
        </w:tc>
        <w:tc>
          <w:tcPr>
            <w:tcW w:w="1701" w:type="dxa"/>
          </w:tcPr>
          <w:p w:rsidR="00030550" w:rsidRDefault="00030550" w:rsidP="00030550">
            <w:pPr>
              <w:jc w:val="center"/>
            </w:pPr>
            <w:r w:rsidRPr="00EA3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0550" w:rsidTr="008B5A3C">
        <w:tc>
          <w:tcPr>
            <w:tcW w:w="1701" w:type="dxa"/>
          </w:tcPr>
          <w:p w:rsidR="00030550" w:rsidRPr="00A868C7" w:rsidRDefault="00030550" w:rsidP="00030550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</w:pPr>
            <w:r w:rsidRPr="00A868C7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>58</w:t>
            </w:r>
          </w:p>
        </w:tc>
        <w:tc>
          <w:tcPr>
            <w:tcW w:w="10064" w:type="dxa"/>
          </w:tcPr>
          <w:p w:rsidR="00030550" w:rsidRPr="00A868C7" w:rsidRDefault="00030550" w:rsidP="0003055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Мечты и ре</w:t>
            </w: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альность довоенного детства в рассказе В.П. Астафь</w:t>
            </w: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ева «Фо</w:t>
            </w: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тография, на которой меня нет»</w:t>
            </w:r>
          </w:p>
        </w:tc>
        <w:tc>
          <w:tcPr>
            <w:tcW w:w="1701" w:type="dxa"/>
          </w:tcPr>
          <w:p w:rsidR="00030550" w:rsidRDefault="00030550" w:rsidP="00030550">
            <w:pPr>
              <w:jc w:val="center"/>
            </w:pPr>
            <w:r w:rsidRPr="00EA3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0550" w:rsidTr="008B5A3C">
        <w:tc>
          <w:tcPr>
            <w:tcW w:w="1701" w:type="dxa"/>
          </w:tcPr>
          <w:p w:rsidR="00030550" w:rsidRPr="00A868C7" w:rsidRDefault="00030550" w:rsidP="00030550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</w:pPr>
            <w:r w:rsidRPr="00A868C7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>59</w:t>
            </w:r>
          </w:p>
        </w:tc>
        <w:tc>
          <w:tcPr>
            <w:tcW w:w="10064" w:type="dxa"/>
          </w:tcPr>
          <w:p w:rsidR="00030550" w:rsidRPr="00A868C7" w:rsidRDefault="00030550" w:rsidP="0003055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68C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Контрольная работа</w:t>
            </w: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A868C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по произве</w:t>
            </w:r>
            <w:r w:rsidRPr="00A868C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softHyphen/>
              <w:t>дениям о Ве</w:t>
            </w:r>
            <w:r w:rsidRPr="00A868C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softHyphen/>
              <w:t>ликой Оте</w:t>
            </w:r>
            <w:r w:rsidRPr="00A868C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softHyphen/>
              <w:t>чественной войне</w:t>
            </w:r>
          </w:p>
        </w:tc>
        <w:tc>
          <w:tcPr>
            <w:tcW w:w="1701" w:type="dxa"/>
          </w:tcPr>
          <w:p w:rsidR="00030550" w:rsidRDefault="00030550" w:rsidP="00030550">
            <w:pPr>
              <w:jc w:val="center"/>
            </w:pPr>
            <w:r w:rsidRPr="00EA3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0550" w:rsidTr="00270713">
        <w:tc>
          <w:tcPr>
            <w:tcW w:w="13466" w:type="dxa"/>
            <w:gridSpan w:val="3"/>
          </w:tcPr>
          <w:p w:rsidR="00030550" w:rsidRDefault="00030550" w:rsidP="000305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B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РУССКИЕ ПОЭТЫ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XX</w:t>
            </w:r>
            <w:r w:rsidRPr="00910B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ВЕКА О РОДИНЕ, РОДНОЙ ПРИРОДЕ  И О СЕБЕ</w:t>
            </w:r>
          </w:p>
        </w:tc>
      </w:tr>
      <w:tr w:rsidR="00030550" w:rsidTr="008B5A3C">
        <w:tc>
          <w:tcPr>
            <w:tcW w:w="1701" w:type="dxa"/>
          </w:tcPr>
          <w:p w:rsidR="00030550" w:rsidRPr="00A868C7" w:rsidRDefault="00030550" w:rsidP="00030550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</w:pPr>
            <w:r w:rsidRPr="00A868C7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>60</w:t>
            </w:r>
          </w:p>
        </w:tc>
        <w:tc>
          <w:tcPr>
            <w:tcW w:w="10064" w:type="dxa"/>
          </w:tcPr>
          <w:p w:rsidR="00030550" w:rsidRPr="00A868C7" w:rsidRDefault="00030550" w:rsidP="0003055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И.Ф. Аннен</w:t>
            </w: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ский «Снег»;  Д.С. Ме</w:t>
            </w: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режковский  «Родное», «Не надо звуков»; Н.А. Забо</w:t>
            </w: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лоцкий «Ве</w:t>
            </w: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 xml:space="preserve">чер н а Оке»,«Уступи мне,скворец,уголок…»  Н.М.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Рубцов «По вечерам»,«Встреча», </w:t>
            </w: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«Привет, Россия…»</w:t>
            </w:r>
          </w:p>
        </w:tc>
        <w:tc>
          <w:tcPr>
            <w:tcW w:w="1701" w:type="dxa"/>
          </w:tcPr>
          <w:p w:rsidR="00030550" w:rsidRDefault="00030550" w:rsidP="00030550">
            <w:pPr>
              <w:jc w:val="center"/>
            </w:pPr>
            <w:r w:rsidRPr="00956B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0550" w:rsidTr="008B5A3C">
        <w:tc>
          <w:tcPr>
            <w:tcW w:w="1701" w:type="dxa"/>
          </w:tcPr>
          <w:p w:rsidR="00030550" w:rsidRPr="00A868C7" w:rsidRDefault="00030550" w:rsidP="00030550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</w:pPr>
            <w:r w:rsidRPr="00A868C7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>61-62</w:t>
            </w:r>
          </w:p>
        </w:tc>
        <w:tc>
          <w:tcPr>
            <w:tcW w:w="10064" w:type="dxa"/>
          </w:tcPr>
          <w:p w:rsidR="00030550" w:rsidRPr="00A868C7" w:rsidRDefault="00030550" w:rsidP="0003055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Поэты рус</w:t>
            </w: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ского зарубе</w:t>
            </w: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жья об оставленной ими Роди</w:t>
            </w: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не. Н.А. Оцуп «Мне трудно без Рос</w:t>
            </w: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сии…»;З.Н Гиппиус «Знайте!», «Так и есть»; Дон-Аминадо «Ба</w:t>
            </w: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бье лето»;</w:t>
            </w:r>
          </w:p>
          <w:p w:rsidR="00030550" w:rsidRPr="00A868C7" w:rsidRDefault="00030550" w:rsidP="0003055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И.А. Бунин«У птицы есть гнездо…». Общее и индивиду-альное в произведениях русских поэтов о Родине</w:t>
            </w:r>
          </w:p>
        </w:tc>
        <w:tc>
          <w:tcPr>
            <w:tcW w:w="1701" w:type="dxa"/>
          </w:tcPr>
          <w:p w:rsidR="00030550" w:rsidRDefault="00270713" w:rsidP="0003055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0550" w:rsidTr="00270713">
        <w:tc>
          <w:tcPr>
            <w:tcW w:w="13466" w:type="dxa"/>
            <w:gridSpan w:val="3"/>
          </w:tcPr>
          <w:p w:rsidR="00030550" w:rsidRDefault="00030550" w:rsidP="0003055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D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ИЗ ЗАРУБЕЖНОЙ ЛИТЕРАТУРЫ</w:t>
            </w:r>
          </w:p>
        </w:tc>
      </w:tr>
      <w:tr w:rsidR="00030550" w:rsidTr="008B5A3C">
        <w:tc>
          <w:tcPr>
            <w:tcW w:w="1701" w:type="dxa"/>
          </w:tcPr>
          <w:p w:rsidR="00030550" w:rsidRPr="00A868C7" w:rsidRDefault="00030550" w:rsidP="00030550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</w:pPr>
            <w:r w:rsidRPr="00A868C7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>63</w:t>
            </w:r>
          </w:p>
        </w:tc>
        <w:tc>
          <w:tcPr>
            <w:tcW w:w="10064" w:type="dxa"/>
          </w:tcPr>
          <w:p w:rsidR="00030550" w:rsidRPr="00A868C7" w:rsidRDefault="00030550" w:rsidP="0003055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Семейная вражда и лю</w:t>
            </w: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бовь героев в трагедии «Ромео и Джульетта» У. Шекспи</w:t>
            </w: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ра. Сонеты</w:t>
            </w:r>
          </w:p>
        </w:tc>
        <w:tc>
          <w:tcPr>
            <w:tcW w:w="1701" w:type="dxa"/>
          </w:tcPr>
          <w:p w:rsidR="00030550" w:rsidRDefault="00030550" w:rsidP="00030550">
            <w:pPr>
              <w:jc w:val="center"/>
            </w:pPr>
            <w:r w:rsidRPr="002941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0550" w:rsidTr="008B5A3C">
        <w:tc>
          <w:tcPr>
            <w:tcW w:w="1701" w:type="dxa"/>
          </w:tcPr>
          <w:p w:rsidR="00030550" w:rsidRPr="00A868C7" w:rsidRDefault="00030550" w:rsidP="00030550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</w:pPr>
            <w:r w:rsidRPr="00A868C7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>64</w:t>
            </w:r>
          </w:p>
        </w:tc>
        <w:tc>
          <w:tcPr>
            <w:tcW w:w="10064" w:type="dxa"/>
          </w:tcPr>
          <w:p w:rsidR="00030550" w:rsidRPr="00A868C7" w:rsidRDefault="00030550" w:rsidP="0003055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Ромео и Джульет</w:t>
            </w: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та — символ любви и вер</w:t>
            </w: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ности. Тема жертвенно</w:t>
            </w: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сти</w:t>
            </w:r>
          </w:p>
        </w:tc>
        <w:tc>
          <w:tcPr>
            <w:tcW w:w="1701" w:type="dxa"/>
          </w:tcPr>
          <w:p w:rsidR="00030550" w:rsidRDefault="00030550" w:rsidP="00030550">
            <w:pPr>
              <w:jc w:val="center"/>
            </w:pPr>
            <w:r w:rsidRPr="002941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0550" w:rsidTr="008B5A3C">
        <w:tc>
          <w:tcPr>
            <w:tcW w:w="1701" w:type="dxa"/>
          </w:tcPr>
          <w:p w:rsidR="00030550" w:rsidRPr="00A868C7" w:rsidRDefault="00030550" w:rsidP="00030550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</w:pPr>
            <w:r w:rsidRPr="00A868C7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>65</w:t>
            </w:r>
          </w:p>
        </w:tc>
        <w:tc>
          <w:tcPr>
            <w:tcW w:w="10064" w:type="dxa"/>
          </w:tcPr>
          <w:p w:rsidR="00030550" w:rsidRPr="00A868C7" w:rsidRDefault="00030550" w:rsidP="0003055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701" w:type="dxa"/>
          </w:tcPr>
          <w:p w:rsidR="00030550" w:rsidRDefault="00030550" w:rsidP="00030550">
            <w:pPr>
              <w:jc w:val="center"/>
            </w:pPr>
            <w:r w:rsidRPr="002941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0550" w:rsidTr="008B5A3C">
        <w:tc>
          <w:tcPr>
            <w:tcW w:w="1701" w:type="dxa"/>
          </w:tcPr>
          <w:p w:rsidR="00030550" w:rsidRPr="00A868C7" w:rsidRDefault="00030550" w:rsidP="00030550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</w:pPr>
            <w:r w:rsidRPr="00A868C7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>66</w:t>
            </w:r>
          </w:p>
        </w:tc>
        <w:tc>
          <w:tcPr>
            <w:tcW w:w="10064" w:type="dxa"/>
          </w:tcPr>
          <w:p w:rsidR="00030550" w:rsidRPr="00A868C7" w:rsidRDefault="00030550" w:rsidP="0003055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Ж.-Б. Моль</w:t>
            </w: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ер – вели</w:t>
            </w: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кий коме</w:t>
            </w: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диограф. «Мещанин во дворян</w:t>
            </w: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стве» — са</w:t>
            </w: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тира на дво</w:t>
            </w: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рянство и невежество буржуа</w:t>
            </w:r>
            <w:r w:rsidR="002707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Особенности классицизма в комедии «Мещанин во дворян</w:t>
            </w: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стве» Ж.- Б. Мольера</w:t>
            </w:r>
          </w:p>
        </w:tc>
        <w:tc>
          <w:tcPr>
            <w:tcW w:w="1701" w:type="dxa"/>
          </w:tcPr>
          <w:p w:rsidR="00030550" w:rsidRDefault="00030550" w:rsidP="00030550">
            <w:pPr>
              <w:jc w:val="center"/>
            </w:pPr>
            <w:r w:rsidRPr="002941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0550" w:rsidTr="008B5A3C">
        <w:tc>
          <w:tcPr>
            <w:tcW w:w="1701" w:type="dxa"/>
          </w:tcPr>
          <w:p w:rsidR="00030550" w:rsidRPr="00A868C7" w:rsidRDefault="00030550" w:rsidP="00030550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</w:pPr>
            <w:r w:rsidRPr="00A868C7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>67</w:t>
            </w:r>
          </w:p>
        </w:tc>
        <w:tc>
          <w:tcPr>
            <w:tcW w:w="10064" w:type="dxa"/>
          </w:tcPr>
          <w:p w:rsidR="00030550" w:rsidRPr="00A868C7" w:rsidRDefault="00030550" w:rsidP="0003055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Вальтер Скотт. Историче</w:t>
            </w: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ский роман «Айвенго»</w:t>
            </w:r>
          </w:p>
        </w:tc>
        <w:tc>
          <w:tcPr>
            <w:tcW w:w="1701" w:type="dxa"/>
          </w:tcPr>
          <w:p w:rsidR="00030550" w:rsidRDefault="00030550" w:rsidP="00030550">
            <w:pPr>
              <w:jc w:val="center"/>
            </w:pPr>
            <w:r w:rsidRPr="002941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0550" w:rsidTr="008B5A3C">
        <w:tc>
          <w:tcPr>
            <w:tcW w:w="1701" w:type="dxa"/>
          </w:tcPr>
          <w:p w:rsidR="00030550" w:rsidRPr="00A868C7" w:rsidRDefault="00030550" w:rsidP="00030550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</w:pPr>
            <w:r w:rsidRPr="00A868C7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>68</w:t>
            </w:r>
          </w:p>
        </w:tc>
        <w:tc>
          <w:tcPr>
            <w:tcW w:w="10064" w:type="dxa"/>
          </w:tcPr>
          <w:p w:rsidR="00030550" w:rsidRPr="00A868C7" w:rsidRDefault="00030550" w:rsidP="0003055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68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Итоговый урок. Подведение итогов года</w:t>
            </w:r>
          </w:p>
        </w:tc>
        <w:tc>
          <w:tcPr>
            <w:tcW w:w="1701" w:type="dxa"/>
          </w:tcPr>
          <w:p w:rsidR="00030550" w:rsidRDefault="00030550" w:rsidP="00030550">
            <w:pPr>
              <w:jc w:val="center"/>
            </w:pPr>
            <w:r w:rsidRPr="002941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30550" w:rsidRDefault="00030550" w:rsidP="0003055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30550" w:rsidRDefault="00030550" w:rsidP="00AF144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550" w:rsidRDefault="00030550" w:rsidP="00AF144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550" w:rsidRDefault="00030550" w:rsidP="00AF144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550" w:rsidRDefault="00030550" w:rsidP="00AF144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550" w:rsidRDefault="00030550" w:rsidP="00AF144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2D64" w:rsidRPr="008B5A3C" w:rsidRDefault="00302D64" w:rsidP="008B5A3C">
      <w:pPr>
        <w:pStyle w:val="2"/>
        <w:spacing w:before="0" w:line="240" w:lineRule="auto"/>
        <w:ind w:right="87"/>
        <w:contextualSpacing/>
        <w:rPr>
          <w:b w:val="0"/>
          <w:color w:val="auto"/>
        </w:rPr>
      </w:pPr>
    </w:p>
    <w:sectPr w:rsidR="00302D64" w:rsidRPr="008B5A3C" w:rsidSect="007F0D4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016" w:rsidRDefault="008E4016" w:rsidP="00274FCB">
      <w:pPr>
        <w:spacing w:after="0" w:line="240" w:lineRule="auto"/>
      </w:pPr>
      <w:r>
        <w:separator/>
      </w:r>
    </w:p>
  </w:endnote>
  <w:endnote w:type="continuationSeparator" w:id="0">
    <w:p w:rsidR="008E4016" w:rsidRDefault="008E4016" w:rsidP="00274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hames">
    <w:altName w:val="Gabriola"/>
    <w:charset w:val="00"/>
    <w:family w:val="decorative"/>
    <w:pitch w:val="variable"/>
    <w:sig w:usb0="00000001" w:usb1="00000000" w:usb2="00000000" w:usb3="00000000" w:csb0="00000005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016" w:rsidRDefault="008E4016" w:rsidP="00274FCB">
      <w:pPr>
        <w:spacing w:after="0" w:line="240" w:lineRule="auto"/>
      </w:pPr>
      <w:r>
        <w:separator/>
      </w:r>
    </w:p>
  </w:footnote>
  <w:footnote w:type="continuationSeparator" w:id="0">
    <w:p w:rsidR="008E4016" w:rsidRDefault="008E4016" w:rsidP="00274F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363B9"/>
    <w:multiLevelType w:val="multilevel"/>
    <w:tmpl w:val="F4F88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7F2659"/>
    <w:multiLevelType w:val="multilevel"/>
    <w:tmpl w:val="D32E1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0830E6"/>
    <w:multiLevelType w:val="multilevel"/>
    <w:tmpl w:val="5FF26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626BCD"/>
    <w:multiLevelType w:val="multilevel"/>
    <w:tmpl w:val="B764E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FF7276"/>
    <w:multiLevelType w:val="multilevel"/>
    <w:tmpl w:val="BEF2B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431C5F"/>
    <w:multiLevelType w:val="hybridMultilevel"/>
    <w:tmpl w:val="00147960"/>
    <w:lvl w:ilvl="0" w:tplc="C05ABD4E">
      <w:start w:val="1"/>
      <w:numFmt w:val="decimal"/>
      <w:lvlText w:val="%1."/>
      <w:lvlJc w:val="left"/>
      <w:pPr>
        <w:ind w:left="5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6">
    <w:nsid w:val="485D58C7"/>
    <w:multiLevelType w:val="multilevel"/>
    <w:tmpl w:val="11E84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B71DED"/>
    <w:multiLevelType w:val="multilevel"/>
    <w:tmpl w:val="7438E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F304BA"/>
    <w:multiLevelType w:val="hybridMultilevel"/>
    <w:tmpl w:val="FCE4769E"/>
    <w:lvl w:ilvl="0" w:tplc="2BA231C0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BC71C6">
      <w:start w:val="1"/>
      <w:numFmt w:val="lowerLetter"/>
      <w:lvlText w:val="%2"/>
      <w:lvlJc w:val="left"/>
      <w:pPr>
        <w:ind w:left="31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F24C32">
      <w:start w:val="1"/>
      <w:numFmt w:val="lowerRoman"/>
      <w:lvlText w:val="%3"/>
      <w:lvlJc w:val="left"/>
      <w:pPr>
        <w:ind w:left="38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64B98E">
      <w:start w:val="1"/>
      <w:numFmt w:val="decimal"/>
      <w:lvlText w:val="%4"/>
      <w:lvlJc w:val="left"/>
      <w:pPr>
        <w:ind w:left="45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1A8798">
      <w:start w:val="1"/>
      <w:numFmt w:val="lowerLetter"/>
      <w:lvlText w:val="%5"/>
      <w:lvlJc w:val="left"/>
      <w:pPr>
        <w:ind w:left="53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76411A">
      <w:start w:val="1"/>
      <w:numFmt w:val="lowerRoman"/>
      <w:lvlText w:val="%6"/>
      <w:lvlJc w:val="left"/>
      <w:pPr>
        <w:ind w:left="60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307D80">
      <w:start w:val="1"/>
      <w:numFmt w:val="decimal"/>
      <w:lvlText w:val="%7"/>
      <w:lvlJc w:val="left"/>
      <w:pPr>
        <w:ind w:left="67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E809B8">
      <w:start w:val="1"/>
      <w:numFmt w:val="lowerLetter"/>
      <w:lvlText w:val="%8"/>
      <w:lvlJc w:val="left"/>
      <w:pPr>
        <w:ind w:left="74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6AF6BC">
      <w:start w:val="1"/>
      <w:numFmt w:val="lowerRoman"/>
      <w:lvlText w:val="%9"/>
      <w:lvlJc w:val="left"/>
      <w:pPr>
        <w:ind w:left="81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79A0648"/>
    <w:multiLevelType w:val="multilevel"/>
    <w:tmpl w:val="DAE4F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5E53E4"/>
    <w:multiLevelType w:val="multilevel"/>
    <w:tmpl w:val="0D364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CE6B71"/>
    <w:multiLevelType w:val="multilevel"/>
    <w:tmpl w:val="3B7A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3D1264"/>
    <w:multiLevelType w:val="multilevel"/>
    <w:tmpl w:val="66C62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650680"/>
    <w:multiLevelType w:val="multilevel"/>
    <w:tmpl w:val="1C2AC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6A2DE7"/>
    <w:multiLevelType w:val="multilevel"/>
    <w:tmpl w:val="834A2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A005C1"/>
    <w:multiLevelType w:val="multilevel"/>
    <w:tmpl w:val="BA422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B36251"/>
    <w:multiLevelType w:val="multilevel"/>
    <w:tmpl w:val="03648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A91268"/>
    <w:multiLevelType w:val="multilevel"/>
    <w:tmpl w:val="BE881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3"/>
  </w:num>
  <w:num w:numId="5">
    <w:abstractNumId w:val="17"/>
  </w:num>
  <w:num w:numId="6">
    <w:abstractNumId w:val="14"/>
  </w:num>
  <w:num w:numId="7">
    <w:abstractNumId w:val="2"/>
  </w:num>
  <w:num w:numId="8">
    <w:abstractNumId w:val="15"/>
  </w:num>
  <w:num w:numId="9">
    <w:abstractNumId w:val="12"/>
  </w:num>
  <w:num w:numId="10">
    <w:abstractNumId w:val="11"/>
  </w:num>
  <w:num w:numId="11">
    <w:abstractNumId w:val="13"/>
  </w:num>
  <w:num w:numId="12">
    <w:abstractNumId w:val="4"/>
  </w:num>
  <w:num w:numId="13">
    <w:abstractNumId w:val="10"/>
  </w:num>
  <w:num w:numId="14">
    <w:abstractNumId w:val="0"/>
  </w:num>
  <w:num w:numId="15">
    <w:abstractNumId w:val="7"/>
  </w:num>
  <w:num w:numId="16">
    <w:abstractNumId w:val="16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D4E"/>
    <w:rsid w:val="0002657B"/>
    <w:rsid w:val="00030550"/>
    <w:rsid w:val="000629CA"/>
    <w:rsid w:val="00103519"/>
    <w:rsid w:val="001E5324"/>
    <w:rsid w:val="00245B46"/>
    <w:rsid w:val="00270713"/>
    <w:rsid w:val="00274FCB"/>
    <w:rsid w:val="00287053"/>
    <w:rsid w:val="002B359C"/>
    <w:rsid w:val="00302D64"/>
    <w:rsid w:val="00433796"/>
    <w:rsid w:val="004D6C8C"/>
    <w:rsid w:val="00591A75"/>
    <w:rsid w:val="005927A4"/>
    <w:rsid w:val="006D732B"/>
    <w:rsid w:val="007F0D4E"/>
    <w:rsid w:val="008059EA"/>
    <w:rsid w:val="00814F7F"/>
    <w:rsid w:val="00854B62"/>
    <w:rsid w:val="00860CED"/>
    <w:rsid w:val="008B5A3C"/>
    <w:rsid w:val="008E4016"/>
    <w:rsid w:val="009E7BF8"/>
    <w:rsid w:val="00A8628F"/>
    <w:rsid w:val="00AA2DF5"/>
    <w:rsid w:val="00AF1449"/>
    <w:rsid w:val="00CA3193"/>
    <w:rsid w:val="00D16467"/>
    <w:rsid w:val="00E661F9"/>
    <w:rsid w:val="00E708CD"/>
    <w:rsid w:val="00F01D9D"/>
    <w:rsid w:val="00F06481"/>
    <w:rsid w:val="00FA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9586E0-21B5-4BC6-9DC3-D9B18A2BF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32B"/>
  </w:style>
  <w:style w:type="paragraph" w:styleId="1">
    <w:name w:val="heading 1"/>
    <w:next w:val="a"/>
    <w:link w:val="10"/>
    <w:uiPriority w:val="9"/>
    <w:unhideWhenUsed/>
    <w:qFormat/>
    <w:rsid w:val="00AA2DF5"/>
    <w:pPr>
      <w:keepNext/>
      <w:keepLines/>
      <w:numPr>
        <w:numId w:val="2"/>
      </w:numPr>
      <w:spacing w:after="0" w:line="259" w:lineRule="auto"/>
      <w:ind w:left="378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A2DF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02D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F0D4E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7F0D4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AA2DF5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basedOn w:val="a0"/>
    <w:link w:val="2"/>
    <w:uiPriority w:val="9"/>
    <w:rsid w:val="00AA2DF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02D6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Normal (Web)"/>
    <w:basedOn w:val="a"/>
    <w:uiPriority w:val="99"/>
    <w:unhideWhenUsed/>
    <w:rsid w:val="00302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02D64"/>
    <w:rPr>
      <w:b/>
      <w:bCs/>
    </w:rPr>
  </w:style>
  <w:style w:type="character" w:styleId="a6">
    <w:name w:val="Hyperlink"/>
    <w:basedOn w:val="a0"/>
    <w:uiPriority w:val="99"/>
    <w:semiHidden/>
    <w:unhideWhenUsed/>
    <w:rsid w:val="00302D64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02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02D64"/>
  </w:style>
  <w:style w:type="paragraph" w:styleId="a9">
    <w:name w:val="footer"/>
    <w:basedOn w:val="a"/>
    <w:link w:val="aa"/>
    <w:uiPriority w:val="99"/>
    <w:unhideWhenUsed/>
    <w:rsid w:val="00302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02D64"/>
  </w:style>
  <w:style w:type="paragraph" w:styleId="ab">
    <w:name w:val="Balloon Text"/>
    <w:basedOn w:val="a"/>
    <w:link w:val="ac"/>
    <w:uiPriority w:val="99"/>
    <w:semiHidden/>
    <w:unhideWhenUsed/>
    <w:rsid w:val="00302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02D64"/>
    <w:rPr>
      <w:rFonts w:ascii="Tahoma" w:hAnsi="Tahoma" w:cs="Tahoma"/>
      <w:sz w:val="16"/>
      <w:szCs w:val="16"/>
    </w:rPr>
  </w:style>
  <w:style w:type="paragraph" w:styleId="ad">
    <w:name w:val="footnote text"/>
    <w:aliases w:val="Знак6,F1"/>
    <w:basedOn w:val="a"/>
    <w:link w:val="ae"/>
    <w:uiPriority w:val="99"/>
    <w:semiHidden/>
    <w:rsid w:val="00274FCB"/>
    <w:pPr>
      <w:spacing w:after="0" w:line="240" w:lineRule="auto"/>
    </w:pPr>
    <w:rPr>
      <w:rFonts w:ascii="Thames" w:eastAsia="Times New Roman" w:hAnsi="Thames" w:cs="Times New Roman"/>
      <w:sz w:val="20"/>
      <w:szCs w:val="20"/>
      <w:lang w:val="x-none" w:eastAsia="x-none"/>
    </w:rPr>
  </w:style>
  <w:style w:type="character" w:customStyle="1" w:styleId="ae">
    <w:name w:val="Текст сноски Знак"/>
    <w:aliases w:val="Знак6 Знак,F1 Знак"/>
    <w:basedOn w:val="a0"/>
    <w:link w:val="ad"/>
    <w:uiPriority w:val="99"/>
    <w:semiHidden/>
    <w:rsid w:val="00274FCB"/>
    <w:rPr>
      <w:rFonts w:ascii="Thames" w:eastAsia="Times New Roman" w:hAnsi="Thames" w:cs="Times New Roman"/>
      <w:sz w:val="20"/>
      <w:szCs w:val="20"/>
      <w:lang w:val="x-none" w:eastAsia="x-none"/>
    </w:rPr>
  </w:style>
  <w:style w:type="character" w:styleId="af">
    <w:name w:val="footnote reference"/>
    <w:uiPriority w:val="99"/>
    <w:semiHidden/>
    <w:rsid w:val="00274FCB"/>
    <w:rPr>
      <w:rFonts w:ascii="Times New Roman" w:hAnsi="Times New Roman"/>
      <w:sz w:val="20"/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274F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4FCB"/>
    <w:rPr>
      <w:rFonts w:ascii="Courier New" w:eastAsia="Times New Roman" w:hAnsi="Courier New" w:cs="Times New Roman"/>
      <w:sz w:val="20"/>
      <w:szCs w:val="20"/>
    </w:rPr>
  </w:style>
  <w:style w:type="paragraph" w:customStyle="1" w:styleId="western">
    <w:name w:val="western"/>
    <w:basedOn w:val="a"/>
    <w:uiPriority w:val="99"/>
    <w:rsid w:val="00274FCB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poemyear">
    <w:name w:val="poemyear"/>
    <w:rsid w:val="00274FCB"/>
  </w:style>
  <w:style w:type="character" w:customStyle="1" w:styleId="st">
    <w:name w:val="st"/>
    <w:rsid w:val="00274FCB"/>
  </w:style>
  <w:style w:type="character" w:customStyle="1" w:styleId="line">
    <w:name w:val="line"/>
    <w:rsid w:val="00274FCB"/>
  </w:style>
  <w:style w:type="table" w:styleId="af0">
    <w:name w:val="Table Grid"/>
    <w:basedOn w:val="a1"/>
    <w:uiPriority w:val="59"/>
    <w:rsid w:val="000629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030550"/>
    <w:rPr>
      <w:rFonts w:ascii="Times New Roman" w:eastAsia="Times New Roman" w:hAnsi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658CB-9893-4A1A-9AD5-DF665BD7D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17</Pages>
  <Words>5942</Words>
  <Characters>33871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Tobolsk</dc:creator>
  <cp:lastModifiedBy>Admin</cp:lastModifiedBy>
  <cp:revision>8</cp:revision>
  <cp:lastPrinted>2020-11-05T19:07:00Z</cp:lastPrinted>
  <dcterms:created xsi:type="dcterms:W3CDTF">2020-09-18T04:26:00Z</dcterms:created>
  <dcterms:modified xsi:type="dcterms:W3CDTF">2020-12-14T07:30:00Z</dcterms:modified>
</cp:coreProperties>
</file>