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D4A" w:rsidRDefault="00F56539" w:rsidP="00C11D4A">
      <w:pPr>
        <w:tabs>
          <w:tab w:val="left" w:pos="12075"/>
        </w:tabs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F56539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665332" cy="9672619"/>
            <wp:effectExtent l="1270" t="0" r="3810" b="3810"/>
            <wp:docPr id="1" name="Рисунок 1" descr="G:\Рабочие программы 10 кл\img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10 кл\img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7328" cy="967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62522" w:rsidRPr="00562522" w:rsidRDefault="00562522" w:rsidP="0056252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8"/>
        </w:rPr>
      </w:pPr>
      <w:r w:rsidRPr="00562522">
        <w:rPr>
          <w:rFonts w:ascii="Times New Roman" w:eastAsia="Calibri" w:hAnsi="Times New Roman" w:cs="Times New Roman"/>
          <w:b/>
          <w:sz w:val="28"/>
        </w:rPr>
        <w:lastRenderedPageBreak/>
        <w:t>Планируемые результаты освоения учебного предмета</w:t>
      </w:r>
    </w:p>
    <w:p w:rsidR="00562522" w:rsidRDefault="00562522" w:rsidP="00562522">
      <w:pPr>
        <w:pStyle w:val="a3"/>
        <w:suppressAutoHyphens/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2522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учебного предмета «Физика» на уровне среднего общего образования:</w:t>
      </w:r>
    </w:p>
    <w:p w:rsidR="00562522" w:rsidRPr="00562522" w:rsidRDefault="00562522" w:rsidP="00562522">
      <w:pPr>
        <w:pStyle w:val="a3"/>
        <w:suppressAutoHyphens/>
        <w:spacing w:after="0" w:line="360" w:lineRule="auto"/>
        <w:ind w:left="1069"/>
        <w:jc w:val="both"/>
        <w:rPr>
          <w:rFonts w:ascii="Times New Roman" w:eastAsia="Calibri" w:hAnsi="Times New Roman" w:cs="Times New Roman"/>
          <w:sz w:val="28"/>
        </w:rPr>
      </w:pPr>
      <w:r w:rsidRPr="00562522">
        <w:rPr>
          <w:rFonts w:ascii="Times New Roman" w:eastAsia="Times New Roman" w:hAnsi="Times New Roman" w:cs="Times New Roman"/>
          <w:b/>
          <w:sz w:val="28"/>
          <w:szCs w:val="28"/>
        </w:rPr>
        <w:t>Выпускник на углубленном уровне научится: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объяснять и анализировать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характеризовать взаимосвязь между физикой и другими естественными науками;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самостоятельно конструировать экспериментальные установки для проверки выдвинутых гипотез, рассчитывать абсолютную и относительную погрешности;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самостоятельно планировать и проводить физические эксперименты;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решать практико-ориентированные качественные и расчетные физические задачи с опорой как на известные физические законы, закономерности и модели, так и на тексты с избыточной информацией;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объяснять границы применения изученных физических моделей при решении физических и </w:t>
      </w:r>
      <w:proofErr w:type="spellStart"/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межпредметных</w:t>
      </w:r>
      <w:proofErr w:type="spellEnd"/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 xml:space="preserve"> задач;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выдвигать гипотезы на основе знания основополагающих физических закономерностей и законов;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характеризовать глобальные проблемы, стоящие перед человечеством: энергетические, сырьевые, экологические, и роль физики в решении этих проблем;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t>объяснять принципы работы и характеристики изученных машин, приборов и технических устройств;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sz w:val="28"/>
          <w:u w:color="000000"/>
          <w:bdr w:val="nil"/>
          <w:lang w:eastAsia="ru-RU"/>
        </w:rPr>
        <w:lastRenderedPageBreak/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62522" w:rsidRPr="00562522" w:rsidRDefault="00562522" w:rsidP="0056252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62522">
        <w:rPr>
          <w:rFonts w:ascii="Times New Roman" w:eastAsia="Times New Roman" w:hAnsi="Times New Roman" w:cs="Times New Roman"/>
          <w:b/>
          <w:sz w:val="28"/>
          <w:szCs w:val="28"/>
        </w:rPr>
        <w:t>Выпускник на углубленном уровне получит возможность научиться: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проверять экспериментальными средствами выдвинутые гипотезы, формулируя цель исследования, на основе знания основополагающих физических закономерностей и законов;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описывать и анализировать полученную в результате проведенных физических экспериментов информацию, определять ее достоверность;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понимать и объяснять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решать экспериментальные</w:t>
      </w:r>
      <w:r w:rsidRPr="00562522">
        <w:rPr>
          <w:rFonts w:ascii="Times New Roman" w:eastAsia="Calibri" w:hAnsi="Times New Roman" w:cs="Times New Roman"/>
          <w:i/>
          <w:color w:val="20124D"/>
          <w:sz w:val="28"/>
          <w:u w:color="000000"/>
          <w:bdr w:val="nil"/>
          <w:lang w:eastAsia="ru-RU"/>
        </w:rPr>
        <w:t>,</w:t>
      </w:r>
      <w:r w:rsidRPr="00562522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 xml:space="preserve"> качественные и количественные задачи олимпиадного уровня сложности, используя физические законы, а также уравнения, связывающие физические величины;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анализировать границы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формулировать и решать новые задачи, возникающие в ходе учебно-исследовательской и проектной деятельности;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Arial" w:eastAsia="Calibri" w:hAnsi="Arial" w:cs="Arial"/>
          <w:i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усовершенствовать приборы и методы исследования в соответствии с поставленной задачей;</w:t>
      </w:r>
    </w:p>
    <w:p w:rsidR="00562522" w:rsidRPr="00562522" w:rsidRDefault="00562522" w:rsidP="00562522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</w:pPr>
      <w:r w:rsidRPr="00562522">
        <w:rPr>
          <w:rFonts w:ascii="Times New Roman" w:eastAsia="Calibri" w:hAnsi="Times New Roman" w:cs="Times New Roman"/>
          <w:i/>
          <w:sz w:val="28"/>
          <w:u w:color="000000"/>
          <w:bdr w:val="nil"/>
          <w:lang w:eastAsia="ru-RU"/>
        </w:rPr>
        <w:t>использовать методы математического моделирования, в том числе простейшие статистические методы для обработки результатов эксперимента.</w:t>
      </w:r>
    </w:p>
    <w:p w:rsidR="00562522" w:rsidRPr="00562522" w:rsidRDefault="00562522" w:rsidP="0056252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62522" w:rsidRPr="00562522" w:rsidRDefault="00562522" w:rsidP="00562522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562522" w:rsidRDefault="00562522" w:rsidP="00562522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6"/>
          <w:szCs w:val="26"/>
        </w:rPr>
      </w:pPr>
      <w:r w:rsidRPr="00562522">
        <w:rPr>
          <w:rFonts w:ascii="Times New Roman" w:eastAsia="Calibri" w:hAnsi="Times New Roman" w:cs="Times New Roman"/>
          <w:b/>
          <w:sz w:val="26"/>
          <w:szCs w:val="26"/>
        </w:rPr>
        <w:t>Содержание учебного предмета</w:t>
      </w:r>
    </w:p>
    <w:p w:rsidR="006D70DC" w:rsidRDefault="006D70DC" w:rsidP="002055CF">
      <w:pPr>
        <w:pStyle w:val="a3"/>
        <w:ind w:left="1069"/>
        <w:rPr>
          <w:rFonts w:ascii="Times New Roman" w:eastAsia="Calibri" w:hAnsi="Times New Roman" w:cs="Times New Roman"/>
          <w:b/>
          <w:sz w:val="26"/>
          <w:szCs w:val="26"/>
        </w:rPr>
      </w:pPr>
    </w:p>
    <w:p w:rsidR="002055CF" w:rsidRPr="00562522" w:rsidRDefault="006D70DC" w:rsidP="002055CF">
      <w:pPr>
        <w:pStyle w:val="a3"/>
        <w:ind w:left="106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10 класс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Углубленный уровень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Физика и естественно-научный метод познания природы </w:t>
      </w:r>
      <w:r w:rsidR="00345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- 4ч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 – фундаментальная наука о природе. Научный метод познания мира. Взаимосвязь между физикой и другими естественными науками. Методы научного исследования физических явлений. Погрешности измерений физических величин. Моделирование явлений и процессов природы. Закономерность и случайность. Границы применимости физического закона. Физические теории и принцип соответствия</w:t>
      </w:r>
      <w:r w:rsidRPr="002055CF"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  <w:t>.</w:t>
      </w: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Физика и культура.</w:t>
      </w:r>
    </w:p>
    <w:p w:rsidR="002055CF" w:rsidRPr="002055CF" w:rsidRDefault="002055CF" w:rsidP="002055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Механика</w:t>
      </w:r>
      <w:r w:rsidR="00345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-63 ч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и задачи классической механики. Кинематические характеристики механического движения. Модели тел и движений. Равноускоренное прямолинейное движение, свободное падение. движение тела, брошенного под углом к горизонту. Движение точки по окружности. 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Поступательное и вращательное движение твердого тела.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Взаимодействие тел. Принцип суперпозиции сил. Инерциальная система отсчета. Законы механики Ньютона. Законы Всемирного тяготения, Гука, сухого трения. Движение небесных тел и их искусственных спутников. 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Явления, наблюдаемые в неинерциальных системах отсчета.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 силы. Закон изменения и сохранения импульса. Работа силы. Закон изменения и сохранения энергии.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Равновесие материальной точки и твердого тела. Условия равновесия твердого тела в инерциальной системе отсчета. Момент силы. Равновесие жидкости и газа. Движение жидкостей и газов. 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Закон сохранения энергии в динамике жидкости и газа.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Механические колебания и волны. Амплитуда, период, частота, фаза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колебаний. Превращения энергии при колебаниях. 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Вынужденные колебания, резонанс.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Поперечные и продольные волны. Энергия волны. Интерференция и дифракция волн. Звуковые волны.</w:t>
      </w:r>
    </w:p>
    <w:p w:rsidR="002055CF" w:rsidRPr="002055CF" w:rsidRDefault="002055CF" w:rsidP="002055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Молекулярная физика и термодинамика</w:t>
      </w:r>
      <w:r w:rsidR="00345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-43 ч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 и задачи молекулярно-кинетической теории (МКТ) и термодинамики. 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Экспериментальные доказательства МКТ. Абсолютная температура как мера средней кинетической энергии теплового движения частиц вещества. Модель идеального газа. Давление газа. Связь между давлением и средней кинетической энергией поступательного теплового движения молекул идеального газа.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идеального газа в термодинамике: уравнение Менделеева–</w:t>
      </w:r>
      <w:proofErr w:type="spellStart"/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Клапейрона</w:t>
      </w:r>
      <w:proofErr w:type="spellEnd"/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выражение для внутренней энергии. Закон Дальтона. Газовые законы.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Агрегатные состояния вещества. Фазовые переходы. Преобразование энергии в фазовых переходах. Насыщенные и ненасыщенные пары. Влажность воздуха. Модель строения жидкостей.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Поверхностное натяжение. </w:t>
      </w: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Модель строения твердых тел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Механические свойства твердых тел</w:t>
      </w: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Внутренняя энергия. Работа и теплопередача как способы изменения внутренней энергии. Первый закон термодинамики. Адиабатный процесс. 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Второй закон термодинамики.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Преобразования энергии в тепловых машинах. КПД тепловой машины. Цикл Карно. Экологические проблемы теплоэнергетики.</w:t>
      </w:r>
    </w:p>
    <w:p w:rsidR="002055CF" w:rsidRPr="002055CF" w:rsidRDefault="002055CF" w:rsidP="002055C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814" w:rsidRDefault="00EE4814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E4814" w:rsidRDefault="00EE4814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Электродинамика</w:t>
      </w:r>
      <w:r w:rsidR="00345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53 ч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 и задачи электродинамики. Электрическое взаимодействие. Закон сохранения электрического заряда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Кулона. Напряженность и потенциал электростатического поля. Принцип суперпозиции электрических полей. Разность потенциалов. Проводники и диэлектрики в электростатическом поле. Электрическая емкость. Конденсатор. Энергия электрического поля.</w:t>
      </w:r>
    </w:p>
    <w:p w:rsidR="002055CF" w:rsidRPr="002055CF" w:rsidRDefault="002055CF" w:rsidP="002055C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Постоянный электрический ток. Электродвижущая сила (ЭДС). Закон Ома для полной электрической цепи. Электрический ток в металлах, электролитах, полупроводниках, газах и вакууме. Плазма. 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Электролиз.</w:t>
      </w:r>
      <w:r w:rsidRPr="0020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Полупроводниковые приборы. </w:t>
      </w:r>
      <w:r w:rsidRPr="002055C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Сверхпроводимость.</w:t>
      </w:r>
    </w:p>
    <w:p w:rsidR="00345FF9" w:rsidRDefault="00EE4814" w:rsidP="002055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Резерв – 7 ч </w:t>
      </w:r>
    </w:p>
    <w:p w:rsidR="002055CF" w:rsidRPr="002055CF" w:rsidRDefault="002055CF" w:rsidP="002055C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55CF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Примерный перечень практических и лабораторных работ (на выбор учителя) </w:t>
      </w:r>
    </w:p>
    <w:p w:rsidR="002055CF" w:rsidRPr="002055CF" w:rsidRDefault="002055CF" w:rsidP="002055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5CF">
        <w:rPr>
          <w:rFonts w:ascii="Times New Roman" w:eastAsia="Times New Roman" w:hAnsi="Times New Roman" w:cs="Times New Roman"/>
          <w:sz w:val="28"/>
          <w:szCs w:val="28"/>
        </w:rPr>
        <w:t>Прямые измерения: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 xml:space="preserve">измерение мгновенной скорости с использованием секундомера или компьютера с датчиками; 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сравнение масс (по взаимодействию);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измерение сил в механике;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измерение температуры жидкостными и цифровыми термометрами;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оценка сил взаимодействия молекул (методом отрыва капель);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измерение термодинамических параметров газа;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измерение ЭДС источника тока;</w:t>
      </w:r>
    </w:p>
    <w:p w:rsidR="002055CF" w:rsidRPr="002055CF" w:rsidRDefault="002055CF" w:rsidP="002055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5CF">
        <w:rPr>
          <w:rFonts w:ascii="Times New Roman" w:eastAsia="Times New Roman" w:hAnsi="Times New Roman" w:cs="Times New Roman"/>
          <w:sz w:val="28"/>
          <w:szCs w:val="28"/>
        </w:rPr>
        <w:t>Косвенные измерения: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измерение ускорения;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измерение ускорения свободного падения;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определение энергии и импульса по тормозному пути;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lastRenderedPageBreak/>
        <w:t>измерение удельной теплоты плавления льда;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измерение напряженности вихревого электрического поля (при наблюдении электромагнитной индукции);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измерение внутреннего сопротивления источника тока;</w:t>
      </w:r>
    </w:p>
    <w:p w:rsidR="002055CF" w:rsidRPr="002055CF" w:rsidRDefault="002055CF" w:rsidP="002055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5CF">
        <w:rPr>
          <w:rFonts w:ascii="Times New Roman" w:eastAsia="Times New Roman" w:hAnsi="Times New Roman" w:cs="Times New Roman"/>
          <w:sz w:val="28"/>
          <w:szCs w:val="28"/>
        </w:rPr>
        <w:t>Наблюдение явлений: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наблюдение механических явлений в инерциальных и неинерциальных системах отсчета;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наблюдение вынужденных колебаний и резонанса;</w:t>
      </w:r>
    </w:p>
    <w:p w:rsidR="002055CF" w:rsidRPr="006D70DC" w:rsidRDefault="002055CF" w:rsidP="006D70DC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наблюдение диффузии;</w:t>
      </w:r>
    </w:p>
    <w:p w:rsidR="002055CF" w:rsidRPr="002055CF" w:rsidRDefault="002055CF" w:rsidP="002055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5CF">
        <w:rPr>
          <w:rFonts w:ascii="Times New Roman" w:eastAsia="Times New Roman" w:hAnsi="Times New Roman" w:cs="Times New Roman"/>
          <w:sz w:val="28"/>
          <w:szCs w:val="28"/>
        </w:rPr>
        <w:t>Исследования: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исследование равноускоренного движения с использованием электронного секундомера или компьютера с датчиками;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исследование движения тела, брошенного горизонтально;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исследование центрального удара;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исследование качения цилиндра по наклонной плоскости;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 xml:space="preserve">исследование движения броуновской частицы (по трекам </w:t>
      </w:r>
      <w:proofErr w:type="spellStart"/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Перрена</w:t>
      </w:r>
      <w:proofErr w:type="spellEnd"/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);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 xml:space="preserve">исследование </w:t>
      </w:r>
      <w:proofErr w:type="spellStart"/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изопроцессов</w:t>
      </w:r>
      <w:proofErr w:type="spellEnd"/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 xml:space="preserve">исследование изохорного процесса и оценка абсолютного нуля; 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исследование остывания воды;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исследование зависимости напряжения на полюсах источника тока от силы тока в цепи;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исследование зависимости силы тока через лампочку от напряжения на ней;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исследование нагревания воды нагревателем небольшой мощности;</w:t>
      </w:r>
    </w:p>
    <w:p w:rsidR="002055CF" w:rsidRPr="002055CF" w:rsidRDefault="002055CF" w:rsidP="002055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5CF">
        <w:rPr>
          <w:rFonts w:ascii="Times New Roman" w:eastAsia="Times New Roman" w:hAnsi="Times New Roman" w:cs="Times New Roman"/>
          <w:sz w:val="28"/>
          <w:szCs w:val="28"/>
        </w:rPr>
        <w:t>Проверка гипотез (в том числе имеются неверные):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lastRenderedPageBreak/>
        <w:t>при движении бруска по наклонной плоскости время перемещения на определенное расстояния тем больше, чем больше масса бруска;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при движении бруска по наклонной плоскости скорость прямо пропорциональна пути;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при затухании колебаний амплитуда обратно пропорциональна времени;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 xml:space="preserve">квадрат среднего перемещения броуновской частицы прямо пропорционален времени наблюдения (по трекам </w:t>
      </w:r>
      <w:proofErr w:type="spellStart"/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Перрена</w:t>
      </w:r>
      <w:proofErr w:type="spellEnd"/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);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скорость остывания воды линейно зависит от времени остывания;</w:t>
      </w:r>
    </w:p>
    <w:p w:rsidR="002055CF" w:rsidRPr="006D70DC" w:rsidRDefault="002055CF" w:rsidP="006D70DC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напряжение при последовательном включении лампочки и резистора не равно сумме напряжений на лампочке и резисторе;</w:t>
      </w:r>
    </w:p>
    <w:p w:rsidR="002055CF" w:rsidRPr="002055CF" w:rsidRDefault="002055CF" w:rsidP="002055C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55CF">
        <w:rPr>
          <w:rFonts w:ascii="Times New Roman" w:eastAsia="Times New Roman" w:hAnsi="Times New Roman" w:cs="Times New Roman"/>
          <w:sz w:val="28"/>
          <w:szCs w:val="28"/>
        </w:rPr>
        <w:t>Конструирование технических устройств: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конструирование наклонной плоскости с заданным КПД;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конструирование рычажных весов;</w:t>
      </w:r>
    </w:p>
    <w:p w:rsidR="002055CF" w:rsidRPr="002055CF" w:rsidRDefault="002055CF" w:rsidP="002055CF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</w:pPr>
      <w:r w:rsidRPr="002055CF">
        <w:rPr>
          <w:rFonts w:ascii="Times New Roman" w:eastAsia="Calibri" w:hAnsi="Times New Roman" w:cs="Times New Roman"/>
          <w:sz w:val="28"/>
          <w:u w:color="000000"/>
          <w:bdr w:val="none" w:sz="0" w:space="0" w:color="auto" w:frame="1"/>
        </w:rPr>
        <w:t>конструирование наклонной плоскости, по которой брусок движется с заданным ускорением;</w:t>
      </w:r>
    </w:p>
    <w:p w:rsidR="002055CF" w:rsidRDefault="002055CF" w:rsidP="002055C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55593" w:rsidRDefault="00955593" w:rsidP="002055C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55593" w:rsidRDefault="00955593" w:rsidP="002055C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55593" w:rsidRDefault="00955593" w:rsidP="002055C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55593" w:rsidRDefault="00955593" w:rsidP="002055C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55593" w:rsidRDefault="00955593" w:rsidP="002055C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955593" w:rsidRPr="002055CF" w:rsidRDefault="00955593" w:rsidP="002055C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2055CF" w:rsidRDefault="002055CF" w:rsidP="002055CF">
      <w:pPr>
        <w:rPr>
          <w:rFonts w:ascii="Calibri" w:eastAsia="Calibri" w:hAnsi="Calibri" w:cs="Times New Roman"/>
        </w:rPr>
      </w:pPr>
    </w:p>
    <w:p w:rsidR="006D70DC" w:rsidRDefault="006D70DC" w:rsidP="002055CF">
      <w:pPr>
        <w:rPr>
          <w:rFonts w:ascii="Calibri" w:eastAsia="Calibri" w:hAnsi="Calibri" w:cs="Times New Roman"/>
        </w:rPr>
      </w:pPr>
    </w:p>
    <w:p w:rsidR="006D70DC" w:rsidRDefault="006D70DC" w:rsidP="002055CF">
      <w:pPr>
        <w:rPr>
          <w:rFonts w:ascii="Calibri" w:eastAsia="Calibri" w:hAnsi="Calibri" w:cs="Times New Roman"/>
        </w:rPr>
      </w:pPr>
    </w:p>
    <w:p w:rsidR="006D70DC" w:rsidRPr="002055CF" w:rsidRDefault="006D70DC" w:rsidP="002055CF">
      <w:pPr>
        <w:rPr>
          <w:rFonts w:ascii="Calibri" w:eastAsia="Calibri" w:hAnsi="Calibri" w:cs="Times New Roman"/>
        </w:rPr>
      </w:pPr>
    </w:p>
    <w:p w:rsidR="00955593" w:rsidRPr="00955593" w:rsidRDefault="002055CF" w:rsidP="00955593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b/>
          <w:sz w:val="26"/>
          <w:szCs w:val="26"/>
        </w:rPr>
      </w:pPr>
      <w:r w:rsidRPr="002055CF">
        <w:rPr>
          <w:rFonts w:ascii="Times New Roman" w:eastAsia="Calibri" w:hAnsi="Times New Roman" w:cs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141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3410"/>
        <w:gridCol w:w="689"/>
        <w:gridCol w:w="20"/>
        <w:gridCol w:w="8219"/>
        <w:gridCol w:w="1280"/>
      </w:tblGrid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Раздел, кол-во часов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урока 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Физика и методы научного познания 4 часа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E93" w:rsidRDefault="00C57E93" w:rsidP="00955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Физика — фундаментальная наука о</w:t>
            </w:r>
          </w:p>
          <w:p w:rsidR="00C57E93" w:rsidRPr="00955593" w:rsidRDefault="00C57E93" w:rsidP="00955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природе. Научные методы познания</w:t>
            </w:r>
          </w:p>
          <w:p w:rsidR="00C57E93" w:rsidRPr="00955593" w:rsidRDefault="00C57E93" w:rsidP="00955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окружающего мира.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93" w:rsidRDefault="00C57E93" w:rsidP="00955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3" w:rsidRPr="00955593" w:rsidRDefault="00C57E93" w:rsidP="00955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эксперимента и теории в процессе познания природы.</w:t>
            </w:r>
          </w:p>
          <w:p w:rsidR="00C57E93" w:rsidRPr="00955593" w:rsidRDefault="00C57E93" w:rsidP="00955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Моделирова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ние явлений и объектов природы.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93" w:rsidRDefault="00C57E93" w:rsidP="00955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3" w:rsidRPr="00955593" w:rsidRDefault="00C57E93" w:rsidP="00955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Научные гипо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тезы. Роль математики в физике.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93" w:rsidRDefault="00C57E93" w:rsidP="00955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3" w:rsidRPr="00955593" w:rsidRDefault="00C57E93" w:rsidP="0095559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Физические величины и их измерение.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Методы измерения расстояний до </w:t>
            </w: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небесных тел и измерения времени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775AB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AB" w:rsidRDefault="00D775AB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75AB" w:rsidRDefault="00D775AB" w:rsidP="00D775AB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Механика – 63 часов</w:t>
            </w:r>
          </w:p>
          <w:p w:rsidR="00D775AB" w:rsidRPr="00955593" w:rsidRDefault="00D775AB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5AB" w:rsidRDefault="00D775AB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B" w:rsidRPr="00955593" w:rsidRDefault="00D775AB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559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Основы кинематики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75AB" w:rsidRPr="00D775AB" w:rsidRDefault="00D775AB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75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93" w:rsidRDefault="00C57E9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3" w:rsidRPr="00955593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C57E93" w:rsidRPr="00955593">
              <w:rPr>
                <w:rFonts w:ascii="Times New Roman" w:eastAsia="Calibri" w:hAnsi="Times New Roman" w:cs="Times New Roman"/>
                <w:sz w:val="26"/>
                <w:szCs w:val="26"/>
              </w:rPr>
              <w:t>Механическое движение и его относительность.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178F" w:rsidRDefault="00C57E9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  <w:p w:rsidR="00C57E93" w:rsidRPr="00955593" w:rsidRDefault="00C57E9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78F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Основные уравнения кинематики. </w:t>
            </w:r>
          </w:p>
          <w:p w:rsidR="00C57E93" w:rsidRPr="00955593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D775AB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F" w:rsidRDefault="0084178F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  <w:p w:rsidR="00C57E93" w:rsidRPr="00955593" w:rsidRDefault="00D775AB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8F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Движение тела с ускорением. </w:t>
            </w:r>
          </w:p>
          <w:p w:rsidR="00C57E93" w:rsidRPr="00955593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D775AB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5AB" w:rsidRDefault="0084178F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  <w:p w:rsidR="00C57E93" w:rsidRPr="00955593" w:rsidRDefault="00D775AB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8F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Свободное падение тел. </w:t>
            </w:r>
          </w:p>
          <w:p w:rsidR="00C57E93" w:rsidRPr="00955593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D775AB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5AB" w:rsidRDefault="0084178F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  <w:p w:rsidR="00C57E93" w:rsidRPr="00955593" w:rsidRDefault="00D775AB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8F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Движение тела, брошенного под углом к горизонту. </w:t>
            </w:r>
          </w:p>
          <w:p w:rsidR="00C57E93" w:rsidRPr="00955593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D775AB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93" w:rsidRPr="00955593" w:rsidRDefault="00D775AB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B" w:rsidRPr="00D775AB" w:rsidRDefault="0092602D" w:rsidP="00D775A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Лабораторная работа № 1 «Исследование равноускоренного</w:t>
            </w:r>
          </w:p>
          <w:p w:rsidR="00C57E93" w:rsidRPr="00955593" w:rsidRDefault="00D775AB" w:rsidP="00D775A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>прямолинейного движения».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55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93" w:rsidRDefault="00D775AB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  <w:p w:rsidR="00D775AB" w:rsidRPr="00955593" w:rsidRDefault="00D775AB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5AB" w:rsidRPr="00D775AB" w:rsidRDefault="0092602D" w:rsidP="00D775A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>Вращение твердого тела. Движение точки по окружности.</w:t>
            </w:r>
          </w:p>
          <w:p w:rsidR="00C57E93" w:rsidRPr="00955593" w:rsidRDefault="0092602D" w:rsidP="00D775A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>Центростремительное ускорение. 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D775AB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F" w:rsidRDefault="00D775AB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  <w:p w:rsidR="00C57E93" w:rsidRDefault="0084178F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3" w:rsidRDefault="0092602D" w:rsidP="00D775A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Повторительно-обобщающий урок. </w:t>
            </w:r>
          </w:p>
          <w:p w:rsidR="0084178F" w:rsidRDefault="0092602D" w:rsidP="00D775A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  <w:r w:rsidR="0084178F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84178F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93" w:rsidRDefault="0084178F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3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  <w:r w:rsidR="00D775AB" w:rsidRPr="00D775AB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№ 1.</w:t>
            </w:r>
            <w:r w:rsidR="00D775A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«Основы Кинематики»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D775AB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D775AB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93" w:rsidRDefault="00C57E9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3" w:rsidRPr="00755C85" w:rsidRDefault="00D775AB" w:rsidP="009555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5C85">
              <w:rPr>
                <w:rFonts w:ascii="Times New Roman" w:eastAsia="Arial" w:hAnsi="Times New Roman" w:cs="Times New Roman"/>
                <w:b/>
                <w:bCs/>
                <w:w w:val="99"/>
                <w:sz w:val="28"/>
                <w:szCs w:val="28"/>
              </w:rPr>
              <w:t>Основы динамики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D775AB" w:rsidRDefault="00D775AB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775A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93" w:rsidRDefault="0084178F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3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84178F" w:rsidRPr="0084178F">
              <w:rPr>
                <w:rFonts w:ascii="Times New Roman" w:eastAsia="Calibri" w:hAnsi="Times New Roman" w:cs="Times New Roman"/>
                <w:sz w:val="26"/>
                <w:szCs w:val="26"/>
              </w:rPr>
              <w:t>Инерциальные системы отсчета.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84178F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93" w:rsidRDefault="0084178F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  <w:p w:rsidR="0084178F" w:rsidRDefault="0084178F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8F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84178F" w:rsidRPr="0084178F">
              <w:rPr>
                <w:rFonts w:ascii="Times New Roman" w:eastAsia="Calibri" w:hAnsi="Times New Roman" w:cs="Times New Roman"/>
                <w:sz w:val="26"/>
                <w:szCs w:val="26"/>
              </w:rPr>
              <w:t>Законы Ньютона. Принцип суперпозиции сил, виды сил.</w:t>
            </w:r>
          </w:p>
          <w:p w:rsidR="00C57E93" w:rsidRDefault="0084178F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7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2602D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Pr="0084178F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84178F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C57E9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7E93" w:rsidRPr="00955593" w:rsidRDefault="00C57E9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E93" w:rsidRDefault="0084178F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E93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84178F" w:rsidRPr="0084178F">
              <w:rPr>
                <w:rFonts w:ascii="Times New Roman" w:eastAsia="Calibri" w:hAnsi="Times New Roman" w:cs="Times New Roman"/>
                <w:sz w:val="26"/>
                <w:szCs w:val="26"/>
              </w:rPr>
              <w:t>Гравитационные силы. Закон всемирного тяготения.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7E93" w:rsidRPr="00955593" w:rsidRDefault="0084178F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4178F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8F" w:rsidRPr="00955593" w:rsidRDefault="0084178F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8F" w:rsidRPr="00955593" w:rsidRDefault="0084178F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F" w:rsidRDefault="0084178F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8F" w:rsidRDefault="0092602D" w:rsidP="0084178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84178F" w:rsidRPr="008417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Сила тяжести, центр тяжести. Движение планет. </w:t>
            </w:r>
            <w:r w:rsidR="0084178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Определение масс </w:t>
            </w:r>
            <w:r w:rsidR="0084178F" w:rsidRPr="0084178F">
              <w:rPr>
                <w:rFonts w:ascii="Times New Roman" w:eastAsia="Calibri" w:hAnsi="Times New Roman" w:cs="Times New Roman"/>
                <w:sz w:val="26"/>
                <w:szCs w:val="26"/>
              </w:rPr>
              <w:t>небесных тел.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8F" w:rsidRPr="00955593" w:rsidRDefault="0084178F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4178F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8F" w:rsidRPr="00955593" w:rsidRDefault="0084178F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8F" w:rsidRPr="00955593" w:rsidRDefault="0084178F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F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Default="0092602D" w:rsidP="00363D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Движение искусственных спутн</w:t>
            </w:r>
            <w:r w:rsidR="00363D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иков. Расчет первой космической 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скорости. </w:t>
            </w:r>
          </w:p>
          <w:p w:rsidR="0084178F" w:rsidRDefault="0092602D" w:rsidP="00363D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8F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4178F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8F" w:rsidRPr="00955593" w:rsidRDefault="0084178F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178F" w:rsidRPr="00955593" w:rsidRDefault="0084178F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78F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78F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Вес тела. Невесомость. Перегрузки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178F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P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Сила упругости. Закон Гука.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Силы трения.</w:t>
            </w:r>
          </w:p>
          <w:p w:rsidR="00363D6D" w:rsidRP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2602D"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  <w:r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Pr="00363D6D" w:rsidRDefault="0092602D" w:rsidP="00363D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Лабораторная работа № 2 «Изучение движения тела по окружности под</w:t>
            </w:r>
          </w:p>
          <w:p w:rsidR="00363D6D" w:rsidRPr="00363D6D" w:rsidRDefault="00363D6D" w:rsidP="00363D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действием сил упругости и тяжести».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P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Неинерциальные системы отсчета.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33</w:t>
            </w:r>
          </w:p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Движение под действием нескольких сил.</w:t>
            </w:r>
          </w:p>
          <w:p w:rsidR="00363D6D" w:rsidRP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  <w:r w:rsidR="00363D6D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Наклонная плоскость.</w:t>
            </w:r>
          </w:p>
          <w:p w:rsidR="00363D6D" w:rsidRP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  <w:r w:rsidR="00363D6D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37</w:t>
            </w:r>
          </w:p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Движение связанных тел.</w:t>
            </w:r>
          </w:p>
          <w:p w:rsidR="00363D6D" w:rsidRP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  <w:r w:rsidR="00363D6D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P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Движение на поворотах.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Default="0092602D" w:rsidP="00363D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Повторительно-обобщающий урок. </w:t>
            </w:r>
          </w:p>
          <w:p w:rsidR="00363D6D" w:rsidRPr="00363D6D" w:rsidRDefault="0092602D" w:rsidP="00363D6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22.</w:t>
            </w:r>
            <w:r w:rsidR="00363D6D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P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23.</w:t>
            </w:r>
            <w:r w:rsidR="00363D6D" w:rsidRPr="00363D6D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№ 1.</w:t>
            </w:r>
            <w:r w:rsidR="00363D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теме </w:t>
            </w:r>
            <w:proofErr w:type="gramStart"/>
            <w:r w:rsidR="00363D6D">
              <w:rPr>
                <w:rFonts w:ascii="Times New Roman" w:eastAsia="Calibri" w:hAnsi="Times New Roman" w:cs="Times New Roman"/>
                <w:sz w:val="26"/>
                <w:szCs w:val="26"/>
              </w:rPr>
              <w:t>« Основы</w:t>
            </w:r>
            <w:proofErr w:type="gramEnd"/>
            <w:r w:rsidR="00363D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динамики»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955593" w:rsidRDefault="00066C6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363D6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Pr="00363D6D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71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Элементы статики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755C85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55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ч</w:t>
            </w:r>
          </w:p>
        </w:tc>
      </w:tr>
      <w:tr w:rsidR="00363D6D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3D6D" w:rsidRPr="00955593" w:rsidRDefault="00363D6D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3D6D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D6D" w:rsidRPr="00363D6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694714"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>Условия равновесия твердых тел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D6D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694714"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>Момент силы.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694714"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>Правило моментов.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46</w:t>
            </w:r>
          </w:p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694714"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Устойчивость тел. </w:t>
            </w:r>
          </w:p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694714"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>Равновесие тел с закрепленной осью вращения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P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71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Вращательное движение твердых тел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Pr="00694714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7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5ч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Default="0092602D" w:rsidP="00694714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694714"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>Угловая скорость. Угловое у</w:t>
            </w:r>
            <w:r w:rsidR="00694714">
              <w:rPr>
                <w:rFonts w:ascii="Times New Roman" w:eastAsia="Calibri" w:hAnsi="Times New Roman" w:cs="Times New Roman"/>
                <w:sz w:val="26"/>
                <w:szCs w:val="26"/>
              </w:rPr>
              <w:t>скорение.</w:t>
            </w:r>
          </w:p>
          <w:p w:rsidR="00694714" w:rsidRPr="00694714" w:rsidRDefault="00694714" w:rsidP="00694714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Основное уравнение динамики </w:t>
            </w:r>
            <w:r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>вращательного движения.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694714"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>Вращающиеся системы отсчета. Теорема о движении центра масс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694714"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>Момент инерции. Использование вращательного движения в технике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</w:t>
            </w:r>
          </w:p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694714"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сохранения момента импульса. </w:t>
            </w:r>
          </w:p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694714"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P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94714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Законы сохранения в механике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Pr="00694714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947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15ч</w:t>
            </w:r>
          </w:p>
        </w:tc>
      </w:tr>
      <w:tr w:rsidR="00694714" w:rsidRPr="00955593" w:rsidTr="000B1183">
        <w:trPr>
          <w:trHeight w:val="5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694714" w:rsidRPr="00694714">
              <w:rPr>
                <w:rFonts w:ascii="Times New Roman" w:eastAsia="Calibri" w:hAnsi="Times New Roman" w:cs="Times New Roman"/>
                <w:sz w:val="26"/>
                <w:szCs w:val="26"/>
              </w:rPr>
              <w:t>Импульс тела.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54</w:t>
            </w:r>
          </w:p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C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сохранения импульса. Реактивное движение. </w:t>
            </w:r>
          </w:p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Устройство ракеты.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8511E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</w:p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C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Механическая работа. </w:t>
            </w:r>
          </w:p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8511E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58</w:t>
            </w:r>
          </w:p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Виды механической энергии.</w:t>
            </w:r>
          </w:p>
          <w:p w:rsidR="008511EC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="008511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Решение задач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8511E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C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сохранения энергии в механических процессах. </w:t>
            </w:r>
          </w:p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8511E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</w:p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C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КПД механизмов и машин. </w:t>
            </w:r>
          </w:p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8511E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C" w:rsidRPr="008511EC" w:rsidRDefault="0092602D" w:rsidP="008511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Зависимость давления жидкости от скорости ее течения. Движение тел</w:t>
            </w:r>
          </w:p>
          <w:p w:rsidR="008511EC" w:rsidRPr="008511EC" w:rsidRDefault="008511EC" w:rsidP="008511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в жидкостях и газах. Уравнение Бернулли. Подъемная сила крыла</w:t>
            </w:r>
          </w:p>
          <w:p w:rsidR="00694714" w:rsidRPr="00694714" w:rsidRDefault="008511EC" w:rsidP="008511EC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самолета. Значение работ Н. Е. Жуковского в развитии авиации.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8511E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C" w:rsidRPr="008511EC" w:rsidRDefault="0092602D" w:rsidP="008511E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Значение работ К. Э. Циолковского и С. П. Королева для космонавтики.</w:t>
            </w:r>
          </w:p>
          <w:p w:rsidR="008511EC" w:rsidRPr="008511EC" w:rsidRDefault="008511EC" w:rsidP="008511E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Освоение космического пространства. Орбиты космических аппаратов.</w:t>
            </w:r>
          </w:p>
          <w:p w:rsidR="00694714" w:rsidRPr="00694714" w:rsidRDefault="008511EC" w:rsidP="008511E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Современные достижения космонавтики.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8511E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1EC" w:rsidRPr="008511EC" w:rsidRDefault="0092602D" w:rsidP="008511E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  <w:r w:rsidR="008511EC"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Вторая и третья космические скорости. Движение небесных тел</w:t>
            </w:r>
          </w:p>
          <w:p w:rsidR="00694714" w:rsidRPr="00694714" w:rsidRDefault="008511EC" w:rsidP="008511EC">
            <w:pPr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11EC">
              <w:rPr>
                <w:rFonts w:ascii="Times New Roman" w:eastAsia="Calibri" w:hAnsi="Times New Roman" w:cs="Times New Roman"/>
                <w:sz w:val="26"/>
                <w:szCs w:val="26"/>
              </w:rPr>
              <w:t>Солнечной системы. Законы Кеплера.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8511EC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94714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4714" w:rsidRPr="00955593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714" w:rsidRDefault="00694714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714" w:rsidRPr="00694714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  <w:r w:rsidR="00755C85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по теме «</w:t>
            </w:r>
            <w:r w:rsidR="00755C85" w:rsidRPr="00755C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Законы сохранения в механике</w:t>
            </w:r>
            <w:r w:rsidR="00755C85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4714" w:rsidRDefault="006947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B652B7" w:rsidRDefault="00B652B7" w:rsidP="00B652B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652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Молекуля</w:t>
            </w:r>
            <w:r w:rsidR="00755C8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рная физика. Термодинамика – 43 </w:t>
            </w:r>
            <w:r w:rsidRPr="00B652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</w:t>
            </w:r>
          </w:p>
          <w:p w:rsidR="00B652B7" w:rsidRPr="00955593" w:rsidRDefault="00B652B7" w:rsidP="00B652B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52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Основы МКТ.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B652B7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7" w:rsidRPr="00B652B7" w:rsidRDefault="00B652B7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652B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Основы МКТ.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Pr="005A53A0" w:rsidRDefault="005A53A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53A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B652B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B652B7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7" w:rsidRPr="00B652B7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B652B7" w:rsidRPr="00B652B7">
              <w:rPr>
                <w:rFonts w:ascii="Times New Roman" w:eastAsia="Calibri" w:hAnsi="Times New Roman" w:cs="Times New Roman"/>
                <w:sz w:val="26"/>
                <w:szCs w:val="26"/>
              </w:rPr>
              <w:t>Основные положения молекулярно- кинетической теории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B652B7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7" w:rsidRPr="00B652B7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B652B7" w:rsidRPr="00B652B7">
              <w:rPr>
                <w:rFonts w:ascii="Times New Roman" w:eastAsia="Calibri" w:hAnsi="Times New Roman" w:cs="Times New Roman"/>
                <w:sz w:val="26"/>
                <w:szCs w:val="26"/>
              </w:rPr>
              <w:t>Размеры и масса молекул. Постоянная Авогадро.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B652B7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7" w:rsidRPr="00B652B7" w:rsidRDefault="0092602D" w:rsidP="00B652B7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B652B7" w:rsidRPr="00B652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Броуновское движение, диффузия. Взаимодействие атомов и </w:t>
            </w:r>
            <w:proofErr w:type="spellStart"/>
            <w:r w:rsidR="00B652B7" w:rsidRPr="00B652B7">
              <w:rPr>
                <w:rFonts w:ascii="Times New Roman" w:eastAsia="Calibri" w:hAnsi="Times New Roman" w:cs="Times New Roman"/>
                <w:sz w:val="26"/>
                <w:szCs w:val="26"/>
              </w:rPr>
              <w:t>молекул.Измерение</w:t>
            </w:r>
            <w:proofErr w:type="spellEnd"/>
            <w:r w:rsidR="00B652B7" w:rsidRPr="00B652B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скоростей молекул. Опыт Штерна, опыт </w:t>
            </w:r>
            <w:proofErr w:type="spellStart"/>
            <w:r w:rsidR="00B652B7" w:rsidRPr="00B652B7">
              <w:rPr>
                <w:rFonts w:ascii="Times New Roman" w:eastAsia="Calibri" w:hAnsi="Times New Roman" w:cs="Times New Roman"/>
                <w:sz w:val="26"/>
                <w:szCs w:val="26"/>
              </w:rPr>
              <w:t>Перрена</w:t>
            </w:r>
            <w:proofErr w:type="spellEnd"/>
            <w:r w:rsidR="00B652B7" w:rsidRPr="00B652B7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B652B7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71</w:t>
            </w:r>
          </w:p>
          <w:p w:rsidR="0092602D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605D3" w:rsidRDefault="004605D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92602D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Идеальный газ в МКТ. Средние величины в физике. Основное уравнение</w:t>
            </w:r>
          </w:p>
          <w:p w:rsidR="00B652B7" w:rsidRPr="00B652B7" w:rsidRDefault="0092602D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МКТ.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4605D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7" w:rsidRPr="00B652B7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Тепловое равновесие. Температура. Измерение температуры.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4605D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92602D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Абсолютная температура – мера средней кинетической энергии</w:t>
            </w:r>
          </w:p>
          <w:p w:rsidR="00B652B7" w:rsidRPr="00B652B7" w:rsidRDefault="004605D3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молекул. Связь температуры со средней кинетической энергией частицы.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4605D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75</w:t>
            </w:r>
          </w:p>
          <w:p w:rsidR="004605D3" w:rsidRDefault="004605D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7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Уравнение состояния идеального газа</w:t>
            </w:r>
          </w:p>
          <w:p w:rsidR="004605D3" w:rsidRPr="00B652B7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="004605D3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4605D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</w:p>
          <w:p w:rsidR="004605D3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78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7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Изопроцессы в газах.</w:t>
            </w:r>
          </w:p>
          <w:p w:rsidR="004605D3" w:rsidRPr="00B652B7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11.</w:t>
            </w:r>
            <w:r w:rsidR="004605D3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345FF9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79</w:t>
            </w:r>
          </w:p>
          <w:p w:rsidR="004605D3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Решение задач. </w:t>
            </w:r>
          </w:p>
          <w:p w:rsidR="00B652B7" w:rsidRPr="00B652B7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92602D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Три агрегатных состояния вещества. Критическая температура.</w:t>
            </w:r>
          </w:p>
          <w:p w:rsidR="00B652B7" w:rsidRPr="00B652B7" w:rsidRDefault="004605D3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Критическое состояние вещества.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7" w:rsidRPr="00B652B7" w:rsidRDefault="0092602D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Насыщенный и ненасыщенный пар. Зависимость температуры кипения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от давления.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92602D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Влажность воздуха. Способы измерения относительной влажности.</w:t>
            </w:r>
          </w:p>
          <w:p w:rsidR="00B652B7" w:rsidRPr="00B652B7" w:rsidRDefault="004605D3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92602D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Лабораторная работа № 3 «Определение относительной влажности</w:t>
            </w:r>
          </w:p>
          <w:p w:rsidR="00B652B7" w:rsidRPr="00B652B7" w:rsidRDefault="004605D3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воздуха»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7" w:rsidRPr="00B652B7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Свойства поверхности жидкости. Поверхностное натяжение и энергия.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92602D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Смачивание. Капиллярные явления. Лабораторная работа № 4</w:t>
            </w:r>
          </w:p>
          <w:p w:rsidR="00B652B7" w:rsidRPr="00B652B7" w:rsidRDefault="004605D3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«Измерение поверхностного натяжения жидкости»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652B7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52B7" w:rsidRPr="00955593" w:rsidRDefault="00B652B7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2B7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2B7" w:rsidRPr="00B652B7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52B7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5D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5D3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92602D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Кристаллические тела. Анизотропия кристаллов. Элементарная решетка.</w:t>
            </w:r>
          </w:p>
          <w:p w:rsidR="004605D3" w:rsidRPr="004605D3" w:rsidRDefault="004605D3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Пространственная решетка. Моно- и поликристаллы. Аморфные тела.</w:t>
            </w:r>
          </w:p>
          <w:p w:rsidR="004605D3" w:rsidRPr="004605D3" w:rsidRDefault="004605D3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кристаллов. Жидкие кристаллы. Лабораторная работа № 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«Наблюдение роста кристаллов из раствора».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D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5D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5D3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92602D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Механические свойства твердых тел. Применение и учет</w:t>
            </w:r>
          </w:p>
          <w:p w:rsidR="004605D3" w:rsidRPr="004605D3" w:rsidRDefault="004605D3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деформации в технике. Упругость. Про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чность. Пластичность. Диаграмма </w:t>
            </w:r>
            <w:r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растяжения.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D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4605D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5D3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92602D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Лабораторная работа № </w:t>
            </w:r>
            <w:r w:rsidR="004605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6 «Определение модуля упругости 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резины».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D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5D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5D3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91</w:t>
            </w:r>
          </w:p>
          <w:p w:rsidR="004605D3" w:rsidRDefault="004605D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755C85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Обобщающий урок. </w:t>
            </w:r>
          </w:p>
          <w:p w:rsidR="004605D3" w:rsidRPr="004605D3" w:rsidRDefault="0092602D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по теме «МКТ</w:t>
            </w:r>
            <w:r w:rsidR="005A53A0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D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05D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5D3" w:rsidRDefault="004605D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4605D3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605D3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</w:rPr>
              <w:t>Основы термодинамики.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D3" w:rsidRPr="004605D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605D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18</w:t>
            </w:r>
          </w:p>
        </w:tc>
      </w:tr>
      <w:tr w:rsidR="004605D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5D3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5A53A0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Термодинамический метод и термодинамические параметры.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D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605D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5D3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94</w:t>
            </w:r>
          </w:p>
          <w:p w:rsidR="004605D3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Default="005A53A0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Внутренняя энергия и работа в термодинамике. </w:t>
            </w:r>
          </w:p>
          <w:p w:rsidR="004605D3" w:rsidRPr="004605D3" w:rsidRDefault="005A53A0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D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05D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5D3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96</w:t>
            </w:r>
          </w:p>
          <w:p w:rsidR="004605D3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97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Default="005A53A0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Первый закон термодинамики и е</w:t>
            </w:r>
            <w:r w:rsidR="004605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 применение. Адиабатический 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процесс. </w:t>
            </w:r>
          </w:p>
          <w:p w:rsidR="004605D3" w:rsidRPr="004605D3" w:rsidRDefault="005A53A0" w:rsidP="004605D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4605D3" w:rsidRPr="004605D3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D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605D3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05D3" w:rsidRPr="00955593" w:rsidRDefault="004605D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05D3" w:rsidRPr="001F5E1A" w:rsidRDefault="001F5E1A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755C85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D3" w:rsidRPr="004605D3" w:rsidRDefault="005A53A0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Теплоемкость газов (теплоемкость </w:t>
            </w:r>
            <w:proofErr w:type="spellStart"/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Сp</w:t>
            </w:r>
            <w:proofErr w:type="spellEnd"/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Сv</w:t>
            </w:r>
            <w:proofErr w:type="spellEnd"/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), жидкостей и твердых тел.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05D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615C0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5C0" w:rsidRP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99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C0" w:rsidRPr="007615C0" w:rsidRDefault="005A53A0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теплоты. Уравнение теплового баланса.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0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615C0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5C0" w:rsidRP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C0" w:rsidRPr="007615C0" w:rsidRDefault="005A53A0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Расчет количества теплоты при фазовых переходах.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0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615C0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101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C0" w:rsidRPr="007615C0" w:rsidRDefault="005A53A0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Лабораторная работа № 7 «измерение влаги в мокром снеге»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0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615C0" w:rsidRPr="00955593" w:rsidTr="000B1183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102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C0" w:rsidRPr="007615C0" w:rsidRDefault="005A53A0" w:rsidP="0095559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0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615C0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103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C0" w:rsidRPr="007615C0" w:rsidRDefault="005A53A0" w:rsidP="007615C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Необратимость тепловых процессов. В</w:t>
            </w:r>
            <w:r w:rsidR="007615C0">
              <w:rPr>
                <w:rFonts w:ascii="Times New Roman" w:eastAsia="Calibri" w:hAnsi="Times New Roman" w:cs="Times New Roman"/>
                <w:sz w:val="26"/>
                <w:szCs w:val="26"/>
              </w:rPr>
              <w:t>торой закон термодинамики и его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статистический смысл.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0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615C0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104</w:t>
            </w:r>
          </w:p>
          <w:p w:rsid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105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C0" w:rsidRDefault="005A53A0" w:rsidP="007615C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Принцип действия тепловых двигателей, КПД тепловых двигателей.</w:t>
            </w:r>
          </w:p>
          <w:p w:rsidR="007615C0" w:rsidRPr="007615C0" w:rsidRDefault="005A53A0" w:rsidP="007615C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Цикл Карно. 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0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615C0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106</w:t>
            </w:r>
          </w:p>
          <w:p w:rsidR="007615C0" w:rsidRDefault="007615C0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</w:p>
          <w:p w:rsid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107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C0" w:rsidRDefault="005A53A0" w:rsidP="007615C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Тепловые двигатели в теплоэнергет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ике и транспорте. Виды тепловых 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машин. Холодильные машины. </w:t>
            </w:r>
          </w:p>
          <w:p w:rsidR="007615C0" w:rsidRPr="007615C0" w:rsidRDefault="005A53A0" w:rsidP="007615C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0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615C0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108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C0" w:rsidRPr="007615C0" w:rsidRDefault="005A53A0" w:rsidP="007615C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  <w:r w:rsidR="007615C0" w:rsidRPr="007615C0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Лабораторная работа № 8 «Измерение удельной теплоемкости льда».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0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615C0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109</w:t>
            </w:r>
          </w:p>
          <w:p w:rsidR="007615C0" w:rsidRDefault="00755C85" w:rsidP="00955593">
            <w:pP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110</w:t>
            </w:r>
          </w:p>
        </w:tc>
        <w:tc>
          <w:tcPr>
            <w:tcW w:w="8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5C0" w:rsidRDefault="005A53A0" w:rsidP="007615C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17.Обобщающий урок по теме «Основы Термодинамики»</w:t>
            </w:r>
          </w:p>
          <w:p w:rsidR="007615C0" w:rsidRPr="007615C0" w:rsidRDefault="005A53A0" w:rsidP="007615C0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18.Контрольная работа по теме «Основы Термодинамики»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0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615C0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5C0" w:rsidRPr="00955593" w:rsidRDefault="007615C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15C0" w:rsidRPr="007615C0" w:rsidRDefault="002C1424" w:rsidP="007615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Электродинамика – 53 ч</w:t>
            </w:r>
          </w:p>
        </w:tc>
        <w:tc>
          <w:tcPr>
            <w:tcW w:w="102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5C0" w:rsidRPr="007615C0" w:rsidRDefault="007615C0" w:rsidP="007615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95559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95559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15C0" w:rsidRDefault="000B1183" w:rsidP="000B11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15C0" w:rsidRDefault="000B1183" w:rsidP="000B11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5C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Электрическое поле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7615C0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15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 ч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Закон сохранения электрического заряда. Точечный и</w:t>
            </w:r>
          </w:p>
          <w:p w:rsidR="000B1183" w:rsidRPr="00760836" w:rsidRDefault="000B1183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распределительный заряды.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112</w:t>
            </w:r>
          </w:p>
          <w:p w:rsidR="000B1183" w:rsidRPr="00760836" w:rsidRDefault="000B1183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113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Закон Кулона. Дискретность электрического заряда. Опыты Иоффе и </w:t>
            </w:r>
            <w:proofErr w:type="spellStart"/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Малликена</w:t>
            </w:r>
            <w:proofErr w:type="spellEnd"/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</w:t>
            </w:r>
          </w:p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  <w:p w:rsidR="000B1183" w:rsidRPr="00760836" w:rsidRDefault="000B1183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114</w:t>
            </w:r>
            <w:r w:rsidR="002C142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0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Электрическое поле. </w:t>
            </w:r>
          </w:p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Напряженность - силовая характеристика электрического поля. </w:t>
            </w:r>
          </w:p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117</w:t>
            </w:r>
          </w:p>
          <w:p w:rsidR="000B1183" w:rsidRPr="00760836" w:rsidRDefault="000B1183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0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Линия напряженности. Принцип суперпо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зиции полей. </w:t>
            </w:r>
          </w:p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8.Электрическое поле</w:t>
            </w:r>
            <w:r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точечного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заряда. Однородное электрическое поле. </w:t>
            </w:r>
          </w:p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5A53A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Проводники в электрическом поле.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121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Диэлектрики. Поляризация диэлектриков. Электреты и</w:t>
            </w:r>
          </w:p>
          <w:p w:rsidR="000B1183" w:rsidRPr="00760836" w:rsidRDefault="000B1183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сегнетоэлектрики. Пьезоэлектрический эффект.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122</w:t>
            </w:r>
          </w:p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123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Диэлектрическая проницаемость среды.</w:t>
            </w:r>
          </w:p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124</w:t>
            </w:r>
            <w:r w:rsidR="002C14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-126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0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Электроемкость. Конденсаторы. </w:t>
            </w:r>
          </w:p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15.Электроемкость плоского 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конденсатора. Способы соединения конденсаторов. </w:t>
            </w:r>
          </w:p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5A53A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127</w:t>
            </w:r>
          </w:p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128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Энергия электрического поля.</w:t>
            </w:r>
          </w:p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Плотность энергии.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129</w:t>
            </w:r>
          </w:p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«Электростатика»</w:t>
            </w:r>
          </w:p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B1183" w:rsidRPr="00955593" w:rsidTr="0092602D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B1183" w:rsidRPr="000B1183" w:rsidRDefault="000B1183" w:rsidP="000B118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B118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Законы постоянного тока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18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ч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Условие существования электрического тока. Стационарное</w:t>
            </w:r>
          </w:p>
          <w:p w:rsidR="000B1183" w:rsidRPr="00760836" w:rsidRDefault="000B1183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электрическое поле.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132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Закон Ома для участка цепи.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133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Лабораторная работа № 9 «Регулировка силы тока и напряжения в цепях постоянного тока».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134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Расчет электрических цепей с последовательным и параллельным соединением проводников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="000B118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Лабораторная работа № 10 «Последовательное и параллельное соединение проводников»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B118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1183" w:rsidRPr="000B1183" w:rsidRDefault="000B118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136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18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Измерение силы тока и напряжения. Расчет шунтов и добавочных сопротивлений.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118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4A0303">
        <w:trPr>
          <w:trHeight w:val="1217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137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A0303" w:rsidRPr="00760836" w:rsidRDefault="004A0303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Удельное сопротивление проводника. Зависимость сопротивления от температуры. Сверхпроводимость. </w:t>
            </w:r>
          </w:p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139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Лабораторная работа № 11 «Определение удельного сопротивления проводника»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140-</w:t>
            </w:r>
            <w:r w:rsidR="002C142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4A0303" w:rsidRPr="00760836" w:rsidRDefault="004A0303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Работа и мощность постоянного тока. Электродвижущая сила. Закон Ома</w:t>
            </w:r>
          </w:p>
          <w:p w:rsidR="00345FF9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11.Д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ля неоднородного участка цепи. Закон Ома для полной цепи. </w:t>
            </w:r>
          </w:p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5A53A0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143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Лабораторная работа № 12 «Определение ЭДС и внутреннего сопротивления источника тока»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144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Правила Кирхгофа.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145</w:t>
            </w:r>
          </w:p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146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Решение задач. </w:t>
            </w:r>
          </w:p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теме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 Законы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постоянного тока»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0303" w:rsidRPr="00955593" w:rsidTr="0092602D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A0303" w:rsidRPr="004A0303" w:rsidRDefault="004A0303" w:rsidP="004A03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A030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Электрический ток в различных средах.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4A030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 ч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Электрический ток в металлах. Основные понятия, положения электронной теории.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148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Электрический ток в полупроводниках. Зависимость от температуры и освещенности. Собственная и примесная проводимость полупроводников.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149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Ток через контакт проводников p- и n- типов. Полупроводниковый диод. </w:t>
            </w:r>
            <w:proofErr w:type="spellStart"/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Термо</w:t>
            </w:r>
            <w:proofErr w:type="spellEnd"/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- и фоторезисторы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5A53A0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Транзистор. Применение полупроводниковых приборов.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151-</w:t>
            </w:r>
          </w:p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152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Default="00755C85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5,6. 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Решение задач</w:t>
            </w:r>
          </w:p>
          <w:p w:rsidR="00755C85" w:rsidRPr="00760836" w:rsidRDefault="00755C85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755C85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Электрический ток в вакууме. Термоэлектронная эмиссия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154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755C85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Вакуумный диод и триод. Электронные пучки и их свойства Электронно-лучевая трубка.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155</w:t>
            </w:r>
          </w:p>
          <w:p w:rsidR="004A0303" w:rsidRPr="00760836" w:rsidRDefault="004A0303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156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755C85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Ток в газах. Самостоятельный и несамостоятельный разряд в газах. Виды разрядов. Плазма. </w:t>
            </w:r>
          </w:p>
          <w:p w:rsidR="004A0303" w:rsidRPr="00760836" w:rsidRDefault="00755C85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Техническое использование плазмы. МГФ - генератор.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157</w:t>
            </w:r>
          </w:p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755C85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Электрический ток в растворах и расплавах электролитов.</w:t>
            </w:r>
          </w:p>
          <w:p w:rsidR="004A0303" w:rsidRPr="00760836" w:rsidRDefault="00755C85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Закон электролиза.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159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755C85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Определение заряда электрона. Применение электролиза в технике.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755C85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Лабораторная работа № 13 «Определение заряда электрона».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345FF9" w:rsidP="000B118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161-163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755C85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15,16. </w:t>
            </w:r>
            <w:r w:rsidR="004A0303"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Обобщающий урок по теме «Электрический ток в различных средах»</w:t>
            </w:r>
          </w:p>
          <w:p w:rsidR="00755C85" w:rsidRPr="00760836" w:rsidRDefault="00755C85" w:rsidP="00755C85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17.Контрольная работа по теме «</w:t>
            </w:r>
            <w:r w:rsidRPr="00760836">
              <w:rPr>
                <w:rFonts w:ascii="Times New Roman" w:eastAsia="Calibri" w:hAnsi="Times New Roman" w:cs="Times New Roman"/>
                <w:sz w:val="26"/>
                <w:szCs w:val="26"/>
              </w:rPr>
              <w:t>Электрический ток в различных средах»</w:t>
            </w:r>
          </w:p>
          <w:p w:rsidR="00760836" w:rsidRPr="00760836" w:rsidRDefault="00760836" w:rsidP="004A0303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0B1183" w:rsidRDefault="002C142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  <w:tr w:rsidR="004A0303" w:rsidRPr="00955593" w:rsidTr="000B1183">
        <w:trPr>
          <w:trHeight w:val="552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03" w:rsidRPr="000B1183" w:rsidRDefault="004A0303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Default="00345FF9" w:rsidP="000B118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164</w:t>
            </w:r>
            <w:r w:rsidR="00760836">
              <w:rPr>
                <w:rFonts w:ascii="Times New Roman" w:eastAsia="Calibri" w:hAnsi="Times New Roman" w:cs="Times New Roman"/>
                <w:sz w:val="28"/>
                <w:szCs w:val="28"/>
              </w:rPr>
              <w:t>-170</w:t>
            </w:r>
          </w:p>
        </w:tc>
        <w:tc>
          <w:tcPr>
            <w:tcW w:w="8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03" w:rsidRPr="00760836" w:rsidRDefault="00760836" w:rsidP="004A0303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083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Резерв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03" w:rsidRPr="00760836" w:rsidRDefault="00EE4814" w:rsidP="0095559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7608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</w:t>
            </w:r>
          </w:p>
        </w:tc>
      </w:tr>
    </w:tbl>
    <w:p w:rsidR="00955593" w:rsidRPr="00C11D4A" w:rsidRDefault="00955593" w:rsidP="00C11D4A">
      <w:pPr>
        <w:tabs>
          <w:tab w:val="left" w:pos="12075"/>
        </w:tabs>
        <w:spacing w:after="200" w:line="276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35F34" w:rsidRDefault="00235F34"/>
    <w:sectPr w:rsidR="00235F34" w:rsidSect="00F5653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9509F"/>
    <w:multiLevelType w:val="hybridMultilevel"/>
    <w:tmpl w:val="03CA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1099A"/>
    <w:multiLevelType w:val="hybridMultilevel"/>
    <w:tmpl w:val="082852BE"/>
    <w:lvl w:ilvl="0" w:tplc="2F984E0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733"/>
    <w:rsid w:val="00066C6C"/>
    <w:rsid w:val="000B1183"/>
    <w:rsid w:val="001B3706"/>
    <w:rsid w:val="001F419A"/>
    <w:rsid w:val="001F5E1A"/>
    <w:rsid w:val="002055CF"/>
    <w:rsid w:val="00235F34"/>
    <w:rsid w:val="00294654"/>
    <w:rsid w:val="002C1424"/>
    <w:rsid w:val="0031575D"/>
    <w:rsid w:val="00345FF9"/>
    <w:rsid w:val="00363D6D"/>
    <w:rsid w:val="004605D3"/>
    <w:rsid w:val="004A0303"/>
    <w:rsid w:val="004E0733"/>
    <w:rsid w:val="00562522"/>
    <w:rsid w:val="005A53A0"/>
    <w:rsid w:val="00694714"/>
    <w:rsid w:val="006D70DC"/>
    <w:rsid w:val="00755C85"/>
    <w:rsid w:val="00760836"/>
    <w:rsid w:val="007615C0"/>
    <w:rsid w:val="0084178F"/>
    <w:rsid w:val="008511EC"/>
    <w:rsid w:val="0092602D"/>
    <w:rsid w:val="00955593"/>
    <w:rsid w:val="00A02800"/>
    <w:rsid w:val="00B652B7"/>
    <w:rsid w:val="00C11D4A"/>
    <w:rsid w:val="00C57E93"/>
    <w:rsid w:val="00D775AB"/>
    <w:rsid w:val="00EE4814"/>
    <w:rsid w:val="00F5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C9B4-38CF-4897-B3EE-D0C94F41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9E8D7-925A-4155-8A70-16EAAA1B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2020-11-11T07:21:00Z</dcterms:created>
  <dcterms:modified xsi:type="dcterms:W3CDTF">2020-12-11T08:55:00Z</dcterms:modified>
</cp:coreProperties>
</file>