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B6" w:rsidRPr="00784A63" w:rsidRDefault="006547B6" w:rsidP="003C255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6547B6" w:rsidRPr="00784A63" w:rsidRDefault="006547B6" w:rsidP="003C255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6547B6" w:rsidRPr="00784A63" w:rsidRDefault="006547B6" w:rsidP="006547B6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6547B6" w:rsidRPr="00784A63" w:rsidRDefault="00784A63" w:rsidP="006547B6">
      <w:pPr>
        <w:autoSpaceDE w:val="0"/>
        <w:autoSpaceDN w:val="0"/>
        <w:adjustRightInd w:val="0"/>
        <w:spacing w:before="100" w:after="100" w:line="240" w:lineRule="auto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noProof/>
          <w:color w:val="595959" w:themeColor="text1" w:themeTint="A6"/>
          <w:lang w:eastAsia="ru-RU"/>
        </w:rPr>
        <w:drawing>
          <wp:inline distT="0" distB="0" distL="0" distR="0" wp14:anchorId="17283C3F" wp14:editId="7D9BFF6B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63" w:rsidRDefault="00784A63" w:rsidP="00654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6547B6" w:rsidRPr="00784A63" w:rsidRDefault="006547B6" w:rsidP="00654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6547B6" w:rsidRPr="00784A63" w:rsidRDefault="006547B6" w:rsidP="00654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по предмету</w:t>
      </w:r>
    </w:p>
    <w:p w:rsidR="006547B6" w:rsidRPr="00784A63" w:rsidRDefault="006547B6" w:rsidP="00654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самообслуживание</w:t>
      </w:r>
    </w:p>
    <w:p w:rsidR="006547B6" w:rsidRPr="00784A63" w:rsidRDefault="006547B6" w:rsidP="00654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6547B6" w:rsidRPr="00784A63" w:rsidRDefault="006547B6" w:rsidP="00654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6547B6" w:rsidRPr="00784A63" w:rsidRDefault="006547B6" w:rsidP="006547B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2019-2020 учебный год</w:t>
      </w:r>
    </w:p>
    <w:p w:rsidR="006547B6" w:rsidRPr="00784A63" w:rsidRDefault="006547B6" w:rsidP="006547B6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784A63" w:rsidRDefault="00784A63" w:rsidP="006547B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6547B6" w:rsidRPr="00784A63" w:rsidRDefault="006547B6" w:rsidP="006547B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  <w:r w:rsidRPr="00784A6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r w:rsidRPr="00784A6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784A6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784A6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r w:rsidRPr="00784A6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784A63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6547B6" w:rsidRPr="00784A63" w:rsidRDefault="006547B6" w:rsidP="006547B6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6547B6" w:rsidRPr="00784A63" w:rsidRDefault="006547B6" w:rsidP="006547B6">
      <w:pPr>
        <w:spacing w:after="202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784A63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8F272D" w:rsidRPr="005D5602" w:rsidRDefault="008F272D" w:rsidP="008F272D">
      <w:pPr>
        <w:pStyle w:val="a3"/>
        <w:numPr>
          <w:ilvl w:val="0"/>
          <w:numId w:val="3"/>
        </w:numPr>
        <w:spacing w:after="202" w:afterAutospacing="0"/>
        <w:jc w:val="center"/>
        <w:rPr>
          <w:b/>
        </w:rPr>
      </w:pPr>
      <w:r w:rsidRPr="005D5602">
        <w:rPr>
          <w:b/>
        </w:rPr>
        <w:lastRenderedPageBreak/>
        <w:t>Планируемые результаты.</w:t>
      </w:r>
    </w:p>
    <w:p w:rsidR="008F272D" w:rsidRPr="005D5602" w:rsidRDefault="008F272D" w:rsidP="008F27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b/>
          <w:sz w:val="24"/>
          <w:szCs w:val="24"/>
        </w:rPr>
        <w:t>Личностные и предметные результаты освоения курса коррекционно-развивающей области «Самообслуживание»</w:t>
      </w:r>
    </w:p>
    <w:p w:rsidR="008F272D" w:rsidRPr="005D5602" w:rsidRDefault="008F272D" w:rsidP="008F2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обучающимися личностных и предметных результатов.</w:t>
      </w:r>
    </w:p>
    <w:p w:rsidR="008F272D" w:rsidRPr="005D5602" w:rsidRDefault="008F272D" w:rsidP="008F2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 освоения курса коррекционно-развивающей области в подготовительном классе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Овладение навыками адаптации в динамично изменяющемся и развивающемся мире.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Овладение социально-бытовыми навыками, используемыми в повседневной жизни.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Овладение навыками сотрудничества со взрослыми и сверстниками в разных социальных ситуациях.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Использует навыки коммуникации.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Способен положительно относиться к себе.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Умеет принимать помощь в разных видах детской деятельности.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Положительно относится к коррекционным занятиям, принимая, соответствующие возрасту, социальные роли.</w:t>
      </w:r>
    </w:p>
    <w:p w:rsidR="008F272D" w:rsidRPr="005D5602" w:rsidRDefault="008F272D" w:rsidP="008F272D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sz w:val="24"/>
          <w:szCs w:val="24"/>
        </w:rPr>
        <w:t>Выполняет правила личной гигиены, безопасного поведения в школе.</w:t>
      </w:r>
    </w:p>
    <w:p w:rsidR="008F272D" w:rsidRPr="005D5602" w:rsidRDefault="008F272D" w:rsidP="008F2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8F272D" w:rsidRPr="005D5602" w:rsidRDefault="008F272D" w:rsidP="008F2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 освоения курса коррекционно-развивающей области в подготовительном классе</w:t>
      </w:r>
    </w:p>
    <w:p w:rsidR="008F272D" w:rsidRPr="005D5602" w:rsidRDefault="008F272D" w:rsidP="008F272D">
      <w:pPr>
        <w:pStyle w:val="a3"/>
        <w:spacing w:after="202" w:afterAutospacing="0"/>
        <w:jc w:val="both"/>
      </w:pPr>
      <w:r w:rsidRPr="005D5602">
        <w:t>Овладение навыками складывания салфетки, плетения косы</w:t>
      </w:r>
    </w:p>
    <w:p w:rsidR="008F272D" w:rsidRPr="005D5602" w:rsidRDefault="008F272D" w:rsidP="008F272D">
      <w:pPr>
        <w:pStyle w:val="a3"/>
        <w:spacing w:after="202" w:afterAutospacing="0"/>
        <w:jc w:val="both"/>
      </w:pPr>
      <w:r w:rsidRPr="005D5602">
        <w:t>Овладение навыками перекладывания предметов, переливания воды</w:t>
      </w:r>
    </w:p>
    <w:p w:rsidR="008F272D" w:rsidRPr="005D5602" w:rsidRDefault="008F272D" w:rsidP="008F272D">
      <w:pPr>
        <w:pStyle w:val="a3"/>
        <w:spacing w:after="202" w:afterAutospacing="0"/>
        <w:jc w:val="both"/>
      </w:pPr>
      <w:r w:rsidRPr="005D5602">
        <w:t>Овладение навыками застегивания пуговиц, кнопок, молний</w:t>
      </w:r>
    </w:p>
    <w:p w:rsidR="008F272D" w:rsidRPr="005D5602" w:rsidRDefault="008F272D" w:rsidP="008F272D">
      <w:pPr>
        <w:pStyle w:val="a3"/>
        <w:spacing w:after="202" w:afterAutospacing="0"/>
        <w:jc w:val="both"/>
      </w:pPr>
      <w:r w:rsidRPr="005D5602">
        <w:t>Овладение навыком мытья и вытирания  рук</w:t>
      </w:r>
    </w:p>
    <w:p w:rsidR="008F272D" w:rsidRPr="005D5602" w:rsidRDefault="008F272D" w:rsidP="008F272D">
      <w:pPr>
        <w:pStyle w:val="a3"/>
        <w:spacing w:after="202" w:afterAutospacing="0"/>
        <w:jc w:val="both"/>
      </w:pPr>
      <w:r w:rsidRPr="005D5602">
        <w:t>Овладение навыками чистки обуви</w:t>
      </w:r>
    </w:p>
    <w:p w:rsidR="008F272D" w:rsidRPr="005D5602" w:rsidRDefault="008F272D" w:rsidP="008F272D">
      <w:pPr>
        <w:ind w:left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hAnsi="Times New Roman" w:cs="Times New Roman"/>
          <w:sz w:val="24"/>
          <w:szCs w:val="24"/>
        </w:rPr>
        <w:t>Овладение навыками вытирание пыли с поверхности стола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Личностные БУД:</w:t>
      </w:r>
    </w:p>
    <w:p w:rsidR="008F272D" w:rsidRPr="005D5602" w:rsidRDefault="008F272D" w:rsidP="008F27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>осознавать себя как ученика, заинтересованного посещением школы, обучением, занятиями;</w:t>
      </w:r>
    </w:p>
    <w:p w:rsidR="008F272D" w:rsidRPr="005D5602" w:rsidRDefault="008F272D" w:rsidP="008F27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>проявлять самостоятельность в выполнении учебных заданий, поручений, договоренностей;</w:t>
      </w:r>
    </w:p>
    <w:p w:rsidR="008F272D" w:rsidRPr="005D5602" w:rsidRDefault="008F272D" w:rsidP="008F27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обращаться за помощью и принимать помощь. </w:t>
      </w:r>
    </w:p>
    <w:p w:rsidR="008F272D" w:rsidRPr="005D5602" w:rsidRDefault="008F272D" w:rsidP="008F272D">
      <w:pPr>
        <w:ind w:left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>Предметные БУД:</w:t>
      </w:r>
    </w:p>
    <w:p w:rsidR="008F272D" w:rsidRPr="005D5602" w:rsidRDefault="008F272D" w:rsidP="008F27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lastRenderedPageBreak/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носителях);</w:t>
      </w:r>
    </w:p>
    <w:p w:rsidR="008F272D" w:rsidRPr="005D5602" w:rsidRDefault="008F272D" w:rsidP="008F27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выполнять элементарные правила личной гигиены (умываться, мыться под душем, чистить зубы, мыть голову, стричь ногти, причесываться и </w:t>
      </w:r>
      <w:proofErr w:type="spellStart"/>
      <w:r w:rsidRPr="005D5602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8F272D" w:rsidRPr="005D5602" w:rsidRDefault="008F272D" w:rsidP="008F27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ориентироваться в одежде, соблюдать последовательность действий при одевании и снятии предметов одежды; </w:t>
      </w:r>
    </w:p>
    <w:p w:rsidR="008F272D" w:rsidRPr="005D5602" w:rsidRDefault="008F272D" w:rsidP="008F272D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использовать во время еды столовых приборов, пить из кружки, пользоваться салфеткой; </w:t>
      </w:r>
    </w:p>
    <w:p w:rsidR="008F272D" w:rsidRPr="005D5602" w:rsidRDefault="008F272D" w:rsidP="008F272D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>составлять простые нераспространенные предложения;</w:t>
      </w:r>
    </w:p>
    <w:p w:rsidR="008F272D" w:rsidRPr="005D5602" w:rsidRDefault="008F272D" w:rsidP="008F272D">
      <w:pPr>
        <w:ind w:firstLine="40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sz w:val="24"/>
          <w:szCs w:val="24"/>
        </w:rPr>
        <w:t>Требования к уровню подготовки учащихся 2 класса</w:t>
      </w:r>
    </w:p>
    <w:p w:rsidR="008F272D" w:rsidRPr="005D5602" w:rsidRDefault="008F272D" w:rsidP="008F272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5D560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zh-CN" w:bidi="hi-IN"/>
        </w:rPr>
        <w:t>Обучающиеся получат возможность научиться: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называть предметы, характеризовать их по основным </w:t>
      </w:r>
      <w:proofErr w:type="gramStart"/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  (</w:t>
      </w:r>
      <w:proofErr w:type="gramEnd"/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цвету, форме, размеру, вкусу, запаху, материалу и пр.);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беседе, отвечать на поставленные вопросы;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простые нераспространенные предложения;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элементарные правила личной гигиены (умываться, мыться под душем, чистить зубы, мыть голову, стричь ногти, причесываться и </w:t>
      </w:r>
      <w:proofErr w:type="spellStart"/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одежде, соблюдать последовательность действий при одевании и снятии предметов одежды; 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во время еды столовых приборов, пить из кружки, пользоваться салфеткой; </w:t>
      </w:r>
    </w:p>
    <w:p w:rsidR="008F272D" w:rsidRPr="005D5602" w:rsidRDefault="008F272D" w:rsidP="008F272D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знания: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своем теле, его строении, о своих двигательных возможностях, поведении, сохраняющем и укрепляющем здоровье;</w:t>
      </w:r>
    </w:p>
    <w:p w:rsidR="008F272D" w:rsidRPr="005D5602" w:rsidRDefault="008F272D" w:rsidP="008F272D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60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средствах личной гигиены, об одежде и обуви, о продуктах питания и др.</w:t>
      </w:r>
    </w:p>
    <w:p w:rsidR="008F272D" w:rsidRPr="005D5602" w:rsidRDefault="008F272D" w:rsidP="008F272D">
      <w:pPr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72D" w:rsidRPr="005D5602" w:rsidRDefault="008F272D" w:rsidP="008F272D">
      <w:pPr>
        <w:pStyle w:val="a4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</w:p>
    <w:p w:rsidR="008F272D" w:rsidRPr="005D5602" w:rsidRDefault="008F272D" w:rsidP="008F272D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>Тема «Я – человек. Представление о себе»</w:t>
      </w:r>
      <w:r w:rsidRPr="005D560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Формирование представлений о себе. Знакомство с частями тела: туловище: (живот, спина), руки, пальцы, ноги (колени, стопа, пальцы, ногти), голова, глаза волосы, нос, рот, уши. </w:t>
      </w:r>
    </w:p>
    <w:p w:rsidR="008F272D" w:rsidRPr="005D5602" w:rsidRDefault="008F272D" w:rsidP="008F272D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>Тема «Гигиена тела»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Формирование понятий о гигиене тела: душевая комната. Предметы душевой комнаты. Формирование понятий о гигиене тела:  душевая комната. Вентили с горячей и холодной водой. Практические упражнения с водой. Формирование понятий о гигиене тела:  регулирование напора струи воды. Практические упражнения с водой. Формирование понятий о гигиене тела:    твёрдое мыло, его  </w:t>
      </w:r>
      <w:r w:rsidRPr="005D56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назначение, мыло жидкое с дозатором,  бумажное полотенце,  автоматическая сушилка. Практическое занятие с водой, мылом «Как мыть руки».  Формирование понятий о гигиене тела: мочалка (виды мочалок). Практическое упражнение  «Вымоем кукле ноги». </w:t>
      </w:r>
    </w:p>
    <w:p w:rsidR="008F272D" w:rsidRPr="005D5602" w:rsidRDefault="008F272D" w:rsidP="008F272D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>Тема «Уход за зубами»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Формирование понятий о зубах и их значении. Формирование понятий о средствах ухода за зубами: щётка и паста, их назначение. Формирование понятий о чистке зубов. Правила чистки зубов. Практическое занятие. Учимся открывать-закрывать тюбик с зубной пастой. Практическое занятие. Учимся выдавливать зубную пасту на зубную щётку. Практическое занятие. Чистка зубов. Полоскание полости рта. Практическое  занятие. Полоскание полости рта питьевой водой после приема пищи. </w:t>
      </w:r>
    </w:p>
    <w:p w:rsidR="008F272D" w:rsidRPr="005D5602" w:rsidRDefault="008F272D" w:rsidP="008F272D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>Тема «Носовой платок»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Формирование понятий о носовом платке, его назначении. </w:t>
      </w:r>
    </w:p>
    <w:p w:rsidR="008F272D" w:rsidRPr="005D5602" w:rsidRDefault="008F272D" w:rsidP="008F272D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>Тема «Уход за волосами»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Знакомство с предметами личной гигиены: расчёска, её назначение. Знакомство с средствами ухода за волосами: шампунь и его назначение. Игра «Помоем голову кукле Кате». Практическое занятие. "Играем в парикмахерскую". </w:t>
      </w:r>
    </w:p>
    <w:p w:rsidR="008F272D" w:rsidRPr="005D5602" w:rsidRDefault="008F272D" w:rsidP="008F272D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Тема «Туалет» 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Знакомство с унитазом, туалетной бумагой и их назначением. Практическое занятие. Отрыванию туалетной бумаги. Обобщающий урок. Последовательность действий в туалете. </w:t>
      </w:r>
    </w:p>
    <w:p w:rsidR="008F272D" w:rsidRPr="005D5602" w:rsidRDefault="008F272D" w:rsidP="008F272D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>Тема «Одежда  и внешний вид»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Формирование понятий о предметах одежды и ее частях. Практическое  занятие. Показ и называние предметов одежды на себе. Практическое  занятие. Порядок, последовательность раздевания, одевания школьной одежды. Формирование понятий о складывании снятой одежды. Формирование понятий о предметах верхней одежды. Различение и называние предметов верхней одежды и ее частей.  Практическое  занятие.  Расстегивание и застегивание молнии на верхней одежде. Формирование понятий о видах застёжек на одежде и пуговицах. Практическое  занятие. Учимся  застегивать пуговицы. Практическое  занятие. Учимся  расстегивать большие   пуговицы. Практическое  занятие. Расстегивание ремня, кнопок.  Формирование понятий о видах обуви. Практическое  занятие. Учимся обувать обувь и застегивать липучки. Различение обуви  для правой и левой ноги. Практическое  занятие. Застёгивание обуви. Шнуровка. Заключительный урок по теме «Одежда и внешний вид». </w:t>
      </w:r>
    </w:p>
    <w:p w:rsidR="008F272D" w:rsidRPr="005D5602" w:rsidRDefault="008F272D" w:rsidP="005D5602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5602">
        <w:rPr>
          <w:rFonts w:ascii="Times New Roman" w:eastAsia="Calibri" w:hAnsi="Times New Roman" w:cs="Times New Roman"/>
          <w:b/>
          <w:i/>
          <w:sz w:val="24"/>
          <w:szCs w:val="24"/>
        </w:rPr>
        <w:t>Тема «Прием пищи»</w:t>
      </w:r>
      <w:r w:rsidRPr="005D5602">
        <w:rPr>
          <w:rFonts w:ascii="Times New Roman" w:eastAsia="Calibri" w:hAnsi="Times New Roman" w:cs="Times New Roman"/>
          <w:sz w:val="24"/>
          <w:szCs w:val="24"/>
        </w:rPr>
        <w:t xml:space="preserve"> Формирование понятий о культуре приема пищи. Формирование понятий о предметах, необходимых для приема пищи,  о предметах посуды, необходимой для приготовления  пищи,  о продуктах питания, о различении кулинарных блюд, о напитках, об упаковке. Практическое  занятие. Учимся правильно держать ложку. Практическое  занятие.  Куклы за столом. Практическое  занятие.  Прием пищи.</w:t>
      </w:r>
    </w:p>
    <w:p w:rsidR="005D5602" w:rsidRPr="005D5602" w:rsidRDefault="005D5602" w:rsidP="005D5602">
      <w:pPr>
        <w:tabs>
          <w:tab w:val="left" w:pos="6209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38A" w:rsidRPr="005D5602" w:rsidRDefault="0069038A" w:rsidP="0069038A">
      <w:pPr>
        <w:numPr>
          <w:ilvl w:val="0"/>
          <w:numId w:val="6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90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69038A" w:rsidRPr="0069038A" w:rsidRDefault="0069038A" w:rsidP="0069038A">
      <w:pPr>
        <w:spacing w:before="100" w:beforeAutospacing="1" w:after="0" w:afterAutospacing="1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14853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1375"/>
        <w:gridCol w:w="1810"/>
      </w:tblGrid>
      <w:tr w:rsidR="0069038A" w:rsidRPr="0069038A" w:rsidTr="006A46C2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блока/</w:t>
            </w:r>
            <w:proofErr w:type="gramStart"/>
            <w:r w:rsidRPr="00690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gramEnd"/>
            <w:r w:rsidRPr="00690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а/модуля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часов, </w:t>
            </w:r>
          </w:p>
          <w:p w:rsidR="0069038A" w:rsidRPr="0069038A" w:rsidRDefault="0069038A" w:rsidP="0069038A">
            <w:pPr>
              <w:spacing w:line="259" w:lineRule="auto"/>
              <w:ind w:left="33" w:hanging="1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pStyle w:val="a3"/>
              <w:spacing w:after="202"/>
              <w:rPr>
                <w:b/>
              </w:rPr>
            </w:pPr>
            <w:r w:rsidRPr="005D5602">
              <w:rPr>
                <w:b/>
              </w:rPr>
              <w:t>Я – человек. Представление о себе. Гигиена тела. Уход Носовой платок. Уход за волосами. Туалет. Уход за зубами.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представлений о себе: кто я? Моё имя и фамилия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себе: я не такой как ты. Мальчик, девочка.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себе: какой я?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себе: кто он? Кто она?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себе: вот мои вещи. Как я должен (а) выглядеть.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частями тела: пальцы, их назначение.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тела: руки (правая и левая).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тела: ноги (колени, стопа, пальцы, ногти).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тела: ноги  (правая и левая).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тела: голова, глаза, волосы.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тела: нос.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частями тела:  рот.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«Носовой платок» Формирование понятий о носовом платке, его назначении.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Тема «Уход за волосами» Знакомство с предметами личной гигиены: расчёска, её назначение.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средствами ухода за волосами: шампунь и его назначение. Игра «Помоем голову кукле Кате».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занятие. "Играем в парикмахерскую".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«Туалет».  Знакомство с унитазом, туалетной бумагой и их назначением.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занятие. «Отрывание туалетной бумаги».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Обобщающий урок. Последовательность действий в туалете.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Тема «Прием пищи» Формирование представлений о культуре приема пищи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представлений о предметах, необходимых для приема пищи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Систематизация представлений о предметах посуды, необходимой для приготовления  пищи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9038A">
        <w:tblPrEx>
          <w:tblCellMar>
            <w:top w:w="7" w:type="dxa"/>
            <w:left w:w="108" w:type="dxa"/>
            <w:right w:w="115" w:type="dxa"/>
          </w:tblCellMar>
        </w:tblPrEx>
        <w:trPr>
          <w:trHeight w:val="33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Уточнение представлений о продуктах питания пополнение представлений о различении кулинарных блюд  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представлений о напитках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5D5602" w:rsidTr="005E7C51">
        <w:tblPrEx>
          <w:tblCellMar>
            <w:top w:w="7" w:type="dxa"/>
            <w:left w:w="108" w:type="dxa"/>
            <w:right w:w="115" w:type="dxa"/>
          </w:tblCellMar>
        </w:tblPrEx>
        <w:trPr>
          <w:trHeight w:val="255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9038A">
            <w:pPr>
              <w:pStyle w:val="a3"/>
              <w:spacing w:after="202"/>
              <w:rPr>
                <w:b/>
              </w:rPr>
            </w:pPr>
            <w:r w:rsidRPr="005D5602">
              <w:rPr>
                <w:b/>
              </w:rPr>
              <w:t>Одежда  и внешний вид. Прием пищи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 занятие «Накрываем на стол».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 занятие «Учимся использовать ложку и вилку». 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Практическое  занятие «Последовательность действий при приёме </w:t>
            </w:r>
            <w:proofErr w:type="spellStart"/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пищ</w:t>
            </w:r>
            <w:proofErr w:type="spellEnd"/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Тема «Одежда  и внешний вид». Формирование понятий о предметах одежды и ее частях.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 «Показ и называние предметов одежды на себе».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 «Порядок, последовательность раздевания, одевания школьной одежды».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понятий о складывании снятой одежды.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понятий о предметах верхней одежды.».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Различение и называние предметов верхней одежды и ее частей.  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  «Расстегивание и застегивание молнии на верхней одежде».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понятий о видах застёжек на одежде и пуговицах.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 «Учимся  застегивать пуговицы».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 «Учимся  расстегивать большие   пуговицы».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занятие. Расстегивание ремня, кнопок.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9038A">
        <w:tblPrEx>
          <w:tblCellMar>
            <w:top w:w="7" w:type="dxa"/>
            <w:left w:w="108" w:type="dxa"/>
            <w:right w:w="115" w:type="dxa"/>
          </w:tblCellMar>
        </w:tblPrEx>
        <w:trPr>
          <w:trHeight w:val="6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понятий о видах обуви.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9038A" w:rsidRPr="0069038A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 «Учимся обувать обувь и застегивать липучки».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Различение обуви  для правой и левой ноги.</w:t>
            </w:r>
          </w:p>
          <w:p w:rsidR="0069038A" w:rsidRPr="005D5602" w:rsidRDefault="0069038A" w:rsidP="006A46C2">
            <w:pPr>
              <w:spacing w:before="100" w:beforeAutospacing="1" w:after="20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 занятие «Застёгивание обуви. Шнуровка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8A" w:rsidRPr="0069038A" w:rsidRDefault="0069038A" w:rsidP="0069038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3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69038A" w:rsidRPr="005D5602" w:rsidRDefault="0069038A" w:rsidP="00364877">
      <w:pPr>
        <w:pStyle w:val="a3"/>
        <w:spacing w:after="202" w:afterAutospacing="0"/>
        <w:jc w:val="both"/>
        <w:rPr>
          <w:b/>
        </w:rPr>
      </w:pPr>
    </w:p>
    <w:p w:rsidR="00364877" w:rsidRPr="005D5602" w:rsidRDefault="00364877" w:rsidP="00364877">
      <w:pPr>
        <w:pStyle w:val="a3"/>
        <w:spacing w:after="202" w:afterAutospacing="0"/>
        <w:jc w:val="both"/>
        <w:rPr>
          <w:b/>
        </w:rPr>
      </w:pPr>
    </w:p>
    <w:p w:rsidR="00364877" w:rsidRDefault="00364877" w:rsidP="00364877">
      <w:pPr>
        <w:pStyle w:val="a3"/>
        <w:spacing w:after="202" w:afterAutospacing="0"/>
        <w:jc w:val="both"/>
      </w:pPr>
    </w:p>
    <w:p w:rsidR="005D5602" w:rsidRDefault="005D5602" w:rsidP="00364877">
      <w:pPr>
        <w:pStyle w:val="a3"/>
        <w:spacing w:after="202" w:afterAutospacing="0"/>
        <w:jc w:val="both"/>
      </w:pPr>
    </w:p>
    <w:p w:rsidR="005D5602" w:rsidRPr="005D5602" w:rsidRDefault="005D5602" w:rsidP="00364877">
      <w:pPr>
        <w:pStyle w:val="a3"/>
        <w:spacing w:after="202" w:afterAutospacing="0"/>
        <w:jc w:val="both"/>
      </w:pPr>
    </w:p>
    <w:p w:rsidR="0069038A" w:rsidRPr="005D5602" w:rsidRDefault="0069038A" w:rsidP="00364877">
      <w:pPr>
        <w:pStyle w:val="a3"/>
        <w:spacing w:after="202" w:afterAutospacing="0"/>
        <w:jc w:val="both"/>
      </w:pPr>
    </w:p>
    <w:p w:rsidR="008F272D" w:rsidRPr="005D5602" w:rsidRDefault="006547B6" w:rsidP="0036487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56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</w:t>
      </w:r>
      <w:r w:rsidR="008F272D" w:rsidRPr="005D5602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Календарно-тематический план.</w:t>
      </w:r>
      <w:r w:rsidRPr="005D56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Приложение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7"/>
        <w:gridCol w:w="4389"/>
        <w:gridCol w:w="4111"/>
        <w:gridCol w:w="1985"/>
      </w:tblGrid>
      <w:tr w:rsidR="00364877" w:rsidRPr="005D5602" w:rsidTr="0069038A">
        <w:trPr>
          <w:trHeight w:val="1350"/>
        </w:trPr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5D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40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4389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План   / факт </w:t>
            </w:r>
          </w:p>
          <w:p w:rsidR="0069038A" w:rsidRPr="005D5602" w:rsidRDefault="0069038A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038A" w:rsidRPr="005D5602" w:rsidTr="0069038A">
        <w:trPr>
          <w:trHeight w:val="605"/>
        </w:trPr>
        <w:tc>
          <w:tcPr>
            <w:tcW w:w="14709" w:type="dxa"/>
            <w:gridSpan w:val="5"/>
          </w:tcPr>
          <w:p w:rsidR="0069038A" w:rsidRPr="005D5602" w:rsidRDefault="0069038A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/>
                <w:sz w:val="24"/>
                <w:szCs w:val="24"/>
              </w:rPr>
              <w:t>Я – человек. Представление о себе. Гигиена тела. Уход Носовой платок. Уход за волосами. Туалет. Уход за зубами. – 23ч</w:t>
            </w: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364877" w:rsidRPr="005D5602" w:rsidRDefault="00364877" w:rsidP="00364877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Формирование представлений о себе: кто я? Моё имя и фамилия</w:t>
            </w:r>
          </w:p>
        </w:tc>
        <w:tc>
          <w:tcPr>
            <w:tcW w:w="4389" w:type="dxa"/>
            <w:vMerge w:val="restart"/>
          </w:tcPr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представлений о себе. Знакомство с частями тела: туловище: (живот, спина), руки, пальцы, ноги (колени, стопа, пальцы, ногти), голова, глаза волосы, нос, рот, уши.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о гигиене тела: душевая комната. Предметы душевой комнаты. Формирование понятий о гигиене тела:  душевая комната. Вентили с горячей и холодной водой.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упражнения с водой. Формирование понятий о гигиене тела:  регулирование напора струи воды. 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Практические упражнения с водой. Формирование понятий о гигиене тела:    твёрдое мыло, его  назначение, мыло жидкое с дозатором,  бумажное полотенце,  автоматическая сушилка.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с водой, мылом «Как мыть руки».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понятий о гигиене тела: мочалка (виды мочалок). Практическое </w:t>
            </w:r>
            <w:proofErr w:type="gramStart"/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 «</w:t>
            </w:r>
            <w:proofErr w:type="gramEnd"/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Вымоем кукле ноги». </w:t>
            </w:r>
          </w:p>
          <w:p w:rsidR="000138C3" w:rsidRPr="005D5602" w:rsidRDefault="000138C3" w:rsidP="00013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0138C3" w:rsidRPr="005D5602" w:rsidRDefault="000138C3" w:rsidP="00013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понятий о зубах и их значении. Формирование понятий о средствах ухода за зубами: щётка и паста, их назначение.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понятий о чистке зубов. Правила чистки зубов. Практическое занятие. Учимся открывать-закрывать тюбик с зубной пастой. Практическое занятие. Учимся выдавливать зубную пасту на зубную щётку. Практическое 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занятие. Чистка зубов. Полоскание полости рта. Практическое  занятие. Полоскание полости рта питьевой водой после приема пищи. </w:t>
            </w:r>
          </w:p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364877" w:rsidRPr="005D5602" w:rsidRDefault="00364877" w:rsidP="00364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D56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Предметные БУД:</w:t>
            </w: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некоторые существенные, общие и отличительные свойства хорошо знакомых предметов;</w:t>
            </w: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делать простейшие обобщения, сравнивать, классифицировать на наглядном материале; </w:t>
            </w: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несложной по содержанию и структуре информацией (понимать изображение, устное высказывание, предъявленных на бумажных и электронных носителях);</w:t>
            </w: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простые нераспространенные предложения.</w:t>
            </w: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4877" w:rsidRPr="005D5602" w:rsidRDefault="00364877" w:rsidP="00364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Личностные БУД:</w:t>
            </w: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занятиями;</w:t>
            </w:r>
          </w:p>
          <w:p w:rsidR="00364877" w:rsidRPr="005D5602" w:rsidRDefault="00364877" w:rsidP="00364877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самостоятельность в выполнении учебных заданий, поручений, договоренностей</w:t>
            </w:r>
          </w:p>
          <w:p w:rsidR="002A5788" w:rsidRPr="005D5602" w:rsidRDefault="002A5788" w:rsidP="002A57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БУД: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себя как ученика, заинтересованного посещением школы, обучением, занятиями;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проявлять самостоятельность в выполнении учебных заданий, поручений, договоренностей;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обращаться за помощью и принимать помощь. </w:t>
            </w:r>
          </w:p>
          <w:p w:rsidR="002A5788" w:rsidRPr="005D5602" w:rsidRDefault="002A5788" w:rsidP="002A57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БУД: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несложной по содержанию и структуре информацией;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использовать во время еды столовых приборов, пить из кружки, пользоваться салфеткой; </w:t>
            </w:r>
          </w:p>
          <w:p w:rsidR="002A5788" w:rsidRPr="005D5602" w:rsidRDefault="002A5788" w:rsidP="002A578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составлять простые нераспространенные предложения</w:t>
            </w: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C26BAE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себе: я не такой как ты. Мальчик, девочка.</w:t>
            </w:r>
          </w:p>
          <w:p w:rsidR="00364877" w:rsidRPr="005D5602" w:rsidRDefault="00364877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себе: какой я?</w:t>
            </w:r>
          </w:p>
          <w:p w:rsidR="00364877" w:rsidRPr="005D5602" w:rsidRDefault="00364877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себе: кто он? Кто она?</w:t>
            </w:r>
          </w:p>
          <w:p w:rsidR="00364877" w:rsidRPr="005D5602" w:rsidRDefault="00364877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364877" w:rsidRPr="005D5602" w:rsidRDefault="002A5788" w:rsidP="00364877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себе: вот мои вещи. Как я должен (а) выглядеть.</w:t>
            </w: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Знакомство с частями тела: пальцы, их назначение. </w:t>
            </w:r>
          </w:p>
          <w:p w:rsidR="00364877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частями тела: руки (правая и левая).</w:t>
            </w:r>
          </w:p>
          <w:p w:rsidR="00364877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частями тела: ноги (колени, стопа, пальцы, ногти).</w:t>
            </w:r>
          </w:p>
          <w:p w:rsidR="00364877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частями тела: ноги  (правая и левая).</w:t>
            </w:r>
          </w:p>
          <w:p w:rsidR="00364877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частями тела: голова, глаза, волосы.</w:t>
            </w:r>
          </w:p>
          <w:p w:rsidR="00364877" w:rsidRPr="005D5602" w:rsidRDefault="00364877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частями тела: нос.</w:t>
            </w:r>
          </w:p>
          <w:p w:rsidR="00364877" w:rsidRPr="005D5602" w:rsidRDefault="00364877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364877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7" w:type="dxa"/>
          </w:tcPr>
          <w:p w:rsidR="002A5788" w:rsidRPr="005D5602" w:rsidRDefault="002A5788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частями тела:  рот.</w:t>
            </w:r>
          </w:p>
          <w:p w:rsidR="00364877" w:rsidRPr="005D5602" w:rsidRDefault="00364877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EA70C2">
        <w:trPr>
          <w:trHeight w:val="6295"/>
        </w:trPr>
        <w:tc>
          <w:tcPr>
            <w:tcW w:w="817" w:type="dxa"/>
            <w:tcBorders>
              <w:bottom w:val="single" w:sz="4" w:space="0" w:color="auto"/>
            </w:tcBorders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7" w:type="dxa"/>
            <w:tcBorders>
              <w:bottom w:val="single" w:sz="4" w:space="0" w:color="auto"/>
            </w:tcBorders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«Носовой платок» Формирование понятий о носовом платке, его назначении.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 w:val="restart"/>
            <w:tcBorders>
              <w:bottom w:val="single" w:sz="4" w:space="0" w:color="auto"/>
            </w:tcBorders>
          </w:tcPr>
          <w:p w:rsidR="000138C3" w:rsidRPr="005D5602" w:rsidRDefault="000138C3" w:rsidP="000138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о носовом платке, его назначении</w:t>
            </w:r>
          </w:p>
          <w:p w:rsidR="000138C3" w:rsidRPr="005D5602" w:rsidRDefault="000138C3" w:rsidP="00013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предметами личной гигиены: расчёска, её назначение. Знакомство с средствами ухода за волосами: шампунь и его назначение.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«Помоем голову кукле Кате». Практическое занятие. "Играем в парикмахерскую".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унитазом, туалетной бумагой и их назначением. Практическое занятие. Отрыванию туалетной бумаги. Обобщающий урок. Последовательность действий в туалете. </w:t>
            </w: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понятий о культуре приема пищи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понятий о предметах, 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необходимых для приема пищи,  о предметах посуды, необходимой для приготовления  пищи,  о продуктах питания, о различении кулинарных блюд, о напитках, об упаковке. Практическое  занятие.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Учимся правильно держать ложку. Практическое  занятие.  Куклы за столом. Практическое  занятие.  Прием пищи.</w:t>
            </w:r>
          </w:p>
          <w:p w:rsidR="000138C3" w:rsidRPr="005D5602" w:rsidRDefault="000138C3" w:rsidP="000138C3">
            <w:pPr>
              <w:pStyle w:val="a3"/>
              <w:spacing w:after="202" w:afterAutospacing="0"/>
              <w:jc w:val="both"/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0138C3">
            <w:pPr>
              <w:spacing w:before="100" w:beforeAutospacing="1" w:after="20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понятий о предметах одежды и ее частях. Практическое  занятие.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 и называние предметов одежды 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себе. Практическое  занятие. Порядок, последовательность раздевания, одевания школьной одежды.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понятий о складывании снятой одежды. Формирование понятий о предметах верхней одежды. Различение и называние предметов верхней одежды и ее частей.  Практическое  занятие.  Расстегивание и застегивание молнии на верхней одежде.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понятий о видах застёжек на одежде и пуговицах. Практическое  занятие. Учимся  застегивать пуговицы. Практическое  занятие. Учимся  расстегивать большие   пуговицы. Практическое  занятие. Расстегивание ремня, кнопок.  Формирование понятий о видах обуви. Практическое  занятие. Учимся обувать обувь и застегивать липучки. Различение обуви  для правой и левой ноги.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 занятие. Застёгивание обуви. Шнуровка. Заключительный урок по теме «Одежда и внешний вид». </w:t>
            </w: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«Уход за волосами» Знакомство с предметами личной гигиены: расчёска, её </w:t>
            </w: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назначение.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 средствами ухода за волосами: шампунь и его назначение. Игра «Помоем голову кукле Кате».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занятие. "Играем в парикмахерскую".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«Туалет».  Знакомство с унитазом, туалетной бумагой и их назначением.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занятие. «Отрывание туалетной бумаги».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07" w:type="dxa"/>
          </w:tcPr>
          <w:p w:rsidR="000138C3" w:rsidRPr="005D5602" w:rsidRDefault="000138C3" w:rsidP="00364877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Обобщающий урок. Последовательность действий в туалете.</w:t>
            </w: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«Прием пищи» Формирование представлений </w:t>
            </w: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 культуре приема пищи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представлений о предметах, необходимых для приема пищи 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Систематизация представлений о предметах посуды, необходимой для приготовления  пищи 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Уточнение представлений о продуктах питания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пополнение представлений о различении кулинарных блюд 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представлений о напитках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7" w:type="dxa"/>
          </w:tcPr>
          <w:p w:rsidR="0069038A" w:rsidRPr="005D5602" w:rsidRDefault="0069038A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hAnsi="Times New Roman" w:cs="Times New Roman"/>
                <w:b/>
                <w:sz w:val="24"/>
                <w:szCs w:val="24"/>
              </w:rPr>
              <w:t>Одежда  и внешний вид. Прием пищи</w:t>
            </w: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5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ч</w:t>
            </w: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 занятие «Накрываем на стол».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 занятие «Учимся использовать ложку и вилку». 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 занятие «Последовательность действий при приёме </w:t>
            </w:r>
            <w:proofErr w:type="spellStart"/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пищ</w:t>
            </w:r>
            <w:proofErr w:type="spellEnd"/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».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07" w:type="dxa"/>
          </w:tcPr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«Одежда  и внешний вид». Формирование понятий о предметах одежды и ее частях.</w:t>
            </w:r>
          </w:p>
          <w:p w:rsidR="000138C3" w:rsidRPr="005D5602" w:rsidRDefault="000138C3" w:rsidP="002A5788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7" w:type="dxa"/>
          </w:tcPr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 занятие. «Показ и называние предметов одежды на себе».</w:t>
            </w:r>
          </w:p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07" w:type="dxa"/>
          </w:tcPr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 занятие. «Порядок, последовательность раздевания, одевания школьной одежды».</w:t>
            </w:r>
          </w:p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07" w:type="dxa"/>
          </w:tcPr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понятий о </w:t>
            </w: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складывании снятой одежды.</w:t>
            </w:r>
          </w:p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понятий о предметах верхней одежды.».</w:t>
            </w: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364877">
        <w:tc>
          <w:tcPr>
            <w:tcW w:w="817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407" w:type="dxa"/>
          </w:tcPr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Различение и называние предметов верхней одежды и ее частей.  </w:t>
            </w:r>
          </w:p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 занятие  «Расстегивание и застегивание молнии на верхней одежде».</w:t>
            </w:r>
          </w:p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38C3" w:rsidRPr="005D5602" w:rsidTr="000138C3">
        <w:tc>
          <w:tcPr>
            <w:tcW w:w="817" w:type="dxa"/>
            <w:tcBorders>
              <w:top w:val="nil"/>
            </w:tcBorders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07" w:type="dxa"/>
            <w:tcBorders>
              <w:top w:val="nil"/>
            </w:tcBorders>
          </w:tcPr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понятий о видах застёжек на одежде и пуговицах.</w:t>
            </w:r>
          </w:p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 занятие «Учимся  застегивать пуговицы».</w:t>
            </w:r>
          </w:p>
          <w:p w:rsidR="000138C3" w:rsidRPr="005D5602" w:rsidRDefault="000138C3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0138C3" w:rsidRPr="005D5602" w:rsidRDefault="000138C3" w:rsidP="00364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БУД:</w:t>
            </w:r>
          </w:p>
          <w:p w:rsidR="000138C3" w:rsidRPr="005D5602" w:rsidRDefault="000138C3" w:rsidP="00364877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элементарные правила личной гигиены (умываться, мыться под душем, чистить зубы, мыть голову, стричь ногти, причесываться и </w:t>
            </w:r>
            <w:proofErr w:type="spellStart"/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0138C3" w:rsidRPr="005D5602" w:rsidRDefault="000138C3" w:rsidP="00364877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простые нераспространенные предложения.</w:t>
            </w:r>
          </w:p>
          <w:p w:rsidR="000138C3" w:rsidRPr="005D5602" w:rsidRDefault="000138C3" w:rsidP="0036487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БУД:</w:t>
            </w:r>
          </w:p>
          <w:p w:rsidR="000138C3" w:rsidRPr="005D5602" w:rsidRDefault="000138C3" w:rsidP="00364877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занятиями;</w:t>
            </w:r>
          </w:p>
          <w:p w:rsidR="000138C3" w:rsidRPr="005D5602" w:rsidRDefault="000138C3" w:rsidP="00364877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осмыслению социального окружения, своего места в 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нем, принятие соответствующих возрасту ценностей и социальных ролей;</w:t>
            </w:r>
          </w:p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самостоятельность в выполнении учебных заданий, поручений, договоренностей</w:t>
            </w:r>
          </w:p>
        </w:tc>
        <w:tc>
          <w:tcPr>
            <w:tcW w:w="1985" w:type="dxa"/>
          </w:tcPr>
          <w:p w:rsidR="000138C3" w:rsidRPr="005D5602" w:rsidRDefault="000138C3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0138C3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7" w:type="dxa"/>
          </w:tcPr>
          <w:p w:rsidR="00CA6BD9" w:rsidRPr="005D5602" w:rsidRDefault="00CA6BD9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 занятие «Учимся  расстегивать большие   пуговицы».</w:t>
            </w:r>
          </w:p>
          <w:p w:rsidR="00CA6BD9" w:rsidRPr="005D5602" w:rsidRDefault="00CA6BD9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 занятие. Расстегивание ремня, кнопок.</w:t>
            </w:r>
          </w:p>
          <w:p w:rsidR="00CA6BD9" w:rsidRPr="005D5602" w:rsidRDefault="00CA6BD9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4877" w:rsidRPr="005D5602" w:rsidRDefault="00364877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 w:val="restart"/>
            <w:tcBorders>
              <w:top w:val="nil"/>
            </w:tcBorders>
          </w:tcPr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понятий о видах обуви. Практическое  занятие.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обувать обувь и застегивать липучки. Различение обуви  для правой и левой ноги. </w:t>
            </w: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38C3" w:rsidRPr="005D5602" w:rsidRDefault="000138C3" w:rsidP="000138C3">
            <w:pPr>
              <w:tabs>
                <w:tab w:val="left" w:pos="62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 занятие. Застёгивание обуви. Шнуровка. Заключительный урок по теме «Одежда и внешний вид». </w:t>
            </w:r>
          </w:p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2A5788" w:rsidRPr="005D5602" w:rsidRDefault="002A5788" w:rsidP="002A5788">
            <w:pPr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БУД: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элементарные правила личной гигиены (умываться, мыться под душем, чистить зубы, мыть голову, стричь ногти, причесываться и </w:t>
            </w:r>
            <w:proofErr w:type="spellStart"/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т.д</w:t>
            </w:r>
            <w:proofErr w:type="spellEnd"/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простые нераспространенные предложения;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несложной по содержанию и структуре информацией (понимать изображение, текст, устное высказывание, предъявленных на бумажных и электронных и других носителях);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БУД: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как ученика, заинтересованного посещением школы, обучением, занятиями;</w:t>
            </w:r>
          </w:p>
          <w:p w:rsidR="002A5788" w:rsidRPr="005D5602" w:rsidRDefault="002A5788" w:rsidP="002A5788">
            <w:pPr>
              <w:ind w:left="10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 к 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364877" w:rsidRPr="005D5602" w:rsidRDefault="002A5788" w:rsidP="002A5788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D560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самостоятельность в выполнении учебных заданий, поручений, договоренностей</w:t>
            </w: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0138C3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07" w:type="dxa"/>
          </w:tcPr>
          <w:p w:rsidR="00CA6BD9" w:rsidRPr="005D5602" w:rsidRDefault="00CA6BD9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Формирование понятий о видах обуви. </w:t>
            </w:r>
          </w:p>
          <w:p w:rsidR="00364877" w:rsidRPr="005D5602" w:rsidRDefault="00364877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64877" w:rsidRPr="005D5602" w:rsidTr="000138C3">
        <w:tc>
          <w:tcPr>
            <w:tcW w:w="817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07" w:type="dxa"/>
          </w:tcPr>
          <w:p w:rsidR="00CA6BD9" w:rsidRPr="005D5602" w:rsidRDefault="00CA6BD9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Практическое  занятие «Учимся обувать обувь и застегивать липучки».</w:t>
            </w:r>
          </w:p>
          <w:p w:rsidR="00CA6BD9" w:rsidRPr="005D5602" w:rsidRDefault="00CA6BD9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Различение обуви  для правой и левой ноги.</w:t>
            </w:r>
          </w:p>
          <w:p w:rsidR="00364877" w:rsidRPr="005D5602" w:rsidRDefault="00CA6BD9" w:rsidP="00CA6BD9">
            <w:pPr>
              <w:spacing w:before="100" w:beforeAutospacing="1" w:after="2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Практическое  занятие «Застёгивание обуви. </w:t>
            </w:r>
            <w:r w:rsidRPr="005D56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Шнуровка</w:t>
            </w:r>
          </w:p>
        </w:tc>
        <w:tc>
          <w:tcPr>
            <w:tcW w:w="4389" w:type="dxa"/>
            <w:vMerge/>
            <w:tcBorders>
              <w:top w:val="nil"/>
            </w:tcBorders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877" w:rsidRPr="005D5602" w:rsidRDefault="00364877" w:rsidP="00364877">
            <w:pPr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64877" w:rsidRPr="005D5602" w:rsidRDefault="00364877" w:rsidP="0036487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877" w:rsidRPr="005D5602" w:rsidRDefault="00364877" w:rsidP="00364877">
      <w:pPr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64877" w:rsidRPr="005D5602" w:rsidSect="008F27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04F78"/>
    <w:multiLevelType w:val="hybridMultilevel"/>
    <w:tmpl w:val="04D6F1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8D10FF"/>
    <w:multiLevelType w:val="hybridMultilevel"/>
    <w:tmpl w:val="71A4F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55A45"/>
    <w:multiLevelType w:val="hybridMultilevel"/>
    <w:tmpl w:val="F94C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12256C"/>
    <w:multiLevelType w:val="hybridMultilevel"/>
    <w:tmpl w:val="95AA4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26E25"/>
    <w:multiLevelType w:val="hybridMultilevel"/>
    <w:tmpl w:val="6CE4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5"/>
    <w:rsid w:val="000138C3"/>
    <w:rsid w:val="00280215"/>
    <w:rsid w:val="002A5788"/>
    <w:rsid w:val="00364877"/>
    <w:rsid w:val="003C255C"/>
    <w:rsid w:val="00573B5C"/>
    <w:rsid w:val="005D5602"/>
    <w:rsid w:val="006547B6"/>
    <w:rsid w:val="0069038A"/>
    <w:rsid w:val="00784A63"/>
    <w:rsid w:val="008F272D"/>
    <w:rsid w:val="00CA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9C972-1522-4FC7-910F-FEE49009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8F272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List Paragraph"/>
    <w:basedOn w:val="a"/>
    <w:uiPriority w:val="34"/>
    <w:qFormat/>
    <w:rsid w:val="008F272D"/>
    <w:pPr>
      <w:ind w:left="720"/>
      <w:contextualSpacing/>
    </w:pPr>
  </w:style>
  <w:style w:type="table" w:styleId="a5">
    <w:name w:val="Table Grid"/>
    <w:basedOn w:val="a1"/>
    <w:uiPriority w:val="59"/>
    <w:rsid w:val="00364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03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8</cp:revision>
  <dcterms:created xsi:type="dcterms:W3CDTF">2019-08-24T09:43:00Z</dcterms:created>
  <dcterms:modified xsi:type="dcterms:W3CDTF">2019-09-12T12:00:00Z</dcterms:modified>
</cp:coreProperties>
</file>