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79DAA" w14:textId="650BC9D8" w:rsidR="00785273" w:rsidRDefault="008E46C4" w:rsidP="0078527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104B4BFF" wp14:editId="0DE4F31C">
            <wp:simplePos x="0" y="0"/>
            <wp:positionH relativeFrom="margin">
              <wp:posOffset>-937260</wp:posOffset>
            </wp:positionH>
            <wp:positionV relativeFrom="page">
              <wp:align>top</wp:align>
            </wp:positionV>
            <wp:extent cx="11600180" cy="7575550"/>
            <wp:effectExtent l="0" t="0" r="127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0180" cy="757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F652E" w14:textId="77777777" w:rsidR="00785273" w:rsidRPr="00001023" w:rsidRDefault="00785273" w:rsidP="00785273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 w:rsidRPr="00232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                                                                       </w:t>
      </w:r>
      <w:r w:rsidRPr="00232C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Пояснительная записка</w:t>
      </w:r>
      <w:r w:rsidRPr="0000102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10B95554" w14:textId="77777777" w:rsidR="00785273" w:rsidRPr="00001023" w:rsidRDefault="00785273" w:rsidP="007852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01023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29 декабря 2012 г. № 273-ФЗ «Об образовании в Российской Федерации»;</w:t>
      </w:r>
    </w:p>
    <w:p w14:paraId="310B3329" w14:textId="77777777" w:rsidR="00785273" w:rsidRPr="00001023" w:rsidRDefault="00785273" w:rsidP="007852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01023">
        <w:rPr>
          <w:rFonts w:ascii="Times New Roman" w:hAnsi="Times New Roman" w:cs="Times New Roman"/>
          <w:color w:val="000000"/>
          <w:sz w:val="26"/>
          <w:szCs w:val="26"/>
        </w:rPr>
        <w:t>Приказа Министерства образования и науки РФ от 31 января 2012 г. N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1089»;</w:t>
      </w:r>
    </w:p>
    <w:p w14:paraId="15B675DA" w14:textId="77777777" w:rsidR="00785273" w:rsidRPr="00001023" w:rsidRDefault="00785273" w:rsidP="007852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001023">
        <w:rPr>
          <w:rFonts w:ascii="Times New Roman" w:hAnsi="Times New Roman" w:cs="Times New Roman"/>
          <w:color w:val="000000"/>
          <w:sz w:val="26"/>
          <w:szCs w:val="26"/>
        </w:rPr>
        <w:t>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14:paraId="13D3EA64" w14:textId="77777777" w:rsidR="00785273" w:rsidRPr="00001023" w:rsidRDefault="00785273" w:rsidP="00785273">
      <w:pPr>
        <w:numPr>
          <w:ilvl w:val="0"/>
          <w:numId w:val="3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01023">
        <w:rPr>
          <w:rFonts w:ascii="Times New Roman" w:hAnsi="Times New Roman" w:cs="Times New Roman"/>
          <w:sz w:val="26"/>
          <w:szCs w:val="26"/>
        </w:rPr>
        <w:t>Федеральному перечню учебников, рекомендованных Министерством образования и науки Российской Федерации к использованию в образовательном процессе в образовательных организациях;</w:t>
      </w:r>
    </w:p>
    <w:p w14:paraId="29FA4D4A" w14:textId="77777777" w:rsidR="00785273" w:rsidRPr="00001023" w:rsidRDefault="00785273" w:rsidP="00785273">
      <w:pPr>
        <w:pStyle w:val="af4"/>
        <w:numPr>
          <w:ilvl w:val="0"/>
          <w:numId w:val="3"/>
        </w:numPr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  <w:r w:rsidRPr="00001023">
        <w:rPr>
          <w:rFonts w:ascii="Times New Roman" w:eastAsia="Calibri" w:hAnsi="Times New Roman" w:cs="Times New Roman"/>
          <w:sz w:val="26"/>
          <w:szCs w:val="26"/>
        </w:rPr>
        <w:t xml:space="preserve">Программы общеобразовательных учреждений. Физическая культура 10-11 класс / </w:t>
      </w:r>
      <w:proofErr w:type="spellStart"/>
      <w:r w:rsidRPr="00001023">
        <w:rPr>
          <w:rFonts w:ascii="Times New Roman" w:eastAsia="Calibri" w:hAnsi="Times New Roman" w:cs="Times New Roman"/>
          <w:sz w:val="26"/>
          <w:szCs w:val="26"/>
        </w:rPr>
        <w:t>В.И.Лях</w:t>
      </w:r>
      <w:proofErr w:type="spellEnd"/>
      <w:r w:rsidRPr="00001023">
        <w:rPr>
          <w:rFonts w:ascii="Times New Roman" w:eastAsia="Calibri" w:hAnsi="Times New Roman" w:cs="Times New Roman"/>
          <w:sz w:val="26"/>
          <w:szCs w:val="26"/>
        </w:rPr>
        <w:t xml:space="preserve"> – М.: Просвещение 2012, </w:t>
      </w:r>
      <w:proofErr w:type="gramStart"/>
      <w:r w:rsidRPr="00001023">
        <w:rPr>
          <w:rFonts w:ascii="Times New Roman" w:eastAsia="Calibri" w:hAnsi="Times New Roman" w:cs="Times New Roman"/>
          <w:sz w:val="26"/>
          <w:szCs w:val="26"/>
        </w:rPr>
        <w:t>составлена</w:t>
      </w:r>
      <w:proofErr w:type="gramEnd"/>
      <w:r w:rsidRPr="00001023">
        <w:rPr>
          <w:rFonts w:ascii="Times New Roman" w:eastAsia="Calibri" w:hAnsi="Times New Roman" w:cs="Times New Roman"/>
          <w:sz w:val="26"/>
          <w:szCs w:val="26"/>
        </w:rPr>
        <w:t xml:space="preserve"> на основе программы В.И. Ляха.</w:t>
      </w:r>
    </w:p>
    <w:p w14:paraId="0273C6F6" w14:textId="77777777" w:rsidR="00785273" w:rsidRPr="00001023" w:rsidRDefault="00785273" w:rsidP="00785273">
      <w:pPr>
        <w:numPr>
          <w:ilvl w:val="0"/>
          <w:numId w:val="3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001023">
        <w:rPr>
          <w:rFonts w:ascii="Times New Roman" w:hAnsi="Times New Roman" w:cs="Times New Roman"/>
          <w:sz w:val="26"/>
          <w:szCs w:val="26"/>
        </w:rPr>
        <w:t>Устава МАОУ «Кутарбитская СОШ»</w:t>
      </w:r>
    </w:p>
    <w:p w14:paraId="2EA46BE3" w14:textId="77777777" w:rsidR="00785273" w:rsidRPr="00001023" w:rsidRDefault="00785273" w:rsidP="00785273">
      <w:pPr>
        <w:spacing w:line="240" w:lineRule="auto"/>
        <w:outlineLvl w:val="0"/>
        <w:rPr>
          <w:rFonts w:ascii="Times New Roman" w:hAnsi="Times New Roman" w:cs="Times New Roman"/>
          <w:sz w:val="26"/>
          <w:szCs w:val="26"/>
        </w:rPr>
      </w:pPr>
      <w:r w:rsidRPr="00001023">
        <w:rPr>
          <w:rFonts w:ascii="Times New Roman" w:hAnsi="Times New Roman" w:cs="Times New Roman"/>
          <w:sz w:val="26"/>
          <w:szCs w:val="26"/>
        </w:rPr>
        <w:t xml:space="preserve">Рабочая программа предназначена для изучения физической культуре на базовом уровне. </w:t>
      </w:r>
    </w:p>
    <w:p w14:paraId="74CBB6DC" w14:textId="77777777" w:rsidR="00785273" w:rsidRPr="00001023" w:rsidRDefault="00785273" w:rsidP="0078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6330D22" w14:textId="77777777" w:rsidR="00785273" w:rsidRPr="00001023" w:rsidRDefault="00785273" w:rsidP="00785273">
      <w:pPr>
        <w:ind w:left="180" w:firstLine="720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00102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F8BAAE4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0102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Общие цели образования по предмету </w:t>
      </w:r>
    </w:p>
    <w:p w14:paraId="1C27C8FE" w14:textId="77777777" w:rsidR="00785273" w:rsidRPr="00001023" w:rsidRDefault="00785273" w:rsidP="00785273">
      <w:pPr>
        <w:tabs>
          <w:tab w:val="left" w:pos="198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D567BC9" w14:textId="77777777" w:rsidR="00785273" w:rsidRPr="00001023" w:rsidRDefault="00785273" w:rsidP="0078527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01023">
        <w:rPr>
          <w:rFonts w:ascii="Times New Roman" w:hAnsi="Times New Roman" w:cs="Times New Roman"/>
          <w:sz w:val="26"/>
          <w:szCs w:val="26"/>
        </w:rPr>
        <w:t>.</w:t>
      </w:r>
    </w:p>
    <w:p w14:paraId="39D79ABF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F586B3A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Изучение физической культуры на базовом уровне среднего (полного) общего образования направлено на достижение следующих целей:</w:t>
      </w:r>
    </w:p>
    <w:p w14:paraId="1E1661BF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14:paraId="5BB08F69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воспитание бережного отношения к собственному здоровью, потребности в занятиях физкультурно-оздоровительной и </w:t>
      </w: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спортивно-оздоровительной деятельностью;</w:t>
      </w:r>
    </w:p>
    <w:p w14:paraId="1F7AA3BC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14:paraId="3EE82F0D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14:paraId="6C61D1B3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14:paraId="7FB6A0E8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C47DF3E" w14:textId="77777777" w:rsidR="00785273" w:rsidRPr="00001023" w:rsidRDefault="00785273" w:rsidP="00785273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C4C03DA" w14:textId="77777777" w:rsidR="00785273" w:rsidRPr="00001023" w:rsidRDefault="00785273" w:rsidP="00785273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Общая   характеристика учебного предмета</w:t>
      </w:r>
    </w:p>
    <w:p w14:paraId="5B3C69C2" w14:textId="77777777" w:rsidR="00785273" w:rsidRPr="00001023" w:rsidRDefault="00785273" w:rsidP="007852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задачами уроков физической культуры, особенностями контингента учащихся, условиями проведения занятий определяется содержание учебного материала, методы и средства обучения и воспитания, способы организации занятий.</w:t>
      </w:r>
    </w:p>
    <w:p w14:paraId="37B20DB8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Высокая работа учащихся на уроке достигается четкой постановкой общей цели физического воспитания в школе, педагогических задач по освоению конкретного раздела или темы программы, а также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в  результате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детей двигательным действиям, освоения теоретических и методических и методических знаний в области физической культуры, приобретения умений осуществлять физкультурно- оздоровительную  спортивную деятельность и достижения соответствующего уровня двигательных способностей.</w:t>
      </w:r>
    </w:p>
    <w:p w14:paraId="44C5284E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Обучение сложной технике основных видов спорта основывается на приобретённых в начальной школе простейших двигательных умениях и навыках.    Высокое качество этого процесса обеспечивается умелым применением подводящих и подготовительных упражнений, расчленённого и целостного методов обучения, интенсивных методов обучения (проблемное обучение, метод развития двигательных качеств, круговая тренировка)</w:t>
      </w:r>
    </w:p>
    <w:p w14:paraId="5AA817B8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среднем школьном возрасте техническое и технико-тактическое обучение и совершенствование наиболее тесно переплетается с развитие координационных способностей. Приучать учащихся правильно выполнять технические и тактические приёмы и лишь затем быстрота и рациональность.  В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 период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развитие координации гармонично увязывать с воспитанием скоростных, скоростно- силовых способностей, выносливости и гибкости.    Для этого учитель должен постоянно применять ОРУ и специально развивающие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координационные  упражнения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этод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увеличиваются индивидуальные различия школьников и нужно дифференцированно и индивидуально подходить к учащимся имеющих низкие и высокие 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результаты. Усиливается значимость обучения знаниям по физической культуре и увязывать их с изучение конкретных двигательных действий, развитием двигательных способностей, формирование м умений самостоятельно тренироваться и осуществлять физкультурно- оздоровительную и спортивную деятельность.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 из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важнейших методических  требований- реализация межпредметных связей.</w:t>
      </w:r>
    </w:p>
    <w:p w14:paraId="7DA2D072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Воспитательные и оздоровительные задачи должны решаться на каждом уроке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. чтобы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содействовать укреплению здоровья часть уроков должно проводиться на свежем воздухе. Воспитывать ориентиры на ЗОЖ и соблюдение правил личной гигиены.</w:t>
      </w:r>
    </w:p>
    <w:p w14:paraId="6A23A71D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Оценка успеваемости по физической культуре производится на общих основаниях и включает в себя качественные и количественные показатели: уровень знаний, владение двигательными умениями и навыками, физкультурно-оздоровительная и спортивная деятельность, выполнение спортивных нормативов.  Оценка должна стимулировать интерес к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занятиям  и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ориентироваться на темпы развития двигательных способностей.  У </w:t>
      </w:r>
    </w:p>
    <w:p w14:paraId="74CEED8E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каждому ученику одинаковы доступ к основам физической культуры. По окончании каждой ступени, обучающиеся должны показывать уровень результатов физической подготовленности не ниже, чем  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средний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соответствующий обязательному минимуму содержания образования. Система физического воспитания, объединяющая урочные, внеклассные и внешкольные формы занятий физическими упражнениями и спортом, должна созвать максимально благоприятные условия для раскрытия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деятельностного подходов, оптимизация и интенсификации учебно-воспитательного процесса.</w:t>
      </w:r>
    </w:p>
    <w:p w14:paraId="417C619D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 </w:t>
      </w:r>
    </w:p>
    <w:p w14:paraId="5BB995C8" w14:textId="77777777" w:rsidR="00785273" w:rsidRPr="00001023" w:rsidRDefault="00785273" w:rsidP="00785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учебного предмета в учебном плане</w:t>
      </w:r>
    </w:p>
    <w:p w14:paraId="79B3FA03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88B3590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Учебный предмет «Физическая культура» является   обязательным предметом в средней школе и на его преподавание отводится 102 часа в год, </w:t>
      </w:r>
      <w:r w:rsidRPr="000010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 трехразовых занятиях в неделю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Программа рассчитана на 34 учебные недели в год.</w:t>
      </w:r>
    </w:p>
    <w:p w14:paraId="5F927B26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00102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2. Основное содержание обучения</w:t>
      </w:r>
    </w:p>
    <w:p w14:paraId="118B5698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Физическая культура и основы здорового образа жизни</w:t>
      </w:r>
    </w:p>
    <w:p w14:paraId="2985CD60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24B2A5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14:paraId="53E62474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ЗАКОНОДАТЕЛЬСТВА РОССИЙСКОЙ ФЕДЕРАЦИИ В ОБЛАСТИ ФИЗИЧЕСКОЙ КУЛЬТУРЫ, СПОРТА, ТУРИЗМА, ОХРАНЫ ЗДОРОВЬЯ.</w:t>
      </w:r>
    </w:p>
    <w:p w14:paraId="3F115F0A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14:paraId="1877E7DD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14:paraId="4B06CBF9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CBDC42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Физкультурно-оздоровительная деятельность &lt;*&gt;</w:t>
      </w:r>
    </w:p>
    <w:p w14:paraId="4DCDB0C9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03DC91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------------------------------------</w:t>
      </w:r>
    </w:p>
    <w:p w14:paraId="1A31A6CE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&lt;*&gt; С учетом медицинских показаний, уровня физического развития, физической подготовленности и климатических условий региона.</w:t>
      </w:r>
    </w:p>
    <w:p w14:paraId="7DD8F789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9D46A6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Оздоровительные системы физического воспитания.</w:t>
      </w:r>
    </w:p>
    <w:p w14:paraId="37ABF5CB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14:paraId="5B013C05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14:paraId="59686C66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14:paraId="16136411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14:paraId="00F29FF2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EEAA21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Спортивно-оздоровительная деятельность</w:t>
      </w:r>
    </w:p>
    <w:p w14:paraId="3D019C11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CD02BC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СПОРТА.</w:t>
      </w:r>
    </w:p>
    <w:p w14:paraId="30EE8F82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B044452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Прикладная физическая подготовка</w:t>
      </w:r>
    </w:p>
    <w:p w14:paraId="7DBDE350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8C678FB" w14:textId="77777777" w:rsidR="00785273" w:rsidRPr="00001023" w:rsidRDefault="00785273" w:rsidP="00785273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ПЛАВАНИЕ НА ГРУДИ, СПИНЕ, БОКУ С ГРУЗОМ В РУКЕ.</w:t>
      </w:r>
    </w:p>
    <w:p w14:paraId="711C3E60" w14:textId="77777777" w:rsidR="00785273" w:rsidRPr="00001023" w:rsidRDefault="00785273" w:rsidP="00785273">
      <w:pPr>
        <w:widowControl w:val="0"/>
        <w:tabs>
          <w:tab w:val="left" w:pos="231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Практическая часть</w:t>
      </w:r>
      <w:r w:rsidRPr="00001023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102ч</w:t>
      </w:r>
    </w:p>
    <w:p w14:paraId="6391D931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14:paraId="6D46116D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Спортивные игры -36часов</w:t>
      </w:r>
    </w:p>
    <w:p w14:paraId="341780A1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4AE680C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Баскетбол. -23ч</w:t>
      </w:r>
    </w:p>
    <w:p w14:paraId="31DA59BF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Техни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ка пере</w:t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движений, 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остановок, 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 xml:space="preserve">поворотов и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стоек: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с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тойки   игрока.    Перемещения   в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стойке приставными шагами боком,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лицом и спиной вперед. Остановка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двумя шагами и прыжком. Поворо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ты без мяча и с мячом.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Комбинации из освоенных элемен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тов техники передвижений (переме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  <w:t xml:space="preserve">щения в стойке, остановка, поворот,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ускорение). </w:t>
      </w:r>
    </w:p>
    <w:p w14:paraId="20B1AF82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11"/>
          <w:sz w:val="26"/>
          <w:szCs w:val="26"/>
          <w:lang w:eastAsia="ru-RU"/>
        </w:rPr>
        <w:t>Ловля и пе</w:t>
      </w:r>
      <w:r w:rsidRPr="00001023">
        <w:rPr>
          <w:rFonts w:ascii="Times New Roman" w:eastAsia="Times New Roman" w:hAnsi="Times New Roman" w:cs="Times New Roman"/>
          <w:b/>
          <w:color w:val="000000"/>
          <w:spacing w:val="1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редач мяча: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ловля и передача мяча двумя рука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ми от груди и одной рукой от пле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ча на месте и в движении 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 пассивным со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противлением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защитника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(</w:t>
      </w:r>
      <w:proofErr w:type="gramStart"/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в  парах</w:t>
      </w:r>
      <w:proofErr w:type="gramEnd"/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,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тройках, квадрате, круге).</w:t>
      </w:r>
    </w:p>
    <w:p w14:paraId="5BA6CDC4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Техника   ве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дения мяча:</w:t>
      </w:r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ведение мяча в низкой, средней и 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высокой стойке на месте, в движе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нии по прямой, с изменением на</w:t>
      </w:r>
      <w:r w:rsidRPr="000010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правления движения и скорости.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Ведение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 пассивным со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противлением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защитника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ведущей и </w:t>
      </w:r>
      <w:proofErr w:type="spellStart"/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неведущей</w:t>
      </w:r>
      <w:proofErr w:type="spellEnd"/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рукой.</w:t>
      </w:r>
    </w:p>
    <w:p w14:paraId="2930B33E" w14:textId="77777777" w:rsidR="00785273" w:rsidRPr="00001023" w:rsidRDefault="00785273" w:rsidP="00785273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бросков мяча: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броски одной и двумя руками в прыжке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.</w:t>
      </w:r>
    </w:p>
    <w:p w14:paraId="4C591F99" w14:textId="77777777" w:rsidR="00785273" w:rsidRPr="00001023" w:rsidRDefault="00785273" w:rsidP="00785273">
      <w:pPr>
        <w:shd w:val="clear" w:color="auto" w:fill="FFFFFF"/>
        <w:spacing w:after="0" w:line="240" w:lineRule="auto"/>
        <w:ind w:right="47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Индивиду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альная тех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ника защиты: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перехват мяча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.</w:t>
      </w:r>
    </w:p>
    <w:p w14:paraId="121E14C4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Т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перемещений, 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владения мя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чом: 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комбинация из освоенных элемен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тов: ловля, передача, ведение, бро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сок.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Комбинация из освоенных элемен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тов техники перемещений.</w:t>
      </w:r>
    </w:p>
    <w:p w14:paraId="270F5110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Тактика  игры</w:t>
      </w:r>
      <w:proofErr w:type="gramEnd"/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: 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взаимодействие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трех  игроков 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(тройка и малая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восьмерка).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11A58C96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Овладение </w:t>
      </w:r>
      <w:r w:rsidRPr="00001023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>игрой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: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Игра   по   упрощенным   правилам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баскетбола.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Игры и игровые задания 2:1, 3:1, 3:2, </w:t>
      </w:r>
      <w:r w:rsidRPr="00001023"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>3:3.</w:t>
      </w:r>
    </w:p>
    <w:p w14:paraId="170F0BB2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37405DCB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proofErr w:type="gramStart"/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Волейбол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.-</w:t>
      </w:r>
      <w:proofErr w:type="gramEnd"/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12ч </w:t>
      </w:r>
    </w:p>
    <w:p w14:paraId="3B5AFC14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Т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ехника пе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редвижений,</w:t>
      </w:r>
      <w:r w:rsidRPr="00001023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остановок, 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поворотов   и </w:t>
      </w:r>
      <w:r w:rsidRPr="00001023"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стоек: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комбинации из освоенных элементов техники передви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жений (перемещения в стойке, остановки, ускорения).</w:t>
      </w:r>
    </w:p>
    <w:p w14:paraId="2C85621C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Техника при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ема и пере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softHyphen/>
        <w:t>дач мяча: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передача мяча у 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сетки и в прыж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ке через сетку. Передача мяча 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сверху, стоя спи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ной к цели.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</w:t>
      </w:r>
    </w:p>
    <w:p w14:paraId="141193A8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</w:pPr>
      <w:proofErr w:type="gramStart"/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lastRenderedPageBreak/>
        <w:t xml:space="preserve">Техника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по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дачи</w:t>
      </w:r>
      <w:proofErr w:type="gramEnd"/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 мяча: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прием мяча,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отраженного 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сеткой. </w:t>
      </w:r>
      <w:proofErr w:type="gramStart"/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Ниж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няя  и</w:t>
      </w:r>
      <w:proofErr w:type="gramEnd"/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верхняя прямая по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дача мяча в за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данную     часть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площадки.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 </w:t>
      </w:r>
    </w:p>
    <w:p w14:paraId="015A5273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прямого нападающего удара: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прямой   напа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дающий     удар </w:t>
      </w:r>
      <w:proofErr w:type="gramStart"/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при  встречных</w:t>
      </w:r>
      <w:proofErr w:type="gramEnd"/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передачах.</w:t>
      </w:r>
      <w:r w:rsidRPr="00001023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 xml:space="preserve"> </w:t>
      </w:r>
    </w:p>
    <w:p w14:paraId="0119C505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 xml:space="preserve">Техники 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владения мя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чом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: комбинации из освоенных элемен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  <w:t>тов: прием, передача, удар.</w:t>
      </w:r>
    </w:p>
    <w:p w14:paraId="54A80FFB" w14:textId="77777777" w:rsidR="00785273" w:rsidRPr="00001023" w:rsidRDefault="00785273" w:rsidP="00785273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Тактика иг</w:t>
      </w: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ры: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Игра в нападе</w:t>
      </w:r>
      <w:r w:rsidRPr="000010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нии  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Игра в защите.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 </w:t>
      </w:r>
    </w:p>
    <w:p w14:paraId="4E79FA3E" w14:textId="77777777" w:rsidR="00785273" w:rsidRPr="00001023" w:rsidRDefault="00785273" w:rsidP="00785273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Овладе</w:t>
      </w:r>
      <w:r w:rsidRPr="00001023"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9"/>
          <w:sz w:val="26"/>
          <w:szCs w:val="26"/>
          <w:lang w:eastAsia="ru-RU"/>
        </w:rPr>
        <w:t>ние игрой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: игры</w:t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и игровые задания с ограни</w:t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ченным числом игроков (2:2, 3:2, 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3:3).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по упро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щенным прави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лам волейбола.</w:t>
      </w:r>
    </w:p>
    <w:p w14:paraId="3881F6E3" w14:textId="77777777" w:rsidR="00785273" w:rsidRPr="00001023" w:rsidRDefault="00785273" w:rsidP="00785273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Развитие 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выносливости, 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скоростных и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скоростно-силовых спо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ru-RU"/>
        </w:rPr>
        <w:t xml:space="preserve">собностей. 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Бег с изменени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ем направления, скорости, челночный бег с ведением и без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ведения мяча. 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Бег с ускорением, изменением направления, темпа, рит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ма, из различных и. п. Ведение мяча </w:t>
      </w:r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в высокой, средней и низкой стойке с максимальной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частотой в течение 7-10 с. Эстафеты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 мячом и без мяча. Игровые упражнения с набивным мячом, в сочетании с прыжками, метаниями и броска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ми мячей разного веса в цель и на дальность.</w:t>
      </w:r>
    </w:p>
    <w:p w14:paraId="6CE93E8D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B118A21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Гимнастика с элементами акробатики -21 ч</w:t>
      </w:r>
    </w:p>
    <w:p w14:paraId="7AECE4D5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Строевые упражнения.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Переход с шага </w:t>
      </w:r>
      <w:r w:rsidRPr="00001023"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на месте на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ходьбу в колон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не и в шеренге;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перестроения из колонны по од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ному в колонны 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по два, по четы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ре в движении.</w:t>
      </w:r>
    </w:p>
    <w:p w14:paraId="6D13BF34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Общеразвивающие упражнения без предметов и с предметами, развитие координационных, силовых способностей, гибкости и правильной осанки: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сочетание различных положений рук, ног, туловища.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Сочетание движений руками с ходьбой на месте и в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движении, с маховыми движениями ногой, с подско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ками, с приседаниями, с поворотами.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Общеразвивающие упражнения с повышенной амп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литудой для плечевых, локтевых, тазобедренных, ко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ленных суставов   и   позвоночника.  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Общеразвивающие упражнения в парах.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 xml:space="preserve"> Мальчики: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с набивным и большим мячом. 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Девочки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: с обручами, скакалками, большим мячом, пал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ками. </w:t>
      </w:r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Эстафеты и игры с использованием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гимнастических упражнений и инвентаря.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Прыжки со скакалкой.</w:t>
      </w:r>
    </w:p>
    <w:p w14:paraId="299B2999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Акробатические упражнения: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мальчики: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упора присев си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лой    стойка   на голове и руках силой; длинный    кувы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рок вперед с трех шагов разбега. 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Девочки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равно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весие на одной; выпад     вперед; кувырок вперед.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14:paraId="4097A83A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Лазанье: 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лазанье по канату.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Подтягивания. Упражнения в висах и упорах, с 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набивными мячами.</w:t>
      </w:r>
    </w:p>
    <w:p w14:paraId="151D8427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Опорные прыжки: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мальчики: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пры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жок согнув ноги (козел   в длину, высота </w:t>
      </w:r>
      <w:smartTag w:uri="urn:schemas-microsoft-com:office:smarttags" w:element="metricconverter">
        <w:smartTagPr>
          <w:attr w:name="ProductID" w:val="115 см"/>
        </w:smartTagPr>
        <w:r w:rsidRPr="0000102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115 см</w:t>
        </w:r>
      </w:smartTag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  <w:r w:rsidRPr="0000102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Девочки: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пры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жок боком (конь в ширину, высо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та </w:t>
      </w:r>
      <w:smartTag w:uri="urn:schemas-microsoft-com:office:smarttags" w:element="metricconverter">
        <w:smartTagPr>
          <w:attr w:name="ProductID" w:val="110 см"/>
        </w:smartTagPr>
        <w:r w:rsidRPr="0000102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110 см</w:t>
        </w:r>
      </w:smartTag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28637FCC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0C2A6E5C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Легкая атлетика-23ч</w:t>
      </w:r>
    </w:p>
    <w:p w14:paraId="52D86A35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спринтерско</w:t>
      </w: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го бега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: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низкий старт 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30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-1"/>
            <w:sz w:val="26"/>
            <w:szCs w:val="26"/>
            <w:lang w:eastAsia="ru-RU"/>
          </w:rPr>
          <w:t>30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Бег с ускорени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ем от 70 до </w:t>
      </w:r>
      <w:smartTag w:uri="urn:schemas-microsoft-com:office:smarttags" w:element="metricconverter">
        <w:smartTagPr>
          <w:attr w:name="ProductID" w:val="80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2"/>
            <w:sz w:val="26"/>
            <w:szCs w:val="26"/>
            <w:lang w:eastAsia="ru-RU"/>
          </w:rPr>
          <w:t>80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.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Скоростной бег </w:t>
      </w:r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до </w:t>
      </w:r>
      <w:smartTag w:uri="urn:schemas-microsoft-com:office:smarttags" w:element="metricconverter">
        <w:smartTagPr>
          <w:attr w:name="ProductID" w:val="60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8"/>
            <w:sz w:val="26"/>
            <w:szCs w:val="26"/>
            <w:lang w:eastAsia="ru-RU"/>
          </w:rPr>
          <w:t>60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. </w:t>
      </w:r>
      <w:r w:rsidRPr="0000102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Бег на результат </w:t>
      </w:r>
      <w:smartTag w:uri="urn:schemas-microsoft-com:office:smarttags" w:element="metricconverter">
        <w:smartTagPr>
          <w:attr w:name="ProductID" w:val="100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3"/>
            <w:sz w:val="26"/>
            <w:szCs w:val="26"/>
            <w:lang w:eastAsia="ru-RU"/>
          </w:rPr>
          <w:t>100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.</w:t>
      </w:r>
    </w:p>
    <w:p w14:paraId="536F423A" w14:textId="77777777" w:rsidR="00785273" w:rsidRPr="00001023" w:rsidRDefault="00785273" w:rsidP="00785273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lastRenderedPageBreak/>
        <w:t>Техника</w:t>
      </w:r>
      <w:r w:rsidRPr="00001023"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  <w:t xml:space="preserve"> длительного бега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 девочки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500 метров"/>
        </w:smartTagPr>
        <w:r w:rsidRPr="00001023">
          <w:rPr>
            <w:rFonts w:ascii="Times New Roman" w:eastAsia="Times New Roman" w:hAnsi="Times New Roman" w:cs="Times New Roman"/>
            <w:color w:val="000000"/>
            <w:spacing w:val="8"/>
            <w:sz w:val="26"/>
            <w:szCs w:val="26"/>
            <w:lang w:eastAsia="ru-RU"/>
          </w:rPr>
          <w:t>1500 метров</w:t>
        </w:r>
      </w:smartTag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мальчики </w:t>
      </w:r>
      <w:smartTag w:uri="urn:schemas-microsoft-com:office:smarttags" w:element="metricconverter">
        <w:smartTagPr>
          <w:attr w:name="ProductID" w:val="2000 метров"/>
        </w:smartTagPr>
        <w:r w:rsidRPr="0000102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2000 метров</w:t>
        </w:r>
      </w:smartTag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6E4C9624" w14:textId="77777777" w:rsidR="00785273" w:rsidRPr="00001023" w:rsidRDefault="00785273" w:rsidP="00785273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прыжка в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длину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прыжки в дли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ну с 11 - 13 ша</w:t>
      </w:r>
      <w:r w:rsidRPr="0000102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гов разбега </w:t>
      </w:r>
      <w:proofErr w:type="gramStart"/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способом  «</w:t>
      </w:r>
      <w:proofErr w:type="gramEnd"/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прогнувшись».</w:t>
      </w:r>
    </w:p>
    <w:p w14:paraId="0B28D293" w14:textId="77777777" w:rsidR="00785273" w:rsidRPr="00001023" w:rsidRDefault="00785273" w:rsidP="00785273">
      <w:pPr>
        <w:shd w:val="clear" w:color="auto" w:fill="FFFFFF"/>
        <w:spacing w:after="0" w:line="240" w:lineRule="auto"/>
        <w:ind w:right="1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Техника </w:t>
      </w: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прыжка в </w:t>
      </w:r>
      <w:r w:rsidRPr="00001023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высоту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proofErr w:type="gramStart"/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прыжки  в</w:t>
      </w:r>
      <w:proofErr w:type="gramEnd"/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вы</w:t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соту с 7- 9 ша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   разбега способом «перешагивание».</w:t>
      </w:r>
    </w:p>
    <w:p w14:paraId="38230FAB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Техни</w:t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ка </w:t>
      </w:r>
      <w:proofErr w:type="gramStart"/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метания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малого</w:t>
      </w:r>
      <w:proofErr w:type="gramEnd"/>
      <w:r w:rsidRPr="00001023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 мяча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метание теннисного мяча и мяча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весом    </w:t>
      </w:r>
      <w:smartTag w:uri="urn:schemas-microsoft-com:office:smarttags" w:element="metricconverter">
        <w:smartTagPr>
          <w:attr w:name="ProductID" w:val="150 г"/>
        </w:smartTagPr>
        <w:r w:rsidRPr="00001023">
          <w:rPr>
            <w:rFonts w:ascii="Times New Roman" w:eastAsia="Times New Roman" w:hAnsi="Times New Roman" w:cs="Times New Roman"/>
            <w:color w:val="000000"/>
            <w:spacing w:val="5"/>
            <w:sz w:val="26"/>
            <w:szCs w:val="26"/>
            <w:lang w:eastAsia="ru-RU"/>
          </w:rPr>
          <w:t>150 г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с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места   на   даль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ность,   с      4-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5 бросковых шагов  с  укорочен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ного   и   полного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разбега на даль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ность, в коридор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5"/>
            <w:sz w:val="26"/>
            <w:szCs w:val="26"/>
            <w:lang w:eastAsia="ru-RU"/>
          </w:rPr>
          <w:t>10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и на задан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ное расстояние; в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горизонтальную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и вертикальную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цель   </w:t>
      </w:r>
      <w:r w:rsidRPr="00001023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(1х1</w:t>
      </w:r>
      <w:r w:rsidRPr="00001023"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м)   с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расстояния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юноши - до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8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-2"/>
            <w:sz w:val="26"/>
            <w:szCs w:val="26"/>
            <w:lang w:eastAsia="ru-RU"/>
          </w:rPr>
          <w:t>18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, девушки - </w:t>
      </w:r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12-</w:t>
      </w:r>
      <w:smartTag w:uri="urn:schemas-microsoft-com:office:smarttags" w:element="metricconverter">
        <w:smartTagPr>
          <w:attr w:name="ProductID" w:val="14 м"/>
        </w:smartTagPr>
        <w:r w:rsidRPr="00001023">
          <w:rPr>
            <w:rFonts w:ascii="Times New Roman" w:eastAsia="Times New Roman" w:hAnsi="Times New Roman" w:cs="Times New Roman"/>
            <w:color w:val="000000"/>
            <w:spacing w:val="7"/>
            <w:sz w:val="26"/>
            <w:szCs w:val="26"/>
            <w:lang w:eastAsia="ru-RU"/>
          </w:rPr>
          <w:t>14 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.</w:t>
      </w:r>
    </w:p>
    <w:p w14:paraId="341CEACA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Развитие 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выносливос</w:t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ти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бег 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командами, в па</w:t>
      </w:r>
      <w:r w:rsidRPr="00001023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рах, кросс до </w:t>
      </w:r>
      <w:smartTag w:uri="urn:schemas-microsoft-com:office:smarttags" w:element="metricconverter">
        <w:smartTagPr>
          <w:attr w:name="ProductID" w:val="2 км"/>
        </w:smartTagPr>
        <w:r w:rsidRPr="00001023">
          <w:rPr>
            <w:rFonts w:ascii="Times New Roman" w:eastAsia="Times New Roman" w:hAnsi="Times New Roman" w:cs="Times New Roman"/>
            <w:color w:val="000000"/>
            <w:spacing w:val="-3"/>
            <w:sz w:val="26"/>
            <w:szCs w:val="26"/>
            <w:lang w:eastAsia="ru-RU"/>
          </w:rPr>
          <w:t>2 км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.</w:t>
      </w: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 xml:space="preserve"> </w:t>
      </w:r>
    </w:p>
    <w:p w14:paraId="54680ECA" w14:textId="77777777" w:rsidR="00785273" w:rsidRPr="00001023" w:rsidRDefault="00785273" w:rsidP="007852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 xml:space="preserve">Развитие 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скоростно-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силовых спо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собностей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прыжки и </w:t>
      </w:r>
      <w:proofErr w:type="spellStart"/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многоскоки</w:t>
      </w:r>
      <w:proofErr w:type="spellEnd"/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метания в цель и на дальность разных снарядов из разных и. п., толчки и 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броски набивных мячей весом до </w:t>
      </w:r>
      <w:smartTag w:uri="urn:schemas-microsoft-com:office:smarttags" w:element="metricconverter">
        <w:smartTagPr>
          <w:attr w:name="ProductID" w:val="3 кг"/>
        </w:smartTagPr>
        <w:r w:rsidRPr="00001023">
          <w:rPr>
            <w:rFonts w:ascii="Times New Roman" w:eastAsia="Times New Roman" w:hAnsi="Times New Roman" w:cs="Times New Roman"/>
            <w:color w:val="000000"/>
            <w:spacing w:val="6"/>
            <w:sz w:val="26"/>
            <w:szCs w:val="26"/>
            <w:lang w:eastAsia="ru-RU"/>
          </w:rPr>
          <w:t>3 кг</w:t>
        </w:r>
      </w:smartTag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. </w:t>
      </w:r>
    </w:p>
    <w:p w14:paraId="370C3932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Развитие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скоростных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001023"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и координационных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  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спо</w:t>
      </w:r>
      <w:r w:rsidRPr="00001023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собностей</w:t>
      </w: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эстафеты, старты из различных и. п., бег с ускорением, с максимальной </w:t>
      </w:r>
      <w:r w:rsidRPr="0000102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скоростью.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Варианты челночного бега, бега с изменением направ</w:t>
      </w:r>
      <w:r w:rsidRPr="00001023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ления, скорости, способа перемещения, бег с преодоле</w:t>
      </w:r>
      <w:r w:rsidRPr="00001023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нием препятствий и на местности, прыжки через пре</w:t>
      </w:r>
      <w:r w:rsidRPr="00001023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  <w:t xml:space="preserve">пятствия, на точность приземления и в зоны, метания </w:t>
      </w:r>
      <w:r w:rsidRPr="00001023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различных снарядов из различных и. п. в цель и на </w:t>
      </w:r>
      <w:r w:rsidRPr="00001023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дальность.</w:t>
      </w:r>
    </w:p>
    <w:p w14:paraId="6AFAF686" w14:textId="77777777" w:rsidR="00785273" w:rsidRPr="00001023" w:rsidRDefault="00785273" w:rsidP="00785273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14:paraId="38D057D5" w14:textId="77777777" w:rsidR="00785273" w:rsidRPr="00001023" w:rsidRDefault="00785273" w:rsidP="00785273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Лыжная подготовка-23ч</w:t>
      </w:r>
    </w:p>
    <w:p w14:paraId="2BC6689D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Техника лыжных ходов: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Переход с попеременных ходов на одновременные. Коньковый ход. Прохождение дистанции </w:t>
      </w:r>
      <w:smartTag w:uri="urn:schemas-microsoft-com:office:smarttags" w:element="metricconverter">
        <w:smartTagPr>
          <w:attr w:name="ProductID" w:val="5 км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5 км</w:t>
        </w:r>
      </w:smartTag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5A80787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Повороты: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месте махом;</w:t>
      </w:r>
    </w:p>
    <w:p w14:paraId="4A35C499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Подъемы: 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«елочкой»; торможение «плугом»; </w:t>
      </w:r>
    </w:p>
    <w:p w14:paraId="0BC3F37B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Спуски:</w:t>
      </w:r>
      <w:r w:rsidRPr="000010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преодоление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контруклона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7607D9D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Игры:</w:t>
      </w: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«Гонки с выбыванием», «Горнолыжная эстафета» с преодолением препятствий.</w:t>
      </w:r>
    </w:p>
    <w:p w14:paraId="4BBFD843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9D84F4B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A66B8A1" w14:textId="77777777" w:rsidR="00785273" w:rsidRPr="00001023" w:rsidRDefault="00785273" w:rsidP="00785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1C5BDCB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A0F159F" w14:textId="77777777" w:rsidR="00785273" w:rsidRPr="00001023" w:rsidRDefault="00785273" w:rsidP="00785273">
      <w:pPr>
        <w:pStyle w:val="Default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001023">
        <w:rPr>
          <w:rFonts w:ascii="Times New Roman" w:hAnsi="Times New Roman" w:cs="Times New Roman"/>
          <w:b/>
          <w:sz w:val="26"/>
          <w:szCs w:val="26"/>
        </w:rPr>
        <w:t xml:space="preserve">3.Требования к уровню подготовки по предмету </w:t>
      </w:r>
    </w:p>
    <w:p w14:paraId="3FBD5EC9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5EEA1FAE" w14:textId="77777777" w:rsidR="00785273" w:rsidRPr="00001023" w:rsidRDefault="00785273" w:rsidP="0078527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01023">
        <w:rPr>
          <w:rFonts w:ascii="Times New Roman" w:eastAsia="Calibri" w:hAnsi="Times New Roman" w:cs="Times New Roman"/>
          <w:b/>
          <w:sz w:val="26"/>
          <w:szCs w:val="26"/>
        </w:rPr>
        <w:t>Обучающиеся должны знать:</w:t>
      </w:r>
    </w:p>
    <w:p w14:paraId="56CE4E2C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В результате изучения физической культуры на базовом уровне ученик должен:</w:t>
      </w:r>
    </w:p>
    <w:p w14:paraId="4399C068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знать</w:t>
      </w:r>
      <w:proofErr w:type="gramEnd"/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/понимать:</w:t>
      </w:r>
    </w:p>
    <w:p w14:paraId="7C772820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024B455F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способы контроля и оценки физического развития и физической подготовленности;</w:t>
      </w:r>
    </w:p>
    <w:p w14:paraId="1CB0F6CD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14:paraId="4BF8CD2C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уметь</w:t>
      </w:r>
      <w:proofErr w:type="gramEnd"/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:</w:t>
      </w:r>
    </w:p>
    <w:p w14:paraId="22E3F265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14:paraId="1DD6C544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выполнять простейшие приемы самомассажа и релаксации;</w:t>
      </w:r>
    </w:p>
    <w:p w14:paraId="535A7A7F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14:paraId="511A4E33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- выполнять приемы защиты и самообороны, страховки и </w:t>
      </w:r>
      <w:proofErr w:type="spellStart"/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самостраховки</w:t>
      </w:r>
      <w:proofErr w:type="spellEnd"/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;</w:t>
      </w:r>
    </w:p>
    <w:p w14:paraId="7936E23A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осуществлять творческое сотрудничество в коллективных формах занятий физической культурой;</w:t>
      </w:r>
    </w:p>
    <w:p w14:paraId="4991B3E5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proofErr w:type="gramStart"/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использовать</w:t>
      </w:r>
      <w:proofErr w:type="gramEnd"/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14:paraId="75AF3686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повышения работоспособности, укрепления и сохранения здоровья;</w:t>
      </w:r>
    </w:p>
    <w:p w14:paraId="5DCBA6D1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подготовки к профессиональной деятельности и службе в Вооруженных Силах Российской Федерации;</w:t>
      </w:r>
    </w:p>
    <w:p w14:paraId="68CB8EBE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14:paraId="643001A9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Theme="minorEastAsia" w:hAnsi="Times New Roman" w:cs="Times New Roman"/>
          <w:sz w:val="26"/>
          <w:szCs w:val="26"/>
          <w:lang w:eastAsia="ru-RU"/>
        </w:rPr>
        <w:t>- активной творческой жизнедеятельности, выбора и формирования здорового образа жизни.</w:t>
      </w:r>
    </w:p>
    <w:p w14:paraId="20BCAD27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14B7535" w14:textId="77777777" w:rsidR="00785273" w:rsidRPr="00001023" w:rsidRDefault="00785273" w:rsidP="007852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6DC2308" w14:textId="77777777" w:rsidR="00785273" w:rsidRPr="00001023" w:rsidRDefault="00785273" w:rsidP="0078527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1023">
        <w:rPr>
          <w:rFonts w:ascii="Times New Roman" w:hAnsi="Times New Roman" w:cs="Times New Roman"/>
          <w:b/>
          <w:sz w:val="26"/>
          <w:szCs w:val="26"/>
        </w:rPr>
        <w:t xml:space="preserve">4.Тематическое распределение количества часов </w:t>
      </w:r>
    </w:p>
    <w:p w14:paraId="0638CD44" w14:textId="77777777" w:rsidR="00785273" w:rsidRPr="00001023" w:rsidRDefault="00785273" w:rsidP="007852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C276319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0573"/>
        <w:gridCol w:w="1978"/>
        <w:gridCol w:w="1839"/>
      </w:tblGrid>
      <w:tr w:rsidR="00785273" w:rsidRPr="00001023" w14:paraId="0B6220AC" w14:textId="77777777" w:rsidTr="00F378C7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952B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14:paraId="2394595B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0D34BD85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5967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210DA634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Радел программы, темы уроков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CDF1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DC2611A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</w:t>
            </w:r>
          </w:p>
          <w:p w14:paraId="05141863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3DB1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4463A430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Контрольные</w:t>
            </w:r>
          </w:p>
          <w:p w14:paraId="3D9EAD10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тесты</w:t>
            </w:r>
            <w:proofErr w:type="gramEnd"/>
          </w:p>
        </w:tc>
      </w:tr>
      <w:tr w:rsidR="00785273" w:rsidRPr="00001023" w14:paraId="021EF1BF" w14:textId="77777777" w:rsidTr="00F378C7">
        <w:trPr>
          <w:trHeight w:val="8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2280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14:paraId="7114754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B48F" w14:textId="77777777" w:rsidR="00785273" w:rsidRPr="00001023" w:rsidRDefault="00785273" w:rsidP="00F378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00102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Основы знаний кол-во часов по разделам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A499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5C8A4278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24DAF9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процессе уроков</w:t>
            </w:r>
          </w:p>
          <w:p w14:paraId="03F1531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1130" w14:textId="77777777" w:rsidR="00785273" w:rsidRPr="00001023" w:rsidRDefault="00785273" w:rsidP="00F3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C593FF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F8E02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14:paraId="14BBC27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08818C9B" w14:textId="77777777" w:rsidTr="00F378C7">
        <w:trPr>
          <w:trHeight w:val="2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CE28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6E4D" w14:textId="77777777" w:rsidR="00785273" w:rsidRPr="00001023" w:rsidRDefault="00785273" w:rsidP="00F378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Лёгкая атлетика 23Ч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0758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23часа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E27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785273" w:rsidRPr="00001023" w14:paraId="45CB54A1" w14:textId="77777777" w:rsidTr="00F378C7">
        <w:trPr>
          <w:trHeight w:val="38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D19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A3E83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11657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6E895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983CF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672EC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79CBA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8787B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6E1F4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B25ED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EDA14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519AC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AAB62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1AE06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20321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2DEE7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23780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C12C3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CA1B3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83C42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0919E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34B2C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7BB502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FE327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E2102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93D41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3C10F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634CF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8D526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59F717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CFDA1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EE61C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2936F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2E02A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27F27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8CC0F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D40E3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31195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A5C02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CA403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0E247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9ADD8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3233A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F467C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376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01023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Вводный инструктаж по ТБ по л/атлетике.</w:t>
            </w:r>
          </w:p>
          <w:p w14:paraId="0C3C7383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спринтерского бега. Низкий старт и стартовый разгон.</w:t>
            </w:r>
          </w:p>
          <w:p w14:paraId="062811F4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спринтерского бега. Бег на 100мм тестирование</w:t>
            </w:r>
          </w:p>
          <w:p w14:paraId="4A457B4E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длительного бега. Бег на 3000м мал.) и на 2000(дев) тестирование</w:t>
            </w:r>
          </w:p>
          <w:p w14:paraId="66984BFB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прыжка в длину. Прыжки в длину с13-15 шагов разбега</w:t>
            </w:r>
          </w:p>
          <w:p w14:paraId="7BA7C48E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метания малого мяча в горизонтальную и вертикальную цель с 12-16м</w:t>
            </w:r>
          </w:p>
          <w:p w14:paraId="6E2C7CC3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метания малого мяча на дальность с 4-5бросковых шагов тестирование</w:t>
            </w:r>
          </w:p>
          <w:p w14:paraId="3BBB2460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выносливости: эстафеты, круговая тренировка</w:t>
            </w:r>
          </w:p>
          <w:p w14:paraId="156F4122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 силовых способностей. Бег с препятствиями</w:t>
            </w:r>
          </w:p>
          <w:p w14:paraId="6822690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скоростных способностей, бег с ускорением с максимальной скоростью.</w:t>
            </w:r>
          </w:p>
          <w:p w14:paraId="0B24FE4E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Развитие координационных способностей, варианты челночного бега, бег с изменениями направления</w:t>
            </w:r>
          </w:p>
          <w:p w14:paraId="253C9D00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освоение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спринтерского бега. Бег с ускорением от 30 до 50м</w:t>
            </w:r>
          </w:p>
          <w:p w14:paraId="215FD85A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длительного бега.</w:t>
            </w:r>
            <w:r w:rsidRPr="000010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Бег в равномерном и переменном темпе 15-20мин</w:t>
            </w:r>
          </w:p>
          <w:p w14:paraId="74FBB5E1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прыжка в длину. Прыжки в длину с 11-13шагов разбега</w:t>
            </w:r>
          </w:p>
          <w:p w14:paraId="777D79F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прыжки</w:t>
            </w:r>
            <w:proofErr w:type="gramEnd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высоту с 7-9 шагов разбега</w:t>
            </w:r>
          </w:p>
          <w:p w14:paraId="23BDC57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 выносливости. Кросс до 20мин, круговая тренировка</w:t>
            </w:r>
          </w:p>
          <w:p w14:paraId="424E1983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Развитие скоростно-силовых способностей. Всевозможные прыжки и </w:t>
            </w:r>
            <w:proofErr w:type="spell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многоскоки</w:t>
            </w:r>
            <w:proofErr w:type="spellEnd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14:paraId="49358CE8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развитие</w:t>
            </w:r>
            <w:proofErr w:type="gramEnd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координационных способностей. Варианты челночного бега, бег с изменением направления, скорости.</w:t>
            </w:r>
          </w:p>
          <w:p w14:paraId="266B83B7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B86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2Ч</w:t>
            </w:r>
          </w:p>
          <w:p w14:paraId="34B6443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  <w:p w14:paraId="4F63F02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012A3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BE3BB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  <w:p w14:paraId="7006390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9C7392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AE97FF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DFE46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A4B096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BB5A70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D5071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17CDD0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377AA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1694C3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9D6A8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50D0F8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191DA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1B92B22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C98E5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0067337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22F3AF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F61FE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532A0A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4A6B3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BFF94B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F9F14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DA8EEE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E1044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76E102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6D90E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A5C389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F3064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45292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47FEE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0ABFE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71E96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30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2D966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F06D8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A681A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DC9951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968E1D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AC596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EDD68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4AB46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F8C82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24A65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00D32D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642B9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E9E0C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611BB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712B1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9036D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94327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5FE13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4F850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AEF7B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612A3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B9CCBC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41942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3DDDC0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500C4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F30D8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55ACDC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96547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324F8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2133F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D3BA1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95D32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D242C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57B9D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800FF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F25C4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636155C7" w14:textId="77777777" w:rsidTr="00F378C7">
        <w:trPr>
          <w:trHeight w:val="3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A84D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42F1" w14:textId="77777777" w:rsidR="00785273" w:rsidRPr="00001023" w:rsidRDefault="00785273" w:rsidP="00F378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BD5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 ч</w:t>
            </w:r>
          </w:p>
          <w:p w14:paraId="6D6E94E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6E6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09EA9CA4" w14:textId="77777777" w:rsidTr="00F378C7">
        <w:trPr>
          <w:trHeight w:val="22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ABA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90E64" w14:textId="77777777" w:rsidR="00785273" w:rsidRPr="00001023" w:rsidRDefault="00785273" w:rsidP="00F378C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Волейбол 12ч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D01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0FC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33180468" w14:textId="77777777" w:rsidTr="00F378C7">
        <w:trPr>
          <w:trHeight w:val="1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F46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EF6E" w14:textId="77777777" w:rsidR="00785273" w:rsidRPr="00001023" w:rsidRDefault="00785273" w:rsidP="00F378C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Инструктаж по О.Т. И Т.Б. по волейболу</w:t>
            </w:r>
          </w:p>
          <w:p w14:paraId="45692AE6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передвижений. Комбинации из освоенных элементов техники передвижений.</w:t>
            </w:r>
          </w:p>
          <w:p w14:paraId="6E9F8E85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Совершенствование техники приема и передач мяча. Передача мяча у сетки и в прыжке через сетку. Передача мяча сверху, стоя спиной к цели.</w:t>
            </w:r>
          </w:p>
          <w:p w14:paraId="7A2B83C4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игры. Игра по правилам волейбола.</w:t>
            </w:r>
          </w:p>
          <w:p w14:paraId="726AF55B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игры. Игра по правилам волейбола.</w:t>
            </w:r>
          </w:p>
          <w:p w14:paraId="0C538758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нижней прямой подачи. Прием мяча, отраженного сеткой. Нижняя прямая подача в заданную часть площадки</w:t>
            </w:r>
          </w:p>
          <w:p w14:paraId="7B7BE201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прямого нападающего удара. Прямой нападающий удар при встречных колонна</w:t>
            </w:r>
          </w:p>
          <w:p w14:paraId="5A9A328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защитных действий</w:t>
            </w:r>
          </w:p>
          <w:p w14:paraId="68924488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  <w:p w14:paraId="4E5BF22B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тактики игры. Игра в нападении в зоне 3. Игра в защите.</w:t>
            </w:r>
          </w:p>
          <w:p w14:paraId="38663084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тактики игры. Игра в нападении в зоне 3. Игра в защите.</w:t>
            </w:r>
          </w:p>
          <w:p w14:paraId="43600A13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координационных способностей. Игровые упражнения типа </w:t>
            </w: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2:1,3:1</w:t>
            </w:r>
            <w:proofErr w:type="gramEnd"/>
          </w:p>
          <w:p w14:paraId="566F57B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885C98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E7A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514DB6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C32969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C7652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B80B4F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ABC7E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02147D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CD787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0934F0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4B0FD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ACABA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B416CF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FD6CD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4611D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B25FC8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B55A81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1DD1B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30454F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3D6E7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7C47F9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5E7C1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BCB9B2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0D143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9CD806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C319D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896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67AF9B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CB2F1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DA22A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703B5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A0FD7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2903B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81625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A7A1E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FA82D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79DCC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30434C29" w14:textId="77777777" w:rsidTr="00F378C7">
        <w:trPr>
          <w:trHeight w:val="6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C72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CD93" w14:textId="77777777" w:rsidR="00785273" w:rsidRPr="00001023" w:rsidRDefault="00785273" w:rsidP="00F378C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Баскетбол 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794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CD8B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7671356C" w14:textId="77777777" w:rsidTr="00F378C7">
        <w:trPr>
          <w:trHeight w:val="8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8CA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8849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Инструктаж по О.Т. И Т.Б. по баскетболу</w:t>
            </w:r>
          </w:p>
          <w:p w14:paraId="050E130B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Совершенствование техники передвижений, остановок, поворотов и стоек </w:t>
            </w:r>
          </w:p>
          <w:p w14:paraId="07FD3B28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ловли и передач мяча. Ловля и передача мяча двумя руками от груди с пассивным сопротивлениям защитника</w:t>
            </w:r>
          </w:p>
          <w:p w14:paraId="18D31CD0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ловли и передач мяча одной рукой от плеча. С пассивным сопротивлениям защитника</w:t>
            </w:r>
          </w:p>
          <w:p w14:paraId="760522A3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ведения мяча. С сопротивлениями защитника ведущей и не ведущей рукой</w:t>
            </w:r>
          </w:p>
          <w:p w14:paraId="3E0EC791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ведения мяча, в стойках баскетболиста. С сопротивлением защитника ведущей и не ведущей рукой</w:t>
            </w:r>
          </w:p>
          <w:p w14:paraId="580AE55C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бросков мяча. Броски одной и двумя руками в прыжке</w:t>
            </w:r>
          </w:p>
          <w:p w14:paraId="350DD28A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бросков мяча. Броски одной и двумя руками с места и в движении с пассивных сопротивлений</w:t>
            </w:r>
          </w:p>
          <w:p w14:paraId="6E52C2FC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индивидуальной техники защиты перехват мяча</w:t>
            </w:r>
          </w:p>
          <w:p w14:paraId="780F28FE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индивидуальной техники защиты. Вырывание и выбивания мяча</w:t>
            </w:r>
          </w:p>
          <w:p w14:paraId="78A48464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Закрепление техники владения мячом и развитие координационных способностей</w:t>
            </w:r>
          </w:p>
          <w:p w14:paraId="5A77F4BA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  <w:p w14:paraId="46F45BE9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Совершенствование тактики игры. Позиционное нападения и личная защита в игровых взаимодействиях 2:2, </w:t>
            </w: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3:3,4:4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2776D968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тактики игры. Взаимодействие трех игроков (тройка и малая восьмерка)</w:t>
            </w:r>
          </w:p>
          <w:p w14:paraId="157F2381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игры. Игра по правилам баскетбола</w:t>
            </w:r>
          </w:p>
          <w:p w14:paraId="4981D298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игры. Игра по правилам баскетбола</w:t>
            </w:r>
          </w:p>
          <w:p w14:paraId="1478FD0B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выносливости. Двусторонние игры длительностью от 20 с до 12мин.</w:t>
            </w:r>
          </w:p>
          <w:p w14:paraId="00905116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-силовых способностей. Специальные упражнения с мячом</w:t>
            </w:r>
          </w:p>
          <w:p w14:paraId="3B837469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-силовых способностей.</w:t>
            </w:r>
          </w:p>
          <w:p w14:paraId="3D15BB8F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игры. Игра по упрощенным правилам баскетбола.</w:t>
            </w:r>
          </w:p>
          <w:p w14:paraId="05C932F9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Развития </w:t>
            </w:r>
            <w:proofErr w:type="spell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-силовых качеств. Круговая тренировка</w:t>
            </w:r>
          </w:p>
          <w:p w14:paraId="12B51BA7" w14:textId="77777777" w:rsidR="00785273" w:rsidRPr="00001023" w:rsidRDefault="00785273" w:rsidP="00F378C7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выносливости</w:t>
            </w:r>
          </w:p>
          <w:p w14:paraId="48F29B0D" w14:textId="77777777" w:rsidR="00785273" w:rsidRPr="00001023" w:rsidRDefault="00785273" w:rsidP="00F378C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3233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2ADA67C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CCB1C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2CD3A1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3A8EE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F88E1C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4A491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E1C67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587093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87A2C5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050FB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7393CE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E1ED5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5BF04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11D0E4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B8E49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A26ADA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DFDBF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05A05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5E40F4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92A039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D761B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0CC580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593D3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C8E1D7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0CD27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F30B9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00FF94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DA910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EF98B0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57B08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D1C508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4B612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0DB01E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CE450C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FCEBE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AF269B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CF3E5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9968E4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FDD265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159F3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288F9B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E1807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509D63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6B709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9A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070A68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B216A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1B338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9945A0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4E507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5273" w:rsidRPr="00001023" w14:paraId="68FBAFA1" w14:textId="77777777" w:rsidTr="00F378C7">
        <w:trPr>
          <w:trHeight w:val="5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74C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02E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Гимнастика с элементами акробатики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626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635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85273" w:rsidRPr="00001023" w14:paraId="2ED63A5A" w14:textId="77777777" w:rsidTr="00F378C7">
        <w:trPr>
          <w:trHeight w:val="35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9CD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C6A66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EB273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4B783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4FA1B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FC754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2BDF5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22D49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422DC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E2D00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52B6B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386A1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4AC58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87B4D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3160D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5BFB0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BB2CB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AF402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3CB93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9A2A6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5A815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0BF1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инструктаж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по О.Т. И П.Б. по гимнастике</w:t>
            </w:r>
          </w:p>
          <w:p w14:paraId="3D76FEA2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строевых упражнений. Переход с шага на месте на ходьбу в колонне и в шеренге, перестроение из колонны по одному в колонны по два, по четыре в движении</w:t>
            </w:r>
          </w:p>
          <w:p w14:paraId="19135DC7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общеразвивающих упражнений без предметов на месте и в движении.</w:t>
            </w:r>
          </w:p>
          <w:p w14:paraId="1701555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общеразвивающих упражнений с предметами.</w:t>
            </w:r>
          </w:p>
          <w:p w14:paraId="2934A1DC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техники висов и упоров.</w:t>
            </w:r>
          </w:p>
          <w:p w14:paraId="63323CED" w14:textId="77777777" w:rsidR="00785273" w:rsidRPr="00001023" w:rsidRDefault="00785273" w:rsidP="00F378C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sz w:val="26"/>
                <w:szCs w:val="26"/>
              </w:rPr>
              <w:t>совершенствование</w:t>
            </w:r>
            <w:proofErr w:type="gramEnd"/>
            <w:r w:rsidRPr="00001023">
              <w:rPr>
                <w:rFonts w:ascii="Times New Roman" w:hAnsi="Times New Roman" w:cs="Times New Roman"/>
                <w:sz w:val="26"/>
                <w:szCs w:val="26"/>
              </w:rPr>
              <w:t xml:space="preserve"> акробатических упражнений. Мал. Длинный кувырок вперед, переворот боком. Дев. Сед углом стоя на коленях наклон назад, стойка на лопатках. Комбинации из ранее освоенных элементов</w:t>
            </w:r>
          </w:p>
          <w:p w14:paraId="19583F4B" w14:textId="77777777" w:rsidR="00785273" w:rsidRPr="00001023" w:rsidRDefault="00785273" w:rsidP="00F378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980E900" w14:textId="77777777" w:rsidR="00785273" w:rsidRPr="00001023" w:rsidRDefault="00785273" w:rsidP="00F378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развитие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координационных способностей. Эстафеты и игры с использованием гимнастических упражнений.</w:t>
            </w:r>
          </w:p>
          <w:p w14:paraId="11778D27" w14:textId="77777777" w:rsidR="00785273" w:rsidRPr="00001023" w:rsidRDefault="00785273" w:rsidP="00F378C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силовых способностей силовой выносливости. Лазанье по гимнастической лестнице</w:t>
            </w:r>
          </w:p>
          <w:p w14:paraId="326ED714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гибкости. ОРУ с повышенной амплитудой</w:t>
            </w:r>
          </w:p>
          <w:p w14:paraId="613DDFCC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Круговая тренировка по методу силовой 2ч</w:t>
            </w:r>
          </w:p>
          <w:p w14:paraId="1DBF8488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техники висов и упоров. Мальчики: поднимание прямых ног в висе. Подтягивание Дев: подтягивания из виса лежа</w:t>
            </w:r>
          </w:p>
          <w:p w14:paraId="574C0CB4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физических качеств. ОФП</w:t>
            </w:r>
          </w:p>
          <w:p w14:paraId="1B90312E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 техники</w:t>
            </w:r>
            <w:proofErr w:type="gramEnd"/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опорных прыжков 2ч</w:t>
            </w:r>
          </w:p>
          <w:p w14:paraId="05BB78BF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гибкости, координации движений. </w:t>
            </w:r>
          </w:p>
          <w:p w14:paraId="0413F25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001023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650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5D417A7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03CE3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10A190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6ED23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584974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AAC30D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ADAB53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661A3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080AF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2998A0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52439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14:paraId="69F8693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E8A5D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2EFA8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4EDE2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AD131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4C18D6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59952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7BD08E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A0BAE8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D327F3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47B14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A68EF7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6B8BAE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E6C24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B7E48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BC6D48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55D31AF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BE1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3120D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C688D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7C6FC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D81C2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3BDB4C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CC11D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D4B10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98508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5635F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61264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06AB6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CE9F24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FF295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E1A8E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19658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D58F46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A5507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0CA36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E636E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785273" w:rsidRPr="00001023" w14:paraId="443983D4" w14:textId="77777777" w:rsidTr="00F378C7">
        <w:trPr>
          <w:trHeight w:val="4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6C2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1B3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Лыжная подготовка</w:t>
            </w:r>
            <w:r w:rsidRPr="0000102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  <w:p w14:paraId="0F4FA05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17B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6FB0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785273" w:rsidRPr="00001023" w14:paraId="0892958E" w14:textId="77777777" w:rsidTr="00F378C7">
        <w:trPr>
          <w:trHeight w:val="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23B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FE438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716B4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2D8FD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F2CC3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90656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9542" w14:textId="77777777" w:rsidR="00785273" w:rsidRPr="00001023" w:rsidRDefault="00785273" w:rsidP="00F378C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5F00B5FA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Инструктаж по О.Т. И П.Б. по лыжной подготовке</w:t>
            </w:r>
          </w:p>
          <w:p w14:paraId="39523015" w14:textId="77777777" w:rsidR="00785273" w:rsidRPr="00001023" w:rsidRDefault="00785273" w:rsidP="00F378C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14:paraId="210B5D90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попеременно -</w:t>
            </w:r>
            <w:proofErr w:type="spell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четырехшажного</w:t>
            </w:r>
            <w:proofErr w:type="spellEnd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хода</w:t>
            </w:r>
          </w:p>
          <w:p w14:paraId="4C111F2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Совершенствование техники попеременно - </w:t>
            </w:r>
            <w:proofErr w:type="spell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двухшажного</w:t>
            </w:r>
            <w:proofErr w:type="spellEnd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хода</w:t>
            </w:r>
          </w:p>
          <w:p w14:paraId="47E5CE39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625487B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переход</w:t>
            </w:r>
            <w:proofErr w:type="gramEnd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 попеременных ходов на одновременные</w:t>
            </w:r>
          </w:p>
          <w:p w14:paraId="6F5A8679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конькового хода2</w:t>
            </w:r>
          </w:p>
          <w:p w14:paraId="7EE5D075" w14:textId="77777777" w:rsidR="00785273" w:rsidRPr="00001023" w:rsidRDefault="00785273" w:rsidP="00F378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Совершенствование</w:t>
            </w:r>
            <w:r w:rsidRPr="00001023">
              <w:rPr>
                <w:rFonts w:ascii="Times New Roman" w:hAnsi="Times New Roman" w:cs="Times New Roman"/>
                <w:sz w:val="26"/>
                <w:szCs w:val="26"/>
              </w:rPr>
              <w:t xml:space="preserve"> техники одновременно - </w:t>
            </w:r>
            <w:proofErr w:type="spellStart"/>
            <w:r w:rsidRPr="00001023">
              <w:rPr>
                <w:rFonts w:ascii="Times New Roman" w:hAnsi="Times New Roman" w:cs="Times New Roman"/>
                <w:sz w:val="26"/>
                <w:szCs w:val="26"/>
              </w:rPr>
              <w:t>бесшажного</w:t>
            </w:r>
            <w:proofErr w:type="spellEnd"/>
            <w:r w:rsidRPr="00001023">
              <w:rPr>
                <w:rFonts w:ascii="Times New Roman" w:hAnsi="Times New Roman" w:cs="Times New Roman"/>
                <w:sz w:val="26"/>
                <w:szCs w:val="26"/>
              </w:rPr>
              <w:t xml:space="preserve"> хода</w:t>
            </w:r>
          </w:p>
          <w:p w14:paraId="517B0620" w14:textId="77777777" w:rsidR="00785273" w:rsidRPr="00001023" w:rsidRDefault="00785273" w:rsidP="00F378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</w:t>
            </w:r>
            <w:r w:rsidRPr="00001023">
              <w:rPr>
                <w:rFonts w:ascii="Times New Roman" w:hAnsi="Times New Roman" w:cs="Times New Roman"/>
                <w:sz w:val="26"/>
                <w:szCs w:val="26"/>
              </w:rPr>
              <w:t xml:space="preserve"> техники одновременно - </w:t>
            </w:r>
            <w:proofErr w:type="gramStart"/>
            <w:r w:rsidRPr="00001023">
              <w:rPr>
                <w:rFonts w:ascii="Times New Roman" w:hAnsi="Times New Roman" w:cs="Times New Roman"/>
                <w:sz w:val="26"/>
                <w:szCs w:val="26"/>
              </w:rPr>
              <w:t>одношажного  хода</w:t>
            </w:r>
            <w:proofErr w:type="gramEnd"/>
          </w:p>
          <w:p w14:paraId="77A6C992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торможения и поворота плугом.</w:t>
            </w:r>
          </w:p>
          <w:p w14:paraId="548FDEF9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преодоления</w:t>
            </w:r>
            <w:proofErr w:type="gramEnd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контруклона</w:t>
            </w:r>
            <w:proofErr w:type="spellEnd"/>
          </w:p>
          <w:p w14:paraId="2E69D6E4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Совершенствование техники перехода с хода на ход</w:t>
            </w:r>
          </w:p>
          <w:p w14:paraId="2D65B9E7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спуска с небольших склонов2</w:t>
            </w:r>
          </w:p>
          <w:p w14:paraId="32999AE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игры</w:t>
            </w:r>
            <w:proofErr w:type="gramEnd"/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гонки с выбиванием, как по часам, биатлон.</w:t>
            </w:r>
          </w:p>
          <w:p w14:paraId="49D93EED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техники торможения плугом</w:t>
            </w:r>
          </w:p>
          <w:p w14:paraId="2E4FF938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Совершенствование подъёмов и спусков с небольших склонов2</w:t>
            </w:r>
          </w:p>
          <w:p w14:paraId="4D189B21" w14:textId="77777777" w:rsidR="00785273" w:rsidRPr="00001023" w:rsidRDefault="00785273" w:rsidP="00F378C7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010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Передвижения на лыжах до 5км тестирование</w:t>
            </w:r>
          </w:p>
          <w:p w14:paraId="44042D42" w14:textId="77777777" w:rsidR="00785273" w:rsidRPr="00001023" w:rsidRDefault="00785273" w:rsidP="00F378C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28D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64B1E26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4873B3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8B566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97F302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66DD2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83ECF4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A198E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748B4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810BC3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11B9D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4132C7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9ED13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</w:t>
            </w:r>
          </w:p>
          <w:p w14:paraId="7DCDE77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3616C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9139F1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0CAF8F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BD093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0188B9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B08B5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DEF7E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7FDA2CB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  <w:p w14:paraId="6FF25EB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028849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D73ADA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9D907B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60954F0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0F0C5F2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AACDC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19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DBA81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CD1D4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9E9F8BA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F7C4A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40D0C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972BE8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7C182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1B87FB1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E07811D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F1313F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FAED2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6955B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09997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751DB47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55F33B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61005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57D92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31D606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EC9ADE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FE05B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42D6FB5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2337C4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1F18D9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08EA9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1D6232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4D1E5C" w14:textId="77777777" w:rsidR="00785273" w:rsidRPr="00001023" w:rsidRDefault="00785273" w:rsidP="00F37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102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14:paraId="7A800BE0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102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lastRenderedPageBreak/>
        <w:t>5.</w:t>
      </w:r>
      <w:r w:rsidRPr="0000102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Учебно-методическая литература.</w:t>
      </w:r>
    </w:p>
    <w:p w14:paraId="1D547F6C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Поурочные разработки по физкультуре 3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  Коваленко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«ВАКО» </w:t>
      </w:r>
      <w:smartTag w:uri="urn:schemas-microsoft-com:office:smarttags" w:element="metricconverter">
        <w:smartTagPr>
          <w:attr w:name="ProductID" w:val="2006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2006 г</w:t>
        </w:r>
      </w:smartTag>
    </w:p>
    <w:p w14:paraId="4DA90D34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Поурочные разработки по физкультуре 4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  Коваленко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«ВАКО» </w:t>
      </w:r>
      <w:smartTag w:uri="urn:schemas-microsoft-com:office:smarttags" w:element="metricconverter">
        <w:smartTagPr>
          <w:attr w:name="ProductID" w:val="2006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2006 г</w:t>
        </w:r>
      </w:smartTag>
    </w:p>
    <w:p w14:paraId="696C5BDB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Поурочные планы по физкультуре 6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автор  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Бондаренкова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ГВ.,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Коваленко  ВИ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«Учитель» </w:t>
      </w:r>
      <w:smartTag w:uri="urn:schemas-microsoft-com:office:smarttags" w:element="metricconverter">
        <w:smartTagPr>
          <w:attr w:name="ProductID" w:val="2003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</w:p>
    <w:p w14:paraId="7D0CC3D6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Поурочные планы по физкультуре 7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автор  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Бондаренкова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ГВ.,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Коваленко  ВИ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«Учитель» </w:t>
      </w:r>
      <w:smartTag w:uri="urn:schemas-microsoft-com:office:smarttags" w:element="metricconverter">
        <w:smartTagPr>
          <w:attr w:name="ProductID" w:val="2003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</w:p>
    <w:p w14:paraId="6DC1DC6E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Поурочные планы по физкультуре 10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автор  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Бондаренкова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ГВ.,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Коваленко  ВИ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«Учитель» </w:t>
      </w:r>
      <w:smartTag w:uri="urn:schemas-microsoft-com:office:smarttags" w:element="metricconverter">
        <w:smartTagPr>
          <w:attr w:name="ProductID" w:val="2003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2003 г</w:t>
        </w:r>
      </w:smartTag>
    </w:p>
    <w:p w14:paraId="4132532F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Нестандартные у роки физкультуры 5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spellStart"/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изд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«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Учитель» </w:t>
      </w:r>
      <w:smartTag w:uri="urn:schemas-microsoft-com:office:smarttags" w:element="metricconverter">
        <w:smartTagPr>
          <w:attr w:name="ProductID" w:val="2004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2004 г</w:t>
        </w:r>
      </w:smartTag>
    </w:p>
    <w:p w14:paraId="42AE0937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-Учебник физическая культура 2-4 </w:t>
      </w:r>
      <w:proofErr w:type="spellStart"/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автор Лях ВИ, М. «Просвещение» </w:t>
      </w:r>
      <w:smartTag w:uri="urn:schemas-microsoft-com:office:smarttags" w:element="metricconverter">
        <w:smartTagPr>
          <w:attr w:name="ProductID" w:val="2013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2013 г</w:t>
        </w:r>
      </w:smartTag>
    </w:p>
    <w:p w14:paraId="29A46656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-Учебник физическая культура 8-9 </w:t>
      </w:r>
      <w:proofErr w:type="spellStart"/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автор Лях ВИ, М. «Просвещение» </w:t>
      </w:r>
      <w:smartTag w:uri="urn:schemas-microsoft-com:office:smarttags" w:element="metricconverter">
        <w:smartTagPr>
          <w:attr w:name="ProductID" w:val="2013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2013 г</w:t>
        </w:r>
      </w:smartTag>
    </w:p>
    <w:p w14:paraId="22F6C58A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-Учебник физическая культура 10-11 </w:t>
      </w:r>
      <w:proofErr w:type="spellStart"/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автор Лях ВИ, М. «Просвещение» </w:t>
      </w:r>
      <w:smartTag w:uri="urn:schemas-microsoft-com:office:smarttags" w:element="metricconverter">
        <w:smartTagPr>
          <w:attr w:name="ProductID" w:val="2001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2001 г</w:t>
        </w:r>
      </w:smartTag>
    </w:p>
    <w:p w14:paraId="7004FFDE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-Олимпийский учебник   автор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РодниченкоВС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Советский спорт» </w:t>
      </w:r>
      <w:smartTag w:uri="urn:schemas-microsoft-com:office:smarttags" w:element="metricconverter">
        <w:smartTagPr>
          <w:attr w:name="ProductID" w:val="2007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2007 г</w:t>
        </w:r>
      </w:smartTag>
    </w:p>
    <w:p w14:paraId="0AD8E575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-Методическое пособие 9-11 </w:t>
      </w:r>
      <w:proofErr w:type="spellStart"/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2003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</w:p>
    <w:p w14:paraId="3DE76C15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-Методическое пособие «Юный баскетболист» автор Яхонтов ЕР</w:t>
      </w:r>
    </w:p>
    <w:p w14:paraId="722A2C68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-Программа по физической культуре 1-11кл автор Лях ВИ-</w:t>
      </w:r>
      <w:smartTag w:uri="urn:schemas-microsoft-com:office:smarttags" w:element="metricconverter">
        <w:smartTagPr>
          <w:attr w:name="ProductID" w:val="2012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2012 г</w:t>
        </w:r>
      </w:smartTag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</w:p>
    <w:p w14:paraId="56F67642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-Учебник физическая культура 8-9 </w:t>
      </w:r>
      <w:proofErr w:type="spellStart"/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автор Лях ВИ, М. «Просвещение» </w:t>
      </w:r>
      <w:smartTag w:uri="urn:schemas-microsoft-com:office:smarttags" w:element="metricconverter">
        <w:smartTagPr>
          <w:attr w:name="ProductID" w:val="2013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2013 г</w:t>
        </w:r>
      </w:smartTag>
    </w:p>
    <w:p w14:paraId="4823B225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-Олимпийский учебник   автор </w:t>
      </w:r>
      <w:proofErr w:type="spell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РодниченкоВС</w:t>
      </w:r>
      <w:proofErr w:type="spell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 </w:t>
      </w:r>
      <w:proofErr w:type="gramStart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  </w:t>
      </w:r>
      <w:proofErr w:type="gramEnd"/>
      <w:r w:rsidRPr="000010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Советский спорт» </w:t>
      </w:r>
      <w:smartTag w:uri="urn:schemas-microsoft-com:office:smarttags" w:element="metricconverter">
        <w:smartTagPr>
          <w:attr w:name="ProductID" w:val="2007 г"/>
        </w:smartTagPr>
        <w:r w:rsidRPr="0000102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2007 г</w:t>
        </w:r>
      </w:smartTag>
    </w:p>
    <w:p w14:paraId="1C760C10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B97463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0B2EB1C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F24F71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DE535B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309177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49600B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F6495B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690D36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2CB2B3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D04E07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4E2394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B7D814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E96602" w14:textId="77777777" w:rsidR="00785273" w:rsidRPr="00001023" w:rsidRDefault="00785273" w:rsidP="007852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FB4667" w14:textId="77777777" w:rsidR="00785273" w:rsidRPr="00001023" w:rsidRDefault="00785273" w:rsidP="00785273">
      <w:pPr>
        <w:spacing w:after="200" w:line="240" w:lineRule="auto"/>
        <w:ind w:left="1800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001023">
        <w:rPr>
          <w:rFonts w:ascii="Times New Roman" w:hAnsi="Times New Roman" w:cs="Times New Roman"/>
          <w:b/>
          <w:bCs/>
          <w:sz w:val="26"/>
          <w:szCs w:val="26"/>
        </w:rPr>
        <w:t>6.КАЛЕНДАРНО-ТЕМАТИЧЕСКОЕ ПЛАНИРОВАНИЕ</w:t>
      </w:r>
    </w:p>
    <w:p w14:paraId="7BC89191" w14:textId="77777777" w:rsidR="00785273" w:rsidRPr="00001023" w:rsidRDefault="00785273" w:rsidP="007852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88551B3" w14:textId="77777777" w:rsidR="00785273" w:rsidRPr="00001023" w:rsidRDefault="00785273" w:rsidP="007852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D9C1AC5" w14:textId="77777777" w:rsidR="00785273" w:rsidRPr="00001023" w:rsidRDefault="00785273" w:rsidP="007852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8BBA9C5" w14:textId="77777777" w:rsidR="00785273" w:rsidRPr="00001023" w:rsidRDefault="00785273" w:rsidP="007852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26CB8DF" w14:textId="77777777" w:rsidR="00785273" w:rsidRPr="00001023" w:rsidRDefault="00785273" w:rsidP="00785273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51"/>
        <w:gridCol w:w="868"/>
        <w:gridCol w:w="732"/>
        <w:gridCol w:w="4820"/>
        <w:gridCol w:w="1842"/>
        <w:gridCol w:w="1280"/>
        <w:gridCol w:w="3192"/>
      </w:tblGrid>
      <w:tr w:rsidR="00785273" w:rsidRPr="00001023" w14:paraId="6D0810A6" w14:textId="77777777" w:rsidTr="00F378C7">
        <w:tc>
          <w:tcPr>
            <w:tcW w:w="1101" w:type="dxa"/>
          </w:tcPr>
          <w:p w14:paraId="6FFCEF5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№ урока</w:t>
            </w:r>
          </w:p>
        </w:tc>
        <w:tc>
          <w:tcPr>
            <w:tcW w:w="951" w:type="dxa"/>
          </w:tcPr>
          <w:p w14:paraId="5577D75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№урока в теме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E127A" w14:textId="77777777" w:rsidR="00785273" w:rsidRPr="00001023" w:rsidRDefault="00785273" w:rsidP="00F378C7">
            <w:pPr>
              <w:rPr>
                <w:b/>
                <w:color w:val="000000" w:themeColor="text1"/>
                <w:sz w:val="26"/>
                <w:szCs w:val="26"/>
              </w:rPr>
            </w:pPr>
            <w:r w:rsidRPr="00001023">
              <w:rPr>
                <w:b/>
                <w:color w:val="000000" w:themeColor="text1"/>
                <w:sz w:val="26"/>
                <w:szCs w:val="26"/>
              </w:rPr>
              <w:t>Дата по плану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D0A6" w14:textId="77777777" w:rsidR="00785273" w:rsidRPr="00001023" w:rsidRDefault="00785273" w:rsidP="00F378C7">
            <w:pPr>
              <w:rPr>
                <w:b/>
                <w:color w:val="000000" w:themeColor="text1"/>
                <w:sz w:val="26"/>
                <w:szCs w:val="26"/>
              </w:rPr>
            </w:pPr>
            <w:r w:rsidRPr="00001023">
              <w:rPr>
                <w:b/>
                <w:color w:val="000000" w:themeColor="text1"/>
                <w:sz w:val="26"/>
                <w:szCs w:val="26"/>
              </w:rPr>
              <w:t>Дата фактическая</w:t>
            </w:r>
          </w:p>
        </w:tc>
        <w:tc>
          <w:tcPr>
            <w:tcW w:w="4820" w:type="dxa"/>
          </w:tcPr>
          <w:p w14:paraId="13BC53BD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b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1842" w:type="dxa"/>
          </w:tcPr>
          <w:p w14:paraId="3AE52EA3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b/>
                <w:color w:val="000000" w:themeColor="text1"/>
                <w:sz w:val="26"/>
                <w:szCs w:val="26"/>
              </w:rPr>
              <w:t>Содержание</w:t>
            </w:r>
          </w:p>
        </w:tc>
        <w:tc>
          <w:tcPr>
            <w:tcW w:w="1280" w:type="dxa"/>
          </w:tcPr>
          <w:p w14:paraId="053AE6C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b/>
                <w:color w:val="000000" w:themeColor="text1"/>
                <w:sz w:val="26"/>
                <w:szCs w:val="26"/>
              </w:rPr>
              <w:t>Домашнее задание</w:t>
            </w:r>
          </w:p>
        </w:tc>
        <w:tc>
          <w:tcPr>
            <w:tcW w:w="3192" w:type="dxa"/>
          </w:tcPr>
          <w:p w14:paraId="3FB51A2B" w14:textId="77777777" w:rsidR="00785273" w:rsidRPr="00001023" w:rsidRDefault="00785273" w:rsidP="00F378C7">
            <w:pPr>
              <w:widowControl w:val="0"/>
              <w:autoSpaceDE w:val="0"/>
              <w:autoSpaceDN w:val="0"/>
              <w:adjustRightInd w:val="0"/>
              <w:jc w:val="center"/>
              <w:outlineLvl w:val="4"/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Требования к уровню подготовки выпускников</w:t>
            </w:r>
          </w:p>
          <w:p w14:paraId="21B9B957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001023" w14:paraId="7169F07A" w14:textId="77777777" w:rsidTr="00F378C7">
        <w:tc>
          <w:tcPr>
            <w:tcW w:w="14786" w:type="dxa"/>
            <w:gridSpan w:val="8"/>
          </w:tcPr>
          <w:p w14:paraId="6973AC89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Легкая атлетика 13ч</w:t>
            </w:r>
          </w:p>
          <w:p w14:paraId="15AEE3E8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001023" w14:paraId="67533651" w14:textId="77777777" w:rsidTr="00F378C7">
        <w:tc>
          <w:tcPr>
            <w:tcW w:w="1101" w:type="dxa"/>
          </w:tcPr>
          <w:p w14:paraId="083B772D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951" w:type="dxa"/>
          </w:tcPr>
          <w:p w14:paraId="6C57C0C0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7D8A89EC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6DA0C75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61CC9BC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Инструктаж по О.Т. И П.Б. по легкой атлетике. </w:t>
            </w:r>
          </w:p>
        </w:tc>
        <w:tc>
          <w:tcPr>
            <w:tcW w:w="1842" w:type="dxa"/>
          </w:tcPr>
          <w:p w14:paraId="0973F3FD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/>
                <w:sz w:val="26"/>
                <w:szCs w:val="26"/>
              </w:rPr>
              <w:t xml:space="preserve">Требования безопасности и первая помощь при травмах во время занятий </w:t>
            </w: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 xml:space="preserve">Инструктаж по О.Т и П.Б </w:t>
            </w:r>
          </w:p>
          <w:p w14:paraId="4063D759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1495223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учить</w:t>
            </w:r>
            <w:proofErr w:type="gramEnd"/>
            <w:r w:rsidRPr="00001023">
              <w:rPr>
                <w:color w:val="000000" w:themeColor="text1"/>
                <w:sz w:val="26"/>
                <w:szCs w:val="26"/>
              </w:rPr>
              <w:t xml:space="preserve"> инструкции, правила и судейство по легкой атлетике</w:t>
            </w:r>
          </w:p>
          <w:p w14:paraId="04E0FCA2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6488641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Описывать технику выполнения беговых упражнений. Знают инструкции по технике безопасности.</w:t>
            </w:r>
          </w:p>
        </w:tc>
      </w:tr>
      <w:tr w:rsidR="00785273" w:rsidRPr="00001023" w14:paraId="0F5EB985" w14:textId="77777777" w:rsidTr="00F378C7">
        <w:tc>
          <w:tcPr>
            <w:tcW w:w="1101" w:type="dxa"/>
          </w:tcPr>
          <w:p w14:paraId="7E579EEF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51" w:type="dxa"/>
          </w:tcPr>
          <w:p w14:paraId="02792B0B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7D74EDFA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9DA9DB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2E22744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Совершенствование техники спринтерского бега. Низкий старт и стартовый разгон.</w:t>
            </w:r>
          </w:p>
          <w:p w14:paraId="590919B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D2D772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Совершенствование техники упражнений в беге на короткие дистанции</w:t>
            </w:r>
          </w:p>
        </w:tc>
        <w:tc>
          <w:tcPr>
            <w:tcW w:w="1280" w:type="dxa"/>
          </w:tcPr>
          <w:p w14:paraId="6440C093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Бег на короткие отрезки</w:t>
            </w:r>
          </w:p>
          <w:p w14:paraId="2328A417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92BD447" w14:textId="77777777" w:rsidR="00785273" w:rsidRPr="00001023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Описывать технику выполнения беговых упражнений. Взаимодействуют со сверстниками в процессе совместного освоения беговых   упражнений, соблюдают правила безопасности. Демонстрируют вариативное выполнение беговых упражнений. </w:t>
            </w:r>
          </w:p>
          <w:p w14:paraId="517BA46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001023" w14:paraId="342351B0" w14:textId="77777777" w:rsidTr="00F378C7">
        <w:tc>
          <w:tcPr>
            <w:tcW w:w="1101" w:type="dxa"/>
          </w:tcPr>
          <w:p w14:paraId="3FFFDC5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51" w:type="dxa"/>
          </w:tcPr>
          <w:p w14:paraId="55B4B1D9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1017AD2C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75B3491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0FC98BD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Совершенствование техники спринтерского бега</w:t>
            </w: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. низкий</w:t>
            </w:r>
            <w:proofErr w:type="gramEnd"/>
            <w:r w:rsidRPr="00001023">
              <w:rPr>
                <w:color w:val="000000" w:themeColor="text1"/>
                <w:sz w:val="26"/>
                <w:szCs w:val="26"/>
              </w:rPr>
              <w:t xml:space="preserve"> старт и стартовый разгон.</w:t>
            </w:r>
          </w:p>
          <w:p w14:paraId="757C3A1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9CD5D5F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Совершенствование техники упражнений в беге на короткие дистанции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E2CD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бег</w:t>
            </w:r>
            <w:proofErr w:type="gramEnd"/>
            <w:r w:rsidRPr="00001023">
              <w:rPr>
                <w:color w:val="000000" w:themeColor="text1"/>
                <w:sz w:val="26"/>
                <w:szCs w:val="26"/>
              </w:rPr>
              <w:t xml:space="preserve"> на короткие отрезки</w:t>
            </w:r>
          </w:p>
        </w:tc>
        <w:tc>
          <w:tcPr>
            <w:tcW w:w="3192" w:type="dxa"/>
          </w:tcPr>
          <w:p w14:paraId="5CA08B6B" w14:textId="77777777" w:rsidR="00785273" w:rsidRPr="00001023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Описывать технику выполнения беговых упражнений. Взаимодействуют со сверстниками в процессе совместного освоения беговых   упражнений, соблюдают правила </w:t>
            </w:r>
            <w:r w:rsidRPr="00001023">
              <w:rPr>
                <w:color w:val="000000" w:themeColor="text1"/>
                <w:sz w:val="26"/>
                <w:szCs w:val="26"/>
              </w:rPr>
              <w:lastRenderedPageBreak/>
              <w:t xml:space="preserve">безопасности. Демонстрируют вариативное выполнение беговых упражнений. </w:t>
            </w:r>
          </w:p>
          <w:p w14:paraId="16116383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001023" w14:paraId="64BD9573" w14:textId="77777777" w:rsidTr="00F378C7">
        <w:tc>
          <w:tcPr>
            <w:tcW w:w="1101" w:type="dxa"/>
          </w:tcPr>
          <w:p w14:paraId="4A01902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951" w:type="dxa"/>
          </w:tcPr>
          <w:p w14:paraId="3903D90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63A97F23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87F5840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86976BA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Совершенствование техники спринтерского бега. Бег на 100м тестирование</w:t>
            </w:r>
          </w:p>
          <w:p w14:paraId="10FC9191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</w:tcPr>
          <w:p w14:paraId="446932E7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 xml:space="preserve">Совершенствование техники   </w:t>
            </w:r>
            <w:proofErr w:type="gramStart"/>
            <w:r w:rsidRPr="00001023">
              <w:rPr>
                <w:sz w:val="26"/>
                <w:szCs w:val="26"/>
              </w:rPr>
              <w:t>бега  на</w:t>
            </w:r>
            <w:proofErr w:type="gramEnd"/>
            <w:r w:rsidRPr="00001023">
              <w:rPr>
                <w:sz w:val="26"/>
                <w:szCs w:val="26"/>
              </w:rPr>
              <w:t xml:space="preserve"> короткие дистанции</w:t>
            </w: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12D2AFD9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Бег на 60м тестирование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C8D6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Бег на короткие отрезки</w:t>
            </w:r>
          </w:p>
        </w:tc>
        <w:tc>
          <w:tcPr>
            <w:tcW w:w="3192" w:type="dxa"/>
          </w:tcPr>
          <w:p w14:paraId="14158BA4" w14:textId="77777777" w:rsidR="00785273" w:rsidRPr="00001023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Описывать технику выполнения беговых упражнений. Взаимодействуют со сверстниками в процессе совместного освоения беговых   упражнений, соблюдают правила безопасности. Демонстрируют вариативное выполнение беговых упражнений. </w:t>
            </w:r>
          </w:p>
          <w:p w14:paraId="199ADA83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001023" w14:paraId="416BD620" w14:textId="77777777" w:rsidTr="00F378C7">
        <w:tc>
          <w:tcPr>
            <w:tcW w:w="1101" w:type="dxa"/>
          </w:tcPr>
          <w:p w14:paraId="581B5004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951" w:type="dxa"/>
          </w:tcPr>
          <w:p w14:paraId="2AD9913B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77A54DDC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BA8F16D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B42A9DB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Совершенствование техники длительного бега. Бег на 3000м мал.) и на 2000(дев)</w:t>
            </w:r>
          </w:p>
          <w:p w14:paraId="077B0670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5B29BEE" w14:textId="77777777" w:rsidR="00785273" w:rsidRPr="00001023" w:rsidRDefault="00785273" w:rsidP="00F378C7">
            <w:pPr>
              <w:rPr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Совершенствование техники упражнений в беге на длинные</w:t>
            </w:r>
          </w:p>
          <w:p w14:paraId="0014B781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sz w:val="26"/>
                <w:szCs w:val="26"/>
              </w:rPr>
              <w:t>дистанции</w:t>
            </w:r>
            <w:proofErr w:type="gramEnd"/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 xml:space="preserve"> Бег на 2000, 1500м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092A0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кросс</w:t>
            </w:r>
            <w:proofErr w:type="gramEnd"/>
            <w:r w:rsidRPr="00001023">
              <w:rPr>
                <w:color w:val="000000" w:themeColor="text1"/>
                <w:sz w:val="26"/>
                <w:szCs w:val="26"/>
              </w:rPr>
              <w:t xml:space="preserve"> по пересеченной местности</w:t>
            </w:r>
          </w:p>
        </w:tc>
        <w:tc>
          <w:tcPr>
            <w:tcW w:w="3192" w:type="dxa"/>
          </w:tcPr>
          <w:p w14:paraId="1D95D7E6" w14:textId="77777777" w:rsidR="00785273" w:rsidRPr="00001023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Описывать технику выполнения беговых упражнений. Взаимодействуют со сверстниками в процессе совместного освоения беговых   упражнений, соблюдают правила безопасности. Демонстрируют вариативное выполнение беговых упражнений. </w:t>
            </w:r>
          </w:p>
          <w:p w14:paraId="18885684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001023" w14:paraId="70F31654" w14:textId="77777777" w:rsidTr="00F378C7">
        <w:tc>
          <w:tcPr>
            <w:tcW w:w="1101" w:type="dxa"/>
          </w:tcPr>
          <w:p w14:paraId="61027119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951" w:type="dxa"/>
          </w:tcPr>
          <w:p w14:paraId="35B9C65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32FBC869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04429D5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2058102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Совершенствование техники прыжка в длину. Прыжки в длину с13-15 шагов разбега</w:t>
            </w:r>
          </w:p>
          <w:p w14:paraId="3832FF2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773195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Совершенствование техники прыжков в длину с разбега</w:t>
            </w: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35A0E658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Прыжок в длину с разбега. Способом согнув ноги.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8479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Прыжки в длину с разбега</w:t>
            </w:r>
          </w:p>
        </w:tc>
        <w:tc>
          <w:tcPr>
            <w:tcW w:w="3192" w:type="dxa"/>
          </w:tcPr>
          <w:p w14:paraId="4D34133D" w14:textId="77777777" w:rsidR="00785273" w:rsidRPr="00001023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Описывать технику выполнения прыжковых упражнений. Взаимодействуют со сверстниками в процессе совместного освоения беговых   упражнений, соблюдают правила безопасности. Демонстрируют вариативное выполнение беговых упражнений. </w:t>
            </w:r>
          </w:p>
          <w:p w14:paraId="61D2D99C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001023" w14:paraId="5422C5DF" w14:textId="77777777" w:rsidTr="00F378C7">
        <w:tc>
          <w:tcPr>
            <w:tcW w:w="1101" w:type="dxa"/>
          </w:tcPr>
          <w:p w14:paraId="38AC7A7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51" w:type="dxa"/>
          </w:tcPr>
          <w:p w14:paraId="4BE415DB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0827437C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554A61D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B759DF8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Совершенствование техники метания малого мяча в горизонтальную и вертикальную цель с 12-16м</w:t>
            </w:r>
          </w:p>
          <w:p w14:paraId="6A3A217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3229B23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Совершенствование техники упражнений в метании мяча.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5D70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Комплекс ОРУ на развития плечевого пояса</w:t>
            </w:r>
          </w:p>
        </w:tc>
        <w:tc>
          <w:tcPr>
            <w:tcW w:w="3192" w:type="dxa"/>
          </w:tcPr>
          <w:p w14:paraId="165B75B8" w14:textId="77777777" w:rsidR="00785273" w:rsidRPr="00001023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Описывать технику выполнения метательных упражнений. Взаимодействуют со сверстниками в процессе совместного освоения беговых   упражнений, соблюдают правила безопасности. Демонстрируют вариативное выполнение беговых упражнений. </w:t>
            </w:r>
          </w:p>
          <w:p w14:paraId="4DBFDA33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001023" w14:paraId="425154FE" w14:textId="77777777" w:rsidTr="00F378C7">
        <w:tc>
          <w:tcPr>
            <w:tcW w:w="1101" w:type="dxa"/>
          </w:tcPr>
          <w:p w14:paraId="550DD2B4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51" w:type="dxa"/>
          </w:tcPr>
          <w:p w14:paraId="0E59234D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0CAC07A2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EAD9058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387462E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Совершенствование техники метания малого мяча на дальность с 4-5 бросковых шагов</w:t>
            </w:r>
          </w:p>
          <w:p w14:paraId="179C0DC2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8C8840C" w14:textId="77777777" w:rsidR="00785273" w:rsidRPr="00001023" w:rsidRDefault="00785273" w:rsidP="00F378C7">
            <w:pPr>
              <w:rPr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Совершенствование техники упражнений в метании мяча.</w:t>
            </w:r>
          </w:p>
          <w:p w14:paraId="1F7E9F85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Метания мяча на дальность с 4-5 бросковых шагов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7F04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lastRenderedPageBreak/>
              <w:t>прыжки</w:t>
            </w:r>
            <w:proofErr w:type="gramEnd"/>
            <w:r w:rsidRPr="00001023">
              <w:rPr>
                <w:color w:val="000000" w:themeColor="text1"/>
                <w:sz w:val="26"/>
                <w:szCs w:val="26"/>
              </w:rPr>
              <w:t xml:space="preserve"> с места</w:t>
            </w:r>
          </w:p>
        </w:tc>
        <w:tc>
          <w:tcPr>
            <w:tcW w:w="3192" w:type="dxa"/>
          </w:tcPr>
          <w:p w14:paraId="28A7A428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Описывать технику выполнения метательных упражнений. Взаимодействуют со сверстниками в процессе </w:t>
            </w:r>
            <w:r w:rsidRPr="00001023">
              <w:rPr>
                <w:color w:val="000000" w:themeColor="text1"/>
                <w:sz w:val="26"/>
                <w:szCs w:val="26"/>
              </w:rPr>
              <w:lastRenderedPageBreak/>
              <w:t>совместного освоения беговых   упражнений, соблюдают правила безопасности. Демонстрируют вариативное выполнение беговых упражнений</w:t>
            </w:r>
          </w:p>
        </w:tc>
      </w:tr>
      <w:tr w:rsidR="00785273" w:rsidRPr="00001023" w14:paraId="1D20B3CB" w14:textId="77777777" w:rsidTr="00F378C7">
        <w:tc>
          <w:tcPr>
            <w:tcW w:w="1101" w:type="dxa"/>
          </w:tcPr>
          <w:p w14:paraId="45367289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951" w:type="dxa"/>
          </w:tcPr>
          <w:p w14:paraId="54D4B893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7FB9D230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6C18622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9438239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Развитие выносливости: Эстафеты, круговая тренировка</w:t>
            </w:r>
          </w:p>
          <w:p w14:paraId="4DE77D34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4BB0C15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Подготовка к соревновательной деятельности</w:t>
            </w: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 xml:space="preserve"> Круговая тренировка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B5373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Бег с изменением длины и частоты шагов</w:t>
            </w:r>
          </w:p>
        </w:tc>
        <w:tc>
          <w:tcPr>
            <w:tcW w:w="3192" w:type="dxa"/>
          </w:tcPr>
          <w:p w14:paraId="514D4A1A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Применяют  беговые</w:t>
            </w:r>
            <w:proofErr w:type="gramEnd"/>
            <w:r w:rsidRPr="00001023">
              <w:rPr>
                <w:color w:val="000000" w:themeColor="text1"/>
                <w:sz w:val="26"/>
                <w:szCs w:val="26"/>
              </w:rPr>
              <w:t>, прыжковые упражнения для развития физических качеств, выбирают индивидуальный режим физической нагрузки, контролируют ее по частоте сердечных сокращений</w:t>
            </w:r>
          </w:p>
        </w:tc>
      </w:tr>
      <w:tr w:rsidR="00785273" w:rsidRPr="00001023" w14:paraId="507BB75C" w14:textId="77777777" w:rsidTr="00F378C7">
        <w:tc>
          <w:tcPr>
            <w:tcW w:w="1101" w:type="dxa"/>
          </w:tcPr>
          <w:p w14:paraId="0A9E3F40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51" w:type="dxa"/>
          </w:tcPr>
          <w:p w14:paraId="73ED3F2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6F9DCC1B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3AC2684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E4E4F6C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 w:rsidRPr="00001023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001023">
              <w:rPr>
                <w:color w:val="000000" w:themeColor="text1"/>
                <w:sz w:val="26"/>
                <w:szCs w:val="26"/>
              </w:rPr>
              <w:t xml:space="preserve"> - силовых способностей. Бег с препятствиями</w:t>
            </w:r>
          </w:p>
          <w:p w14:paraId="2D49C84A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2958180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Подготовка к соревновательной деятельности</w:t>
            </w: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 xml:space="preserve"> Преодоление барьеров. Бег через гимнастические скамейки.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5AAF8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многоскоки</w:t>
            </w:r>
            <w:proofErr w:type="spellEnd"/>
            <w:proofErr w:type="gramEnd"/>
          </w:p>
        </w:tc>
        <w:tc>
          <w:tcPr>
            <w:tcW w:w="3192" w:type="dxa"/>
          </w:tcPr>
          <w:p w14:paraId="54CCD106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Применяют  беговые</w:t>
            </w:r>
            <w:proofErr w:type="gramEnd"/>
            <w:r w:rsidRPr="00001023">
              <w:rPr>
                <w:color w:val="000000" w:themeColor="text1"/>
                <w:sz w:val="26"/>
                <w:szCs w:val="26"/>
              </w:rPr>
              <w:t>, прыжковые упражнения для развития физических качеств, выбирают индивидуальный режим физической нагрузки, контролируют ее по частоте сердечных сокращений</w:t>
            </w:r>
          </w:p>
        </w:tc>
      </w:tr>
      <w:tr w:rsidR="00785273" w:rsidRPr="00001023" w14:paraId="41AE9BC9" w14:textId="77777777" w:rsidTr="00F378C7">
        <w:tc>
          <w:tcPr>
            <w:tcW w:w="1101" w:type="dxa"/>
          </w:tcPr>
          <w:p w14:paraId="353618A4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951" w:type="dxa"/>
          </w:tcPr>
          <w:p w14:paraId="775C2BB5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2605C0A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5BDABDA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8769F77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Развитие скоростных способностей, бег с ускорением с максимальной скоростью.</w:t>
            </w:r>
          </w:p>
          <w:p w14:paraId="19D066D5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B05C19C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Подготовка к соревновательной деятельности</w:t>
            </w: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</w:p>
          <w:p w14:paraId="56E15B68" w14:textId="77777777" w:rsidR="00785273" w:rsidRPr="00001023" w:rsidRDefault="00785273" w:rsidP="00F378C7">
            <w:pPr>
              <w:rPr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 xml:space="preserve">Совершенствование техники </w:t>
            </w:r>
            <w:r w:rsidRPr="00001023">
              <w:rPr>
                <w:sz w:val="26"/>
                <w:szCs w:val="26"/>
              </w:rPr>
              <w:lastRenderedPageBreak/>
              <w:t>упражнений в беге на длинные</w:t>
            </w:r>
          </w:p>
          <w:p w14:paraId="1E7C879D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sz w:val="26"/>
                <w:szCs w:val="26"/>
              </w:rPr>
              <w:t>дистанции</w:t>
            </w:r>
            <w:proofErr w:type="gramEnd"/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 xml:space="preserve"> Бег до 20м. 6 серий</w:t>
            </w:r>
          </w:p>
        </w:tc>
        <w:tc>
          <w:tcPr>
            <w:tcW w:w="1280" w:type="dxa"/>
          </w:tcPr>
          <w:p w14:paraId="2A6B5BEB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lastRenderedPageBreak/>
              <w:t>отжимание</w:t>
            </w:r>
            <w:proofErr w:type="gramEnd"/>
          </w:p>
          <w:p w14:paraId="73B1FD97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E5A850A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 xml:space="preserve">Применяют беговые, прыжковые упражнения для развития физических качеств, выбирают индивидуальный режим физической нагрузки, </w:t>
            </w:r>
            <w:r w:rsidRPr="00001023">
              <w:rPr>
                <w:color w:val="000000" w:themeColor="text1"/>
                <w:sz w:val="26"/>
                <w:szCs w:val="26"/>
              </w:rPr>
              <w:lastRenderedPageBreak/>
              <w:t>контролируют ее по частоте сердечных сокращений</w:t>
            </w:r>
          </w:p>
        </w:tc>
      </w:tr>
      <w:tr w:rsidR="00785273" w:rsidRPr="00001023" w14:paraId="152861C2" w14:textId="77777777" w:rsidTr="00F378C7">
        <w:tc>
          <w:tcPr>
            <w:tcW w:w="1101" w:type="dxa"/>
          </w:tcPr>
          <w:p w14:paraId="629B4EFA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12</w:t>
            </w:r>
          </w:p>
        </w:tc>
        <w:tc>
          <w:tcPr>
            <w:tcW w:w="951" w:type="dxa"/>
          </w:tcPr>
          <w:p w14:paraId="7B31A84E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68" w:type="dxa"/>
          </w:tcPr>
          <w:p w14:paraId="3B12B039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6FF4629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A33695D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001023">
              <w:rPr>
                <w:color w:val="000000" w:themeColor="text1"/>
                <w:sz w:val="26"/>
                <w:szCs w:val="26"/>
              </w:rPr>
              <w:t>Развитие координационных способностей, варианты челночного бега, бег с изменениями направления</w:t>
            </w:r>
          </w:p>
          <w:p w14:paraId="415DDFCA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95F1B67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sz w:val="26"/>
                <w:szCs w:val="26"/>
              </w:rPr>
              <w:t>Подготовка к соревновательной деятельности</w:t>
            </w: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 xml:space="preserve"> Варианты челночного бега.</w:t>
            </w:r>
          </w:p>
          <w:p w14:paraId="60AB2225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Елочкой</w:t>
            </w:r>
          </w:p>
          <w:p w14:paraId="2049DC94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3х10</w:t>
            </w:r>
          </w:p>
          <w:p w14:paraId="4C9FEC43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001023">
              <w:rPr>
                <w:rFonts w:eastAsia="Calibri"/>
                <w:color w:val="000000" w:themeColor="text1"/>
                <w:sz w:val="26"/>
                <w:szCs w:val="26"/>
              </w:rPr>
              <w:t>2х10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79FA8" w14:textId="77777777" w:rsidR="00785273" w:rsidRPr="0000102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приседания</w:t>
            </w:r>
            <w:proofErr w:type="gramEnd"/>
          </w:p>
        </w:tc>
        <w:tc>
          <w:tcPr>
            <w:tcW w:w="3192" w:type="dxa"/>
          </w:tcPr>
          <w:p w14:paraId="26F4B74A" w14:textId="77777777" w:rsidR="00785273" w:rsidRPr="0000102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001023">
              <w:rPr>
                <w:color w:val="000000" w:themeColor="text1"/>
                <w:sz w:val="26"/>
                <w:szCs w:val="26"/>
              </w:rPr>
              <w:t>Применяют  беговые</w:t>
            </w:r>
            <w:proofErr w:type="gramEnd"/>
            <w:r w:rsidRPr="00001023">
              <w:rPr>
                <w:color w:val="000000" w:themeColor="text1"/>
                <w:sz w:val="26"/>
                <w:szCs w:val="26"/>
              </w:rPr>
              <w:t>, прыжковые упражнения для развития физических качеств, выбирают индивидуальный режим физической нагрузки, контролируют ее по частоте сердечных сокращений</w:t>
            </w:r>
          </w:p>
        </w:tc>
      </w:tr>
      <w:tr w:rsidR="00785273" w:rsidRPr="00232C14" w14:paraId="69284676" w14:textId="77777777" w:rsidTr="00F378C7">
        <w:tc>
          <w:tcPr>
            <w:tcW w:w="1101" w:type="dxa"/>
          </w:tcPr>
          <w:p w14:paraId="493B1B1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951" w:type="dxa"/>
          </w:tcPr>
          <w:p w14:paraId="7B8AB2A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68" w:type="dxa"/>
          </w:tcPr>
          <w:p w14:paraId="12F5334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3BBCBB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683A89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координационных способностей, варианты челночного бега, бег с изменениями направления</w:t>
            </w:r>
          </w:p>
          <w:p w14:paraId="73E772A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126940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 xml:space="preserve"> Варианты челночного бега.</w:t>
            </w:r>
          </w:p>
          <w:p w14:paraId="1009100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Елочкой</w:t>
            </w:r>
          </w:p>
          <w:p w14:paraId="46B8CDA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3х10</w:t>
            </w:r>
          </w:p>
          <w:p w14:paraId="3AB7970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2х10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BDD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сгибание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 разгибания туловища</w:t>
            </w:r>
          </w:p>
        </w:tc>
        <w:tc>
          <w:tcPr>
            <w:tcW w:w="3192" w:type="dxa"/>
          </w:tcPr>
          <w:p w14:paraId="72C0CA9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Применяют  беговые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>, прыжковые упражнения для развития физических качеств, выбирают индивидуальный режим физической нагрузки, контролируют ее по частоте сердечных сокращений</w:t>
            </w:r>
          </w:p>
        </w:tc>
      </w:tr>
      <w:tr w:rsidR="00785273" w:rsidRPr="00232C14" w14:paraId="0731A799" w14:textId="77777777" w:rsidTr="00F378C7">
        <w:tc>
          <w:tcPr>
            <w:tcW w:w="14786" w:type="dxa"/>
            <w:gridSpan w:val="8"/>
          </w:tcPr>
          <w:p w14:paraId="49240DC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Спортивные игры 12 волейбол</w:t>
            </w:r>
          </w:p>
        </w:tc>
      </w:tr>
      <w:tr w:rsidR="00785273" w:rsidRPr="00232C14" w14:paraId="354DD7FE" w14:textId="77777777" w:rsidTr="00F378C7">
        <w:tc>
          <w:tcPr>
            <w:tcW w:w="1101" w:type="dxa"/>
          </w:tcPr>
          <w:p w14:paraId="16F7485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951" w:type="dxa"/>
          </w:tcPr>
          <w:p w14:paraId="279DF39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7196A91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BE2C5C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5C95FA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Инструктаж по О.Т. И Т.Б. по волейболу</w:t>
            </w:r>
          </w:p>
          <w:p w14:paraId="1967115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20FF1C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6F6135">
              <w:rPr>
                <w:color w:val="000000"/>
                <w:sz w:val="26"/>
                <w:szCs w:val="26"/>
              </w:rPr>
              <w:t xml:space="preserve">Требования безопасности и первая помощь при </w:t>
            </w:r>
            <w:r w:rsidRPr="006F6135">
              <w:rPr>
                <w:color w:val="000000"/>
                <w:sz w:val="26"/>
                <w:szCs w:val="26"/>
              </w:rPr>
              <w:lastRenderedPageBreak/>
              <w:t>травмах во время занятий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80" w:type="dxa"/>
          </w:tcPr>
          <w:p w14:paraId="58BAE5E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учить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инструкции по технике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безопасности</w:t>
            </w:r>
          </w:p>
          <w:p w14:paraId="15120EB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0CAF60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Описывать технику игровых действий и приемов, осваивать их самостоятельно, выявляя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36897A65" w14:textId="77777777" w:rsidTr="00F378C7">
        <w:tc>
          <w:tcPr>
            <w:tcW w:w="1101" w:type="dxa"/>
          </w:tcPr>
          <w:p w14:paraId="0663F69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15</w:t>
            </w:r>
          </w:p>
        </w:tc>
        <w:tc>
          <w:tcPr>
            <w:tcW w:w="951" w:type="dxa"/>
          </w:tcPr>
          <w:p w14:paraId="43F7544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0269BAD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D3235D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A47F0C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передвижений. Комбинации из освоенных элементов техники передвижений.</w:t>
            </w:r>
          </w:p>
          <w:p w14:paraId="34ED600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188F27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</w:p>
        </w:tc>
        <w:tc>
          <w:tcPr>
            <w:tcW w:w="1280" w:type="dxa"/>
          </w:tcPr>
          <w:p w14:paraId="4DCB5D0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упражнения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гибкость</w:t>
            </w:r>
          </w:p>
          <w:p w14:paraId="0DBBE70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C9AAE16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55158B2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4B6C81BF" w14:textId="77777777" w:rsidTr="00F378C7">
        <w:tc>
          <w:tcPr>
            <w:tcW w:w="1101" w:type="dxa"/>
          </w:tcPr>
          <w:p w14:paraId="532932E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951" w:type="dxa"/>
          </w:tcPr>
          <w:p w14:paraId="6E91D8C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6C36FBF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46E697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ACFB4A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приема и передач мяча. Передача мяча у сетки и в прыжке через сетку. Передача мяча сверху, стоя спиной к цели.</w:t>
            </w:r>
          </w:p>
          <w:p w14:paraId="3D51F84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CAFA49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</w:p>
        </w:tc>
        <w:tc>
          <w:tcPr>
            <w:tcW w:w="1280" w:type="dxa"/>
          </w:tcPr>
          <w:p w14:paraId="494965E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отжимания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из упора сзади</w:t>
            </w:r>
          </w:p>
          <w:p w14:paraId="1FD657B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CEF94F7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0E32BC3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559629BB" w14:textId="77777777" w:rsidTr="00F378C7">
        <w:tc>
          <w:tcPr>
            <w:tcW w:w="1101" w:type="dxa"/>
          </w:tcPr>
          <w:p w14:paraId="1CBA537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17</w:t>
            </w:r>
          </w:p>
        </w:tc>
        <w:tc>
          <w:tcPr>
            <w:tcW w:w="951" w:type="dxa"/>
          </w:tcPr>
          <w:p w14:paraId="3320658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7CE3C47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8F4A33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C26E97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игры. Игра по правилам волейбола.</w:t>
            </w:r>
          </w:p>
          <w:p w14:paraId="2BD7950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87D383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Игра по правилам волейбола.</w:t>
            </w:r>
          </w:p>
          <w:p w14:paraId="46E337F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6638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сгибания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 разгибания прямых ног из положения лежа</w:t>
            </w:r>
          </w:p>
        </w:tc>
        <w:tc>
          <w:tcPr>
            <w:tcW w:w="3192" w:type="dxa"/>
          </w:tcPr>
          <w:p w14:paraId="428534B8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0B44484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36B8E55F" w14:textId="77777777" w:rsidTr="00F378C7">
        <w:tc>
          <w:tcPr>
            <w:tcW w:w="1101" w:type="dxa"/>
          </w:tcPr>
          <w:p w14:paraId="7CCBC58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951" w:type="dxa"/>
          </w:tcPr>
          <w:p w14:paraId="3065704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3E925D3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00FE58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CE4080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игры. Игра по правилам волейбола.</w:t>
            </w:r>
          </w:p>
          <w:p w14:paraId="6315255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D47A12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Игра по правилам волейбола.</w:t>
            </w:r>
          </w:p>
          <w:p w14:paraId="7FFD2CE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2EAF8EE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прыжки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из низкого приседа</w:t>
            </w:r>
          </w:p>
          <w:p w14:paraId="200AF63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F934BFA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30D6AD0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Взаимодействуют со сверстниками в процессе совместного освоения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тактики игровых действий, соблюдают правила безопасности</w:t>
            </w:r>
          </w:p>
        </w:tc>
      </w:tr>
      <w:tr w:rsidR="00785273" w:rsidRPr="00232C14" w14:paraId="3719FFC3" w14:textId="77777777" w:rsidTr="00F378C7">
        <w:tc>
          <w:tcPr>
            <w:tcW w:w="1101" w:type="dxa"/>
          </w:tcPr>
          <w:p w14:paraId="6E4442B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19</w:t>
            </w:r>
          </w:p>
        </w:tc>
        <w:tc>
          <w:tcPr>
            <w:tcW w:w="951" w:type="dxa"/>
          </w:tcPr>
          <w:p w14:paraId="4BBFE16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1B365F5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FF383C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C139C4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Совершенствование техники нижней прямой подачи. </w:t>
            </w:r>
          </w:p>
        </w:tc>
        <w:tc>
          <w:tcPr>
            <w:tcW w:w="1842" w:type="dxa"/>
          </w:tcPr>
          <w:p w14:paraId="675FE72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Нижней прямая подача. Прием мяча, отраженного сеткой. Нижняя прямая подача в заданную часть площадки</w:t>
            </w:r>
          </w:p>
          <w:p w14:paraId="6532967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60C2EC8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упражнения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развития плечевого пояса</w:t>
            </w:r>
          </w:p>
          <w:p w14:paraId="30F9EC9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EF51624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1B5F6E5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291B1203" w14:textId="77777777" w:rsidTr="00F378C7">
        <w:tc>
          <w:tcPr>
            <w:tcW w:w="1101" w:type="dxa"/>
          </w:tcPr>
          <w:p w14:paraId="7B75C01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51" w:type="dxa"/>
          </w:tcPr>
          <w:p w14:paraId="6F5733E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7F6F275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646242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BE4DDE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прямого нападающего удара. Варианты нападающего удара через сетку.</w:t>
            </w:r>
          </w:p>
          <w:p w14:paraId="0620DD0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5CD0D2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Прямой и нападающий удар. Прямой нападающий удар при встречных колоннах</w:t>
            </w:r>
          </w:p>
          <w:p w14:paraId="167F157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2467772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упражнения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«Велосипед"</w:t>
            </w:r>
          </w:p>
          <w:p w14:paraId="305410B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4119FEF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533165C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0393AFB9" w14:textId="77777777" w:rsidTr="00F378C7">
        <w:tc>
          <w:tcPr>
            <w:tcW w:w="1101" w:type="dxa"/>
          </w:tcPr>
          <w:p w14:paraId="0E8EBAD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21</w:t>
            </w:r>
          </w:p>
        </w:tc>
        <w:tc>
          <w:tcPr>
            <w:tcW w:w="951" w:type="dxa"/>
          </w:tcPr>
          <w:p w14:paraId="14A24AA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3115E6B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041E23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A900DA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защитных действий</w:t>
            </w:r>
          </w:p>
          <w:p w14:paraId="3367B56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CA7EB9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Защитные действия в 2, 3.</w:t>
            </w:r>
          </w:p>
          <w:p w14:paraId="4104F2C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75E221E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поднимание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 опускания прямых ног из упора</w:t>
            </w:r>
          </w:p>
          <w:p w14:paraId="7F3C109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E55FB3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1AB46019" w14:textId="77777777" w:rsidTr="00F378C7">
        <w:tc>
          <w:tcPr>
            <w:tcW w:w="1101" w:type="dxa"/>
          </w:tcPr>
          <w:p w14:paraId="53C902E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951" w:type="dxa"/>
          </w:tcPr>
          <w:p w14:paraId="618148A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37CE499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FE96AB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8B0A27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  <w:p w14:paraId="6B546B2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09F36B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Перемещения владения мячом и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развитие координационных способностей</w:t>
            </w:r>
          </w:p>
        </w:tc>
        <w:tc>
          <w:tcPr>
            <w:tcW w:w="1280" w:type="dxa"/>
          </w:tcPr>
          <w:p w14:paraId="1703076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прыжки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высоким подниманием ног</w:t>
            </w:r>
          </w:p>
          <w:p w14:paraId="6A3F32E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591F01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организации активного отдых</w:t>
            </w:r>
          </w:p>
        </w:tc>
      </w:tr>
      <w:tr w:rsidR="00785273" w:rsidRPr="00232C14" w14:paraId="3A5E6B66" w14:textId="77777777" w:rsidTr="00F378C7">
        <w:tc>
          <w:tcPr>
            <w:tcW w:w="1101" w:type="dxa"/>
          </w:tcPr>
          <w:p w14:paraId="14D76C5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23</w:t>
            </w:r>
          </w:p>
        </w:tc>
        <w:tc>
          <w:tcPr>
            <w:tcW w:w="951" w:type="dxa"/>
          </w:tcPr>
          <w:p w14:paraId="2763DD2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3D273C8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54A562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FD7A56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тактики игры. Игра в нападении в зоне 3. Игра в защите.</w:t>
            </w:r>
            <w:r w:rsidRPr="00232C14">
              <w:rPr>
                <w:sz w:val="26"/>
                <w:szCs w:val="26"/>
              </w:rPr>
              <w:t xml:space="preserve"> </w:t>
            </w:r>
            <w:r w:rsidRPr="00232C14">
              <w:rPr>
                <w:color w:val="000000" w:themeColor="text1"/>
                <w:sz w:val="26"/>
                <w:szCs w:val="26"/>
              </w:rPr>
              <w:t>Индивидуальные, групповые и командные тактические действия в нападении и защите</w:t>
            </w:r>
          </w:p>
          <w:p w14:paraId="7EF04F3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41B7D5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 xml:space="preserve"> Индивидуальные, групповые и командные тактические действия в нападении и защите</w:t>
            </w:r>
          </w:p>
        </w:tc>
        <w:tc>
          <w:tcPr>
            <w:tcW w:w="1280" w:type="dxa"/>
          </w:tcPr>
          <w:p w14:paraId="0DA471C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перекаты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ноги на ногу</w:t>
            </w:r>
          </w:p>
          <w:p w14:paraId="78AD02A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04CB9EF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3A85CEE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4E3B889C" w14:textId="77777777" w:rsidTr="00F378C7">
        <w:tc>
          <w:tcPr>
            <w:tcW w:w="1101" w:type="dxa"/>
          </w:tcPr>
          <w:p w14:paraId="534B03D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951" w:type="dxa"/>
          </w:tcPr>
          <w:p w14:paraId="7FDF3C7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3220DBD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19E526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1CCBD1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Освоение тактики игры. Игра в нападении в зоне 3. Игра в защите.</w:t>
            </w:r>
          </w:p>
          <w:p w14:paraId="4680177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B111BD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Тактика игры. Игра в нападении в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зоне 3. Игра в защите.</w:t>
            </w:r>
          </w:p>
          <w:p w14:paraId="1A65679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3F42C71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комплекс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ОРУ на развития плечевого пояса </w:t>
            </w:r>
          </w:p>
          <w:p w14:paraId="7FDCBE0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27227D8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006F708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Взаимодействуют со сверстниками в процессе совместного освоения тактики игровых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действий, соблюдают правила безопасности</w:t>
            </w:r>
          </w:p>
        </w:tc>
      </w:tr>
      <w:tr w:rsidR="00785273" w:rsidRPr="00232C14" w14:paraId="052A8D8F" w14:textId="77777777" w:rsidTr="00F378C7">
        <w:tc>
          <w:tcPr>
            <w:tcW w:w="1101" w:type="dxa"/>
          </w:tcPr>
          <w:p w14:paraId="5CF4A5A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951" w:type="dxa"/>
          </w:tcPr>
          <w:p w14:paraId="3084134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868" w:type="dxa"/>
          </w:tcPr>
          <w:p w14:paraId="55E5085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E7E31F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A4EF52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2204DD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4C55DA3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4A1258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7962A302" w14:textId="77777777" w:rsidTr="00F378C7">
        <w:tc>
          <w:tcPr>
            <w:tcW w:w="1101" w:type="dxa"/>
          </w:tcPr>
          <w:p w14:paraId="4C8559A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951" w:type="dxa"/>
          </w:tcPr>
          <w:p w14:paraId="32CE1A9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68" w:type="dxa"/>
          </w:tcPr>
          <w:p w14:paraId="27DDE28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64905B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A6C92F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Развитие координационных способностей. Игровые упражнения типа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2:1,3:1</w:t>
            </w:r>
            <w:proofErr w:type="gramEnd"/>
          </w:p>
          <w:p w14:paraId="72501AD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622EB5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волейболе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Игровые упражнения типа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2:1,3:1</w:t>
            </w:r>
            <w:proofErr w:type="gramEnd"/>
          </w:p>
          <w:p w14:paraId="04AB7A3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417B80D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зависти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дневник самоконтроля</w:t>
            </w:r>
          </w:p>
          <w:p w14:paraId="3A0BA10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B2DAEAF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5293564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16BFA7A7" w14:textId="77777777" w:rsidTr="00F378C7">
        <w:tc>
          <w:tcPr>
            <w:tcW w:w="14786" w:type="dxa"/>
            <w:gridSpan w:val="8"/>
          </w:tcPr>
          <w:p w14:paraId="5814782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гимнастика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элементами акробатики 21ч</w:t>
            </w:r>
          </w:p>
          <w:p w14:paraId="2452C79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2DFE0BC5" w14:textId="77777777" w:rsidTr="00F378C7">
        <w:tc>
          <w:tcPr>
            <w:tcW w:w="1101" w:type="dxa"/>
          </w:tcPr>
          <w:p w14:paraId="518F633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951" w:type="dxa"/>
          </w:tcPr>
          <w:p w14:paraId="04DD517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398B86C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8BDF80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AE1E54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инструктаж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по О.Т. И П.Б. по гимнастике</w:t>
            </w:r>
          </w:p>
          <w:p w14:paraId="7726F8B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D1F74D8" w14:textId="77777777" w:rsidR="0078527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F6135">
              <w:rPr>
                <w:color w:val="000000"/>
                <w:sz w:val="26"/>
                <w:szCs w:val="26"/>
              </w:rPr>
              <w:t xml:space="preserve">Требования безопасности и первая помощь при травмах во время занятий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 xml:space="preserve">Инструктаж по О.Т и П.Б </w:t>
            </w:r>
          </w:p>
          <w:p w14:paraId="2AD2548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инструктаж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по О.Т. И П.Б. по гимнастике</w:t>
            </w:r>
          </w:p>
          <w:p w14:paraId="620121D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607B554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учить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инструкции по техники безопасности, виды гимнастик</w:t>
            </w:r>
          </w:p>
          <w:p w14:paraId="76832C0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13DF5D2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Знать и различать строевые команды, четко выполнять строевые приемы. Знать инструктаж по технике безопасности.</w:t>
            </w:r>
          </w:p>
          <w:p w14:paraId="610C3FF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2F4076DE" w14:textId="77777777" w:rsidTr="00F378C7">
        <w:tc>
          <w:tcPr>
            <w:tcW w:w="1101" w:type="dxa"/>
          </w:tcPr>
          <w:p w14:paraId="06164AC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27</w:t>
            </w:r>
          </w:p>
        </w:tc>
        <w:tc>
          <w:tcPr>
            <w:tcW w:w="951" w:type="dxa"/>
          </w:tcPr>
          <w:p w14:paraId="203F6F5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3C9F152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DFC3E8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0F6CEE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Совершенствование техники строевых упражнений. </w:t>
            </w:r>
          </w:p>
        </w:tc>
        <w:tc>
          <w:tcPr>
            <w:tcW w:w="1842" w:type="dxa"/>
          </w:tcPr>
          <w:p w14:paraId="676D41CC" w14:textId="77777777" w:rsidR="00785273" w:rsidRPr="00D85056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</w:t>
            </w:r>
            <w:r w:rsidRPr="006F6135">
              <w:rPr>
                <w:color w:val="000000"/>
                <w:sz w:val="26"/>
                <w:szCs w:val="26"/>
              </w:rPr>
              <w:t>рганизующие команды и приемы</w:t>
            </w:r>
            <w:r>
              <w:rPr>
                <w:color w:val="000000"/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Совершенствование техники строевых упражнений.</w:t>
            </w:r>
          </w:p>
          <w:p w14:paraId="658217E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4ADD0A1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упражнения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мячом, обручем.</w:t>
            </w:r>
          </w:p>
          <w:p w14:paraId="1CD8B4C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09CE8E6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14:paraId="5E9FA3E2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Осваивать технику акробатических упражнений, оказывать помощь сверстникам</w:t>
            </w:r>
          </w:p>
          <w:p w14:paraId="2D5EF74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661ABF6F" w14:textId="77777777" w:rsidTr="00F378C7">
        <w:tc>
          <w:tcPr>
            <w:tcW w:w="1101" w:type="dxa"/>
          </w:tcPr>
          <w:p w14:paraId="571CFEF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951" w:type="dxa"/>
          </w:tcPr>
          <w:p w14:paraId="0E6DF4D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2B55BA6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2DD28B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9707EE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232C14">
              <w:rPr>
                <w:color w:val="000000" w:themeColor="text1"/>
                <w:sz w:val="26"/>
                <w:szCs w:val="26"/>
              </w:rPr>
              <w:t>овершенствование общеразвивающих упражнений без предметов на месте и в движении.</w:t>
            </w:r>
          </w:p>
          <w:p w14:paraId="7BC220A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16B058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Общеразвивающие упражнения без предметов на месте и в движении.</w:t>
            </w:r>
          </w:p>
          <w:p w14:paraId="61C0C14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3AC3661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отжимание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25раз</w:t>
            </w:r>
          </w:p>
          <w:p w14:paraId="7531052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4A09AB6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14:paraId="505C32A0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Осваивать технику акробатических упражнений, оказывать помощь сверстникам</w:t>
            </w:r>
          </w:p>
          <w:p w14:paraId="7C0EFD5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77941CA0" w14:textId="77777777" w:rsidTr="00F378C7">
        <w:tc>
          <w:tcPr>
            <w:tcW w:w="1101" w:type="dxa"/>
          </w:tcPr>
          <w:p w14:paraId="2B2EFFD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951" w:type="dxa"/>
          </w:tcPr>
          <w:p w14:paraId="4519678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7AA61F2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206FFD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19132D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общеразвивающих упражнений с предметами.</w:t>
            </w:r>
          </w:p>
          <w:p w14:paraId="6A595A1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0E236D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Общеразвивающие упражнения с предметами.</w:t>
            </w:r>
          </w:p>
          <w:p w14:paraId="015EB41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292EC17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приседание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40р</w:t>
            </w:r>
          </w:p>
          <w:p w14:paraId="01C1275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A101B9F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14:paraId="07009C7D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Осваивать технику акробатических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упражнений, оказывать помощь сверстникам</w:t>
            </w:r>
          </w:p>
          <w:p w14:paraId="3D80218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5E1CAD27" w14:textId="77777777" w:rsidTr="00F378C7">
        <w:tc>
          <w:tcPr>
            <w:tcW w:w="1101" w:type="dxa"/>
          </w:tcPr>
          <w:p w14:paraId="081B106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30</w:t>
            </w:r>
          </w:p>
        </w:tc>
        <w:tc>
          <w:tcPr>
            <w:tcW w:w="951" w:type="dxa"/>
          </w:tcPr>
          <w:p w14:paraId="114FFC3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448C369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217A39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FEC869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висов и упоров.</w:t>
            </w:r>
          </w:p>
          <w:p w14:paraId="5FF33BE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14E9F1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 упражнений в индивидуально подобранных гимнастических комбинациях</w:t>
            </w:r>
          </w:p>
        </w:tc>
        <w:tc>
          <w:tcPr>
            <w:tcW w:w="1280" w:type="dxa"/>
          </w:tcPr>
          <w:p w14:paraId="1039B40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развитие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гибкости, силы.</w:t>
            </w:r>
          </w:p>
          <w:p w14:paraId="10BB803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4330033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14:paraId="339B50D0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Осваивать технику акробатических упражнений, оказывать помощь сверстникам</w:t>
            </w:r>
          </w:p>
          <w:p w14:paraId="6877FC7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289327FB" w14:textId="77777777" w:rsidTr="00F378C7">
        <w:tc>
          <w:tcPr>
            <w:tcW w:w="1101" w:type="dxa"/>
          </w:tcPr>
          <w:p w14:paraId="0D2BA82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951" w:type="dxa"/>
          </w:tcPr>
          <w:p w14:paraId="5EDECB1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242212E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A3C618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975DBE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акробатических упражнений. Мал. Длинный кувырок вперед, переворот боком. Дев. Сед углом стоя на коленях наклон назад, стойка на лопатках. Комбинации из ранее освоенных элементов</w:t>
            </w:r>
          </w:p>
          <w:p w14:paraId="0980C87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C97378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техники упражнений в индивидуально подобранных </w:t>
            </w:r>
            <w:r>
              <w:rPr>
                <w:sz w:val="26"/>
                <w:szCs w:val="26"/>
              </w:rPr>
              <w:t xml:space="preserve">акробатических комбинациях </w:t>
            </w:r>
          </w:p>
        </w:tc>
        <w:tc>
          <w:tcPr>
            <w:tcW w:w="1280" w:type="dxa"/>
          </w:tcPr>
          <w:p w14:paraId="4039F5A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развитие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гибкости, координации движений, уверенности в себе</w:t>
            </w:r>
          </w:p>
          <w:p w14:paraId="0A92100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07E1997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14:paraId="20A8740C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Осваивать технику акробатических упражнений, оказывать помощь сверстникам</w:t>
            </w:r>
          </w:p>
          <w:p w14:paraId="7978C10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3ACE274A" w14:textId="77777777" w:rsidTr="00F378C7">
        <w:tc>
          <w:tcPr>
            <w:tcW w:w="1101" w:type="dxa"/>
          </w:tcPr>
          <w:p w14:paraId="30717F4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951" w:type="dxa"/>
          </w:tcPr>
          <w:p w14:paraId="0D2BCDD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6485445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79AB7A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583A46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акробатических упражнений. Мал. Длинный кувырок вперед, переворот боком. Дев. Сед углом стоя на коленях наклон назад, стойка на лопатках. Комбинации из ранее освоенных элементов</w:t>
            </w:r>
          </w:p>
          <w:p w14:paraId="164617F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A12732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техники упражнений в индивидуально подобранных </w:t>
            </w:r>
            <w:r>
              <w:rPr>
                <w:sz w:val="26"/>
                <w:szCs w:val="26"/>
              </w:rPr>
              <w:lastRenderedPageBreak/>
              <w:t>акробатических комбинациях</w:t>
            </w:r>
          </w:p>
        </w:tc>
        <w:tc>
          <w:tcPr>
            <w:tcW w:w="1280" w:type="dxa"/>
          </w:tcPr>
          <w:p w14:paraId="50D8E59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многоскоки</w:t>
            </w:r>
            <w:proofErr w:type="spellEnd"/>
            <w:proofErr w:type="gramEnd"/>
          </w:p>
          <w:p w14:paraId="2BEC380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02D6504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14:paraId="08891E74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Осваивать технику акробатических упражнений, оказывать помощь сверстникам</w:t>
            </w:r>
          </w:p>
          <w:p w14:paraId="0F61ED0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6782449E" w14:textId="77777777" w:rsidTr="00F378C7">
        <w:tc>
          <w:tcPr>
            <w:tcW w:w="1101" w:type="dxa"/>
          </w:tcPr>
          <w:p w14:paraId="11C6194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33</w:t>
            </w:r>
          </w:p>
        </w:tc>
        <w:tc>
          <w:tcPr>
            <w:tcW w:w="951" w:type="dxa"/>
          </w:tcPr>
          <w:p w14:paraId="77C37E2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21CB3FB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D58F78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91C9C8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акробатических упражнений Мал. Длинный кувырок вперед, переворот боком. Дев. Сед углом стоя на коленях наклон назад, стойка на лопатках. Комбинации из ранее освоенных элементов</w:t>
            </w:r>
          </w:p>
        </w:tc>
        <w:tc>
          <w:tcPr>
            <w:tcW w:w="1842" w:type="dxa"/>
          </w:tcPr>
          <w:p w14:paraId="49AEDB5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техники упражнений в индивидуально подобранных </w:t>
            </w:r>
            <w:r>
              <w:rPr>
                <w:sz w:val="26"/>
                <w:szCs w:val="26"/>
              </w:rPr>
              <w:t>акробатических комбинациях</w:t>
            </w:r>
          </w:p>
        </w:tc>
        <w:tc>
          <w:tcPr>
            <w:tcW w:w="1280" w:type="dxa"/>
          </w:tcPr>
          <w:p w14:paraId="5422483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упражнения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гибкость</w:t>
            </w:r>
          </w:p>
          <w:p w14:paraId="4239401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95DAC72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14:paraId="09AD5A53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Осваивать технику акробатических упражнений, оказывать помощь сверстникам</w:t>
            </w:r>
          </w:p>
          <w:p w14:paraId="5A6ECB8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03DF5FE5" w14:textId="77777777" w:rsidTr="00F378C7">
        <w:tc>
          <w:tcPr>
            <w:tcW w:w="1101" w:type="dxa"/>
          </w:tcPr>
          <w:p w14:paraId="0B8F4E0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951" w:type="dxa"/>
          </w:tcPr>
          <w:p w14:paraId="13B1E46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2A92EB5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15AAEA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EEC601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акробатических упражнений. Мал. Длинный кувырок вперед, переворот боком. Дев. Сед углом стоя на коленях наклон назад, стойка на лопатках. Комбинации из ранее освоенных элементов</w:t>
            </w:r>
          </w:p>
          <w:p w14:paraId="7D3031F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CFAC80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техники упражнений в индивидуально подобранных </w:t>
            </w:r>
            <w:r>
              <w:rPr>
                <w:sz w:val="26"/>
                <w:szCs w:val="26"/>
              </w:rPr>
              <w:t>акробатических комбинациях</w:t>
            </w:r>
          </w:p>
        </w:tc>
        <w:tc>
          <w:tcPr>
            <w:tcW w:w="1280" w:type="dxa"/>
          </w:tcPr>
          <w:p w14:paraId="7BD9480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отжимание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от скамейки 25раз</w:t>
            </w:r>
          </w:p>
          <w:p w14:paraId="59AE16C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6ADAEE3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акробатических упражнений и составлять акробатические комбинации из числа разученных упражнений.</w:t>
            </w:r>
          </w:p>
          <w:p w14:paraId="501AE9F8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Осваивать технику акробатических упражнений, оказывать помощь сверстникам</w:t>
            </w:r>
          </w:p>
          <w:p w14:paraId="338EAF1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6891A941" w14:textId="77777777" w:rsidTr="00F378C7">
        <w:tc>
          <w:tcPr>
            <w:tcW w:w="1101" w:type="dxa"/>
          </w:tcPr>
          <w:p w14:paraId="2B6E8E9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951" w:type="dxa"/>
          </w:tcPr>
          <w:p w14:paraId="4B5FF0E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3AA95F1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EB14C9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2D4444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координационных способностей. Эстафеты и игры с использованием гимнастических упражнений.</w:t>
            </w:r>
          </w:p>
          <w:p w14:paraId="644B2DB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325462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lastRenderedPageBreak/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Эстафеты и игры с использованием гимнастических упражнений.</w:t>
            </w:r>
          </w:p>
          <w:p w14:paraId="3801385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21DBF45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упражнение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"Ласточка"</w:t>
            </w:r>
          </w:p>
          <w:p w14:paraId="0E3A96E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8BC3D8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Используют гимнастические и акробатические упражнения для развития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координации, гибкости, 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379BBA88" w14:textId="77777777" w:rsidTr="00F378C7">
        <w:tc>
          <w:tcPr>
            <w:tcW w:w="1101" w:type="dxa"/>
          </w:tcPr>
          <w:p w14:paraId="3716FF7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36</w:t>
            </w:r>
          </w:p>
        </w:tc>
        <w:tc>
          <w:tcPr>
            <w:tcW w:w="951" w:type="dxa"/>
          </w:tcPr>
          <w:p w14:paraId="0852BAA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68CEF39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66351F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B4CBC2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</w:t>
            </w:r>
            <w:r w:rsidRPr="00232C14">
              <w:rPr>
                <w:color w:val="000000" w:themeColor="text1"/>
                <w:sz w:val="26"/>
                <w:szCs w:val="26"/>
              </w:rPr>
              <w:t>азвитие силовых способностей силовой выносливости. Лазанье по гимнастической лестнице</w:t>
            </w:r>
          </w:p>
          <w:p w14:paraId="19DB50A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DB1F5C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 упражнений в индивидуально подобранные акробатические упражнения</w:t>
            </w:r>
          </w:p>
        </w:tc>
        <w:tc>
          <w:tcPr>
            <w:tcW w:w="1280" w:type="dxa"/>
          </w:tcPr>
          <w:p w14:paraId="7F2DB3D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Комплекс ОРУ на10</w:t>
            </w:r>
          </w:p>
          <w:p w14:paraId="1759514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8906C6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Используют гимнастические и акробатические упражнения для развития координации, гибкости, 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140A881E" w14:textId="77777777" w:rsidTr="00F378C7">
        <w:tc>
          <w:tcPr>
            <w:tcW w:w="1101" w:type="dxa"/>
          </w:tcPr>
          <w:p w14:paraId="6C4FCAB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951" w:type="dxa"/>
          </w:tcPr>
          <w:p w14:paraId="4C1FFFF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68" w:type="dxa"/>
          </w:tcPr>
          <w:p w14:paraId="02AB260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ADFCEE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7129D9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гибкости. ОРУ с повышенной амплитудой</w:t>
            </w:r>
          </w:p>
          <w:p w14:paraId="2034708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6CD368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 xml:space="preserve">Ритмическая гимнастика: индивидуально подобранные композиции из упражнений, выполняемых с разной амплитудой, траекторией, ритмом, темпом, </w:t>
            </w:r>
            <w:r w:rsidRPr="00FC0627">
              <w:rPr>
                <w:sz w:val="26"/>
                <w:szCs w:val="26"/>
              </w:rPr>
              <w:lastRenderedPageBreak/>
              <w:t>пространственной точностью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 xml:space="preserve"> Комплекс ОРУ на 32 счета. Стретчинг. </w:t>
            </w:r>
          </w:p>
        </w:tc>
        <w:tc>
          <w:tcPr>
            <w:tcW w:w="1280" w:type="dxa"/>
          </w:tcPr>
          <w:p w14:paraId="59B1597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упражнения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обручем</w:t>
            </w:r>
          </w:p>
          <w:p w14:paraId="03C3141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DE562C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Используют гимнастические и акробатические упражнения для развития координации, гибкости, 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74EE0B3C" w14:textId="77777777" w:rsidTr="00F378C7">
        <w:tc>
          <w:tcPr>
            <w:tcW w:w="1101" w:type="dxa"/>
          </w:tcPr>
          <w:p w14:paraId="7314A01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38</w:t>
            </w:r>
          </w:p>
        </w:tc>
        <w:tc>
          <w:tcPr>
            <w:tcW w:w="951" w:type="dxa"/>
          </w:tcPr>
          <w:p w14:paraId="794D9CB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68" w:type="dxa"/>
          </w:tcPr>
          <w:p w14:paraId="3182121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5FCCEB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E929AC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Круговая тренировка по методу силовой</w:t>
            </w:r>
          </w:p>
          <w:p w14:paraId="4948471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4DB264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Круговая тренировка для развития силы</w:t>
            </w:r>
          </w:p>
        </w:tc>
        <w:tc>
          <w:tcPr>
            <w:tcW w:w="1280" w:type="dxa"/>
          </w:tcPr>
          <w:p w14:paraId="16592A9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Комплекс ОРУ на10</w:t>
            </w:r>
          </w:p>
          <w:p w14:paraId="75C4D6B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B6E638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Используют гимнастические и акробатические упражнения для развития координации, гибкости, 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76B50D82" w14:textId="77777777" w:rsidTr="00F378C7">
        <w:tc>
          <w:tcPr>
            <w:tcW w:w="1101" w:type="dxa"/>
          </w:tcPr>
          <w:p w14:paraId="6B31F60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951" w:type="dxa"/>
          </w:tcPr>
          <w:p w14:paraId="76B866D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68" w:type="dxa"/>
          </w:tcPr>
          <w:p w14:paraId="1B4E79D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CA5BD7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D62888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Круговая тренировка по методу силовой</w:t>
            </w:r>
          </w:p>
          <w:p w14:paraId="781D488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6749C5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Круговая тренировка для развития силы</w:t>
            </w:r>
          </w:p>
        </w:tc>
        <w:tc>
          <w:tcPr>
            <w:tcW w:w="1280" w:type="dxa"/>
          </w:tcPr>
          <w:p w14:paraId="129E971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приседания</w:t>
            </w:r>
            <w:proofErr w:type="gramEnd"/>
          </w:p>
          <w:p w14:paraId="69170CE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456883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Используют гимнастические и акробатические упражнения для развития координации, гибкости, 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20C0BD99" w14:textId="77777777" w:rsidTr="00F378C7">
        <w:tc>
          <w:tcPr>
            <w:tcW w:w="1101" w:type="dxa"/>
          </w:tcPr>
          <w:p w14:paraId="1AD4186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951" w:type="dxa"/>
          </w:tcPr>
          <w:p w14:paraId="55B9221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68" w:type="dxa"/>
          </w:tcPr>
          <w:p w14:paraId="3A5D1A0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0BB6FC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1BD0AB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висов и упоров. Мальчики: поднимание прямых ног в висе. Подтягивание</w:t>
            </w:r>
          </w:p>
          <w:p w14:paraId="5C505F3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Дев: подтягивания из виса лежа</w:t>
            </w:r>
          </w:p>
          <w:p w14:paraId="1261102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0B48B5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 упражнений в индивидуально подобранных гимнастическ</w:t>
            </w:r>
            <w:r w:rsidRPr="00FC0627">
              <w:rPr>
                <w:sz w:val="26"/>
                <w:szCs w:val="26"/>
              </w:rPr>
              <w:lastRenderedPageBreak/>
              <w:t>их комбинациях</w:t>
            </w:r>
          </w:p>
        </w:tc>
        <w:tc>
          <w:tcPr>
            <w:tcW w:w="1280" w:type="dxa"/>
          </w:tcPr>
          <w:p w14:paraId="1952822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комплекс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ОРУ на 10</w:t>
            </w:r>
          </w:p>
          <w:p w14:paraId="0D576A6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D98FA2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Описывают технику общеразвивающих упражнений и составляют комбинации из числа разученных упражнений</w:t>
            </w:r>
          </w:p>
        </w:tc>
      </w:tr>
      <w:tr w:rsidR="00785273" w:rsidRPr="00232C14" w14:paraId="2C0B76B9" w14:textId="77777777" w:rsidTr="00F378C7">
        <w:tc>
          <w:tcPr>
            <w:tcW w:w="1101" w:type="dxa"/>
          </w:tcPr>
          <w:p w14:paraId="1D3668E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41</w:t>
            </w:r>
          </w:p>
        </w:tc>
        <w:tc>
          <w:tcPr>
            <w:tcW w:w="951" w:type="dxa"/>
          </w:tcPr>
          <w:p w14:paraId="4B643DD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68" w:type="dxa"/>
          </w:tcPr>
          <w:p w14:paraId="5FA5309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F46796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DAD69F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физических качеств. ОФП</w:t>
            </w:r>
          </w:p>
          <w:p w14:paraId="70C7365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57CB35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Общая физическая подготовка</w:t>
            </w:r>
          </w:p>
        </w:tc>
        <w:tc>
          <w:tcPr>
            <w:tcW w:w="1280" w:type="dxa"/>
          </w:tcPr>
          <w:p w14:paraId="3BF92E0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Статические положения1мин</w:t>
            </w:r>
          </w:p>
          <w:p w14:paraId="6167B46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281E3C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Используют гимнастические и акробатические упражнения для развития координации, гибкости, 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47C6263B" w14:textId="77777777" w:rsidTr="00F378C7">
        <w:tc>
          <w:tcPr>
            <w:tcW w:w="1101" w:type="dxa"/>
          </w:tcPr>
          <w:p w14:paraId="4ED66A9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951" w:type="dxa"/>
          </w:tcPr>
          <w:p w14:paraId="12C4762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68" w:type="dxa"/>
          </w:tcPr>
          <w:p w14:paraId="15F598B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9EFDF6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25A13C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Pr="00232C14">
              <w:rPr>
                <w:color w:val="000000" w:themeColor="text1"/>
                <w:sz w:val="26"/>
                <w:szCs w:val="26"/>
              </w:rPr>
              <w:t>овершенствование техники опорных прыжков,</w:t>
            </w:r>
          </w:p>
          <w:p w14:paraId="64B4F32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CE1452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 упражнений</w:t>
            </w:r>
            <w:r>
              <w:rPr>
                <w:sz w:val="26"/>
                <w:szCs w:val="26"/>
              </w:rPr>
              <w:t xml:space="preserve"> на спортивных снарядах.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 xml:space="preserve"> Опорный прыжок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280" w:type="dxa"/>
          </w:tcPr>
          <w:p w14:paraId="3926100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упражнения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гибкость</w:t>
            </w:r>
          </w:p>
          <w:p w14:paraId="0440CA5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49FF6A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Описывают технику общеразвивающих упражнений и составляют комбинации из числа разученных упражнений</w:t>
            </w:r>
          </w:p>
        </w:tc>
      </w:tr>
      <w:tr w:rsidR="00785273" w:rsidRPr="00232C14" w14:paraId="5A1EC11B" w14:textId="77777777" w:rsidTr="00F378C7">
        <w:tc>
          <w:tcPr>
            <w:tcW w:w="1101" w:type="dxa"/>
          </w:tcPr>
          <w:p w14:paraId="17B57CC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951" w:type="dxa"/>
          </w:tcPr>
          <w:p w14:paraId="2881965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68" w:type="dxa"/>
          </w:tcPr>
          <w:p w14:paraId="0E72827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A03114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2BA9DAB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опорных прыжков,</w:t>
            </w:r>
          </w:p>
          <w:p w14:paraId="0C3F90E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DA690F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 упражнений</w:t>
            </w:r>
            <w:r>
              <w:rPr>
                <w:sz w:val="26"/>
                <w:szCs w:val="26"/>
              </w:rPr>
              <w:t xml:space="preserve"> на спортивных снарядах.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 xml:space="preserve"> Опорный прыжок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280" w:type="dxa"/>
          </w:tcPr>
          <w:p w14:paraId="7A14EDA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прыжки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через скакалку</w:t>
            </w:r>
          </w:p>
          <w:p w14:paraId="0FEF403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87E8E1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Описывают технику общеразвивающих упражнений и составляют комбинации из числа разученных упражнений</w:t>
            </w:r>
          </w:p>
        </w:tc>
      </w:tr>
      <w:tr w:rsidR="00785273" w:rsidRPr="00232C14" w14:paraId="485F29A7" w14:textId="77777777" w:rsidTr="00F378C7">
        <w:tc>
          <w:tcPr>
            <w:tcW w:w="1101" w:type="dxa"/>
          </w:tcPr>
          <w:p w14:paraId="68E3091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951" w:type="dxa"/>
          </w:tcPr>
          <w:p w14:paraId="68E0A0D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68" w:type="dxa"/>
          </w:tcPr>
          <w:p w14:paraId="0C87C1C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F22EA4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9829BF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гибкости, координации движений.</w:t>
            </w:r>
          </w:p>
          <w:p w14:paraId="72A5CAA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D5BB7B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 xml:space="preserve">Стретчинг,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акробатическая комбинация</w:t>
            </w:r>
          </w:p>
        </w:tc>
        <w:tc>
          <w:tcPr>
            <w:tcW w:w="1280" w:type="dxa"/>
          </w:tcPr>
          <w:p w14:paraId="22A4B67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упражнения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пресс</w:t>
            </w:r>
          </w:p>
          <w:p w14:paraId="23F9914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8484A8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Используют гимнастические и акробатические упражнения для развития координации, гибкости,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33CB3FF7" w14:textId="77777777" w:rsidTr="00F378C7">
        <w:tc>
          <w:tcPr>
            <w:tcW w:w="1101" w:type="dxa"/>
          </w:tcPr>
          <w:p w14:paraId="05CDD00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45</w:t>
            </w:r>
          </w:p>
        </w:tc>
        <w:tc>
          <w:tcPr>
            <w:tcW w:w="951" w:type="dxa"/>
          </w:tcPr>
          <w:p w14:paraId="43B14BC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68" w:type="dxa"/>
          </w:tcPr>
          <w:p w14:paraId="03B582A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561838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8FFA37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гибкости, координации движений.</w:t>
            </w:r>
          </w:p>
          <w:p w14:paraId="322FDD4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148079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Стретчинг, акробатическая комбинация</w:t>
            </w:r>
          </w:p>
        </w:tc>
        <w:tc>
          <w:tcPr>
            <w:tcW w:w="1280" w:type="dxa"/>
          </w:tcPr>
          <w:p w14:paraId="7357104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перекаты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ноги на ногу</w:t>
            </w:r>
          </w:p>
          <w:p w14:paraId="6E1956E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D26C7C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Используют гимнастические и акробатические упражнения для развития координации, гибкости, 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579DB1A6" w14:textId="77777777" w:rsidTr="00F378C7">
        <w:tc>
          <w:tcPr>
            <w:tcW w:w="1101" w:type="dxa"/>
          </w:tcPr>
          <w:p w14:paraId="1761A75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951" w:type="dxa"/>
          </w:tcPr>
          <w:p w14:paraId="185CBE4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68" w:type="dxa"/>
          </w:tcPr>
          <w:p w14:paraId="38FD245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2687A1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D21C08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гибкости, координации движений.</w:t>
            </w:r>
          </w:p>
          <w:p w14:paraId="72E460B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E5E827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Стретчинг, акробатическая комбинация</w:t>
            </w:r>
          </w:p>
        </w:tc>
        <w:tc>
          <w:tcPr>
            <w:tcW w:w="1280" w:type="dxa"/>
          </w:tcPr>
          <w:p w14:paraId="4ABF644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реферат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тему влияние физических упражнений на здоровья человека</w:t>
            </w:r>
          </w:p>
          <w:p w14:paraId="2B778E6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49DDFC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Используют гимнастические и акробатические упражнения для развития координации, гибкости, выносливости,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– силовых качеств.</w:t>
            </w:r>
          </w:p>
        </w:tc>
      </w:tr>
      <w:tr w:rsidR="00785273" w:rsidRPr="00232C14" w14:paraId="60A7594E" w14:textId="77777777" w:rsidTr="00F378C7">
        <w:tc>
          <w:tcPr>
            <w:tcW w:w="14786" w:type="dxa"/>
            <w:gridSpan w:val="8"/>
          </w:tcPr>
          <w:p w14:paraId="57B5128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Лыжная подготовка 23</w:t>
            </w:r>
          </w:p>
          <w:p w14:paraId="5894D47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25371215" w14:textId="77777777" w:rsidTr="00F378C7">
        <w:tc>
          <w:tcPr>
            <w:tcW w:w="1101" w:type="dxa"/>
          </w:tcPr>
          <w:p w14:paraId="0F19E62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951" w:type="dxa"/>
          </w:tcPr>
          <w:p w14:paraId="6F9EE6F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3E10780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8D9E27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9D29A7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Инструктаж по О.Т. И П.Б. по лыжной подготовке</w:t>
            </w:r>
          </w:p>
          <w:p w14:paraId="1F7DBFB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631D27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F6135">
              <w:rPr>
                <w:color w:val="000000"/>
                <w:sz w:val="26"/>
                <w:szCs w:val="26"/>
              </w:rPr>
              <w:t>Требования безопасности и первая помощь при травмах во время занятий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280" w:type="dxa"/>
          </w:tcPr>
          <w:p w14:paraId="3064BF8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Инструкции читать по технике безопасности</w:t>
            </w:r>
          </w:p>
          <w:p w14:paraId="241582A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8411E5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Применять правила подбора одежды для занятий лыжной подготовкой, использовать передвижения на лыжах в организации активного отдыха. Знать инструкции</w:t>
            </w:r>
          </w:p>
        </w:tc>
      </w:tr>
      <w:tr w:rsidR="00785273" w:rsidRPr="00232C14" w14:paraId="32D7B6AB" w14:textId="77777777" w:rsidTr="00F378C7">
        <w:tc>
          <w:tcPr>
            <w:tcW w:w="1101" w:type="dxa"/>
          </w:tcPr>
          <w:p w14:paraId="4CBD74D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48</w:t>
            </w:r>
          </w:p>
        </w:tc>
        <w:tc>
          <w:tcPr>
            <w:tcW w:w="951" w:type="dxa"/>
          </w:tcPr>
          <w:p w14:paraId="1B3915D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7807542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C34832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599774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попеременно -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четырехшажного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хода</w:t>
            </w:r>
          </w:p>
          <w:p w14:paraId="3B8159B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C5AF46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попеременно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-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четырехшажный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хода</w:t>
            </w:r>
          </w:p>
          <w:p w14:paraId="785E0A9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4AC9760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2DC1104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2996C2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2B749DCF" w14:textId="77777777" w:rsidTr="00F378C7">
        <w:tc>
          <w:tcPr>
            <w:tcW w:w="1101" w:type="dxa"/>
          </w:tcPr>
          <w:p w14:paraId="18877A1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951" w:type="dxa"/>
          </w:tcPr>
          <w:p w14:paraId="20629DA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024670A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35C628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A3BAC4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Совершенствование техники попеременно -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двухшажного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хода</w:t>
            </w:r>
          </w:p>
          <w:p w14:paraId="0E4E1B1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571B9F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попеременно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двухшажный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ход</w:t>
            </w:r>
          </w:p>
          <w:p w14:paraId="56F706B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DC8EB0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7FEE2C6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F29A38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3E246CBD" w14:textId="77777777" w:rsidTr="00F378C7">
        <w:tc>
          <w:tcPr>
            <w:tcW w:w="1101" w:type="dxa"/>
          </w:tcPr>
          <w:p w14:paraId="33D6E79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951" w:type="dxa"/>
          </w:tcPr>
          <w:p w14:paraId="567F5A1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6EAFA36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31BB29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89EB8C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переход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попеременных ходов на одновременные</w:t>
            </w:r>
          </w:p>
          <w:p w14:paraId="3C244C9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79A241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переход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попеременных ходов на одновременные</w:t>
            </w:r>
          </w:p>
          <w:p w14:paraId="4F66DF1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38896EA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Инструкции читать по технике безопасности</w:t>
            </w:r>
          </w:p>
          <w:p w14:paraId="0B674C8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4EF5F3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22518F96" w14:textId="77777777" w:rsidTr="00F378C7">
        <w:tc>
          <w:tcPr>
            <w:tcW w:w="1101" w:type="dxa"/>
          </w:tcPr>
          <w:p w14:paraId="166C6B8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951" w:type="dxa"/>
          </w:tcPr>
          <w:p w14:paraId="5864C2F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2C99A50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D5BCE3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602C5F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конькового хода</w:t>
            </w:r>
          </w:p>
          <w:p w14:paraId="137127C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70F42E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Коньковый ход</w:t>
            </w:r>
          </w:p>
        </w:tc>
        <w:tc>
          <w:tcPr>
            <w:tcW w:w="1280" w:type="dxa"/>
          </w:tcPr>
          <w:p w14:paraId="1F8744D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236864D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6F14E3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передвижения на лыжах, осваивать ее самостоятельно, выявляя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и устраняя типичные ошибки</w:t>
            </w:r>
          </w:p>
        </w:tc>
      </w:tr>
      <w:tr w:rsidR="00785273" w:rsidRPr="00232C14" w14:paraId="22FD5F00" w14:textId="77777777" w:rsidTr="00F378C7">
        <w:tc>
          <w:tcPr>
            <w:tcW w:w="1101" w:type="dxa"/>
          </w:tcPr>
          <w:p w14:paraId="2DFE229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52</w:t>
            </w:r>
          </w:p>
        </w:tc>
        <w:tc>
          <w:tcPr>
            <w:tcW w:w="951" w:type="dxa"/>
          </w:tcPr>
          <w:p w14:paraId="0982D8E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7BC8A12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ADC84E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8E3836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конькового хода</w:t>
            </w:r>
          </w:p>
          <w:p w14:paraId="2B361A4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59B17A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Коньковый ход</w:t>
            </w:r>
          </w:p>
        </w:tc>
        <w:tc>
          <w:tcPr>
            <w:tcW w:w="1280" w:type="dxa"/>
          </w:tcPr>
          <w:p w14:paraId="39E6E67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6A242EA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91FC60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376FE81B" w14:textId="77777777" w:rsidTr="00F378C7">
        <w:tc>
          <w:tcPr>
            <w:tcW w:w="1101" w:type="dxa"/>
          </w:tcPr>
          <w:p w14:paraId="6D32560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951" w:type="dxa"/>
          </w:tcPr>
          <w:p w14:paraId="3F1AE18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054B88B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DC8613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B46768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Совершенствование техники одновременно -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бесшажного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хода</w:t>
            </w:r>
          </w:p>
          <w:p w14:paraId="693E53C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720528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одновременно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–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бесшажный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ход</w:t>
            </w:r>
          </w:p>
          <w:p w14:paraId="4E0BEEF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3ADAA03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Инструкции читать по технике безопасности</w:t>
            </w:r>
          </w:p>
          <w:p w14:paraId="70404F5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E2FB64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14AF7C99" w14:textId="77777777" w:rsidTr="00F378C7">
        <w:tc>
          <w:tcPr>
            <w:tcW w:w="1101" w:type="dxa"/>
          </w:tcPr>
          <w:p w14:paraId="5B281D7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951" w:type="dxa"/>
          </w:tcPr>
          <w:p w14:paraId="2CFF26E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538499D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10E240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689A58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одновременно - одношажного хода</w:t>
            </w:r>
          </w:p>
          <w:p w14:paraId="599FABE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D923C1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Одновременно-одношажный ход</w:t>
            </w:r>
          </w:p>
        </w:tc>
        <w:tc>
          <w:tcPr>
            <w:tcW w:w="1280" w:type="dxa"/>
          </w:tcPr>
          <w:p w14:paraId="4E183EA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1327A57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304A80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4B7BD1B8" w14:textId="77777777" w:rsidTr="00F378C7">
        <w:tc>
          <w:tcPr>
            <w:tcW w:w="1101" w:type="dxa"/>
          </w:tcPr>
          <w:p w14:paraId="2B4BC1E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951" w:type="dxa"/>
          </w:tcPr>
          <w:p w14:paraId="145A062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5CAB7E4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A176D4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FC7818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торможения и поворота плугом.</w:t>
            </w:r>
          </w:p>
          <w:p w14:paraId="13C0D7E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826C9A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торможения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 поворот плугом.</w:t>
            </w:r>
          </w:p>
          <w:p w14:paraId="3312C94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72BFCEA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4367C92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F9D2AB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3850DA1C" w14:textId="77777777" w:rsidTr="00F378C7">
        <w:tc>
          <w:tcPr>
            <w:tcW w:w="1101" w:type="dxa"/>
          </w:tcPr>
          <w:p w14:paraId="68295EC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56</w:t>
            </w:r>
          </w:p>
        </w:tc>
        <w:tc>
          <w:tcPr>
            <w:tcW w:w="951" w:type="dxa"/>
          </w:tcPr>
          <w:p w14:paraId="1625D77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44C74AD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C8F01C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54524A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преодоления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контруклона</w:t>
            </w:r>
            <w:proofErr w:type="spellEnd"/>
          </w:p>
          <w:p w14:paraId="489C45A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E2904D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преодоления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контруклона</w:t>
            </w:r>
            <w:proofErr w:type="spellEnd"/>
          </w:p>
          <w:p w14:paraId="76AB788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2B3BDDB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Инструкции читать по технике безопасности</w:t>
            </w:r>
          </w:p>
          <w:p w14:paraId="32B6578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848B4E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5480660A" w14:textId="77777777" w:rsidTr="00F378C7">
        <w:tc>
          <w:tcPr>
            <w:tcW w:w="1101" w:type="dxa"/>
          </w:tcPr>
          <w:p w14:paraId="10CC35F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951" w:type="dxa"/>
          </w:tcPr>
          <w:p w14:paraId="0540389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0BC831E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A3043F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8AC1FA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преодоления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контруклона</w:t>
            </w:r>
            <w:proofErr w:type="spellEnd"/>
          </w:p>
          <w:p w14:paraId="0E479AC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C0A360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преодоления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контруклона</w:t>
            </w:r>
            <w:proofErr w:type="spellEnd"/>
          </w:p>
          <w:p w14:paraId="5EC6E9E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1007400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012FCD2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1DDC94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5F162D5A" w14:textId="77777777" w:rsidTr="00F378C7">
        <w:tc>
          <w:tcPr>
            <w:tcW w:w="1101" w:type="dxa"/>
          </w:tcPr>
          <w:p w14:paraId="5CD7758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951" w:type="dxa"/>
          </w:tcPr>
          <w:p w14:paraId="50C4566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68" w:type="dxa"/>
          </w:tcPr>
          <w:p w14:paraId="17341E5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57BBBE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6E55D46" w14:textId="77777777" w:rsidR="00785273" w:rsidRPr="00232C14" w:rsidRDefault="00785273" w:rsidP="00F378C7">
            <w:pPr>
              <w:rPr>
                <w:color w:val="000000"/>
                <w:sz w:val="26"/>
                <w:szCs w:val="26"/>
              </w:rPr>
            </w:pPr>
            <w:r w:rsidRPr="00232C14">
              <w:rPr>
                <w:color w:val="000000"/>
                <w:sz w:val="26"/>
                <w:szCs w:val="26"/>
              </w:rPr>
              <w:t>Совершенствование техники перехода с хода на ход</w:t>
            </w:r>
          </w:p>
          <w:p w14:paraId="183808A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8B1517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подъём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елочкой</w:t>
            </w:r>
          </w:p>
        </w:tc>
        <w:tc>
          <w:tcPr>
            <w:tcW w:w="1280" w:type="dxa"/>
          </w:tcPr>
          <w:p w14:paraId="058F887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6E74151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65968C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2709FE66" w14:textId="77777777" w:rsidTr="00F378C7">
        <w:tc>
          <w:tcPr>
            <w:tcW w:w="1101" w:type="dxa"/>
          </w:tcPr>
          <w:p w14:paraId="70D6CE6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951" w:type="dxa"/>
          </w:tcPr>
          <w:p w14:paraId="7BB9372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68" w:type="dxa"/>
          </w:tcPr>
          <w:p w14:paraId="0B85EF8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C4384A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5440C3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 Совершенствование техники перехода с хода на ход</w:t>
            </w:r>
          </w:p>
          <w:p w14:paraId="0E95CA9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389BB3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перехода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хода на ход</w:t>
            </w:r>
          </w:p>
          <w:p w14:paraId="75DF842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1ADD598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5км</w:t>
            </w:r>
          </w:p>
          <w:p w14:paraId="38BF909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81ACBD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20B4C6CE" w14:textId="77777777" w:rsidTr="00F378C7">
        <w:tc>
          <w:tcPr>
            <w:tcW w:w="1101" w:type="dxa"/>
          </w:tcPr>
          <w:p w14:paraId="457150F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60</w:t>
            </w:r>
          </w:p>
        </w:tc>
        <w:tc>
          <w:tcPr>
            <w:tcW w:w="951" w:type="dxa"/>
          </w:tcPr>
          <w:p w14:paraId="273CF41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68" w:type="dxa"/>
          </w:tcPr>
          <w:p w14:paraId="686E068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FFE3F6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7D2B5F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спуска с небольших склонов</w:t>
            </w:r>
          </w:p>
          <w:p w14:paraId="299ADDD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53DE55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спуск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небольших склонов</w:t>
            </w:r>
          </w:p>
        </w:tc>
        <w:tc>
          <w:tcPr>
            <w:tcW w:w="1280" w:type="dxa"/>
          </w:tcPr>
          <w:p w14:paraId="2293F8B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5км</w:t>
            </w:r>
          </w:p>
          <w:p w14:paraId="21B99AF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879B8D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42E0BFD6" w14:textId="77777777" w:rsidTr="00F378C7">
        <w:tc>
          <w:tcPr>
            <w:tcW w:w="1101" w:type="dxa"/>
          </w:tcPr>
          <w:p w14:paraId="523B973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951" w:type="dxa"/>
          </w:tcPr>
          <w:p w14:paraId="5325E72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68" w:type="dxa"/>
          </w:tcPr>
          <w:p w14:paraId="7021EE3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0BD1B3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1C9AF1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спуска с небольших склонов</w:t>
            </w:r>
          </w:p>
          <w:p w14:paraId="414E382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0CE131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спуск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небольших склонов</w:t>
            </w:r>
          </w:p>
        </w:tc>
        <w:tc>
          <w:tcPr>
            <w:tcW w:w="1280" w:type="dxa"/>
          </w:tcPr>
          <w:p w14:paraId="2CBFB6D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51D6539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6526B0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38FFA9F3" w14:textId="77777777" w:rsidTr="00F378C7">
        <w:tc>
          <w:tcPr>
            <w:tcW w:w="1101" w:type="dxa"/>
          </w:tcPr>
          <w:p w14:paraId="432C5BD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951" w:type="dxa"/>
          </w:tcPr>
          <w:p w14:paraId="17CC44E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68" w:type="dxa"/>
          </w:tcPr>
          <w:p w14:paraId="127C778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C01A06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57351A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перехода с хода на ход</w:t>
            </w:r>
          </w:p>
          <w:p w14:paraId="6410636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3C1A03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переход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хода на ход</w:t>
            </w:r>
          </w:p>
          <w:p w14:paraId="162C09E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3284343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14D4DBC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500566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1A211C2E" w14:textId="77777777" w:rsidTr="00F378C7">
        <w:tc>
          <w:tcPr>
            <w:tcW w:w="1101" w:type="dxa"/>
          </w:tcPr>
          <w:p w14:paraId="4327A4C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951" w:type="dxa"/>
          </w:tcPr>
          <w:p w14:paraId="62E8FD1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68" w:type="dxa"/>
          </w:tcPr>
          <w:p w14:paraId="1F417DC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E82CD6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B0FA6C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перехода с хода на ход</w:t>
            </w:r>
          </w:p>
          <w:p w14:paraId="527E653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5FD633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переход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хода на ход</w:t>
            </w:r>
          </w:p>
          <w:p w14:paraId="74D4215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090F600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2DE364D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79FD7A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3D6B365E" w14:textId="77777777" w:rsidTr="00F378C7">
        <w:tc>
          <w:tcPr>
            <w:tcW w:w="1101" w:type="dxa"/>
          </w:tcPr>
          <w:p w14:paraId="0342C38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951" w:type="dxa"/>
          </w:tcPr>
          <w:p w14:paraId="3353584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68" w:type="dxa"/>
          </w:tcPr>
          <w:p w14:paraId="1F6E4D8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5A1D5B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C90AFD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перехода с хода на ход</w:t>
            </w:r>
          </w:p>
          <w:p w14:paraId="25B777B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A789DC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</w:t>
            </w:r>
            <w:r>
              <w:rPr>
                <w:sz w:val="26"/>
                <w:szCs w:val="26"/>
              </w:rPr>
              <w:lastRenderedPageBreak/>
              <w:t>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переход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с хода на ход</w:t>
            </w:r>
          </w:p>
          <w:p w14:paraId="504A475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4C9ECEB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036CDF4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2BD90D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Описывать технику передвижения на лыжах, осваивать ее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самостоятельно, выявляя и устраняя типичные ошибки</w:t>
            </w:r>
          </w:p>
        </w:tc>
      </w:tr>
      <w:tr w:rsidR="00785273" w:rsidRPr="00232C14" w14:paraId="6E3207C9" w14:textId="77777777" w:rsidTr="00F378C7">
        <w:tc>
          <w:tcPr>
            <w:tcW w:w="1101" w:type="dxa"/>
          </w:tcPr>
          <w:p w14:paraId="551183F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65</w:t>
            </w:r>
          </w:p>
        </w:tc>
        <w:tc>
          <w:tcPr>
            <w:tcW w:w="951" w:type="dxa"/>
          </w:tcPr>
          <w:p w14:paraId="1BFFDCE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68" w:type="dxa"/>
          </w:tcPr>
          <w:p w14:paraId="41CADC7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E78AAC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63D780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гонки с выбиванием, как по часам, биатлон.</w:t>
            </w:r>
          </w:p>
          <w:p w14:paraId="4F33750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41E1D8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гонки с выбиванием, как по часам, биатлон.</w:t>
            </w:r>
          </w:p>
          <w:p w14:paraId="125FD1E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01039F0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02F86D7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F8B4DB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0084826E" w14:textId="77777777" w:rsidTr="00F378C7">
        <w:tc>
          <w:tcPr>
            <w:tcW w:w="1101" w:type="dxa"/>
          </w:tcPr>
          <w:p w14:paraId="10619D7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951" w:type="dxa"/>
          </w:tcPr>
          <w:p w14:paraId="0BE2048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68" w:type="dxa"/>
          </w:tcPr>
          <w:p w14:paraId="78D5121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1234AF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2003E3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торможения плугом</w:t>
            </w:r>
          </w:p>
          <w:p w14:paraId="3E5EFB2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CD5CBB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торможения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плугом</w:t>
            </w:r>
          </w:p>
          <w:p w14:paraId="10F5802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3541387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2221370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F49E28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33971BA6" w14:textId="77777777" w:rsidTr="00F378C7">
        <w:tc>
          <w:tcPr>
            <w:tcW w:w="1101" w:type="dxa"/>
          </w:tcPr>
          <w:p w14:paraId="768C75B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951" w:type="dxa"/>
          </w:tcPr>
          <w:p w14:paraId="058D2A2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68" w:type="dxa"/>
          </w:tcPr>
          <w:p w14:paraId="1396E76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F38D82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2C81ED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техники подъёмов и спусков с небольших склонов</w:t>
            </w:r>
          </w:p>
          <w:p w14:paraId="3252ED9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270FC5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подъём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 спусков с небольших склонов</w:t>
            </w:r>
          </w:p>
        </w:tc>
        <w:tc>
          <w:tcPr>
            <w:tcW w:w="1280" w:type="dxa"/>
          </w:tcPr>
          <w:p w14:paraId="338D6A9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533E627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B55547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17C570C1" w14:textId="77777777" w:rsidTr="00F378C7">
        <w:tc>
          <w:tcPr>
            <w:tcW w:w="1101" w:type="dxa"/>
          </w:tcPr>
          <w:p w14:paraId="470C79C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951" w:type="dxa"/>
          </w:tcPr>
          <w:p w14:paraId="44A8DCA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868" w:type="dxa"/>
          </w:tcPr>
          <w:p w14:paraId="1D24C05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5F397C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D11B244" w14:textId="77777777" w:rsidR="00785273" w:rsidRPr="00232C14" w:rsidRDefault="00785273" w:rsidP="00F378C7">
            <w:pPr>
              <w:rPr>
                <w:color w:val="000000"/>
                <w:sz w:val="26"/>
                <w:szCs w:val="26"/>
              </w:rPr>
            </w:pPr>
            <w:proofErr w:type="gramStart"/>
            <w:r w:rsidRPr="00232C14">
              <w:rPr>
                <w:color w:val="000000"/>
                <w:sz w:val="26"/>
                <w:szCs w:val="26"/>
              </w:rPr>
              <w:t>элементы</w:t>
            </w:r>
            <w:proofErr w:type="gramEnd"/>
            <w:r w:rsidRPr="00232C14">
              <w:rPr>
                <w:color w:val="000000"/>
                <w:sz w:val="26"/>
                <w:szCs w:val="26"/>
              </w:rPr>
              <w:t xml:space="preserve"> тактики лыжных гонок, распределения сил, лидирование, обгон, финиширование</w:t>
            </w:r>
          </w:p>
          <w:p w14:paraId="7AF0846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8159D31" w14:textId="77777777" w:rsidR="00785273" w:rsidRPr="00232C14" w:rsidRDefault="00785273" w:rsidP="00F378C7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</w:t>
            </w:r>
            <w:r>
              <w:rPr>
                <w:sz w:val="26"/>
                <w:szCs w:val="26"/>
              </w:rPr>
              <w:lastRenderedPageBreak/>
              <w:t>на лыжах</w:t>
            </w:r>
            <w:proofErr w:type="gramStart"/>
            <w:r>
              <w:rPr>
                <w:sz w:val="26"/>
                <w:szCs w:val="26"/>
              </w:rPr>
              <w:t>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232C14">
              <w:rPr>
                <w:color w:val="000000"/>
                <w:sz w:val="26"/>
                <w:szCs w:val="26"/>
              </w:rPr>
              <w:t>распределения</w:t>
            </w:r>
            <w:proofErr w:type="gramEnd"/>
            <w:r w:rsidRPr="00232C14">
              <w:rPr>
                <w:color w:val="000000"/>
                <w:sz w:val="26"/>
                <w:szCs w:val="26"/>
              </w:rPr>
              <w:t xml:space="preserve"> сил, лидирование, обгон, финиширование</w:t>
            </w:r>
          </w:p>
          <w:p w14:paraId="703C5F3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71D383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1702663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218AD8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Описывать технику передвижения на лыжах, осваивать ее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самостоятельно, выявляя и устраняя типичные ошибки</w:t>
            </w:r>
          </w:p>
        </w:tc>
      </w:tr>
      <w:tr w:rsidR="00785273" w:rsidRPr="00232C14" w14:paraId="26AC6213" w14:textId="77777777" w:rsidTr="00F378C7">
        <w:tc>
          <w:tcPr>
            <w:tcW w:w="1101" w:type="dxa"/>
          </w:tcPr>
          <w:p w14:paraId="0C8360C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69</w:t>
            </w:r>
          </w:p>
        </w:tc>
        <w:tc>
          <w:tcPr>
            <w:tcW w:w="951" w:type="dxa"/>
          </w:tcPr>
          <w:p w14:paraId="272367E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868" w:type="dxa"/>
          </w:tcPr>
          <w:p w14:paraId="14563E6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BA47FF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0CEB17B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Передвижения на лыжах до 5км</w:t>
            </w:r>
          </w:p>
          <w:p w14:paraId="147B616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C53615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</w:t>
            </w:r>
            <w:r>
              <w:rPr>
                <w:sz w:val="26"/>
                <w:szCs w:val="26"/>
              </w:rPr>
              <w:t xml:space="preserve"> передвижении на лыжах.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Передвижения на лыжах до 5км</w:t>
            </w:r>
          </w:p>
          <w:p w14:paraId="05CB08B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919064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ходьба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на лыжах до 4км</w:t>
            </w:r>
          </w:p>
          <w:p w14:paraId="3012B06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8072F3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передвижения на лыжах, осваивать ее самостоятельно, выявляя и устраняя типичные ошибки</w:t>
            </w:r>
          </w:p>
        </w:tc>
      </w:tr>
      <w:tr w:rsidR="00785273" w:rsidRPr="00232C14" w14:paraId="785C8BFE" w14:textId="77777777" w:rsidTr="00F378C7">
        <w:tc>
          <w:tcPr>
            <w:tcW w:w="14786" w:type="dxa"/>
            <w:gridSpan w:val="8"/>
          </w:tcPr>
          <w:p w14:paraId="3E3B32B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Спортивные игры. Баскетбол23ч</w:t>
            </w:r>
          </w:p>
          <w:p w14:paraId="0016739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785273" w:rsidRPr="00232C14" w14:paraId="28FF16FC" w14:textId="77777777" w:rsidTr="00F378C7">
        <w:tc>
          <w:tcPr>
            <w:tcW w:w="1101" w:type="dxa"/>
          </w:tcPr>
          <w:p w14:paraId="117374F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951" w:type="dxa"/>
          </w:tcPr>
          <w:p w14:paraId="155A887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4D32E0B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3E3233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BCA0BC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Инструктаж по О.Т. И Т.Б. по баскетболу</w:t>
            </w:r>
          </w:p>
          <w:p w14:paraId="0132D09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579485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F6135">
              <w:rPr>
                <w:color w:val="000000"/>
                <w:sz w:val="26"/>
                <w:szCs w:val="26"/>
              </w:rPr>
              <w:t>Требования безопасности и первая помощь при травмах во время занятий</w:t>
            </w:r>
          </w:p>
        </w:tc>
        <w:tc>
          <w:tcPr>
            <w:tcW w:w="1280" w:type="dxa"/>
          </w:tcPr>
          <w:p w14:paraId="68D9D5E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учить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инструкции по техники безопасности, виды гимнастик</w:t>
            </w:r>
          </w:p>
          <w:p w14:paraId="07EFD42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6AA941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Знать и различать строевые команды, четко выполнять строевые приемы. Знать инструктаж по технике безопасности</w:t>
            </w:r>
          </w:p>
        </w:tc>
      </w:tr>
      <w:tr w:rsidR="00785273" w:rsidRPr="00232C14" w14:paraId="318ED46E" w14:textId="77777777" w:rsidTr="00F378C7">
        <w:tc>
          <w:tcPr>
            <w:tcW w:w="1101" w:type="dxa"/>
          </w:tcPr>
          <w:p w14:paraId="5D218DF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71</w:t>
            </w:r>
          </w:p>
        </w:tc>
        <w:tc>
          <w:tcPr>
            <w:tcW w:w="951" w:type="dxa"/>
          </w:tcPr>
          <w:p w14:paraId="6B506DC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07909A2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177886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1B8283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Совершенствование техники передвижений, остановок, поворотов и стоек </w:t>
            </w:r>
          </w:p>
          <w:p w14:paraId="40EB8F3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7E0E9B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</w:t>
            </w:r>
            <w:r w:rsidRPr="00FC0627">
              <w:rPr>
                <w:sz w:val="26"/>
                <w:szCs w:val="26"/>
              </w:rPr>
              <w:lastRenderedPageBreak/>
              <w:t xml:space="preserve">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7A741EE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отжимание</w:t>
            </w:r>
            <w:proofErr w:type="gramEnd"/>
          </w:p>
          <w:p w14:paraId="53D2479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510D38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7A122BF8" w14:textId="77777777" w:rsidTr="00F378C7">
        <w:tc>
          <w:tcPr>
            <w:tcW w:w="1101" w:type="dxa"/>
          </w:tcPr>
          <w:p w14:paraId="4F784E4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72</w:t>
            </w:r>
          </w:p>
        </w:tc>
        <w:tc>
          <w:tcPr>
            <w:tcW w:w="951" w:type="dxa"/>
          </w:tcPr>
          <w:p w14:paraId="555F330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4036B4A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DBDE56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9158B3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ловли и передач мяча. Варианты ловли и передач мяча без сопротивления и с сопротивлением защитника</w:t>
            </w:r>
          </w:p>
          <w:p w14:paraId="5A8B643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08FC57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1697C81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сгибание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 разгибание туловища 30р</w:t>
            </w:r>
          </w:p>
          <w:p w14:paraId="57E2F97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989E49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522B4265" w14:textId="77777777" w:rsidTr="00F378C7">
        <w:tc>
          <w:tcPr>
            <w:tcW w:w="1101" w:type="dxa"/>
          </w:tcPr>
          <w:p w14:paraId="262DCA1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73</w:t>
            </w:r>
          </w:p>
        </w:tc>
        <w:tc>
          <w:tcPr>
            <w:tcW w:w="951" w:type="dxa"/>
          </w:tcPr>
          <w:p w14:paraId="45AFD90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0625021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4CDD01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6B51B3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ловли и передач мяча. Варианты ловли и передач мяча без сопротивления и с сопротивлением защитника</w:t>
            </w:r>
          </w:p>
          <w:p w14:paraId="1CE1AF1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906384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1EA8F2F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подтягивания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из виса, мальчики 5 раз, девочки на низкой переклад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ине 10раз</w:t>
            </w:r>
          </w:p>
          <w:p w14:paraId="527E20B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BBAA3D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организации активного отдых</w:t>
            </w:r>
          </w:p>
        </w:tc>
      </w:tr>
      <w:tr w:rsidR="00785273" w:rsidRPr="00232C14" w14:paraId="704B2C9E" w14:textId="77777777" w:rsidTr="00F378C7">
        <w:tc>
          <w:tcPr>
            <w:tcW w:w="1101" w:type="dxa"/>
          </w:tcPr>
          <w:p w14:paraId="609F02B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74</w:t>
            </w:r>
          </w:p>
        </w:tc>
        <w:tc>
          <w:tcPr>
            <w:tcW w:w="951" w:type="dxa"/>
          </w:tcPr>
          <w:p w14:paraId="4F391BF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5CF3F1D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5915D4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4B56CE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ведения мяча. С сопротивлений защитника ведущей и не ведущей рукой</w:t>
            </w:r>
          </w:p>
          <w:p w14:paraId="3F1EAAA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685F4B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2C09790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Прыжки через скакалку 100р</w:t>
            </w:r>
          </w:p>
          <w:p w14:paraId="0274E10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8E8A69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47A3B06A" w14:textId="77777777" w:rsidTr="00F378C7">
        <w:tc>
          <w:tcPr>
            <w:tcW w:w="1101" w:type="dxa"/>
          </w:tcPr>
          <w:p w14:paraId="0EFBAAB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75</w:t>
            </w:r>
          </w:p>
        </w:tc>
        <w:tc>
          <w:tcPr>
            <w:tcW w:w="951" w:type="dxa"/>
          </w:tcPr>
          <w:p w14:paraId="67D168D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67AF5CE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D8B626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74BFA5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ведения мяча, в стойках баскетболиста. С сопротивлением и без сопротивления защитника ведущей и не ведущей рукой</w:t>
            </w:r>
          </w:p>
          <w:p w14:paraId="38D0AAE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839807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11031F1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Приседания 20раз</w:t>
            </w:r>
          </w:p>
          <w:p w14:paraId="3FCB98F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0B8ABC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338B9471" w14:textId="77777777" w:rsidTr="00F378C7">
        <w:trPr>
          <w:trHeight w:val="1408"/>
        </w:trPr>
        <w:tc>
          <w:tcPr>
            <w:tcW w:w="1101" w:type="dxa"/>
          </w:tcPr>
          <w:p w14:paraId="6DB39D4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76</w:t>
            </w:r>
          </w:p>
        </w:tc>
        <w:tc>
          <w:tcPr>
            <w:tcW w:w="951" w:type="dxa"/>
          </w:tcPr>
          <w:p w14:paraId="1EA5E97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5DFA3C1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3E0319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ADB7BF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бросков мяча. Варианты бросков мяча без сопротивления и с сопротивлениями защитника</w:t>
            </w:r>
          </w:p>
          <w:p w14:paraId="4130AF1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3B8F95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6A415F9B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Упражнения на гибкость.</w:t>
            </w:r>
          </w:p>
          <w:p w14:paraId="68FDAC9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6D2797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0B79C1C1" w14:textId="77777777" w:rsidTr="00F378C7">
        <w:tc>
          <w:tcPr>
            <w:tcW w:w="1101" w:type="dxa"/>
          </w:tcPr>
          <w:p w14:paraId="0CCA795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77</w:t>
            </w:r>
          </w:p>
        </w:tc>
        <w:tc>
          <w:tcPr>
            <w:tcW w:w="951" w:type="dxa"/>
          </w:tcPr>
          <w:p w14:paraId="4E9D9A4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0F338A6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752572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CE57D8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бросков мяча. Варианты бросков мяча без сопротивления и с сопротивлений защитника</w:t>
            </w:r>
          </w:p>
          <w:p w14:paraId="4B0D9D8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460223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570CCB2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Прыжки из низкого приседа</w:t>
            </w:r>
          </w:p>
          <w:p w14:paraId="20DB769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E6107E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1BC28BEA" w14:textId="77777777" w:rsidTr="00F378C7">
        <w:tc>
          <w:tcPr>
            <w:tcW w:w="1101" w:type="dxa"/>
          </w:tcPr>
          <w:p w14:paraId="590AB47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78</w:t>
            </w:r>
          </w:p>
        </w:tc>
        <w:tc>
          <w:tcPr>
            <w:tcW w:w="951" w:type="dxa"/>
          </w:tcPr>
          <w:p w14:paraId="0ABB4C8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4E726E3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6FC0CA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E7E2B1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Совершенствования индивидуальной техники защиты перехват мяча</w:t>
            </w:r>
          </w:p>
          <w:p w14:paraId="294936E7" w14:textId="77777777" w:rsidR="00785273" w:rsidRPr="00232C14" w:rsidRDefault="00785273" w:rsidP="00F378C7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8CC124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</w:t>
            </w:r>
            <w:r w:rsidRPr="00FC0627">
              <w:rPr>
                <w:sz w:val="26"/>
                <w:szCs w:val="26"/>
              </w:rPr>
              <w:lastRenderedPageBreak/>
              <w:t xml:space="preserve">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47E74B1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Прыжки в длину с места</w:t>
            </w:r>
          </w:p>
          <w:p w14:paraId="0F38D53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258CF11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Моделируют технику и тактику освоенных игровых действий и приемов, варьируют ею в зависимости от ситуации и условий, возникающих в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процессе игровой деятельности.</w:t>
            </w:r>
          </w:p>
          <w:p w14:paraId="740C6D1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28514803" w14:textId="77777777" w:rsidTr="00F378C7">
        <w:tc>
          <w:tcPr>
            <w:tcW w:w="1101" w:type="dxa"/>
          </w:tcPr>
          <w:p w14:paraId="117E411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79</w:t>
            </w:r>
          </w:p>
        </w:tc>
        <w:tc>
          <w:tcPr>
            <w:tcW w:w="951" w:type="dxa"/>
          </w:tcPr>
          <w:p w14:paraId="3393C1D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4680D8B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807668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EF55F2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индивидуальной техники защиты. Вырывание и выбивания мяча</w:t>
            </w:r>
          </w:p>
          <w:p w14:paraId="164F21C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4D05A6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78295D0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комплекс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ОРУ на развития плечевого пояса</w:t>
            </w:r>
          </w:p>
          <w:p w14:paraId="65E31BE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4B15915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32B36C5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18860461" w14:textId="77777777" w:rsidTr="00F378C7">
        <w:tc>
          <w:tcPr>
            <w:tcW w:w="1101" w:type="dxa"/>
          </w:tcPr>
          <w:p w14:paraId="51446A3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951" w:type="dxa"/>
          </w:tcPr>
          <w:p w14:paraId="48AB92A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868" w:type="dxa"/>
          </w:tcPr>
          <w:p w14:paraId="7924EB5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866A74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352B395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Закрепление техники владения мячом и развитие координационных способностей</w:t>
            </w:r>
          </w:p>
          <w:p w14:paraId="56427D9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FD8E74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4F2DEF2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Комплекс ОРУ на развития гибкости</w:t>
            </w:r>
          </w:p>
          <w:p w14:paraId="303B986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951C7CE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516B32B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6E91A7C8" w14:textId="77777777" w:rsidTr="00F378C7">
        <w:tc>
          <w:tcPr>
            <w:tcW w:w="1101" w:type="dxa"/>
          </w:tcPr>
          <w:p w14:paraId="6862CBE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81</w:t>
            </w:r>
          </w:p>
        </w:tc>
        <w:tc>
          <w:tcPr>
            <w:tcW w:w="951" w:type="dxa"/>
          </w:tcPr>
          <w:p w14:paraId="31359F3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868" w:type="dxa"/>
          </w:tcPr>
          <w:p w14:paraId="71298DD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23460C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E71982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  <w:p w14:paraId="36E5B15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4D0DC1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7B97A8B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Отжимание 25раз</w:t>
            </w:r>
          </w:p>
          <w:p w14:paraId="042FFF8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40697996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296A502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0A4A4148" w14:textId="77777777" w:rsidTr="00F378C7">
        <w:tc>
          <w:tcPr>
            <w:tcW w:w="1101" w:type="dxa"/>
          </w:tcPr>
          <w:p w14:paraId="64DE85A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82</w:t>
            </w:r>
          </w:p>
        </w:tc>
        <w:tc>
          <w:tcPr>
            <w:tcW w:w="951" w:type="dxa"/>
          </w:tcPr>
          <w:p w14:paraId="47BA94B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868" w:type="dxa"/>
          </w:tcPr>
          <w:p w14:paraId="5BE7EEA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BBC0D2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8528F9B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Совершенствование тактики игры. Позиционное нападения и личная защита в игровых взаимодействиях 2:2,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3:3,4:4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>.</w:t>
            </w:r>
          </w:p>
          <w:p w14:paraId="025BE46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A554A7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55174A7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Прыжки через скакалку 100р</w:t>
            </w:r>
          </w:p>
          <w:p w14:paraId="798FC84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C028BCF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28BA332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Взаимодействуют со сверстниками в процессе совместного освоения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тактики игровых действий, соблюдают правила безопасности</w:t>
            </w:r>
          </w:p>
        </w:tc>
      </w:tr>
      <w:tr w:rsidR="00785273" w:rsidRPr="00232C14" w14:paraId="49099746" w14:textId="77777777" w:rsidTr="00F378C7">
        <w:tc>
          <w:tcPr>
            <w:tcW w:w="1101" w:type="dxa"/>
          </w:tcPr>
          <w:p w14:paraId="5DB72B4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83</w:t>
            </w:r>
          </w:p>
        </w:tc>
        <w:tc>
          <w:tcPr>
            <w:tcW w:w="951" w:type="dxa"/>
          </w:tcPr>
          <w:p w14:paraId="5703ADD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868" w:type="dxa"/>
          </w:tcPr>
          <w:p w14:paraId="432FE3C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F42DDC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342FED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тактики игры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. индивидуальные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>, групповые и командные тактические действия в нападении и защите</w:t>
            </w:r>
          </w:p>
          <w:p w14:paraId="1C389A3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280E45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</w:p>
        </w:tc>
        <w:tc>
          <w:tcPr>
            <w:tcW w:w="1280" w:type="dxa"/>
          </w:tcPr>
          <w:p w14:paraId="65C54F9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Прием и передача мяча над собой 15раз.</w:t>
            </w:r>
          </w:p>
          <w:p w14:paraId="5D8C7B6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167D751" w14:textId="77777777" w:rsidR="00785273" w:rsidRPr="00232C14" w:rsidRDefault="00785273" w:rsidP="00F378C7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Моделируют технику и тактику освоенных игровых действий и приемов, варьируют ею в зависимости от ситуации и условий, возникающих в процессе игровой деятельности.</w:t>
            </w:r>
          </w:p>
          <w:p w14:paraId="37BC2CA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Взаимодействуют со сверстниками в процессе совместного освоения тактики игровых действий, соблюдают правила безопасности</w:t>
            </w:r>
          </w:p>
        </w:tc>
      </w:tr>
      <w:tr w:rsidR="00785273" w:rsidRPr="00232C14" w14:paraId="2700B565" w14:textId="77777777" w:rsidTr="00F378C7">
        <w:tc>
          <w:tcPr>
            <w:tcW w:w="1101" w:type="dxa"/>
          </w:tcPr>
          <w:p w14:paraId="0FFD306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84</w:t>
            </w:r>
          </w:p>
        </w:tc>
        <w:tc>
          <w:tcPr>
            <w:tcW w:w="951" w:type="dxa"/>
          </w:tcPr>
          <w:p w14:paraId="7F3675F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868" w:type="dxa"/>
          </w:tcPr>
          <w:p w14:paraId="67589EC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DD049E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AAF13C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игры. Игра по правилам баскетбола</w:t>
            </w:r>
          </w:p>
          <w:p w14:paraId="3997A23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9373D2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Игра по правилам баскетбола</w:t>
            </w:r>
          </w:p>
          <w:p w14:paraId="2730B4F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129C28E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Удары и остановка мяча ногами</w:t>
            </w:r>
          </w:p>
          <w:p w14:paraId="0BD8E07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1A28B6F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03248A22" w14:textId="77777777" w:rsidTr="00F378C7">
        <w:tc>
          <w:tcPr>
            <w:tcW w:w="1101" w:type="dxa"/>
          </w:tcPr>
          <w:p w14:paraId="613BA0F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951" w:type="dxa"/>
          </w:tcPr>
          <w:p w14:paraId="479BAD5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868" w:type="dxa"/>
          </w:tcPr>
          <w:p w14:paraId="3A562C5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6EED20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2FB3B2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игры. Игра по правилам баскетбола</w:t>
            </w:r>
          </w:p>
          <w:p w14:paraId="5B18B88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E6D0FA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FC0627">
              <w:rPr>
                <w:sz w:val="26"/>
                <w:szCs w:val="26"/>
              </w:rPr>
              <w:t xml:space="preserve">овершенствование </w:t>
            </w:r>
            <w:r w:rsidRPr="00FC0627">
              <w:rPr>
                <w:sz w:val="26"/>
                <w:szCs w:val="26"/>
              </w:rPr>
              <w:lastRenderedPageBreak/>
              <w:t xml:space="preserve">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Игра по правилам баскетбола</w:t>
            </w:r>
          </w:p>
          <w:p w14:paraId="18FF55D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168DB5F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Комплекс ОРУ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для верхнего плечевого пояса</w:t>
            </w:r>
          </w:p>
          <w:p w14:paraId="558B4EF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5C60A84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Описывать технику игровых действий и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197119D1" w14:textId="77777777" w:rsidTr="00F378C7">
        <w:tc>
          <w:tcPr>
            <w:tcW w:w="1101" w:type="dxa"/>
          </w:tcPr>
          <w:p w14:paraId="2BD3E1C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86</w:t>
            </w:r>
          </w:p>
        </w:tc>
        <w:tc>
          <w:tcPr>
            <w:tcW w:w="951" w:type="dxa"/>
          </w:tcPr>
          <w:p w14:paraId="7A88E48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868" w:type="dxa"/>
          </w:tcPr>
          <w:p w14:paraId="70B34AE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94E887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4D62EB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игры. Игра по правилам баскетбола</w:t>
            </w:r>
          </w:p>
          <w:p w14:paraId="67CC365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04DA97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Игра по правилам баскетбола</w:t>
            </w:r>
          </w:p>
        </w:tc>
        <w:tc>
          <w:tcPr>
            <w:tcW w:w="1280" w:type="dxa"/>
          </w:tcPr>
          <w:p w14:paraId="5E6ABF0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Отжимание</w:t>
            </w:r>
          </w:p>
          <w:p w14:paraId="402F3AF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EF71F1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355EC2AF" w14:textId="77777777" w:rsidTr="00F378C7">
        <w:tc>
          <w:tcPr>
            <w:tcW w:w="1101" w:type="dxa"/>
          </w:tcPr>
          <w:p w14:paraId="22F813A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87</w:t>
            </w:r>
          </w:p>
        </w:tc>
        <w:tc>
          <w:tcPr>
            <w:tcW w:w="951" w:type="dxa"/>
          </w:tcPr>
          <w:p w14:paraId="2216FEB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868" w:type="dxa"/>
          </w:tcPr>
          <w:p w14:paraId="6737189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7B7055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355969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выносливости. Двусторонние игры длительностью от 20 с до 12мин.</w:t>
            </w:r>
          </w:p>
          <w:p w14:paraId="157E84C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1B8BE6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Двусторонние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игры длительностью от 20 с до 12мин.</w:t>
            </w:r>
          </w:p>
          <w:p w14:paraId="176D55C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8807D6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Броски и ловля мяча</w:t>
            </w:r>
          </w:p>
          <w:p w14:paraId="54577E2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B90998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36D66514" w14:textId="77777777" w:rsidTr="00F378C7">
        <w:tc>
          <w:tcPr>
            <w:tcW w:w="1101" w:type="dxa"/>
          </w:tcPr>
          <w:p w14:paraId="0F5F89F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88</w:t>
            </w:r>
          </w:p>
        </w:tc>
        <w:tc>
          <w:tcPr>
            <w:tcW w:w="951" w:type="dxa"/>
          </w:tcPr>
          <w:p w14:paraId="5F3CB32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868" w:type="dxa"/>
          </w:tcPr>
          <w:p w14:paraId="36B0D02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82D655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4095B54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-силовых способностей. Специальные упражнения с мячом</w:t>
            </w:r>
          </w:p>
          <w:p w14:paraId="4A57B27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165707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Специальные упражнения с мячом</w:t>
            </w:r>
          </w:p>
          <w:p w14:paraId="4B996AA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579CD96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Комплекс ОРУ на развития плечевого пояса"</w:t>
            </w:r>
          </w:p>
          <w:p w14:paraId="374C939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FC5EB0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спортивные игры в организации активного отдых</w:t>
            </w:r>
          </w:p>
        </w:tc>
      </w:tr>
      <w:tr w:rsidR="00785273" w:rsidRPr="00232C14" w14:paraId="2EA4B449" w14:textId="77777777" w:rsidTr="00F378C7">
        <w:tc>
          <w:tcPr>
            <w:tcW w:w="1101" w:type="dxa"/>
          </w:tcPr>
          <w:p w14:paraId="59F07B9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89</w:t>
            </w:r>
          </w:p>
        </w:tc>
        <w:tc>
          <w:tcPr>
            <w:tcW w:w="951" w:type="dxa"/>
          </w:tcPr>
          <w:p w14:paraId="79C1589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868" w:type="dxa"/>
          </w:tcPr>
          <w:p w14:paraId="096FAC4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1C313ED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8459607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-силовых способностей.</w:t>
            </w:r>
          </w:p>
          <w:p w14:paraId="10995A0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620271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-силовые способности.</w:t>
            </w:r>
          </w:p>
          <w:p w14:paraId="7A89A2E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0D3B858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Многоскоки</w:t>
            </w:r>
            <w:proofErr w:type="spellEnd"/>
          </w:p>
          <w:p w14:paraId="3F7E97E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6978A6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48D24118" w14:textId="77777777" w:rsidTr="00F378C7">
        <w:tc>
          <w:tcPr>
            <w:tcW w:w="1101" w:type="dxa"/>
          </w:tcPr>
          <w:p w14:paraId="7FA5108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90</w:t>
            </w:r>
          </w:p>
        </w:tc>
        <w:tc>
          <w:tcPr>
            <w:tcW w:w="951" w:type="dxa"/>
          </w:tcPr>
          <w:p w14:paraId="7A78449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868" w:type="dxa"/>
          </w:tcPr>
          <w:p w14:paraId="72EB3E9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5CE52C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174A36E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игры. Игра по правилам баскетбола.</w:t>
            </w:r>
          </w:p>
          <w:p w14:paraId="1528B52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55BB4BD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FC0627">
              <w:rPr>
                <w:sz w:val="26"/>
                <w:szCs w:val="26"/>
              </w:rPr>
              <w:t xml:space="preserve">овершенствование </w:t>
            </w:r>
            <w:r w:rsidRPr="00FC0627">
              <w:rPr>
                <w:sz w:val="26"/>
                <w:szCs w:val="26"/>
              </w:rPr>
              <w:lastRenderedPageBreak/>
              <w:t xml:space="preserve">технических приемов и командно-тактических действий в </w:t>
            </w:r>
            <w:r>
              <w:rPr>
                <w:sz w:val="26"/>
                <w:szCs w:val="26"/>
              </w:rPr>
              <w:t>баскетболе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Игра по правилам баскетбола.</w:t>
            </w:r>
          </w:p>
          <w:p w14:paraId="0D59AF2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44A0630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Отжимание</w:t>
            </w:r>
          </w:p>
          <w:p w14:paraId="5803B57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154AF3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Описывать технику игровых действий и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7519D1EA" w14:textId="77777777" w:rsidTr="00F378C7">
        <w:tc>
          <w:tcPr>
            <w:tcW w:w="1101" w:type="dxa"/>
          </w:tcPr>
          <w:p w14:paraId="4518227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91</w:t>
            </w:r>
          </w:p>
        </w:tc>
        <w:tc>
          <w:tcPr>
            <w:tcW w:w="951" w:type="dxa"/>
          </w:tcPr>
          <w:p w14:paraId="49EE120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868" w:type="dxa"/>
          </w:tcPr>
          <w:p w14:paraId="4D36939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1C9347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EEF8C6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Развития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 xml:space="preserve"> -силовых качеств. Круговая тренировка</w:t>
            </w:r>
          </w:p>
          <w:p w14:paraId="26EB3CD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</w:p>
          <w:p w14:paraId="2988E42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03A4CDC3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Круговая тренировка</w:t>
            </w:r>
          </w:p>
          <w:p w14:paraId="64766A6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2DDD1D4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Бег с изменением длины и частоты шагов</w:t>
            </w:r>
          </w:p>
          <w:p w14:paraId="16BA070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79ACCBF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спортивные  игры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организации активного отдых</w:t>
            </w:r>
          </w:p>
        </w:tc>
      </w:tr>
      <w:tr w:rsidR="00785273" w:rsidRPr="00232C14" w14:paraId="4BE627D4" w14:textId="77777777" w:rsidTr="00F378C7">
        <w:tc>
          <w:tcPr>
            <w:tcW w:w="1101" w:type="dxa"/>
          </w:tcPr>
          <w:p w14:paraId="7A9702B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951" w:type="dxa"/>
          </w:tcPr>
          <w:p w14:paraId="0E4FA79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868" w:type="dxa"/>
          </w:tcPr>
          <w:p w14:paraId="20DDB4A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468789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6E6C704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выносливости</w:t>
            </w:r>
          </w:p>
          <w:p w14:paraId="3E6DCB0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512BEEF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FC0627">
              <w:rPr>
                <w:sz w:val="26"/>
                <w:szCs w:val="26"/>
              </w:rPr>
              <w:t>Подготовка к соревновательной деятельности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Развитие выносливости</w:t>
            </w:r>
          </w:p>
          <w:p w14:paraId="0B33A62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Двусторонние игры длительность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ю от 20 с до 12мин</w:t>
            </w:r>
          </w:p>
        </w:tc>
        <w:tc>
          <w:tcPr>
            <w:tcW w:w="1280" w:type="dxa"/>
          </w:tcPr>
          <w:p w14:paraId="577ACD8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Составить свой режим дня</w:t>
            </w:r>
          </w:p>
          <w:p w14:paraId="1D2BDBA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696A28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игровых действий и приемов, осваивать их самостоятельно, выявляя и устраняя типичные ошибки Применять правила подбора одежды для занятий на открытом воздухе, использовать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спортивные игры в организации активного отдых</w:t>
            </w:r>
          </w:p>
        </w:tc>
      </w:tr>
      <w:tr w:rsidR="00785273" w:rsidRPr="00232C14" w14:paraId="34625339" w14:textId="77777777" w:rsidTr="00F378C7">
        <w:tc>
          <w:tcPr>
            <w:tcW w:w="14786" w:type="dxa"/>
            <w:gridSpan w:val="8"/>
          </w:tcPr>
          <w:p w14:paraId="5792C37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Легкая </w:t>
            </w:r>
            <w:proofErr w:type="gramStart"/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атлетика  9</w:t>
            </w:r>
            <w:proofErr w:type="gramEnd"/>
          </w:p>
        </w:tc>
      </w:tr>
      <w:tr w:rsidR="00785273" w:rsidRPr="00232C14" w14:paraId="62FF1403" w14:textId="77777777" w:rsidTr="00F378C7">
        <w:tc>
          <w:tcPr>
            <w:tcW w:w="1101" w:type="dxa"/>
          </w:tcPr>
          <w:p w14:paraId="3B1F901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951" w:type="dxa"/>
          </w:tcPr>
          <w:p w14:paraId="44E8A3A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68" w:type="dxa"/>
          </w:tcPr>
          <w:p w14:paraId="2BDAB52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006371B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20DE18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Инструктаж по О.Т. И Т.Б. по легкой атлетике</w:t>
            </w:r>
          </w:p>
          <w:p w14:paraId="6990E6E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6F740B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F6135">
              <w:rPr>
                <w:color w:val="000000"/>
                <w:sz w:val="26"/>
                <w:szCs w:val="26"/>
              </w:rPr>
              <w:t>Требования безопасности и первая помощь при травмах во время занятий</w:t>
            </w:r>
          </w:p>
        </w:tc>
        <w:tc>
          <w:tcPr>
            <w:tcW w:w="1280" w:type="dxa"/>
          </w:tcPr>
          <w:p w14:paraId="067A7C5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учить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виды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л.атлетики</w:t>
            </w:r>
            <w:proofErr w:type="spellEnd"/>
          </w:p>
          <w:p w14:paraId="24017AD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7D1498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выполнения беговых упражнений. Знают инструкции по технике безопасности.</w:t>
            </w:r>
          </w:p>
        </w:tc>
      </w:tr>
      <w:tr w:rsidR="00785273" w:rsidRPr="00232C14" w14:paraId="626C317F" w14:textId="77777777" w:rsidTr="00F378C7">
        <w:tc>
          <w:tcPr>
            <w:tcW w:w="1101" w:type="dxa"/>
          </w:tcPr>
          <w:p w14:paraId="6EAFB1F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94</w:t>
            </w:r>
          </w:p>
        </w:tc>
        <w:tc>
          <w:tcPr>
            <w:tcW w:w="951" w:type="dxa"/>
          </w:tcPr>
          <w:p w14:paraId="654B731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68" w:type="dxa"/>
          </w:tcPr>
          <w:p w14:paraId="1A8B779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378098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5F12CE9E" w14:textId="77777777" w:rsidR="00785273" w:rsidRPr="00EB10C0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EB10C0">
              <w:rPr>
                <w:color w:val="000000" w:themeColor="text1"/>
                <w:sz w:val="26"/>
                <w:szCs w:val="26"/>
              </w:rPr>
              <w:t>Совершенствование техники спринтерского бега. Бег с ускорением до 100м</w:t>
            </w:r>
          </w:p>
          <w:p w14:paraId="6F8D7B5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1C24AD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>овершенствование техники упражнений в беге на короткие</w:t>
            </w:r>
            <w:r>
              <w:rPr>
                <w:sz w:val="26"/>
                <w:szCs w:val="26"/>
              </w:rPr>
              <w:t xml:space="preserve"> </w:t>
            </w:r>
            <w:r w:rsidRPr="00FC0627">
              <w:rPr>
                <w:sz w:val="26"/>
                <w:szCs w:val="26"/>
              </w:rPr>
              <w:t>дистанции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Бег с ускорением от 30 до 50м</w:t>
            </w:r>
          </w:p>
          <w:p w14:paraId="35BE12D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Тестирование 100м</w:t>
            </w:r>
          </w:p>
          <w:p w14:paraId="57E4A74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79F32AD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кросс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до 500м</w:t>
            </w:r>
          </w:p>
          <w:p w14:paraId="00BF22D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3FA9714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выполнения беговых упражнений. Взаимодействуют со сверстниками в процессе совместного освоения беговых   упражнений, соблюдают правила безопасности. Демонстрируют вариативное выполнение беговых упражнений</w:t>
            </w:r>
          </w:p>
        </w:tc>
      </w:tr>
      <w:tr w:rsidR="00785273" w:rsidRPr="00232C14" w14:paraId="5DCA2874" w14:textId="77777777" w:rsidTr="00F378C7">
        <w:tc>
          <w:tcPr>
            <w:tcW w:w="1101" w:type="dxa"/>
          </w:tcPr>
          <w:p w14:paraId="6BB3C5F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951" w:type="dxa"/>
          </w:tcPr>
          <w:p w14:paraId="6ABEF6C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14:paraId="3B0E7DA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35F8049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6D56EFA" w14:textId="77777777" w:rsidR="00785273" w:rsidRPr="009673D7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9673D7">
              <w:rPr>
                <w:color w:val="000000" w:themeColor="text1"/>
                <w:sz w:val="26"/>
                <w:szCs w:val="26"/>
              </w:rPr>
              <w:t>Освоение техники длительного бега. Бег в равномерном и переменном темпе 15-20мин. Контрольный тест за 2 полугодие.</w:t>
            </w:r>
          </w:p>
          <w:p w14:paraId="450F16E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6EEF8572" w14:textId="77777777" w:rsidR="0078527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техники упражнений в беге на </w:t>
            </w:r>
            <w:r>
              <w:rPr>
                <w:sz w:val="26"/>
                <w:szCs w:val="26"/>
              </w:rPr>
              <w:t xml:space="preserve">длинные </w:t>
            </w:r>
            <w:r w:rsidRPr="00FC0627">
              <w:rPr>
                <w:sz w:val="26"/>
                <w:szCs w:val="26"/>
              </w:rPr>
              <w:t>дистанции</w:t>
            </w:r>
          </w:p>
          <w:p w14:paraId="75DF5036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Бег на 2000м</w:t>
            </w:r>
          </w:p>
          <w:p w14:paraId="131513B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2AA317B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кросс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до 500м</w:t>
            </w:r>
          </w:p>
          <w:p w14:paraId="4DD0DFE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12B864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Описывать технику выполнения беговых упражнений. Взаимодействуют со сверстниками в процессе совместного освоения беговых   упражнений, соблюдают правила безопасности.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Демонстрируют вариативное выполнение беговых упражнений</w:t>
            </w:r>
          </w:p>
        </w:tc>
      </w:tr>
      <w:tr w:rsidR="00785273" w:rsidRPr="00232C14" w14:paraId="3E699E1A" w14:textId="77777777" w:rsidTr="00F378C7">
        <w:tc>
          <w:tcPr>
            <w:tcW w:w="1101" w:type="dxa"/>
          </w:tcPr>
          <w:p w14:paraId="2F7ED6D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96</w:t>
            </w:r>
          </w:p>
        </w:tc>
        <w:tc>
          <w:tcPr>
            <w:tcW w:w="951" w:type="dxa"/>
          </w:tcPr>
          <w:p w14:paraId="3005A54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868" w:type="dxa"/>
          </w:tcPr>
          <w:p w14:paraId="63A1F86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7C31A9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2E04C9A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Совершенствование техники прыжка в длину. Прыжки в длину с 13-15шагов разбега</w:t>
            </w:r>
          </w:p>
          <w:p w14:paraId="21E794C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C4442D4" w14:textId="77777777" w:rsidR="0078527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техники прыжков в длину </w:t>
            </w: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 разбега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71C4AE5B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Прыжки в длину с 11-13шагов разбега</w:t>
            </w:r>
          </w:p>
          <w:p w14:paraId="2161D61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415FF68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кросс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до 500м</w:t>
            </w:r>
          </w:p>
          <w:p w14:paraId="198119F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8CD134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выполнения прыжковых упражнений. Взаимодействуют со сверстниками в процессе совместного освоения беговых   упражнений, соблюдают правила безопасности. Демонстрируют вариативное выполнение беговых упражнений</w:t>
            </w:r>
          </w:p>
        </w:tc>
      </w:tr>
      <w:tr w:rsidR="00785273" w:rsidRPr="00232C14" w14:paraId="28A19D21" w14:textId="77777777" w:rsidTr="00F378C7">
        <w:tc>
          <w:tcPr>
            <w:tcW w:w="1101" w:type="dxa"/>
          </w:tcPr>
          <w:p w14:paraId="74E3295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97</w:t>
            </w:r>
          </w:p>
        </w:tc>
        <w:tc>
          <w:tcPr>
            <w:tcW w:w="951" w:type="dxa"/>
          </w:tcPr>
          <w:p w14:paraId="49B56C3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868" w:type="dxa"/>
          </w:tcPr>
          <w:p w14:paraId="50050E4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6D01E8F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D538C3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прыжки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высоту с 9-11 шагов разбега</w:t>
            </w:r>
          </w:p>
          <w:p w14:paraId="0937329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259D64AA" w14:textId="77777777" w:rsidR="00785273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овершенствование техники прыжков в длину </w:t>
            </w:r>
            <w:r>
              <w:rPr>
                <w:sz w:val="26"/>
                <w:szCs w:val="26"/>
              </w:rPr>
              <w:t>с</w:t>
            </w:r>
            <w:r w:rsidRPr="00FC0627">
              <w:rPr>
                <w:sz w:val="26"/>
                <w:szCs w:val="26"/>
              </w:rPr>
              <w:t xml:space="preserve"> разбега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.</w:t>
            </w:r>
          </w:p>
          <w:p w14:paraId="222B870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прыжки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в высоту с 7-9 шагов разбега</w:t>
            </w:r>
          </w:p>
          <w:p w14:paraId="7AE70282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0B582A9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Комплекс ОРУ на развития плечевого пояса</w:t>
            </w:r>
          </w:p>
          <w:p w14:paraId="5065C18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6ABE7BD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выполнения прыжковых упражнений. Взаимодействуют со сверстниками в процессе совместного освоения беговых   упражнений, соблюдают правила безопасности. Демонстрируют вариативное выполнение беговых упражнений</w:t>
            </w:r>
          </w:p>
        </w:tc>
      </w:tr>
      <w:tr w:rsidR="00785273" w:rsidRPr="00232C14" w14:paraId="2AD1148F" w14:textId="77777777" w:rsidTr="00F378C7">
        <w:tc>
          <w:tcPr>
            <w:tcW w:w="1101" w:type="dxa"/>
          </w:tcPr>
          <w:p w14:paraId="5B15D36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951" w:type="dxa"/>
          </w:tcPr>
          <w:p w14:paraId="6F5BFD2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868" w:type="dxa"/>
          </w:tcPr>
          <w:p w14:paraId="370B4F6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47F2100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2C5E1F8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Развитие выносливости. Кросс до 20мин, круговая тренировка</w:t>
            </w:r>
          </w:p>
          <w:p w14:paraId="31EB89D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4136E6C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Подготовка к соревнованиям. 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Кросс до 20мин,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круговая тренировка</w:t>
            </w:r>
          </w:p>
          <w:p w14:paraId="687FE7F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0DF3F569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Комплекс ОРУ на развития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плечевого пояса</w:t>
            </w:r>
          </w:p>
          <w:p w14:paraId="631A737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8CC908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Применяют  беговые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, прыжковые упражнения для развития физических качеств, выбирают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индивидуальный режим физической нагрузки, контролируют ее по частоте сердечных сокращений</w:t>
            </w:r>
          </w:p>
        </w:tc>
      </w:tr>
      <w:tr w:rsidR="00785273" w:rsidRPr="00232C14" w14:paraId="7A898478" w14:textId="77777777" w:rsidTr="00F378C7">
        <w:tc>
          <w:tcPr>
            <w:tcW w:w="1101" w:type="dxa"/>
          </w:tcPr>
          <w:p w14:paraId="320E8E6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99</w:t>
            </w:r>
          </w:p>
        </w:tc>
        <w:tc>
          <w:tcPr>
            <w:tcW w:w="951" w:type="dxa"/>
          </w:tcPr>
          <w:p w14:paraId="737A318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68" w:type="dxa"/>
          </w:tcPr>
          <w:p w14:paraId="31CAEAA6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5098BDA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EB0268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Развитие скоростно-силовых способностей. Всевозможные прыжки и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многоскоки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>.</w:t>
            </w:r>
          </w:p>
          <w:p w14:paraId="16C2DCB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4C9B1461" w14:textId="77777777" w:rsidR="0078527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Подготовка к соревнованиям.</w:t>
            </w:r>
          </w:p>
          <w:p w14:paraId="74699F4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 xml:space="preserve">Всевозможные прыжки и </w:t>
            </w:r>
            <w:proofErr w:type="spellStart"/>
            <w:r w:rsidRPr="00232C14">
              <w:rPr>
                <w:color w:val="000000" w:themeColor="text1"/>
                <w:sz w:val="26"/>
                <w:szCs w:val="26"/>
              </w:rPr>
              <w:t>многоскоки</w:t>
            </w:r>
            <w:proofErr w:type="spellEnd"/>
            <w:r w:rsidRPr="00232C14">
              <w:rPr>
                <w:color w:val="000000" w:themeColor="text1"/>
                <w:sz w:val="26"/>
                <w:szCs w:val="26"/>
              </w:rPr>
              <w:t>.</w:t>
            </w:r>
          </w:p>
          <w:p w14:paraId="1310896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7C737B1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прыжки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через небольшие естественные препятствия</w:t>
            </w:r>
          </w:p>
          <w:p w14:paraId="754649A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4841795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Применяют  беговые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>, прыжковые упражнения для развития физических качеств, выбирают индивидуальный режим физической нагрузки, контролируют ее по частоте сердечных сокращений</w:t>
            </w:r>
          </w:p>
        </w:tc>
      </w:tr>
      <w:tr w:rsidR="00785273" w:rsidRPr="00232C14" w14:paraId="63E5A261" w14:textId="77777777" w:rsidTr="00F378C7">
        <w:tc>
          <w:tcPr>
            <w:tcW w:w="1101" w:type="dxa"/>
          </w:tcPr>
          <w:p w14:paraId="08ABEB8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51" w:type="dxa"/>
          </w:tcPr>
          <w:p w14:paraId="46775E4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868" w:type="dxa"/>
          </w:tcPr>
          <w:p w14:paraId="6C699C04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2A9342CF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6E76D4B1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</w:t>
            </w:r>
            <w:r w:rsidRPr="00232C14">
              <w:rPr>
                <w:color w:val="000000" w:themeColor="text1"/>
                <w:sz w:val="26"/>
                <w:szCs w:val="26"/>
              </w:rPr>
              <w:t>азвитие координационных способностей. Варианты челночного бега, бег с изменением направления, скорости.</w:t>
            </w:r>
          </w:p>
          <w:p w14:paraId="5FCA6DC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73E35A10" w14:textId="77777777" w:rsidR="00785273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Подготовка к соревнованиям.</w:t>
            </w:r>
          </w:p>
          <w:p w14:paraId="74031D08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Варианты челночного бега, бег с изменением направления, скорости.</w:t>
            </w:r>
          </w:p>
          <w:p w14:paraId="367DBA9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106CD282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бег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до 6мин</w:t>
            </w:r>
          </w:p>
          <w:p w14:paraId="39D484E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28FBEDF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Применяют  беговые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>, прыжковые упражнения для развития физических качеств, выбирают индивидуальный режим физической нагрузки, контролируют ее по частоте сердечных сокращений</w:t>
            </w:r>
          </w:p>
        </w:tc>
      </w:tr>
      <w:tr w:rsidR="00785273" w:rsidRPr="00232C14" w14:paraId="40AC8236" w14:textId="77777777" w:rsidTr="00F378C7">
        <w:tc>
          <w:tcPr>
            <w:tcW w:w="1101" w:type="dxa"/>
          </w:tcPr>
          <w:p w14:paraId="7B93482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101</w:t>
            </w:r>
          </w:p>
        </w:tc>
        <w:tc>
          <w:tcPr>
            <w:tcW w:w="951" w:type="dxa"/>
          </w:tcPr>
          <w:p w14:paraId="5C4466C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868" w:type="dxa"/>
          </w:tcPr>
          <w:p w14:paraId="47287D8B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7652ABD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7F258E6A" w14:textId="77777777" w:rsidR="00785273" w:rsidRPr="00232C14" w:rsidRDefault="00785273" w:rsidP="00F378C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232C14">
              <w:rPr>
                <w:color w:val="000000"/>
                <w:sz w:val="26"/>
                <w:szCs w:val="26"/>
              </w:rPr>
              <w:t>азвитие координационных способностей. Варианты челночного бега, бег с изменением направления, скорости.</w:t>
            </w:r>
          </w:p>
          <w:p w14:paraId="5ED57F27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3F7BE4BE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Подготовка к соревнованиям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Прыжки в высоту с 7-9 шагов разбега</w:t>
            </w:r>
          </w:p>
          <w:p w14:paraId="0F03243E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0692227D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броски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больших и малых мячей на дальность и в цель</w:t>
            </w:r>
          </w:p>
          <w:p w14:paraId="2F41BF39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851AED3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 xml:space="preserve">Описывать технику выполнения прыжковых упражнений. Взаимодействуют со сверстниками в процессе совместного освоения </w:t>
            </w:r>
            <w:r w:rsidRPr="00232C14">
              <w:rPr>
                <w:color w:val="000000" w:themeColor="text1"/>
                <w:sz w:val="26"/>
                <w:szCs w:val="26"/>
              </w:rPr>
              <w:lastRenderedPageBreak/>
              <w:t>беговых   упражнений, соблюдают правила</w:t>
            </w:r>
          </w:p>
        </w:tc>
      </w:tr>
      <w:tr w:rsidR="00785273" w:rsidRPr="00232C14" w14:paraId="6838AD3C" w14:textId="77777777" w:rsidTr="00F378C7">
        <w:tc>
          <w:tcPr>
            <w:tcW w:w="1101" w:type="dxa"/>
          </w:tcPr>
          <w:p w14:paraId="350C15E1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102</w:t>
            </w:r>
          </w:p>
        </w:tc>
        <w:tc>
          <w:tcPr>
            <w:tcW w:w="951" w:type="dxa"/>
          </w:tcPr>
          <w:p w14:paraId="2BB01E6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rFonts w:eastAsia="Calibri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868" w:type="dxa"/>
          </w:tcPr>
          <w:p w14:paraId="1E8BEC3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732" w:type="dxa"/>
          </w:tcPr>
          <w:p w14:paraId="78F2427C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4820" w:type="dxa"/>
          </w:tcPr>
          <w:p w14:paraId="00ED91F3" w14:textId="77777777" w:rsidR="00785273" w:rsidRPr="00232C14" w:rsidRDefault="00785273" w:rsidP="00F378C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</w:t>
            </w:r>
            <w:r w:rsidRPr="00232C14">
              <w:rPr>
                <w:color w:val="000000"/>
                <w:sz w:val="26"/>
                <w:szCs w:val="26"/>
              </w:rPr>
              <w:t>азвитие координационных способностей. Варианты челночного бега, бег с изменением направления, скорости.</w:t>
            </w:r>
          </w:p>
          <w:p w14:paraId="3504D75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</w:tcPr>
          <w:p w14:paraId="15C60A10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Подготовка к соревнованиям</w:t>
            </w:r>
            <w:r w:rsidRPr="00232C14">
              <w:rPr>
                <w:color w:val="000000" w:themeColor="text1"/>
                <w:sz w:val="26"/>
                <w:szCs w:val="26"/>
              </w:rPr>
              <w:t xml:space="preserve"> Прыжки в высоту с 7-9 шагов разбега</w:t>
            </w:r>
          </w:p>
          <w:p w14:paraId="697CC48A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1280" w:type="dxa"/>
          </w:tcPr>
          <w:p w14:paraId="728CD795" w14:textId="77777777" w:rsidR="00785273" w:rsidRPr="00232C14" w:rsidRDefault="00785273" w:rsidP="00F378C7">
            <w:pPr>
              <w:rPr>
                <w:color w:val="000000" w:themeColor="text1"/>
                <w:sz w:val="26"/>
                <w:szCs w:val="26"/>
              </w:rPr>
            </w:pPr>
            <w:proofErr w:type="gramStart"/>
            <w:r w:rsidRPr="00232C14">
              <w:rPr>
                <w:color w:val="000000" w:themeColor="text1"/>
                <w:sz w:val="26"/>
                <w:szCs w:val="26"/>
              </w:rPr>
              <w:t>броски</w:t>
            </w:r>
            <w:proofErr w:type="gramEnd"/>
            <w:r w:rsidRPr="00232C14">
              <w:rPr>
                <w:color w:val="000000" w:themeColor="text1"/>
                <w:sz w:val="26"/>
                <w:szCs w:val="26"/>
              </w:rPr>
              <w:t xml:space="preserve"> больших и малых мячей на дальность и в цель</w:t>
            </w:r>
          </w:p>
          <w:p w14:paraId="20375170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  <w:tc>
          <w:tcPr>
            <w:tcW w:w="3192" w:type="dxa"/>
          </w:tcPr>
          <w:p w14:paraId="053BF528" w14:textId="77777777" w:rsidR="00785273" w:rsidRPr="00232C14" w:rsidRDefault="00785273" w:rsidP="00F378C7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2C14">
              <w:rPr>
                <w:color w:val="000000" w:themeColor="text1"/>
                <w:sz w:val="26"/>
                <w:szCs w:val="26"/>
              </w:rPr>
              <w:t>Описывать технику выполнения прыжковых упражнений. Взаимодействуют со сверстниками в процессе совместного освоения беговых   упражнений, соблюдают правила</w:t>
            </w:r>
          </w:p>
        </w:tc>
      </w:tr>
    </w:tbl>
    <w:p w14:paraId="615ACF5B" w14:textId="77777777" w:rsidR="00785273" w:rsidRPr="00232C14" w:rsidRDefault="00785273" w:rsidP="0078527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73D1B9DC" w14:textId="77777777" w:rsidR="00785273" w:rsidRPr="00232C14" w:rsidRDefault="00785273" w:rsidP="0078527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4FD42B07" w14:textId="77777777" w:rsidR="00785273" w:rsidRPr="00232C14" w:rsidRDefault="00785273" w:rsidP="00785273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77ED9D9B" w14:textId="77777777" w:rsidR="00B558EE" w:rsidRDefault="00B558EE"/>
    <w:sectPr w:rsidR="00B558EE" w:rsidSect="007852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E335AE"/>
    <w:multiLevelType w:val="hybridMultilevel"/>
    <w:tmpl w:val="27F8D512"/>
    <w:lvl w:ilvl="0" w:tplc="78EE9E7A">
      <w:start w:val="6"/>
      <w:numFmt w:val="decimal"/>
      <w:lvlText w:val="%1"/>
      <w:lvlJc w:val="left"/>
      <w:pPr>
        <w:ind w:left="18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3032729"/>
    <w:multiLevelType w:val="hybridMultilevel"/>
    <w:tmpl w:val="FADA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1F"/>
    <w:rsid w:val="00785273"/>
    <w:rsid w:val="008E46C4"/>
    <w:rsid w:val="00B558EE"/>
    <w:rsid w:val="00C3111F"/>
    <w:rsid w:val="00C4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90B7C-B829-4E88-826D-9F38A11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273"/>
  </w:style>
  <w:style w:type="paragraph" w:styleId="1">
    <w:name w:val="heading 1"/>
    <w:basedOn w:val="a"/>
    <w:next w:val="a"/>
    <w:link w:val="10"/>
    <w:qFormat/>
    <w:rsid w:val="00785273"/>
    <w:pPr>
      <w:keepNext/>
      <w:spacing w:before="240" w:after="60" w:line="240" w:lineRule="auto"/>
      <w:ind w:firstLine="45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27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85273"/>
  </w:style>
  <w:style w:type="paragraph" w:styleId="a3">
    <w:name w:val="Normal (Web)"/>
    <w:basedOn w:val="a"/>
    <w:semiHidden/>
    <w:unhideWhenUsed/>
    <w:rsid w:val="0078527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unhideWhenUsed/>
    <w:rsid w:val="00785273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85273"/>
    <w:rPr>
      <w:rFonts w:ascii="Franklin Gothic Book" w:eastAsia="Times New Roman" w:hAnsi="Franklin Gothic Book" w:cs="Times New Roman"/>
      <w:sz w:val="20"/>
      <w:szCs w:val="20"/>
      <w:lang w:eastAsia="ru-RU"/>
    </w:rPr>
  </w:style>
  <w:style w:type="paragraph" w:styleId="a6">
    <w:name w:val="footer"/>
    <w:basedOn w:val="a"/>
    <w:link w:val="a7"/>
    <w:semiHidden/>
    <w:unhideWhenUsed/>
    <w:rsid w:val="00785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semiHidden/>
    <w:rsid w:val="00785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78527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7852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7852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785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785273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85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78527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852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Plain Text"/>
    <w:basedOn w:val="a"/>
    <w:link w:val="ad"/>
    <w:semiHidden/>
    <w:unhideWhenUsed/>
    <w:rsid w:val="0078527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78527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78527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85273"/>
    <w:rPr>
      <w:rFonts w:ascii="Tahoma" w:eastAsia="Times New Roman" w:hAnsi="Tahoma" w:cs="Tahoma"/>
      <w:sz w:val="16"/>
      <w:szCs w:val="16"/>
    </w:rPr>
  </w:style>
  <w:style w:type="paragraph" w:styleId="af0">
    <w:name w:val="No Spacing"/>
    <w:qFormat/>
    <w:rsid w:val="0078527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1">
    <w:name w:val="Содержимое таблицы"/>
    <w:basedOn w:val="a"/>
    <w:rsid w:val="0078527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rsid w:val="00785273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78527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7852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2">
    <w:name w:val="footnote reference"/>
    <w:semiHidden/>
    <w:unhideWhenUsed/>
    <w:rsid w:val="00785273"/>
    <w:rPr>
      <w:vertAlign w:val="superscript"/>
    </w:rPr>
  </w:style>
  <w:style w:type="character" w:customStyle="1" w:styleId="12">
    <w:name w:val="Текст сноски Знак1"/>
    <w:basedOn w:val="a0"/>
    <w:uiPriority w:val="99"/>
    <w:semiHidden/>
    <w:rsid w:val="00785273"/>
  </w:style>
  <w:style w:type="character" w:customStyle="1" w:styleId="13">
    <w:name w:val="Нижний колонтитул Знак1"/>
    <w:basedOn w:val="a0"/>
    <w:uiPriority w:val="99"/>
    <w:semiHidden/>
    <w:rsid w:val="00785273"/>
    <w:rPr>
      <w:sz w:val="24"/>
      <w:szCs w:val="24"/>
    </w:rPr>
  </w:style>
  <w:style w:type="character" w:customStyle="1" w:styleId="14">
    <w:name w:val="Основной текст Знак1"/>
    <w:basedOn w:val="a0"/>
    <w:uiPriority w:val="99"/>
    <w:semiHidden/>
    <w:rsid w:val="00785273"/>
    <w:rPr>
      <w:sz w:val="24"/>
      <w:szCs w:val="24"/>
    </w:rPr>
  </w:style>
  <w:style w:type="character" w:customStyle="1" w:styleId="210">
    <w:name w:val="Основной текст 2 Знак1"/>
    <w:basedOn w:val="a0"/>
    <w:uiPriority w:val="99"/>
    <w:semiHidden/>
    <w:rsid w:val="00785273"/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785273"/>
    <w:rPr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rsid w:val="00785273"/>
    <w:rPr>
      <w:rFonts w:ascii="Segoe UI" w:hAnsi="Segoe UI" w:cs="Segoe UI" w:hint="default"/>
      <w:sz w:val="18"/>
      <w:szCs w:val="18"/>
    </w:rPr>
  </w:style>
  <w:style w:type="character" w:customStyle="1" w:styleId="FontStyle58">
    <w:name w:val="Font Style58"/>
    <w:rsid w:val="00785273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rsid w:val="00785273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76">
    <w:name w:val="Font Style76"/>
    <w:rsid w:val="00785273"/>
    <w:rPr>
      <w:rFonts w:ascii="Arial Unicode MS" w:eastAsia="Arial Unicode MS" w:hAnsi="Arial Unicode MS" w:cs="Arial Unicode MS" w:hint="eastAsia"/>
      <w:spacing w:val="-10"/>
      <w:sz w:val="20"/>
      <w:szCs w:val="20"/>
    </w:rPr>
  </w:style>
  <w:style w:type="character" w:customStyle="1" w:styleId="FontStyle78">
    <w:name w:val="Font Style78"/>
    <w:rsid w:val="00785273"/>
    <w:rPr>
      <w:rFonts w:ascii="Lucida Sans Unicode" w:hAnsi="Lucida Sans Unicode" w:cs="Lucida Sans Unicode" w:hint="default"/>
      <w:b/>
      <w:bCs/>
      <w:sz w:val="12"/>
      <w:szCs w:val="12"/>
    </w:rPr>
  </w:style>
  <w:style w:type="table" w:styleId="af3">
    <w:name w:val="Table Grid"/>
    <w:basedOn w:val="a1"/>
    <w:rsid w:val="00785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785273"/>
  </w:style>
  <w:style w:type="paragraph" w:customStyle="1" w:styleId="Default">
    <w:name w:val="Default"/>
    <w:rsid w:val="007852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785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852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78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9552</Words>
  <Characters>54448</Characters>
  <Application>Microsoft Office Word</Application>
  <DocSecurity>0</DocSecurity>
  <Lines>453</Lines>
  <Paragraphs>127</Paragraphs>
  <ScaleCrop>false</ScaleCrop>
  <Company/>
  <LinksUpToDate>false</LinksUpToDate>
  <CharactersWithSpaces>63873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Парфенова</dc:creator>
  <cp:keywords/>
  <dc:description/>
  <cp:lastModifiedBy>Admin</cp:lastModifiedBy>
  <cp:revision>5</cp:revision>
  <dcterms:created xsi:type="dcterms:W3CDTF">2019-09-01T13:52:00Z</dcterms:created>
  <dcterms:modified xsi:type="dcterms:W3CDTF">2019-09-02T08:03:00Z</dcterms:modified>
</cp:coreProperties>
</file>