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D8" w:rsidRPr="00DD0FCD" w:rsidRDefault="001B6DA9" w:rsidP="001547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FCD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547D8" w:rsidRPr="00DD0FCD">
        <w:rPr>
          <w:rFonts w:ascii="Times New Roman" w:hAnsi="Times New Roman" w:cs="Times New Roman"/>
          <w:b/>
          <w:bCs/>
          <w:sz w:val="24"/>
          <w:szCs w:val="24"/>
        </w:rPr>
        <w:t xml:space="preserve">етодическая неделя    17.12 – 21.12.2018  </w:t>
      </w:r>
    </w:p>
    <w:p w:rsidR="001547D8" w:rsidRPr="00DD0FCD" w:rsidRDefault="001547D8" w:rsidP="00154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FCD">
        <w:rPr>
          <w:rFonts w:ascii="Times New Roman" w:hAnsi="Times New Roman" w:cs="Times New Roman"/>
          <w:b/>
          <w:bCs/>
          <w:i/>
          <w:sz w:val="24"/>
          <w:szCs w:val="24"/>
        </w:rPr>
        <w:t>Тема :</w:t>
      </w:r>
      <w:proofErr w:type="gramEnd"/>
      <w:r w:rsidRPr="00DD0FCD">
        <w:rPr>
          <w:rFonts w:ascii="Times New Roman" w:hAnsi="Times New Roman" w:cs="Times New Roman"/>
          <w:b/>
          <w:bCs/>
          <w:i/>
          <w:sz w:val="24"/>
          <w:szCs w:val="24"/>
        </w:rPr>
        <w:t>«Продуктивные задания как средства  формирования УУД»</w:t>
      </w: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977"/>
        <w:gridCol w:w="850"/>
        <w:gridCol w:w="1560"/>
      </w:tblGrid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Формат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17.12.18г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проведению интегрированных учебных занятий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МАОУ «Кутарбитская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20-30 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Садыкова Х.Р.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17.12.18г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МАОУ «Кутарбитская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20-30мин.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Супрун А.П.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19.12.18г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 w:rsidP="001547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МАОУ «Дегтяревская </w:t>
            </w: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»,окружающий</w:t>
            </w:r>
            <w:proofErr w:type="spellEnd"/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мир,   4класс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Багишева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19.12.18г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«Инструкция»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МАОУ «Дегтяревская 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СОШ»  русский</w:t>
            </w:r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язык ,8 класс.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Данилова М.В.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19.12.18г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«Музыка и движение»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FC1A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МАОУ «Дегтяревская 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СОШ»  музыка</w:t>
            </w:r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,2 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20.12.18г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FC1A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"Религия древних греков"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9A5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»,история</w:t>
            </w:r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,5 класс</w:t>
            </w:r>
          </w:p>
          <w:p w:rsidR="00DD0FCD" w:rsidRPr="00DD0FCD" w:rsidRDefault="00DD0FCD" w:rsidP="009A59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Муратова Э.Х.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20.12.18г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поведения при неблагоприятной экологической обстановке"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5F4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»,ОБЖ</w:t>
            </w:r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,8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Бугаева И.И.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21.12.18г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Продолжаем знакомиться с текстом-рассуждением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МАОУ «Кутарбитская </w:t>
            </w:r>
            <w:proofErr w:type="spellStart"/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СОШ»Русский</w:t>
            </w:r>
            <w:proofErr w:type="spellEnd"/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язык.Урок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 4 класс</w:t>
            </w:r>
          </w:p>
          <w:p w:rsidR="00DD0FCD" w:rsidRPr="00DD0FCD" w:rsidRDefault="00DD0FCD" w:rsidP="001547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Москвина А.П.</w:t>
            </w:r>
          </w:p>
        </w:tc>
      </w:tr>
      <w:tr w:rsidR="00DD0FCD" w:rsidRPr="00DD0FCD" w:rsidTr="00DD0FC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21.12.18г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«Решение задач при помощи формул»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 w:rsidP="001B6D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МАОУ «Кутарбитская СОШ» математика 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 45 мин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CD" w:rsidRPr="00DD0FCD" w:rsidRDefault="00DD0FCD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Супрун А.П.</w:t>
            </w:r>
          </w:p>
        </w:tc>
      </w:tr>
    </w:tbl>
    <w:p w:rsidR="00B34CBB" w:rsidRPr="00DD0FCD" w:rsidRDefault="00B34CBB" w:rsidP="001547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238"/>
        <w:gridCol w:w="3685"/>
      </w:tblGrid>
      <w:tr w:rsidR="001547D8" w:rsidRPr="00DD0FCD" w:rsidTr="00DD0FCD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D8" w:rsidRPr="00DD0FCD" w:rsidRDefault="001547D8" w:rsidP="001B6DA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D0F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Единый методический день</w:t>
            </w:r>
            <w:r w:rsidRPr="00DD0F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D0F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ЕМД </w:t>
            </w:r>
            <w:r w:rsidRPr="00DD0FCD">
              <w:rPr>
                <w:rFonts w:ascii="Times New Roman" w:hAnsi="Times New Roman"/>
                <w:sz w:val="24"/>
                <w:szCs w:val="24"/>
              </w:rPr>
              <w:t xml:space="preserve">«Одаренный ребенок: удача или проблема. Ресурсы развития талантливых </w:t>
            </w:r>
            <w:proofErr w:type="gramStart"/>
            <w:r w:rsidRPr="00DD0FCD">
              <w:rPr>
                <w:rFonts w:ascii="Times New Roman" w:hAnsi="Times New Roman"/>
                <w:sz w:val="24"/>
                <w:szCs w:val="24"/>
              </w:rPr>
              <w:t xml:space="preserve">детей»  </w:t>
            </w:r>
            <w:r w:rsidRPr="00DD0FC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Pr="00DD0FC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D0FC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25.12.2018г</w:t>
            </w:r>
            <w:r w:rsidRPr="00DD0FC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bookmarkStart w:id="0" w:name="_GoBack"/>
        <w:bookmarkEnd w:id="0"/>
      </w:tr>
      <w:tr w:rsidR="001547D8" w:rsidRPr="00DD0FCD" w:rsidTr="00DD0F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1547D8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урок </w:t>
            </w:r>
            <w:proofErr w:type="gramStart"/>
            <w:r w:rsidR="001B6DA9" w:rsidRPr="00DD0FCD">
              <w:rPr>
                <w:rFonts w:ascii="Times New Roman" w:hAnsi="Times New Roman" w:cs="Times New Roman"/>
                <w:sz w:val="24"/>
                <w:szCs w:val="24"/>
              </w:rPr>
              <w:t>« Работа</w:t>
            </w:r>
            <w:proofErr w:type="gramEnd"/>
            <w:r w:rsidR="001B6DA9"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детьми»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Садыкова Х.Р.</w:t>
            </w:r>
          </w:p>
        </w:tc>
      </w:tr>
      <w:tr w:rsidR="001547D8" w:rsidRPr="00DD0FCD" w:rsidTr="00DD0F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1B6DA9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из опыта </w:t>
            </w:r>
            <w:proofErr w:type="gram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работы  по</w:t>
            </w:r>
            <w:proofErr w:type="gram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теме ЕМД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057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Халилова Г.Х.</w:t>
            </w:r>
          </w:p>
        </w:tc>
      </w:tr>
      <w:tr w:rsidR="001547D8" w:rsidRPr="00DD0FCD" w:rsidTr="00DD0F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D8" w:rsidRPr="00DD0FCD" w:rsidRDefault="001B6DA9" w:rsidP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bCs/>
                <w:sz w:val="24"/>
                <w:szCs w:val="24"/>
              </w:rPr>
              <w:t>Выступление из опыта работы по теме ЕМД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057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</w:tc>
      </w:tr>
      <w:tr w:rsidR="001547D8" w:rsidRPr="00DD0FCD" w:rsidTr="00DD0FCD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D8" w:rsidRPr="00DD0FCD" w:rsidRDefault="001547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D8" w:rsidRPr="00DD0FCD" w:rsidRDefault="00057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CD">
              <w:rPr>
                <w:rFonts w:ascii="Times New Roman" w:hAnsi="Times New Roman" w:cs="Times New Roman"/>
                <w:sz w:val="24"/>
                <w:szCs w:val="24"/>
              </w:rPr>
              <w:t>Садыкова Х.Р</w:t>
            </w:r>
          </w:p>
        </w:tc>
      </w:tr>
    </w:tbl>
    <w:p w:rsidR="001547D8" w:rsidRPr="00DD0FCD" w:rsidRDefault="001547D8" w:rsidP="001547D8">
      <w:pPr>
        <w:rPr>
          <w:rFonts w:ascii="Times New Roman" w:hAnsi="Times New Roman" w:cs="Times New Roman"/>
          <w:sz w:val="24"/>
          <w:szCs w:val="24"/>
        </w:rPr>
      </w:pPr>
    </w:p>
    <w:p w:rsidR="000D64F0" w:rsidRPr="00DD0FCD" w:rsidRDefault="000D64F0">
      <w:pPr>
        <w:rPr>
          <w:rFonts w:ascii="Times New Roman" w:hAnsi="Times New Roman" w:cs="Times New Roman"/>
          <w:sz w:val="24"/>
          <w:szCs w:val="24"/>
        </w:rPr>
      </w:pPr>
    </w:p>
    <w:sectPr w:rsidR="000D64F0" w:rsidRPr="00DD0FCD" w:rsidSect="00DD0FC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07"/>
    <w:rsid w:val="00020478"/>
    <w:rsid w:val="00057859"/>
    <w:rsid w:val="000D64F0"/>
    <w:rsid w:val="001547D8"/>
    <w:rsid w:val="001B6DA9"/>
    <w:rsid w:val="002A3EE5"/>
    <w:rsid w:val="00324049"/>
    <w:rsid w:val="005F41AF"/>
    <w:rsid w:val="00667279"/>
    <w:rsid w:val="007102C4"/>
    <w:rsid w:val="007C1847"/>
    <w:rsid w:val="00823D68"/>
    <w:rsid w:val="009A591E"/>
    <w:rsid w:val="00AB5C6B"/>
    <w:rsid w:val="00B34CBB"/>
    <w:rsid w:val="00C34A36"/>
    <w:rsid w:val="00CE0C07"/>
    <w:rsid w:val="00DD0FCD"/>
    <w:rsid w:val="00DD1844"/>
    <w:rsid w:val="00FC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FC501-A796-4608-88A6-52582CC8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7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7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5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2019-01-08T07:59:00Z</cp:lastPrinted>
  <dcterms:created xsi:type="dcterms:W3CDTF">2018-12-06T08:11:00Z</dcterms:created>
  <dcterms:modified xsi:type="dcterms:W3CDTF">2019-01-08T08:03:00Z</dcterms:modified>
</cp:coreProperties>
</file>