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CCF" w:rsidRDefault="000A0CCF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0CCF" w:rsidRDefault="000A0CCF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0C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DC" ShapeID="_x0000_i1025" DrawAspect="Content" ObjectID="_1630755395" r:id="rId6"/>
        </w:object>
      </w:r>
    </w:p>
    <w:p w:rsidR="007222EA" w:rsidRDefault="000A0CCF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</w:t>
      </w:r>
      <w:r w:rsidR="007222EA"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BB7ABA" w:rsidRPr="008D1385" w:rsidRDefault="00BB7ABA" w:rsidP="00BB7A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курса «Русский язык» в 5 классе составлена на основе Программы специальной (коррекционной) образовательной школы VIII вида: 5-9 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2сб. /Под ред. В.В. Воронковой – М: 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изд. центр ВЛАДОС, 2001. – Сб.1. – 232с. Русский (родной) язык, В.В. Воронкова, раздел «Грамматика, правописание и развитие речи», 2001. Авторы программы «Русский язык»: А. К. Аксёнова, Н. Г. 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Галунчикова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B7ABA" w:rsidRDefault="00BB7ABA" w:rsidP="00BB7ABA">
      <w:pPr>
        <w:spacing w:before="100" w:after="100" w:line="276" w:lineRule="auto"/>
        <w:rPr>
          <w:lang w:eastAsia="ja-JP"/>
        </w:rPr>
      </w:pPr>
      <w:r>
        <w:rPr>
          <w:lang w:eastAsia="ar-SA"/>
        </w:rPr>
        <w:t xml:space="preserve">    </w:t>
      </w:r>
      <w:r>
        <w:rPr>
          <w:color w:val="000000"/>
        </w:rPr>
        <w:t>Рабочая программа составлена на основе:</w:t>
      </w:r>
    </w:p>
    <w:p w:rsidR="00BB7ABA" w:rsidRPr="00BB7ABA" w:rsidRDefault="00BB7ABA" w:rsidP="00BB7ABA">
      <w:pPr>
        <w:numPr>
          <w:ilvl w:val="0"/>
          <w:numId w:val="10"/>
        </w:numPr>
        <w:suppressAutoHyphens/>
        <w:spacing w:after="0" w:line="276" w:lineRule="auto"/>
        <w:ind w:left="142"/>
        <w:rPr>
          <w:rFonts w:ascii="Times New Roman" w:hAnsi="Times New Roman" w:cs="Times New Roman"/>
          <w:sz w:val="24"/>
          <w:szCs w:val="24"/>
          <w:lang w:eastAsia="ar-SA"/>
        </w:rPr>
      </w:pPr>
      <w:r w:rsidRPr="00BB7ABA">
        <w:rPr>
          <w:rFonts w:ascii="Times New Roman" w:hAnsi="Times New Roman" w:cs="Times New Roman"/>
          <w:b/>
          <w:bCs/>
          <w:sz w:val="24"/>
          <w:szCs w:val="24"/>
        </w:rPr>
        <w:t>Федерального закона Российской Федерации от 29 декабря 2012 г. N 273-ФЗ "Об образовании в Российской Федерации"</w:t>
      </w:r>
    </w:p>
    <w:p w:rsidR="00BB7ABA" w:rsidRPr="00BB7ABA" w:rsidRDefault="00BB7ABA" w:rsidP="00BB7ABA">
      <w:pPr>
        <w:numPr>
          <w:ilvl w:val="0"/>
          <w:numId w:val="10"/>
        </w:numPr>
        <w:suppressAutoHyphens/>
        <w:spacing w:after="0" w:line="276" w:lineRule="auto"/>
        <w:ind w:left="142"/>
        <w:rPr>
          <w:rFonts w:ascii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BB7ABA">
        <w:rPr>
          <w:rFonts w:ascii="Times New Roman" w:hAnsi="Times New Roman" w:cs="Times New Roman"/>
          <w:sz w:val="24"/>
          <w:szCs w:val="24"/>
          <w:lang w:eastAsia="ar-SA"/>
        </w:rPr>
        <w:t>программы специальных (коррекционных) общеобразовательных учреждений VIII вида 5-9 классы, под редакцией В.В. Воронковой, Москва, Гуманитарный Издательский Центр "</w:t>
      </w:r>
      <w:proofErr w:type="spellStart"/>
      <w:r w:rsidRPr="00BB7ABA">
        <w:rPr>
          <w:rFonts w:ascii="Times New Roman" w:hAnsi="Times New Roman" w:cs="Times New Roman"/>
          <w:sz w:val="24"/>
          <w:szCs w:val="24"/>
          <w:lang w:eastAsia="ar-SA"/>
        </w:rPr>
        <w:t>Владос</w:t>
      </w:r>
      <w:proofErr w:type="spellEnd"/>
      <w:r w:rsidRPr="00BB7ABA">
        <w:rPr>
          <w:rFonts w:ascii="Times New Roman" w:hAnsi="Times New Roman" w:cs="Times New Roman"/>
          <w:sz w:val="24"/>
          <w:szCs w:val="24"/>
          <w:lang w:eastAsia="ar-SA"/>
        </w:rPr>
        <w:t xml:space="preserve">", 2011 г. </w:t>
      </w:r>
      <w:proofErr w:type="gramStart"/>
      <w:r w:rsidRPr="00BB7ABA">
        <w:rPr>
          <w:rFonts w:ascii="Times New Roman" w:hAnsi="Times New Roman" w:cs="Times New Roman"/>
          <w:sz w:val="24"/>
          <w:szCs w:val="24"/>
          <w:lang w:eastAsia="ar-SA"/>
        </w:rPr>
        <w:t>( Допущено</w:t>
      </w:r>
      <w:proofErr w:type="gramEnd"/>
      <w:r w:rsidRPr="00BB7ABA">
        <w:rPr>
          <w:rFonts w:ascii="Times New Roman" w:hAnsi="Times New Roman" w:cs="Times New Roman"/>
          <w:sz w:val="24"/>
          <w:szCs w:val="24"/>
          <w:lang w:eastAsia="ar-SA"/>
        </w:rPr>
        <w:t xml:space="preserve"> Министерством образования и науки Российской Федерации) и  соответствует  1 базисному плану  специальных (коррекционных) образовательных учреждений для обучающихся воспитанников с отклонениями в развитии, утвержденного приказом МО РФ от10.04.2002г, №29/2065-п</w:t>
      </w:r>
    </w:p>
    <w:p w:rsidR="00BB7ABA" w:rsidRPr="00BB7ABA" w:rsidRDefault="00BB7ABA" w:rsidP="00BB7ABA">
      <w:pPr>
        <w:numPr>
          <w:ilvl w:val="0"/>
          <w:numId w:val="10"/>
        </w:numPr>
        <w:suppressAutoHyphens/>
        <w:spacing w:after="0" w:line="276" w:lineRule="auto"/>
        <w:ind w:left="142"/>
        <w:rPr>
          <w:rFonts w:ascii="Times New Roman" w:hAnsi="Times New Roman" w:cs="Times New Roman"/>
          <w:sz w:val="24"/>
          <w:szCs w:val="24"/>
          <w:lang w:eastAsia="ar-SA"/>
        </w:rPr>
      </w:pPr>
      <w:r w:rsidRPr="00BB7ABA">
        <w:rPr>
          <w:rFonts w:ascii="Times New Roman" w:hAnsi="Times New Roman" w:cs="Times New Roman"/>
          <w:sz w:val="24"/>
          <w:szCs w:val="24"/>
        </w:rPr>
        <w:t>Федеральному перечню учебников, рекомендованных Министерством образования и науки Российской Федерации к использованию в образовательном процессе в образовательных организациях;</w:t>
      </w:r>
    </w:p>
    <w:p w:rsidR="00BB7ABA" w:rsidRPr="00BB7ABA" w:rsidRDefault="00BB7ABA" w:rsidP="00BB7ABA">
      <w:pPr>
        <w:numPr>
          <w:ilvl w:val="0"/>
          <w:numId w:val="10"/>
        </w:numPr>
        <w:suppressAutoHyphens/>
        <w:spacing w:after="0" w:line="276" w:lineRule="auto"/>
        <w:ind w:left="14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7ABA">
        <w:rPr>
          <w:rFonts w:ascii="Times New Roman" w:hAnsi="Times New Roman" w:cs="Times New Roman"/>
          <w:sz w:val="24"/>
          <w:szCs w:val="24"/>
        </w:rPr>
        <w:t xml:space="preserve"> Устава МАОУ «</w:t>
      </w:r>
      <w:proofErr w:type="spellStart"/>
      <w:r w:rsidRPr="00BB7ABA"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 w:rsidRPr="00BB7ABA">
        <w:rPr>
          <w:rFonts w:ascii="Times New Roman" w:hAnsi="Times New Roman" w:cs="Times New Roman"/>
          <w:sz w:val="24"/>
          <w:szCs w:val="24"/>
        </w:rPr>
        <w:t xml:space="preserve"> СОШ»</w:t>
      </w:r>
      <w:r w:rsidRPr="00BB7ABA">
        <w:rPr>
          <w:rFonts w:ascii="Times New Roman" w:hAnsi="Times New Roman" w:cs="Times New Roman"/>
          <w:sz w:val="24"/>
          <w:szCs w:val="24"/>
          <w:lang w:eastAsia="ar-SA"/>
        </w:rPr>
        <w:t xml:space="preserve">    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предназначена для работы по учебнику «Русский язык» для 5 класса, Н. Г. 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Галунчикова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Э. В. Якубовская. – М.: Просвещение, 2018 год.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2EA" w:rsidRPr="00706122" w:rsidRDefault="007222EA" w:rsidP="007061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 и задачи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речи, мышления, воображения школьников, способности выбирать средства языка в соответствии с условиями общения.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222EA" w:rsidRPr="008D1385" w:rsidRDefault="007222EA" w:rsidP="007222EA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достаточно прочных навыков грамматического письма;</w:t>
      </w:r>
    </w:p>
    <w:p w:rsidR="007222EA" w:rsidRPr="008D1385" w:rsidRDefault="007222EA" w:rsidP="007222EA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последовательно излагать свои мысли в устной и письменной речи;</w:t>
      </w:r>
    </w:p>
    <w:p w:rsidR="007222EA" w:rsidRPr="008D1385" w:rsidRDefault="007222EA" w:rsidP="007222EA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быть социально адаптированным в плане общего развития и 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нравственных качеств;</w:t>
      </w:r>
    </w:p>
    <w:p w:rsidR="007222EA" w:rsidRPr="008D1385" w:rsidRDefault="007222EA" w:rsidP="007222EA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речь учащихся, обогащать её словарь;</w:t>
      </w:r>
    </w:p>
    <w:p w:rsidR="007222EA" w:rsidRPr="008D1385" w:rsidRDefault="007222EA" w:rsidP="007222EA">
      <w:pPr>
        <w:numPr>
          <w:ilvl w:val="0"/>
          <w:numId w:val="2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Специальная задача коррекции речи и мышления школьников является составной частью учебного процесса и решается при формировании у них знаний, умений и навыков, воспитания личности.</w:t>
      </w:r>
    </w:p>
    <w:p w:rsidR="007222EA" w:rsidRPr="00706122" w:rsidRDefault="007222EA" w:rsidP="007061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классе осуществляются задачи, решаемые в младших классах, но на более сложном речевом и понятийном материале. Учитывая особенности детей с ОВЗ, ценностные ориентиры курса мы направляем на развитие речи учащихся как средства общения и как способа коррекции их мыслительной деятельности.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учитывает особенности познавательной деятельности детей, обучающихся по адаптированной программе для детей с умственной отсталостью. Она направлена на разностороннее развитие личности учащихся,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обучения предмету имеет практическую направленность. В программе принцип коррекционной направленности обучения является ведущим. Обучение учащихся, обучающихся по программе 8 вида, носит воспитывающий характер. Состояние здоровья ребенка затрудняет решение задач воспитания, но не снимает их.</w:t>
      </w:r>
    </w:p>
    <w:p w:rsidR="007222EA" w:rsidRPr="008D1385" w:rsidRDefault="005270DD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Место </w:t>
      </w:r>
      <w:r w:rsidR="007222EA" w:rsidRPr="008D1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D1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учебного </w:t>
      </w:r>
      <w:r w:rsidR="007222EA" w:rsidRPr="008D13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предмета в учебном плане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Авторская программа рас</w:t>
      </w:r>
      <w:r w:rsidR="005270DD"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считана на 5 часов в неделю, 170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 в год.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 w:rsidR="005270DD"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очая программа рассчитана на 170</w:t>
      </w:r>
      <w:r w:rsidR="00577572"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часа, в том числе 13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на </w:t>
      </w:r>
      <w:r w:rsidR="00577572"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уроки развития связной речи и 8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 для проведения контроля знаний. 3 часа будут использованы в конце года на повторение пройденного при наличии учебного времени.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 1 год.</w:t>
      </w:r>
    </w:p>
    <w:p w:rsidR="007222EA" w:rsidRPr="00706122" w:rsidRDefault="007222EA" w:rsidP="0070612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по письму и развитию речи включает разделы: «Повторение», «Звуки и буквы», «Слово», «Предложение», «Связная речь».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Повторение</w:t>
      </w:r>
      <w:r w:rsidR="002F3290"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9+3 ч.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Звуки и буквы</w:t>
      </w:r>
      <w:r w:rsidR="002F3290"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11 ч.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 и буквы. Звуки гласные и согласные. Согласные твёрдые и мягкие. Обозначение мягкости согласных буквами 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ь, </w:t>
      </w:r>
      <w:proofErr w:type="spellStart"/>
      <w:proofErr w:type="gramStart"/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е,ё</w:t>
      </w:r>
      <w:proofErr w:type="spellEnd"/>
      <w:proofErr w:type="gramEnd"/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и, ю, я.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Согласные звонкие и глухие. Правописание звонких и глухих согласных на конце слов. Буквы 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е, ё, ю, я 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начале слова и после гласных. Гласные ударные и безударные. Проверка написания безударных гласных путём изменения формы слова. Алфавит.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</w:t>
      </w:r>
      <w:r w:rsidR="002F3290"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33 ч.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Состав слова. 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Корень и однокоренные слова. Окончание, приставка, суффикс. Упражнения в образовании слов при помощи приставок и суффиксов.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проверяемых безударных гласных, звонких и глухих согласных в корне слова.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Непроверяемые гласные и согласные в корне слов.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приставок. Приставка и предлог.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Разделительный 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ъ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7B3E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Части речи.</w:t>
      </w:r>
      <w:r w:rsidRPr="008D1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307B3E" w:rsidRPr="008D1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6 ч.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понятие о частях речи: существительное, глагол, прилагательное. Умение различать части речи по вопросам и значению.</w:t>
      </w:r>
    </w:p>
    <w:p w:rsidR="00307B3E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Имя существительное.</w:t>
      </w:r>
      <w:r w:rsidRPr="008D1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9B4CF4" w:rsidRPr="008D1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– 83</w:t>
      </w:r>
      <w:r w:rsidR="00307B3E" w:rsidRPr="008D13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об имени существительном. Имена существительные собственные и нарицательные, одушевлённые и неодушевлённые.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имён существительных по числам (единственное и множественное число).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 имён существительных, умение различать род (мужской и женский род, средний род).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Мягкий знак (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после шипящих в конце слов у существительных женского рода 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ночь, мышь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его отсутствие у существительных мужского рода 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мяч, нож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существительных по падежам. Умение различать падежи по вопросам.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1, 2, 3-м склонениях существительных.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Первое склонение имён существительных в единственном числе. Единообразное написание ударных и безударных окончаний существительных 1-го склонения. Окончания – 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 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 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родительном падеже </w:t>
      </w:r>
      <w:proofErr w:type="gram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 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</w:t>
      </w:r>
      <w:proofErr w:type="gramEnd"/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комнаты, из деревни)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окончание – 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 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дательном и предложном падежах 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деревне, в деревне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окончания - 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ей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 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творительном падеже 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деревней, за страной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Второе склонение имён существительных в единственном числе. Единообразное написание ударных и безударных окончаний существительных 2-го склонения. Окончания –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родительном падеже 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озера, с поля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окончания –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дательном падеже 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огороду, к морю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-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предложном падеже 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городе, в море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окончания –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творительном падеже 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полем, за деревом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Третье склонение имён существительных в единственном числе. Правописание падежных окончаний существительных 3-го склонения. Окончание –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родительном, дательном и предложном падежах 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 лошади, к лошади, на лошади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окончание –</w:t>
      </w:r>
      <w:proofErr w:type="spellStart"/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ью</w:t>
      </w:r>
      <w:proofErr w:type="spellEnd"/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творительном падеже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сиренью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в правописании падежных окончаний имён существительных 1, 2, 3-го склонения. Упражнения в одновременном склонении имён существительных, относящихся к различным склонениям (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конь, лошадь; забор, ограда; тетрадь, книга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Предложение</w:t>
      </w:r>
      <w:r w:rsidR="009B4CF4"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577572"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25</w:t>
      </w:r>
      <w:r w:rsidR="002F3290"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и второстепенные члены предложения. Предложения нераспространённые и распространённые.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члены предложения. Однородные подлежащие, сказуемые, второстепенные члены. Перечисление без союзов и с одиночным союзом 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Знаки препинания при однородных членах.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Связная речь</w:t>
      </w:r>
      <w:r w:rsidR="00307B3E"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</w:t>
      </w:r>
      <w:r w:rsidR="009B4CF4"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</w:t>
      </w:r>
      <w:r w:rsidR="00307B3E"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дневника учащимися.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деформированным текстом.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Изложение по предложенному учителем плану (примерная тематика: из жизни животных, школьные дела, поступки учащихся).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предложений и рассказа по вопросам учителя, по картине, серии картин, материалам наблюдений.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рассказа по опорным словам после разбора с учителем (примерная тематика: жизнь класса, школы, проведение каникул, игры зимой).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Деловое письмо: адрес на открытке и конверте, поздравительная открытка, письмо родителям.</w:t>
      </w:r>
      <w:r w:rsidR="003314AD"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</w:p>
    <w:p w:rsidR="00510E4D" w:rsidRPr="008D1385" w:rsidRDefault="00510E4D" w:rsidP="001423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</w:p>
    <w:p w:rsidR="007A29EC" w:rsidRPr="007A29EC" w:rsidRDefault="007A29EC" w:rsidP="007A29EC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3EA" w:rsidRPr="00706122" w:rsidRDefault="001423EA" w:rsidP="0070612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 к уровню подготовки учащихся 5 класса</w:t>
      </w:r>
    </w:p>
    <w:p w:rsidR="001423EA" w:rsidRPr="008D1385" w:rsidRDefault="001423EA" w:rsidP="001423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(планируемые результаты обучения).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Знания, умения, навыки: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D13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1-й уровень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• списывать текст целыми словами и словосочетаниями, структурно сложные слова — по слогам;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• писать под диктовку текст, включающий слова с изученными орфограммами (40—45 слов);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• участвовать в обсуждении темы текста, в выделении основной мысли;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• коллективно составлять текст и записывать его под руководством учителя (до 50 слов);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• подбирать однокоренные слова, разбирать слова по составу с помощью учителя;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• различать части речи (имя существительное, имя прилагательное, глагол) по вопросам, с опорой на таблицу;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• находить решение орфографической задачи (с помощью учителя);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• пользоваться школьным орфографическим словарем под руководством учителя.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D13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звуки и буквы, звуки гласные и согласные, обозначать их на письме;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подбирать группы родственных слов (несложные случаи);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проверять написание безударных гласных, звонких и глухих согласных путём изменения формы слова;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обозначать мягкость согласных буквой </w:t>
      </w:r>
      <w:r w:rsidRPr="008D13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</w:t>
      </w: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разбирать слова по составу;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выделять имя существительное как часть речи;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простое распространённое предложение;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связно высказываться устно, письменно (с помощью учителя);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школьным орфографическим словарём.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алфавит;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 проверки написания гласных и согласных (путём изменения формы слова).</w:t>
      </w:r>
    </w:p>
    <w:p w:rsidR="001423EA" w:rsidRPr="008D1385" w:rsidRDefault="001423EA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1385" w:rsidRDefault="008D1385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1385" w:rsidRDefault="008D1385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D1385" w:rsidRDefault="008D1385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22EA" w:rsidRPr="00706122" w:rsidRDefault="007222EA" w:rsidP="0070612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6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Учебно-тематическое планирование.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36"/>
        <w:gridCol w:w="3197"/>
        <w:gridCol w:w="2609"/>
        <w:gridCol w:w="3956"/>
        <w:gridCol w:w="3956"/>
      </w:tblGrid>
      <w:tr w:rsidR="00577572" w:rsidRPr="008D1385" w:rsidTr="00577572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р/р – 13 ч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Контрольных работ – 8 ч</w:t>
            </w:r>
          </w:p>
        </w:tc>
      </w:tr>
      <w:tr w:rsidR="00577572" w:rsidRPr="008D1385" w:rsidTr="00577572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7572" w:rsidRPr="008D1385" w:rsidTr="00577572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Звуки и буквы.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7572" w:rsidRPr="008D1385" w:rsidTr="00577572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7572" w:rsidRPr="008D1385" w:rsidTr="00577572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речи.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577572" w:rsidRPr="008D1385" w:rsidTr="00577572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существительное.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577572" w:rsidRPr="008D1385" w:rsidTr="00577572">
        <w:tc>
          <w:tcPr>
            <w:tcW w:w="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 за год.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9+3 (Резерв)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7572" w:rsidRPr="008D1385" w:rsidRDefault="00577572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1423EA" w:rsidRPr="00706122" w:rsidRDefault="007A29EC" w:rsidP="0070612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1423EA" w:rsidRPr="00706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писок рекомендованной учебно-методической литературы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учителя:</w:t>
      </w:r>
    </w:p>
    <w:p w:rsidR="001423EA" w:rsidRPr="008D1385" w:rsidRDefault="001423EA" w:rsidP="001423EA">
      <w:pPr>
        <w:numPr>
          <w:ilvl w:val="0"/>
          <w:numId w:val="6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специальных (коррекционных) образовательных учреждений VIII вида. 5-9 классы. М.: Просвещение. 2016.</w:t>
      </w:r>
    </w:p>
    <w:p w:rsidR="001423EA" w:rsidRPr="008D1385" w:rsidRDefault="001423EA" w:rsidP="001423EA">
      <w:pPr>
        <w:numPr>
          <w:ilvl w:val="0"/>
          <w:numId w:val="6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5 класс: учеб. для спец. (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VIII вида / Н.Г. 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Галунчикова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Э.В. Якубовская. – 2-е изд. – М.: Просвещение, 2018.</w:t>
      </w:r>
    </w:p>
    <w:p w:rsidR="001423EA" w:rsidRPr="008D1385" w:rsidRDefault="001423EA" w:rsidP="001423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учащихся:</w:t>
      </w:r>
    </w:p>
    <w:p w:rsidR="001423EA" w:rsidRPr="008D1385" w:rsidRDefault="001423EA" w:rsidP="001423EA">
      <w:pPr>
        <w:numPr>
          <w:ilvl w:val="0"/>
          <w:numId w:val="7"/>
        </w:num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язык. 5 класс: учеб. для спец. (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.) 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 VIII вида / Н.Г. </w:t>
      </w:r>
      <w:proofErr w:type="spellStart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Галунчикова</w:t>
      </w:r>
      <w:proofErr w:type="spellEnd"/>
      <w:r w:rsidRPr="008D13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Э.В. Якубовская. – 2-е изд. – М.: Просвещение, 2018.</w:t>
      </w:r>
    </w:p>
    <w:p w:rsidR="007222EA" w:rsidRPr="008D1385" w:rsidRDefault="007222EA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2EA" w:rsidRPr="008D1385" w:rsidRDefault="007222EA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2EA" w:rsidRPr="008D1385" w:rsidRDefault="007222EA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2EA" w:rsidRPr="008D1385" w:rsidRDefault="007222EA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23EA" w:rsidRPr="008D1385" w:rsidRDefault="001423EA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23EA" w:rsidRPr="008D1385" w:rsidRDefault="001423EA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423EA" w:rsidRPr="008D1385" w:rsidRDefault="001423EA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B3E" w:rsidRPr="008D1385" w:rsidRDefault="00307B3E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B3E" w:rsidRPr="008D1385" w:rsidRDefault="00307B3E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7B3E" w:rsidRDefault="00307B3E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6122" w:rsidRDefault="00706122" w:rsidP="007222E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222EA" w:rsidRPr="00706122" w:rsidRDefault="007A29EC" w:rsidP="00706122">
      <w:pPr>
        <w:pStyle w:val="a4"/>
        <w:numPr>
          <w:ilvl w:val="0"/>
          <w:numId w:val="9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</w:t>
      </w:r>
      <w:r w:rsidR="001423EA" w:rsidRPr="00706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алендарно</w:t>
      </w:r>
      <w:r w:rsidR="007222EA" w:rsidRPr="007061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-тематическое планирование русского языка в 5 классе</w:t>
      </w:r>
    </w:p>
    <w:tbl>
      <w:tblPr>
        <w:tblW w:w="1445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5"/>
        <w:gridCol w:w="2362"/>
        <w:gridCol w:w="993"/>
        <w:gridCol w:w="2126"/>
        <w:gridCol w:w="2126"/>
        <w:gridCol w:w="1418"/>
        <w:gridCol w:w="2551"/>
        <w:gridCol w:w="1134"/>
        <w:gridCol w:w="1276"/>
      </w:tblGrid>
      <w:tr w:rsidR="00307B3E" w:rsidRPr="008D1385" w:rsidTr="00221B3C"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раздела/урока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часов/К.Р.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 </w:t>
            </w: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виды учебной деятельности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(номера заданий учебника)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Предметные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Словарь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Коррекционная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теме урока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7B3E" w:rsidRPr="008D1385" w:rsidTr="00221B3C">
        <w:tc>
          <w:tcPr>
            <w:tcW w:w="46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221B3C" w:rsidRPr="008D1385" w:rsidTr="00221B3C">
        <w:tc>
          <w:tcPr>
            <w:tcW w:w="14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221B3C" w:rsidRPr="008D1385" w:rsidRDefault="00221B3C" w:rsidP="00221B3C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Предложение. 11ч.</w:t>
            </w: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по теме.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предложения на тему «1 сентября» (1-4)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составлять предложение на заданную тему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памяти.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7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предложения. Выражения в нём мысли коротко и подробно.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предложений (5-7)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составить и распространить предложение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речи, памяти, расширение знаний об окружающем мире.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7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Порядок слов в предложении.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Соблюдать порядок слов в предложении (8-10)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строить предложение, соблюдая порядок слов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 и грамматического строя речи.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6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слов в предложении.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границ предложений. Работа по восстановлению и распространению текста (11-13)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устанавливать связь (слов) между словами в предложении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артикуляционного аппарата и познавательных процессов.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64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предложения. Сказуемое.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Вставить в текст пропущенные сказуемые.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на тему «Неожиданная история» (14-16)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вопрос к сказуемому.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7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Подлежащее.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вопроса к подлежащему. Дополнения предложений подлежащими. (17,18)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вопрос к подлежащему (находить его в предложении)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7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темы текста.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Выборочное списывание (19-21)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устанавливать связь между словами в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предложении с помощью вопросов.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знаками препинания в конце предложения.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 заглавие текста. Работа с деформированным текстом. Подбор подписи к рисункам. Составление предложений из данных в разбивку слов(22,23)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предложение по интонации, ставить соответствующий знак в конце предложения.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6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Вопросительные предложения.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серии картинок, по вопросам. Составление устного связного высказывания (24-26)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(27,28)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(29-31)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вопросительные предложения и ставить вопросительный знак.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восклицательные предложения и ставить восклицательный знак.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здравствуй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свидания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благодарю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7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Восклицательные предложения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болото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52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Предложения, разные по интонации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B3C" w:rsidRPr="008D1385" w:rsidTr="00221B3C">
        <w:trPr>
          <w:trHeight w:val="210"/>
        </w:trPr>
        <w:tc>
          <w:tcPr>
            <w:tcW w:w="14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B3C" w:rsidRPr="008D1385" w:rsidRDefault="00221B3C" w:rsidP="00221B3C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Звуки и буквы. 11 ч.</w:t>
            </w:r>
          </w:p>
        </w:tc>
      </w:tr>
      <w:tr w:rsidR="00307B3E" w:rsidRPr="008D1385" w:rsidTr="00221B3C">
        <w:trPr>
          <w:trHeight w:val="4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по теме. Алфавит.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слов в алфавитном порядке. (32,33)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звуки и буквы. Знать алфавит.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фонематического слуха,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 гласных и согласных звуков. Несовпадение звука и буквы в слове.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деформированным текстом. Сравнение понятий текст и не текст (34-36)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гласные и согласные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расстояние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фонематического слуха,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5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Твёрдые и мягкие согласные. Обозначение мягкости согласных гласными </w:t>
            </w:r>
            <w:r w:rsidRPr="008D1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и, е, ё, ю. 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слов, подчёркивание слогов с буквами Е, Ё, Ю, Я (37-39)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согласные твердые и мягкие.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фонематического слуха,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5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Мягкий знак для обозначения мягкости согласных на конце и в середине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Обозначение мягких согласных буквами: ь, е, ё, ю, ы. Сравнение текста с набором предложений (40-42)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«Ь»: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– показатель мягкости;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– разделительный.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область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разделительным мягким знаком. Дифференциация мягкого знака и разделительного мягкого знака.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Заглавие текста. Тема текста. Составление предложений из данных в разбивку слов. (43-45)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функцию мягкого знака.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фонематического слуха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Парные и звонкие глухие согласные. Правописание звонких и глухих согласных на конце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парных согласных на конце слова. (46-48)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подбирать проверочные слова путём изменение формы слова, подбора однокоренных слов.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фонематического слуха,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Ударные и безударные гласные в слове.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Расстановка ударения в словах, вставка пропущенных букв. (49-51)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ударные и безударные гласные.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фонематического слуха, памяти, внимания,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безударных гласных путём изменения формы слова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на тему «Поздняя осень» закончить предложения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словами по смыслу. (52-54)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проверять безударную гласную путем изменения формы слова.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фонематического слуха, памяти, внимания,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по теме.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деформированным текстом «Март». (55-57)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проверять безударную гласную путем изменения формы слова.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фонематического слуха, памяти, внимания,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510E4D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текста под диктовку учителя, выполнение грамматического задания.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писать все орфограммы под диктовку.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фонематического слуха, памяти, внимания, познавательных процессов, артикуляционного аппарата.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Контрольные вопросы и задания.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словарных слов в диалоге (с. 36-37)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Правильная запись словарных слов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B3C" w:rsidRPr="008D1385" w:rsidTr="00221B3C">
        <w:trPr>
          <w:trHeight w:val="135"/>
        </w:trPr>
        <w:tc>
          <w:tcPr>
            <w:tcW w:w="14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221B3C" w:rsidRPr="008D1385" w:rsidRDefault="009B4CF4" w:rsidP="00221B3C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Состав слова 33 ч</w:t>
            </w: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Актуализация знаний по теме «Родственные слова». Понятие об однокоренных словах.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Заглавие и основная мысль. Составление предложений из данных в разбивку слов(58,59)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выделять общую часть всех однокоренных слов.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Корень – выразитель общего значения в группе однокоренных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рассказа по рисунку, вопросам, данным словам.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текста. (60-62)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выделять корень в родственных словах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граница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использование однокоренных слов в тексте.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плану. (63-65)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однокоренные слова.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как изменяемая часть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по рисунку. Состав</w:t>
            </w:r>
            <w:r w:rsidR="00572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предложений из данных в разбивку слов по сказке «Золотые руки»(66-68)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выделять окончание слова в ряду словоформ.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смысловой связи между словами с помощью окончаний.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(69-71)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слова в нужную форму, меняя окончания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инструмент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 как часть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Составления рассказа по серии картинок.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.(72-74)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выделять приставку, образовывать новое слово с помощью приставок, понимать значение приставок.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однокоренных слов с помощью приставки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(75-78)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Суффикс  как часть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Вставить пропущенные слова в текст. Игра «Собери слово». Разбор слова по составу.(79-81)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выделять суффикс в словах. Образовать новые слова с помощью суффиксов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фонематического слуха.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слова по составу.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деформированного текста.(82-84)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разбирать слово по составу. Подбирать однокоренные слова.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слов с помощью приставки и суффикса.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Образовать новые слова с помощью приставок и суффиксов. (85-87)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Умения выделять суффикс и приставку в словах. Образовать новые слова с помощью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суффикса и приставки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ударных и безударных гласных в корне. Проверка безударной гласной в корне путём изменения формы слова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Вставить слова в предложение. Подбор проверочных слов. (88-90)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комментировать своё письмо. Умение различать ударные и безударные гласные.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Единообразное написание корней в группе однокоренных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из деформированных предложений.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 к сказке, использую иллюстрацию. (91-93)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отвечать на вопросы, составлять связный рассказ. Умение проверять безударные гласные в корне.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Слово-корень с ударной гласной как проверочное слово.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 Ответы на вопросы. Составления рассказа по вопросам. (94-96)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записывать правильно словарные слова.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и проверочные слова в группе однокоренных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Выбрать проверяемые слова и проверочные. (97-99)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однокоренные слова с безударной и ударной гласной в корне.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фонематического слуха, волевых усилий.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безударных гласных в корне путём подбора однокоренных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данными словами. (100-103)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подбирать однокоренные слова с ударной гласной в корне.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артикуляционного аппарата,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парных звонких и глухих согласных в корне путём изменения формы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Выборочное списывание. Карточка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«Сомневаюсь, проверяю, пишу». (104-106)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записывать слова, применяя правило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физкультура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фонематического слуха, волевых усилий.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Единообразное написание корня в группе однокоренных слов. Проверяемые и проверочные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с текстом. Вставить пропущенные слова из текста сказки. Допиши пословицу. (107-109)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подбирать проверочные слова.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парных звонких и глухих согласных в корне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путём подбора однокоренного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предложений на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тему «Поздняя осень» (110-112)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подбирать проверочные слова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для проверки парных согласных.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познавательных процессов,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фонематического слуха, волевых усилий.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Единообразное написание корня в группе однокоренных слов.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слов по составу. Подбор однокоренных слов.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(118-121)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подбирать проверочное слово в группе однокоренных слов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верблюд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познавательных процессов.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Проверяемые и непроверяемые написания в корне.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слове корня, подбор однокоренных слов. (122-125)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писать изученные словарные слова и проверяемые корни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по теме. Подготовка к контрольному диктанту.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Выделение в слове корня, подбор однокоренных слов. (126, 127)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правила написания гласных и согласных в корне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писать под диктовку.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памяти.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1709A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допущенных ошибок.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свои ошибки, проверять и объяснять 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волевых усилий.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1709A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связным текстом.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подбирать проверочные слова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внимания.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 и предлог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 данными словами. Составление предложений. (128-130)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приставку и предлог.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твердого знака после приставок.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слов с помощью приставок. Составление предложений на тему «Правила дорожного движения».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(131-133)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писать по памяти.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артикуляционного аппарата, памяти, волевых усилий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написаний с твёрдым знаком и без твёрдого знака после приставок.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словосочетаний на тему «В швейной мастерской».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слов с данными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приставками и корнем. (134-136)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разбирать слово по составу.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фонематического слуха,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слова по составу.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на тему «Как нужно переходить дорогу?» Разбор слов по составу, вставка пропущенных букв.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(137, 138)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выделять в слове корень, подбирать однокоренные слова. Умение разбирать слово по составу.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Правописания в корне и приставке.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Подчеркнуть в словах из текста знакомые орфограммы, пересказать текст.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(139-140)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выделять в слове корень и приставку, подбирать проверочные слова.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фонематического слуха, памяти, внимания, познавательных процессов, артикуляционного аппарата.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D1385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р/р </w:t>
            </w:r>
            <w:r w:rsidR="00307B3E" w:rsidRPr="008D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 по картине или на тему сказок.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Составлять связные предложения на тему с опорой на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словосочетания. (141)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писать сочинение по картине.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5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D1385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р/р </w:t>
            </w:r>
            <w:r w:rsidR="00307B3E" w:rsidRPr="008D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Сочинение по картине или на тему сказок.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связные предложения на заданную тему с опорой на картину.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D1385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р/р </w:t>
            </w:r>
            <w:r w:rsidR="00307B3E" w:rsidRPr="008D13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Деловое письмо. Записка.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однокоренными словами; составление записки.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(142-143)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подбирать проверочные слова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 учёт знаний.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с однокоренными словами.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87-88)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подбирать проверочные слова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мышления.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CF4" w:rsidRPr="008D1385" w:rsidTr="009B4CF4">
        <w:trPr>
          <w:trHeight w:val="195"/>
        </w:trPr>
        <w:tc>
          <w:tcPr>
            <w:tcW w:w="14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CF4" w:rsidRPr="008D1385" w:rsidRDefault="009B4CF4" w:rsidP="009B4CF4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речи. 6 ч.</w:t>
            </w:r>
          </w:p>
        </w:tc>
      </w:tr>
      <w:tr w:rsidR="00307B3E" w:rsidRPr="008D1385" w:rsidTr="00221B3C">
        <w:trPr>
          <w:trHeight w:val="27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предметов, действий и признаков.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Закончить предложение данными словами. (144-146)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вопросы к разным частям речи.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понятие о частях речи. Имя существительное.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вопросы, используя рисунки. (147-149)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вопросы к существительному.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артикуляции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5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Глагол.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в тексте глаголы, поставить к ним вопросы. (150-152)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вопросы к глаголу.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долото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артикуляции,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прилагательное.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Пересказать текст, опираясь на запись. Распространить предложения прилагательными. (153-155)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комментировать записанное. Умение ставить вопросы к прилагательному.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артикуляции,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частей речи по вопросам и значению.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на тему «Зима стучится». (156-158)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слова разных частей речи.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разных частей речи в предложении и в тексте.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(159, 160)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использовать в речи слова разных частей речи.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мышления, познавательных процессов.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4CF4" w:rsidRPr="008D1385" w:rsidTr="009B4CF4">
        <w:trPr>
          <w:trHeight w:val="210"/>
        </w:trPr>
        <w:tc>
          <w:tcPr>
            <w:tcW w:w="144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B4CF4" w:rsidRPr="008D1385" w:rsidRDefault="009B4CF4" w:rsidP="009B4CF4">
            <w:pPr>
              <w:spacing w:after="15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 существительное. 83 ч</w:t>
            </w:r>
          </w:p>
        </w:tc>
      </w:tr>
      <w:tr w:rsidR="00307B3E" w:rsidRPr="008D1385" w:rsidTr="00221B3C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грамматических признаков.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данными словами. (161-163)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вопросы к именам существительным и определять значение.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артикуляции,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1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Одушевленные и неодушевленные имена существительные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глаголов и прилагательных существительными.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(164-167)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одушевлённые и неодушевлённые существительные.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артикуляции,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2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Собственные и нарицательные имена существительные.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иллюстрацией. Составление небольшого рассказа по ней. (168-170)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имена собственные и нарицательные.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столица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2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имён собственных.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Озаглавливание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текста, определение главной мысли. Составление предложений на тему «Мой город». (171-173)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Умения различать собственные и нарицательные существительные.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внимания, волевых усилий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единственном и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множественном числе.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темы, основной мысли. Вставить в текст существительные. (174-176)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тему, основную мысль, подбирать правильно существительное.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ботинки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артикуляции,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имён существительных единственного и множественного числа.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данными словами. Изменение числа слов, данных в предложении. (177-179)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число имён существительных.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внимания, волевых усилий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имён существительных по числам.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(180-182)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изменять существительное по числам.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понятием рода.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на тему «Моя деревня».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деформированным текстом. (183-185)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существительные мужского и женского рода, ставить вопрос.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артикуляции,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Мужской род имён существительных.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Подобрать к существительным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прилагательные. (186-188)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согласовывать прилагательное с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существительным мужского рода.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герой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познавательных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процессов, артикуляции,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 род имён существительных.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Найти существительные заданного рода. (181-191)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мужской и женский род существительных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артикуляции,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род имён существительных.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Вставить пропущенное местоимение вместо существительного.(192-194)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средний род существительных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артикуляции,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имен существительных мужского и женского рода с шипящей на конце.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к существительным прилагательных.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текста по опорным словам.(198-200)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выбрать нужные существительные (мужского и женского рода).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фонематического слуха, волевых усилий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имен существительных мужского и женского рода с шипящей на конце.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Распространение предложений подходящими по смыслу существительными мужского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  женского рода.(201-202)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видеть шипящую и ставить Ь в существительных женского рода.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фонематического слуха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9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Грамматический разбор имени существительного.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предложения существительными.(203, 204)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вопросы и по вопросам различать падежи.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9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по теме.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(205-207)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род существительных с шипящей на конце.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9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D1385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р/р </w:t>
            </w:r>
            <w:r w:rsidR="00307B3E"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Деловое письмо. Адрес.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(208)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подписать адрес.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9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правила; находить и исправлять свои ошибки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9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9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1709A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пройденного.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(с. 130-131)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применять изученные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правила; знать и определять грамматические признаки имени существительного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грамматического строя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речи, памяти,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9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материала.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склонении.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Опираясь на рисунок,  вставить пропущенные слова. (209-211)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падеж по вопросам.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падежей имён существительных по вопросам.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в определении падежа существительных по вопросам. (212-214)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падеж по вопросам.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овраг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падеж имён существительных.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Текст, главная мысль, заглавие. Составление предложений с данными словами. (215-217)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падеж по вопросам.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 падеж имён существительных. 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рассказа с образованными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словосочетаниями.(218-220)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определять падеж по вопросам.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Дательный  падеж имён существительных.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Составлений предложений. (221-223)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падеж по вопросам.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Винительный падеж имён существительных.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предложений. (224-226)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падеж по вопросам.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верёвка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Творительный падеж имён существительных.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Пересказать текст, опираясь на выписанные словосочетания.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Диалог. (227-229)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падеж по вопросам, комментировать написанное.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Предложный падеж имён существительных.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Заглавие и основная мысль. (230-233)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падеж по вопросам.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падежей.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предложения существительными. (234-237)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правильно определять падежи существительных по вопросам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1, 2, 3 склонении имён существительных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имён существительных.  Выделение падежных окончаний.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правильно выделить падежное окончание.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типах склонения. 1-е склонение имён существительных.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Выписать существительные в начальной форме. Составление предложений на тему «Зимние каникулы». (238-241)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род существительных путем подстановки другого слова («он мой», «она моя», «оно моё»)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склонение имен существительных.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Заглавие и основная мысль текста. (242-244)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склонение по роду существительных начальной формы.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естествознание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 склонение имен существительных.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Подобрать существительные к прилагательным. Составление предложений с данными словосочетаниями. (245- 247)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склонение по роду имен существительных, ставить существительное в начальную форму.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склонения имён существительных.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словосочетаний, предложений. Объяснение смысла пословиц. (250-253)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склонение существительных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памяти,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Единообразное написание ударных и безударных окончаний имён существительных 1-го склонения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Ответить на вопросы по тексту. (254-257)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вопрос от главного к зависимому слову. Определение падежа по вопросам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фонематического слуха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падеж имён существительных 1-го склонения. Подлежащее в предложении.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данными словосочетаниями. Дополнение предложений по вопросам. (258-260)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падежи по вопросам. Умение комментировать написанное.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имён существительных 1-го склонения в родительном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из данных слов.(261-263)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1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родительного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имён существительных 1-го склонения в родительном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Устный рассказ о значении леса в жизни человека. Ответы на вопросы по данному тексту. (264-266)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падеж по вопросам.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имён существительных 1-го склонения в дательном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деформированных предложений с изменением падежной формы существительного.(267-269)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определять падежи по вопросам.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Вставить пропущенное окончание в зависимости от падежа.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Сопоставление окончаний в родительном и дательном падежах.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темы текста. Заголовок. Описание вишни весной и летом по образцу. (270-272)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окончания родительного и дательного падежа.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равнина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фонематического слуха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текста под диктовку учителя с соблюдением изученных правил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правила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5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и исправление ошибок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видеть свои ошибки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имён существительных 1-го склонения в винительном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Объяснение смысла пословиц.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составление диалога. (273-275)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1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винительного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имён существительных 1-го склонения в творительном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Тема. Выбрать заголовок, выражающий основную мысль рассказа. (276-278)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1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творительного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имён существительных 1-го склонения в творительном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(279-281)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1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творительного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имён существительных 1-го склонения в предложном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«Как обращаться с книгой». (282-284)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1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предложного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окончаний имён существительных в родительном, дательном и предложном падежах.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с использованием имен собственных в косвенных падежах. (285-287)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вставлять пропущенные окончания существительных.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стамеска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фонематического слуха. 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по теме.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(288-290)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соблюдать правила правописания безударных окончаний существительных 1-ого склонения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внимания,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(291)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3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D1385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р/р </w:t>
            </w:r>
            <w:r w:rsidR="00307B3E"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Деловое письмо. Поздравительная открытка</w:t>
            </w:r>
            <w:r w:rsidR="00307B3E"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Контроль и учёт знаний.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делового письма по образцу, поздравительной открытки (292, с. 184-185)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писать деловое письмо, поздравительную открытку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памяти,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Существительные 2-ого склонения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со словарными словами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находить существительные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фонематического слуха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Единообразное написание ударных и безударных окончаний имён существительных 2-го склонения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данными словосочетаниями. Определение темы текста. (293-295)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правильно писать ударные и безударные окончания имён существительных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фонематического слуха. 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падеж имён существительных 2-го склонения.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данными словами. (296-298)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Умение отличать существительные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 других склонений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имён существительных 2-го склонения в родительном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ряд существительных. Составить рассказ по рисунку, используя данные словосочетания.(299-301)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родительного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окончаний имён существительных 1-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и 2-го склонения в родительном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(302-304)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различать окончания существительных 1 и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в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родительном падеже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внимания, фонематического слуха. Коррекция слухового и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имён существительных 2-го склонения в дательном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Списать, раскрывая скобки.(305-307)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дательного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окончаний имён существительных 1-го и 2-го склонения в дательном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 ответить на вопросы к тексту.(308-310)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различать окончания существительных 1 и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дательном падеже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фонематического слуха. 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имён существительных 2-го склонения в винительном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из данных в разбивку слов.(311-314)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винительного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имён существительных 2-го склонения в творительном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 данные слова и словосочетания описать куст шиповника.(315-317)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творительного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окончаний имён существительных 1-го и 2-го склонения в творительном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сюжетной картинке, данным словам «Первые приметы весны». Текст. Части текста.(318-320)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различать окончания существительных 1 и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творительном падеже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салат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фонематического слуха. 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имён существительных 2-го склонения в предложном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Заглавие и тема текста. Письменные ответы на вопросы.(321-323)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предложного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окончаний имён существительных 1-го и 2-го склонения в предложном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(324-326)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различать окончания существительных 1 и 2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предложном падеже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фонематического слуха. 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по теме.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данными словами.(327-330)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различать падежи существительных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победа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познавательных процессов, памяти, внимания,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знаний. Подготовка к контрольной работе.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(331-333, с. 211-212)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окончания в разные падежи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Запись текста под диктовку учителя с соблюдением правил орфографии и пунктуации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писать безударные окончания существительных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внимания, эмоциональной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ошибок в диктанте, объяснение 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D1385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р/р </w:t>
            </w:r>
            <w:r w:rsidR="00307B3E"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Деловое письмо. Письмо.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(334)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оформлять письмо.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внимания, эмоциональной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1709A3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материала.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(335)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правило правописания падежных окончаний.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Наблюдение за изменением по падежам имён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существительных 3-го склонения.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Подбор к прилагательным существительных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смыслу.(336, 337)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отличать существительные 3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от других существительных.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познавательных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падеж имён существительных 3-го склонения.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темы текста. Письменные ответы на вопросы.(338-340)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находить существительные 3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 употреблять в речи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700C8B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окончаний имён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существительных 3-го склонения в родительном, дательном, предложном падежах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предложений с данными словоформами.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Ответы на вопросы по тексту.(341-343)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правильно и единообразно писать окончания существительных 3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родительном, дательном, предложном падежах.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внимания,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700C8B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окончаний имён существительных 1, 2 и 3-го склонения в родительном, дательном и предложном падежах.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предложения существительными.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Списать, раскрывая скобки. Поставить существительные</w:t>
            </w: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склонении . (344-346)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Умение различать окончания существительных 3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родительном, дательном, предложном падежах.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внимания,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700C8B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Имена существительные 3-го склонения в винительном падеже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Расположить части текста в нужной последовательности.(347-349)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3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винительного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700C8B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окончаний имён существительных 1, 2 и 3-го склонения в винительном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Определить склонение и падеж существительных, вставить нужное окончание.(350, 351)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различать окончания существительных 1. 2 и 3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винительном падеже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запад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горизонт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фонематического слуха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700C8B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Окончания имён существительных 3-го склонения в творительном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Пересказать текст по опорным словам.(352-354)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окончание существительных 3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творительного падежа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700C8B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окончаний имён существительных 1, 2 и 3-го склонения в творительном падеже.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Коллективное составление плана и отбор опорных слов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словосочетаний.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(355-357)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различать окончания существительных 1. 2 и 3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творительном падеже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орден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внимания, фонематического слуха. Коррекция слухового и зрительного восприятия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700C8B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по теме.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Дописать текст по данному началу.(358-361)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вставлять окончания в разные падежи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существит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3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коллекция колонна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внимания, грамматического строя речи, эмоциональной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700C8B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Запись текста под диктовку учителя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Умение применять изученное правило и исправлять свои ошибки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700C8B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ошибок в диктанте, объяснение 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700C8B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теме «Имя существительное»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(362-366)  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применять правила написания безударных окончаний существительных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ед.числа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определять падеж существительных по вопросам.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салют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внимания,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700C8B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знаний по теме «Имя существительное»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(231-232)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внимания,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7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700C8B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Восстановление деформированного текста. Последовательность частей текста. Слова для связи частей текста.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Главные члены предложения.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(368-370)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подлежащее и сказуемое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бензин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(371-374)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второстепенные члены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3B4B8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нераспространённых и распространённых предложений.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(375-377)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отличать распространённое и нераспространённое предложения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предложений второстепенными членами.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распространение предложений (378-380)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распространять предложение второстепенными членами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внимания,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об однородных членах. Однородные подлежащие и сказуемые.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(381-383)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однородные подлежащие и сказуемые по вопросам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внимания,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второстепенные члены предложения.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(384-386)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однородные второстепенные члены по вопросам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внимания,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 без союзов. Знаки препинания между однородными членами предложения.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(387-389)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ставить запятую при перечислении без союзов.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речи, внимания,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Однородные члены предложения с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союзом</w:t>
            </w:r>
            <w:r w:rsidRPr="008D1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(390-392)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однородные члены с союзом </w:t>
            </w:r>
            <w:r w:rsidRPr="008D1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4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 без союзов и с союзом </w:t>
            </w:r>
            <w:r w:rsidRPr="008D1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(393-395)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находить однородные члены без союзов и с союзом </w:t>
            </w:r>
            <w:r w:rsidRPr="008D13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4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 по теме.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(396-398, с. 249-250)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правильно ставить запятые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однородных членах; соблюдать изученные орфографические правила.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грамматического строя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речи, внимания, памяти, артикуляционного аппарата, эмоциональной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 с грамматическим заданием.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Запись текста под диктовку учителя с соблюдением правил орфографии и пунктуации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ошибок в диктанте, объяснение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найти и исправить ошибку.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D1385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р/р </w:t>
            </w:r>
            <w:r w:rsidR="00307B3E"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Деловое письмо. Письмо.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делового письма.(399)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написать деловое письмо.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внимания,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0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3B4B88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D1385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р/р </w:t>
            </w:r>
            <w:r w:rsidR="00307B3E"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Деловое письмо. Письмо родным.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письма родным.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написать письмо родным.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9+3 рез.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Правописания в корне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(400-403)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выделять корень, подбирать однокоренные слова и формы слова для проверки написания орфограмм корня.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памяти, артикуляционного аппарата, фонематического слуха, познавательных процессов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9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Правописания в корне слова.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(404-407)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31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Приставка и предлог. Твёрдый знак после приставок.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(408-411)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различать и правильно писать приставку в слове и предлог со словом.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65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речи. Сочинение по картине.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(420)Составление связного рассказа по картине.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составить связный рассказ по картине.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 и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21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речи. Сочинение по картине.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сочинения в соответствии с изученными правилами орфографии и пунктуации.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падежных окончаний имён существительных.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(412-415)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правильно писать падежные окончания существительных.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долговременной памяти и внимания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Предложение.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(416-419) Нахождение границ предложений. Разбор </w:t>
            </w: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предложений по членам.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Умение разбирать предложение.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грамматического строя речи и артикуляционного аппарата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диктант.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текста под диктовку учителя с соблюдением правил орфографии и пунктуации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применять изученные правила, проверять написанное, устранять ошибки.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внимания, эмоциональной сферы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Итоги работы за год.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Исправление ошибок в диктанте, объяснение; подбор слов с данной орфограммой </w:t>
            </w: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упражнений с изученными орфограммами.</w:t>
            </w:r>
          </w:p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текстами, содержащими изученные орфограммы и </w:t>
            </w:r>
            <w:proofErr w:type="spellStart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пунктограммы</w:t>
            </w:r>
            <w:proofErr w:type="spellEnd"/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разными правилами орфографии и пунктуации, изученными в 5 классе.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познавательных процессов, памяти, внимания, грамматического строя речи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07B3E" w:rsidRPr="008D1385" w:rsidTr="00221B3C">
        <w:trPr>
          <w:trHeight w:val="18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816D2F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307B3E" w:rsidRPr="008D1385" w:rsidRDefault="00307B3E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07B3E" w:rsidRPr="008D1385" w:rsidRDefault="00307B3E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4A90" w:rsidRPr="008D1385" w:rsidTr="000E264F">
        <w:trPr>
          <w:trHeight w:val="18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A90" w:rsidRPr="008D1385" w:rsidRDefault="00D34A90" w:rsidP="00816D2F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36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A90" w:rsidRPr="008D1385" w:rsidRDefault="00D34A90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пройденного.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A90" w:rsidRPr="008D1385" w:rsidRDefault="00D34A90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D34A90" w:rsidRPr="008D1385" w:rsidRDefault="00D34A90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D34A90" w:rsidRPr="008D1385" w:rsidRDefault="00D34A90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34A90" w:rsidRPr="008D1385" w:rsidRDefault="00D34A90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right w:val="nil"/>
            </w:tcBorders>
            <w:shd w:val="clear" w:color="auto" w:fill="FFFFFF"/>
            <w:hideMark/>
          </w:tcPr>
          <w:p w:rsidR="00D34A90" w:rsidRPr="008D1385" w:rsidRDefault="00D34A90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4A90" w:rsidRPr="008D1385" w:rsidRDefault="00D34A90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A90" w:rsidRPr="008D1385" w:rsidRDefault="00D34A90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34A90" w:rsidRPr="008D1385" w:rsidTr="000E264F">
        <w:trPr>
          <w:trHeight w:val="180"/>
        </w:trPr>
        <w:tc>
          <w:tcPr>
            <w:tcW w:w="46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4A90" w:rsidRPr="008D1385" w:rsidRDefault="00D34A90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4A90" w:rsidRPr="008D1385" w:rsidRDefault="00D34A90" w:rsidP="00D34A90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4A90" w:rsidRPr="008D1385" w:rsidRDefault="00D34A90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34A90" w:rsidRPr="008D1385" w:rsidRDefault="00D34A90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34A90" w:rsidRPr="008D1385" w:rsidRDefault="00D34A90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4A90" w:rsidRPr="008D1385" w:rsidRDefault="00D34A90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D34A90" w:rsidRPr="008D1385" w:rsidRDefault="00D34A90" w:rsidP="007222EA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D34A90" w:rsidRPr="008D1385" w:rsidRDefault="00D34A90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A90" w:rsidRPr="008D1385" w:rsidRDefault="00D34A90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1B3C" w:rsidRPr="008D1385" w:rsidTr="00221B3C"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B3C" w:rsidRPr="008D1385" w:rsidRDefault="00221B3C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B3C" w:rsidRPr="008D1385" w:rsidRDefault="00221B3C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B3C" w:rsidRPr="008D1385" w:rsidRDefault="00221B3C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1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B3C" w:rsidRPr="008D1385" w:rsidRDefault="00221B3C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B3C" w:rsidRPr="008D1385" w:rsidRDefault="00221B3C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B3C" w:rsidRPr="008D1385" w:rsidRDefault="00221B3C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B3C" w:rsidRPr="008D1385" w:rsidRDefault="00221B3C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21B3C" w:rsidRPr="008D1385" w:rsidRDefault="00221B3C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1B3C" w:rsidRPr="008D1385" w:rsidRDefault="00221B3C" w:rsidP="007222EA">
            <w:pPr>
              <w:spacing w:after="150" w:line="3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222EA" w:rsidRPr="008D1385" w:rsidRDefault="007222EA" w:rsidP="007222E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11D8" w:rsidRPr="008D1385" w:rsidRDefault="00BA11D8">
      <w:pPr>
        <w:rPr>
          <w:rFonts w:ascii="Times New Roman" w:hAnsi="Times New Roman" w:cs="Times New Roman"/>
          <w:sz w:val="24"/>
          <w:szCs w:val="24"/>
        </w:rPr>
      </w:pPr>
    </w:p>
    <w:sectPr w:rsidR="00BA11D8" w:rsidRPr="008D1385" w:rsidSect="007222E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1CB7"/>
    <w:multiLevelType w:val="hybridMultilevel"/>
    <w:tmpl w:val="EE2228BE"/>
    <w:lvl w:ilvl="0" w:tplc="00000003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E0F9A"/>
    <w:multiLevelType w:val="multilevel"/>
    <w:tmpl w:val="59462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3F7FDF"/>
    <w:multiLevelType w:val="multilevel"/>
    <w:tmpl w:val="AF3C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2F5A28"/>
    <w:multiLevelType w:val="multilevel"/>
    <w:tmpl w:val="03CC0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317C2A85"/>
    <w:multiLevelType w:val="multilevel"/>
    <w:tmpl w:val="B7DE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FA45E2"/>
    <w:multiLevelType w:val="multilevel"/>
    <w:tmpl w:val="5F56E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9740AB"/>
    <w:multiLevelType w:val="multilevel"/>
    <w:tmpl w:val="27FE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643E4C"/>
    <w:multiLevelType w:val="multilevel"/>
    <w:tmpl w:val="39945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59517B"/>
    <w:multiLevelType w:val="hybridMultilevel"/>
    <w:tmpl w:val="31ACE1BA"/>
    <w:lvl w:ilvl="0" w:tplc="FBE4EA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21FF7"/>
    <w:multiLevelType w:val="multilevel"/>
    <w:tmpl w:val="EFAC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EA"/>
    <w:rsid w:val="00070687"/>
    <w:rsid w:val="000A0CCF"/>
    <w:rsid w:val="001423EA"/>
    <w:rsid w:val="001709A3"/>
    <w:rsid w:val="00221B3C"/>
    <w:rsid w:val="002F3290"/>
    <w:rsid w:val="00307B3E"/>
    <w:rsid w:val="003314AD"/>
    <w:rsid w:val="003B4B88"/>
    <w:rsid w:val="003B4FC8"/>
    <w:rsid w:val="00510E4D"/>
    <w:rsid w:val="005270DD"/>
    <w:rsid w:val="005723BF"/>
    <w:rsid w:val="00577572"/>
    <w:rsid w:val="00601CE0"/>
    <w:rsid w:val="00700C8B"/>
    <w:rsid w:val="00706122"/>
    <w:rsid w:val="007222EA"/>
    <w:rsid w:val="007A29EC"/>
    <w:rsid w:val="00816D2F"/>
    <w:rsid w:val="008D1385"/>
    <w:rsid w:val="00925407"/>
    <w:rsid w:val="009A2746"/>
    <w:rsid w:val="009B4CF4"/>
    <w:rsid w:val="00B0224F"/>
    <w:rsid w:val="00B67DE2"/>
    <w:rsid w:val="00BA11D8"/>
    <w:rsid w:val="00BB7ABA"/>
    <w:rsid w:val="00C234E0"/>
    <w:rsid w:val="00C7641E"/>
    <w:rsid w:val="00C77C64"/>
    <w:rsid w:val="00D34A90"/>
    <w:rsid w:val="00EB3BCB"/>
    <w:rsid w:val="00E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9C544"/>
  <w15:docId w15:val="{56C96F5F-1C5D-47AA-B629-45D3BB280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222EA"/>
  </w:style>
  <w:style w:type="paragraph" w:customStyle="1" w:styleId="msonormal0">
    <w:name w:val="msonormal"/>
    <w:basedOn w:val="a"/>
    <w:rsid w:val="0072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2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22EA"/>
  </w:style>
  <w:style w:type="paragraph" w:styleId="a4">
    <w:name w:val="List Paragraph"/>
    <w:basedOn w:val="a"/>
    <w:uiPriority w:val="34"/>
    <w:qFormat/>
    <w:rsid w:val="00510E4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1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E4D"/>
    <w:rPr>
      <w:rFonts w:ascii="Segoe UI" w:hAnsi="Segoe UI" w:cs="Segoe UI"/>
      <w:sz w:val="18"/>
      <w:szCs w:val="18"/>
    </w:rPr>
  </w:style>
  <w:style w:type="paragraph" w:customStyle="1" w:styleId="c11">
    <w:name w:val="c11"/>
    <w:basedOn w:val="a"/>
    <w:rsid w:val="00BB7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BB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48</Pages>
  <Words>7197</Words>
  <Characters>41023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2019-09-05T05:42:00Z</cp:lastPrinted>
  <dcterms:created xsi:type="dcterms:W3CDTF">2019-09-05T03:58:00Z</dcterms:created>
  <dcterms:modified xsi:type="dcterms:W3CDTF">2019-09-23T09:50:00Z</dcterms:modified>
</cp:coreProperties>
</file>