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E3" w:rsidRPr="00F9699C" w:rsidRDefault="00E921E3" w:rsidP="00E921E3">
      <w:pPr>
        <w:tabs>
          <w:tab w:val="left" w:pos="5985"/>
        </w:tabs>
        <w:spacing w:before="0"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9699C">
        <w:rPr>
          <w:rFonts w:ascii="Times New Roman" w:hAnsi="Times New Roman" w:cs="Times New Roman"/>
          <w:b/>
          <w:sz w:val="28"/>
          <w:lang w:val="ru-RU"/>
        </w:rPr>
        <w:t>Муниципальное автономное общеобразовательное учреждение</w:t>
      </w:r>
    </w:p>
    <w:p w:rsidR="00E921E3" w:rsidRPr="00F9699C" w:rsidRDefault="00E921E3" w:rsidP="00E921E3">
      <w:pPr>
        <w:tabs>
          <w:tab w:val="left" w:pos="5985"/>
        </w:tabs>
        <w:spacing w:before="0" w:after="0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F9699C">
        <w:rPr>
          <w:rFonts w:ascii="Times New Roman" w:hAnsi="Times New Roman" w:cs="Times New Roman"/>
          <w:b/>
          <w:sz w:val="28"/>
          <w:lang w:val="ru-RU"/>
        </w:rPr>
        <w:t>«Кутарбитская средняя общеобразовательная школа"</w:t>
      </w:r>
    </w:p>
    <w:p w:rsidR="00E921E3" w:rsidRPr="00F9699C" w:rsidRDefault="004E7D8B" w:rsidP="00E921E3">
      <w:pPr>
        <w:tabs>
          <w:tab w:val="left" w:pos="8520"/>
        </w:tabs>
        <w:spacing w:before="0" w:after="0"/>
        <w:ind w:hanging="567"/>
        <w:rPr>
          <w:rFonts w:ascii="Times New Roman" w:hAnsi="Times New Roman" w:cs="Times New Roman"/>
          <w:b/>
          <w:sz w:val="28"/>
        </w:rPr>
      </w:pPr>
      <w:r w:rsidRPr="004E7D8B">
        <w:rPr>
          <w:rFonts w:ascii="Times New Roman" w:hAnsi="Times New Roman" w:cs="Times New Roman"/>
          <w:b/>
          <w:sz w:val="28"/>
        </w:rPr>
        <w:drawing>
          <wp:inline distT="0" distB="0" distL="0" distR="0">
            <wp:extent cx="10210800" cy="2352675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28" t="9139" b="54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1856" cy="23529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D8B" w:rsidRDefault="004E7D8B" w:rsidP="00E921E3">
      <w:pPr>
        <w:spacing w:before="0" w:after="0"/>
        <w:jc w:val="center"/>
        <w:rPr>
          <w:rFonts w:ascii="Times New Roman" w:eastAsia="Arial" w:hAnsi="Times New Roman" w:cs="Times New Roman"/>
          <w:b/>
          <w:sz w:val="40"/>
          <w:szCs w:val="40"/>
          <w:lang w:val="ru-RU"/>
        </w:rPr>
      </w:pPr>
      <w:r>
        <w:rPr>
          <w:rFonts w:ascii="Times New Roman" w:eastAsia="Arial" w:hAnsi="Times New Roman" w:cs="Times New Roman"/>
          <w:b/>
          <w:sz w:val="40"/>
          <w:szCs w:val="40"/>
          <w:lang w:val="ru-RU"/>
        </w:rPr>
        <w:t>Рабочая программа</w:t>
      </w:r>
    </w:p>
    <w:p w:rsidR="00E921E3" w:rsidRPr="00F9699C" w:rsidRDefault="00E921E3" w:rsidP="00E921E3">
      <w:pPr>
        <w:spacing w:before="0" w:after="0"/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F9699C">
        <w:rPr>
          <w:rFonts w:ascii="Times New Roman" w:eastAsia="Arial" w:hAnsi="Times New Roman" w:cs="Times New Roman"/>
          <w:b/>
          <w:sz w:val="40"/>
          <w:szCs w:val="40"/>
          <w:lang w:val="ru-RU"/>
        </w:rPr>
        <w:t>учебного предмета  «</w:t>
      </w:r>
      <w:r>
        <w:rPr>
          <w:rFonts w:ascii="Times New Roman" w:eastAsia="Arial" w:hAnsi="Times New Roman" w:cs="Times New Roman"/>
          <w:b/>
          <w:sz w:val="40"/>
          <w:szCs w:val="40"/>
          <w:lang w:val="ru-RU"/>
        </w:rPr>
        <w:t>Астрономия</w:t>
      </w:r>
      <w:r w:rsidRPr="00F9699C">
        <w:rPr>
          <w:rFonts w:ascii="Times New Roman" w:eastAsia="Arial" w:hAnsi="Times New Roman" w:cs="Times New Roman"/>
          <w:b/>
          <w:sz w:val="40"/>
          <w:szCs w:val="40"/>
          <w:lang w:val="ru-RU"/>
        </w:rPr>
        <w:t>»</w:t>
      </w:r>
    </w:p>
    <w:p w:rsidR="00E921E3" w:rsidRPr="00F9699C" w:rsidRDefault="00E921E3" w:rsidP="00E921E3">
      <w:pPr>
        <w:spacing w:before="0"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F9699C">
        <w:rPr>
          <w:rFonts w:ascii="Times New Roman" w:eastAsia="Arial" w:hAnsi="Times New Roman" w:cs="Times New Roman"/>
          <w:b/>
          <w:sz w:val="36"/>
          <w:szCs w:val="36"/>
          <w:lang w:val="ru-RU"/>
        </w:rPr>
        <w:t>среднее общее образование</w:t>
      </w:r>
    </w:p>
    <w:p w:rsidR="00E921E3" w:rsidRPr="00F9699C" w:rsidRDefault="00E921E3" w:rsidP="00E921E3">
      <w:pPr>
        <w:spacing w:before="0" w:after="0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F9699C">
        <w:rPr>
          <w:rFonts w:ascii="Times New Roman" w:eastAsia="Arial" w:hAnsi="Times New Roman" w:cs="Times New Roman"/>
          <w:b/>
          <w:sz w:val="36"/>
          <w:szCs w:val="36"/>
          <w:lang w:val="ru-RU"/>
        </w:rPr>
        <w:t>10 класс</w:t>
      </w:r>
    </w:p>
    <w:p w:rsidR="00E921E3" w:rsidRPr="00F9699C" w:rsidRDefault="00E921E3" w:rsidP="00E921E3">
      <w:pPr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699C">
        <w:rPr>
          <w:rFonts w:ascii="Times New Roman" w:hAnsi="Times New Roman" w:cs="Times New Roman"/>
          <w:sz w:val="28"/>
          <w:szCs w:val="28"/>
          <w:lang w:val="ru-RU"/>
        </w:rPr>
        <w:t>(базовый уровень)</w:t>
      </w:r>
    </w:p>
    <w:p w:rsidR="00E921E3" w:rsidRDefault="00E921E3" w:rsidP="00E921E3">
      <w:pPr>
        <w:tabs>
          <w:tab w:val="left" w:pos="10125"/>
        </w:tabs>
        <w:spacing w:before="0" w:after="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921E3" w:rsidRDefault="00E921E3" w:rsidP="00E921E3">
      <w:pPr>
        <w:tabs>
          <w:tab w:val="left" w:pos="10125"/>
        </w:tabs>
        <w:spacing w:before="0" w:after="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921E3" w:rsidRPr="00F9699C" w:rsidRDefault="00E921E3" w:rsidP="00E921E3">
      <w:pPr>
        <w:tabs>
          <w:tab w:val="left" w:pos="10125"/>
        </w:tabs>
        <w:spacing w:before="0" w:after="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F9699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</w:t>
      </w:r>
      <w:r w:rsidRPr="00F9699C">
        <w:rPr>
          <w:rFonts w:ascii="Times New Roman" w:eastAsia="Arial" w:hAnsi="Times New Roman" w:cs="Times New Roman"/>
          <w:sz w:val="28"/>
          <w:szCs w:val="28"/>
          <w:lang w:val="ru-RU"/>
        </w:rPr>
        <w:t>Составитель:</w:t>
      </w:r>
    </w:p>
    <w:p w:rsidR="00E921E3" w:rsidRDefault="00E921E3" w:rsidP="00E921E3">
      <w:pPr>
        <w:spacing w:before="0" w:after="0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F9699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Arial" w:hAnsi="Times New Roman" w:cs="Times New Roman"/>
          <w:sz w:val="28"/>
          <w:szCs w:val="28"/>
          <w:lang w:val="ru-RU"/>
        </w:rPr>
        <w:t>Супрун Альбина Петровна</w:t>
      </w:r>
      <w:r w:rsidRPr="00F9699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                                                 </w:t>
      </w:r>
    </w:p>
    <w:p w:rsidR="00E921E3" w:rsidRPr="00F9699C" w:rsidRDefault="00E921E3" w:rsidP="00E921E3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</w:t>
      </w:r>
      <w:r w:rsidRPr="00F9699C">
        <w:rPr>
          <w:rFonts w:ascii="Times New Roman" w:eastAsia="Arial" w:hAnsi="Times New Roman" w:cs="Times New Roman"/>
          <w:sz w:val="28"/>
          <w:szCs w:val="28"/>
          <w:lang w:val="ru-RU"/>
        </w:rPr>
        <w:t>учитель физики</w:t>
      </w:r>
      <w:r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и астрономии</w:t>
      </w:r>
    </w:p>
    <w:p w:rsidR="00E921E3" w:rsidRPr="00F9699C" w:rsidRDefault="00E921E3" w:rsidP="00E921E3">
      <w:pPr>
        <w:spacing w:before="0"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E921E3" w:rsidRDefault="00E921E3" w:rsidP="00E921E3">
      <w:pPr>
        <w:spacing w:before="0" w:after="0"/>
        <w:jc w:val="center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921E3" w:rsidRDefault="00E921E3" w:rsidP="00E921E3">
      <w:pPr>
        <w:spacing w:before="0" w:after="0"/>
        <w:jc w:val="center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E921E3" w:rsidRPr="00F9699C" w:rsidRDefault="00E921E3" w:rsidP="00E921E3">
      <w:pPr>
        <w:spacing w:before="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9699C">
        <w:rPr>
          <w:rFonts w:ascii="Times New Roman" w:eastAsia="Arial" w:hAnsi="Times New Roman" w:cs="Times New Roman"/>
          <w:sz w:val="28"/>
          <w:szCs w:val="28"/>
          <w:lang w:val="ru-RU"/>
        </w:rPr>
        <w:t>с. Кутарбитка, 20</w:t>
      </w:r>
      <w:r w:rsidR="004E7D8B">
        <w:rPr>
          <w:rFonts w:ascii="Times New Roman" w:eastAsia="Arial" w:hAnsi="Times New Roman" w:cs="Times New Roman"/>
          <w:sz w:val="28"/>
          <w:szCs w:val="28"/>
          <w:lang w:val="ru-RU"/>
        </w:rPr>
        <w:t>20</w:t>
      </w:r>
      <w:r w:rsidRPr="00F9699C">
        <w:rPr>
          <w:rFonts w:ascii="Times New Roman" w:eastAsia="Arial" w:hAnsi="Times New Roman" w:cs="Times New Roman"/>
          <w:sz w:val="28"/>
          <w:szCs w:val="28"/>
          <w:lang w:val="ru-RU"/>
        </w:rPr>
        <w:t xml:space="preserve"> год</w:t>
      </w:r>
    </w:p>
    <w:p w:rsidR="00E921E3" w:rsidRDefault="00E921E3" w:rsidP="00E921E3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</w:pPr>
    </w:p>
    <w:p w:rsidR="006A73DA" w:rsidRPr="00186490" w:rsidRDefault="00891301" w:rsidP="006A73DA">
      <w:pPr>
        <w:autoSpaceDE w:val="0"/>
        <w:autoSpaceDN w:val="0"/>
        <w:adjustRightInd w:val="0"/>
        <w:spacing w:before="0" w:after="0" w:line="240" w:lineRule="auto"/>
        <w:ind w:right="567"/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</w:pPr>
      <w:r w:rsidRPr="00891301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lastRenderedPageBreak/>
        <w:t xml:space="preserve">1. Планируемые результаты освоения </w:t>
      </w:r>
      <w:r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 xml:space="preserve">учебного предмета астрономия </w:t>
      </w:r>
      <w:r w:rsidRPr="00891301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в 10 классе</w:t>
      </w:r>
    </w:p>
    <w:p w:rsidR="00891301" w:rsidRDefault="00891301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</w:pPr>
    </w:p>
    <w:p w:rsidR="00891301" w:rsidRPr="00891301" w:rsidRDefault="00891301" w:rsidP="00891301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</w:pPr>
      <w:r w:rsidRPr="00891301"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  <w:t xml:space="preserve">Выпускник научится: </w:t>
      </w:r>
    </w:p>
    <w:p w:rsidR="00891301" w:rsidRPr="009D13A0" w:rsidRDefault="00891301" w:rsidP="009D13A0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ind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9D13A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891301" w:rsidRPr="009D13A0" w:rsidRDefault="00891301" w:rsidP="009D13A0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ind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9D13A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891301" w:rsidRPr="009D13A0" w:rsidRDefault="00891301" w:rsidP="009D13A0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ind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9D13A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891301" w:rsidRPr="009D13A0" w:rsidRDefault="00891301" w:rsidP="009D13A0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ind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9D13A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891301" w:rsidRPr="009D13A0" w:rsidRDefault="00891301" w:rsidP="009D13A0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ind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9D13A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891301" w:rsidRPr="009D13A0" w:rsidRDefault="00891301" w:rsidP="009D13A0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ind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9D13A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891301" w:rsidRPr="009D13A0" w:rsidRDefault="00891301" w:rsidP="009D13A0">
      <w:pPr>
        <w:pStyle w:val="a3"/>
        <w:numPr>
          <w:ilvl w:val="0"/>
          <w:numId w:val="13"/>
        </w:numPr>
        <w:autoSpaceDE w:val="0"/>
        <w:autoSpaceDN w:val="0"/>
        <w:adjustRightInd w:val="0"/>
        <w:spacing w:before="0" w:after="0" w:line="240" w:lineRule="auto"/>
        <w:ind w:right="567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9D13A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менять и удерживать разные позиции в познавательной деятельности.</w:t>
      </w:r>
    </w:p>
    <w:p w:rsidR="00891301" w:rsidRPr="00891301" w:rsidRDefault="00891301" w:rsidP="00891301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891301" w:rsidRPr="00891301" w:rsidRDefault="00891301" w:rsidP="00891301">
      <w:pPr>
        <w:spacing w:before="0" w:after="0" w:line="240" w:lineRule="auto"/>
        <w:ind w:firstLine="547"/>
        <w:jc w:val="both"/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</w:pPr>
      <w:r w:rsidRPr="00891301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В результате изучения аст</w:t>
      </w:r>
      <w:r w:rsidR="009D13A0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>рономии на базовом уровне выпускник</w:t>
      </w:r>
      <w:r w:rsidRPr="00891301">
        <w:rPr>
          <w:rFonts w:ascii="Times New Roman" w:eastAsia="Times New Roman" w:hAnsi="Times New Roman" w:cs="Times New Roman"/>
          <w:b/>
          <w:sz w:val="26"/>
          <w:szCs w:val="26"/>
          <w:lang w:val="ru-RU" w:eastAsia="ru-RU" w:bidi="ar-SA"/>
        </w:rPr>
        <w:t xml:space="preserve"> должен:</w:t>
      </w:r>
    </w:p>
    <w:p w:rsidR="00891301" w:rsidRPr="00891301" w:rsidRDefault="00891301" w:rsidP="00891301">
      <w:pPr>
        <w:spacing w:before="0" w:after="0" w:line="240" w:lineRule="auto"/>
        <w:ind w:firstLine="547"/>
        <w:jc w:val="both"/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</w:pPr>
      <w:r w:rsidRPr="00891301">
        <w:rPr>
          <w:rFonts w:ascii="Times New Roman" w:eastAsia="Times New Roman" w:hAnsi="Times New Roman" w:cs="Times New Roman"/>
          <w:i/>
          <w:sz w:val="26"/>
          <w:szCs w:val="26"/>
          <w:lang w:val="ru-RU" w:eastAsia="ru-RU" w:bidi="ar-SA"/>
        </w:rPr>
        <w:t>уметь:</w:t>
      </w:r>
    </w:p>
    <w:p w:rsidR="00891301" w:rsidRPr="009D13A0" w:rsidRDefault="00891301" w:rsidP="009D13A0">
      <w:pPr>
        <w:pStyle w:val="a3"/>
        <w:numPr>
          <w:ilvl w:val="0"/>
          <w:numId w:val="1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9D13A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891301" w:rsidRPr="009D13A0" w:rsidRDefault="00891301" w:rsidP="009D13A0">
      <w:pPr>
        <w:pStyle w:val="a3"/>
        <w:numPr>
          <w:ilvl w:val="0"/>
          <w:numId w:val="1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9D13A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891301" w:rsidRPr="009D13A0" w:rsidRDefault="00891301" w:rsidP="009D13A0">
      <w:pPr>
        <w:pStyle w:val="a3"/>
        <w:numPr>
          <w:ilvl w:val="0"/>
          <w:numId w:val="1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9D13A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891301" w:rsidRPr="009D13A0" w:rsidRDefault="00891301" w:rsidP="009D13A0">
      <w:pPr>
        <w:pStyle w:val="a3"/>
        <w:numPr>
          <w:ilvl w:val="0"/>
          <w:numId w:val="1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9D13A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lastRenderedPageBreak/>
        <w:t>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891301" w:rsidRPr="009D13A0" w:rsidRDefault="00891301" w:rsidP="009D13A0">
      <w:pPr>
        <w:pStyle w:val="a3"/>
        <w:numPr>
          <w:ilvl w:val="0"/>
          <w:numId w:val="1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9D13A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891301" w:rsidRPr="009D13A0" w:rsidRDefault="00891301" w:rsidP="009D13A0">
      <w:pPr>
        <w:pStyle w:val="a3"/>
        <w:numPr>
          <w:ilvl w:val="0"/>
          <w:numId w:val="1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9D13A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использовать приобретенные знания и умения в практической деятельности и повседневной жизни для:</w:t>
      </w:r>
    </w:p>
    <w:p w:rsidR="00891301" w:rsidRPr="009D13A0" w:rsidRDefault="00891301" w:rsidP="009D13A0">
      <w:pPr>
        <w:pStyle w:val="a3"/>
        <w:numPr>
          <w:ilvl w:val="0"/>
          <w:numId w:val="1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9D13A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891301" w:rsidRDefault="00891301" w:rsidP="009D13A0">
      <w:pPr>
        <w:pStyle w:val="a3"/>
        <w:numPr>
          <w:ilvl w:val="0"/>
          <w:numId w:val="12"/>
        </w:num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9D13A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оценивания информации, содержащейся в сообщениях СМИ, Интернете, научно-популярных статьях.</w:t>
      </w:r>
    </w:p>
    <w:p w:rsidR="009D13A0" w:rsidRDefault="009D13A0" w:rsidP="009D13A0">
      <w:pPr>
        <w:pStyle w:val="a3"/>
        <w:spacing w:before="0" w:after="0" w:line="240" w:lineRule="auto"/>
        <w:ind w:left="1267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</w:p>
    <w:p w:rsidR="009D13A0" w:rsidRPr="009D13A0" w:rsidRDefault="009D13A0" w:rsidP="009D13A0">
      <w:pPr>
        <w:spacing w:before="0" w:after="160" w:line="259" w:lineRule="auto"/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r w:rsidRPr="009D13A0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2. Содержание учебного предмета</w:t>
      </w:r>
    </w:p>
    <w:p w:rsidR="006A73DA" w:rsidRPr="009D13A0" w:rsidRDefault="009D13A0" w:rsidP="009D13A0">
      <w:pPr>
        <w:suppressAutoHyphens/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ru-RU" w:bidi="ar-SA"/>
        </w:rPr>
      </w:pPr>
      <w:r w:rsidRPr="009D13A0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Базовый уровень</w:t>
      </w:r>
    </w:p>
    <w:p w:rsidR="004E7D8B" w:rsidRPr="0057214E" w:rsidRDefault="004E7D8B" w:rsidP="004E7D8B">
      <w:pPr>
        <w:spacing w:before="0" w:after="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7214E">
        <w:rPr>
          <w:rFonts w:ascii="Times New Roman" w:hAnsi="Times New Roman" w:cs="Times New Roman"/>
          <w:b/>
          <w:sz w:val="26"/>
          <w:szCs w:val="26"/>
          <w:lang w:val="ru-RU"/>
        </w:rPr>
        <w:t>Введение в астрономию (1 ч).</w:t>
      </w:r>
    </w:p>
    <w:p w:rsidR="004E7D8B" w:rsidRPr="00782AFD" w:rsidRDefault="004E7D8B" w:rsidP="004E7D8B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214E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Астрономия – наука о космосе. Понятие Вселенной. Структуры и масштабы Вселенной. </w:t>
      </w:r>
      <w:r w:rsidRPr="00017DF0">
        <w:rPr>
          <w:rFonts w:ascii="Times New Roman" w:eastAsiaTheme="minorHAnsi" w:hAnsi="Times New Roman" w:cs="Times New Roman"/>
          <w:sz w:val="26"/>
          <w:szCs w:val="26"/>
          <w:lang w:val="ru-RU"/>
        </w:rPr>
        <w:t>Далёкие глубины Вселенной</w:t>
      </w:r>
      <w:r>
        <w:rPr>
          <w:rFonts w:ascii="Times New Roman" w:eastAsiaTheme="minorHAnsi" w:hAnsi="Times New Roman" w:cs="Times New Roman"/>
          <w:sz w:val="26"/>
          <w:szCs w:val="26"/>
          <w:lang w:val="ru-RU"/>
        </w:rPr>
        <w:t>.</w:t>
      </w:r>
    </w:p>
    <w:p w:rsidR="004E7D8B" w:rsidRPr="0057214E" w:rsidRDefault="004E7D8B" w:rsidP="004E7D8B">
      <w:pPr>
        <w:spacing w:before="0" w:after="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7214E">
        <w:rPr>
          <w:rFonts w:ascii="Times New Roman" w:hAnsi="Times New Roman" w:cs="Times New Roman"/>
          <w:b/>
          <w:sz w:val="26"/>
          <w:szCs w:val="26"/>
          <w:lang w:val="ru-RU"/>
        </w:rPr>
        <w:t>Астрометрия (5 ч).</w:t>
      </w:r>
    </w:p>
    <w:p w:rsidR="004E7D8B" w:rsidRPr="0057214E" w:rsidRDefault="004E7D8B" w:rsidP="004E7D8B">
      <w:pPr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 w:rsidRPr="0057214E">
        <w:rPr>
          <w:rFonts w:ascii="Times New Roman" w:eastAsiaTheme="minorHAnsi" w:hAnsi="Times New Roman" w:cs="Times New Roman"/>
          <w:sz w:val="26"/>
          <w:szCs w:val="26"/>
          <w:lang w:val="ru-RU"/>
        </w:rPr>
        <w:t>Звездное небо. Что такое созвездие. Основные созвездия Северного полушария. Небесный экватор и небесный меридиан; горизонтальные, экваториальные координаты; кульминации светил. Горизонтальная система координат. Экваториальная система координат. Эклиптика, точка весеннего равноденствия, неравномерное движение Солнца по эклиптике. Синодический месяц, узлы лунной орбиты, почему происходят затмения, Сарос и предсказания затмений. Солнечное и звёздное время, лунный и солнечный календарь, юлианский и григорианский календарь.</w:t>
      </w:r>
    </w:p>
    <w:p w:rsidR="004E7D8B" w:rsidRPr="001E6EAF" w:rsidRDefault="004E7D8B" w:rsidP="004E7D8B">
      <w:pPr>
        <w:tabs>
          <w:tab w:val="left" w:pos="553"/>
        </w:tabs>
        <w:spacing w:before="0" w:after="0"/>
        <w:jc w:val="both"/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ru-RU"/>
        </w:rPr>
      </w:pPr>
      <w:r w:rsidRPr="0057214E">
        <w:rPr>
          <w:rFonts w:ascii="Times New Roman" w:hAnsi="Times New Roman" w:cs="Times New Roman"/>
          <w:b/>
          <w:sz w:val="26"/>
          <w:szCs w:val="26"/>
          <w:lang w:val="ru-RU"/>
        </w:rPr>
        <w:t>Небесная механика (4 ч)</w:t>
      </w:r>
      <w:r w:rsidRPr="001E6EAF">
        <w:rPr>
          <w:rFonts w:ascii="Times New Roman" w:eastAsia="Arial Unicode MS" w:hAnsi="Times New Roman" w:cs="Times New Roman"/>
          <w:b/>
          <w:color w:val="000000"/>
          <w:sz w:val="26"/>
          <w:szCs w:val="26"/>
          <w:lang w:val="ru-RU"/>
        </w:rPr>
        <w:t>.</w:t>
      </w:r>
    </w:p>
    <w:p w:rsidR="004E7D8B" w:rsidRPr="001E6EAF" w:rsidRDefault="004E7D8B" w:rsidP="004E7D8B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214E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Геоцентрическая и гелиоцентрическая система мира. Объяснение петлеобразного движения планет. Доказательства движения Земли вокруг Солнца. Годичный параллакс звёзд. Обобщённые законы Кеплера и определение масс небесных тел. Первая и вторая </w:t>
      </w:r>
      <w:proofErr w:type="spellStart"/>
      <w:r w:rsidRPr="0057214E">
        <w:rPr>
          <w:rFonts w:ascii="Times New Roman" w:eastAsiaTheme="minorHAnsi" w:hAnsi="Times New Roman" w:cs="Times New Roman"/>
          <w:sz w:val="26"/>
          <w:szCs w:val="26"/>
          <w:lang w:val="ru-RU"/>
        </w:rPr>
        <w:t>космическиескорости</w:t>
      </w:r>
      <w:proofErr w:type="spellEnd"/>
      <w:r w:rsidRPr="0057214E">
        <w:rPr>
          <w:rFonts w:ascii="Times New Roman" w:eastAsiaTheme="minorHAnsi" w:hAnsi="Times New Roman" w:cs="Times New Roman"/>
          <w:sz w:val="26"/>
          <w:szCs w:val="26"/>
          <w:lang w:val="ru-RU"/>
        </w:rPr>
        <w:t>; оптимальная полуэллиптическая орбита КА к планетам, время полёта к планете</w:t>
      </w:r>
    </w:p>
    <w:p w:rsidR="004E7D8B" w:rsidRPr="0057214E" w:rsidRDefault="004E7D8B" w:rsidP="004E7D8B">
      <w:pPr>
        <w:spacing w:before="0" w:after="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7214E">
        <w:rPr>
          <w:rFonts w:ascii="Times New Roman" w:hAnsi="Times New Roman" w:cs="Times New Roman"/>
          <w:b/>
          <w:sz w:val="26"/>
          <w:szCs w:val="26"/>
          <w:lang w:val="ru-RU"/>
        </w:rPr>
        <w:t>Строение Солнечной системы (6 ч).</w:t>
      </w:r>
    </w:p>
    <w:p w:rsidR="004E7D8B" w:rsidRPr="0057214E" w:rsidRDefault="004E7D8B" w:rsidP="004E7D8B">
      <w:pPr>
        <w:autoSpaceDE w:val="0"/>
        <w:autoSpaceDN w:val="0"/>
        <w:adjustRightInd w:val="0"/>
        <w:spacing w:before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214E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Отличия планет земной группы и планет-гигантов. Форма Земли, внутреннее строение, атмосфера и влияние парникового эффекта на климат Земли. Формирование поверхности Луны. Природа приливов и отливов на Земле и их влияние на движение Земли и Луны. Процессия земной оси и движение точки весеннего равноденствия. Физические свойства Меркурия, Марса и Венеры. Исследования планет земной группы космическими аппаратами. Физические свойства Юпитера, Сатурна, Урана и Нептуна. Вулканическая деятельность на спутнике Юпитера Ио. Природа колец вокруг планет-гигантов. Планеты-карлики. </w:t>
      </w:r>
      <w:r w:rsidRPr="0057214E">
        <w:rPr>
          <w:rFonts w:ascii="Times New Roman" w:eastAsiaTheme="minorHAnsi" w:hAnsi="Times New Roman" w:cs="Times New Roman"/>
          <w:sz w:val="26"/>
          <w:szCs w:val="26"/>
          <w:lang w:val="ru-RU"/>
        </w:rPr>
        <w:lastRenderedPageBreak/>
        <w:t xml:space="preserve">Физическая природа </w:t>
      </w:r>
      <w:proofErr w:type="spellStart"/>
      <w:r w:rsidRPr="0057214E">
        <w:rPr>
          <w:rFonts w:ascii="Times New Roman" w:eastAsiaTheme="minorHAnsi" w:hAnsi="Times New Roman" w:cs="Times New Roman"/>
          <w:sz w:val="26"/>
          <w:szCs w:val="26"/>
          <w:lang w:val="ru-RU"/>
        </w:rPr>
        <w:t>астероидови</w:t>
      </w:r>
      <w:proofErr w:type="spellEnd"/>
      <w:r w:rsidRPr="0057214E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комет; пояс </w:t>
      </w:r>
      <w:proofErr w:type="spellStart"/>
      <w:r w:rsidRPr="0057214E">
        <w:rPr>
          <w:rFonts w:ascii="Times New Roman" w:eastAsiaTheme="minorHAnsi" w:hAnsi="Times New Roman" w:cs="Times New Roman"/>
          <w:sz w:val="26"/>
          <w:szCs w:val="26"/>
          <w:lang w:val="ru-RU"/>
        </w:rPr>
        <w:t>Койпера</w:t>
      </w:r>
      <w:proofErr w:type="spellEnd"/>
      <w:r w:rsidRPr="0057214E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и облако комет </w:t>
      </w:r>
      <w:proofErr w:type="spellStart"/>
      <w:r w:rsidRPr="0057214E">
        <w:rPr>
          <w:rFonts w:ascii="Times New Roman" w:eastAsiaTheme="minorHAnsi" w:hAnsi="Times New Roman" w:cs="Times New Roman"/>
          <w:sz w:val="26"/>
          <w:szCs w:val="26"/>
          <w:lang w:val="ru-RU"/>
        </w:rPr>
        <w:t>Оорта</w:t>
      </w:r>
      <w:proofErr w:type="spellEnd"/>
      <w:r w:rsidRPr="0057214E">
        <w:rPr>
          <w:rFonts w:ascii="Times New Roman" w:eastAsiaTheme="minorHAnsi" w:hAnsi="Times New Roman" w:cs="Times New Roman"/>
          <w:sz w:val="26"/>
          <w:szCs w:val="26"/>
          <w:lang w:val="ru-RU"/>
        </w:rPr>
        <w:t>; природа метеоров и метеоритов. Современные представления о происхождении Солнечной системы</w:t>
      </w:r>
    </w:p>
    <w:p w:rsidR="004E7D8B" w:rsidRPr="0057214E" w:rsidRDefault="004E7D8B" w:rsidP="004E7D8B">
      <w:pPr>
        <w:spacing w:before="0" w:after="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7214E">
        <w:rPr>
          <w:rFonts w:ascii="Times New Roman" w:hAnsi="Times New Roman" w:cs="Times New Roman"/>
          <w:b/>
          <w:sz w:val="26"/>
          <w:szCs w:val="26"/>
          <w:lang w:val="ru-RU"/>
        </w:rPr>
        <w:t>Астрофизика и звёздная астрономия (8 ч).</w:t>
      </w:r>
    </w:p>
    <w:p w:rsidR="004E7D8B" w:rsidRPr="0057214E" w:rsidRDefault="004E7D8B" w:rsidP="004E7D8B">
      <w:pPr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 w:rsidRPr="0057214E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Принцип действия и устройство телескопов, рефракторов и рефлекторов. Радиотелескопы и радиоинтерферометры. Определение основных характеристик Солнца. Строение солнечной атмосферы. Законы излучения абсолютно твёрдого тела и температура фотосферы и пятен. Проявление солнечной активности и её влияние на </w:t>
      </w:r>
      <w:proofErr w:type="gramStart"/>
      <w:r w:rsidRPr="0057214E">
        <w:rPr>
          <w:rFonts w:ascii="Times New Roman" w:eastAsiaTheme="minorHAnsi" w:hAnsi="Times New Roman" w:cs="Times New Roman"/>
          <w:sz w:val="26"/>
          <w:szCs w:val="26"/>
          <w:lang w:val="ru-RU"/>
        </w:rPr>
        <w:t>климат</w:t>
      </w:r>
      <w:proofErr w:type="gramEnd"/>
      <w:r w:rsidRPr="0057214E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и биосферу Земли. Расчёт температуры внутри Солнца. Термоядерный источник энергии Солнца и перенос энергии внутри Солнца. Наблюдения солнечных нейтрино. Определение основных характеристик звёзд. Спектральная классификация звёзд. Диаграмма «спектр–светимость» и распределение звёзд на ней. Связь массы со светимостью звёзд главной последовательности. Звёзды, красные гиганты, сверхгиганты и белые карлики. Особенности строения белых карликов и предел </w:t>
      </w:r>
      <w:proofErr w:type="spellStart"/>
      <w:r w:rsidRPr="0057214E">
        <w:rPr>
          <w:rFonts w:ascii="Times New Roman" w:eastAsiaTheme="minorHAnsi" w:hAnsi="Times New Roman" w:cs="Times New Roman"/>
          <w:sz w:val="26"/>
          <w:szCs w:val="26"/>
          <w:lang w:val="ru-RU"/>
        </w:rPr>
        <w:t>Чандрасекара</w:t>
      </w:r>
      <w:proofErr w:type="spellEnd"/>
      <w:r w:rsidRPr="0057214E">
        <w:rPr>
          <w:rFonts w:ascii="Times New Roman" w:eastAsiaTheme="minorHAnsi" w:hAnsi="Times New Roman" w:cs="Times New Roman"/>
          <w:sz w:val="26"/>
          <w:szCs w:val="26"/>
          <w:lang w:val="ru-RU"/>
        </w:rPr>
        <w:t>. Пульсары и нейтронные звёзды. Понятие чёрной дыры. Наблюдения двойных звёзд и определение их масс. Пульсирующие переменные звёзды. Цефеиды и связь периода пульсаций со светимостью у них. Наблюдаемые проявления взрывов новых и сверхновых звёзд. Свойства остатков взрывов сверхновых звёзд. Жизнь звёзд различной массы и её отражение на диаграмме «спектр–светимость». Гравитационный коллапс и взрыв белого карлика в двойной системе из-за перетекания на него вещества звезды-компаньона. Гравитационный коллапс ядра массивной звезды в конце её жизни. Оценка возраста звёздных скоплений.</w:t>
      </w:r>
    </w:p>
    <w:p w:rsidR="004E7D8B" w:rsidRPr="0057214E" w:rsidRDefault="004E7D8B" w:rsidP="004E7D8B">
      <w:pPr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 w:rsidRPr="0057214E">
        <w:rPr>
          <w:rFonts w:ascii="Times New Roman" w:eastAsiaTheme="minorHAnsi" w:hAnsi="Times New Roman" w:cs="Times New Roman"/>
          <w:b/>
          <w:sz w:val="26"/>
          <w:szCs w:val="26"/>
          <w:lang w:val="ru-RU"/>
        </w:rPr>
        <w:t>Млечный путь (2 ч)</w:t>
      </w:r>
      <w:r w:rsidRPr="0057214E">
        <w:rPr>
          <w:rFonts w:ascii="Times New Roman" w:eastAsiaTheme="minorHAnsi" w:hAnsi="Times New Roman" w:cs="Times New Roman"/>
          <w:sz w:val="26"/>
          <w:szCs w:val="26"/>
          <w:lang w:val="ru-RU"/>
        </w:rPr>
        <w:t>.</w:t>
      </w:r>
    </w:p>
    <w:p w:rsidR="004E7D8B" w:rsidRPr="0057214E" w:rsidRDefault="004E7D8B" w:rsidP="004E7D8B">
      <w:pPr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 w:rsidRPr="0057214E">
        <w:rPr>
          <w:rFonts w:ascii="Times New Roman" w:eastAsiaTheme="minorHAnsi" w:hAnsi="Times New Roman" w:cs="Times New Roman"/>
          <w:sz w:val="26"/>
          <w:szCs w:val="26"/>
          <w:lang w:val="ru-RU"/>
        </w:rPr>
        <w:t>Наблюдаемые характеристики отражательных и диффузных туманностей. Распределение их вблизи плоскости Галактики</w:t>
      </w:r>
      <w:r w:rsidRPr="0057214E">
        <w:rPr>
          <w:rFonts w:ascii="Times New Roman" w:hAnsi="Times New Roman" w:cs="Times New Roman"/>
          <w:sz w:val="26"/>
          <w:szCs w:val="26"/>
          <w:lang w:val="ru-RU"/>
        </w:rPr>
        <w:t xml:space="preserve">. Спиральная структура Галактики. </w:t>
      </w:r>
      <w:r w:rsidRPr="0057214E">
        <w:rPr>
          <w:rFonts w:ascii="Times New Roman" w:eastAsiaTheme="minorHAnsi" w:hAnsi="Times New Roman" w:cs="Times New Roman"/>
          <w:sz w:val="26"/>
          <w:szCs w:val="26"/>
          <w:lang w:val="ru-RU"/>
        </w:rPr>
        <w:t>Наблюдаемые свойства скоплений и их распределение в Галактике. Наблюдение за движением звёзд в центре Галактики в инфракрасный телескоп. Оценка массы и размеров чёрной дыры по движению отдельных звёзд.</w:t>
      </w:r>
    </w:p>
    <w:p w:rsidR="004E7D8B" w:rsidRPr="0057214E" w:rsidRDefault="004E7D8B" w:rsidP="004E7D8B">
      <w:pPr>
        <w:spacing w:before="0" w:after="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7214E">
        <w:rPr>
          <w:rFonts w:ascii="Times New Roman" w:hAnsi="Times New Roman" w:cs="Times New Roman"/>
          <w:b/>
          <w:sz w:val="26"/>
          <w:szCs w:val="26"/>
          <w:lang w:val="ru-RU"/>
        </w:rPr>
        <w:t>Галактики (3 ч).</w:t>
      </w:r>
    </w:p>
    <w:p w:rsidR="004E7D8B" w:rsidRPr="0057214E" w:rsidRDefault="004E7D8B" w:rsidP="004E7D8B">
      <w:pPr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 w:rsidRPr="0057214E">
        <w:rPr>
          <w:rFonts w:ascii="Times New Roman" w:eastAsiaTheme="minorHAnsi" w:hAnsi="Times New Roman" w:cs="Times New Roman"/>
          <w:sz w:val="26"/>
          <w:szCs w:val="26"/>
          <w:lang w:val="ru-RU"/>
        </w:rPr>
        <w:t>Типы галактик и их свойства. Красное смещение и определение расстояний до галактик. Закон Хаббла. Вращение галактик и содержание тёмной материи в них. Природа активности галактик. Природа квазаров. Природа скоплений и роль тёмной материи в них. Межгалактический газ и рентгеновское излучение от него. Ячеистая структура распределения Галактик и скоплений во Вселенной.</w:t>
      </w:r>
    </w:p>
    <w:p w:rsidR="004E7D8B" w:rsidRPr="0057214E" w:rsidRDefault="004E7D8B" w:rsidP="004E7D8B">
      <w:pPr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/>
          <w:sz w:val="26"/>
          <w:szCs w:val="26"/>
          <w:lang w:val="ru-RU"/>
        </w:rPr>
      </w:pPr>
      <w:r w:rsidRPr="0057214E">
        <w:rPr>
          <w:rFonts w:ascii="Times New Roman" w:eastAsiaTheme="minorHAnsi" w:hAnsi="Times New Roman" w:cs="Times New Roman"/>
          <w:b/>
          <w:sz w:val="26"/>
          <w:szCs w:val="26"/>
          <w:lang w:val="ru-RU"/>
        </w:rPr>
        <w:t>Строение и эволюция Вселенной (2 ч).</w:t>
      </w:r>
    </w:p>
    <w:p w:rsidR="004E7D8B" w:rsidRPr="0057214E" w:rsidRDefault="004E7D8B" w:rsidP="004E7D8B">
      <w:pPr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 w:rsidRPr="0057214E">
        <w:rPr>
          <w:rFonts w:ascii="Times New Roman" w:eastAsiaTheme="minorHAnsi" w:hAnsi="Times New Roman" w:cs="Times New Roman"/>
          <w:sz w:val="26"/>
          <w:szCs w:val="26"/>
          <w:lang w:val="ru-RU"/>
        </w:rPr>
        <w:t>Связь закона всемирного тяготения с представлениями о конечности и бесконечности Вселенной. Фотометрический парадокс. Необходимость общей теории относительности для построения модели Вселенной. Связь средней плотности материи с законом расширения и геометрией Вселенной. Радиус и возраст Вселенной.</w:t>
      </w:r>
    </w:p>
    <w:p w:rsidR="004E7D8B" w:rsidRPr="0057214E" w:rsidRDefault="004E7D8B" w:rsidP="004E7D8B">
      <w:pPr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b/>
          <w:sz w:val="26"/>
          <w:szCs w:val="26"/>
          <w:lang w:val="ru-RU"/>
        </w:rPr>
      </w:pPr>
      <w:r w:rsidRPr="0057214E">
        <w:rPr>
          <w:rFonts w:ascii="Times New Roman" w:eastAsiaTheme="minorHAnsi" w:hAnsi="Times New Roman" w:cs="Times New Roman"/>
          <w:b/>
          <w:sz w:val="26"/>
          <w:szCs w:val="26"/>
          <w:lang w:val="ru-RU"/>
        </w:rPr>
        <w:t xml:space="preserve">Современные проблемы астрономии (3 ч). </w:t>
      </w:r>
    </w:p>
    <w:p w:rsidR="004E7D8B" w:rsidRPr="0057214E" w:rsidRDefault="004E7D8B" w:rsidP="004E7D8B">
      <w:pPr>
        <w:autoSpaceDE w:val="0"/>
        <w:autoSpaceDN w:val="0"/>
        <w:adjustRightInd w:val="0"/>
        <w:spacing w:before="0" w:after="0"/>
        <w:jc w:val="both"/>
        <w:rPr>
          <w:rFonts w:ascii="Times New Roman" w:eastAsiaTheme="minorHAnsi" w:hAnsi="Times New Roman" w:cs="Times New Roman"/>
          <w:sz w:val="26"/>
          <w:szCs w:val="26"/>
          <w:lang w:val="ru-RU"/>
        </w:rPr>
      </w:pPr>
      <w:r w:rsidRPr="0057214E">
        <w:rPr>
          <w:rFonts w:ascii="Times New Roman" w:eastAsiaTheme="minorHAnsi" w:hAnsi="Times New Roman" w:cs="Times New Roman"/>
          <w:sz w:val="26"/>
          <w:szCs w:val="26"/>
          <w:lang w:val="ru-RU"/>
        </w:rPr>
        <w:lastRenderedPageBreak/>
        <w:t xml:space="preserve">Вклад тёмной материи в массу Вселенной. Наблюдение сверхновых звёзд в далёких галактиках и открытие </w:t>
      </w:r>
      <w:proofErr w:type="gramStart"/>
      <w:r w:rsidRPr="0057214E">
        <w:rPr>
          <w:rFonts w:ascii="Times New Roman" w:eastAsiaTheme="minorHAnsi" w:hAnsi="Times New Roman" w:cs="Times New Roman"/>
          <w:sz w:val="26"/>
          <w:szCs w:val="26"/>
          <w:lang w:val="ru-RU"/>
        </w:rPr>
        <w:t>ускоренного</w:t>
      </w:r>
      <w:proofErr w:type="gramEnd"/>
      <w:r w:rsidRPr="0057214E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</w:t>
      </w:r>
      <w:proofErr w:type="spellStart"/>
      <w:r w:rsidRPr="0057214E">
        <w:rPr>
          <w:rFonts w:ascii="Times New Roman" w:eastAsiaTheme="minorHAnsi" w:hAnsi="Times New Roman" w:cs="Times New Roman"/>
          <w:sz w:val="26"/>
          <w:szCs w:val="26"/>
          <w:lang w:val="ru-RU"/>
        </w:rPr>
        <w:t>расширенияВселенной</w:t>
      </w:r>
      <w:proofErr w:type="spellEnd"/>
      <w:r w:rsidRPr="0057214E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. Природа силы всемирного отталкивания. Невидимые спутники у звёзд. Методы обнаружения </w:t>
      </w:r>
      <w:proofErr w:type="spellStart"/>
      <w:r w:rsidRPr="0057214E">
        <w:rPr>
          <w:rFonts w:ascii="Times New Roman" w:eastAsiaTheme="minorHAnsi" w:hAnsi="Times New Roman" w:cs="Times New Roman"/>
          <w:sz w:val="26"/>
          <w:szCs w:val="26"/>
          <w:lang w:val="ru-RU"/>
        </w:rPr>
        <w:t>экзопланет</w:t>
      </w:r>
      <w:proofErr w:type="spellEnd"/>
      <w:r w:rsidRPr="0057214E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. </w:t>
      </w:r>
      <w:proofErr w:type="spellStart"/>
      <w:r w:rsidRPr="0057214E">
        <w:rPr>
          <w:rFonts w:ascii="Times New Roman" w:eastAsiaTheme="minorHAnsi" w:hAnsi="Times New Roman" w:cs="Times New Roman"/>
          <w:sz w:val="26"/>
          <w:szCs w:val="26"/>
          <w:lang w:val="ru-RU"/>
        </w:rPr>
        <w:t>Экзопланеты</w:t>
      </w:r>
      <w:proofErr w:type="spellEnd"/>
      <w:r w:rsidRPr="0057214E">
        <w:rPr>
          <w:rFonts w:ascii="Times New Roman" w:eastAsiaTheme="minorHAnsi" w:hAnsi="Times New Roman" w:cs="Times New Roman"/>
          <w:sz w:val="26"/>
          <w:szCs w:val="26"/>
          <w:lang w:val="ru-RU"/>
        </w:rPr>
        <w:t xml:space="preserve"> с условиями, благоприятными для жизни. Развитие представлений о существовании жизни во Вселенной. Формула Дрейка и число цивилизаций в Галактике. Поиск сигналов от внеземных цивилизаций и подача сигналов им.</w:t>
      </w:r>
    </w:p>
    <w:p w:rsidR="004E7D8B" w:rsidRDefault="004E7D8B" w:rsidP="004E7D8B">
      <w:pPr>
        <w:tabs>
          <w:tab w:val="left" w:pos="553"/>
        </w:tabs>
        <w:spacing w:before="0" w:after="0"/>
        <w:jc w:val="both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B6E90" w:rsidRDefault="009D13A0" w:rsidP="009D13A0">
      <w:pPr>
        <w:suppressAutoHyphens/>
        <w:spacing w:before="0"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</w:pPr>
      <w:bookmarkStart w:id="0" w:name="_GoBack"/>
      <w:bookmarkEnd w:id="0"/>
      <w:r w:rsidRPr="009D13A0">
        <w:rPr>
          <w:rFonts w:ascii="Times New Roman" w:eastAsia="Calibri" w:hAnsi="Times New Roman" w:cs="Times New Roman"/>
          <w:b/>
          <w:sz w:val="26"/>
          <w:szCs w:val="26"/>
          <w:lang w:val="ru-RU" w:bidi="ar-SA"/>
        </w:rPr>
        <w:t>3. Тематическое планирование с указанием количества часов, отводимых на освоение каждой темы</w:t>
      </w:r>
    </w:p>
    <w:tbl>
      <w:tblPr>
        <w:tblStyle w:val="a6"/>
        <w:tblW w:w="0" w:type="auto"/>
        <w:tblLook w:val="04A0"/>
      </w:tblPr>
      <w:tblGrid>
        <w:gridCol w:w="539"/>
        <w:gridCol w:w="8381"/>
        <w:gridCol w:w="1406"/>
        <w:gridCol w:w="2404"/>
        <w:gridCol w:w="1914"/>
      </w:tblGrid>
      <w:tr w:rsidR="004E7D8B" w:rsidRPr="006C201E" w:rsidTr="0089592D">
        <w:tc>
          <w:tcPr>
            <w:tcW w:w="541" w:type="dxa"/>
          </w:tcPr>
          <w:p w:rsidR="004E7D8B" w:rsidRPr="00E06F9C" w:rsidRDefault="004E7D8B" w:rsidP="0089592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№</w:t>
            </w:r>
          </w:p>
        </w:tc>
        <w:tc>
          <w:tcPr>
            <w:tcW w:w="8505" w:type="dxa"/>
          </w:tcPr>
          <w:p w:rsidR="004E7D8B" w:rsidRPr="00E06F9C" w:rsidRDefault="004E7D8B" w:rsidP="0089592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Тема раздела </w:t>
            </w:r>
          </w:p>
        </w:tc>
        <w:tc>
          <w:tcPr>
            <w:tcW w:w="1414" w:type="dxa"/>
          </w:tcPr>
          <w:p w:rsidR="004E7D8B" w:rsidRPr="00E06F9C" w:rsidRDefault="004E7D8B" w:rsidP="0089592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Колич</w:t>
            </w:r>
            <w:proofErr w:type="spellEnd"/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 час</w:t>
            </w:r>
          </w:p>
        </w:tc>
        <w:tc>
          <w:tcPr>
            <w:tcW w:w="2408" w:type="dxa"/>
          </w:tcPr>
          <w:p w:rsidR="004E7D8B" w:rsidRPr="00E06F9C" w:rsidRDefault="004E7D8B" w:rsidP="0089592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Самостоятельные работы</w:t>
            </w:r>
            <w:proofErr w:type="gramStart"/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,</w:t>
            </w:r>
            <w:proofErr w:type="gramEnd"/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тесты</w:t>
            </w:r>
          </w:p>
        </w:tc>
        <w:tc>
          <w:tcPr>
            <w:tcW w:w="1918" w:type="dxa"/>
          </w:tcPr>
          <w:p w:rsidR="004E7D8B" w:rsidRPr="00E06F9C" w:rsidRDefault="004E7D8B" w:rsidP="0089592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Контрольные работы</w:t>
            </w:r>
          </w:p>
        </w:tc>
      </w:tr>
      <w:tr w:rsidR="004E7D8B" w:rsidRPr="006C201E" w:rsidTr="0089592D">
        <w:tc>
          <w:tcPr>
            <w:tcW w:w="541" w:type="dxa"/>
          </w:tcPr>
          <w:p w:rsidR="004E7D8B" w:rsidRPr="00E06F9C" w:rsidRDefault="004E7D8B" w:rsidP="0089592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</w:t>
            </w:r>
          </w:p>
        </w:tc>
        <w:tc>
          <w:tcPr>
            <w:tcW w:w="8505" w:type="dxa"/>
          </w:tcPr>
          <w:p w:rsidR="004E7D8B" w:rsidRPr="003F32AD" w:rsidRDefault="004E7D8B" w:rsidP="0089592D">
            <w:pPr>
              <w:tabs>
                <w:tab w:val="left" w:pos="2033"/>
              </w:tabs>
              <w:spacing w:before="0"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3F32AD">
              <w:rPr>
                <w:rFonts w:ascii="Times New Roman" w:hAnsi="Times New Roman" w:cs="Times New Roman"/>
                <w:b/>
                <w:sz w:val="26"/>
                <w:szCs w:val="26"/>
              </w:rPr>
              <w:t>Введение</w:t>
            </w:r>
            <w:proofErr w:type="spellEnd"/>
            <w:r w:rsidRPr="003F32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в </w:t>
            </w:r>
            <w:proofErr w:type="spellStart"/>
            <w:r w:rsidRPr="003F32AD">
              <w:rPr>
                <w:rFonts w:ascii="Times New Roman" w:hAnsi="Times New Roman" w:cs="Times New Roman"/>
                <w:b/>
                <w:sz w:val="26"/>
                <w:szCs w:val="26"/>
              </w:rPr>
              <w:t>астрономию</w:t>
            </w:r>
            <w:proofErr w:type="spellEnd"/>
          </w:p>
        </w:tc>
        <w:tc>
          <w:tcPr>
            <w:tcW w:w="1414" w:type="dxa"/>
          </w:tcPr>
          <w:p w:rsidR="004E7D8B" w:rsidRPr="002D4112" w:rsidRDefault="004E7D8B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4112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408" w:type="dxa"/>
          </w:tcPr>
          <w:p w:rsidR="004E7D8B" w:rsidRPr="000B53B8" w:rsidRDefault="004E7D8B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B53B8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918" w:type="dxa"/>
          </w:tcPr>
          <w:p w:rsidR="004E7D8B" w:rsidRPr="002D4112" w:rsidRDefault="004E7D8B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4112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</w:tr>
      <w:tr w:rsidR="004E7D8B" w:rsidRPr="003F32AD" w:rsidTr="0089592D">
        <w:tc>
          <w:tcPr>
            <w:tcW w:w="541" w:type="dxa"/>
          </w:tcPr>
          <w:p w:rsidR="004E7D8B" w:rsidRPr="00E06F9C" w:rsidRDefault="004E7D8B" w:rsidP="0089592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</w:t>
            </w:r>
          </w:p>
        </w:tc>
        <w:tc>
          <w:tcPr>
            <w:tcW w:w="8505" w:type="dxa"/>
          </w:tcPr>
          <w:p w:rsidR="004E7D8B" w:rsidRDefault="004E7D8B" w:rsidP="0089592D">
            <w:pPr>
              <w:tabs>
                <w:tab w:val="num" w:pos="720"/>
              </w:tabs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3F32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Астрометрия</w:t>
            </w:r>
            <w:proofErr w:type="spellEnd"/>
            <w:r w:rsidR="003F32A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:</w:t>
            </w:r>
            <w:r w:rsidR="003F32AD"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3F3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1. </w:t>
            </w:r>
            <w:r w:rsidR="003F32AD"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Звездное небо.</w:t>
            </w:r>
          </w:p>
          <w:p w:rsidR="003F32AD" w:rsidRDefault="003F32AD" w:rsidP="0089592D">
            <w:pPr>
              <w:tabs>
                <w:tab w:val="num" w:pos="720"/>
              </w:tabs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2.</w:t>
            </w:r>
            <w:r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Небесные координаты.</w:t>
            </w:r>
          </w:p>
          <w:p w:rsidR="003F32AD" w:rsidRDefault="003F32AD" w:rsidP="0089592D">
            <w:pPr>
              <w:tabs>
                <w:tab w:val="num" w:pos="720"/>
              </w:tabs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3.</w:t>
            </w:r>
            <w:r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Видимое движение планет и Солнца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3F32AD" w:rsidRDefault="003F32AD" w:rsidP="0089592D">
            <w:pPr>
              <w:tabs>
                <w:tab w:val="num" w:pos="720"/>
              </w:tabs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4. </w:t>
            </w:r>
            <w:r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Движение Луны и затмения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3F32AD" w:rsidRPr="003F32AD" w:rsidRDefault="003F32AD" w:rsidP="003F32AD">
            <w:pPr>
              <w:tabs>
                <w:tab w:val="num" w:pos="720"/>
              </w:tabs>
              <w:spacing w:before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5. </w:t>
            </w:r>
            <w:r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Время и календарь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414" w:type="dxa"/>
          </w:tcPr>
          <w:p w:rsidR="004E7D8B" w:rsidRPr="003F32AD" w:rsidRDefault="004E7D8B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3F32A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5</w:t>
            </w:r>
          </w:p>
        </w:tc>
        <w:tc>
          <w:tcPr>
            <w:tcW w:w="2408" w:type="dxa"/>
          </w:tcPr>
          <w:p w:rsidR="004E7D8B" w:rsidRPr="003F32AD" w:rsidRDefault="004E7D8B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3F32A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18" w:type="dxa"/>
          </w:tcPr>
          <w:p w:rsidR="004E7D8B" w:rsidRPr="003F32AD" w:rsidRDefault="004E7D8B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3F32A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</w:tr>
      <w:tr w:rsidR="004E7D8B" w:rsidRPr="003F32AD" w:rsidTr="0089592D">
        <w:tc>
          <w:tcPr>
            <w:tcW w:w="541" w:type="dxa"/>
          </w:tcPr>
          <w:p w:rsidR="004E7D8B" w:rsidRPr="00E06F9C" w:rsidRDefault="004E7D8B" w:rsidP="0089592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</w:t>
            </w:r>
          </w:p>
        </w:tc>
        <w:tc>
          <w:tcPr>
            <w:tcW w:w="8505" w:type="dxa"/>
          </w:tcPr>
          <w:p w:rsidR="004E7D8B" w:rsidRDefault="004E7D8B" w:rsidP="003F32AD">
            <w:pPr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F32AD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ru-RU"/>
              </w:rPr>
              <w:t>Небесная механика</w:t>
            </w:r>
            <w:r w:rsidR="003F32AD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ru-RU"/>
              </w:rPr>
              <w:t xml:space="preserve">: </w:t>
            </w:r>
            <w:r w:rsidR="003F32AD"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val="ru-RU"/>
              </w:rPr>
              <w:t xml:space="preserve">1. </w:t>
            </w:r>
            <w:r w:rsidR="003F32AD"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Система мира</w:t>
            </w:r>
            <w:r w:rsidR="003F32A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3F32AD" w:rsidRDefault="003F32AD" w:rsidP="003F32AD">
            <w:pPr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  2. </w:t>
            </w:r>
            <w:r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Законы Кеплера движения планет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3F32AD" w:rsidRDefault="003F32AD" w:rsidP="003F32AD">
            <w:pPr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  3. </w:t>
            </w:r>
            <w:r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Космические скорости и межпланетные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ерелёты</w:t>
            </w:r>
            <w:r w:rsidR="006D1CE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6D1CEA" w:rsidRPr="003F32AD" w:rsidRDefault="006D1CEA" w:rsidP="006D1CEA">
            <w:pPr>
              <w:spacing w:before="0"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     4. </w:t>
            </w:r>
            <w:r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Контрольная работа по теме «Небесная механика»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414" w:type="dxa"/>
          </w:tcPr>
          <w:p w:rsidR="004E7D8B" w:rsidRPr="003F32AD" w:rsidRDefault="004E7D8B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3F32A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4</w:t>
            </w:r>
          </w:p>
        </w:tc>
        <w:tc>
          <w:tcPr>
            <w:tcW w:w="2408" w:type="dxa"/>
          </w:tcPr>
          <w:p w:rsidR="004E7D8B" w:rsidRPr="003F32AD" w:rsidRDefault="004E7D8B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3F32A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1918" w:type="dxa"/>
          </w:tcPr>
          <w:p w:rsidR="006D1CEA" w:rsidRDefault="006D1CEA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6D1CEA" w:rsidRDefault="006D1CEA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6D1CEA" w:rsidRDefault="006D1CEA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</w:p>
          <w:p w:rsidR="004E7D8B" w:rsidRPr="003F32AD" w:rsidRDefault="004E7D8B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3F32A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</w:tr>
      <w:tr w:rsidR="004E7D8B" w:rsidRPr="003F32AD" w:rsidTr="0089592D">
        <w:tc>
          <w:tcPr>
            <w:tcW w:w="541" w:type="dxa"/>
          </w:tcPr>
          <w:p w:rsidR="004E7D8B" w:rsidRPr="00E06F9C" w:rsidRDefault="004E7D8B" w:rsidP="0089592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</w:t>
            </w:r>
          </w:p>
        </w:tc>
        <w:tc>
          <w:tcPr>
            <w:tcW w:w="8505" w:type="dxa"/>
          </w:tcPr>
          <w:p w:rsidR="006D1CEA" w:rsidRDefault="004E7D8B" w:rsidP="0089592D">
            <w:pPr>
              <w:tabs>
                <w:tab w:val="left" w:pos="3205"/>
              </w:tabs>
              <w:spacing w:before="0" w:line="276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ru-RU"/>
              </w:rPr>
            </w:pPr>
            <w:r w:rsidRPr="006D1CEA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ru-RU"/>
              </w:rPr>
              <w:t>Строение Солнечной системы</w:t>
            </w:r>
            <w:r w:rsidR="006D1CEA"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ru-RU"/>
              </w:rPr>
              <w:t>:</w:t>
            </w:r>
          </w:p>
          <w:p w:rsidR="004E7D8B" w:rsidRDefault="006D1CEA" w:rsidP="0089592D">
            <w:pPr>
              <w:tabs>
                <w:tab w:val="left" w:pos="3205"/>
              </w:tabs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val="ru-RU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val="ru-RU"/>
              </w:rPr>
              <w:t xml:space="preserve">1. </w:t>
            </w:r>
            <w:r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Современные представления о строении и составе Солнечной системы. Планета Земля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6D1CEA" w:rsidRDefault="006D1CEA" w:rsidP="006D1CEA">
            <w:pPr>
              <w:tabs>
                <w:tab w:val="left" w:pos="3205"/>
              </w:tabs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2. </w:t>
            </w:r>
            <w:r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Луна и ее влияние на Землю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6D1CEA" w:rsidRDefault="006D1CEA" w:rsidP="006D1CEA">
            <w:pPr>
              <w:tabs>
                <w:tab w:val="left" w:pos="3205"/>
              </w:tabs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3. </w:t>
            </w:r>
            <w:r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Планеты земной группы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6D1CEA" w:rsidRDefault="006D1CEA" w:rsidP="006D1CEA">
            <w:pPr>
              <w:tabs>
                <w:tab w:val="left" w:pos="3205"/>
              </w:tabs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4. </w:t>
            </w:r>
            <w:r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Планеты-гиганты, планеты-карлики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6D1CEA" w:rsidRDefault="006D1CEA" w:rsidP="006D1CEA">
            <w:pPr>
              <w:tabs>
                <w:tab w:val="left" w:pos="3205"/>
              </w:tabs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5. </w:t>
            </w:r>
            <w:r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Малые тела Солнечной системы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6D1CEA" w:rsidRPr="006D1CEA" w:rsidRDefault="006D1CEA" w:rsidP="006D1CEA">
            <w:pPr>
              <w:tabs>
                <w:tab w:val="left" w:pos="3205"/>
              </w:tabs>
              <w:spacing w:before="0" w:line="276" w:lineRule="auto"/>
              <w:rPr>
                <w:rFonts w:ascii="Times New Roman" w:hAnsi="Times New Roman" w:cs="Times New Roman"/>
                <w:bCs/>
                <w:iCs/>
                <w:color w:val="00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6. </w:t>
            </w:r>
            <w:r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Современные представления о происхождении Солнечной системы</w:t>
            </w:r>
          </w:p>
        </w:tc>
        <w:tc>
          <w:tcPr>
            <w:tcW w:w="1414" w:type="dxa"/>
          </w:tcPr>
          <w:p w:rsidR="004E7D8B" w:rsidRPr="003F32AD" w:rsidRDefault="004E7D8B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3F32A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6</w:t>
            </w:r>
          </w:p>
        </w:tc>
        <w:tc>
          <w:tcPr>
            <w:tcW w:w="2408" w:type="dxa"/>
          </w:tcPr>
          <w:p w:rsidR="004E7D8B" w:rsidRPr="003F32AD" w:rsidRDefault="004E7D8B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3F32A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1918" w:type="dxa"/>
          </w:tcPr>
          <w:p w:rsidR="004E7D8B" w:rsidRPr="003F32AD" w:rsidRDefault="004E7D8B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3F32A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</w:tr>
      <w:tr w:rsidR="004E7D8B" w:rsidRPr="003F32AD" w:rsidTr="0089592D">
        <w:tc>
          <w:tcPr>
            <w:tcW w:w="541" w:type="dxa"/>
          </w:tcPr>
          <w:p w:rsidR="004E7D8B" w:rsidRPr="00E06F9C" w:rsidRDefault="004E7D8B" w:rsidP="0089592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5.</w:t>
            </w:r>
          </w:p>
        </w:tc>
        <w:tc>
          <w:tcPr>
            <w:tcW w:w="8505" w:type="dxa"/>
          </w:tcPr>
          <w:p w:rsidR="004E7D8B" w:rsidRDefault="004E7D8B" w:rsidP="0089592D">
            <w:pPr>
              <w:tabs>
                <w:tab w:val="num" w:pos="720"/>
              </w:tabs>
              <w:spacing w:before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6D1CE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Астрофизика и звёздная астрономия</w:t>
            </w:r>
            <w:r w:rsidR="006D1CEA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:</w:t>
            </w:r>
          </w:p>
          <w:p w:rsidR="006D1CEA" w:rsidRDefault="006D1CEA" w:rsidP="0089592D">
            <w:pPr>
              <w:tabs>
                <w:tab w:val="num" w:pos="720"/>
              </w:tabs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                         </w:t>
            </w:r>
            <w:r w:rsidRPr="006D1CE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1.</w:t>
            </w:r>
            <w:r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Методы астрофизических исследований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6D1CEA" w:rsidRDefault="006D1CEA" w:rsidP="0089592D">
            <w:pPr>
              <w:tabs>
                <w:tab w:val="num" w:pos="720"/>
              </w:tabs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2. </w:t>
            </w:r>
            <w:r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Солнце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6D1CEA" w:rsidRDefault="006D1CEA" w:rsidP="0089592D">
            <w:pPr>
              <w:tabs>
                <w:tab w:val="num" w:pos="720"/>
              </w:tabs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3. </w:t>
            </w:r>
            <w:r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Внутреннее строение и источник энергии Солнца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6D1CEA" w:rsidRDefault="006D1CEA" w:rsidP="0089592D">
            <w:pPr>
              <w:tabs>
                <w:tab w:val="num" w:pos="720"/>
              </w:tabs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4. </w:t>
            </w:r>
            <w:r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Основные характеристики звёзд.</w:t>
            </w:r>
          </w:p>
          <w:p w:rsidR="006D1CEA" w:rsidRDefault="006D1CEA" w:rsidP="00B256D6">
            <w:pPr>
              <w:spacing w:before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</w:t>
            </w:r>
            <w:r w:rsidR="00B256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5. </w:t>
            </w:r>
            <w:r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Белые карлики, нейтронные звёзды, чёрные дыры. Двойные, кратные и переменные звёзды</w:t>
            </w:r>
          </w:p>
          <w:p w:rsidR="00B256D6" w:rsidRDefault="00B256D6" w:rsidP="00B256D6">
            <w:pPr>
              <w:spacing w:before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6. </w:t>
            </w:r>
            <w:r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Новые и сверхновые звезды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B256D6" w:rsidRDefault="00B256D6" w:rsidP="00B256D6">
            <w:pPr>
              <w:spacing w:before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7. </w:t>
            </w:r>
            <w:r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Эволюция звёзд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B256D6" w:rsidRPr="006D1CEA" w:rsidRDefault="00B256D6" w:rsidP="00B256D6">
            <w:pPr>
              <w:spacing w:before="0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 8. </w:t>
            </w:r>
            <w:r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Контрольная работа №2 по теме «Астрофизика и звездная астрономия»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414" w:type="dxa"/>
          </w:tcPr>
          <w:p w:rsidR="004E7D8B" w:rsidRPr="003F32AD" w:rsidRDefault="004E7D8B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3F32A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8</w:t>
            </w:r>
          </w:p>
        </w:tc>
        <w:tc>
          <w:tcPr>
            <w:tcW w:w="2408" w:type="dxa"/>
          </w:tcPr>
          <w:p w:rsidR="004E7D8B" w:rsidRPr="003F32AD" w:rsidRDefault="004E7D8B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3F32A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18" w:type="dxa"/>
          </w:tcPr>
          <w:p w:rsidR="004E7D8B" w:rsidRPr="003F32AD" w:rsidRDefault="004E7D8B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3F32AD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</w:tr>
      <w:tr w:rsidR="004E7D8B" w:rsidRPr="006D1CEA" w:rsidTr="0089592D">
        <w:tc>
          <w:tcPr>
            <w:tcW w:w="541" w:type="dxa"/>
          </w:tcPr>
          <w:p w:rsidR="004E7D8B" w:rsidRPr="00E06F9C" w:rsidRDefault="004E7D8B" w:rsidP="0089592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</w:t>
            </w:r>
          </w:p>
        </w:tc>
        <w:tc>
          <w:tcPr>
            <w:tcW w:w="8505" w:type="dxa"/>
          </w:tcPr>
          <w:p w:rsidR="00B256D6" w:rsidRDefault="004E7D8B" w:rsidP="0089592D">
            <w:pPr>
              <w:tabs>
                <w:tab w:val="num" w:pos="720"/>
              </w:tabs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256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Млечный путь</w:t>
            </w:r>
            <w:r w:rsidR="00B256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:</w:t>
            </w:r>
            <w:r w:rsidR="00B256D6" w:rsidRPr="00B256D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1.</w:t>
            </w:r>
            <w:r w:rsidR="00B256D6"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Газ и пыль в Галактике. Рассеянные и шаровые звёз</w:t>
            </w:r>
            <w:r w:rsidR="00B256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 w:rsidR="00B256D6"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ные скопления</w:t>
            </w:r>
            <w:r w:rsidR="00B256D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4E7D8B" w:rsidRPr="00B256D6" w:rsidRDefault="00B256D6" w:rsidP="00B256D6">
            <w:pPr>
              <w:tabs>
                <w:tab w:val="num" w:pos="720"/>
              </w:tabs>
              <w:spacing w:before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   2.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  <w:r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Сверхмассивная черная дыра в центре Млечного Пути</w:t>
            </w:r>
            <w:r w:rsidR="004E7D8B" w:rsidRPr="00B256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414" w:type="dxa"/>
          </w:tcPr>
          <w:p w:rsidR="004E7D8B" w:rsidRPr="006D1CEA" w:rsidRDefault="004E7D8B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6D1CE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2408" w:type="dxa"/>
          </w:tcPr>
          <w:p w:rsidR="004E7D8B" w:rsidRPr="000B53B8" w:rsidRDefault="004E7D8B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0B53B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18" w:type="dxa"/>
          </w:tcPr>
          <w:p w:rsidR="004E7D8B" w:rsidRPr="006D1CEA" w:rsidRDefault="004E7D8B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6D1CE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</w:tr>
      <w:tr w:rsidR="004E7D8B" w:rsidRPr="006D1CEA" w:rsidTr="0089592D">
        <w:tc>
          <w:tcPr>
            <w:tcW w:w="541" w:type="dxa"/>
          </w:tcPr>
          <w:p w:rsidR="004E7D8B" w:rsidRPr="00E06F9C" w:rsidRDefault="004E7D8B" w:rsidP="0089592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E06F9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8505" w:type="dxa"/>
          </w:tcPr>
          <w:p w:rsidR="004E7D8B" w:rsidRDefault="004E7D8B" w:rsidP="0089592D">
            <w:pPr>
              <w:tabs>
                <w:tab w:val="num" w:pos="720"/>
              </w:tabs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256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Галактики</w:t>
            </w:r>
            <w:r w:rsidR="00B256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:   </w:t>
            </w:r>
            <w:r w:rsidR="00B256D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1. </w:t>
            </w:r>
            <w:r w:rsidR="00B256D6"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Классификация галактик</w:t>
            </w:r>
          </w:p>
          <w:p w:rsidR="00B256D6" w:rsidRDefault="00B256D6" w:rsidP="0089592D">
            <w:pPr>
              <w:tabs>
                <w:tab w:val="num" w:pos="720"/>
              </w:tabs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2. </w:t>
            </w:r>
            <w:r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Активные галактики и квазары.  Скопления галактик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B256D6" w:rsidRPr="00B256D6" w:rsidRDefault="00B256D6" w:rsidP="0089592D">
            <w:pPr>
              <w:tabs>
                <w:tab w:val="num" w:pos="720"/>
              </w:tabs>
              <w:spacing w:before="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3. </w:t>
            </w:r>
            <w:r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Зачет по теме «Галактики»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414" w:type="dxa"/>
          </w:tcPr>
          <w:p w:rsidR="004E7D8B" w:rsidRPr="006D1CEA" w:rsidRDefault="004E7D8B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6D1CE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2408" w:type="dxa"/>
          </w:tcPr>
          <w:p w:rsidR="004E7D8B" w:rsidRPr="006D1CEA" w:rsidRDefault="004E7D8B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6D1CE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1918" w:type="dxa"/>
          </w:tcPr>
          <w:p w:rsidR="004E7D8B" w:rsidRPr="006D1CEA" w:rsidRDefault="004E7D8B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6D1CE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</w:tr>
      <w:tr w:rsidR="004E7D8B" w:rsidRPr="006D1CEA" w:rsidTr="0089592D">
        <w:tc>
          <w:tcPr>
            <w:tcW w:w="541" w:type="dxa"/>
          </w:tcPr>
          <w:p w:rsidR="004E7D8B" w:rsidRPr="00E06F9C" w:rsidRDefault="004E7D8B" w:rsidP="0089592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8.</w:t>
            </w:r>
          </w:p>
        </w:tc>
        <w:tc>
          <w:tcPr>
            <w:tcW w:w="8505" w:type="dxa"/>
          </w:tcPr>
          <w:p w:rsidR="004E7D8B" w:rsidRDefault="004E7D8B" w:rsidP="0089592D">
            <w:pPr>
              <w:tabs>
                <w:tab w:val="num" w:pos="720"/>
              </w:tabs>
              <w:spacing w:before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B256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Строение и эволюция Вселенной</w:t>
            </w:r>
            <w:r w:rsidR="00B256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:</w:t>
            </w:r>
          </w:p>
          <w:p w:rsidR="00B256D6" w:rsidRDefault="00B256D6" w:rsidP="0089592D">
            <w:pPr>
              <w:tabs>
                <w:tab w:val="num" w:pos="720"/>
              </w:tabs>
              <w:spacing w:before="0" w:line="276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                       </w:t>
            </w:r>
            <w:r w:rsidRPr="00B256D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1.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 </w:t>
            </w:r>
            <w:r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Конечность и бесконечность Вселенной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B256D6" w:rsidRPr="00B256D6" w:rsidRDefault="00B256D6" w:rsidP="00B256D6">
            <w:pPr>
              <w:tabs>
                <w:tab w:val="num" w:pos="720"/>
              </w:tabs>
              <w:spacing w:before="0" w:line="276" w:lineRule="auto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2. </w:t>
            </w:r>
            <w:r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Модель «горячей Вселенной»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.                        </w:t>
            </w:r>
          </w:p>
        </w:tc>
        <w:tc>
          <w:tcPr>
            <w:tcW w:w="1414" w:type="dxa"/>
          </w:tcPr>
          <w:p w:rsidR="004E7D8B" w:rsidRPr="006D1CEA" w:rsidRDefault="004E7D8B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6D1CE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2</w:t>
            </w:r>
          </w:p>
        </w:tc>
        <w:tc>
          <w:tcPr>
            <w:tcW w:w="2408" w:type="dxa"/>
          </w:tcPr>
          <w:p w:rsidR="004E7D8B" w:rsidRPr="000B53B8" w:rsidRDefault="004E7D8B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0B53B8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18" w:type="dxa"/>
          </w:tcPr>
          <w:p w:rsidR="004E7D8B" w:rsidRPr="006D1CEA" w:rsidRDefault="004E7D8B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6D1CEA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</w:tr>
      <w:tr w:rsidR="004E7D8B" w:rsidRPr="00B256D6" w:rsidTr="0089592D">
        <w:tc>
          <w:tcPr>
            <w:tcW w:w="541" w:type="dxa"/>
          </w:tcPr>
          <w:p w:rsidR="004E7D8B" w:rsidRDefault="004E7D8B" w:rsidP="0089592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9.</w:t>
            </w:r>
          </w:p>
        </w:tc>
        <w:tc>
          <w:tcPr>
            <w:tcW w:w="8505" w:type="dxa"/>
          </w:tcPr>
          <w:p w:rsidR="004E7D8B" w:rsidRDefault="004E7D8B" w:rsidP="0089592D">
            <w:pPr>
              <w:tabs>
                <w:tab w:val="num" w:pos="720"/>
              </w:tabs>
              <w:spacing w:before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B256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Современные проблемы астрономии</w:t>
            </w:r>
            <w:r w:rsidR="00B256D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:</w:t>
            </w:r>
          </w:p>
          <w:p w:rsidR="00B256D6" w:rsidRDefault="00B256D6" w:rsidP="00B256D6">
            <w:pPr>
              <w:spacing w:before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                       </w:t>
            </w:r>
            <w:r w:rsidRPr="00B256D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 xml:space="preserve">1. </w:t>
            </w:r>
            <w:r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Ускоренное расширение Вселенной и тёмная энергия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B256D6" w:rsidRDefault="00B256D6" w:rsidP="00B256D6">
            <w:pPr>
              <w:spacing w:before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2. </w:t>
            </w:r>
            <w:r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Обнаружение планет возле других звёзд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B256D6" w:rsidRPr="00B256D6" w:rsidRDefault="00B256D6" w:rsidP="00564F15">
            <w:pPr>
              <w:spacing w:before="0"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                   3. </w:t>
            </w:r>
            <w:r w:rsidRPr="006B763A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Поиск жизни и разума во Вселенной</w:t>
            </w:r>
            <w:r w:rsidR="00564F1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414" w:type="dxa"/>
          </w:tcPr>
          <w:p w:rsidR="004E7D8B" w:rsidRPr="00B256D6" w:rsidRDefault="004E7D8B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B256D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3</w:t>
            </w:r>
          </w:p>
        </w:tc>
        <w:tc>
          <w:tcPr>
            <w:tcW w:w="2408" w:type="dxa"/>
          </w:tcPr>
          <w:p w:rsidR="004E7D8B" w:rsidRPr="00B256D6" w:rsidRDefault="004E7D8B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B256D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  <w:tc>
          <w:tcPr>
            <w:tcW w:w="1918" w:type="dxa"/>
          </w:tcPr>
          <w:p w:rsidR="004E7D8B" w:rsidRPr="00B256D6" w:rsidRDefault="004E7D8B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B256D6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-</w:t>
            </w:r>
          </w:p>
        </w:tc>
      </w:tr>
      <w:tr w:rsidR="004E7D8B" w:rsidRPr="00B256D6" w:rsidTr="0089592D">
        <w:tc>
          <w:tcPr>
            <w:tcW w:w="541" w:type="dxa"/>
          </w:tcPr>
          <w:p w:rsidR="004E7D8B" w:rsidRDefault="004E7D8B" w:rsidP="0089592D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8505" w:type="dxa"/>
          </w:tcPr>
          <w:p w:rsidR="004E7D8B" w:rsidRPr="000B53B8" w:rsidRDefault="004E7D8B" w:rsidP="0089592D">
            <w:pPr>
              <w:tabs>
                <w:tab w:val="num" w:pos="720"/>
              </w:tabs>
              <w:spacing w:before="0"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0B53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1414" w:type="dxa"/>
          </w:tcPr>
          <w:p w:rsidR="004E7D8B" w:rsidRPr="000B53B8" w:rsidRDefault="004E7D8B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0B53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34</w:t>
            </w:r>
          </w:p>
        </w:tc>
        <w:tc>
          <w:tcPr>
            <w:tcW w:w="2408" w:type="dxa"/>
          </w:tcPr>
          <w:p w:rsidR="004E7D8B" w:rsidRPr="000B53B8" w:rsidRDefault="00564F15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4</w:t>
            </w:r>
          </w:p>
        </w:tc>
        <w:tc>
          <w:tcPr>
            <w:tcW w:w="1918" w:type="dxa"/>
          </w:tcPr>
          <w:p w:rsidR="004E7D8B" w:rsidRPr="000B53B8" w:rsidRDefault="004E7D8B" w:rsidP="0089592D">
            <w:pPr>
              <w:tabs>
                <w:tab w:val="num" w:pos="72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0B53B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3</w:t>
            </w:r>
          </w:p>
        </w:tc>
      </w:tr>
    </w:tbl>
    <w:p w:rsidR="004E7D8B" w:rsidRPr="00B256D6" w:rsidRDefault="004E7D8B" w:rsidP="00564F15">
      <w:pPr>
        <w:spacing w:before="0" w:after="0"/>
        <w:rPr>
          <w:rFonts w:ascii="Times New Roman" w:hAnsi="Times New Roman" w:cs="Times New Roman"/>
          <w:bCs/>
          <w:sz w:val="26"/>
          <w:szCs w:val="26"/>
          <w:lang w:val="ru-RU"/>
        </w:rPr>
      </w:pPr>
    </w:p>
    <w:sectPr w:rsidR="004E7D8B" w:rsidRPr="00B256D6" w:rsidSect="00E921E3">
      <w:pgSz w:w="16838" w:h="11906" w:orient="landscape"/>
      <w:pgMar w:top="567" w:right="1134" w:bottom="79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13503"/>
    <w:multiLevelType w:val="multilevel"/>
    <w:tmpl w:val="6672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E27074"/>
    <w:multiLevelType w:val="hybridMultilevel"/>
    <w:tmpl w:val="7E363B14"/>
    <w:lvl w:ilvl="0" w:tplc="C0A87C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E3AA9"/>
    <w:multiLevelType w:val="hybridMultilevel"/>
    <w:tmpl w:val="B5C25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81BB9"/>
    <w:multiLevelType w:val="hybridMultilevel"/>
    <w:tmpl w:val="5F3852B2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4">
    <w:nsid w:val="429C2D3D"/>
    <w:multiLevelType w:val="hybridMultilevel"/>
    <w:tmpl w:val="918884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2428BA"/>
    <w:multiLevelType w:val="multilevel"/>
    <w:tmpl w:val="6672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5E34F6"/>
    <w:multiLevelType w:val="multilevel"/>
    <w:tmpl w:val="B382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9132764"/>
    <w:multiLevelType w:val="hybridMultilevel"/>
    <w:tmpl w:val="D3B4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93690"/>
    <w:multiLevelType w:val="hybridMultilevel"/>
    <w:tmpl w:val="CB30A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D7509A2"/>
    <w:multiLevelType w:val="multilevel"/>
    <w:tmpl w:val="6672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47A602C"/>
    <w:multiLevelType w:val="hybridMultilevel"/>
    <w:tmpl w:val="746E3C1A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74F940EC"/>
    <w:multiLevelType w:val="hybridMultilevel"/>
    <w:tmpl w:val="51D6F9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7A03279D"/>
    <w:multiLevelType w:val="hybridMultilevel"/>
    <w:tmpl w:val="F6AA7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9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2"/>
  </w:num>
  <w:num w:numId="11">
    <w:abstractNumId w:val="11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73DA"/>
    <w:rsid w:val="00000910"/>
    <w:rsid w:val="00087BF6"/>
    <w:rsid w:val="00186490"/>
    <w:rsid w:val="00192AB6"/>
    <w:rsid w:val="001B6CBB"/>
    <w:rsid w:val="00264C76"/>
    <w:rsid w:val="002F29F8"/>
    <w:rsid w:val="003A4F1C"/>
    <w:rsid w:val="003F32AD"/>
    <w:rsid w:val="004736A4"/>
    <w:rsid w:val="004B7869"/>
    <w:rsid w:val="004E7D8B"/>
    <w:rsid w:val="00564F15"/>
    <w:rsid w:val="00642B38"/>
    <w:rsid w:val="006A73DA"/>
    <w:rsid w:val="006C201E"/>
    <w:rsid w:val="006D1CEA"/>
    <w:rsid w:val="00747F3D"/>
    <w:rsid w:val="007C50B1"/>
    <w:rsid w:val="00850228"/>
    <w:rsid w:val="00891301"/>
    <w:rsid w:val="0089200D"/>
    <w:rsid w:val="008A05F6"/>
    <w:rsid w:val="00907F05"/>
    <w:rsid w:val="00945412"/>
    <w:rsid w:val="009B6E90"/>
    <w:rsid w:val="009D13A0"/>
    <w:rsid w:val="009F4F8F"/>
    <w:rsid w:val="00B256D6"/>
    <w:rsid w:val="00C51DC4"/>
    <w:rsid w:val="00C754CE"/>
    <w:rsid w:val="00D8762A"/>
    <w:rsid w:val="00DE5E5D"/>
    <w:rsid w:val="00E443EB"/>
    <w:rsid w:val="00E44972"/>
    <w:rsid w:val="00E921E3"/>
    <w:rsid w:val="00F01467"/>
    <w:rsid w:val="00F47EB5"/>
    <w:rsid w:val="00F80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3DA"/>
    <w:pPr>
      <w:spacing w:before="200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3DA"/>
    <w:pPr>
      <w:ind w:left="720"/>
      <w:contextualSpacing/>
    </w:pPr>
  </w:style>
  <w:style w:type="paragraph" w:styleId="a4">
    <w:name w:val="Title"/>
    <w:basedOn w:val="a"/>
    <w:link w:val="a5"/>
    <w:qFormat/>
    <w:rsid w:val="006A73DA"/>
    <w:pPr>
      <w:spacing w:before="0" w:after="0" w:line="240" w:lineRule="auto"/>
      <w:jc w:val="center"/>
    </w:pPr>
    <w:rPr>
      <w:rFonts w:ascii="Times New Roman" w:eastAsia="Times New Roman" w:hAnsi="Times New Roman" w:cs="Times New Roman"/>
      <w:sz w:val="28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6A73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A7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DE5E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864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490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c15c18c11">
    <w:name w:val="c15 c18 c11"/>
    <w:basedOn w:val="a"/>
    <w:rsid w:val="00C51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c12">
    <w:name w:val="c1 c12"/>
    <w:basedOn w:val="a0"/>
    <w:rsid w:val="00C51D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1669</Words>
  <Characters>9518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Гафият</dc:creator>
  <cp:lastModifiedBy>Настя</cp:lastModifiedBy>
  <cp:revision>26</cp:revision>
  <cp:lastPrinted>2019-09-26T01:50:00Z</cp:lastPrinted>
  <dcterms:created xsi:type="dcterms:W3CDTF">2017-10-10T21:10:00Z</dcterms:created>
  <dcterms:modified xsi:type="dcterms:W3CDTF">2020-12-13T22:13:00Z</dcterms:modified>
</cp:coreProperties>
</file>