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B0" w:rsidRDefault="00BB79B0" w:rsidP="00BB79B0">
      <w:pPr>
        <w:pStyle w:val="Default"/>
      </w:pPr>
    </w:p>
    <w:p w:rsidR="001C1447" w:rsidRDefault="002F7D22" w:rsidP="00BB79B0">
      <w:pPr>
        <w:pStyle w:val="Default"/>
      </w:pPr>
      <w:r>
        <w:rPr>
          <w:noProof/>
          <w:lang w:eastAsia="ko-KR"/>
        </w:rPr>
        <w:drawing>
          <wp:inline distT="0" distB="0" distL="0" distR="0" wp14:anchorId="4B9238F2">
            <wp:extent cx="6636494" cy="93122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54" cy="9318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1447" w:rsidRDefault="001C1447" w:rsidP="00BB79B0">
      <w:pPr>
        <w:pStyle w:val="Default"/>
      </w:pPr>
      <w:bookmarkStart w:id="0" w:name="_GoBack"/>
      <w:bookmarkEnd w:id="0"/>
    </w:p>
    <w:p w:rsidR="00BB79B0" w:rsidRDefault="003C365B" w:rsidP="00BB79B0">
      <w:pPr>
        <w:pStyle w:val="Default"/>
        <w:numPr>
          <w:ilvl w:val="0"/>
          <w:numId w:val="23"/>
        </w:numPr>
        <w:jc w:val="center"/>
        <w:rPr>
          <w:b/>
          <w:bCs/>
        </w:rPr>
      </w:pPr>
      <w:r>
        <w:rPr>
          <w:b/>
          <w:bCs/>
        </w:rPr>
        <w:t>Планируемые результаты осво</w:t>
      </w:r>
      <w:r w:rsidR="00BB79B0" w:rsidRPr="00BB79B0">
        <w:rPr>
          <w:b/>
          <w:bCs/>
        </w:rPr>
        <w:t>ения учебного предмета</w:t>
      </w:r>
      <w:r>
        <w:rPr>
          <w:b/>
          <w:bCs/>
        </w:rPr>
        <w:t xml:space="preserve"> «Обществознание»</w:t>
      </w:r>
    </w:p>
    <w:p w:rsidR="00251B2D" w:rsidRDefault="00251B2D" w:rsidP="00251B2D">
      <w:pPr>
        <w:pStyle w:val="Default"/>
        <w:ind w:left="720"/>
        <w:rPr>
          <w:b/>
          <w:bCs/>
        </w:rPr>
      </w:pPr>
    </w:p>
    <w:p w:rsidR="00045B0B" w:rsidRPr="00045B0B" w:rsidRDefault="00045B0B" w:rsidP="00045B0B">
      <w:pPr>
        <w:spacing w:after="160" w:line="259" w:lineRule="auto"/>
        <w:jc w:val="center"/>
        <w:rPr>
          <w:rFonts w:ascii="Times New Roman" w:hAnsi="Times New Roman"/>
          <w:bCs/>
          <w:sz w:val="28"/>
          <w:szCs w:val="28"/>
        </w:rPr>
      </w:pPr>
      <w:r w:rsidRPr="00045B0B">
        <w:rPr>
          <w:rFonts w:ascii="Times New Roman" w:eastAsiaTheme="minorHAnsi" w:hAnsi="Times New Roman"/>
          <w:b/>
          <w:sz w:val="24"/>
          <w:szCs w:val="24"/>
        </w:rPr>
        <w:t>6 класс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Выпускник научится: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- и</w:t>
      </w:r>
      <w:r w:rsidRPr="00045B0B">
        <w:rPr>
          <w:rFonts w:ascii="Times New Roman" w:hAnsi="Times New Roman"/>
          <w:b/>
          <w:sz w:val="24"/>
          <w:szCs w:val="24"/>
        </w:rPr>
        <w:t>с</w:t>
      </w:r>
      <w:r w:rsidRPr="00045B0B">
        <w:rPr>
          <w:rFonts w:ascii="Times New Roman" w:hAnsi="Times New Roman"/>
          <w:sz w:val="24"/>
          <w:szCs w:val="24"/>
        </w:rPr>
        <w:t>пользовать знания о биологическом и социальном в человеке для характеристики его природы;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b/>
          <w:sz w:val="24"/>
          <w:szCs w:val="24"/>
        </w:rPr>
        <w:t xml:space="preserve">- </w:t>
      </w:r>
      <w:r w:rsidRPr="00045B0B">
        <w:rPr>
          <w:rFonts w:ascii="Times New Roman" w:hAnsi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-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- характеризовать и иллюстрировать конкретными примерами группы потребностей человека;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b/>
          <w:sz w:val="24"/>
          <w:szCs w:val="24"/>
        </w:rPr>
        <w:t xml:space="preserve">- </w:t>
      </w:r>
      <w:r w:rsidRPr="00045B0B">
        <w:rPr>
          <w:rFonts w:ascii="Times New Roman" w:hAnsi="Times New Roman"/>
          <w:sz w:val="24"/>
          <w:szCs w:val="24"/>
        </w:rPr>
        <w:t>приводить примеры основных видов деятельности человека;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- выполнять несложные практические задания по анализу ситуаций, связанных с различными способами разрешения межличностных конфликтов;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b/>
          <w:sz w:val="24"/>
          <w:szCs w:val="24"/>
        </w:rPr>
        <w:t xml:space="preserve">-  </w:t>
      </w:r>
      <w:r w:rsidRPr="00045B0B">
        <w:rPr>
          <w:rFonts w:ascii="Times New Roman" w:hAnsi="Times New Roman"/>
          <w:sz w:val="24"/>
          <w:szCs w:val="24"/>
        </w:rPr>
        <w:t>выражать собственное отношение к различным способам разрешения межличностных конфликтов;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b/>
          <w:sz w:val="24"/>
          <w:szCs w:val="24"/>
        </w:rPr>
        <w:t xml:space="preserve">- </w:t>
      </w:r>
      <w:r w:rsidRPr="00045B0B">
        <w:rPr>
          <w:rFonts w:ascii="Times New Roman" w:hAnsi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 xml:space="preserve">-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-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045B0B" w:rsidRPr="00045B0B" w:rsidRDefault="00045B0B" w:rsidP="00045B0B">
      <w:pPr>
        <w:autoSpaceDE w:val="0"/>
        <w:autoSpaceDN w:val="0"/>
        <w:adjustRightInd w:val="0"/>
        <w:spacing w:after="33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045B0B">
        <w:rPr>
          <w:rFonts w:ascii="Times New Roman" w:eastAsiaTheme="minorHAnsi" w:hAnsi="Times New Roman"/>
          <w:color w:val="000000"/>
          <w:sz w:val="24"/>
          <w:szCs w:val="24"/>
        </w:rPr>
        <w:t xml:space="preserve">-  демонстрировать на примерах взаимосвязь природы и общества, раскрывать роль природы в жизни человека; </w:t>
      </w:r>
    </w:p>
    <w:p w:rsidR="00045B0B" w:rsidRPr="00045B0B" w:rsidRDefault="00045B0B" w:rsidP="00045B0B">
      <w:pPr>
        <w:autoSpaceDE w:val="0"/>
        <w:autoSpaceDN w:val="0"/>
        <w:adjustRightInd w:val="0"/>
        <w:spacing w:after="33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045B0B">
        <w:rPr>
          <w:rFonts w:ascii="Times New Roman" w:eastAsiaTheme="minorHAnsi" w:hAnsi="Times New Roman"/>
          <w:color w:val="000000"/>
          <w:sz w:val="24"/>
          <w:szCs w:val="24"/>
        </w:rPr>
        <w:t>-  на основе полученных знаний выбирать в предлагаемых модельных ситуациях и осуществлять на практике эколо</w:t>
      </w:r>
      <w:r>
        <w:rPr>
          <w:rFonts w:ascii="Times New Roman" w:eastAsiaTheme="minorHAnsi" w:hAnsi="Times New Roman"/>
          <w:color w:val="000000"/>
          <w:sz w:val="24"/>
          <w:szCs w:val="24"/>
        </w:rPr>
        <w:t>гически рациональное поведение.</w:t>
      </w:r>
    </w:p>
    <w:p w:rsidR="00045B0B" w:rsidRPr="00045B0B" w:rsidRDefault="00045B0B" w:rsidP="00045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выполнять несложные практические задания, основанные на ситуациях, связанных с деятельностью человека;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оценивать роль деятельности в жизни человека и общества;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использовать элементы причинно-следственного анализа при характеристике межличностных конфликтов;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моделировать возможные последствия позитивного и негативного воздействия группы на человека, делать выводы.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наблюдать и характеризовать явления и события, происходящие в различных сферах общественной жизни;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оценивать социальную значимость здорового образа жизни.</w:t>
      </w:r>
    </w:p>
    <w:p w:rsidR="00045B0B" w:rsidRPr="005331B1" w:rsidRDefault="00045B0B" w:rsidP="00045B0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 осознанно содействовать защите природы. </w:t>
      </w:r>
    </w:p>
    <w:p w:rsidR="00045B0B" w:rsidRPr="00045B0B" w:rsidRDefault="00045B0B" w:rsidP="00045B0B">
      <w:pPr>
        <w:spacing w:after="160" w:line="259" w:lineRule="auto"/>
        <w:rPr>
          <w:rFonts w:asciiTheme="minorHAnsi" w:eastAsiaTheme="minorHAnsi" w:hAnsiTheme="minorHAnsi" w:cstheme="minorBidi"/>
          <w:b/>
        </w:rPr>
      </w:pPr>
    </w:p>
    <w:p w:rsidR="00251B2D" w:rsidRPr="00251B2D" w:rsidRDefault="00251B2D" w:rsidP="00251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251B2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7 класс</w:t>
      </w:r>
    </w:p>
    <w:p w:rsidR="00251B2D" w:rsidRPr="00251B2D" w:rsidRDefault="00251B2D" w:rsidP="00251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251B2D" w:rsidRPr="00251B2D" w:rsidRDefault="00251B2D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B2D">
        <w:rPr>
          <w:rFonts w:ascii="Times New Roman" w:hAnsi="Times New Roman"/>
          <w:sz w:val="24"/>
          <w:szCs w:val="24"/>
        </w:rPr>
        <w:t>Выпускник научится:</w:t>
      </w:r>
    </w:p>
    <w:p w:rsidR="00251B2D" w:rsidRPr="00045B0B" w:rsidRDefault="00045B0B" w:rsidP="00045B0B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045B0B">
        <w:rPr>
          <w:rFonts w:ascii="Times New Roman" w:hAnsi="Times New Roman"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251B2D" w:rsidRPr="00045B0B" w:rsidRDefault="00045B0B" w:rsidP="00045B0B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045B0B">
        <w:rPr>
          <w:rFonts w:ascii="Times New Roman" w:hAnsi="Times New Roman"/>
          <w:sz w:val="24"/>
          <w:szCs w:val="24"/>
        </w:rPr>
        <w:t>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251B2D" w:rsidRPr="00045B0B" w:rsidRDefault="00045B0B" w:rsidP="00045B0B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51B2D" w:rsidRPr="00045B0B">
        <w:rPr>
          <w:rFonts w:ascii="Times New Roman" w:hAnsi="Times New Roman"/>
          <w:sz w:val="24"/>
          <w:szCs w:val="24"/>
        </w:rPr>
        <w:t>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251B2D" w:rsidRPr="00045B0B" w:rsidRDefault="00045B0B" w:rsidP="00045B0B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045B0B">
        <w:rPr>
          <w:rFonts w:ascii="Times New Roman" w:hAnsi="Times New Roman"/>
          <w:sz w:val="24"/>
          <w:szCs w:val="24"/>
        </w:rPr>
        <w:t>формулировать собственную точку зрения на социальный портрет достойного гражданина страны;</w:t>
      </w:r>
    </w:p>
    <w:p w:rsidR="00045B0B" w:rsidRDefault="00045B0B" w:rsidP="00045B0B">
      <w:pPr>
        <w:spacing w:after="0" w:line="240" w:lineRule="auto"/>
        <w:ind w:left="-7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="00251B2D" w:rsidRPr="00045B0B">
        <w:rPr>
          <w:rFonts w:ascii="Times New Roman" w:eastAsiaTheme="minorHAnsi" w:hAnsi="Times New Roman"/>
          <w:color w:val="000000"/>
          <w:sz w:val="24"/>
          <w:szCs w:val="24"/>
        </w:rPr>
        <w:t>характеризовать конституционные обязанности гражданина;</w:t>
      </w:r>
    </w:p>
    <w:p w:rsidR="00251B2D" w:rsidRPr="00045B0B" w:rsidRDefault="00045B0B" w:rsidP="00045B0B">
      <w:pPr>
        <w:spacing w:after="0" w:line="240" w:lineRule="auto"/>
        <w:ind w:left="-7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-</w:t>
      </w:r>
      <w:r w:rsidR="00251B2D" w:rsidRPr="00251B2D">
        <w:rPr>
          <w:rFonts w:ascii="Times New Roman" w:hAnsi="Times New Roman"/>
          <w:sz w:val="24"/>
          <w:szCs w:val="24"/>
        </w:rPr>
        <w:t xml:space="preserve">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</w:t>
      </w:r>
      <w:proofErr w:type="gramStart"/>
      <w:r w:rsidR="00251B2D" w:rsidRPr="00251B2D">
        <w:rPr>
          <w:rFonts w:ascii="Times New Roman" w:hAnsi="Times New Roman"/>
          <w:sz w:val="24"/>
          <w:szCs w:val="24"/>
        </w:rPr>
        <w:t>выполнения типичных социальных ролей нравственного человека</w:t>
      </w:r>
      <w:proofErr w:type="gramEnd"/>
      <w:r w:rsidR="00251B2D" w:rsidRPr="00251B2D">
        <w:rPr>
          <w:rFonts w:ascii="Times New Roman" w:hAnsi="Times New Roman"/>
          <w:sz w:val="24"/>
          <w:szCs w:val="24"/>
        </w:rPr>
        <w:t xml:space="preserve"> и достойного гражданина;</w:t>
      </w:r>
    </w:p>
    <w:p w:rsidR="00251B2D" w:rsidRPr="00251B2D" w:rsidRDefault="00045B0B" w:rsidP="00251B2D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="00251B2D" w:rsidRPr="00251B2D">
        <w:rPr>
          <w:rFonts w:ascii="Times New Roman" w:eastAsiaTheme="minorHAnsi" w:hAnsi="Times New Roman"/>
          <w:color w:val="000000"/>
          <w:sz w:val="23"/>
          <w:szCs w:val="23"/>
        </w:rPr>
        <w:t xml:space="preserve">раскрывать роль социальных норм как регуляторов общественной жизни и поведения человека; </w:t>
      </w:r>
    </w:p>
    <w:p w:rsidR="00251B2D" w:rsidRPr="00045B0B" w:rsidRDefault="00045B0B" w:rsidP="00251B2D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="00251B2D" w:rsidRPr="00045B0B">
        <w:rPr>
          <w:rFonts w:ascii="Times New Roman" w:eastAsiaTheme="minorHAnsi" w:hAnsi="Times New Roman"/>
          <w:color w:val="000000"/>
          <w:sz w:val="24"/>
          <w:szCs w:val="24"/>
        </w:rPr>
        <w:t xml:space="preserve">различать отдельные виды социальных норм; 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объяснять на конкретных примерах особенности правового положения и юридической ответственности несовершеннолетних;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характеризовать функции денег и их роль в экономике;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анализировать несложные статистические данные, отражающие экономические явления и процессы;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получать социальную информацию об экономической жизни общества из адаптированных источников различного типа;</w:t>
      </w:r>
    </w:p>
    <w:p w:rsidR="00251B2D" w:rsidRPr="00251B2D" w:rsidRDefault="00045B0B" w:rsidP="00045B0B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="00251B2D" w:rsidRPr="00251B2D">
        <w:rPr>
          <w:rFonts w:ascii="Times New Roman" w:eastAsiaTheme="minorHAnsi" w:hAnsi="Times New Roman"/>
          <w:color w:val="000000"/>
          <w:sz w:val="24"/>
          <w:szCs w:val="24"/>
        </w:rPr>
        <w:t xml:space="preserve">объяснять проблему ограниченности экономических ресурсов; </w:t>
      </w:r>
    </w:p>
    <w:p w:rsidR="00251B2D" w:rsidRPr="00251B2D" w:rsidRDefault="00045B0B" w:rsidP="00045B0B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="00251B2D" w:rsidRPr="00251B2D">
        <w:rPr>
          <w:rFonts w:ascii="Times New Roman" w:eastAsiaTheme="minorHAnsi" w:hAnsi="Times New Roman"/>
          <w:color w:val="000000"/>
          <w:sz w:val="24"/>
          <w:szCs w:val="24"/>
        </w:rPr>
        <w:t xml:space="preserve"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 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характеризовать поведение производителя и потребителя как основных участников экономической деятельности;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применять полученные знания для характеристики экономики семьи;</w:t>
      </w:r>
    </w:p>
    <w:p w:rsidR="00251B2D" w:rsidRPr="00251B2D" w:rsidRDefault="00045B0B" w:rsidP="00045B0B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="00251B2D" w:rsidRPr="00251B2D">
        <w:rPr>
          <w:rFonts w:ascii="Times New Roman" w:eastAsiaTheme="minorHAnsi" w:hAnsi="Times New Roman"/>
          <w:color w:val="000000"/>
          <w:sz w:val="23"/>
          <w:szCs w:val="23"/>
        </w:rPr>
        <w:t xml:space="preserve">характеризовать экономику семьи; анализировать структуру семейного бюджета; </w:t>
      </w:r>
    </w:p>
    <w:p w:rsidR="004B7A6B" w:rsidRPr="004B7A6B" w:rsidRDefault="005331B1" w:rsidP="004B7A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7A6B" w:rsidRPr="004B7A6B">
        <w:rPr>
          <w:rFonts w:ascii="Times New Roman" w:hAnsi="Times New Roman"/>
          <w:sz w:val="24"/>
          <w:szCs w:val="24"/>
        </w:rPr>
        <w:t>характеризовать глобальные проблемы современности;</w:t>
      </w:r>
    </w:p>
    <w:p w:rsidR="004B7A6B" w:rsidRPr="004B7A6B" w:rsidRDefault="005331B1" w:rsidP="005331B1">
      <w:pPr>
        <w:autoSpaceDE w:val="0"/>
        <w:autoSpaceDN w:val="0"/>
        <w:adjustRightInd w:val="0"/>
        <w:spacing w:after="33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="004B7A6B" w:rsidRPr="004B7A6B">
        <w:rPr>
          <w:rFonts w:ascii="Times New Roman" w:eastAsiaTheme="minorHAnsi" w:hAnsi="Times New Roman"/>
          <w:color w:val="000000"/>
          <w:sz w:val="23"/>
          <w:szCs w:val="23"/>
        </w:rPr>
        <w:t xml:space="preserve">характеризовать экологический кризис как глобальную проблему человечества, раскрывать причины экологического кризиса; </w:t>
      </w:r>
    </w:p>
    <w:p w:rsidR="00251B2D" w:rsidRPr="00251B2D" w:rsidRDefault="00251B2D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2D" w:rsidRPr="00251B2D" w:rsidRDefault="00251B2D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B2D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251B2D" w:rsidRPr="00251B2D" w:rsidRDefault="00251B2D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оценивать сущность и значение правопорядка и законности, собственный вклад в их становление и развитие.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осознанно содействовать защите правопорядка в обществе правовыми способами и средствами;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анализировать с позиций обществознания сложившиеся практики и модели поведения потребителя;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251B2D" w:rsidRPr="005331B1" w:rsidRDefault="005331B1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</w:t>
      </w:r>
      <w:r w:rsidR="00251B2D" w:rsidRPr="005331B1">
        <w:rPr>
          <w:rFonts w:ascii="Times New Roman" w:eastAsiaTheme="minorHAnsi" w:hAnsi="Times New Roman"/>
          <w:iCs/>
          <w:color w:val="000000"/>
          <w:sz w:val="24"/>
          <w:szCs w:val="24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="00251B2D" w:rsidRPr="005331B1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. </w:t>
      </w:r>
    </w:p>
    <w:p w:rsidR="00251B2D" w:rsidRPr="005331B1" w:rsidRDefault="005331B1" w:rsidP="005331B1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</w:t>
      </w:r>
      <w:r w:rsidR="00251B2D" w:rsidRPr="005331B1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анализировать с опорой на полученные знания несложную экономическую информацию, получаемую </w:t>
      </w:r>
      <w:r w:rsidR="00045B0B" w:rsidRPr="005331B1">
        <w:rPr>
          <w:rFonts w:ascii="Times New Roman" w:eastAsiaTheme="minorHAnsi" w:hAnsi="Times New Roman"/>
          <w:iCs/>
          <w:color w:val="000000"/>
          <w:sz w:val="24"/>
          <w:szCs w:val="24"/>
        </w:rPr>
        <w:t>из неадаптированных источников.</w:t>
      </w:r>
    </w:p>
    <w:p w:rsidR="00251B2D" w:rsidRDefault="00251B2D" w:rsidP="00251B2D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</w:p>
    <w:p w:rsidR="00045B0B" w:rsidRPr="00045B0B" w:rsidRDefault="00045B0B" w:rsidP="00045B0B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5B0B">
        <w:rPr>
          <w:rFonts w:ascii="Times New Roman" w:eastAsiaTheme="minorHAnsi" w:hAnsi="Times New Roman"/>
          <w:b/>
          <w:sz w:val="24"/>
          <w:szCs w:val="24"/>
        </w:rPr>
        <w:t>8 класс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Выпускник научится: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 xml:space="preserve">описывать социальную структуру в обществах разного типа, характеризовать основные социальные общности и группы;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объяснять взаимодействие социальных общностей и групп;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ведущие направления социальной политики Российского государства;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выделять параметры, определяющие социальный статус личности;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приводить примеры предписанных и достигаемых статусов;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описывать основные социальные роли подростка;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конкретизировать примерами процесс социальной мобильности;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межнациональные отношения в современном мире;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объяснять причины межнациональных конфликтов и основные пути их разрешения;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характеризовать, раскрывать на конкретных примерах основные функции семьи в обществе;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раскрывать основные роли членов семьи;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основные слагаемые здорового образа жизни; осознанно выбирать верные критерии для оценки безопасных условий жизни;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 xml:space="preserve">описывать </w:t>
      </w:r>
      <w:proofErr w:type="spellStart"/>
      <w:r w:rsidRPr="001C7A35">
        <w:rPr>
          <w:rFonts w:ascii="Times New Roman" w:hAnsi="Times New Roman"/>
          <w:sz w:val="24"/>
          <w:szCs w:val="24"/>
        </w:rPr>
        <w:t>гендер</w:t>
      </w:r>
      <w:proofErr w:type="spellEnd"/>
      <w:r w:rsidRPr="001C7A35">
        <w:rPr>
          <w:rFonts w:ascii="Times New Roman" w:hAnsi="Times New Roman"/>
          <w:sz w:val="24"/>
          <w:szCs w:val="24"/>
        </w:rPr>
        <w:t xml:space="preserve"> как социальный пол; приводить примеры гендерных ролей, а также различий в поведении мальчиков и девочек;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распознавать на основе приведённых данных основные типы обществ;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1C7A35" w:rsidRPr="005331B1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C7A35">
        <w:rPr>
          <w:rFonts w:ascii="Times New Roman" w:hAnsi="Times New Roman"/>
          <w:sz w:val="24"/>
          <w:szCs w:val="24"/>
        </w:rPr>
        <w:t xml:space="preserve">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</w:t>
      </w:r>
      <w:proofErr w:type="gramStart"/>
      <w:r w:rsidRPr="001C7A35">
        <w:rPr>
          <w:rFonts w:ascii="Times New Roman" w:hAnsi="Times New Roman"/>
          <w:sz w:val="24"/>
          <w:szCs w:val="24"/>
        </w:rPr>
        <w:t>выполнения типичных социальных ролей нравственного человека</w:t>
      </w:r>
      <w:proofErr w:type="gramEnd"/>
      <w:r w:rsidRPr="001C7A35">
        <w:rPr>
          <w:rFonts w:ascii="Times New Roman" w:hAnsi="Times New Roman"/>
          <w:sz w:val="24"/>
          <w:szCs w:val="24"/>
        </w:rPr>
        <w:t xml:space="preserve"> и достойного гражданина;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</w:t>
      </w:r>
      <w:r w:rsidRPr="001C7A35">
        <w:rPr>
          <w:rFonts w:ascii="Times New Roman" w:hAnsi="Times New Roman"/>
          <w:sz w:val="24"/>
          <w:szCs w:val="24"/>
        </w:rPr>
        <w:t>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основные нормы морали;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понимать и правильно использовать основные экономические термины;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объяснять проблему ограниченности экономических ресурсов;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раскрывать факторы, влияющие на производительность труда;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распознавать на основе приведённых данных основные экономические системы и экономические явления, сравнивать их;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характеризовать механизм рыночного регулирования экономики; анализировать действие рыночных законов, выявлять роль конкуренции;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объяснять роль государства в регулировании рыночной экономики; анализировать структуру бюджета государства;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раскрывать рациональное поведение субъектов экономической деятельности;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характеризовать экономику семьи; анализировать структуру семейного бюджета;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использовать полученные знания при анализе фактов поведения участников экономической деятельности;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обосновывать связь профессионализма и жизненного успеха.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получать социальную информацию об экономической жизни общества из адаптированных источников различного типа;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основные социальные группы российского общества, распознавать их сущностные признаки;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ведущие направления социальной политики российского государства;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1C7A35" w:rsidRPr="005331B1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собственные основные социальные роли;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проводить несложные социологические исследования.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описывать духовные ценности российского народа и выражать собственное отношение к ним;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развитие отдельных областей и форм культуры;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распознавать и различать явления духовной культуры;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находить и извлекать социальную информацию о достижениях и проблемах развития культуры из адаптированных источников различного типа;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явление ускорения социального развития;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объяснять необходимость непрерывного образования в современных условиях;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объяснять причины возрастания роли науки в современном мире; 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оценивать роль образования в современном обществе; 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различать уровни общего образования в России;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описывать многообразие профессий в современном мире;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учитывать общественные потребности при выборе направления своей будущей профессиональной деятельности;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раскрывать роль религии в современном обществе; </w:t>
      </w:r>
    </w:p>
    <w:p w:rsidR="001C7A35" w:rsidRPr="001C7A35" w:rsidRDefault="001C7A35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>характеризовать особенности искусства как формы духовной культуры</w:t>
      </w:r>
      <w:r w:rsidRPr="001C7A35">
        <w:rPr>
          <w:rFonts w:ascii="Times New Roman" w:eastAsiaTheme="minorHAnsi" w:hAnsi="Times New Roman"/>
          <w:bCs/>
          <w:color w:val="000000"/>
          <w:sz w:val="23"/>
          <w:szCs w:val="23"/>
        </w:rPr>
        <w:t xml:space="preserve">.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</w:t>
      </w:r>
      <w:r w:rsidRPr="001C7A35">
        <w:rPr>
          <w:rFonts w:ascii="Times New Roman" w:hAnsi="Times New Roman"/>
          <w:sz w:val="24"/>
          <w:szCs w:val="24"/>
        </w:rPr>
        <w:t> характеризовать роль молодёжи в</w:t>
      </w:r>
      <w:r w:rsidR="005331B1" w:rsidRPr="005331B1">
        <w:rPr>
          <w:rFonts w:ascii="Times New Roman" w:hAnsi="Times New Roman"/>
          <w:sz w:val="24"/>
          <w:szCs w:val="24"/>
        </w:rPr>
        <w:t xml:space="preserve"> развитии современного общества</w:t>
      </w:r>
      <w:r w:rsidR="005331B1">
        <w:rPr>
          <w:rFonts w:ascii="Times New Roman" w:hAnsi="Times New Roman"/>
          <w:sz w:val="24"/>
          <w:szCs w:val="24"/>
        </w:rPr>
        <w:t>.</w:t>
      </w:r>
    </w:p>
    <w:p w:rsidR="001C7A35" w:rsidRPr="001C7A35" w:rsidRDefault="001C7A35" w:rsidP="001C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A35" w:rsidRPr="001C7A35" w:rsidRDefault="001C7A35" w:rsidP="001C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1C7A35" w:rsidRPr="001C7A35" w:rsidRDefault="001C7A35" w:rsidP="001C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формировать положительное отношение к необходимости соблюдать здоровый образ жизни; корректировать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собственное поведение в соответствии с требованиями безопасности жизнедеятельности;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использовать элементы причинно-следственного анализа при характеристике социальных параметров личности;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описывать реальные связи и зависимости между воспитанием и социализацией личности.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наблюдать и характеризовать явления и события,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происходящие в различных сферах общественной жизни;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объяснять взаимодействие социальных общностей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и групп;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выявлять причинно-следственные связи общественных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явлений и характеризовать основные направления общественного развития.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характеризовать и конкретизировать фактами социальной жизни изменения, происходящие в современном обществе;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показывать влияние происходящих в обществе изменений на положение России в мире.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использовать элементы причинно-следственного анализа для понимания влияния моральных устоев на развитие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общества и человека;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оценивать тенденции экономических изменений в нашем обществе;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выполнять несложные практические задания, основанные на ситуациях, связанных с описанием состояния российской экономики.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наблюдать и интерпретировать явления и события,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происходящие в социальной жизни, с опорой на экономические знания;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характеризовать тенденции экономических изменений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в нашем обществе;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решать познавательные задачи в рамках изученного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материала, отражающие типичные ситуации в экономической сфере деятельности человека;</w:t>
      </w:r>
    </w:p>
    <w:p w:rsid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выполнять несложные практические задания, основанные на ситуациях, связанных с описанием состояния российской экономики.</w:t>
      </w:r>
    </w:p>
    <w:p w:rsidR="003E1BA4" w:rsidRPr="003E1BA4" w:rsidRDefault="003E1BA4" w:rsidP="003E1BA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3E1BA4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грамотно применять полученные знания для определения экономически рационального поведения и порядка действий в конкретных ситуациях;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3E1BA4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сопоставлять свои потребности и возможности, оптимально распределять свои материальные и трудовые ресурсы, составлять семейный бюджет. </w:t>
      </w:r>
    </w:p>
    <w:p w:rsidR="001C7A35" w:rsidRPr="001C7A35" w:rsidRDefault="001C7A35" w:rsidP="001C7A35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раскрывать понятия «равенство» и «социальная справедливость» с позиций историзма; </w:t>
      </w:r>
    </w:p>
    <w:p w:rsidR="001C7A35" w:rsidRPr="001C7A35" w:rsidRDefault="001C7A35" w:rsidP="001C7A35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выражать и обосновывать собственную позицию по актуальным проблемам молодежи;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lastRenderedPageBreak/>
        <w:t xml:space="preserve">- </w:t>
      </w: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использовать элементы причинно-следственного анализа при характеристике семейных конфликтов; </w:t>
      </w:r>
    </w:p>
    <w:p w:rsidR="001C7A35" w:rsidRPr="001C7A35" w:rsidRDefault="001C7A35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5331B1">
        <w:rPr>
          <w:rFonts w:ascii="Times New Roman" w:eastAsiaTheme="minorHAnsi" w:hAnsi="Times New Roman"/>
          <w:bCs/>
          <w:iCs/>
          <w:color w:val="000000"/>
          <w:sz w:val="23"/>
          <w:szCs w:val="23"/>
        </w:rPr>
        <w:t>;</w:t>
      </w:r>
      <w:r w:rsidRPr="001C7A35">
        <w:rPr>
          <w:rFonts w:ascii="Times New Roman" w:eastAsiaTheme="minorHAnsi" w:hAnsi="Times New Roman"/>
          <w:bCs/>
          <w:iCs/>
          <w:color w:val="000000"/>
          <w:sz w:val="23"/>
          <w:szCs w:val="23"/>
        </w:rPr>
        <w:t xml:space="preserve">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ориентироваться в потоке информации, относящейся</w:t>
      </w:r>
      <w:r w:rsidRPr="005331B1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к вопросам социальной структуры и социальных отношений</w:t>
      </w:r>
      <w:r w:rsidRPr="005331B1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в современном обществе;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адекватно понимать информацию, относящуюся к социальной сфере общества, получаемую из различных источников.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описывать процессы создания, сохранения, трансляции</w:t>
      </w:r>
      <w:r w:rsidRPr="005331B1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и усвоения достижений культуры;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основные направления развития</w:t>
      </w:r>
      <w:r w:rsidRPr="005331B1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отечественной культуры в современных условиях;</w:t>
      </w:r>
    </w:p>
    <w:p w:rsidR="001C7A35" w:rsidRPr="001C7A35" w:rsidRDefault="001C7A35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критически воспринимать сообщения и рекламу в СМИ и Интернете о таких направлениях массовой культуры, как шоу-бизнес и мода. </w:t>
      </w:r>
    </w:p>
    <w:p w:rsidR="001C7A35" w:rsidRPr="001C7A35" w:rsidRDefault="005331B1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1C7A35" w:rsidRPr="001C7A35">
        <w:rPr>
          <w:rFonts w:ascii="Times New Roman" w:hAnsi="Times New Roman"/>
          <w:sz w:val="24"/>
          <w:szCs w:val="24"/>
        </w:rPr>
        <w:t>осуществлять рефлексию своих ценностей.</w:t>
      </w:r>
    </w:p>
    <w:p w:rsidR="001C7A35" w:rsidRPr="001C7A35" w:rsidRDefault="005331B1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</w:t>
      </w:r>
      <w:r w:rsidR="001C7A35"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оценивать социальную значимость здорового образа жизни. </w:t>
      </w:r>
    </w:p>
    <w:p w:rsidR="00251B2D" w:rsidRDefault="00251B2D" w:rsidP="00251B2D">
      <w:pPr>
        <w:pStyle w:val="Default"/>
        <w:ind w:left="720"/>
        <w:rPr>
          <w:b/>
          <w:bCs/>
        </w:rPr>
      </w:pPr>
    </w:p>
    <w:p w:rsidR="00251B2D" w:rsidRDefault="00251B2D" w:rsidP="00251B2D">
      <w:pPr>
        <w:pStyle w:val="Default"/>
        <w:ind w:left="720"/>
        <w:rPr>
          <w:b/>
          <w:bCs/>
        </w:rPr>
      </w:pPr>
    </w:p>
    <w:p w:rsidR="00251B2D" w:rsidRDefault="005331B1" w:rsidP="005331B1">
      <w:pPr>
        <w:pStyle w:val="Default"/>
        <w:ind w:left="720"/>
        <w:jc w:val="center"/>
        <w:rPr>
          <w:b/>
          <w:bCs/>
        </w:rPr>
      </w:pPr>
      <w:r>
        <w:rPr>
          <w:b/>
          <w:bCs/>
        </w:rPr>
        <w:t>9 класс</w:t>
      </w:r>
    </w:p>
    <w:p w:rsidR="00251B2D" w:rsidRPr="003E1BA4" w:rsidRDefault="00251B2D" w:rsidP="003E1BA4">
      <w:pPr>
        <w:pStyle w:val="Default"/>
        <w:ind w:left="720"/>
        <w:jc w:val="both"/>
        <w:rPr>
          <w:b/>
          <w:bCs/>
        </w:rPr>
      </w:pP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Выпускник научится: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объяснять роль политики в жизни общества;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различать и сравнивать различные формы правления, иллюстрировать их примерами;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давать характеристику формам государственно-территориального устройства;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различать различные типы политических режимов, раскрывать их основные признаки;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раскрывать на конкретных примерах основные черты и принципы демократии;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называть признаки политической партии, раскрывать их на конкретных примерах;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характеризовать различные формы участия граждан в политической жизни.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объяснять порядок формирования органов государственной власти РФ;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раскрывать достижения российского народа;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объяснять и конкретизировать примерами смысл понятия «гражданство»;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называть и иллюстрировать примерами основные права и свободы граждан, гарантированные Конституцией РФ;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осознавать значение патриотической позиции в укреплении нашего государства;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характеризовать конституционные обязанности гражданина.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характеризовать систему российского законодательства;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раскрывать особенности гражданской дееспособности несовершеннолетних;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характеризовать гражданские правоотношения;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раскрывать смысл права на труд;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объяснять роль трудового договора;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разъяснять на примерах особенности положения несовершеннолетних в трудовых отношениях;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характеризовать права и обязанности супругов, родителей, детей;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характеризовать особенности уголовного права и уголовных правоотношений;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конкретизировать примерами виды преступлений и наказания за них;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характеризовать специфику уголовной ответственности несовершеннолетних;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- раскрывать связь права на образование и обязанности получить образование;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исследовать несложные практические ситуации, связанные с защитой прав и интересов детей, оставшихся без попечения родителей;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3"/>
          <w:szCs w:val="23"/>
        </w:rPr>
      </w:pPr>
      <w:r w:rsidRPr="003E1BA4">
        <w:rPr>
          <w:rFonts w:ascii="Times New Roman" w:eastAsiaTheme="minorHAnsi" w:hAnsi="Times New Roman"/>
          <w:bCs/>
          <w:color w:val="000000"/>
          <w:sz w:val="23"/>
          <w:szCs w:val="23"/>
        </w:rPr>
        <w:t xml:space="preserve">Выпускник получит возможность научиться: </w:t>
      </w:r>
    </w:p>
    <w:p w:rsidR="003E1BA4" w:rsidRPr="003E1BA4" w:rsidRDefault="003E1BA4" w:rsidP="003E1BA4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осознавать значение гражданской активности и патриотической позиции в укреплении нашего государства;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соотносить различные оценки политических событий и процессов и делать обоснованные выводы.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аргументированно обосновывать влияние происходящих в обществе изменений на положение России в мире;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>- 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3E1BA4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 xml:space="preserve">. </w:t>
      </w:r>
    </w:p>
    <w:p w:rsidR="003E1BA4" w:rsidRPr="003E1BA4" w:rsidRDefault="003E1BA4" w:rsidP="003E1BA4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3E1BA4" w:rsidRPr="003E1BA4" w:rsidRDefault="003E1BA4" w:rsidP="003E1BA4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оценивать сущность и значение правопорядка и законности, собственный возможный вклад в их становление и развитие;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осознанно содействовать защите правопорядка в обществе правовыми способами и средствами. </w:t>
      </w:r>
    </w:p>
    <w:p w:rsidR="00BB79B0" w:rsidRDefault="00BB79B0" w:rsidP="00BB79B0">
      <w:pPr>
        <w:pStyle w:val="Default"/>
        <w:ind w:left="720"/>
      </w:pPr>
    </w:p>
    <w:p w:rsidR="003E1BA4" w:rsidRPr="00BB79B0" w:rsidRDefault="003E1BA4" w:rsidP="00BB79B0">
      <w:pPr>
        <w:pStyle w:val="Default"/>
        <w:ind w:left="720"/>
      </w:pPr>
    </w:p>
    <w:p w:rsidR="00DB3277" w:rsidRPr="006E0823" w:rsidRDefault="00BB79B0" w:rsidP="006E0823">
      <w:pPr>
        <w:pStyle w:val="a4"/>
        <w:numPr>
          <w:ilvl w:val="0"/>
          <w:numId w:val="23"/>
        </w:numPr>
        <w:jc w:val="center"/>
        <w:rPr>
          <w:rFonts w:ascii="Times New Roman" w:hAnsi="Times New Roman"/>
          <w:sz w:val="24"/>
          <w:szCs w:val="24"/>
        </w:rPr>
      </w:pPr>
      <w:r w:rsidRPr="006E0823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  <w:r w:rsidR="003C365B">
        <w:rPr>
          <w:rFonts w:ascii="Times New Roman" w:hAnsi="Times New Roman"/>
          <w:b/>
          <w:bCs/>
          <w:sz w:val="24"/>
          <w:szCs w:val="24"/>
        </w:rPr>
        <w:t xml:space="preserve"> «Обществознание»</w:t>
      </w:r>
    </w:p>
    <w:p w:rsidR="00DB3277" w:rsidRPr="00DB3277" w:rsidRDefault="00DB3277" w:rsidP="00DB327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B3277">
        <w:rPr>
          <w:rFonts w:ascii="Times New Roman" w:hAnsi="Times New Roman"/>
          <w:b/>
          <w:sz w:val="24"/>
          <w:szCs w:val="24"/>
        </w:rPr>
        <w:t>6 класс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>Обществознание (34 часа)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3277" w:rsidRPr="003D6825" w:rsidRDefault="00C736AD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Вводный урок.</w:t>
      </w:r>
      <w:r w:rsidR="00DB3277" w:rsidRPr="003D6825">
        <w:rPr>
          <w:rFonts w:ascii="Times New Roman" w:hAnsi="Times New Roman"/>
          <w:sz w:val="24"/>
          <w:szCs w:val="24"/>
        </w:rPr>
        <w:t xml:space="preserve"> Человек и общество.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>Тема 1. Ч</w:t>
      </w:r>
      <w:r w:rsidR="00C736AD">
        <w:rPr>
          <w:rFonts w:ascii="Times New Roman" w:hAnsi="Times New Roman"/>
          <w:sz w:val="24"/>
          <w:szCs w:val="24"/>
        </w:rPr>
        <w:t>еловек в социальном измерении.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Цели и ценность человеческой жизни. Биологическое и социальное в человеке. Отличие человека от животных. Наследственность.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Личность. Личность как совокупность важнейших человеческих качеств. Индивидуальность человека. Качества сильной личности.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ПОЗНАНИЕ МИРА. САМОПОЗНАНИЕ. Самосознание и самооценка. Способности человека.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Деятельность человека, ее основные формы (труд, игра, учение). Особенности игры как одной из основных форм деятельности людей в детстве. Связь между деятельностью и формированием личности. Знания и умения как условие успешной деятельности.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Потребности человека – биологические, социальные, духовные. Индивидуальный характер потребностей. Духовный мир человека. Мысли и чувства.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На пути к жизненному успеху. Привычка к труду. Проблема выбора профессии. Важность взаимопонимания и взаимопомощи.</w:t>
      </w:r>
    </w:p>
    <w:p w:rsidR="00DB3277" w:rsidRPr="003D6825" w:rsidRDefault="005446E9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1</w:t>
      </w:r>
      <w:r w:rsidR="00DB3277" w:rsidRPr="003D6825">
        <w:rPr>
          <w:rFonts w:ascii="Times New Roman" w:hAnsi="Times New Roman"/>
          <w:sz w:val="24"/>
          <w:szCs w:val="24"/>
        </w:rPr>
        <w:t xml:space="preserve"> «</w:t>
      </w:r>
      <w:r w:rsidR="00DB3277">
        <w:rPr>
          <w:rFonts w:ascii="Times New Roman" w:hAnsi="Times New Roman"/>
          <w:sz w:val="24"/>
          <w:szCs w:val="24"/>
        </w:rPr>
        <w:t>Человек в социальном измерении».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Тема 2. Человек среди </w:t>
      </w:r>
      <w:r w:rsidR="00C736AD">
        <w:rPr>
          <w:rFonts w:ascii="Times New Roman" w:hAnsi="Times New Roman"/>
          <w:sz w:val="24"/>
          <w:szCs w:val="24"/>
        </w:rPr>
        <w:t>людей.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D6825">
        <w:rPr>
          <w:rFonts w:ascii="Times New Roman" w:hAnsi="Times New Roman"/>
          <w:sz w:val="24"/>
          <w:szCs w:val="24"/>
        </w:rPr>
        <w:t xml:space="preserve">Человек и его ближайшее окружение. Межличностные отношения. Сотрудничество. Межличностные конфликты, их конструктивное разрешение. Общая характеристика </w:t>
      </w:r>
      <w:r w:rsidRPr="003D6825">
        <w:rPr>
          <w:rFonts w:ascii="Times New Roman" w:hAnsi="Times New Roman"/>
          <w:sz w:val="24"/>
          <w:szCs w:val="24"/>
        </w:rPr>
        <w:lastRenderedPageBreak/>
        <w:t xml:space="preserve">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D6825">
        <w:rPr>
          <w:rFonts w:ascii="Times New Roman" w:hAnsi="Times New Roman"/>
          <w:sz w:val="24"/>
          <w:szCs w:val="24"/>
        </w:rPr>
        <w:t xml:space="preserve"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D6825">
        <w:rPr>
          <w:rFonts w:ascii="Times New Roman" w:hAnsi="Times New Roman"/>
          <w:sz w:val="24"/>
          <w:szCs w:val="24"/>
        </w:rPr>
        <w:t xml:space="preserve">Товарищество и дружба как межличностные отношения. Юношеский идеал друга. 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Несовместимость дружбы с эгоизмом, себялюбием и своекорыстием. 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Контрольная работа по теме </w:t>
      </w:r>
      <w:proofErr w:type="gramStart"/>
      <w:r w:rsidRPr="003D6825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>Человек среди людей».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>Тема 3. Нра</w:t>
      </w:r>
      <w:r w:rsidR="00C736AD">
        <w:rPr>
          <w:rFonts w:ascii="Times New Roman" w:hAnsi="Times New Roman"/>
          <w:sz w:val="24"/>
          <w:szCs w:val="24"/>
        </w:rPr>
        <w:t>вственные основы жизни.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D6825">
        <w:rPr>
          <w:rFonts w:ascii="Times New Roman" w:hAnsi="Times New Roman"/>
          <w:sz w:val="24"/>
          <w:szCs w:val="24"/>
        </w:rPr>
        <w:t xml:space="preserve"> Мораль. Человек славен добрыми делами. Доброе – значит хорошее. Золотое правило морали. Учимся делать добро.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D6825">
        <w:rPr>
          <w:rFonts w:ascii="Times New Roman" w:hAnsi="Times New Roman"/>
          <w:sz w:val="24"/>
          <w:szCs w:val="24"/>
        </w:rPr>
        <w:t>Быть смелым. Страх – защитная реакция человека. Преодоление страха. Смелость и отвага. Противодействие злу.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Человечность. Гуманизм.  Гуманизм – уважение и любовь к людям. Внимание к тем, кто нуждается в поддержке.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Итоговое повторение (4 часа)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Итоговая контрольная работа по </w:t>
      </w:r>
      <w:r>
        <w:rPr>
          <w:rFonts w:ascii="Times New Roman" w:hAnsi="Times New Roman"/>
          <w:sz w:val="24"/>
          <w:szCs w:val="24"/>
        </w:rPr>
        <w:t>курсу «Обществознание».</w:t>
      </w:r>
    </w:p>
    <w:p w:rsidR="009D089A" w:rsidRDefault="009D089A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89A" w:rsidRDefault="009D089A" w:rsidP="009D089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D089A">
        <w:rPr>
          <w:rFonts w:ascii="Times New Roman" w:hAnsi="Times New Roman"/>
          <w:b/>
          <w:sz w:val="24"/>
          <w:szCs w:val="24"/>
        </w:rPr>
        <w:t>7 класс</w:t>
      </w:r>
    </w:p>
    <w:p w:rsidR="003137A1" w:rsidRDefault="003137A1" w:rsidP="009D089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137A1" w:rsidRPr="00FC088C" w:rsidRDefault="003137A1" w:rsidP="003137A1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Обществознание (34 часа)</w:t>
      </w:r>
    </w:p>
    <w:p w:rsidR="003137A1" w:rsidRPr="00FC088C" w:rsidRDefault="00C736AD" w:rsidP="003137A1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Вводный урок.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1. Чел</w:t>
      </w:r>
      <w:r w:rsidR="00C736AD">
        <w:rPr>
          <w:rFonts w:ascii="Times New Roman" w:hAnsi="Times New Roman"/>
          <w:sz w:val="24"/>
          <w:szCs w:val="24"/>
        </w:rPr>
        <w:t>овек в социальном измерении.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b/>
          <w:sz w:val="24"/>
          <w:szCs w:val="24"/>
        </w:rPr>
        <w:t xml:space="preserve">     </w:t>
      </w:r>
      <w:r w:rsidRPr="00FC088C">
        <w:rPr>
          <w:rFonts w:ascii="Times New Roman" w:hAnsi="Times New Roman"/>
          <w:sz w:val="24"/>
          <w:szCs w:val="24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 реализации и защиты прав и </w:t>
      </w:r>
      <w:proofErr w:type="gramStart"/>
      <w:r w:rsidRPr="00FC088C">
        <w:rPr>
          <w:rFonts w:ascii="Times New Roman" w:hAnsi="Times New Roman"/>
          <w:sz w:val="24"/>
          <w:szCs w:val="24"/>
        </w:rPr>
        <w:t>свобод человека</w:t>
      </w:r>
      <w:proofErr w:type="gramEnd"/>
      <w:r w:rsidRPr="00FC088C">
        <w:rPr>
          <w:rFonts w:ascii="Times New Roman" w:hAnsi="Times New Roman"/>
          <w:sz w:val="24"/>
          <w:szCs w:val="24"/>
        </w:rPr>
        <w:t xml:space="preserve"> и гражданина.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Дисциплина –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Защита правопорядка. Правоохранительные органы на страже закона. Судебные органы. Милиция. Адвокатура. Нотариат. Р.К. Правоохранительные органы на территории Тобольского района.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Взаимоотношения органов государственной власти и граждан.</w:t>
      </w:r>
    </w:p>
    <w:p w:rsidR="003137A1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Контрольная работа по главе </w:t>
      </w:r>
      <w:r w:rsidRPr="00FC088C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«Человек в социальном измерении</w:t>
      </w:r>
      <w:r w:rsidRPr="00FC088C">
        <w:rPr>
          <w:rFonts w:ascii="Times New Roman" w:hAnsi="Times New Roman"/>
          <w:sz w:val="24"/>
          <w:szCs w:val="24"/>
        </w:rPr>
        <w:t>».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FC088C">
        <w:rPr>
          <w:rFonts w:ascii="Times New Roman" w:hAnsi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/>
          <w:sz w:val="24"/>
          <w:szCs w:val="24"/>
        </w:rPr>
        <w:t>Человек 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736AD">
        <w:rPr>
          <w:rFonts w:ascii="Times New Roman" w:hAnsi="Times New Roman"/>
          <w:sz w:val="24"/>
          <w:szCs w:val="24"/>
        </w:rPr>
        <w:t>мире экономических отношений.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Экономика и ее роль в жизни общества. Натуральное и товарное хозяйство. Основные участники экономики – потребители, производители.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производителя.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lastRenderedPageBreak/>
        <w:t xml:space="preserve">     Виды бизнеса. Роль предпринимательства в развитии экономики. Формы бизнеса. Условия успеха в предпринимательской деятельности. Р.К. Развитие предпринимательства на территории Тобольского района.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Обмен. Товар, стоимость, цена товара. Условия выгодного обмена. Торговля и ее формы. Реклама в современной экономике.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Деньги. Исторические формы эквивалента стоимости. Основные виды денег. Функции денег. Карманные деньги: за и против.</w:t>
      </w:r>
    </w:p>
    <w:p w:rsidR="003137A1" w:rsidRDefault="003137A1" w:rsidP="003137A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FC088C">
        <w:rPr>
          <w:rFonts w:ascii="Times New Roman" w:hAnsi="Times New Roman"/>
          <w:sz w:val="24"/>
          <w:szCs w:val="24"/>
        </w:rPr>
        <w:t xml:space="preserve">     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 Р.К. Развитие фермерства на территории Тобольского района.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Контрольная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работа  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главе 2 «Человек в экономических отношениях».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</w:p>
    <w:p w:rsidR="003137A1" w:rsidRDefault="003137A1" w:rsidP="003137A1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Глав</w:t>
      </w:r>
      <w:r w:rsidR="00C736AD">
        <w:rPr>
          <w:rStyle w:val="a3"/>
          <w:rFonts w:ascii="Times New Roman" w:hAnsi="Times New Roman"/>
          <w:b w:val="0"/>
          <w:sz w:val="24"/>
          <w:szCs w:val="24"/>
        </w:rPr>
        <w:t>а 3. Человек и природа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3137A1" w:rsidRDefault="003137A1" w:rsidP="003137A1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Человек-часть природы. Значение природных ресурсов как основы жизни и деятельности человечества. Проблема загрязнения окружающей среды. Охрана природы. Цена безответственного отношения к природе. Главные правила экологической морали. Законы Российской Федерации, направленные на охрану окружающей среды. Участие граждан в природоохранной деятельности.</w:t>
      </w:r>
    </w:p>
    <w:p w:rsidR="003137A1" w:rsidRPr="00FC088C" w:rsidRDefault="003137A1" w:rsidP="003137A1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Повторительно-обобщающий урок по курсу «Обществознание».</w:t>
      </w:r>
    </w:p>
    <w:p w:rsidR="003137A1" w:rsidRPr="00FC088C" w:rsidRDefault="003137A1" w:rsidP="003137A1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Контрольная работа по курсу «Обществознание»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3137A1" w:rsidRPr="009D089A" w:rsidRDefault="003137A1" w:rsidP="009D089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A5325" w:rsidRPr="005446E9" w:rsidRDefault="005446E9" w:rsidP="00DB3277">
      <w:pPr>
        <w:jc w:val="center"/>
        <w:rPr>
          <w:rFonts w:ascii="Times New Roman" w:hAnsi="Times New Roman"/>
          <w:b/>
          <w:sz w:val="24"/>
          <w:szCs w:val="24"/>
        </w:rPr>
      </w:pPr>
      <w:r w:rsidRPr="005446E9">
        <w:rPr>
          <w:rFonts w:ascii="Times New Roman" w:hAnsi="Times New Roman"/>
          <w:b/>
          <w:sz w:val="24"/>
          <w:szCs w:val="24"/>
        </w:rPr>
        <w:t>8 класс</w:t>
      </w:r>
    </w:p>
    <w:p w:rsidR="005446E9" w:rsidRPr="00FC088C" w:rsidRDefault="005446E9" w:rsidP="005446E9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Обществознание (34 часа)</w:t>
      </w:r>
    </w:p>
    <w:p w:rsidR="005446E9" w:rsidRDefault="00C736AD" w:rsidP="005446E9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Вводный урок.</w:t>
      </w:r>
    </w:p>
    <w:p w:rsidR="005446E9" w:rsidRPr="00EF7D41" w:rsidRDefault="005446E9" w:rsidP="005446E9">
      <w:pPr>
        <w:pStyle w:val="a5"/>
        <w:rPr>
          <w:sz w:val="24"/>
          <w:szCs w:val="24"/>
        </w:rPr>
      </w:pPr>
      <w:r w:rsidRPr="00EF7D41">
        <w:rPr>
          <w:rStyle w:val="8TimesNewRoman85pt"/>
          <w:rFonts w:eastAsia="Arial Unicode MS"/>
          <w:sz w:val="24"/>
          <w:szCs w:val="24"/>
        </w:rPr>
        <w:t>Что мы уже знаем и умеем. Чем мы будем заниматься в но</w:t>
      </w:r>
      <w:r w:rsidRPr="00EF7D41">
        <w:rPr>
          <w:rStyle w:val="8TimesNewRoman85pt"/>
          <w:rFonts w:eastAsia="Arial Unicode MS"/>
          <w:sz w:val="24"/>
          <w:szCs w:val="24"/>
        </w:rPr>
        <w:softHyphen/>
        <w:t>вом учебном году.</w:t>
      </w:r>
    </w:p>
    <w:p w:rsidR="005446E9" w:rsidRPr="00FC088C" w:rsidRDefault="005446E9" w:rsidP="005446E9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EF7D41">
        <w:rPr>
          <w:rStyle w:val="8TimesNewRoman85pt"/>
          <w:rFonts w:eastAsia="SimSun"/>
          <w:sz w:val="24"/>
          <w:szCs w:val="24"/>
        </w:rPr>
        <w:t>Как добиваться успехов в работе в классе и дома</w:t>
      </w:r>
      <w:r>
        <w:rPr>
          <w:rStyle w:val="8TimesNewRoman85pt"/>
          <w:rFonts w:eastAsia="SimSun"/>
          <w:sz w:val="24"/>
          <w:szCs w:val="24"/>
        </w:rPr>
        <w:t>.</w:t>
      </w:r>
    </w:p>
    <w:p w:rsidR="005446E9" w:rsidRPr="00FC088C" w:rsidRDefault="00C736AD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1. Личность и общество.</w:t>
      </w:r>
    </w:p>
    <w:p w:rsidR="005446E9" w:rsidRDefault="005446E9" w:rsidP="005446E9">
      <w:pPr>
        <w:pStyle w:val="a5"/>
        <w:rPr>
          <w:rFonts w:ascii="Times New Roman" w:hAnsi="Times New Roman"/>
          <w:b/>
          <w:sz w:val="24"/>
          <w:szCs w:val="24"/>
        </w:rPr>
      </w:pPr>
      <w:r w:rsidRPr="00FC088C">
        <w:rPr>
          <w:rFonts w:ascii="Times New Roman" w:hAnsi="Times New Roman"/>
          <w:b/>
          <w:sz w:val="24"/>
          <w:szCs w:val="24"/>
        </w:rPr>
        <w:t xml:space="preserve">     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Природа человека. Интересы и потребности.</w:t>
      </w:r>
      <w:r>
        <w:rPr>
          <w:rFonts w:ascii="Times New Roman" w:hAnsi="Times New Roman"/>
          <w:sz w:val="24"/>
          <w:szCs w:val="24"/>
        </w:rPr>
        <w:t xml:space="preserve"> Отличия человека от других живых существ. Самореализация. </w:t>
      </w:r>
      <w:r w:rsidRPr="00241962">
        <w:rPr>
          <w:rFonts w:ascii="Times New Roman" w:hAnsi="Times New Roman"/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особыми потребностями.</w:t>
      </w:r>
      <w:r>
        <w:rPr>
          <w:rFonts w:ascii="Times New Roman" w:hAnsi="Times New Roman"/>
          <w:sz w:val="24"/>
          <w:szCs w:val="24"/>
        </w:rPr>
        <w:t xml:space="preserve"> Природа и ее значение в жизни человека. Связь человека с природой. </w:t>
      </w:r>
      <w:r w:rsidRPr="00241962">
        <w:rPr>
          <w:rFonts w:ascii="Times New Roman" w:hAnsi="Times New Roman"/>
          <w:sz w:val="24"/>
          <w:szCs w:val="24"/>
        </w:rPr>
        <w:t>Социальное становление человека: как усваиваются социальные нормы. Социальные «параметры</w:t>
      </w:r>
      <w:r w:rsidRPr="00241962">
        <w:t xml:space="preserve"> </w:t>
      </w:r>
      <w:r w:rsidRPr="00241962">
        <w:rPr>
          <w:rFonts w:ascii="Times New Roman" w:hAnsi="Times New Roman"/>
          <w:sz w:val="24"/>
          <w:szCs w:val="24"/>
        </w:rPr>
        <w:t>личности».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Что такое общество. Социальные нормы и правила общественной жизни. Общественные традиции и обычаи. Что связывает людей в общество. Устойчивость и изменчивость в развитии общества. Основные типы обществ. Общественный прогресс.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Сферы общественной жизни, их взаимосвязь.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Мир как единое целое. Ускорение мирового общественного развития.</w:t>
      </w:r>
      <w:r>
        <w:rPr>
          <w:rFonts w:ascii="Times New Roman" w:hAnsi="Times New Roman"/>
          <w:sz w:val="24"/>
          <w:szCs w:val="24"/>
        </w:rPr>
        <w:t xml:space="preserve"> Развитие человечества в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веке.</w:t>
      </w:r>
      <w:r w:rsidRPr="001D23FE">
        <w:rPr>
          <w:rFonts w:ascii="Times New Roman" w:hAnsi="Times New Roman"/>
          <w:sz w:val="24"/>
          <w:szCs w:val="24"/>
        </w:rPr>
        <w:t xml:space="preserve"> </w:t>
      </w:r>
      <w:r w:rsidRPr="00241962">
        <w:rPr>
          <w:rFonts w:ascii="Times New Roman" w:hAnsi="Times New Roman"/>
          <w:sz w:val="24"/>
          <w:szCs w:val="24"/>
        </w:rPr>
        <w:t>Можно ли предвидеть будущее? Как приспособиться к быстрым переменам?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Мир современных профессий.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Современные средства связи и коммуникации, их влияние на нашу жизнь.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Глобальные проблемы современности. Экологическая ситуация в современном глобальном мире: как спасти природу.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962">
        <w:rPr>
          <w:rFonts w:ascii="Times New Roman" w:hAnsi="Times New Roman"/>
          <w:sz w:val="24"/>
          <w:szCs w:val="24"/>
        </w:rPr>
        <w:t>Глобализация и её противоречия.</w:t>
      </w:r>
      <w:r>
        <w:rPr>
          <w:rFonts w:ascii="Times New Roman" w:hAnsi="Times New Roman"/>
          <w:sz w:val="24"/>
          <w:szCs w:val="24"/>
        </w:rPr>
        <w:t xml:space="preserve"> Человек. Индивид. Личность. Жизненные ценности и ориентиры. Становление личности.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</w:p>
    <w:p w:rsidR="005446E9" w:rsidRPr="00FC088C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FC088C">
        <w:rPr>
          <w:rFonts w:ascii="Times New Roman" w:hAnsi="Times New Roman"/>
          <w:sz w:val="24"/>
          <w:szCs w:val="24"/>
        </w:rPr>
        <w:t xml:space="preserve"> 2. </w:t>
      </w:r>
      <w:r w:rsidR="00C736AD">
        <w:rPr>
          <w:rFonts w:ascii="Times New Roman" w:hAnsi="Times New Roman"/>
          <w:sz w:val="24"/>
          <w:szCs w:val="24"/>
        </w:rPr>
        <w:t>Сфера духовной культуры.</w:t>
      </w:r>
    </w:p>
    <w:p w:rsidR="005446E9" w:rsidRPr="00BC3AEA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C3AEA">
        <w:rPr>
          <w:rFonts w:ascii="Times New Roman" w:hAnsi="Times New Roman"/>
          <w:sz w:val="24"/>
          <w:szCs w:val="24"/>
        </w:rPr>
        <w:t>Духовная сфера жизни общества. Культура личности и общества. Развитие культуры в современной России. Из чего складывается духовная культура общества. Духовные богатства общества: создание, сохранение, распространение, усвоение. Духовные ценности российского народа. Культурные достижения народов России: как их сохранить и приумножить. Культура, её многообразие и формы. Культурные различия. Диалог культур как черта современного мира.</w:t>
      </w:r>
    </w:p>
    <w:p w:rsidR="005446E9" w:rsidRPr="00995D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995DB3">
        <w:rPr>
          <w:rFonts w:ascii="Times New Roman" w:hAnsi="Times New Roman"/>
          <w:sz w:val="24"/>
          <w:szCs w:val="24"/>
        </w:rPr>
        <w:t>Мораль, нравственность. Основные ценности и нормы морали. 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 Общественное сознание и ценности. Гражданственность и патриотизм.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Долг и совесть. Долг общественный и долг моральный. Совесть.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Моральный выбор. Свобода – это ответственность. Моральные знания и практическое поведение личности. Критический анализ собственных помыслов и поступков.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F569A">
        <w:rPr>
          <w:rFonts w:ascii="Times New Roman" w:hAnsi="Times New Roman"/>
          <w:sz w:val="24"/>
          <w:szCs w:val="24"/>
        </w:rPr>
        <w:t>Образование и наука. Приоритетность образования. Возрастающая значимость образования в</w:t>
      </w:r>
      <w:r>
        <w:rPr>
          <w:rFonts w:ascii="Times New Roman" w:hAnsi="Times New Roman"/>
          <w:sz w:val="24"/>
          <w:szCs w:val="24"/>
        </w:rPr>
        <w:t xml:space="preserve"> условиях информационного общества. Общее и профессиональное образование в Российской Федерации. Непрерывность образования.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Что такое наука. Нравственные принципы труда ученого. Возрастание роли современной науки. </w:t>
      </w:r>
    </w:p>
    <w:p w:rsidR="005446E9" w:rsidRPr="007F569A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Особенности религиозной веры. Роль религии в жизни общества. Религиозные организации и объединения. </w:t>
      </w:r>
      <w:r w:rsidRPr="007F569A">
        <w:rPr>
          <w:rFonts w:ascii="Times New Roman" w:hAnsi="Times New Roman"/>
          <w:sz w:val="24"/>
          <w:szCs w:val="24"/>
        </w:rPr>
        <w:t>Свобода совести, свобода вероисповедания. Роль религии в культурном развитии. Религиозные нормы. Мировые религии. Веротерпимость. Возрождение религиозной жизни в нашей стране.</w:t>
      </w:r>
    </w:p>
    <w:p w:rsidR="005446E9" w:rsidRPr="00FC088C" w:rsidRDefault="005446E9" w:rsidP="005446E9">
      <w:pPr>
        <w:pStyle w:val="a5"/>
        <w:rPr>
          <w:rFonts w:ascii="Times New Roman" w:hAnsi="Times New Roman"/>
          <w:sz w:val="24"/>
          <w:szCs w:val="24"/>
        </w:rPr>
      </w:pPr>
    </w:p>
    <w:p w:rsidR="005446E9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Глава 3.</w:t>
      </w:r>
      <w:r w:rsidR="00C736AD">
        <w:rPr>
          <w:rStyle w:val="a3"/>
          <w:rFonts w:ascii="Times New Roman" w:hAnsi="Times New Roman"/>
          <w:b w:val="0"/>
          <w:sz w:val="24"/>
          <w:szCs w:val="24"/>
        </w:rPr>
        <w:t xml:space="preserve"> Социальная сфера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5446E9" w:rsidRPr="00DA03BE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DA03BE">
        <w:rPr>
          <w:rStyle w:val="a3"/>
          <w:rFonts w:ascii="Times New Roman" w:hAnsi="Times New Roman"/>
          <w:b w:val="0"/>
          <w:sz w:val="24"/>
          <w:szCs w:val="24"/>
        </w:rPr>
        <w:t xml:space="preserve">      Что такое социальная структура. Социальная мобильность. Многообразие социальных групп. Социальные конфликты и пути их разрешения.</w:t>
      </w:r>
      <w:r w:rsidRPr="00DA03BE">
        <w:rPr>
          <w:rFonts w:ascii="Times New Roman" w:hAnsi="Times New Roman"/>
          <w:sz w:val="24"/>
          <w:szCs w:val="24"/>
        </w:rPr>
        <w:t xml:space="preserve"> Положение личности в обществе: от чего оно зависит. Статус. Типичные социальные роли. 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</w:t>
      </w:r>
    </w:p>
    <w:p w:rsidR="005446E9" w:rsidRPr="00DA03BE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DA03BE">
        <w:rPr>
          <w:rStyle w:val="a3"/>
          <w:rFonts w:ascii="Times New Roman" w:hAnsi="Times New Roman"/>
          <w:b w:val="0"/>
          <w:sz w:val="24"/>
          <w:szCs w:val="24"/>
        </w:rPr>
        <w:t xml:space="preserve">      Социальная позиция человек в обществе. Отцы и дети. По признаку пола.</w:t>
      </w:r>
      <w:r w:rsidRPr="00DA0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3BE">
        <w:rPr>
          <w:rFonts w:ascii="Times New Roman" w:hAnsi="Times New Roman"/>
          <w:sz w:val="24"/>
          <w:szCs w:val="24"/>
        </w:rPr>
        <w:t>Гендер</w:t>
      </w:r>
      <w:proofErr w:type="spellEnd"/>
      <w:r w:rsidRPr="00DA03BE">
        <w:rPr>
          <w:rFonts w:ascii="Times New Roman" w:hAnsi="Times New Roman"/>
          <w:sz w:val="24"/>
          <w:szCs w:val="24"/>
        </w:rPr>
        <w:t xml:space="preserve"> как «социальный пол». Различия в поведении мальчиков и девочек. Изменения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 Основные социальные группы современного российского общества. Социальная политика Российского государства.</w:t>
      </w:r>
    </w:p>
    <w:p w:rsidR="005446E9" w:rsidRPr="00DA03BE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Этнос, нация, национальность. Отношения между нациями. Отношение к истории и традициям </w:t>
      </w:r>
      <w:r w:rsidRPr="00DA03BE">
        <w:rPr>
          <w:rFonts w:ascii="Times New Roman" w:hAnsi="Times New Roman"/>
          <w:sz w:val="24"/>
          <w:szCs w:val="24"/>
        </w:rPr>
        <w:t>народа. Межнациональные отношения в современном обществе. Национальная принадлежность: влияет ли она на социальное положение личности? Нации и межнациональные отношения. Характеристика межнациональных отношений в современной России. Понятие толерантности.</w:t>
      </w:r>
    </w:p>
    <w:p w:rsidR="005446E9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Какое поведение считают отклоняющимся. Алкоголизм и наркомания. </w:t>
      </w:r>
    </w:p>
    <w:p w:rsidR="005446E9" w:rsidRPr="00FC088C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Повторительно-обобщающий урок по </w:t>
      </w:r>
      <w:r>
        <w:rPr>
          <w:rFonts w:ascii="Times New Roman" w:hAnsi="Times New Roman"/>
          <w:sz w:val="24"/>
          <w:szCs w:val="24"/>
          <w:lang w:eastAsia="ru-RU"/>
        </w:rPr>
        <w:t>главам 1-3 «Личность и общество», «Сфера духовной культуры», «Социальная сфера»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5446E9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</w:t>
      </w:r>
      <w:r w:rsidRPr="00FC088C">
        <w:rPr>
          <w:rStyle w:val="a3"/>
          <w:rFonts w:ascii="Times New Roman" w:hAnsi="Times New Roman"/>
          <w:b w:val="0"/>
          <w:sz w:val="24"/>
          <w:szCs w:val="24"/>
        </w:rPr>
        <w:t xml:space="preserve">Контрольная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работа по </w:t>
      </w:r>
      <w:r>
        <w:rPr>
          <w:rFonts w:ascii="Times New Roman" w:hAnsi="Times New Roman"/>
          <w:sz w:val="24"/>
          <w:szCs w:val="24"/>
          <w:lang w:eastAsia="ru-RU"/>
        </w:rPr>
        <w:t>главам 1-3 «Личность и общество», «Сфера духовной культуры», «Социальная сфера»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5446E9" w:rsidRPr="00FC088C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</w:p>
    <w:p w:rsidR="005446E9" w:rsidRDefault="00C736AD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Глава 4. Экономика</w:t>
      </w:r>
      <w:r w:rsidR="005446E9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</w:p>
    <w:p w:rsidR="005446E9" w:rsidRPr="009666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666B3">
        <w:rPr>
          <w:rFonts w:ascii="Times New Roman" w:hAnsi="Times New Roman"/>
          <w:sz w:val="24"/>
          <w:szCs w:val="24"/>
        </w:rPr>
        <w:t>Экономика и её роль в жизни общества Потребности и ресурсы. Ограниченность ресурсов. Свободные и экономические блага. Экономический выбор и альтернативная стоимость. Труд и образ жизни людей: как создаются материальные блага. Роль человеческого фактора в развитии экономики. Современное производство. Особенности экономического развития России.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Нужно ли регулировать производство? Экономическая система и ее функции. Типы экономических систем.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Имущественные отношения. Собственность. Формы собственности. Защита прав собственности. </w:t>
      </w:r>
    </w:p>
    <w:p w:rsidR="005446E9" w:rsidRPr="009666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9666B3">
        <w:rPr>
          <w:rFonts w:ascii="Times New Roman" w:hAnsi="Times New Roman"/>
          <w:sz w:val="24"/>
          <w:szCs w:val="24"/>
        </w:rPr>
        <w:t xml:space="preserve">     Рынок и условия его формирования. Спрос и предложение на рынке. Рыночное равновесие. «Невидимая рука рынка». Рыночное регулирование экономики: возможности и границы. Виды рынков. Законы рыночной экономики.</w:t>
      </w:r>
    </w:p>
    <w:p w:rsidR="005446E9" w:rsidRPr="009666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9666B3">
        <w:rPr>
          <w:rFonts w:ascii="Times New Roman" w:hAnsi="Times New Roman"/>
          <w:sz w:val="24"/>
          <w:szCs w:val="24"/>
        </w:rPr>
        <w:t xml:space="preserve">      Главный источник экономических благ. Факторы производства. Разделение труда и специализация. Ресурсы и возможности развития нашей страны: какие задачи стоят перед </w:t>
      </w:r>
      <w:r w:rsidRPr="009666B3">
        <w:rPr>
          <w:rFonts w:ascii="Times New Roman" w:hAnsi="Times New Roman"/>
          <w:sz w:val="24"/>
          <w:szCs w:val="24"/>
        </w:rPr>
        <w:lastRenderedPageBreak/>
        <w:t>отечественной экономикой. Экономические ресурсы и потребности. Товары и услуги. Цикличность экономического развития.</w:t>
      </w:r>
    </w:p>
    <w:p w:rsidR="005446E9" w:rsidRPr="009666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9666B3">
        <w:rPr>
          <w:rFonts w:ascii="Times New Roman" w:hAnsi="Times New Roman"/>
          <w:sz w:val="24"/>
          <w:szCs w:val="24"/>
        </w:rPr>
        <w:t xml:space="preserve">      Роль предпринимательства в экономике. Цели фирмы и ее основные организационно-правовые формы. Малое предпринимательство.   Новые технологии и их возможности. Предприятия и их современные формы. Предприниматель. Этика предпринимательства.</w:t>
      </w:r>
    </w:p>
    <w:p w:rsidR="005446E9" w:rsidRPr="00682218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 Роль государства в рыночной экономике. Налоги. Почему мы платим налоги. Конституционные обязанности российского гражданина. Обязанность платить налоги. Государственный бюджет.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Доходы граждан и прожиточный минимум. Неравенство доходов. Перераспределение доходов. Экономические меры социальной поддержки населения. </w:t>
      </w:r>
    </w:p>
    <w:p w:rsidR="005446E9" w:rsidRPr="00682218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Семейное потребление. Страховые услуги, предоставляемые гражданам. Экономические основы прав потребителей. Права потребителя.</w:t>
      </w:r>
    </w:p>
    <w:p w:rsidR="005446E9" w:rsidRPr="00682218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Номинальные и реальные доходы. Инфляция. Формы сбережения граждан. Роль банков в экономике. Банковские услуги, предоставляемые гражданам. </w:t>
      </w:r>
    </w:p>
    <w:p w:rsidR="005446E9" w:rsidRPr="00682218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Безработица – спутница рыночной экономики. Причины безработицы. Экономические и социальные последствия безработицы. Роль государства в обеспечении занятости. Занятость и безработица: какие профессии востребованы на рынке труда в начале XXI в. 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Мировое хозяйство. Внешняя торговля. Внешнеторговая политика. Обменные курсы валют.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Контрольная работа по главе 4 «Экономика».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Повторительно-обобщающий урок по курсу обществознание.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Итоговая контрольная работа по курсу обществознание.</w:t>
      </w:r>
    </w:p>
    <w:p w:rsidR="005446E9" w:rsidRDefault="005446E9" w:rsidP="00DB3277">
      <w:pPr>
        <w:jc w:val="center"/>
        <w:rPr>
          <w:rFonts w:ascii="Times New Roman" w:hAnsi="Times New Roman"/>
          <w:sz w:val="24"/>
          <w:szCs w:val="24"/>
        </w:rPr>
      </w:pPr>
    </w:p>
    <w:p w:rsidR="00DB3277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  <w:r w:rsidRPr="00C403EF">
        <w:rPr>
          <w:rFonts w:ascii="Times New Roman" w:hAnsi="Times New Roman"/>
          <w:b/>
          <w:sz w:val="24"/>
          <w:szCs w:val="24"/>
        </w:rPr>
        <w:t>9 класс</w:t>
      </w:r>
    </w:p>
    <w:p w:rsidR="00C403EF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03EF" w:rsidRPr="00F4134F" w:rsidRDefault="00C403EF" w:rsidP="00C403EF">
      <w:pPr>
        <w:rPr>
          <w:rFonts w:ascii="Times New Roman" w:hAnsi="Times New Roman"/>
          <w:sz w:val="24"/>
          <w:szCs w:val="24"/>
        </w:rPr>
      </w:pPr>
      <w:r w:rsidRPr="00F4134F">
        <w:rPr>
          <w:rFonts w:ascii="Times New Roman" w:hAnsi="Times New Roman"/>
          <w:sz w:val="24"/>
          <w:szCs w:val="24"/>
        </w:rPr>
        <w:t>Обществознание (34 часа).</w:t>
      </w:r>
    </w:p>
    <w:p w:rsidR="00C403EF" w:rsidRPr="00F4134F" w:rsidRDefault="00C736AD" w:rsidP="00C403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Вводный урок</w:t>
      </w:r>
      <w:r w:rsidR="00C403EF">
        <w:rPr>
          <w:rFonts w:ascii="Times New Roman" w:hAnsi="Times New Roman"/>
          <w:sz w:val="24"/>
          <w:szCs w:val="24"/>
        </w:rPr>
        <w:t>. Общая характеристика курса обществознания 9 класса. Место изучаемого материала в системе подготовки к ОГЭ.</w:t>
      </w:r>
    </w:p>
    <w:p w:rsidR="00C403EF" w:rsidRPr="00AD5140" w:rsidRDefault="00C403EF" w:rsidP="00C403EF">
      <w:pPr>
        <w:pStyle w:val="a5"/>
        <w:rPr>
          <w:sz w:val="24"/>
          <w:szCs w:val="24"/>
        </w:rPr>
      </w:pPr>
    </w:p>
    <w:p w:rsidR="00C403EF" w:rsidRPr="009B27E6" w:rsidRDefault="00C403EF" w:rsidP="00C403E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Глава</w:t>
      </w:r>
      <w:r w:rsidRPr="009B27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 Поли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</w:t>
      </w:r>
      <w:r w:rsidR="00C736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ика и социальное управление.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Политика и власть. Роль политики в жизни общества. Основные направления политики.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Политическая жизнь и средства массовой информации.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государства, его отличительные признаки. Государственный суверенитет. Внутренние и внешние функции государства. Формы государства.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Гражданство.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Политический режим. Демократия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авторитаризм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тоталитаризм. Демократические ценности. 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Развитие демократии в современном мире.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Правовое государство.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Власть в правовом государстве. Принципы правового государства.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Разделение властей. Условия становления правового государства в РФ.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Гражданское общество.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Гражданское общество и правовое государство.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Местное самоуправление.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 и п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ути формирования гражданского общества в РФ.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Участие граждан в политической жизни.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Политические права граждан.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Участие в выборах. Отличительные черты выборов в демократическом обществе. Референдум. Выборы в РФ.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Пути влияния на власть.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Опасность политического экстремизма.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C403EF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массовой информации. Влияние СМИ на политическую жизнь общества. Роль СМИ в предвыборной борьбе.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Повторительно-обобщающий урок по главе 1 «Политика».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по главе 1 «Политика».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403EF" w:rsidRDefault="00C736AD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Тема 2. Право.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403EF" w:rsidRDefault="00C403EF" w:rsidP="00C403EF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Pr="009B27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Право, его роль в жизни человека, общества и государства.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Принципы права. Смысловые значения понятия.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Pr="009B27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Понятие нормы права. 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Нормативно-правовой акт. Виды нормативных актов. 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Система законодательства.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Правовая информация.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3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правоотношения.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Правоотношения как форма общественных отношений.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правоотношений. 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Субъекты права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Понятие правоспособности и дееспособности</w:t>
      </w:r>
      <w:r w:rsidRPr="009B27E6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правового статуса несовершеннолетних.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правонарушения.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прав, свобод и обязанностей.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Признаки и виды правонарушений. Понятие и виды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принципы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юридической ответственности.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Презумпция невиновности.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Правомерное поведение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4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Конституционные основы судебной системы РФ.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Правоохранительные органы. Судебная система РФ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C03C5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Конституционный суд Российской Федерации. Система судов общей юрисдикции.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Прокуратура. Адвокатура. Нотариат. Полиция.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Конституция — основной закон РФ.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Этапы развития конституции. Закон высшей юридической силы. Основные задачи Конституции.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принципы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конституционного строя РФ.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Народовластие.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Федеративное устройство. Органы государственной власти в РФ. Взаимоотношения органов государственной власти и граждан.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4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</w:t>
      </w:r>
      <w:proofErr w:type="gramStart"/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 человека</w:t>
      </w:r>
      <w:proofErr w:type="gramEnd"/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гражданина в РФ.</w:t>
      </w:r>
    </w:p>
    <w:p w:rsidR="00C403EF" w:rsidRDefault="00C403EF" w:rsidP="00C403EF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Права и свободы человека и гражданина в РФ, их гарантии. Конституционные обязанности гражданина. Права ребенка и их защита.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Особенности правового статуса несовершеннолетних. Юридические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гарантии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еханизмы реализации и защиты прав человека и гражданина в РФ.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52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Гражданские правоотношения.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Сущность гражданского права. Особенности гражданских правоотношений.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Правоспособность и дееспособность участников гражданских правоотношений. Дееспособность несовершеннолетних</w:t>
      </w:r>
      <w:r w:rsidRPr="009B27E6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собственности. 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Основные виды гражданско-правовых договоров. 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потребителей.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62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7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Семейные правоотношения.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Сущность и особенности семейных правоотношений. 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Брак и развод, неполная семья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Порядок и условия заключения брака.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Правоотношения супругов.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и обязанности родителей и детей.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2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Административные правоотношения. Административное правонарушение. Виды административных наказаний.</w:t>
      </w:r>
    </w:p>
    <w:p w:rsidR="00C403EF" w:rsidRPr="00F13CE4" w:rsidRDefault="00C403EF" w:rsidP="00C403E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F13CE4">
        <w:rPr>
          <w:rFonts w:ascii="Times New Roman" w:hAnsi="Times New Roman"/>
          <w:sz w:val="24"/>
          <w:szCs w:val="24"/>
          <w:lang w:eastAsia="ru-RU"/>
        </w:rPr>
        <w:t>Основные понятия и институты уголовного права. Особенности уголовного права и уголовно-правовых отношений. Понятие преступления. </w:t>
      </w:r>
      <w:r w:rsidRPr="00F13CE4">
        <w:rPr>
          <w:rFonts w:ascii="Times New Roman" w:hAnsi="Times New Roman"/>
          <w:i/>
          <w:iCs/>
          <w:sz w:val="24"/>
          <w:szCs w:val="24"/>
          <w:lang w:eastAsia="ru-RU"/>
        </w:rPr>
        <w:t>Пределы допустимой самообороны.</w:t>
      </w:r>
      <w:r w:rsidRPr="00F13CE4">
        <w:rPr>
          <w:rFonts w:ascii="Times New Roman" w:hAnsi="Times New Roman"/>
          <w:sz w:val="24"/>
          <w:szCs w:val="24"/>
          <w:lang w:eastAsia="ru-RU"/>
        </w:rPr>
        <w:t> Основания привлечения и освобождения от уголовной ответственности. Уголовная ответственность</w:t>
      </w:r>
      <w:r w:rsidRPr="009B27E6">
        <w:rPr>
          <w:lang w:eastAsia="ru-RU"/>
        </w:rPr>
        <w:t xml:space="preserve"> </w:t>
      </w:r>
      <w:r w:rsidRPr="00F13CE4">
        <w:rPr>
          <w:rFonts w:ascii="Times New Roman" w:hAnsi="Times New Roman"/>
          <w:sz w:val="24"/>
          <w:szCs w:val="24"/>
          <w:lang w:eastAsia="ru-RU"/>
        </w:rPr>
        <w:t>несовершеннолетних. Понятие и цели уголовного наказания. Виды наказаний.</w:t>
      </w:r>
    </w:p>
    <w:p w:rsidR="00C403EF" w:rsidRPr="00F13CE4" w:rsidRDefault="00C403EF" w:rsidP="00C403E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F13CE4">
        <w:rPr>
          <w:rFonts w:ascii="Times New Roman" w:hAnsi="Times New Roman"/>
          <w:sz w:val="24"/>
          <w:szCs w:val="24"/>
          <w:lang w:eastAsia="ru-RU"/>
        </w:rPr>
        <w:t xml:space="preserve">Социальные права. Роль государства в обеспечении социальных прав. </w:t>
      </w:r>
      <w:r w:rsidRPr="00F13CE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Жилищные правоотношения. </w:t>
      </w:r>
      <w:r w:rsidRPr="00F13CE4">
        <w:rPr>
          <w:rFonts w:ascii="Times New Roman" w:hAnsi="Times New Roman"/>
          <w:iCs/>
          <w:sz w:val="24"/>
          <w:szCs w:val="24"/>
          <w:lang w:eastAsia="ru-RU"/>
        </w:rPr>
        <w:t xml:space="preserve">Право на социальное обеспечение. Здоровье под охраной закона. 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Международно-правовая защита жертв вооруженных конфликтов.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Международное гуманитарное право.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 жизнь в условиях вооруженных конфликтов. Защита гражданского населения в период вооруженных конфликтов.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Значение международного гуманитарного права.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left="68" w:firstLine="28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Правовое регулирование отношений в сфере образования.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образование.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Возможности получения общего и профессионального образования в Российской Федерации.</w:t>
      </w:r>
      <w:r w:rsidRPr="00C23BB0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приема в образовательные учреждения начального и среднего профессионального образования.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C23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Дополнительное образование детей.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Повторительно-обобщающий урок по главе 2 «Право».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по главе 2 «Право».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Повторительно-обобщающий урок по курсу «Обществознание».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по курсу «Обществознание».</w:t>
      </w:r>
    </w:p>
    <w:p w:rsidR="00C403EF" w:rsidRPr="00C403EF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3277" w:rsidRDefault="00DB3277" w:rsidP="00DB3277">
      <w:pPr>
        <w:jc w:val="center"/>
        <w:rPr>
          <w:rFonts w:ascii="Times New Roman" w:hAnsi="Times New Roman"/>
          <w:sz w:val="24"/>
          <w:szCs w:val="24"/>
        </w:rPr>
      </w:pPr>
    </w:p>
    <w:p w:rsidR="00DB3277" w:rsidRPr="00DB3277" w:rsidRDefault="00DB3277" w:rsidP="00DB3277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DB3277">
        <w:rPr>
          <w:rFonts w:ascii="Times New Roman" w:eastAsia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DB3277" w:rsidRPr="00DB3277" w:rsidRDefault="00DB3277" w:rsidP="00DB3277">
      <w:pPr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DB3277" w:rsidRPr="00DB3277" w:rsidRDefault="00DB3277" w:rsidP="00DB327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 класс</w:t>
      </w: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3277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«Человек в социальном измерении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Человек - личность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Познай самого себя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Человек и его деятельность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Потребности человека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 пути к жизненному успеху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Повторительно-обоб</w:t>
            </w:r>
            <w:r>
              <w:rPr>
                <w:rFonts w:ascii="Times New Roman" w:hAnsi="Times New Roman"/>
                <w:sz w:val="24"/>
                <w:szCs w:val="24"/>
              </w:rPr>
              <w:t>щающий урок по главе 1 «Человек в социальном измерении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3277" w:rsidRPr="00DB3277" w:rsidRDefault="00DB3277" w:rsidP="00DB327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главе 1 «Человек в социальном измерении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B3277" w:rsidRPr="00DB3277" w:rsidRDefault="00DB3277" w:rsidP="00DB327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2. «Человек среди людей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8953A6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8953A6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Межличностные отношения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2.</w:t>
            </w:r>
            <w:r w:rsidR="008953A6">
              <w:rPr>
                <w:rFonts w:ascii="Times New Roman" w:hAnsi="Times New Roman"/>
                <w:sz w:val="24"/>
                <w:szCs w:val="24"/>
              </w:rPr>
              <w:t xml:space="preserve"> Человек в группе</w:t>
            </w:r>
          </w:p>
          <w:p w:rsidR="00DB3277" w:rsidRPr="00DB3277" w:rsidRDefault="008953A6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Общение</w:t>
            </w:r>
          </w:p>
          <w:p w:rsidR="00DB3277" w:rsidRPr="00DB3277" w:rsidRDefault="008953A6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Конфликты в межличностных отношениях</w:t>
            </w:r>
          </w:p>
          <w:p w:rsidR="00DB3277" w:rsidRPr="00DB3277" w:rsidRDefault="008953A6" w:rsidP="00DB3277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B3277" w:rsidRPr="00DB32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B3277"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бобщающий урок по главе 2 «Человек среди людей</w:t>
            </w:r>
            <w:r w:rsidR="00DB3277"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D089A" w:rsidRPr="00DB3277" w:rsidRDefault="009D089A" w:rsidP="00DB3277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DB3277"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Конт</w:t>
            </w:r>
            <w:r w:rsidR="008953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рольная работа по главе 2 «Человек среди людей</w:t>
            </w:r>
            <w:r w:rsidR="00DB3277"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B3277" w:rsidRPr="00DB3277" w:rsidRDefault="00DB3277" w:rsidP="00DB327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53A6" w:rsidRP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89A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Pr="00DB3277" w:rsidRDefault="009D089A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Pr="00DB3277" w:rsidRDefault="009D089A" w:rsidP="00DB3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 «Нравственные основы жизни»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Default="009D089A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Человек славен добрыми делами</w:t>
            </w:r>
          </w:p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Будь смелым</w:t>
            </w:r>
          </w:p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Человек и человечность</w:t>
            </w:r>
          </w:p>
          <w:p w:rsidR="009D089A" w:rsidRPr="00DB3277" w:rsidRDefault="009D089A" w:rsidP="009D089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бобщающий урок по главе 3 </w:t>
            </w:r>
            <w:r>
              <w:rPr>
                <w:rFonts w:ascii="Times New Roman" w:hAnsi="Times New Roman"/>
                <w:sz w:val="24"/>
                <w:szCs w:val="24"/>
              </w:rPr>
              <w:t>«Нравственные основы жизни»</w:t>
            </w:r>
          </w:p>
          <w:p w:rsidR="009D089A" w:rsidRDefault="009D089A" w:rsidP="009D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089A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Default="009D089A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Default="009D089A" w:rsidP="00DB3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Default="009D089A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Урок-практикум по курсу «Обществознание»</w:t>
            </w:r>
          </w:p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Обобщение и систематизация знаний по курсу «Обществознание»</w:t>
            </w:r>
          </w:p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онтрольная работа по курсу «Обществознание»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277"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277" w:rsidRDefault="00DB3277" w:rsidP="00DB3277">
      <w:pPr>
        <w:jc w:val="center"/>
        <w:rPr>
          <w:rFonts w:ascii="Times New Roman" w:hAnsi="Times New Roman"/>
          <w:b/>
          <w:sz w:val="24"/>
          <w:szCs w:val="24"/>
        </w:rPr>
      </w:pPr>
      <w:r w:rsidRPr="00DB3277">
        <w:rPr>
          <w:rFonts w:ascii="Times New Roman" w:hAnsi="Times New Roman"/>
          <w:sz w:val="24"/>
          <w:szCs w:val="24"/>
        </w:rPr>
        <w:br/>
      </w:r>
      <w:r w:rsidR="003137A1" w:rsidRPr="003137A1">
        <w:rPr>
          <w:rFonts w:ascii="Times New Roman" w:hAnsi="Times New Roman"/>
          <w:b/>
          <w:sz w:val="24"/>
          <w:szCs w:val="24"/>
        </w:rPr>
        <w:t>7 класс</w:t>
      </w:r>
    </w:p>
    <w:p w:rsidR="003137A1" w:rsidRDefault="003137A1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3137A1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lastRenderedPageBreak/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</w:p>
          <w:p w:rsidR="003137A1" w:rsidRPr="00AE65A3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>
              <w:rPr>
                <w:rStyle w:val="dash0410005f0431005f0437005f0430005f0446005f0020005f0441005f043f005f0438005f0441005f043a005f0430005f005fchar1char1"/>
              </w:rPr>
              <w:t>всего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  <w:r>
              <w:rPr>
                <w:rStyle w:val="dash0410005f0431005f0437005f0430005f0446005f0020005f0441005f043f005f0438005f0441005f043a005f0430005f005fchar1char1"/>
              </w:rPr>
              <w:t>, отводимых на освоение темы</w:t>
            </w:r>
          </w:p>
        </w:tc>
      </w:tr>
      <w:tr w:rsidR="003137A1" w:rsidRPr="00D3264F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9A733C" w:rsidRDefault="003137A1" w:rsidP="005446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3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Pr="00D3264F" w:rsidRDefault="003137A1" w:rsidP="00544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Pr="00D3264F" w:rsidRDefault="003137A1" w:rsidP="005446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37A1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9A733C" w:rsidRDefault="003137A1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«Человек в социальном измерении»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Что значит жить по правилам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Права и обязанности граждан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Почему важно соблюдать законы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Защита Отечества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Что такое дисциплина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Виновен - отвечай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Кто стоит на страже закона</w:t>
            </w:r>
          </w:p>
          <w:p w:rsidR="003137A1" w:rsidRPr="00DB3277" w:rsidRDefault="003137A1" w:rsidP="00313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8. 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Повторительно-обоб</w:t>
            </w:r>
            <w:r>
              <w:rPr>
                <w:rFonts w:ascii="Times New Roman" w:hAnsi="Times New Roman"/>
                <w:sz w:val="24"/>
                <w:szCs w:val="24"/>
              </w:rPr>
              <w:t>щающий урок по главе 1 «Человек в социальном измерении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37A1" w:rsidRPr="00DB3277" w:rsidRDefault="003137A1" w:rsidP="003137A1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главе 1 «Человек в социальном измерении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137A1" w:rsidRPr="00D3264F" w:rsidRDefault="003137A1" w:rsidP="003137A1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137A1" w:rsidRPr="00D3264F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9A733C" w:rsidRDefault="003137A1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9A7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«Человек в мире экономических отношений»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Экономика и ее основные участники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Золотые руки работника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Производство: затраты, выручка, прибыль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Виды и формы бизнеса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Обмен, торговля, реклама</w:t>
            </w:r>
          </w:p>
          <w:p w:rsidR="003137A1" w:rsidRDefault="0092214B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Деньги и их функции</w:t>
            </w:r>
          </w:p>
          <w:p w:rsidR="003137A1" w:rsidRDefault="0092214B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Экономика семьи</w:t>
            </w:r>
          </w:p>
          <w:p w:rsidR="003137A1" w:rsidRDefault="003137A1" w:rsidP="0092214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8. </w:t>
            </w:r>
            <w:r w:rsidR="00922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главе 2 </w:t>
            </w:r>
            <w:r w:rsidR="0092214B">
              <w:rPr>
                <w:rFonts w:ascii="Times New Roman" w:hAnsi="Times New Roman"/>
                <w:sz w:val="24"/>
                <w:szCs w:val="24"/>
              </w:rPr>
              <w:t>«Человек в мире экономических отношений»</w:t>
            </w:r>
          </w:p>
          <w:p w:rsidR="003137A1" w:rsidRPr="00D3264F" w:rsidRDefault="003137A1" w:rsidP="005446E9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Pr="003A2F1D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Pr="003A2F1D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92214B" w:rsidRPr="003A2F1D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Pr="003A2F1D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Pr="00D3264F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92214B" w:rsidRPr="00D3264F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4B" w:rsidRDefault="0092214B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4B" w:rsidRDefault="0092214B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4. «Человек и природа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4B" w:rsidRDefault="0092214B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4B" w:rsidRDefault="0092214B" w:rsidP="0092214B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Воздействие человека на природу</w:t>
            </w:r>
          </w:p>
          <w:p w:rsidR="0092214B" w:rsidRDefault="0092214B" w:rsidP="0092214B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Охранять природу – значит охранять жизнь</w:t>
            </w:r>
          </w:p>
          <w:p w:rsidR="0092214B" w:rsidRDefault="0092214B" w:rsidP="0092214B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Закон на страже природы</w:t>
            </w:r>
          </w:p>
          <w:p w:rsidR="0092214B" w:rsidRDefault="0092214B" w:rsidP="0092214B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Повторительно-обобщающий урок по курсу «Обществознание»</w:t>
            </w:r>
          </w:p>
          <w:p w:rsidR="0092214B" w:rsidRDefault="001C1447" w:rsidP="0092214B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22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Итоговая контрольная работа по курсу «Обществознание»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137A1" w:rsidRPr="00ED1939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ED1939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ED1939" w:rsidRDefault="003137A1" w:rsidP="005446E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939"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ED1939">
              <w:rPr>
                <w:rStyle w:val="dash0410005f0431005f0437005f0430005f0446005f0020005f0441005f043f005f0438005f0441005f043a005f0430005f005fchar1char1"/>
              </w:rPr>
              <w:t>34</w:t>
            </w:r>
          </w:p>
          <w:p w:rsidR="003137A1" w:rsidRPr="00ED1939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Pr="00ED1939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Pr="00ED1939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3137A1" w:rsidRDefault="003137A1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46E9" w:rsidRDefault="005446E9" w:rsidP="00DB32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5446E9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</w:p>
          <w:p w:rsidR="005446E9" w:rsidRPr="00AE65A3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>
              <w:rPr>
                <w:rStyle w:val="dash0410005f0431005f0437005f0430005f0446005f0020005f0441005f043f005f0438005f0441005f043a005f0430005f005fchar1char1"/>
              </w:rPr>
              <w:t>всего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  <w:r>
              <w:rPr>
                <w:rStyle w:val="dash0410005f0431005f0437005f0430005f0446005f0020005f0441005f043f005f0438005f0441005f043a005f0430005f005fchar1char1"/>
              </w:rPr>
              <w:t>, отводимых на освоение темы</w:t>
            </w:r>
          </w:p>
        </w:tc>
      </w:tr>
      <w:tr w:rsidR="005446E9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9A733C" w:rsidRDefault="005446E9" w:rsidP="005446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3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E9" w:rsidRPr="00D3264F" w:rsidRDefault="005446E9" w:rsidP="00544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E9" w:rsidRPr="00D3264F" w:rsidRDefault="005446E9" w:rsidP="005446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46E9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9A733C" w:rsidRDefault="005446E9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 «Личность и общество»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Что делает человека человеком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Человек, общество, природа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Общество как форма жизнедеятельности людей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Развитие общества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Как стать личностью</w:t>
            </w:r>
          </w:p>
          <w:p w:rsidR="005446E9" w:rsidRPr="00D3264F" w:rsidRDefault="005446E9" w:rsidP="005446E9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446E9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9A733C" w:rsidRDefault="005446E9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9A7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«Сфера духовной культуры»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Сфера духовной жизни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Мораль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Долг и совесть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Моральный выбор – это ответственность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Образование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Наука в современном обществе</w:t>
            </w:r>
          </w:p>
          <w:p w:rsidR="00292890" w:rsidRDefault="00292890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Религия как одна из форм культуры</w:t>
            </w:r>
          </w:p>
          <w:p w:rsidR="005446E9" w:rsidRPr="00D3264F" w:rsidRDefault="005446E9" w:rsidP="005446E9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D3264F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292890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890" w:rsidRDefault="00292890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890" w:rsidRDefault="00292890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3. «Социальная сфера»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890" w:rsidRDefault="00292890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Социальная структура общества</w:t>
            </w:r>
          </w:p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Социальные статусы и роли</w:t>
            </w:r>
          </w:p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Нации и межнациональные отношения</w:t>
            </w:r>
          </w:p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Отклоняющееся поведение</w:t>
            </w:r>
          </w:p>
          <w:p w:rsidR="00292890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5. </w:t>
            </w:r>
            <w:r w:rsidR="00292890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292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ельно-обобщающий урок по главам 1-3 </w:t>
            </w:r>
            <w:r>
              <w:rPr>
                <w:rFonts w:ascii="Times New Roman" w:hAnsi="Times New Roman"/>
                <w:sz w:val="24"/>
                <w:szCs w:val="24"/>
              </w:rPr>
              <w:t>«Личность и общество», «Сфера духовной культуры», «Социальная сфера»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292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ольная работа по главам 1-3 </w:t>
            </w:r>
            <w:r>
              <w:rPr>
                <w:rFonts w:ascii="Times New Roman" w:hAnsi="Times New Roman"/>
                <w:sz w:val="24"/>
                <w:szCs w:val="24"/>
              </w:rPr>
              <w:t>«Личность и общество», «Сфера духовной культуры», «Социальная сфера»</w:t>
            </w:r>
          </w:p>
          <w:p w:rsidR="00292890" w:rsidRDefault="00292890" w:rsidP="00292890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90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736AD" w:rsidRDefault="00C736AD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736AD" w:rsidRDefault="00C736AD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441BD7" w:rsidRPr="003A2F1D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441BD7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441BD7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441BD7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4. «Экономика»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441BD7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Экономика и ее роль в жизни общества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Главные вопросы экономики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Собственность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Рыночная экономика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Производство – основа экономики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Предпринимательская деятельность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Роль государства в экономике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Распределение доходов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 Потребление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 Инфляция и семейная экономика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 Безработица, ее причины и последствия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 Мировое хозяйство и международная торговля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 Контрольная работа по главе 4 </w:t>
            </w:r>
            <w:r w:rsidR="007A1A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«Экономика»</w:t>
            </w:r>
          </w:p>
          <w:p w:rsidR="00441BD7" w:rsidRDefault="007A1A66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  <w:r w:rsidR="00441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Повторительно-обобщающий урок по курсу «Обществознание»</w:t>
            </w:r>
          </w:p>
          <w:p w:rsidR="00441BD7" w:rsidRDefault="007A1A66" w:rsidP="007A1A66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 Итоговая к</w:t>
            </w:r>
            <w:r w:rsidR="00441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онтрольная работа по курсу «Обществознание»</w:t>
            </w:r>
          </w:p>
          <w:p w:rsidR="007A1A66" w:rsidRDefault="007A1A66" w:rsidP="007A1A66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441BD7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441BD7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7A1A66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939"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7A1A66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5446E9" w:rsidRPr="00ED193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ED1939">
        <w:rPr>
          <w:rFonts w:ascii="Times New Roman" w:hAnsi="Times New Roman"/>
          <w:sz w:val="24"/>
          <w:szCs w:val="24"/>
        </w:rPr>
        <w:br/>
      </w:r>
    </w:p>
    <w:p w:rsidR="005446E9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C403EF" w:rsidRPr="00AE65A3" w:rsidTr="006E08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lastRenderedPageBreak/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</w:p>
          <w:p w:rsidR="00C403EF" w:rsidRPr="00AE65A3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>
              <w:rPr>
                <w:rStyle w:val="dash0410005f0431005f0437005f0430005f0446005f0020005f0441005f043f005f0438005f0441005f043a005f0430005f005fchar1char1"/>
              </w:rPr>
              <w:t>всего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  <w:r>
              <w:rPr>
                <w:rStyle w:val="dash0410005f0431005f0437005f0430005f0446005f0020005f0441005f043f005f0438005f0441005f043a005f0430005f005fchar1char1"/>
              </w:rPr>
              <w:t>, отводимых на освоение темы</w:t>
            </w:r>
          </w:p>
        </w:tc>
      </w:tr>
      <w:tr w:rsidR="00C403EF" w:rsidRPr="00AE65A3" w:rsidTr="006E08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9A733C" w:rsidRDefault="00C403EF" w:rsidP="006E08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3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Pr="00D3264F" w:rsidRDefault="00C403EF" w:rsidP="006E08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Pr="00D3264F" w:rsidRDefault="00C403EF" w:rsidP="006E08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3EF" w:rsidRPr="00AE65A3" w:rsidTr="006E08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9A733C" w:rsidRDefault="00C403EF" w:rsidP="006E08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«Политика»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Политика и власть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Государство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Политические режимы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Правовое государство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Гражданское общество и государство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Участие граждан в политической жизни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Политические партии и движения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8. Средства массовой информации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9. Повторительно-обобщающий урок по главе 1 «Политика»</w:t>
            </w:r>
          </w:p>
          <w:p w:rsidR="00C403EF" w:rsidRPr="009B27E6" w:rsidRDefault="00C403EF" w:rsidP="006E082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10.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главе 1 «Политика»</w:t>
            </w:r>
          </w:p>
          <w:p w:rsidR="00C403EF" w:rsidRPr="00D3264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C403EF" w:rsidRPr="00AE65A3" w:rsidTr="006E08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9A733C" w:rsidRDefault="00C403EF" w:rsidP="006E08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9A7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«Право»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Роль права в жизни человека, общества и государства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Правоотношения и субъекты права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Правонарушения и юридическая ответственность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Правоохранительные органы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Конституция Российской Федерации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Основы Конституционного строя Российской Федерации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Права и свободы человека и гражданина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8. Гражданские правоотношения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9. Право на труд. Трудовые правоотношения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10. Семейные правоотношения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11. Административные правоотношения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12. Уголовно-правовые отношения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13. Социальные права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14. Международно-правовая защита жертв вооруженных конфликтов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15. Правовое регулирование отношений в сфере образования</w:t>
            </w:r>
          </w:p>
          <w:p w:rsidR="00C403EF" w:rsidRDefault="00C403EF" w:rsidP="006E0823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16.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главе 2 «Право»</w:t>
            </w:r>
          </w:p>
          <w:p w:rsidR="00C403EF" w:rsidRDefault="00C403EF" w:rsidP="006E0823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 Контрольная работа по главе 2 «Право»</w:t>
            </w:r>
          </w:p>
          <w:p w:rsidR="00C403EF" w:rsidRDefault="00C403EF" w:rsidP="006E082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 Повторительно-обобщающий урок по курсу «Обществознание»</w:t>
            </w:r>
          </w:p>
          <w:p w:rsidR="00C403EF" w:rsidRPr="00D3264F" w:rsidRDefault="00C403EF" w:rsidP="006E0823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 Контрольная работа по курсу «Обществознание»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Pr="00D3264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C403EF" w:rsidRPr="00ED1939" w:rsidTr="006E08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ED1939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ED1939" w:rsidRDefault="00C403EF" w:rsidP="006E082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939"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ED1939">
              <w:rPr>
                <w:rStyle w:val="dash0410005f0431005f0437005f0430005f0446005f0020005f0441005f043f005f0438005f0441005f043a005f0430005f005fchar1char1"/>
              </w:rPr>
              <w:t>34</w:t>
            </w:r>
          </w:p>
          <w:p w:rsidR="00C403EF" w:rsidRPr="00ED1939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Pr="00ED1939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Pr="00ED1939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C403EF" w:rsidRPr="00ED1939" w:rsidRDefault="00C403EF" w:rsidP="00C403EF">
      <w:pPr>
        <w:pStyle w:val="a5"/>
        <w:rPr>
          <w:rFonts w:ascii="Times New Roman" w:hAnsi="Times New Roman"/>
          <w:sz w:val="24"/>
          <w:szCs w:val="24"/>
        </w:rPr>
      </w:pPr>
      <w:r w:rsidRPr="00ED1939">
        <w:rPr>
          <w:rFonts w:ascii="Times New Roman" w:hAnsi="Times New Roman"/>
          <w:sz w:val="24"/>
          <w:szCs w:val="24"/>
        </w:rPr>
        <w:br/>
      </w:r>
    </w:p>
    <w:p w:rsidR="00C403EF" w:rsidRPr="003137A1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403EF" w:rsidRPr="003137A1" w:rsidSect="004738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DA50D2"/>
    <w:multiLevelType w:val="hybridMultilevel"/>
    <w:tmpl w:val="46D2DF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70F092"/>
    <w:multiLevelType w:val="hybridMultilevel"/>
    <w:tmpl w:val="F65800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38212F"/>
    <w:multiLevelType w:val="hybridMultilevel"/>
    <w:tmpl w:val="BB3E52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1B220A"/>
    <w:multiLevelType w:val="hybridMultilevel"/>
    <w:tmpl w:val="95EFC2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5E7CAA3"/>
    <w:multiLevelType w:val="hybridMultilevel"/>
    <w:tmpl w:val="CE385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3B5FA3D"/>
    <w:multiLevelType w:val="hybridMultilevel"/>
    <w:tmpl w:val="68A299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AA794A2"/>
    <w:multiLevelType w:val="hybridMultilevel"/>
    <w:tmpl w:val="D6E29C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72BA392"/>
    <w:multiLevelType w:val="hybridMultilevel"/>
    <w:tmpl w:val="9F913F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EB1430C"/>
    <w:multiLevelType w:val="hybridMultilevel"/>
    <w:tmpl w:val="348621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52A15CB"/>
    <w:multiLevelType w:val="hybridMultilevel"/>
    <w:tmpl w:val="F68752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92532A"/>
    <w:multiLevelType w:val="hybridMultilevel"/>
    <w:tmpl w:val="805E2E4E"/>
    <w:lvl w:ilvl="0" w:tplc="E404F2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5F312"/>
    <w:multiLevelType w:val="hybridMultilevel"/>
    <w:tmpl w:val="3CF604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FFE3712"/>
    <w:multiLevelType w:val="hybridMultilevel"/>
    <w:tmpl w:val="D8F861B0"/>
    <w:lvl w:ilvl="0" w:tplc="4468DE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ADC19"/>
    <w:multiLevelType w:val="hybridMultilevel"/>
    <w:tmpl w:val="8B971F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9922EF2"/>
    <w:multiLevelType w:val="hybridMultilevel"/>
    <w:tmpl w:val="F7733E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0871D35"/>
    <w:multiLevelType w:val="hybridMultilevel"/>
    <w:tmpl w:val="6BA0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66511"/>
    <w:multiLevelType w:val="hybridMultilevel"/>
    <w:tmpl w:val="DAAC8600"/>
    <w:lvl w:ilvl="0" w:tplc="4468DE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741CF"/>
    <w:multiLevelType w:val="hybridMultilevel"/>
    <w:tmpl w:val="C35F1B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B90C46"/>
    <w:multiLevelType w:val="hybridMultilevel"/>
    <w:tmpl w:val="0ABE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D4C35"/>
    <w:multiLevelType w:val="hybridMultilevel"/>
    <w:tmpl w:val="43D5AE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3174E01"/>
    <w:multiLevelType w:val="hybridMultilevel"/>
    <w:tmpl w:val="9394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BC231"/>
    <w:multiLevelType w:val="hybridMultilevel"/>
    <w:tmpl w:val="13064E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C42A9A"/>
    <w:multiLevelType w:val="hybridMultilevel"/>
    <w:tmpl w:val="1A4769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CA32D29"/>
    <w:multiLevelType w:val="hybridMultilevel"/>
    <w:tmpl w:val="E888263C"/>
    <w:lvl w:ilvl="0" w:tplc="3F88A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8475B"/>
    <w:multiLevelType w:val="hybridMultilevel"/>
    <w:tmpl w:val="54B99F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DEB54B6"/>
    <w:multiLevelType w:val="hybridMultilevel"/>
    <w:tmpl w:val="1228F61A"/>
    <w:lvl w:ilvl="0" w:tplc="4468DE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E2736"/>
    <w:multiLevelType w:val="hybridMultilevel"/>
    <w:tmpl w:val="FCA2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B5512"/>
    <w:multiLevelType w:val="hybridMultilevel"/>
    <w:tmpl w:val="C238850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>
    <w:nsid w:val="6247C8B1"/>
    <w:multiLevelType w:val="hybridMultilevel"/>
    <w:tmpl w:val="6CF48F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4172D49"/>
    <w:multiLevelType w:val="hybridMultilevel"/>
    <w:tmpl w:val="244CF4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EAB6C59"/>
    <w:multiLevelType w:val="hybridMultilevel"/>
    <w:tmpl w:val="B554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952FE"/>
    <w:multiLevelType w:val="hybridMultilevel"/>
    <w:tmpl w:val="276E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FC2CC4"/>
    <w:multiLevelType w:val="hybridMultilevel"/>
    <w:tmpl w:val="3D5C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981033"/>
    <w:multiLevelType w:val="hybridMultilevel"/>
    <w:tmpl w:val="20FA9A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8"/>
  </w:num>
  <w:num w:numId="4">
    <w:abstractNumId w:val="2"/>
  </w:num>
  <w:num w:numId="5">
    <w:abstractNumId w:val="17"/>
  </w:num>
  <w:num w:numId="6">
    <w:abstractNumId w:val="29"/>
  </w:num>
  <w:num w:numId="7">
    <w:abstractNumId w:val="11"/>
  </w:num>
  <w:num w:numId="8">
    <w:abstractNumId w:val="13"/>
  </w:num>
  <w:num w:numId="9">
    <w:abstractNumId w:val="28"/>
  </w:num>
  <w:num w:numId="10">
    <w:abstractNumId w:val="33"/>
  </w:num>
  <w:num w:numId="11">
    <w:abstractNumId w:val="22"/>
  </w:num>
  <w:num w:numId="12">
    <w:abstractNumId w:val="4"/>
  </w:num>
  <w:num w:numId="13">
    <w:abstractNumId w:val="9"/>
  </w:num>
  <w:num w:numId="14">
    <w:abstractNumId w:val="6"/>
  </w:num>
  <w:num w:numId="15">
    <w:abstractNumId w:val="0"/>
  </w:num>
  <w:num w:numId="16">
    <w:abstractNumId w:val="5"/>
  </w:num>
  <w:num w:numId="17">
    <w:abstractNumId w:val="24"/>
  </w:num>
  <w:num w:numId="18">
    <w:abstractNumId w:val="1"/>
  </w:num>
  <w:num w:numId="19">
    <w:abstractNumId w:val="7"/>
  </w:num>
  <w:num w:numId="20">
    <w:abstractNumId w:val="3"/>
  </w:num>
  <w:num w:numId="21">
    <w:abstractNumId w:val="19"/>
  </w:num>
  <w:num w:numId="22">
    <w:abstractNumId w:val="25"/>
  </w:num>
  <w:num w:numId="23">
    <w:abstractNumId w:val="23"/>
  </w:num>
  <w:num w:numId="24">
    <w:abstractNumId w:val="27"/>
  </w:num>
  <w:num w:numId="25">
    <w:abstractNumId w:val="20"/>
  </w:num>
  <w:num w:numId="26">
    <w:abstractNumId w:val="10"/>
  </w:num>
  <w:num w:numId="27">
    <w:abstractNumId w:val="26"/>
  </w:num>
  <w:num w:numId="28">
    <w:abstractNumId w:val="30"/>
  </w:num>
  <w:num w:numId="29">
    <w:abstractNumId w:val="15"/>
  </w:num>
  <w:num w:numId="30">
    <w:abstractNumId w:val="31"/>
  </w:num>
  <w:num w:numId="31">
    <w:abstractNumId w:val="32"/>
  </w:num>
  <w:num w:numId="32">
    <w:abstractNumId w:val="18"/>
  </w:num>
  <w:num w:numId="33">
    <w:abstractNumId w:val="1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21"/>
    <w:rsid w:val="00045B0B"/>
    <w:rsid w:val="001C1447"/>
    <w:rsid w:val="001C7A35"/>
    <w:rsid w:val="001F2308"/>
    <w:rsid w:val="00251B2D"/>
    <w:rsid w:val="00292890"/>
    <w:rsid w:val="002F7D22"/>
    <w:rsid w:val="003137A1"/>
    <w:rsid w:val="003C365B"/>
    <w:rsid w:val="003E1BA4"/>
    <w:rsid w:val="00441BD7"/>
    <w:rsid w:val="004446D0"/>
    <w:rsid w:val="004738CB"/>
    <w:rsid w:val="004B7A6B"/>
    <w:rsid w:val="005331B1"/>
    <w:rsid w:val="005446E9"/>
    <w:rsid w:val="00576237"/>
    <w:rsid w:val="006E0823"/>
    <w:rsid w:val="007146EA"/>
    <w:rsid w:val="00776044"/>
    <w:rsid w:val="007A190A"/>
    <w:rsid w:val="007A1A66"/>
    <w:rsid w:val="008953A6"/>
    <w:rsid w:val="0092214B"/>
    <w:rsid w:val="009D089A"/>
    <w:rsid w:val="00BB79B0"/>
    <w:rsid w:val="00C403EF"/>
    <w:rsid w:val="00C736AD"/>
    <w:rsid w:val="00DB3277"/>
    <w:rsid w:val="00FA5325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1652A3-D5EA-405A-AA0C-B27AC11B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38CB"/>
    <w:rPr>
      <w:b/>
      <w:bCs/>
    </w:rPr>
  </w:style>
  <w:style w:type="paragraph" w:customStyle="1" w:styleId="Default">
    <w:name w:val="Default"/>
    <w:rsid w:val="00BB7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B79B0"/>
    <w:pPr>
      <w:ind w:left="720"/>
      <w:contextualSpacing/>
    </w:pPr>
  </w:style>
  <w:style w:type="paragraph" w:styleId="a5">
    <w:name w:val="No Spacing"/>
    <w:link w:val="a6"/>
    <w:uiPriority w:val="1"/>
    <w:qFormat/>
    <w:rsid w:val="00BB79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DB3277"/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137A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8TimesNewRoman85pt">
    <w:name w:val="Основной текст (8) + Times New Roman;8;5 pt"/>
    <w:basedOn w:val="a0"/>
    <w:rsid w:val="005446E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71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6580</Words>
  <Characters>37509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2019-08-24T10:44:00Z</cp:lastPrinted>
  <dcterms:created xsi:type="dcterms:W3CDTF">2019-08-20T05:08:00Z</dcterms:created>
  <dcterms:modified xsi:type="dcterms:W3CDTF">2020-11-17T08:56:00Z</dcterms:modified>
</cp:coreProperties>
</file>