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7A" w:rsidRDefault="00B1217A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17A" w:rsidRDefault="00B1217A" w:rsidP="00B1217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17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399271"/>
            <wp:effectExtent l="0" t="0" r="2540" b="0"/>
            <wp:docPr id="1" name="Рисунок 1" descr="C:\Users\александр\Desktop\Scan_20190916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17A" w:rsidRDefault="00B1217A" w:rsidP="00B1217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55E" w:rsidRPr="00FB03A6" w:rsidRDefault="002C155E" w:rsidP="002C155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C155E" w:rsidRPr="00FB03A6" w:rsidRDefault="002C155E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FB03A6" w:rsidP="00FB03A6">
      <w:pPr>
        <w:tabs>
          <w:tab w:val="left" w:pos="24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2C155E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</w:t>
      </w:r>
      <w:proofErr w:type="gramEnd"/>
      <w:r w:rsidR="002C155E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нормативных и информационно-методических материалов:</w:t>
      </w:r>
    </w:p>
    <w:p w:rsidR="00BB2C64" w:rsidRDefault="002C155E" w:rsidP="00DD0A28">
      <w:pPr>
        <w:numPr>
          <w:ilvl w:val="0"/>
          <w:numId w:val="4"/>
        </w:numPr>
        <w:spacing w:after="0" w:line="240" w:lineRule="auto"/>
        <w:ind w:left="709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r w:rsid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РФ»</w:t>
      </w:r>
    </w:p>
    <w:p w:rsidR="002C155E" w:rsidRPr="00BB2C64" w:rsidRDefault="002C155E" w:rsidP="00DD0A28">
      <w:pPr>
        <w:numPr>
          <w:ilvl w:val="0"/>
          <w:numId w:val="4"/>
        </w:numPr>
        <w:spacing w:after="0" w:line="240" w:lineRule="auto"/>
        <w:ind w:left="709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среднего (полного) общего образования на базовом уровне (приказ МОРФ от 05.03.2004 г. № 1089). (В ред. Приказа от 31.01.2012 г.)  </w:t>
      </w:r>
    </w:p>
    <w:p w:rsidR="002C155E" w:rsidRPr="00FB03A6" w:rsidRDefault="002C155E" w:rsidP="00FB03A6">
      <w:pPr>
        <w:widowControl w:val="0"/>
        <w:numPr>
          <w:ilvl w:val="0"/>
          <w:numId w:val="5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среднего  общего образования на базовом уровне по географии.</w:t>
      </w:r>
    </w:p>
    <w:p w:rsidR="00BB2C64" w:rsidRDefault="00FB03A6" w:rsidP="00FB0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B2C64" w:rsidRDefault="00BB2C64" w:rsidP="00BB2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предметному курсу</w:t>
      </w:r>
    </w:p>
    <w:p w:rsidR="00BB2C64" w:rsidRDefault="00BB2C64" w:rsidP="00FB0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381" w:rsidRPr="00FB03A6" w:rsidRDefault="00FB03A6" w:rsidP="00FB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81" w:rsidRPr="00FB03A6">
        <w:rPr>
          <w:rFonts w:ascii="Times New Roman" w:hAnsi="Times New Roman" w:cs="Times New Roman"/>
          <w:b/>
          <w:sz w:val="24"/>
          <w:szCs w:val="24"/>
        </w:rPr>
        <w:t>Цель данной программы: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повышение уровня предметной и психологической </w:t>
      </w:r>
      <w:proofErr w:type="gramStart"/>
      <w:r w:rsidR="00E66381" w:rsidRPr="00FB03A6">
        <w:rPr>
          <w:rFonts w:ascii="Times New Roman" w:hAnsi="Times New Roman" w:cs="Times New Roman"/>
          <w:sz w:val="24"/>
          <w:szCs w:val="24"/>
        </w:rPr>
        <w:t>подготовки  учащихся</w:t>
      </w:r>
      <w:proofErr w:type="gramEnd"/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к сдаче ЕГЭ (знакомство школьников с особенностями данной формы аттестации, отработка ими навыков заполн</w:t>
      </w:r>
      <w:r w:rsidR="00670285">
        <w:rPr>
          <w:rFonts w:ascii="Times New Roman" w:hAnsi="Times New Roman" w:cs="Times New Roman"/>
          <w:sz w:val="24"/>
          <w:szCs w:val="24"/>
        </w:rPr>
        <w:t xml:space="preserve">ения 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бланков ответов). </w:t>
      </w:r>
    </w:p>
    <w:p w:rsidR="00E66381" w:rsidRDefault="00E66381" w:rsidP="00FB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предполагает, что основной  </w:t>
      </w: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 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</w:t>
      </w:r>
      <w:r w:rsidR="008769EF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мотивации к изучению предмета, способствовать профессиональной ориентации учащихся.</w:t>
      </w:r>
    </w:p>
    <w:p w:rsidR="00A945F0" w:rsidRPr="008769EF" w:rsidRDefault="008769EF" w:rsidP="00A945F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9EF">
        <w:rPr>
          <w:rFonts w:ascii="Times New Roman" w:hAnsi="Times New Roman" w:cs="Times New Roman"/>
          <w:bCs/>
          <w:sz w:val="24"/>
          <w:szCs w:val="24"/>
        </w:rPr>
        <w:t>Изучение предметного курса по географии</w:t>
      </w:r>
      <w:r w:rsidR="00A945F0" w:rsidRPr="008769EF">
        <w:rPr>
          <w:rFonts w:ascii="Times New Roman" w:hAnsi="Times New Roman" w:cs="Times New Roman"/>
          <w:bCs/>
          <w:sz w:val="24"/>
          <w:szCs w:val="24"/>
        </w:rPr>
        <w:t xml:space="preserve"> в 10-11 классе направлено на достижение следующих основных целей: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769EF">
        <w:t>геоэкологических</w:t>
      </w:r>
      <w:proofErr w:type="spellEnd"/>
      <w:r w:rsidRPr="008769EF">
        <w:t xml:space="preserve"> процессов и явлений;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945F0" w:rsidRPr="008769EF" w:rsidRDefault="00A945F0" w:rsidP="00A945F0">
      <w:pPr>
        <w:pStyle w:val="1"/>
        <w:numPr>
          <w:ilvl w:val="0"/>
          <w:numId w:val="3"/>
        </w:numPr>
        <w:jc w:val="both"/>
      </w:pPr>
      <w:r w:rsidRPr="008769EF"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A945F0" w:rsidRPr="008769EF" w:rsidRDefault="00A945F0" w:rsidP="00A945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EF">
        <w:rPr>
          <w:rFonts w:ascii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r w:rsidR="008769EF">
        <w:rPr>
          <w:rFonts w:ascii="Times New Roman" w:hAnsi="Times New Roman" w:cs="Times New Roman"/>
          <w:sz w:val="24"/>
          <w:szCs w:val="24"/>
        </w:rPr>
        <w:t>.</w:t>
      </w:r>
    </w:p>
    <w:p w:rsidR="00A945F0" w:rsidRPr="008769EF" w:rsidRDefault="00A945F0" w:rsidP="00FB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BB2C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66381" w:rsidRPr="00AF51E7" w:rsidRDefault="00E66381" w:rsidP="00AF51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реформирования российской системы образования, поисков объективных оценок качества образования актуализировались проблемы подготовки учащихся и успешного прохождения ими итоговой аттестации в форме Единого Государственного экзамена. </w:t>
      </w:r>
      <w:r w:rsidR="00AF51E7" w:rsidRPr="00AF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Программа курса сориентирована на использование в процессе подготовки пособий-тренажеров ЕГЭ, Интернет-ресурсов Демо-версий ЕГЭ, дополнительных источников информации для успешного усвоения материа</w:t>
      </w:r>
      <w:r w:rsidR="00AF51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2C155E" w:rsidRPr="00FB03A6" w:rsidRDefault="00C818B3" w:rsidP="00876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876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предметного </w:t>
      </w:r>
      <w:proofErr w:type="gramStart"/>
      <w:r w:rsidR="00876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2C155E"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плане</w:t>
      </w:r>
    </w:p>
    <w:p w:rsidR="002C155E" w:rsidRPr="00FB03A6" w:rsidRDefault="008723FC" w:rsidP="00FB03A6">
      <w:pPr>
        <w:spacing w:after="0" w:line="300" w:lineRule="atLeast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 часа</w:t>
      </w:r>
      <w:r w:rsidR="00A46A5F">
        <w:rPr>
          <w:rFonts w:ascii="Times New Roman" w:hAnsi="Times New Roman" w:cs="Times New Roman"/>
          <w:sz w:val="24"/>
          <w:szCs w:val="24"/>
        </w:rPr>
        <w:t xml:space="preserve"> на 2 года обучения по 17 </w:t>
      </w:r>
      <w:proofErr w:type="gramStart"/>
      <w:r w:rsidR="00A46A5F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 подготовки учащихся </w:t>
      </w:r>
      <w:r>
        <w:rPr>
          <w:rFonts w:ascii="Times New Roman" w:hAnsi="Times New Roman" w:cs="Times New Roman"/>
          <w:sz w:val="24"/>
          <w:szCs w:val="24"/>
        </w:rPr>
        <w:t>10,</w:t>
      </w:r>
      <w:r w:rsidR="008769EF">
        <w:rPr>
          <w:rFonts w:ascii="Times New Roman" w:hAnsi="Times New Roman" w:cs="Times New Roman"/>
          <w:sz w:val="24"/>
          <w:szCs w:val="24"/>
        </w:rPr>
        <w:t xml:space="preserve">11 классов к ЕГЭ. </w:t>
      </w:r>
      <w:r w:rsidR="00E66381" w:rsidRPr="00FB03A6">
        <w:rPr>
          <w:rFonts w:ascii="Times New Roman" w:hAnsi="Times New Roman" w:cs="Times New Roman"/>
          <w:sz w:val="24"/>
          <w:szCs w:val="24"/>
        </w:rPr>
        <w:t xml:space="preserve">Программа курса выстроена в логике постепенного освоения учащимися </w:t>
      </w:r>
      <w:r w:rsidR="00E66381" w:rsidRPr="00FB03A6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содержания географических знаний в соответствии с разделами кодификатора и </w:t>
      </w:r>
      <w:proofErr w:type="gramStart"/>
      <w:r w:rsidR="00E66381" w:rsidRPr="00FB03A6">
        <w:rPr>
          <w:rFonts w:ascii="Times New Roman" w:hAnsi="Times New Roman" w:cs="Times New Roman"/>
          <w:sz w:val="24"/>
          <w:szCs w:val="24"/>
        </w:rPr>
        <w:t>состоит  из</w:t>
      </w:r>
      <w:proofErr w:type="gramEnd"/>
      <w:r w:rsidR="00E66381" w:rsidRPr="00FB03A6">
        <w:rPr>
          <w:rFonts w:ascii="Times New Roman" w:hAnsi="Times New Roman" w:cs="Times New Roman"/>
          <w:sz w:val="24"/>
          <w:szCs w:val="24"/>
        </w:rPr>
        <w:t xml:space="preserve"> трех разделов: введение (2 ч.), освоение основных разделов курса в соответствии с кодификатором (27 ч</w:t>
      </w:r>
      <w:r w:rsidR="008769EF">
        <w:rPr>
          <w:rFonts w:ascii="Times New Roman" w:hAnsi="Times New Roman" w:cs="Times New Roman"/>
          <w:sz w:val="24"/>
          <w:szCs w:val="24"/>
        </w:rPr>
        <w:t xml:space="preserve">.), рефлексивная часть курса (5 </w:t>
      </w:r>
      <w:r w:rsidR="00E66381" w:rsidRPr="00FB03A6">
        <w:rPr>
          <w:rFonts w:ascii="Times New Roman" w:hAnsi="Times New Roman" w:cs="Times New Roman"/>
          <w:sz w:val="24"/>
          <w:szCs w:val="24"/>
        </w:rPr>
        <w:t>ч.).</w:t>
      </w:r>
    </w:p>
    <w:p w:rsidR="002C155E" w:rsidRDefault="002C155E" w:rsidP="002C155E">
      <w:pPr>
        <w:spacing w:after="0" w:line="300" w:lineRule="atLeast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E465A" w:rsidRPr="00FB03A6" w:rsidRDefault="00BE465A" w:rsidP="002C155E">
      <w:pPr>
        <w:spacing w:after="0" w:line="300" w:lineRule="atLeast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C155E" w:rsidRPr="00FB03A6" w:rsidRDefault="00C818B3" w:rsidP="002C155E">
      <w:pPr>
        <w:numPr>
          <w:ilvl w:val="0"/>
          <w:numId w:val="7"/>
        </w:num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Основное содержание обучения</w:t>
      </w:r>
      <w:r w:rsidR="002C155E" w:rsidRPr="00FB0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C155E" w:rsidRPr="00FB03A6" w:rsidRDefault="002C155E" w:rsidP="002C15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(2 ч). 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процедуры проведения ЕГЭ. Нормативно-правовые и другими документами, определяющие порядок проведения ЕГЭ, бланками ЕГЭ и иными сведениями, связанными с данной процедурой. Правила заполнения бланков. Особенности экзаменационной работы по географии, структура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381" w:rsidRPr="00FB03A6" w:rsidRDefault="00E66381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основных разделов курса  (27 ч)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Источники географической информации: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План местности. Географическая карта. Их основные параметры и элементы.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географические исследования, открытия и путешествия.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  <w:r w:rsidR="00876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топограф, геодезист, землеустроитель, картограф.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Природа Земли и человек: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Земля как планета Солнечной системы. Географическая оболочка, основные 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свойства и закономерности. Природные комплексы. Взаимосвязи географических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явлений и процессов в геосферах. Определение географических объектов и явлений 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их существенным признакам. Решение задач на поясное и местное время и задач на определение географической широты в зависимости от угла наклона солнечных лучей. 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Население мира:</w:t>
      </w:r>
    </w:p>
    <w:p w:rsidR="00E66381" w:rsidRPr="00FB03A6" w:rsidRDefault="00E66381" w:rsidP="00E66381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населения. Анализ демографических ситуаций.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Этногеография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-возрастными пирамидами). Определение демографических показателей по формулам.</w:t>
      </w:r>
      <w:r w:rsidR="00B0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социолог, демограф, экономист, глава МО.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Природопользование и экология:</w:t>
      </w:r>
    </w:p>
    <w:p w:rsidR="00E66381" w:rsidRPr="00FB03A6" w:rsidRDefault="00E66381" w:rsidP="00E663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природных ресурсов. Размещение основных видов ресурсов.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 Основные виды природопользования.</w:t>
      </w:r>
      <w:r w:rsidR="00FE1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геолог, нефтяник, эколог.</w:t>
      </w:r>
    </w:p>
    <w:p w:rsidR="00E66381" w:rsidRPr="00FB03A6" w:rsidRDefault="00E66381" w:rsidP="00E6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D7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Мировое хозяйство. </w:t>
      </w: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Страноведение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6381" w:rsidRPr="00FB03A6" w:rsidRDefault="00E66381" w:rsidP="00E6638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политическая карта мира. Многообразие стран современного мира </w:t>
      </w:r>
      <w:r w:rsidR="00DB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основные типы. Государстве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  <w:r w:rsidR="00DB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Профессии: политолог, дипломат,</w:t>
      </w:r>
      <w:r w:rsidR="0056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экскурсовод, летчик</w:t>
      </w:r>
      <w:r w:rsidR="00ED7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моряк, журналист.</w:t>
      </w:r>
    </w:p>
    <w:p w:rsidR="00E66381" w:rsidRPr="000E4F1E" w:rsidRDefault="00E66381" w:rsidP="000E4F1E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География России: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Знакомство с программной географической номенклатурой по курсу.</w:t>
      </w:r>
    </w:p>
    <w:p w:rsidR="00E66381" w:rsidRPr="00FB03A6" w:rsidRDefault="0017771F" w:rsidP="00E663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Рефлексивная часть курса (5</w:t>
      </w:r>
      <w:r w:rsidR="00E66381" w:rsidRPr="00FB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 </w:t>
      </w:r>
      <w:r w:rsidR="00E66381"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2C155E" w:rsidRPr="00FB03A6" w:rsidRDefault="002C155E" w:rsidP="00C81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2C155E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</w:t>
      </w:r>
      <w:proofErr w:type="gramStart"/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подготовки</w:t>
      </w:r>
      <w:r w:rsid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proofErr w:type="gramEnd"/>
      <w:r w:rsidR="000E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предмету</w:t>
      </w:r>
    </w:p>
    <w:p w:rsidR="00E66381" w:rsidRPr="00FB03A6" w:rsidRDefault="00E66381" w:rsidP="002C1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знать/понимать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географические понятия и термины; традиционные и новые методы географических исследований;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 и сравнивать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оценивать и объяснять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применять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составлять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сопоставлять </w:t>
      </w: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 различной тематики;</w:t>
      </w:r>
    </w:p>
    <w:p w:rsidR="002C155E" w:rsidRPr="00FB03A6" w:rsidRDefault="002C155E" w:rsidP="002C155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B03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для: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C155E" w:rsidRPr="00FB03A6" w:rsidRDefault="002C155E" w:rsidP="002C15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C155E" w:rsidRPr="00FB03A6" w:rsidRDefault="002C155E" w:rsidP="000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3" w:rsidRPr="00C818B3" w:rsidRDefault="00C818B3" w:rsidP="00C818B3">
      <w:pPr>
        <w:pStyle w:val="a3"/>
        <w:numPr>
          <w:ilvl w:val="0"/>
          <w:numId w:val="7"/>
        </w:num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распределение</w:t>
      </w:r>
      <w:r w:rsidR="000E4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количества</w:t>
      </w:r>
      <w:r w:rsidRPr="00C81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C818B3" w:rsidRPr="00FB03A6" w:rsidRDefault="00C818B3" w:rsidP="00C818B3">
      <w:pPr>
        <w:pStyle w:val="a3"/>
        <w:spacing w:before="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6246"/>
        <w:gridCol w:w="2126"/>
      </w:tblGrid>
      <w:tr w:rsidR="00C818B3" w:rsidRPr="00FB03A6" w:rsidTr="00031756">
        <w:trPr>
          <w:trHeight w:val="276"/>
        </w:trPr>
        <w:tc>
          <w:tcPr>
            <w:tcW w:w="1550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46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818B3" w:rsidRPr="00FB03A6" w:rsidTr="00031756">
        <w:trPr>
          <w:trHeight w:val="276"/>
        </w:trPr>
        <w:tc>
          <w:tcPr>
            <w:tcW w:w="1550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18B3" w:rsidRPr="00FB03A6" w:rsidTr="00031756">
        <w:tc>
          <w:tcPr>
            <w:tcW w:w="1550" w:type="dxa"/>
          </w:tcPr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</w:tcPr>
          <w:p w:rsidR="00C818B3" w:rsidRPr="00A46A5F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1-й год обучения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разделов курса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Мировое хозяйство</w:t>
            </w:r>
          </w:p>
          <w:p w:rsidR="000E4F1E" w:rsidRDefault="000E4F1E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–й год обучения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Рефлексивная часть курса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26" w:type="dxa"/>
          </w:tcPr>
          <w:p w:rsidR="00C818B3" w:rsidRPr="00A46A5F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часов.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0E4F1E" w:rsidRDefault="000E4F1E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27(за 2 года)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0E4F1E" w:rsidRDefault="000E4F1E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класс-15 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C818B3" w:rsidRPr="00FB03A6" w:rsidRDefault="00C818B3" w:rsidP="00031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18B3" w:rsidRPr="00FB03A6" w:rsidRDefault="00C818B3" w:rsidP="000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818B3" w:rsidRDefault="00C818B3" w:rsidP="004C7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8B3" w:rsidRPr="00FB03A6" w:rsidRDefault="00C818B3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55E" w:rsidRPr="00FB03A6" w:rsidRDefault="002C155E" w:rsidP="002C155E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рекомендуемой</w:t>
      </w: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</w:t>
      </w:r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Start"/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методической  литературы</w:t>
      </w:r>
      <w:proofErr w:type="gramEnd"/>
      <w:r w:rsidR="004C7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55E" w:rsidRPr="00FB03A6" w:rsidRDefault="002C155E" w:rsidP="002C1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педагогических измерений. Единый государственный экзамен. Контрольные измерительные материалы. </w:t>
      </w:r>
      <w:proofErr w:type="gram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География.,</w:t>
      </w:r>
      <w:proofErr w:type="gram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2016,2017.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О.В.Чичерина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География. Школьный курс за 100 часов. М.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2008. 366 с.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Ю.А.Моргунова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О.В.Чичерина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Практикум по подготовке к ЕГЭ. География. Тренировочные задания тестовой формы с выбором ответа. Рабочая </w:t>
      </w:r>
      <w:proofErr w:type="gram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тетрадь.,</w:t>
      </w:r>
      <w:proofErr w:type="gram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1.,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2008.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2.,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экзамен: География: Контрольные измерительные материалы: Репетиционная сессия 3., Москва, издательский центр «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2008</w:t>
      </w:r>
    </w:p>
    <w:p w:rsidR="00E66381" w:rsidRPr="00FB03A6" w:rsidRDefault="00E66381" w:rsidP="00E66381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государственный экзамен 2017: Контрольные измерительные материалы: География/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Г.П.Аксакалова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Э.М.Амбарцумова</w:t>
      </w:r>
      <w:proofErr w:type="spellEnd"/>
      <w:r w:rsidRPr="00FB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Барабанов и др., М-во образования РФ, М. Просвещение, 2008. </w:t>
      </w:r>
    </w:p>
    <w:p w:rsidR="00E66381" w:rsidRPr="00FB03A6" w:rsidRDefault="00E66381" w:rsidP="00E66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5E" w:rsidRPr="00FB03A6" w:rsidRDefault="002C155E" w:rsidP="002C15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A6" w:rsidRPr="00FB03A6" w:rsidRDefault="00FB03A6" w:rsidP="004C7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</w:t>
      </w:r>
      <w:r w:rsidR="0062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рование предметного курса.</w:t>
      </w:r>
    </w:p>
    <w:p w:rsidR="00FB03A6" w:rsidRPr="00FB03A6" w:rsidRDefault="00FB03A6" w:rsidP="00FB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3A6" w:rsidRPr="00FB03A6" w:rsidRDefault="00FB03A6" w:rsidP="00FB0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5103"/>
        <w:gridCol w:w="1418"/>
        <w:gridCol w:w="1843"/>
      </w:tblGrid>
      <w:tr w:rsidR="00FB03A6" w:rsidRPr="00FB03A6" w:rsidTr="00FB03A6">
        <w:trPr>
          <w:trHeight w:val="562"/>
        </w:trPr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2461D" w:rsidRPr="00FB03A6" w:rsidTr="00FB03A6">
        <w:tc>
          <w:tcPr>
            <w:tcW w:w="9214" w:type="dxa"/>
            <w:gridSpan w:val="4"/>
          </w:tcPr>
          <w:p w:rsidR="00C2461D" w:rsidRPr="00C2461D" w:rsidRDefault="00C2461D" w:rsidP="00C2461D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FB03A6" w:rsidRPr="00FB03A6" w:rsidTr="00FB03A6">
        <w:tc>
          <w:tcPr>
            <w:tcW w:w="9214" w:type="dxa"/>
            <w:gridSpan w:val="4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(2 часа)</w:t>
            </w: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Правила заполнения бланков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экзаменационной работы по географии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9214" w:type="dxa"/>
            <w:gridSpan w:val="4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основных разделов курса (27 часов)</w:t>
            </w:r>
          </w:p>
        </w:tc>
      </w:tr>
      <w:tr w:rsidR="00A967CB" w:rsidRPr="00FB03A6" w:rsidTr="00FB03A6">
        <w:tc>
          <w:tcPr>
            <w:tcW w:w="850" w:type="dxa"/>
          </w:tcPr>
          <w:p w:rsidR="00A967CB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A967CB" w:rsidRPr="00A967CB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географической информации</w:t>
            </w:r>
          </w:p>
        </w:tc>
        <w:tc>
          <w:tcPr>
            <w:tcW w:w="1418" w:type="dxa"/>
          </w:tcPr>
          <w:p w:rsidR="00A967CB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967CB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</w:tcPr>
          <w:p w:rsidR="00FB03A6" w:rsidRPr="00FB03A6" w:rsidRDefault="00FB03A6" w:rsidP="00D6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 и методы географических исследований</w:t>
            </w:r>
            <w:r w:rsidR="00D6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Профессии: топограф, геодезист, землеустроитель, картограф.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мира</w:t>
            </w:r>
          </w:p>
        </w:tc>
        <w:tc>
          <w:tcPr>
            <w:tcW w:w="1418" w:type="dxa"/>
          </w:tcPr>
          <w:p w:rsidR="00FB03A6" w:rsidRPr="00FB03A6" w:rsidRDefault="00623B2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</w:tcPr>
          <w:p w:rsidR="00FB03A6" w:rsidRPr="00FB03A6" w:rsidRDefault="00FB03A6" w:rsidP="00B077D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мира</w:t>
            </w:r>
            <w:r w:rsidR="00B0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Профессии: социолог, демограф, экономист, глава МО.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623B2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623B2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61D" w:rsidRPr="00FB03A6" w:rsidTr="00FE6C54">
        <w:tc>
          <w:tcPr>
            <w:tcW w:w="9214" w:type="dxa"/>
            <w:gridSpan w:val="4"/>
          </w:tcPr>
          <w:p w:rsidR="00C2461D" w:rsidRPr="00FB03A6" w:rsidRDefault="00C2461D" w:rsidP="00C2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год. (17 часов)</w:t>
            </w: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Природопользование и экология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</w:t>
            </w:r>
            <w:r w:rsidR="00FE1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Профессии: геолог, нефтяник, эколог.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Страноведение</w:t>
            </w:r>
          </w:p>
        </w:tc>
        <w:tc>
          <w:tcPr>
            <w:tcW w:w="1418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03" w:type="dxa"/>
          </w:tcPr>
          <w:p w:rsidR="00FB03A6" w:rsidRPr="00FB03A6" w:rsidRDefault="00FB03A6" w:rsidP="00ED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</w:t>
            </w:r>
            <w:r w:rsidR="00ED7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Профессии: политолог, дипломат, экскурсовод, летчик, моряк, журналист.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A967C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1418" w:type="dxa"/>
          </w:tcPr>
          <w:p w:rsidR="00FB03A6" w:rsidRPr="00FB03A6" w:rsidRDefault="00623B2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1418" w:type="dxa"/>
          </w:tcPr>
          <w:p w:rsidR="00FB03A6" w:rsidRPr="00FB03A6" w:rsidRDefault="00623B2B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с выбором ответа, задания текстовой формы с кратким ответом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задания текстовой формы с развернутым ответом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трудных заданий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9214" w:type="dxa"/>
            <w:gridSpan w:val="4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Рефлексивная часть курса (5 часов)</w:t>
            </w: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ЕГЭ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Анализ работ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3A6" w:rsidRPr="00FB03A6" w:rsidTr="00FB03A6">
        <w:tc>
          <w:tcPr>
            <w:tcW w:w="850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FB03A6" w:rsidRPr="00FB03A6" w:rsidRDefault="00FB03A6" w:rsidP="00FB0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03A6" w:rsidRPr="00FB03A6" w:rsidRDefault="00FB03A6" w:rsidP="00FB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A6" w:rsidRPr="00FB03A6" w:rsidRDefault="00FB03A6" w:rsidP="00FB0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A6" w:rsidRPr="00FB03A6" w:rsidRDefault="00FB03A6">
      <w:pPr>
        <w:rPr>
          <w:rFonts w:ascii="Times New Roman" w:hAnsi="Times New Roman" w:cs="Times New Roman"/>
          <w:sz w:val="24"/>
          <w:szCs w:val="24"/>
        </w:rPr>
      </w:pPr>
    </w:p>
    <w:sectPr w:rsidR="00FB03A6" w:rsidRPr="00FB03A6" w:rsidSect="002C15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>
    <w:nsid w:val="03EB0DD0"/>
    <w:multiLevelType w:val="hybridMultilevel"/>
    <w:tmpl w:val="0AEC3DB0"/>
    <w:lvl w:ilvl="0" w:tplc="01E04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26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AA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61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E5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4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67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62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89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57A99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536B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70DA"/>
    <w:multiLevelType w:val="hybridMultilevel"/>
    <w:tmpl w:val="FA5C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A27E2"/>
    <w:multiLevelType w:val="hybridMultilevel"/>
    <w:tmpl w:val="4D88B8B8"/>
    <w:lvl w:ilvl="0" w:tplc="6F162322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5193E"/>
    <w:multiLevelType w:val="hybridMultilevel"/>
    <w:tmpl w:val="2038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20DE1"/>
    <w:multiLevelType w:val="hybridMultilevel"/>
    <w:tmpl w:val="42A65912"/>
    <w:lvl w:ilvl="0" w:tplc="72A6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0E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A3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21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C2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A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2C4A74"/>
    <w:multiLevelType w:val="hybridMultilevel"/>
    <w:tmpl w:val="E6E6A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05EAC"/>
    <w:multiLevelType w:val="hybridMultilevel"/>
    <w:tmpl w:val="225A2B6C"/>
    <w:lvl w:ilvl="0" w:tplc="8D101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08AB"/>
    <w:multiLevelType w:val="hybridMultilevel"/>
    <w:tmpl w:val="6C4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92"/>
    <w:rsid w:val="00037461"/>
    <w:rsid w:val="000E4F1E"/>
    <w:rsid w:val="0017771F"/>
    <w:rsid w:val="00180F92"/>
    <w:rsid w:val="002C155E"/>
    <w:rsid w:val="004244A9"/>
    <w:rsid w:val="004C77E2"/>
    <w:rsid w:val="00565C40"/>
    <w:rsid w:val="00623B2B"/>
    <w:rsid w:val="00670285"/>
    <w:rsid w:val="008723FC"/>
    <w:rsid w:val="008769EF"/>
    <w:rsid w:val="00A46A5F"/>
    <w:rsid w:val="00A945F0"/>
    <w:rsid w:val="00A967CB"/>
    <w:rsid w:val="00AF51E7"/>
    <w:rsid w:val="00B077DB"/>
    <w:rsid w:val="00B1217A"/>
    <w:rsid w:val="00BB2C64"/>
    <w:rsid w:val="00BE465A"/>
    <w:rsid w:val="00C2461D"/>
    <w:rsid w:val="00C818B3"/>
    <w:rsid w:val="00D60B07"/>
    <w:rsid w:val="00D67F56"/>
    <w:rsid w:val="00DB38F7"/>
    <w:rsid w:val="00DF6E2D"/>
    <w:rsid w:val="00E66381"/>
    <w:rsid w:val="00ED7F78"/>
    <w:rsid w:val="00FB03A6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95CC-DD8E-4058-9F59-DDCACE75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55E"/>
    <w:pPr>
      <w:ind w:left="720"/>
      <w:contextualSpacing/>
    </w:pPr>
  </w:style>
  <w:style w:type="table" w:customStyle="1" w:styleId="2">
    <w:name w:val="Календарь 2"/>
    <w:basedOn w:val="a1"/>
    <w:uiPriority w:val="99"/>
    <w:qFormat/>
    <w:rsid w:val="00DF6E2D"/>
    <w:pPr>
      <w:spacing w:after="0" w:line="240" w:lineRule="auto"/>
      <w:jc w:val="center"/>
    </w:pPr>
    <w:rPr>
      <w:rFonts w:eastAsiaTheme="minorEastAsia"/>
      <w:sz w:val="28"/>
      <w:lang w:eastAsia="ru-RU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4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5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A945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32</cp:revision>
  <cp:lastPrinted>2018-08-14T06:52:00Z</cp:lastPrinted>
  <dcterms:created xsi:type="dcterms:W3CDTF">2017-10-13T13:50:00Z</dcterms:created>
  <dcterms:modified xsi:type="dcterms:W3CDTF">2019-09-16T05:18:00Z</dcterms:modified>
</cp:coreProperties>
</file>