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35C" w:rsidRDefault="00932D29" w:rsidP="00453F52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A26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39A6BE">
            <wp:extent cx="5161691" cy="6813102"/>
            <wp:effectExtent l="819150" t="0" r="8013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170098" cy="6824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35C" w:rsidRDefault="00E1635C" w:rsidP="00E163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99F" w:rsidRDefault="0003499F" w:rsidP="00034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2F86" w:rsidRDefault="00752F86" w:rsidP="00AA2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F4C" w:rsidRDefault="00494F4C" w:rsidP="0049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49" w:rsidRDefault="00577549" w:rsidP="00577549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F5D" w:rsidRDefault="00577549" w:rsidP="00582F5D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0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65185" w:rsidRDefault="00B65185" w:rsidP="00B6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r w:rsidR="0058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занятий по </w:t>
      </w:r>
      <w:r w:rsidRPr="007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урочной деятельности во 2 классе</w:t>
      </w:r>
    </w:p>
    <w:p w:rsidR="00B65185" w:rsidRDefault="00B65185" w:rsidP="00B6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185" w:rsidRDefault="00B65185" w:rsidP="00B6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185" w:rsidRDefault="00B65185" w:rsidP="00B6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1576"/>
        <w:gridCol w:w="6646"/>
        <w:gridCol w:w="1843"/>
        <w:gridCol w:w="6095"/>
      </w:tblGrid>
      <w:tr w:rsidR="00B65185" w:rsidTr="00AA26E3">
        <w:tc>
          <w:tcPr>
            <w:tcW w:w="1576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646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6095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65185" w:rsidTr="00AA26E3">
        <w:tc>
          <w:tcPr>
            <w:tcW w:w="1576" w:type="dxa"/>
            <w:vMerge w:val="restart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6095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«Клуб интересных дел»</w:t>
            </w:r>
          </w:p>
        </w:tc>
        <w:tc>
          <w:tcPr>
            <w:tcW w:w="1843" w:type="dxa"/>
          </w:tcPr>
          <w:p w:rsidR="00B65185" w:rsidRDefault="00B65185" w:rsidP="00B65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65185" w:rsidRDefault="00B65185" w:rsidP="0003499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2 класса 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Баширова Х.З.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Pr="002F12D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«Этика: азбука добра»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65185" w:rsidRDefault="00B65185" w:rsidP="00B651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14.50-15.30 </w:t>
            </w:r>
          </w:p>
        </w:tc>
        <w:tc>
          <w:tcPr>
            <w:tcW w:w="6095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B65185" w:rsidTr="00AA26E3">
        <w:tc>
          <w:tcPr>
            <w:tcW w:w="1576" w:type="dxa"/>
            <w:vMerge w:val="restart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6095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Pr="002F12D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D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«Я-гражданин России»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65185" w:rsidRDefault="00B65185" w:rsidP="0003499F"/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6095" w:type="dxa"/>
          </w:tcPr>
          <w:p w:rsidR="00B65185" w:rsidRPr="00A4262F" w:rsidRDefault="00B65185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B65185" w:rsidTr="00AA26E3">
        <w:tc>
          <w:tcPr>
            <w:tcW w:w="1576" w:type="dxa"/>
            <w:vMerge w:val="restart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85" w:rsidRDefault="00B65185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6095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D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«Я-гражданин России»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6095" w:type="dxa"/>
          </w:tcPr>
          <w:p w:rsidR="00B65185" w:rsidRPr="00E13AD2" w:rsidRDefault="00B65185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B651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Занятие клуба «Почемучек»</w:t>
            </w:r>
            <w:r w:rsidR="00217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кружок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мире чисел»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6095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B65185" w:rsidTr="00AA26E3">
        <w:tc>
          <w:tcPr>
            <w:tcW w:w="1576" w:type="dxa"/>
            <w:vMerge w:val="restart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6095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B6518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="00217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сследовательская </w:t>
            </w:r>
            <w:r w:rsidR="00217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лаборатория «Путешествие в мир 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кологии»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13.30-14.05</w:t>
            </w:r>
          </w:p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B65185" w:rsidRDefault="00B65185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Хоровая студия «Песенный остров»</w:t>
            </w:r>
          </w:p>
        </w:tc>
        <w:tc>
          <w:tcPr>
            <w:tcW w:w="1843" w:type="dxa"/>
          </w:tcPr>
          <w:p w:rsidR="00B65185" w:rsidRDefault="00B65185" w:rsidP="00B65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14.50-15.30 </w:t>
            </w:r>
          </w:p>
        </w:tc>
        <w:tc>
          <w:tcPr>
            <w:tcW w:w="6095" w:type="dxa"/>
          </w:tcPr>
          <w:p w:rsidR="00B65185" w:rsidRPr="00A4262F" w:rsidRDefault="00B65185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B65185" w:rsidTr="00AA26E3">
        <w:tc>
          <w:tcPr>
            <w:tcW w:w="1576" w:type="dxa"/>
            <w:vMerge w:val="restart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6095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62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«Увлекательное чтение»</w:t>
            </w:r>
          </w:p>
        </w:tc>
        <w:tc>
          <w:tcPr>
            <w:tcW w:w="1843" w:type="dxa"/>
          </w:tcPr>
          <w:p w:rsidR="00B65185" w:rsidRDefault="00B65185" w:rsidP="00B65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14.00-14.40 </w:t>
            </w:r>
          </w:p>
        </w:tc>
        <w:tc>
          <w:tcPr>
            <w:tcW w:w="6095" w:type="dxa"/>
          </w:tcPr>
          <w:p w:rsidR="00B65185" w:rsidRPr="006A3167" w:rsidRDefault="00B65185" w:rsidP="000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A3167">
              <w:rPr>
                <w:rFonts w:ascii="Times New Roman" w:hAnsi="Times New Roman" w:cs="Times New Roman"/>
                <w:sz w:val="24"/>
                <w:szCs w:val="24"/>
              </w:rPr>
              <w:t>Бахтиева</w:t>
            </w:r>
            <w:proofErr w:type="spellEnd"/>
            <w:r w:rsidRPr="006A316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B65185" w:rsidTr="00AA26E3">
        <w:tc>
          <w:tcPr>
            <w:tcW w:w="1576" w:type="dxa"/>
            <w:vMerge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B65185" w:rsidRDefault="00B65185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843" w:type="dxa"/>
          </w:tcPr>
          <w:p w:rsidR="00B65185" w:rsidRDefault="00B65185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6095" w:type="dxa"/>
          </w:tcPr>
          <w:p w:rsidR="00B65185" w:rsidRDefault="00B65185" w:rsidP="0003499F"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классов</w:t>
            </w:r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</w:tbl>
    <w:p w:rsidR="00B65185" w:rsidRDefault="00B65185" w:rsidP="00B65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57C3" w:rsidRDefault="005157C3" w:rsidP="00577549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5D" w:rsidRDefault="00582F5D" w:rsidP="00577549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5D" w:rsidRDefault="00582F5D" w:rsidP="00577549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13" w:rsidRDefault="00217D13" w:rsidP="00577549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49" w:rsidRPr="00577549" w:rsidRDefault="00577549" w:rsidP="00577549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1B4C19" w:rsidRDefault="001B4C19" w:rsidP="00217D13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r w:rsidR="0058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занятий по </w:t>
      </w:r>
      <w:r w:rsidRPr="007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урочной деятельности в 3 классе</w:t>
      </w: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1576"/>
        <w:gridCol w:w="6646"/>
        <w:gridCol w:w="1843"/>
        <w:gridCol w:w="5954"/>
      </w:tblGrid>
      <w:tr w:rsidR="001B4C19" w:rsidTr="00AA26E3">
        <w:tc>
          <w:tcPr>
            <w:tcW w:w="1576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646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954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«Клуб интересных дел»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B4C19" w:rsidRDefault="001B4C19" w:rsidP="001B4C1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3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Pr="002F12D5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«Этика: азбука добра»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14.50-15.30 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Pr="002F12D5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D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«Я-гражданин России»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4C19" w:rsidRDefault="001B4C19" w:rsidP="0003499F"/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5954" w:type="dxa"/>
          </w:tcPr>
          <w:p w:rsidR="001B4C19" w:rsidRPr="00A4262F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C19" w:rsidRDefault="001B4C19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D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«Я-гражданин России»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5954" w:type="dxa"/>
          </w:tcPr>
          <w:p w:rsidR="001B4C19" w:rsidRPr="00E13AD2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Занятие клуба «Почемучек»</w:t>
            </w:r>
            <w:r w:rsidR="00217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кружок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мире чисел»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Исследовательская лаборатория «Путешествие в мир экологии»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13.30-14.05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B4C19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Хоровая студия «Песенный остров»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14.50-15.30 </w:t>
            </w:r>
          </w:p>
        </w:tc>
        <w:tc>
          <w:tcPr>
            <w:tcW w:w="5954" w:type="dxa"/>
          </w:tcPr>
          <w:p w:rsidR="001B4C19" w:rsidRPr="00A4262F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62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«Увлекательное чтение»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14.00-14.40 </w:t>
            </w:r>
          </w:p>
        </w:tc>
        <w:tc>
          <w:tcPr>
            <w:tcW w:w="5954" w:type="dxa"/>
          </w:tcPr>
          <w:p w:rsidR="001B4C19" w:rsidRPr="006A3167" w:rsidRDefault="001B4C19" w:rsidP="000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A3167">
              <w:rPr>
                <w:rFonts w:ascii="Times New Roman" w:hAnsi="Times New Roman" w:cs="Times New Roman"/>
                <w:sz w:val="24"/>
                <w:szCs w:val="24"/>
              </w:rPr>
              <w:t>Бахтиева</w:t>
            </w:r>
            <w:proofErr w:type="spellEnd"/>
            <w:r w:rsidRPr="006A316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5954" w:type="dxa"/>
          </w:tcPr>
          <w:p w:rsidR="001B4C19" w:rsidRDefault="001B4C19" w:rsidP="0003499F"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классов</w:t>
            </w:r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</w:tbl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C19" w:rsidRDefault="001B4C19" w:rsidP="00734AAE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19" w:rsidRDefault="001B4C19" w:rsidP="00734AAE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19" w:rsidRDefault="001B4C19" w:rsidP="001B4C19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19" w:rsidRDefault="001B4C19" w:rsidP="00582F5D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16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82F5D" w:rsidRDefault="00582F5D" w:rsidP="0048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13" w:rsidRDefault="00217D13" w:rsidP="0048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BF8" w:rsidRDefault="00A30BF8" w:rsidP="0048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E0" w:rsidRDefault="00484BE0" w:rsidP="00484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r w:rsidR="0058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занятий по </w:t>
      </w:r>
      <w:r w:rsidRPr="007D6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урочной деятельности в 4 классе</w:t>
      </w: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C19" w:rsidRDefault="001B4C19" w:rsidP="001B4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6019" w:type="dxa"/>
        <w:tblInd w:w="-743" w:type="dxa"/>
        <w:tblLook w:val="04A0" w:firstRow="1" w:lastRow="0" w:firstColumn="1" w:lastColumn="0" w:noHBand="0" w:noVBand="1"/>
      </w:tblPr>
      <w:tblGrid>
        <w:gridCol w:w="1576"/>
        <w:gridCol w:w="6646"/>
        <w:gridCol w:w="1843"/>
        <w:gridCol w:w="5954"/>
      </w:tblGrid>
      <w:tr w:rsidR="001B4C19" w:rsidTr="00AA26E3">
        <w:tc>
          <w:tcPr>
            <w:tcW w:w="1576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646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5954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«Клуб интересных дел»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B4C19" w:rsidRDefault="001B4C19" w:rsidP="0003499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3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Pr="002F12D5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«Этика: азбука добра»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14.50-15.30 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Pr="002F12D5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D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«Я-гражданин России»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B4C19" w:rsidRDefault="001B4C19" w:rsidP="0003499F"/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5954" w:type="dxa"/>
          </w:tcPr>
          <w:p w:rsidR="001B4C19" w:rsidRPr="00A4262F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C19" w:rsidRDefault="001B4C19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CD5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«Я-гражданин России»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5954" w:type="dxa"/>
          </w:tcPr>
          <w:p w:rsidR="001B4C19" w:rsidRPr="00E13AD2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tabs>
                <w:tab w:val="left" w:pos="11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Занятие клуба «Почемучек»</w:t>
            </w:r>
            <w:r w:rsidR="00217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кружок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 мире чисел»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Исследовательская лаборатория «Путешествие в мир экологии»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13.30-14.05</w:t>
            </w:r>
          </w:p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1B4C19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Хоровая студия «Песенный остров»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14.50-15.30 </w:t>
            </w:r>
          </w:p>
        </w:tc>
        <w:tc>
          <w:tcPr>
            <w:tcW w:w="5954" w:type="dxa"/>
          </w:tcPr>
          <w:p w:rsidR="001B4C19" w:rsidRPr="00A4262F" w:rsidRDefault="001B4C19" w:rsidP="0003499F"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 классов</w:t>
            </w:r>
            <w:r w:rsidRPr="008D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Баширова Х.З.</w:t>
            </w:r>
          </w:p>
        </w:tc>
      </w:tr>
      <w:tr w:rsidR="001B4C19" w:rsidTr="00AA26E3">
        <w:tc>
          <w:tcPr>
            <w:tcW w:w="1576" w:type="dxa"/>
            <w:vMerge w:val="restart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«Подвижные игры» (динамическая пауза после 3 урока)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11.30-11.45</w:t>
            </w:r>
          </w:p>
        </w:tc>
        <w:tc>
          <w:tcPr>
            <w:tcW w:w="5954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1,3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A625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«Увлекательное чтение»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14.00-14.40 </w:t>
            </w:r>
          </w:p>
        </w:tc>
        <w:tc>
          <w:tcPr>
            <w:tcW w:w="5954" w:type="dxa"/>
          </w:tcPr>
          <w:p w:rsidR="001B4C19" w:rsidRPr="006A3167" w:rsidRDefault="001B4C19" w:rsidP="000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316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6A3167">
              <w:rPr>
                <w:rFonts w:ascii="Times New Roman" w:hAnsi="Times New Roman" w:cs="Times New Roman"/>
                <w:sz w:val="24"/>
                <w:szCs w:val="24"/>
              </w:rPr>
              <w:t>Бахтиева</w:t>
            </w:r>
            <w:proofErr w:type="spellEnd"/>
            <w:r w:rsidRPr="006A3167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B4C19" w:rsidTr="00AA26E3">
        <w:tc>
          <w:tcPr>
            <w:tcW w:w="1576" w:type="dxa"/>
            <w:vMerge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6" w:type="dxa"/>
          </w:tcPr>
          <w:p w:rsidR="001B4C19" w:rsidRDefault="001B4C19" w:rsidP="000349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«Здоровей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F1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1843" w:type="dxa"/>
          </w:tcPr>
          <w:p w:rsidR="001B4C19" w:rsidRDefault="001B4C19" w:rsidP="000349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5954" w:type="dxa"/>
          </w:tcPr>
          <w:p w:rsidR="001B4C19" w:rsidRDefault="001B4C19" w:rsidP="0003499F"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классов</w:t>
            </w:r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F33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</w:t>
            </w:r>
          </w:p>
        </w:tc>
      </w:tr>
    </w:tbl>
    <w:p w:rsidR="001B4C19" w:rsidRDefault="001B4C19" w:rsidP="00734AAE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19" w:rsidRDefault="001B4C19" w:rsidP="00734AAE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C19" w:rsidRDefault="001B4C19" w:rsidP="00734AAE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72" w:rsidRDefault="006B3072" w:rsidP="006B3072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72" w:rsidRDefault="006B3072" w:rsidP="006B3072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072" w:rsidRPr="0089499F" w:rsidRDefault="006B3072" w:rsidP="006B307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3072" w:rsidRPr="0089499F" w:rsidRDefault="006B3072" w:rsidP="006B3072">
      <w:pPr>
        <w:spacing w:after="0" w:line="240" w:lineRule="auto"/>
        <w:jc w:val="right"/>
        <w:rPr>
          <w:rFonts w:ascii="Arial" w:eastAsia="Times New Roman" w:hAnsi="Arial" w:cs="Arial"/>
          <w:b/>
        </w:rPr>
      </w:pPr>
    </w:p>
    <w:p w:rsidR="001D0A2E" w:rsidRPr="00816656" w:rsidRDefault="001D0A2E" w:rsidP="00AA26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занятий по </w:t>
      </w:r>
      <w:r w:rsidRPr="00A6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в 5 классе</w:t>
      </w: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701"/>
        <w:gridCol w:w="7938"/>
        <w:gridCol w:w="1701"/>
        <w:gridCol w:w="4395"/>
      </w:tblGrid>
      <w:tr w:rsidR="00AA26E3" w:rsidTr="00AA26E3">
        <w:tc>
          <w:tcPr>
            <w:tcW w:w="1701" w:type="dxa"/>
          </w:tcPr>
          <w:p w:rsidR="00AA26E3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938" w:type="dxa"/>
          </w:tcPr>
          <w:p w:rsidR="00AA26E3" w:rsidRPr="00080AC2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395" w:type="dxa"/>
          </w:tcPr>
          <w:p w:rsidR="00AA26E3" w:rsidRPr="00080AC2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«Помощь и добро»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социально-значимая деятельность)</w:t>
            </w:r>
          </w:p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Модуль1. 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«Создадим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 в столовой», «Чистый двор» (в течение года)</w:t>
            </w:r>
          </w:p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Модуль2. «Помоги зелёному другу» (в течение года)</w:t>
            </w:r>
          </w:p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КТД: трудовые десанты (в течение года)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У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социально-значимых акциях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победы, дню пожилых людей, 8 марта, Дню учителя, 1 сентября и Последнему звонку (в течение года)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4395" w:type="dxa"/>
          </w:tcPr>
          <w:p w:rsidR="00AA26E3" w:rsidRPr="0033072A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5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Default="00AA26E3" w:rsidP="002B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«Краеведение»</w:t>
            </w:r>
            <w:r w:rsidRPr="00F7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740AD">
              <w:rPr>
                <w:rFonts w:ascii="Times New Roman" w:hAnsi="Times New Roman" w:cs="Times New Roman"/>
                <w:sz w:val="24"/>
                <w:szCs w:val="24"/>
              </w:rPr>
              <w:t>оллективный краеведческий туризм, круглые столы,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4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6E3" w:rsidRPr="00F740AD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1«Источники изучения прошлого, настоящего и будущего своего края» - 1 четверть</w:t>
            </w:r>
          </w:p>
          <w:p w:rsidR="00AA26E3" w:rsidRPr="00F740AD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 «Организация поиска, сбора и изучения материалов краеведения» - 2 четверть</w:t>
            </w:r>
          </w:p>
          <w:p w:rsidR="00AA26E3" w:rsidRPr="00F740AD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 «История и культура родного села» - 3 четверть</w:t>
            </w:r>
          </w:p>
          <w:p w:rsidR="00AA26E3" w:rsidRPr="0003499F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 «Легенды и были родного края» - 4 четверть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14.50-15.20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Халикова Р.Р.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«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Татарский фольклор»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>онкурсы творческих работ, проекты,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6E3" w:rsidRPr="006F141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1. «Народное искусство» - 1четверть</w:t>
            </w:r>
          </w:p>
          <w:p w:rsidR="00AA26E3" w:rsidRPr="006F141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«Народная вышивка»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  <w:p w:rsidR="00AA26E3" w:rsidRPr="006F141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 «Народный календарь» - 3 четверть</w:t>
            </w:r>
          </w:p>
          <w:p w:rsidR="00AA26E3" w:rsidRPr="00080AC2" w:rsidRDefault="00AA26E3" w:rsidP="002B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 «Древо жизни» - 4 четверть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4395" w:type="dxa"/>
          </w:tcPr>
          <w:p w:rsidR="00AA26E3" w:rsidRPr="00B4275C" w:rsidRDefault="00AA26E3" w:rsidP="002B2B03"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татарского языка </w:t>
            </w:r>
            <w:proofErr w:type="spellStart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Ишкулова</w:t>
            </w:r>
            <w:proofErr w:type="spellEnd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по математике»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>нтеллектуальные игры, викторины, конкурсы, круглые столы, познавательные беседы, участие в предметных неделях и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4395" w:type="dxa"/>
          </w:tcPr>
          <w:p w:rsidR="00AA26E3" w:rsidRPr="006F1413" w:rsidRDefault="00AA26E3" w:rsidP="002B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  <w:proofErr w:type="spellStart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Шамшитдинова</w:t>
            </w:r>
            <w:proofErr w:type="spellEnd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«Дети разных народов»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>нтеллектуальные игры, викторины, конкурсы, круглые столы, познавательные беседы, участие в предметных неделях и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4395" w:type="dxa"/>
          </w:tcPr>
          <w:p w:rsidR="00AA26E3" w:rsidRPr="006F1413" w:rsidRDefault="00AA26E3" w:rsidP="002B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Юнусова Р.А.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b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«Говорим и пишем правильно»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</w:t>
            </w:r>
            <w:r w:rsidRPr="0018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ектная деятельность)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b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14.50-15.20</w:t>
            </w:r>
          </w:p>
        </w:tc>
        <w:tc>
          <w:tcPr>
            <w:tcW w:w="4395" w:type="dxa"/>
          </w:tcPr>
          <w:p w:rsidR="00AA26E3" w:rsidRPr="00E624D0" w:rsidRDefault="00AA26E3" w:rsidP="002B2B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Халикова Р.Р.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корреспондент»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(творческая деятельность, выставки, фотосессии, фотоконкурсы)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15.30-16.10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Назырова Ф.А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«Хоровая студия»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и организация концертных номеров для мероприятий школьного, районного уровня, участие в творческих конкурсах)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14.50-15.3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</w:tcPr>
          <w:p w:rsidR="00AA26E3" w:rsidRDefault="00AA26E3" w:rsidP="002B2B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мире шашек и шахмат»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соревнованиях)</w:t>
            </w:r>
          </w:p>
          <w:p w:rsidR="00AA26E3" w:rsidRPr="00051127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«Учимся играть в ш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полугодие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Модуль2 «Учимся играть в ш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полуг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одие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15.40-16.2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95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</w:tbl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26E3" w:rsidRDefault="00AA26E3" w:rsidP="00AA26E3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занятий по </w:t>
      </w:r>
      <w:r w:rsidRPr="00A6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очной деятельности в 6</w:t>
      </w:r>
      <w:r w:rsidRPr="00A625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AA26E3" w:rsidRDefault="00AA26E3" w:rsidP="00AA2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1701"/>
        <w:gridCol w:w="7938"/>
        <w:gridCol w:w="1701"/>
        <w:gridCol w:w="4253"/>
      </w:tblGrid>
      <w:tr w:rsidR="00AA26E3" w:rsidTr="00AA26E3">
        <w:tc>
          <w:tcPr>
            <w:tcW w:w="1701" w:type="dxa"/>
          </w:tcPr>
          <w:p w:rsidR="00AA26E3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938" w:type="dxa"/>
          </w:tcPr>
          <w:p w:rsidR="00AA26E3" w:rsidRPr="00080AC2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253" w:type="dxa"/>
          </w:tcPr>
          <w:p w:rsidR="00AA26E3" w:rsidRPr="00080AC2" w:rsidRDefault="00AA26E3" w:rsidP="002B2B0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«Помощь и добро»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(социально-значимая деятельность)</w:t>
            </w:r>
          </w:p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Модуль1. 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«Создадим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 в столовой», «Чистый двор» (в течение года)</w:t>
            </w:r>
          </w:p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Модуль2. «Помоги зелёному другу» (в течение года)</w:t>
            </w:r>
          </w:p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 КТД: трудовые десанты (в течение года)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 У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социально-значимых акциях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Дню победы, дню пожилых людей, 8 марта, Дню учителя, 1 сентября и Последнему звонку (в течение года)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4253" w:type="dxa"/>
          </w:tcPr>
          <w:p w:rsidR="00AA26E3" w:rsidRPr="0033072A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6 класса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«Краеведение»</w:t>
            </w:r>
            <w:r w:rsidRPr="00F74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740AD">
              <w:rPr>
                <w:rFonts w:ascii="Times New Roman" w:hAnsi="Times New Roman" w:cs="Times New Roman"/>
                <w:sz w:val="24"/>
                <w:szCs w:val="24"/>
              </w:rPr>
              <w:t>оллективный краеведческий туризм, круглые столы,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40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6E3" w:rsidRPr="00F740AD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«Источники изучения прошлого, настоящего и будущего своего края» - 1 четверть</w:t>
            </w:r>
          </w:p>
          <w:p w:rsidR="00AA26E3" w:rsidRPr="00F740AD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поиска, сбора и изучения материалов краеведения» - 2 четверть</w:t>
            </w:r>
          </w:p>
          <w:p w:rsidR="00AA26E3" w:rsidRPr="00F740AD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 и культура родного села» - 3 четверть</w:t>
            </w:r>
          </w:p>
          <w:p w:rsidR="00AA26E3" w:rsidRPr="0003499F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4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«Легенды и были родного края» - 4 четверть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14.50-15.3</w:t>
            </w: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Халикова Р.Р.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«Татарский фольклор»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>онкурсы творческих работ, проекты, исследовательская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26E3" w:rsidRPr="00F91699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 «Татарские блюда»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четверть</w:t>
            </w:r>
          </w:p>
          <w:p w:rsidR="00AA26E3" w:rsidRPr="00F91699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 «Национальные традиции и обычаи»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 четверть</w:t>
            </w:r>
          </w:p>
          <w:p w:rsidR="00AA26E3" w:rsidRPr="00F91699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«Национальные игры, танцы»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- 3 четверть</w:t>
            </w:r>
          </w:p>
          <w:p w:rsidR="00AA26E3" w:rsidRPr="00080AC2" w:rsidRDefault="00AA26E3" w:rsidP="002B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91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 четверть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15.40-16.20</w:t>
            </w:r>
          </w:p>
        </w:tc>
        <w:tc>
          <w:tcPr>
            <w:tcW w:w="4253" w:type="dxa"/>
          </w:tcPr>
          <w:p w:rsidR="00AA26E3" w:rsidRPr="00B4275C" w:rsidRDefault="00AA26E3" w:rsidP="002B2B03"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татарского языка </w:t>
            </w:r>
            <w:proofErr w:type="spellStart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Ишкулова</w:t>
            </w:r>
            <w:proofErr w:type="spellEnd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«Мастерская по математике»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>нтеллектуальные игры, викторины, конкурсы, круглые столы, познавательные беседы, участие в предметных неделях и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15.40-16.20</w:t>
            </w:r>
          </w:p>
        </w:tc>
        <w:tc>
          <w:tcPr>
            <w:tcW w:w="4253" w:type="dxa"/>
          </w:tcPr>
          <w:p w:rsidR="00AA26E3" w:rsidRPr="006F1413" w:rsidRDefault="00AA26E3" w:rsidP="002B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  <w:proofErr w:type="spellStart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Шамшитдинова</w:t>
            </w:r>
            <w:proofErr w:type="spellEnd"/>
            <w:r w:rsidRPr="006F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Р.Х.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1D201D">
              <w:rPr>
                <w:rFonts w:ascii="Times New Roman" w:hAnsi="Times New Roman" w:cs="Times New Roman"/>
                <w:b/>
                <w:sz w:val="24"/>
                <w:szCs w:val="24"/>
              </w:rPr>
              <w:t>«Дети разных народов»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>нтеллектуальные игры, викторины, конкурсы, круглые столы, познавательные беседы, участие в предметных неделях и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4253" w:type="dxa"/>
          </w:tcPr>
          <w:p w:rsidR="00AA26E3" w:rsidRPr="006F1413" w:rsidRDefault="00AA26E3" w:rsidP="002B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Юнусова Р.А.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AA26E3" w:rsidRPr="00080AC2" w:rsidRDefault="00AA26E3" w:rsidP="002B2B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b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«Основы проектной деятельности»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</w:t>
            </w:r>
            <w:r w:rsidRPr="0018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сследовательская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ектная деятельность).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b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4.50-15.3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AA26E3" w:rsidRPr="00E624D0" w:rsidRDefault="00AA26E3" w:rsidP="002B2B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«Юный корреспондент»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(творческая деятельность. Выставки, фотосессии, фотоконкурсы)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5.40-16.2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Назырова Ф.А</w:t>
            </w:r>
          </w:p>
        </w:tc>
      </w:tr>
      <w:tr w:rsidR="00AA26E3" w:rsidTr="00AA26E3">
        <w:tc>
          <w:tcPr>
            <w:tcW w:w="1701" w:type="dxa"/>
            <w:vMerge w:val="restart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«Подвижные игры»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(динамическая пауза после 2 урока)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1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10.30-10.45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«Хоровая студия»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(подготовка и организация концертных номеров для мероприятий школьного, районного уровня, участие в творческих конкурсах)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14.50-15.3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AA26E3" w:rsidRDefault="00AA26E3" w:rsidP="002B2B0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</w:tc>
      </w:tr>
      <w:tr w:rsidR="00AA26E3" w:rsidTr="00AA26E3">
        <w:tc>
          <w:tcPr>
            <w:tcW w:w="1701" w:type="dxa"/>
            <w:vMerge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AA26E3" w:rsidRPr="001D201D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1D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мире шашек и шахмат»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спортивных мероприятиях)</w:t>
            </w:r>
          </w:p>
          <w:p w:rsidR="00AA26E3" w:rsidRPr="00051127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«Учимся играть в ш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 полугодие</w:t>
            </w:r>
          </w:p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Модуль2 «Учимся играть в ш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полуг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одие</w:t>
            </w:r>
          </w:p>
        </w:tc>
        <w:tc>
          <w:tcPr>
            <w:tcW w:w="1701" w:type="dxa"/>
          </w:tcPr>
          <w:p w:rsidR="00AA26E3" w:rsidRPr="00080AC2" w:rsidRDefault="00AA26E3" w:rsidP="002B2B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15.40-16.2</w:t>
            </w:r>
            <w:r w:rsidRPr="00080A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AA26E3" w:rsidRDefault="00AA26E3" w:rsidP="002B2B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</w:tr>
    </w:tbl>
    <w:p w:rsidR="0071366B" w:rsidRDefault="0071366B" w:rsidP="00A07176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6B" w:rsidRDefault="0071366B" w:rsidP="00A07176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6B" w:rsidRDefault="0071366B" w:rsidP="00A07176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6B" w:rsidRDefault="0071366B" w:rsidP="00A07176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6B" w:rsidRDefault="0071366B" w:rsidP="00A07176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6B" w:rsidRDefault="0071366B" w:rsidP="00A07176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66B" w:rsidRDefault="0071366B" w:rsidP="00A07176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176" w:rsidRDefault="00A07176" w:rsidP="00673B9B">
      <w:pPr>
        <w:tabs>
          <w:tab w:val="left" w:pos="57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99F" w:rsidRDefault="0089499F" w:rsidP="00DD5ACF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sectPr w:rsidR="0089499F" w:rsidSect="00E163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347" w:rsidRDefault="006E7347" w:rsidP="00DD5ACF">
      <w:pPr>
        <w:spacing w:after="0" w:line="240" w:lineRule="auto"/>
      </w:pPr>
      <w:r>
        <w:separator/>
      </w:r>
    </w:p>
  </w:endnote>
  <w:endnote w:type="continuationSeparator" w:id="0">
    <w:p w:rsidR="006E7347" w:rsidRDefault="006E7347" w:rsidP="00DD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347" w:rsidRDefault="006E7347" w:rsidP="00DD5ACF">
      <w:pPr>
        <w:spacing w:after="0" w:line="240" w:lineRule="auto"/>
      </w:pPr>
      <w:r>
        <w:separator/>
      </w:r>
    </w:p>
  </w:footnote>
  <w:footnote w:type="continuationSeparator" w:id="0">
    <w:p w:rsidR="006E7347" w:rsidRDefault="006E7347" w:rsidP="00DD5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DE3"/>
    <w:multiLevelType w:val="multilevel"/>
    <w:tmpl w:val="74742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B0F42"/>
    <w:multiLevelType w:val="hybridMultilevel"/>
    <w:tmpl w:val="E700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D468A"/>
    <w:multiLevelType w:val="hybridMultilevel"/>
    <w:tmpl w:val="57EA44BE"/>
    <w:lvl w:ilvl="0" w:tplc="4D74D41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FE3"/>
    <w:rsid w:val="000069D9"/>
    <w:rsid w:val="0002203D"/>
    <w:rsid w:val="0002538C"/>
    <w:rsid w:val="00027161"/>
    <w:rsid w:val="0003499F"/>
    <w:rsid w:val="00042DA2"/>
    <w:rsid w:val="00051127"/>
    <w:rsid w:val="00065FDB"/>
    <w:rsid w:val="00074BA3"/>
    <w:rsid w:val="00080AC2"/>
    <w:rsid w:val="00085E0B"/>
    <w:rsid w:val="0009331C"/>
    <w:rsid w:val="000B26D1"/>
    <w:rsid w:val="000C00F1"/>
    <w:rsid w:val="000C79B7"/>
    <w:rsid w:val="000F6966"/>
    <w:rsid w:val="00113505"/>
    <w:rsid w:val="0012085D"/>
    <w:rsid w:val="0013418E"/>
    <w:rsid w:val="00175194"/>
    <w:rsid w:val="00183DD7"/>
    <w:rsid w:val="00191E3E"/>
    <w:rsid w:val="0019295C"/>
    <w:rsid w:val="001A0F25"/>
    <w:rsid w:val="001A4BFA"/>
    <w:rsid w:val="001B4C19"/>
    <w:rsid w:val="001D0A2E"/>
    <w:rsid w:val="001D201D"/>
    <w:rsid w:val="001E59D2"/>
    <w:rsid w:val="001F0317"/>
    <w:rsid w:val="00205FA5"/>
    <w:rsid w:val="00206391"/>
    <w:rsid w:val="00217D13"/>
    <w:rsid w:val="00225CAE"/>
    <w:rsid w:val="002373F7"/>
    <w:rsid w:val="002421C1"/>
    <w:rsid w:val="00271C60"/>
    <w:rsid w:val="002E72FA"/>
    <w:rsid w:val="002F12D5"/>
    <w:rsid w:val="00320727"/>
    <w:rsid w:val="00320958"/>
    <w:rsid w:val="0033072A"/>
    <w:rsid w:val="00333CF9"/>
    <w:rsid w:val="00342887"/>
    <w:rsid w:val="00365747"/>
    <w:rsid w:val="003F577D"/>
    <w:rsid w:val="00401AE7"/>
    <w:rsid w:val="004300AF"/>
    <w:rsid w:val="004421E6"/>
    <w:rsid w:val="00453F52"/>
    <w:rsid w:val="004650D2"/>
    <w:rsid w:val="00484BE0"/>
    <w:rsid w:val="004935E2"/>
    <w:rsid w:val="00494F4C"/>
    <w:rsid w:val="004C2B58"/>
    <w:rsid w:val="004E4ACD"/>
    <w:rsid w:val="00501B0B"/>
    <w:rsid w:val="00503FD0"/>
    <w:rsid w:val="005157C3"/>
    <w:rsid w:val="005330EB"/>
    <w:rsid w:val="00544263"/>
    <w:rsid w:val="0054583E"/>
    <w:rsid w:val="00546797"/>
    <w:rsid w:val="00564D7E"/>
    <w:rsid w:val="00573FCF"/>
    <w:rsid w:val="00577549"/>
    <w:rsid w:val="00582F5D"/>
    <w:rsid w:val="005B5976"/>
    <w:rsid w:val="005C1A65"/>
    <w:rsid w:val="005D2142"/>
    <w:rsid w:val="005D39C9"/>
    <w:rsid w:val="0060770E"/>
    <w:rsid w:val="0062086E"/>
    <w:rsid w:val="00634248"/>
    <w:rsid w:val="00637057"/>
    <w:rsid w:val="006535AD"/>
    <w:rsid w:val="00655616"/>
    <w:rsid w:val="00673B9B"/>
    <w:rsid w:val="006850F0"/>
    <w:rsid w:val="00691D5B"/>
    <w:rsid w:val="006A3167"/>
    <w:rsid w:val="006B3072"/>
    <w:rsid w:val="006E7347"/>
    <w:rsid w:val="006F02A6"/>
    <w:rsid w:val="006F1413"/>
    <w:rsid w:val="006F1D15"/>
    <w:rsid w:val="006F20CB"/>
    <w:rsid w:val="006F3F20"/>
    <w:rsid w:val="0070247D"/>
    <w:rsid w:val="007078ED"/>
    <w:rsid w:val="0071366B"/>
    <w:rsid w:val="00734AAE"/>
    <w:rsid w:val="00752989"/>
    <w:rsid w:val="00752D24"/>
    <w:rsid w:val="00752F86"/>
    <w:rsid w:val="00754393"/>
    <w:rsid w:val="0076030F"/>
    <w:rsid w:val="00765BE9"/>
    <w:rsid w:val="00772FE3"/>
    <w:rsid w:val="007D6355"/>
    <w:rsid w:val="00807E6F"/>
    <w:rsid w:val="00816656"/>
    <w:rsid w:val="00852576"/>
    <w:rsid w:val="0089499F"/>
    <w:rsid w:val="008A208F"/>
    <w:rsid w:val="008A3EE2"/>
    <w:rsid w:val="008B038C"/>
    <w:rsid w:val="008B2556"/>
    <w:rsid w:val="008B56AC"/>
    <w:rsid w:val="008B7285"/>
    <w:rsid w:val="008C37B2"/>
    <w:rsid w:val="008C786C"/>
    <w:rsid w:val="00932D29"/>
    <w:rsid w:val="00952F15"/>
    <w:rsid w:val="00955607"/>
    <w:rsid w:val="009556FE"/>
    <w:rsid w:val="009923A0"/>
    <w:rsid w:val="009A23FA"/>
    <w:rsid w:val="009A507F"/>
    <w:rsid w:val="009C0F6E"/>
    <w:rsid w:val="009D7CB6"/>
    <w:rsid w:val="009E466D"/>
    <w:rsid w:val="00A01421"/>
    <w:rsid w:val="00A07176"/>
    <w:rsid w:val="00A12B50"/>
    <w:rsid w:val="00A30BF8"/>
    <w:rsid w:val="00A4262F"/>
    <w:rsid w:val="00A6255F"/>
    <w:rsid w:val="00A6556E"/>
    <w:rsid w:val="00A76D98"/>
    <w:rsid w:val="00A83889"/>
    <w:rsid w:val="00A932BD"/>
    <w:rsid w:val="00A96828"/>
    <w:rsid w:val="00AA26E3"/>
    <w:rsid w:val="00AA479F"/>
    <w:rsid w:val="00AB6094"/>
    <w:rsid w:val="00AC27BF"/>
    <w:rsid w:val="00AC3266"/>
    <w:rsid w:val="00AC596B"/>
    <w:rsid w:val="00AD26A9"/>
    <w:rsid w:val="00AE3D27"/>
    <w:rsid w:val="00B05A63"/>
    <w:rsid w:val="00B33F6B"/>
    <w:rsid w:val="00B51AE4"/>
    <w:rsid w:val="00B65185"/>
    <w:rsid w:val="00B94BC0"/>
    <w:rsid w:val="00BA5DC6"/>
    <w:rsid w:val="00BC2773"/>
    <w:rsid w:val="00BE674A"/>
    <w:rsid w:val="00BF509A"/>
    <w:rsid w:val="00C000F3"/>
    <w:rsid w:val="00C1620E"/>
    <w:rsid w:val="00C207A5"/>
    <w:rsid w:val="00C256FF"/>
    <w:rsid w:val="00C275AC"/>
    <w:rsid w:val="00C46B0B"/>
    <w:rsid w:val="00CA0829"/>
    <w:rsid w:val="00CB589B"/>
    <w:rsid w:val="00CF184B"/>
    <w:rsid w:val="00CF2472"/>
    <w:rsid w:val="00D05592"/>
    <w:rsid w:val="00D136C8"/>
    <w:rsid w:val="00D22556"/>
    <w:rsid w:val="00D22F12"/>
    <w:rsid w:val="00D355AA"/>
    <w:rsid w:val="00D64F70"/>
    <w:rsid w:val="00D70310"/>
    <w:rsid w:val="00DC0FDD"/>
    <w:rsid w:val="00DC562A"/>
    <w:rsid w:val="00DD2614"/>
    <w:rsid w:val="00DD5ACF"/>
    <w:rsid w:val="00E04CB7"/>
    <w:rsid w:val="00E12BBB"/>
    <w:rsid w:val="00E13AD2"/>
    <w:rsid w:val="00E1635C"/>
    <w:rsid w:val="00E276E5"/>
    <w:rsid w:val="00E32960"/>
    <w:rsid w:val="00E40A37"/>
    <w:rsid w:val="00E40C53"/>
    <w:rsid w:val="00E41733"/>
    <w:rsid w:val="00E4247D"/>
    <w:rsid w:val="00E62C67"/>
    <w:rsid w:val="00E64DDE"/>
    <w:rsid w:val="00E83F17"/>
    <w:rsid w:val="00E964DA"/>
    <w:rsid w:val="00EA3344"/>
    <w:rsid w:val="00EB1F3E"/>
    <w:rsid w:val="00EB7B13"/>
    <w:rsid w:val="00EC2207"/>
    <w:rsid w:val="00EE19DC"/>
    <w:rsid w:val="00F2766C"/>
    <w:rsid w:val="00F32AB6"/>
    <w:rsid w:val="00F5026F"/>
    <w:rsid w:val="00F57746"/>
    <w:rsid w:val="00F611D7"/>
    <w:rsid w:val="00F736E6"/>
    <w:rsid w:val="00F740AD"/>
    <w:rsid w:val="00F8458A"/>
    <w:rsid w:val="00F91699"/>
    <w:rsid w:val="00FA3FF1"/>
    <w:rsid w:val="00FD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11703-71F9-4C8E-A40F-36A5E3D7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unhideWhenUsed/>
    <w:rsid w:val="00183DD7"/>
  </w:style>
  <w:style w:type="character" w:customStyle="1" w:styleId="a4">
    <w:name w:val="Название Знак"/>
    <w:link w:val="a5"/>
    <w:locked/>
    <w:rsid w:val="00183DD7"/>
    <w:rPr>
      <w:sz w:val="28"/>
      <w:szCs w:val="24"/>
    </w:rPr>
  </w:style>
  <w:style w:type="paragraph" w:styleId="a5">
    <w:name w:val="Title"/>
    <w:basedOn w:val="a"/>
    <w:link w:val="a4"/>
    <w:qFormat/>
    <w:rsid w:val="00183DD7"/>
    <w:pPr>
      <w:spacing w:after="0" w:line="240" w:lineRule="auto"/>
      <w:jc w:val="center"/>
    </w:pPr>
    <w:rPr>
      <w:sz w:val="28"/>
      <w:szCs w:val="24"/>
    </w:rPr>
  </w:style>
  <w:style w:type="character" w:customStyle="1" w:styleId="10">
    <w:name w:val="Название Знак1"/>
    <w:basedOn w:val="a0"/>
    <w:uiPriority w:val="10"/>
    <w:rsid w:val="00183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11">
    <w:name w:val="Сетка таблицы1"/>
    <w:basedOn w:val="a1"/>
    <w:next w:val="a3"/>
    <w:rsid w:val="00183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183DD7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Знак Знак5"/>
    <w:rsid w:val="00183DD7"/>
    <w:rPr>
      <w:sz w:val="28"/>
      <w:szCs w:val="24"/>
      <w:lang w:val="ru-RU" w:eastAsia="ru-RU" w:bidi="ar-SA"/>
    </w:rPr>
  </w:style>
  <w:style w:type="paragraph" w:customStyle="1" w:styleId="a7">
    <w:name w:val="Знак"/>
    <w:basedOn w:val="a"/>
    <w:rsid w:val="00183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10">
    <w:name w:val="Сетка таблицы11"/>
    <w:basedOn w:val="a1"/>
    <w:uiPriority w:val="59"/>
    <w:rsid w:val="0089499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73F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D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5ACF"/>
  </w:style>
  <w:style w:type="paragraph" w:styleId="ab">
    <w:name w:val="footer"/>
    <w:basedOn w:val="a"/>
    <w:link w:val="ac"/>
    <w:uiPriority w:val="99"/>
    <w:unhideWhenUsed/>
    <w:rsid w:val="00DD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5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dcterms:created xsi:type="dcterms:W3CDTF">2016-09-20T14:33:00Z</dcterms:created>
  <dcterms:modified xsi:type="dcterms:W3CDTF">2016-10-11T05:19:00Z</dcterms:modified>
</cp:coreProperties>
</file>