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82" w:rsidRDefault="007E44A5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817A82">
        <w:rPr>
          <w:rFonts w:ascii="Times New Roman" w:hAnsi="Times New Roman" w:cs="Times New Roman"/>
          <w:sz w:val="24"/>
          <w:szCs w:val="24"/>
        </w:rPr>
        <w:t xml:space="preserve"> к приказу МАОУ «</w:t>
      </w:r>
      <w:proofErr w:type="spellStart"/>
      <w:r w:rsidR="00817A82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817A8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4A5" w:rsidRDefault="007E44A5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29.04.2020г</w:t>
      </w:r>
      <w:r w:rsidR="00817A82">
        <w:rPr>
          <w:rFonts w:ascii="Times New Roman" w:hAnsi="Times New Roman" w:cs="Times New Roman"/>
          <w:sz w:val="24"/>
          <w:szCs w:val="24"/>
        </w:rPr>
        <w:t xml:space="preserve"> №30</w:t>
      </w:r>
    </w:p>
    <w:p w:rsidR="007E44A5" w:rsidRPr="007E44A5" w:rsidRDefault="007E44A5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7E44A5" w:rsidRPr="007E44A5" w:rsidRDefault="00E01021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701"/>
        <w:gridCol w:w="1701"/>
        <w:gridCol w:w="2694"/>
        <w:gridCol w:w="3366"/>
      </w:tblGrid>
      <w:tr w:rsidR="007E44A5" w:rsidRPr="007E44A5" w:rsidTr="00E01021">
        <w:tc>
          <w:tcPr>
            <w:tcW w:w="1271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701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701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4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A2BD4" w:rsidTr="00E01021">
        <w:tc>
          <w:tcPr>
            <w:tcW w:w="1271" w:type="dxa"/>
          </w:tcPr>
          <w:p w:rsidR="001A2BD4" w:rsidRDefault="001A2BD4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-140</w:t>
            </w:r>
          </w:p>
        </w:tc>
        <w:tc>
          <w:tcPr>
            <w:tcW w:w="3827" w:type="dxa"/>
          </w:tcPr>
          <w:p w:rsidR="001A2BD4" w:rsidRPr="00FD5ECD" w:rsidRDefault="001A2BD4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Микрокальку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лятор</w:t>
            </w:r>
          </w:p>
        </w:tc>
        <w:tc>
          <w:tcPr>
            <w:tcW w:w="1701" w:type="dxa"/>
          </w:tcPr>
          <w:p w:rsidR="001A2BD4" w:rsidRDefault="001A2BD4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2BD4" w:rsidRDefault="001A2BD4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A2BD4" w:rsidRDefault="001A2BD4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</w:t>
            </w:r>
            <w:r w:rsidR="00B10B2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66" w:type="dxa"/>
          </w:tcPr>
          <w:p w:rsidR="001A2BD4" w:rsidRDefault="00817A82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</w:t>
            </w:r>
            <w:r w:rsidR="00B10B29">
              <w:rPr>
                <w:rFonts w:ascii="Times New Roman" w:hAnsi="Times New Roman" w:cs="Times New Roman"/>
                <w:sz w:val="24"/>
                <w:szCs w:val="24"/>
              </w:rPr>
              <w:t>ение часов</w:t>
            </w:r>
          </w:p>
        </w:tc>
      </w:tr>
      <w:tr w:rsidR="00817A82" w:rsidTr="00E01021">
        <w:tc>
          <w:tcPr>
            <w:tcW w:w="127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3827" w:type="dxa"/>
          </w:tcPr>
          <w:p w:rsidR="00817A82" w:rsidRPr="00FD5ECD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27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143-144 </w:t>
            </w:r>
          </w:p>
        </w:tc>
        <w:tc>
          <w:tcPr>
            <w:tcW w:w="3827" w:type="dxa"/>
          </w:tcPr>
          <w:p w:rsidR="00817A82" w:rsidRPr="00FD5ECD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нений по теме: «Проценты»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27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3827" w:type="dxa"/>
          </w:tcPr>
          <w:p w:rsidR="00817A82" w:rsidRPr="00FD5ECD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Угол. Прямой и развернутый угол. Чертеж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треуголь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27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C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-149</w:t>
            </w:r>
          </w:p>
        </w:tc>
        <w:tc>
          <w:tcPr>
            <w:tcW w:w="3827" w:type="dxa"/>
          </w:tcPr>
          <w:p w:rsidR="00817A82" w:rsidRPr="00FD5ECD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лов. Транспор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тир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27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-151</w:t>
            </w:r>
          </w:p>
        </w:tc>
        <w:tc>
          <w:tcPr>
            <w:tcW w:w="3827" w:type="dxa"/>
          </w:tcPr>
          <w:p w:rsidR="00817A82" w:rsidRPr="00FD5ECD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Круговые диа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граммы: решение задач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271" w:type="dxa"/>
          </w:tcPr>
          <w:p w:rsidR="00817A82" w:rsidRPr="006F487C" w:rsidRDefault="00817A82" w:rsidP="00817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-153</w:t>
            </w:r>
          </w:p>
        </w:tc>
        <w:tc>
          <w:tcPr>
            <w:tcW w:w="3827" w:type="dxa"/>
          </w:tcPr>
          <w:p w:rsidR="00817A82" w:rsidRPr="00FD5ECD" w:rsidRDefault="00817A82" w:rsidP="00817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нений по теме: «Круговые диа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граммы»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B10B29" w:rsidRPr="00FD5ECD" w:rsidTr="00E01021">
        <w:tc>
          <w:tcPr>
            <w:tcW w:w="1271" w:type="dxa"/>
          </w:tcPr>
          <w:p w:rsidR="00B10B29" w:rsidRPr="00FD5ECD" w:rsidRDefault="00B10B29" w:rsidP="00B10B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0B29" w:rsidRPr="00FD5ECD" w:rsidRDefault="00B10B29" w:rsidP="00B10B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817A82" w:rsidP="00817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Р.Х.</w:t>
      </w: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021" w:rsidRDefault="00E01021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A82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817A82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29.04.2020г №30</w:t>
      </w:r>
    </w:p>
    <w:p w:rsidR="007E44A5" w:rsidRPr="007E44A5" w:rsidRDefault="007E44A5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7E44A5" w:rsidRPr="007E44A5" w:rsidRDefault="00E01021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4A5">
        <w:rPr>
          <w:rFonts w:ascii="Times New Roman" w:hAnsi="Times New Roman" w:cs="Times New Roman"/>
          <w:b/>
          <w:sz w:val="24"/>
          <w:szCs w:val="24"/>
        </w:rPr>
        <w:t>6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701"/>
        <w:gridCol w:w="1701"/>
        <w:gridCol w:w="2694"/>
        <w:gridCol w:w="3366"/>
      </w:tblGrid>
      <w:tr w:rsidR="007E44A5" w:rsidRPr="007E44A5" w:rsidTr="00E01021">
        <w:tc>
          <w:tcPr>
            <w:tcW w:w="1413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701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701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4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17A82" w:rsidTr="00E01021">
        <w:tc>
          <w:tcPr>
            <w:tcW w:w="141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152-154</w:t>
            </w:r>
          </w:p>
        </w:tc>
        <w:tc>
          <w:tcPr>
            <w:tcW w:w="3685" w:type="dxa"/>
          </w:tcPr>
          <w:p w:rsidR="00817A82" w:rsidRPr="00A80FA4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9A2C0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41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155-157</w:t>
            </w:r>
          </w:p>
        </w:tc>
        <w:tc>
          <w:tcPr>
            <w:tcW w:w="3685" w:type="dxa"/>
          </w:tcPr>
          <w:p w:rsidR="00817A82" w:rsidRPr="00A80FA4" w:rsidRDefault="00817A82" w:rsidP="00817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9A2C0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41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17A82" w:rsidRPr="00A80FA4" w:rsidRDefault="00817A82" w:rsidP="00817A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9A2C0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41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3685" w:type="dxa"/>
          </w:tcPr>
          <w:p w:rsidR="00817A82" w:rsidRPr="00A80FA4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9A2C0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41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3685" w:type="dxa"/>
          </w:tcPr>
          <w:p w:rsidR="00817A82" w:rsidRPr="00A80FA4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9A2C0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41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3685" w:type="dxa"/>
          </w:tcPr>
          <w:p w:rsidR="00817A82" w:rsidRPr="00A80FA4" w:rsidRDefault="00817A82" w:rsidP="00817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9A2C0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41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3685" w:type="dxa"/>
          </w:tcPr>
          <w:p w:rsidR="00817A82" w:rsidRPr="00A80FA4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9A2C0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E01021">
        <w:tc>
          <w:tcPr>
            <w:tcW w:w="141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3685" w:type="dxa"/>
          </w:tcPr>
          <w:p w:rsidR="00817A82" w:rsidRPr="00A80FA4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9A2C0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A80FA4" w:rsidRPr="00A80FA4" w:rsidTr="00E01021">
        <w:tc>
          <w:tcPr>
            <w:tcW w:w="1413" w:type="dxa"/>
          </w:tcPr>
          <w:p w:rsidR="00A80FA4" w:rsidRPr="00A80FA4" w:rsidRDefault="00A80FA4" w:rsidP="00A5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80FA4" w:rsidRPr="00A80FA4" w:rsidRDefault="00A80FA4" w:rsidP="00A54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A80FA4" w:rsidRPr="00A80FA4" w:rsidRDefault="00A80FA4" w:rsidP="00A5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A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80FA4" w:rsidRPr="00A80FA4" w:rsidRDefault="00A80FA4" w:rsidP="00A5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80FA4" w:rsidRPr="00A80FA4" w:rsidRDefault="00A80FA4" w:rsidP="00A5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80FA4" w:rsidRPr="00A80FA4" w:rsidRDefault="00A80FA4" w:rsidP="00A5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A82" w:rsidRDefault="00817A82" w:rsidP="00817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Р.Х.</w:t>
      </w: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817A82">
      <w:pPr>
        <w:rPr>
          <w:rFonts w:ascii="Times New Roman" w:hAnsi="Times New Roman" w:cs="Times New Roman"/>
          <w:sz w:val="24"/>
          <w:szCs w:val="24"/>
        </w:rPr>
      </w:pPr>
    </w:p>
    <w:p w:rsidR="00817A82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A82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817A82" w:rsidRPr="007E44A5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29.04.2020г №30</w:t>
      </w:r>
    </w:p>
    <w:p w:rsidR="007E44A5" w:rsidRPr="007E44A5" w:rsidRDefault="007E44A5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7E44A5" w:rsidRPr="007E44A5" w:rsidRDefault="00E01021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4A5">
        <w:rPr>
          <w:rFonts w:ascii="Times New Roman" w:hAnsi="Times New Roman" w:cs="Times New Roman"/>
          <w:b/>
          <w:sz w:val="24"/>
          <w:szCs w:val="24"/>
        </w:rPr>
        <w:t>Алгебр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4A5">
        <w:rPr>
          <w:rFonts w:ascii="Times New Roman" w:hAnsi="Times New Roman" w:cs="Times New Roman"/>
          <w:b/>
          <w:sz w:val="24"/>
          <w:szCs w:val="24"/>
        </w:rPr>
        <w:t>8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3119"/>
        <w:gridCol w:w="3366"/>
      </w:tblGrid>
      <w:tr w:rsidR="007E44A5" w:rsidRPr="007E44A5" w:rsidTr="007D4341">
        <w:tc>
          <w:tcPr>
            <w:tcW w:w="988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84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3119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17A82" w:rsidTr="007D4341">
        <w:tc>
          <w:tcPr>
            <w:tcW w:w="988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3402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степени с целым показате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лем.</w:t>
            </w:r>
          </w:p>
        </w:tc>
        <w:tc>
          <w:tcPr>
            <w:tcW w:w="1842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CE6C9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7D4341">
        <w:tc>
          <w:tcPr>
            <w:tcW w:w="988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3402" w:type="dxa"/>
          </w:tcPr>
          <w:p w:rsidR="00817A82" w:rsidRPr="00A80FA4" w:rsidRDefault="00817A82" w:rsidP="00817A82">
            <w:pPr>
              <w:widowControl w:val="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Стандарт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ный вид числа.</w:t>
            </w:r>
          </w:p>
        </w:tc>
        <w:tc>
          <w:tcPr>
            <w:tcW w:w="1842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CE6C9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7D4341">
        <w:tc>
          <w:tcPr>
            <w:tcW w:w="988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402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и груп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пировка статисти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ческих данных.</w:t>
            </w:r>
          </w:p>
        </w:tc>
        <w:tc>
          <w:tcPr>
            <w:tcW w:w="1842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CE6C9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tr w:rsidR="00817A82" w:rsidTr="007D4341">
        <w:tc>
          <w:tcPr>
            <w:tcW w:w="988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402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Наглядное представ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ление статисти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ческой ин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формации.</w:t>
            </w:r>
          </w:p>
        </w:tc>
        <w:tc>
          <w:tcPr>
            <w:tcW w:w="1842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17A82" w:rsidRDefault="00817A82" w:rsidP="0081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7A82" w:rsidRDefault="00817A82" w:rsidP="00817A82">
            <w:pPr>
              <w:jc w:val="center"/>
            </w:pPr>
            <w:r w:rsidRPr="00CE6C9E">
              <w:rPr>
                <w:rFonts w:ascii="Times New Roman" w:hAnsi="Times New Roman" w:cs="Times New Roman"/>
                <w:sz w:val="24"/>
                <w:szCs w:val="24"/>
              </w:rPr>
              <w:t>Сокращение часов</w:t>
            </w:r>
          </w:p>
        </w:tc>
      </w:tr>
      <w:bookmarkEnd w:id="0"/>
      <w:tr w:rsidR="007E44A5" w:rsidRPr="008168F2" w:rsidTr="007D4341">
        <w:tc>
          <w:tcPr>
            <w:tcW w:w="988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4A5" w:rsidRP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4A5" w:rsidRPr="007E44A5" w:rsidRDefault="007E44A5" w:rsidP="0081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7E44A5" w:rsidRPr="007E44A5" w:rsidRDefault="00E01021" w:rsidP="00817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4A5">
        <w:rPr>
          <w:rFonts w:ascii="Times New Roman" w:hAnsi="Times New Roman" w:cs="Times New Roman"/>
          <w:b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4A5">
        <w:rPr>
          <w:rFonts w:ascii="Times New Roman" w:hAnsi="Times New Roman" w:cs="Times New Roman"/>
          <w:b/>
          <w:sz w:val="24"/>
          <w:szCs w:val="24"/>
        </w:rPr>
        <w:t>8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3119"/>
        <w:gridCol w:w="3366"/>
      </w:tblGrid>
      <w:tr w:rsidR="007E44A5" w:rsidRPr="007E44A5" w:rsidTr="007D4341">
        <w:tc>
          <w:tcPr>
            <w:tcW w:w="988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84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3119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168F2" w:rsidTr="007D4341">
        <w:tc>
          <w:tcPr>
            <w:tcW w:w="988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3402" w:type="dxa"/>
          </w:tcPr>
          <w:p w:rsidR="008168F2" w:rsidRPr="00E67839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1842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8168F2" w:rsidRPr="00E67839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тем «Умножение вектора на число» и «Разложение вектора по двум неколлинеарным векторам»</w:t>
            </w:r>
          </w:p>
        </w:tc>
      </w:tr>
      <w:tr w:rsidR="008168F2" w:rsidTr="007D4341">
        <w:tc>
          <w:tcPr>
            <w:tcW w:w="988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8168F2" w:rsidRPr="00E67839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842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F2" w:rsidTr="007D4341">
        <w:tc>
          <w:tcPr>
            <w:tcW w:w="988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8168F2" w:rsidRPr="00E67839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 по координатным осям</w:t>
            </w:r>
          </w:p>
        </w:tc>
        <w:tc>
          <w:tcPr>
            <w:tcW w:w="1842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A5" w:rsidRPr="008168F2" w:rsidTr="007D4341">
        <w:tc>
          <w:tcPr>
            <w:tcW w:w="988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4A5" w:rsidRDefault="007E44A5" w:rsidP="008168F2">
      <w:pPr>
        <w:rPr>
          <w:rFonts w:ascii="Times New Roman" w:hAnsi="Times New Roman" w:cs="Times New Roman"/>
          <w:sz w:val="24"/>
          <w:szCs w:val="24"/>
        </w:rPr>
      </w:pPr>
    </w:p>
    <w:p w:rsidR="00817A82" w:rsidRDefault="00817A82" w:rsidP="00817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Р.Х.</w:t>
      </w:r>
    </w:p>
    <w:p w:rsidR="00817A82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817A82" w:rsidRPr="007E44A5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29.04.2020г №30</w:t>
      </w:r>
    </w:p>
    <w:p w:rsidR="007E44A5" w:rsidRPr="007E44A5" w:rsidRDefault="007E44A5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7E44A5" w:rsidRPr="007E44A5" w:rsidRDefault="006F3FF6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4A5"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4A5">
        <w:rPr>
          <w:rFonts w:ascii="Times New Roman" w:hAnsi="Times New Roman" w:cs="Times New Roman"/>
          <w:b/>
          <w:sz w:val="24"/>
          <w:szCs w:val="24"/>
        </w:rPr>
        <w:t>8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3119"/>
        <w:gridCol w:w="3366"/>
      </w:tblGrid>
      <w:tr w:rsidR="007E44A5" w:rsidRPr="007E44A5" w:rsidTr="007D4341">
        <w:tc>
          <w:tcPr>
            <w:tcW w:w="988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84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3119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CE3E67" w:rsidTr="007D4341">
        <w:tc>
          <w:tcPr>
            <w:tcW w:w="988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340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184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CE3E67" w:rsidRPr="00E01021" w:rsidRDefault="00CE3E67" w:rsidP="00E01021">
            <w:pPr>
              <w:shd w:val="clear" w:color="auto" w:fill="FFFFFF"/>
              <w:tabs>
                <w:tab w:val="left" w:pos="840"/>
              </w:tabs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тем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периодического закона. Научные достижения  Д. И. Менделеева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«</w:t>
            </w:r>
            <w:proofErr w:type="spellStart"/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E3E67" w:rsidTr="007D4341">
        <w:tc>
          <w:tcPr>
            <w:tcW w:w="988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3402" w:type="dxa"/>
          </w:tcPr>
          <w:p w:rsidR="00CE3E67" w:rsidRPr="00C16359" w:rsidRDefault="00CE3E67" w:rsidP="00C16359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Ковалентная связь. Полярная и неполярная ковалентные связи</w:t>
            </w:r>
          </w:p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E3E67" w:rsidRPr="00C16359" w:rsidRDefault="00CE3E67" w:rsidP="00C1635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тем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Ковалентная связь. Полярная и неполярная ковалентные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Ионная связь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Валентность </w:t>
            </w:r>
            <w:r w:rsidRPr="00C16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1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окисления. Правила определения степеней окисления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E3E67" w:rsidTr="007D4341">
        <w:tc>
          <w:tcPr>
            <w:tcW w:w="988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340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84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E3E67" w:rsidRDefault="00CE3E67" w:rsidP="00CE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тем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Валентность </w:t>
            </w:r>
            <w:r w:rsidRPr="00C16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1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окисления. Правила определения степеней окисления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Окислительно-восстановительные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E44A5" w:rsidRPr="00CE3E67" w:rsidTr="007D4341">
        <w:tc>
          <w:tcPr>
            <w:tcW w:w="988" w:type="dxa"/>
          </w:tcPr>
          <w:p w:rsidR="007E44A5" w:rsidRPr="00CE3E67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44A5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7E44A5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E44A5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E44A5" w:rsidRPr="00CE3E67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7E44A5" w:rsidRPr="00CE3E67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4A5" w:rsidRP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A82" w:rsidRDefault="00817A82" w:rsidP="00817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химии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Р.Х.</w:t>
      </w:r>
    </w:p>
    <w:p w:rsidR="00CE3E67" w:rsidRDefault="00CE3E67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A82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817A82" w:rsidRPr="007E44A5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29.04.2020г №30</w:t>
      </w:r>
    </w:p>
    <w:p w:rsidR="00CE3E67" w:rsidRPr="007E44A5" w:rsidRDefault="00CE3E67" w:rsidP="00CE3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CE3E67" w:rsidRPr="007E44A5" w:rsidRDefault="00E01021" w:rsidP="00CE3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E3E67"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CE3E67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E67">
        <w:rPr>
          <w:rFonts w:ascii="Times New Roman" w:hAnsi="Times New Roman" w:cs="Times New Roman"/>
          <w:b/>
          <w:sz w:val="24"/>
          <w:szCs w:val="24"/>
        </w:rPr>
        <w:t>9</w:t>
      </w:r>
      <w:r w:rsidR="00CE3E67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3119"/>
        <w:gridCol w:w="3366"/>
      </w:tblGrid>
      <w:tr w:rsidR="00CE3E67" w:rsidRPr="007E44A5" w:rsidTr="007D4341">
        <w:tc>
          <w:tcPr>
            <w:tcW w:w="988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842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3119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CE3E67" w:rsidTr="007D4341">
        <w:tc>
          <w:tcPr>
            <w:tcW w:w="988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67839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3402" w:type="dxa"/>
          </w:tcPr>
          <w:p w:rsidR="00CE3E67" w:rsidRPr="00CE3E67" w:rsidRDefault="00CE3E67" w:rsidP="00CE3E67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Непредельные углеводороды (этилен)</w:t>
            </w:r>
          </w:p>
          <w:p w:rsidR="00CE3E67" w:rsidRPr="003A664E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CE3E67" w:rsidRPr="003A664E" w:rsidRDefault="003A664E" w:rsidP="00CE3E67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тем </w:t>
            </w:r>
            <w:r w:rsidR="00CE3E67"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E3E67"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CE3E67"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углеводороды</w:t>
            </w:r>
            <w:proofErr w:type="gramStart"/>
            <w:r w:rsidR="00CE3E67"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» ,</w:t>
            </w:r>
            <w:proofErr w:type="gramEnd"/>
            <w:r w:rsidR="00CE3E67"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3E67" w:rsidRPr="003A664E" w:rsidRDefault="00CE3E67" w:rsidP="00CE3E67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е с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я.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Спирты» и «Карбоновые  кислоты.</w:t>
            </w:r>
          </w:p>
          <w:p w:rsidR="00CE3E67" w:rsidRPr="003A664E" w:rsidRDefault="00CE3E67" w:rsidP="00CE3E67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Сложные эфиры. Би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A664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A6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ж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еществ</w:t>
            </w:r>
            <w:r w:rsidRPr="003A664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. Жиры</w:t>
            </w:r>
            <w:proofErr w:type="gramStart"/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 </w:t>
            </w:r>
            <w:proofErr w:type="gramEnd"/>
          </w:p>
        </w:tc>
      </w:tr>
      <w:tr w:rsidR="00CE3E67" w:rsidTr="007D4341">
        <w:tc>
          <w:tcPr>
            <w:tcW w:w="988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67839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3402" w:type="dxa"/>
          </w:tcPr>
          <w:p w:rsidR="00CE3E67" w:rsidRPr="003A664E" w:rsidRDefault="00CE3E67" w:rsidP="00CE3E67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842" w:type="dxa"/>
          </w:tcPr>
          <w:p w:rsidR="00CE3E67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3A664E" w:rsidRPr="003A664E" w:rsidRDefault="003A664E" w:rsidP="003A664E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тем </w:t>
            </w:r>
            <w:r w:rsidR="00CE3E67"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«Углеводы», «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Белки. Химия  и  здоровье</w:t>
            </w:r>
            <w:r w:rsidRPr="003A66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Витамины. Лекарственные вещества» и «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A6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е за</w:t>
            </w:r>
            <w:r w:rsidRPr="003A664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г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A664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A6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A664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жающей с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 его 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сле</w:t>
            </w:r>
            <w:r w:rsidRPr="003A6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  <w:r w:rsidRPr="003A66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Правила  безопасности</w:t>
            </w:r>
            <w:proofErr w:type="gramEnd"/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  работе  со  средствами бытовой  химии.»</w:t>
            </w:r>
          </w:p>
          <w:p w:rsidR="00CE3E67" w:rsidRPr="003A664E" w:rsidRDefault="00CE3E67" w:rsidP="007D434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E67" w:rsidRPr="00CE3E67" w:rsidTr="007D4341">
        <w:tc>
          <w:tcPr>
            <w:tcW w:w="988" w:type="dxa"/>
          </w:tcPr>
          <w:p w:rsidR="00CE3E67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E3E67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CE3E67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E3E67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E3E67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CE3E67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E67" w:rsidRPr="007E44A5" w:rsidRDefault="00CE3E67" w:rsidP="00CE3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E67" w:rsidRPr="007E44A5" w:rsidRDefault="00CE3E67" w:rsidP="00CE3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E67" w:rsidRDefault="00CE3E67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A82" w:rsidRDefault="00817A82" w:rsidP="00817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химии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Р.Х.</w:t>
      </w:r>
    </w:p>
    <w:p w:rsidR="003A664E" w:rsidRDefault="003A664E" w:rsidP="003A664E">
      <w:pPr>
        <w:rPr>
          <w:rFonts w:ascii="Times New Roman" w:hAnsi="Times New Roman" w:cs="Times New Roman"/>
          <w:sz w:val="24"/>
          <w:szCs w:val="24"/>
        </w:rPr>
      </w:pPr>
    </w:p>
    <w:p w:rsidR="00817A82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3A664E" w:rsidRDefault="00817A82" w:rsidP="00817A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29.04.2020г №30</w:t>
      </w:r>
    </w:p>
    <w:p w:rsidR="003A664E" w:rsidRPr="007E44A5" w:rsidRDefault="003A664E" w:rsidP="003A6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3A664E" w:rsidRPr="007E44A5" w:rsidRDefault="00E01021" w:rsidP="003A6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A664E"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3A664E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4E">
        <w:rPr>
          <w:rFonts w:ascii="Times New Roman" w:hAnsi="Times New Roman" w:cs="Times New Roman"/>
          <w:b/>
          <w:sz w:val="24"/>
          <w:szCs w:val="24"/>
        </w:rPr>
        <w:t>10</w:t>
      </w:r>
      <w:r w:rsidR="003A664E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3119"/>
        <w:gridCol w:w="3366"/>
      </w:tblGrid>
      <w:tr w:rsidR="003A664E" w:rsidRPr="007E44A5" w:rsidTr="007D4341">
        <w:tc>
          <w:tcPr>
            <w:tcW w:w="988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842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3119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3A664E" w:rsidTr="007D4341">
        <w:tc>
          <w:tcPr>
            <w:tcW w:w="988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3402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 – высокомолекулярные соединения</w:t>
            </w:r>
          </w:p>
        </w:tc>
        <w:tc>
          <w:tcPr>
            <w:tcW w:w="1842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3A664E" w:rsidRPr="003A664E" w:rsidRDefault="003A664E" w:rsidP="00947947">
            <w:pPr>
              <w:widowControl w:val="0"/>
              <w:shd w:val="clear" w:color="auto" w:fill="FFFFFF"/>
              <w:spacing w:before="1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тем «</w:t>
            </w:r>
            <w:r w:rsidRPr="003A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 – высокомолекулярные соединения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3A6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Синтетические каучуки</w:t>
            </w:r>
            <w:r w:rsidR="00947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  <w:p w:rsidR="003A664E" w:rsidRPr="00CE3E67" w:rsidRDefault="003A664E" w:rsidP="00947947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64E" w:rsidTr="007D4341">
        <w:tc>
          <w:tcPr>
            <w:tcW w:w="988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3A664E" w:rsidRDefault="00947947" w:rsidP="00947947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волокна</w:t>
            </w:r>
          </w:p>
        </w:tc>
        <w:tc>
          <w:tcPr>
            <w:tcW w:w="1842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3A664E" w:rsidRPr="00C16359" w:rsidRDefault="003A664E" w:rsidP="007D434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64E" w:rsidRPr="00CE3E67" w:rsidTr="007D4341">
        <w:tc>
          <w:tcPr>
            <w:tcW w:w="988" w:type="dxa"/>
          </w:tcPr>
          <w:p w:rsidR="003A664E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A664E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3A664E" w:rsidRPr="00CE3E67" w:rsidRDefault="0094794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A664E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A664E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3A664E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64E" w:rsidRDefault="003A664E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A82" w:rsidRDefault="00817A82" w:rsidP="00817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химии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Р.Х.</w:t>
      </w:r>
    </w:p>
    <w:p w:rsidR="00947947" w:rsidRPr="007E44A5" w:rsidRDefault="00947947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7947" w:rsidRPr="007E44A5" w:rsidSect="007E44A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F70"/>
    <w:rsid w:val="001A2BD4"/>
    <w:rsid w:val="003A664E"/>
    <w:rsid w:val="00424F70"/>
    <w:rsid w:val="00486B9A"/>
    <w:rsid w:val="006358D2"/>
    <w:rsid w:val="006F3FF6"/>
    <w:rsid w:val="006F487C"/>
    <w:rsid w:val="007E44A5"/>
    <w:rsid w:val="008168F2"/>
    <w:rsid w:val="00817A82"/>
    <w:rsid w:val="0086505F"/>
    <w:rsid w:val="00947947"/>
    <w:rsid w:val="00A47BF8"/>
    <w:rsid w:val="00A54AA5"/>
    <w:rsid w:val="00A80FA4"/>
    <w:rsid w:val="00B01243"/>
    <w:rsid w:val="00B10B29"/>
    <w:rsid w:val="00C16359"/>
    <w:rsid w:val="00CE3E67"/>
    <w:rsid w:val="00E01021"/>
    <w:rsid w:val="00E67839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D6419-F8A9-46E1-9140-057772D3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2020-04-30T07:28:00Z</cp:lastPrinted>
  <dcterms:created xsi:type="dcterms:W3CDTF">2020-04-30T10:01:00Z</dcterms:created>
  <dcterms:modified xsi:type="dcterms:W3CDTF">2020-05-07T07:51:00Z</dcterms:modified>
</cp:coreProperties>
</file>