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AF" w:rsidRDefault="00A87CAF" w:rsidP="00A87CAF">
      <w:pPr>
        <w:autoSpaceDE w:val="0"/>
        <w:autoSpaceDN w:val="0"/>
        <w:adjustRightInd w:val="0"/>
        <w:spacing w:after="0" w:line="240" w:lineRule="auto"/>
        <w:jc w:val="right"/>
        <w:rPr>
          <w:rFonts w:ascii="CenturySchlbkCyr-Bold" w:hAnsi="CenturySchlbkCyr-Bold" w:cs="CenturySchlbkCyr-Bold"/>
          <w:b/>
          <w:bCs/>
          <w:sz w:val="24"/>
          <w:szCs w:val="24"/>
        </w:rPr>
      </w:pPr>
      <w:r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Приложение </w:t>
      </w:r>
      <w:r w:rsidRPr="0055282D">
        <w:rPr>
          <w:rFonts w:ascii="CenturySchlbkCyr-Bold" w:hAnsi="CenturySchlbkCyr-Bold" w:cs="CenturySchlbkCyr-Bold"/>
          <w:b/>
          <w:bCs/>
          <w:sz w:val="24"/>
          <w:szCs w:val="24"/>
          <w:highlight w:val="yellow"/>
        </w:rPr>
        <w:t>3</w:t>
      </w:r>
      <w:r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 </w:t>
      </w:r>
    </w:p>
    <w:p w:rsidR="00A87CAF" w:rsidRDefault="00A87CAF" w:rsidP="00A87CAF">
      <w:pPr>
        <w:autoSpaceDE w:val="0"/>
        <w:autoSpaceDN w:val="0"/>
        <w:adjustRightInd w:val="0"/>
        <w:spacing w:after="0" w:line="240" w:lineRule="auto"/>
        <w:jc w:val="right"/>
        <w:rPr>
          <w:rFonts w:ascii="CenturySchlbkCyr-Bold" w:hAnsi="CenturySchlbkCyr-Bold" w:cs="CenturySchlbkCyr-Bold"/>
          <w:b/>
          <w:bCs/>
          <w:sz w:val="24"/>
          <w:szCs w:val="24"/>
        </w:rPr>
      </w:pPr>
      <w:r>
        <w:rPr>
          <w:rFonts w:ascii="CenturySchlbkCyr-Bold" w:hAnsi="CenturySchlbkCyr-Bold" w:cs="CenturySchlbkCyr-Bold"/>
          <w:b/>
          <w:bCs/>
          <w:sz w:val="24"/>
          <w:szCs w:val="24"/>
        </w:rPr>
        <w:t>к приказу № 99/1 от 21.10. 2020г.</w:t>
      </w:r>
    </w:p>
    <w:p w:rsidR="00A87CAF" w:rsidRDefault="00A87CAF" w:rsidP="00A87CAF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p w:rsidR="00A87CAF" w:rsidRPr="00A87CAF" w:rsidRDefault="00A87CAF" w:rsidP="00A87CAF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  <w:r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Корректировки рабочей программы по учебному предмету </w:t>
      </w:r>
      <w:r w:rsidRPr="00A87CAF">
        <w:rPr>
          <w:rFonts w:ascii="CenturySchlbkCyr-Bold" w:hAnsi="CenturySchlbkCyr-Bold" w:cs="CenturySchlbkCyr-Bold"/>
          <w:b/>
          <w:bCs/>
          <w:sz w:val="24"/>
          <w:szCs w:val="24"/>
        </w:rPr>
        <w:t>история (ОВЗ).</w:t>
      </w:r>
    </w:p>
    <w:p w:rsidR="00A87CAF" w:rsidRDefault="00A87CAF" w:rsidP="00A87CAF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p w:rsidR="00A87CAF" w:rsidRDefault="00A87CAF" w:rsidP="00A87CAF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tbl>
      <w:tblPr>
        <w:tblStyle w:val="a3"/>
        <w:tblW w:w="151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8"/>
        <w:gridCol w:w="1553"/>
        <w:gridCol w:w="1700"/>
        <w:gridCol w:w="1702"/>
        <w:gridCol w:w="2688"/>
        <w:gridCol w:w="3265"/>
        <w:gridCol w:w="1701"/>
        <w:gridCol w:w="1637"/>
      </w:tblGrid>
      <w:tr w:rsidR="00A87CAF" w:rsidTr="00FA11F7">
        <w:trPr>
          <w:trHeight w:val="570"/>
        </w:trPr>
        <w:tc>
          <w:tcPr>
            <w:tcW w:w="858" w:type="dxa"/>
            <w:vMerge w:val="restart"/>
          </w:tcPr>
          <w:p w:rsidR="00A87CAF" w:rsidRPr="0034543F" w:rsidRDefault="00A87CAF" w:rsidP="00FA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3" w:type="dxa"/>
            <w:vMerge w:val="restart"/>
          </w:tcPr>
          <w:p w:rsidR="00A87CAF" w:rsidRPr="0034543F" w:rsidRDefault="00A87CAF" w:rsidP="00FA1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A87CAF" w:rsidRPr="0034543F" w:rsidRDefault="00A87CAF" w:rsidP="00F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87CAF" w:rsidRPr="0034543F" w:rsidRDefault="00A87CAF" w:rsidP="00FA1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Планируемое</w:t>
            </w:r>
          </w:p>
          <w:p w:rsidR="00A87CAF" w:rsidRPr="0034543F" w:rsidRDefault="00A87CAF" w:rsidP="00FA1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A87CAF" w:rsidRPr="0034543F" w:rsidRDefault="00A87CAF" w:rsidP="00FA1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год</w:t>
            </w:r>
          </w:p>
          <w:p w:rsidR="00A87CAF" w:rsidRPr="0034543F" w:rsidRDefault="00A87CAF" w:rsidP="00F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A87CAF" w:rsidRPr="0034543F" w:rsidRDefault="00A87CAF" w:rsidP="00FA1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</w:t>
            </w:r>
          </w:p>
          <w:p w:rsidR="00A87CAF" w:rsidRPr="0034543F" w:rsidRDefault="00A87CAF" w:rsidP="00FA1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A87CAF" w:rsidRPr="0034543F" w:rsidRDefault="00A87CAF" w:rsidP="00FA1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A87CAF" w:rsidRPr="0034543F" w:rsidRDefault="00A87CAF" w:rsidP="00F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A87CAF" w:rsidRPr="0034543F" w:rsidRDefault="00A87CAF" w:rsidP="00FA1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</w:t>
            </w:r>
          </w:p>
          <w:p w:rsidR="00A87CAF" w:rsidRPr="0034543F" w:rsidRDefault="00A87CAF" w:rsidP="00F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сокращения количества часов</w:t>
            </w:r>
          </w:p>
        </w:tc>
        <w:tc>
          <w:tcPr>
            <w:tcW w:w="6603" w:type="dxa"/>
            <w:gridSpan w:val="3"/>
            <w:tcBorders>
              <w:bottom w:val="single" w:sz="4" w:space="0" w:color="auto"/>
            </w:tcBorders>
          </w:tcPr>
          <w:p w:rsidR="00A87CAF" w:rsidRPr="0034543F" w:rsidRDefault="00A87CAF" w:rsidP="00F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корректировки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рабочей программы</w:t>
            </w:r>
          </w:p>
        </w:tc>
      </w:tr>
      <w:tr w:rsidR="00A87CAF" w:rsidTr="00FA11F7">
        <w:trPr>
          <w:trHeight w:val="525"/>
        </w:trPr>
        <w:tc>
          <w:tcPr>
            <w:tcW w:w="858" w:type="dxa"/>
            <w:vMerge/>
          </w:tcPr>
          <w:p w:rsidR="00A87CAF" w:rsidRDefault="00A87CAF" w:rsidP="00FA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A87CAF" w:rsidRDefault="00A87CAF" w:rsidP="00FA1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87CAF" w:rsidRPr="0034543F" w:rsidRDefault="00A87CAF" w:rsidP="00FA1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87CAF" w:rsidRPr="0034543F" w:rsidRDefault="00A87CAF" w:rsidP="00FA1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87CAF" w:rsidRPr="0034543F" w:rsidRDefault="00A87CAF" w:rsidP="00FA1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right w:val="single" w:sz="4" w:space="0" w:color="auto"/>
            </w:tcBorders>
          </w:tcPr>
          <w:p w:rsidR="00A87CAF" w:rsidRPr="00C126FF" w:rsidRDefault="00A87CAF" w:rsidP="00FA11F7"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изучении раздела</w:t>
            </w:r>
          </w:p>
          <w:p w:rsidR="00A87CAF" w:rsidRPr="00C126FF" w:rsidRDefault="00A87CAF" w:rsidP="00FA11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CAF" w:rsidRPr="00C126FF" w:rsidRDefault="00A87CAF" w:rsidP="00FA1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</w:t>
            </w:r>
          </w:p>
          <w:p w:rsidR="00A87CAF" w:rsidRPr="00C126FF" w:rsidRDefault="00A87CAF" w:rsidP="00FA1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A87CAF" w:rsidRPr="00C126FF" w:rsidRDefault="00A87CAF" w:rsidP="00FA11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</w:tcPr>
          <w:p w:rsidR="00A87CAF" w:rsidRPr="00C126FF" w:rsidRDefault="00A87CAF" w:rsidP="00FA1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</w:t>
            </w:r>
          </w:p>
          <w:p w:rsidR="00A87CAF" w:rsidRPr="00C126FF" w:rsidRDefault="00A87CAF" w:rsidP="00FA1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A87CAF" w:rsidRPr="00C126FF" w:rsidRDefault="00A87CAF" w:rsidP="00FA1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</w:tr>
      <w:tr w:rsidR="001D76D8" w:rsidTr="001D76D8">
        <w:trPr>
          <w:trHeight w:val="3422"/>
        </w:trPr>
        <w:tc>
          <w:tcPr>
            <w:tcW w:w="858" w:type="dxa"/>
          </w:tcPr>
          <w:p w:rsidR="001D76D8" w:rsidRPr="002A6FD8" w:rsidRDefault="001D76D8" w:rsidP="00FA1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2A6F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1D76D8" w:rsidRDefault="001D76D8" w:rsidP="00FA1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1D76D8" w:rsidRPr="0034543F" w:rsidRDefault="001D76D8" w:rsidP="00FA1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часа в неделю)</w:t>
            </w:r>
          </w:p>
        </w:tc>
        <w:tc>
          <w:tcPr>
            <w:tcW w:w="1700" w:type="dxa"/>
          </w:tcPr>
          <w:p w:rsidR="001D76D8" w:rsidRPr="0034543F" w:rsidRDefault="001D76D8" w:rsidP="00F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</w:tcPr>
          <w:p w:rsidR="001D76D8" w:rsidRPr="00641B9D" w:rsidRDefault="001D76D8" w:rsidP="00FA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88" w:type="dxa"/>
          </w:tcPr>
          <w:p w:rsidR="001D76D8" w:rsidRPr="003A4F5B" w:rsidRDefault="001D76D8" w:rsidP="00FA11F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1D76D8" w:rsidRDefault="001D76D8" w:rsidP="00FA11F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Начало объединения русских земель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</w:t>
            </w:r>
            <w:r w:rsidRPr="0050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часа)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 </w:t>
            </w:r>
            <w:r w:rsidRPr="005071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ч.</w:t>
            </w:r>
          </w:p>
          <w:p w:rsidR="001D76D8" w:rsidRPr="00830984" w:rsidRDefault="001D76D8" w:rsidP="00FA11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830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Обьединение</w:t>
            </w:r>
            <w:proofErr w:type="spellEnd"/>
            <w:r w:rsidRPr="00830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«Московско-Владимировская Русь при Дмитрии Донском. Сергий Радонежский» и «Битва на Куликовом поле. Значение Куликовской битвы для русского народа».</w:t>
            </w:r>
          </w:p>
          <w:p w:rsidR="001D76D8" w:rsidRPr="0050718E" w:rsidRDefault="001D76D8" w:rsidP="00FA1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76D8" w:rsidRPr="0017120E" w:rsidRDefault="001D76D8" w:rsidP="00FA1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1D76D8" w:rsidRPr="0034543F" w:rsidRDefault="001D76D8" w:rsidP="00F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</w:tr>
      <w:tr w:rsidR="008A2DBB" w:rsidTr="008A2DBB">
        <w:tc>
          <w:tcPr>
            <w:tcW w:w="858" w:type="dxa"/>
            <w:vMerge w:val="restart"/>
          </w:tcPr>
          <w:p w:rsidR="008A2DBB" w:rsidRPr="00C126FF" w:rsidRDefault="008A2DBB" w:rsidP="00FA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  <w:vMerge w:val="restart"/>
          </w:tcPr>
          <w:p w:rsidR="008A2DBB" w:rsidRPr="00932673" w:rsidRDefault="008A2DBB" w:rsidP="00FA1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8A2DBB" w:rsidRPr="00C126FF" w:rsidRDefault="008A2DBB" w:rsidP="00FA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 в неделю)</w:t>
            </w:r>
          </w:p>
        </w:tc>
        <w:tc>
          <w:tcPr>
            <w:tcW w:w="1700" w:type="dxa"/>
            <w:vMerge w:val="restart"/>
          </w:tcPr>
          <w:p w:rsidR="008A2DBB" w:rsidRPr="00C126FF" w:rsidRDefault="008A2DBB" w:rsidP="00F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2" w:type="dxa"/>
            <w:vMerge w:val="restart"/>
          </w:tcPr>
          <w:p w:rsidR="008A2DBB" w:rsidRPr="00641B9D" w:rsidRDefault="008A2DBB" w:rsidP="00FA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688" w:type="dxa"/>
            <w:vMerge w:val="restart"/>
          </w:tcPr>
          <w:p w:rsidR="008A2DBB" w:rsidRPr="00DA7360" w:rsidRDefault="008A2DBB" w:rsidP="00FA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265" w:type="dxa"/>
            <w:tcBorders>
              <w:bottom w:val="nil"/>
              <w:right w:val="single" w:sz="4" w:space="0" w:color="auto"/>
            </w:tcBorders>
          </w:tcPr>
          <w:p w:rsidR="008A2DBB" w:rsidRDefault="008A2DBB" w:rsidP="00FA11F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 нашей страны в 19 веке (2 часа)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DBB" w:rsidRPr="0017120E" w:rsidRDefault="008A2DBB" w:rsidP="00F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A2DBB" w:rsidRPr="003A4F5B" w:rsidRDefault="008A2DBB" w:rsidP="00F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(-2)</w:t>
            </w:r>
          </w:p>
        </w:tc>
      </w:tr>
      <w:tr w:rsidR="008A2DBB" w:rsidTr="00FA11F7">
        <w:tc>
          <w:tcPr>
            <w:tcW w:w="858" w:type="dxa"/>
            <w:vMerge/>
          </w:tcPr>
          <w:p w:rsidR="008A2DBB" w:rsidRDefault="008A2DBB" w:rsidP="00FA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8A2DBB" w:rsidRPr="00932673" w:rsidRDefault="008A2DBB" w:rsidP="00FA1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8A2DBB" w:rsidRPr="00C126FF" w:rsidRDefault="008A2DBB" w:rsidP="00F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A2DBB" w:rsidRPr="00C126FF" w:rsidRDefault="008A2DBB" w:rsidP="00F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A2DBB" w:rsidRDefault="008A2DBB" w:rsidP="00FA11F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5" w:type="dxa"/>
            <w:vMerge w:val="restart"/>
            <w:tcBorders>
              <w:right w:val="single" w:sz="4" w:space="0" w:color="auto"/>
            </w:tcBorders>
          </w:tcPr>
          <w:p w:rsidR="008A2DBB" w:rsidRDefault="008A2DBB" w:rsidP="00FA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Объединение тем</w:t>
            </w:r>
            <w:r w:rsidRPr="000E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Отечественной войны 1812 г.» и «Бородинская битва». «Золотой век русской культуры» и «Великий русский поэт А.С. Пушкин» (2 часа)</w:t>
            </w:r>
          </w:p>
          <w:p w:rsidR="008A2DBB" w:rsidRPr="0050718E" w:rsidRDefault="008A2DBB" w:rsidP="00FA1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DBB" w:rsidRPr="00C126FF" w:rsidRDefault="008A2DBB" w:rsidP="00FA11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DBB" w:rsidRPr="0017120E" w:rsidRDefault="008A2DBB" w:rsidP="00F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A2DBB" w:rsidRPr="0017120E" w:rsidRDefault="008A2DBB" w:rsidP="00FA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A2DBB" w:rsidTr="00FA11F7">
        <w:trPr>
          <w:trHeight w:val="1114"/>
        </w:trPr>
        <w:tc>
          <w:tcPr>
            <w:tcW w:w="858" w:type="dxa"/>
            <w:vMerge/>
          </w:tcPr>
          <w:p w:rsidR="008A2DBB" w:rsidRPr="00C126FF" w:rsidRDefault="008A2DBB" w:rsidP="00FA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8A2DBB" w:rsidRPr="00C126FF" w:rsidRDefault="008A2DBB" w:rsidP="00FA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8A2DBB" w:rsidRPr="00C126FF" w:rsidRDefault="008A2DBB" w:rsidP="00F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A2DBB" w:rsidRPr="00C126FF" w:rsidRDefault="008A2DBB" w:rsidP="00F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A2DBB" w:rsidRPr="00C126FF" w:rsidRDefault="008A2DBB" w:rsidP="00FA11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</w:tcPr>
          <w:p w:rsidR="008A2DBB" w:rsidRPr="00C126FF" w:rsidRDefault="008A2DBB" w:rsidP="00FA11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2DBB" w:rsidRPr="003A4F5B" w:rsidRDefault="008A2DBB" w:rsidP="00F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A2DBB" w:rsidRPr="003A4F5B" w:rsidRDefault="008A2DBB" w:rsidP="00F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D8" w:rsidTr="001D76D8">
        <w:trPr>
          <w:trHeight w:val="2965"/>
        </w:trPr>
        <w:tc>
          <w:tcPr>
            <w:tcW w:w="858" w:type="dxa"/>
          </w:tcPr>
          <w:p w:rsidR="001D76D8" w:rsidRPr="00C126FF" w:rsidRDefault="001D76D8" w:rsidP="00FA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3" w:type="dxa"/>
          </w:tcPr>
          <w:p w:rsidR="001D76D8" w:rsidRDefault="001D76D8" w:rsidP="00FA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D76D8" w:rsidRPr="00C126FF" w:rsidRDefault="001D76D8" w:rsidP="00FA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 в неделю)</w:t>
            </w:r>
          </w:p>
        </w:tc>
        <w:tc>
          <w:tcPr>
            <w:tcW w:w="1700" w:type="dxa"/>
          </w:tcPr>
          <w:p w:rsidR="001D76D8" w:rsidRPr="00C126FF" w:rsidRDefault="001D76D8" w:rsidP="00F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</w:tcPr>
          <w:p w:rsidR="001D76D8" w:rsidRPr="00C126FF" w:rsidRDefault="001D76D8" w:rsidP="00F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88" w:type="dxa"/>
          </w:tcPr>
          <w:p w:rsidR="001D76D8" w:rsidRPr="00C126FF" w:rsidRDefault="001D76D8" w:rsidP="00FA11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1D76D8" w:rsidRDefault="001D76D8" w:rsidP="00FA1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 Союз в 1945-1991 гг</w:t>
            </w:r>
            <w:r w:rsidRPr="000638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 часа)</w:t>
            </w:r>
          </w:p>
          <w:p w:rsidR="001D76D8" w:rsidRPr="00063839" w:rsidRDefault="001D76D8" w:rsidP="00FA1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тем «Реформы Н.С. Хрущева. Достижения в науке и технике» и «Освоение космоса.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Хркщевская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«оттепель».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76D8" w:rsidRDefault="001D76D8" w:rsidP="00F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1D76D8" w:rsidRDefault="001D76D8" w:rsidP="00FA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</w:tr>
    </w:tbl>
    <w:p w:rsidR="00A87CAF" w:rsidRDefault="00A87CAF" w:rsidP="00A87CAF"/>
    <w:p w:rsidR="00A87CAF" w:rsidRDefault="00A87CAF" w:rsidP="00A87CA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Pr="00E556E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F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26.10</w:t>
      </w:r>
      <w:r w:rsidRPr="00E556EF">
        <w:rPr>
          <w:rFonts w:ascii="Times New Roman" w:hAnsi="Times New Roman" w:cs="Times New Roman"/>
          <w:sz w:val="24"/>
          <w:szCs w:val="24"/>
        </w:rPr>
        <w:t>. 2020г.</w:t>
      </w:r>
      <w:r>
        <w:rPr>
          <w:rFonts w:ascii="Times New Roman" w:hAnsi="Times New Roman" w:cs="Times New Roman"/>
          <w:sz w:val="24"/>
          <w:szCs w:val="24"/>
        </w:rPr>
        <w:t xml:space="preserve">        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Биктимиров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М.Х.</w:t>
      </w:r>
    </w:p>
    <w:p w:rsidR="00A87CAF" w:rsidRDefault="00A87CAF" w:rsidP="00A87CAF">
      <w:pPr>
        <w:rPr>
          <w:rFonts w:ascii="Times New Roman" w:hAnsi="Times New Roman" w:cs="Times New Roman"/>
          <w:sz w:val="24"/>
          <w:szCs w:val="24"/>
        </w:rPr>
      </w:pPr>
    </w:p>
    <w:p w:rsidR="00A87CAF" w:rsidRDefault="00A87CAF" w:rsidP="00A87CAF">
      <w:pPr>
        <w:rPr>
          <w:rFonts w:ascii="Times New Roman" w:hAnsi="Times New Roman" w:cs="Times New Roman"/>
          <w:sz w:val="24"/>
          <w:szCs w:val="24"/>
        </w:rPr>
      </w:pPr>
    </w:p>
    <w:p w:rsidR="00A87CAF" w:rsidRDefault="00A87CAF" w:rsidP="00A87CAF">
      <w:pPr>
        <w:rPr>
          <w:rFonts w:ascii="Times New Roman" w:hAnsi="Times New Roman" w:cs="Times New Roman"/>
          <w:sz w:val="24"/>
          <w:szCs w:val="24"/>
        </w:rPr>
      </w:pPr>
    </w:p>
    <w:p w:rsidR="00A87CAF" w:rsidRDefault="00A87CAF" w:rsidP="00A87CAF">
      <w:pPr>
        <w:rPr>
          <w:rFonts w:ascii="Times New Roman" w:hAnsi="Times New Roman" w:cs="Times New Roman"/>
          <w:sz w:val="24"/>
          <w:szCs w:val="24"/>
        </w:rPr>
      </w:pPr>
    </w:p>
    <w:p w:rsidR="00A87CAF" w:rsidRDefault="00A87CAF" w:rsidP="00A87CAF">
      <w:pPr>
        <w:rPr>
          <w:rFonts w:ascii="Times New Roman" w:hAnsi="Times New Roman" w:cs="Times New Roman"/>
          <w:sz w:val="24"/>
          <w:szCs w:val="24"/>
        </w:rPr>
      </w:pPr>
    </w:p>
    <w:p w:rsidR="0052642E" w:rsidRDefault="0052642E"/>
    <w:sectPr w:rsidR="0052642E" w:rsidSect="002A6F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SchlbkCyr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D1"/>
    <w:rsid w:val="001D76D8"/>
    <w:rsid w:val="0052642E"/>
    <w:rsid w:val="00707F11"/>
    <w:rsid w:val="008A2DBB"/>
    <w:rsid w:val="00A566D1"/>
    <w:rsid w:val="00A87CAF"/>
    <w:rsid w:val="00CC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0FC08-2F98-46B8-9111-D314D91A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C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2020-11-09T11:32:00Z</dcterms:created>
  <dcterms:modified xsi:type="dcterms:W3CDTF">2020-11-10T03:38:00Z</dcterms:modified>
</cp:coreProperties>
</file>