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88" w:rsidRPr="00BA5D74" w:rsidRDefault="00A145FA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</w:t>
      </w:r>
      <w:r w:rsidRPr="00A145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 по учебному предмету</w:t>
      </w:r>
      <w:r w:rsidR="00CF6D25"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181"/>
        <w:gridCol w:w="4362"/>
        <w:gridCol w:w="1731"/>
        <w:gridCol w:w="1560"/>
        <w:gridCol w:w="2571"/>
        <w:gridCol w:w="1965"/>
      </w:tblGrid>
      <w:tr w:rsidR="002E5E38" w:rsidTr="00C65D0F">
        <w:tc>
          <w:tcPr>
            <w:tcW w:w="77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6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5152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60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57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965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коррекции</w:t>
            </w:r>
          </w:p>
        </w:tc>
      </w:tr>
      <w:tr w:rsidR="002E5E38" w:rsidTr="00C65D0F">
        <w:tc>
          <w:tcPr>
            <w:tcW w:w="77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5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436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части речи «Глагол».</w:t>
            </w:r>
          </w:p>
        </w:tc>
        <w:tc>
          <w:tcPr>
            <w:tcW w:w="17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1965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 w:rsidR="00C65D0F">
              <w:rPr>
                <w:rFonts w:ascii="Times New Roman" w:hAnsi="Times New Roman" w:cs="Times New Roman"/>
                <w:sz w:val="24"/>
                <w:szCs w:val="24"/>
              </w:rPr>
              <w:t>«Виды, время, спряжение глагола, уроки развития речи, уроки контроля»</w:t>
            </w:r>
          </w:p>
        </w:tc>
      </w:tr>
      <w:tr w:rsidR="002E5E38" w:rsidTr="00C65D0F">
        <w:tc>
          <w:tcPr>
            <w:tcW w:w="77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436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)</w:t>
            </w:r>
            <w:proofErr w:type="gramEnd"/>
          </w:p>
        </w:tc>
        <w:tc>
          <w:tcPr>
            <w:tcW w:w="17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1965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</w:t>
            </w:r>
            <w:r w:rsidR="00C65D0F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ошибками на</w:t>
            </w:r>
            <w:r w:rsidR="00207C0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и творческой работе</w:t>
            </w:r>
            <w:r w:rsidR="00C65D0F">
              <w:rPr>
                <w:rFonts w:ascii="Times New Roman" w:hAnsi="Times New Roman" w:cs="Times New Roman"/>
                <w:sz w:val="24"/>
                <w:szCs w:val="24"/>
              </w:rPr>
              <w:t>, итоговой контрольной и анализа.</w:t>
            </w:r>
          </w:p>
        </w:tc>
      </w:tr>
    </w:tbl>
    <w:p w:rsidR="00CF6D25" w:rsidRDefault="00CF6D25" w:rsidP="00BA5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D25" w:rsidRDefault="00CF6D25" w:rsidP="00BA5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303" w:rsidRDefault="00BA5D74" w:rsidP="00BA5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E5E38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Ф.Х.</w:t>
      </w: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A145FA" w:rsidRDefault="00A145FA" w:rsidP="00A145FA">
      <w:pPr>
        <w:rPr>
          <w:rFonts w:ascii="Times New Roman" w:hAnsi="Times New Roman" w:cs="Times New Roman"/>
          <w:b/>
          <w:sz w:val="28"/>
          <w:szCs w:val="28"/>
        </w:rPr>
      </w:pPr>
    </w:p>
    <w:p w:rsidR="00366303" w:rsidRPr="00BA5D74" w:rsidRDefault="00A145FA" w:rsidP="00A14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 по учебн</w:t>
      </w:r>
      <w:r w:rsidR="002E5E38">
        <w:rPr>
          <w:rFonts w:ascii="Times New Roman" w:hAnsi="Times New Roman" w:cs="Times New Roman"/>
          <w:b/>
          <w:sz w:val="28"/>
          <w:szCs w:val="28"/>
        </w:rPr>
        <w:t xml:space="preserve">ому предмету </w:t>
      </w:r>
      <w:r w:rsidR="00275152">
        <w:rPr>
          <w:rFonts w:ascii="Times New Roman" w:hAnsi="Times New Roman" w:cs="Times New Roman"/>
          <w:b/>
          <w:sz w:val="28"/>
          <w:szCs w:val="28"/>
        </w:rPr>
        <w:t>«Л</w:t>
      </w:r>
      <w:r w:rsidR="002E5E38">
        <w:rPr>
          <w:rFonts w:ascii="Times New Roman" w:hAnsi="Times New Roman" w:cs="Times New Roman"/>
          <w:b/>
          <w:sz w:val="28"/>
          <w:szCs w:val="28"/>
        </w:rPr>
        <w:t>итература</w:t>
      </w:r>
      <w:proofErr w:type="gramStart"/>
      <w:r w:rsidR="00275152">
        <w:rPr>
          <w:rFonts w:ascii="Times New Roman" w:hAnsi="Times New Roman" w:cs="Times New Roman"/>
          <w:b/>
          <w:sz w:val="28"/>
          <w:szCs w:val="28"/>
        </w:rPr>
        <w:t>»</w:t>
      </w:r>
      <w:r w:rsidR="002E5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03" w:rsidRPr="00BA5D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E5E38" w:rsidTr="002E5E38"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3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13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5E38" w:rsidTr="002E5E38"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2E5E38" w:rsidRDefault="0027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2112" w:type="dxa"/>
          </w:tcPr>
          <w:p w:rsidR="002E5E38" w:rsidRDefault="0020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</w:t>
            </w:r>
            <w:r w:rsidR="002E5E38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112" w:type="dxa"/>
          </w:tcPr>
          <w:p w:rsidR="002E5E38" w:rsidRDefault="0027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207C0E" w:rsidP="0020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Стивенсона, Д Дефо, Г-Х .Андерсена, М. Твена, Дж. Лондона, уроков развития речи, итогового контроля.</w:t>
            </w:r>
          </w:p>
        </w:tc>
      </w:tr>
      <w:tr w:rsidR="002E5E38" w:rsidTr="002E5E38"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2E5E38" w:rsidRDefault="0027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2112" w:type="dxa"/>
          </w:tcPr>
          <w:p w:rsidR="002E5E38" w:rsidRDefault="0020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112" w:type="dxa"/>
          </w:tcPr>
          <w:p w:rsidR="002E5E38" w:rsidRDefault="0027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2E5E38" w:rsidRDefault="00DE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20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изучение произведений А.П. Астафьева, У. Шекспира, В Скотта, Ж-Б Мольера.</w:t>
            </w:r>
          </w:p>
        </w:tc>
      </w:tr>
    </w:tbl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275152" w:rsidRPr="00207C0E" w:rsidRDefault="00207C0E" w:rsidP="00207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152" w:rsidRDefault="00275152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40" w:rsidRPr="00BA5D74" w:rsidRDefault="00A145FA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</w:t>
      </w:r>
      <w:r w:rsidRPr="00A145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рабочей</w:t>
      </w:r>
      <w:r w:rsidR="0017182B">
        <w:rPr>
          <w:rFonts w:ascii="Times New Roman" w:hAnsi="Times New Roman" w:cs="Times New Roman"/>
          <w:b/>
          <w:sz w:val="28"/>
          <w:szCs w:val="28"/>
        </w:rPr>
        <w:t xml:space="preserve"> программы по 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E38">
        <w:rPr>
          <w:rFonts w:ascii="Times New Roman" w:hAnsi="Times New Roman" w:cs="Times New Roman"/>
          <w:b/>
          <w:sz w:val="28"/>
          <w:szCs w:val="28"/>
        </w:rPr>
        <w:t>«Н</w:t>
      </w:r>
      <w:r>
        <w:rPr>
          <w:rFonts w:ascii="Times New Roman" w:hAnsi="Times New Roman" w:cs="Times New Roman"/>
          <w:b/>
          <w:sz w:val="28"/>
          <w:szCs w:val="28"/>
        </w:rPr>
        <w:t>емецкий язык</w:t>
      </w:r>
      <w:r w:rsidR="002E5E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008"/>
        <w:gridCol w:w="2217"/>
        <w:gridCol w:w="2113"/>
      </w:tblGrid>
      <w:tr w:rsidR="002E5E38" w:rsidTr="00DE71C2"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08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17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13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5E38" w:rsidTr="00DE71C2"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2112" w:type="dxa"/>
          </w:tcPr>
          <w:p w:rsidR="002E5E38" w:rsidRDefault="0017182B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тем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повторение.</w:t>
            </w:r>
          </w:p>
        </w:tc>
      </w:tr>
      <w:tr w:rsidR="002E5E38" w:rsidTr="00DE71C2"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2E5E38" w:rsidRDefault="00503D6D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12" w:type="dxa"/>
          </w:tcPr>
          <w:p w:rsidR="002E5E38" w:rsidRDefault="00503D6D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2E5E38" w:rsidRDefault="00503D6D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7C1CD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домашнее чтение</w:t>
            </w:r>
          </w:p>
        </w:tc>
      </w:tr>
      <w:tr w:rsidR="002E5E38" w:rsidTr="00DE71C2">
        <w:tc>
          <w:tcPr>
            <w:tcW w:w="2112" w:type="dxa"/>
          </w:tcPr>
          <w:p w:rsidR="002E5E38" w:rsidRDefault="0017182B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91-102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12" w:type="dxa"/>
          </w:tcPr>
          <w:p w:rsidR="002E5E38" w:rsidRDefault="00503D6D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</w:tcPr>
          <w:p w:rsidR="002E5E38" w:rsidRDefault="00503D6D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7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домашнее чтение</w:t>
            </w:r>
          </w:p>
        </w:tc>
      </w:tr>
      <w:tr w:rsidR="0017182B" w:rsidTr="00DE71C2">
        <w:tc>
          <w:tcPr>
            <w:tcW w:w="2112" w:type="dxa"/>
          </w:tcPr>
          <w:p w:rsidR="0017182B" w:rsidRDefault="0017182B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:rsidR="0017182B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  <w:r w:rsidR="00503D6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12" w:type="dxa"/>
          </w:tcPr>
          <w:p w:rsidR="0017182B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12" w:type="dxa"/>
          </w:tcPr>
          <w:p w:rsidR="0017182B" w:rsidRDefault="00503D6D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</w:tcPr>
          <w:p w:rsidR="0017182B" w:rsidRDefault="00503D6D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17182B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17182B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домашнее чтение</w:t>
            </w:r>
          </w:p>
        </w:tc>
      </w:tr>
    </w:tbl>
    <w:p w:rsidR="00DD15C4" w:rsidRDefault="00DD15C4">
      <w:pPr>
        <w:rPr>
          <w:rFonts w:ascii="Times New Roman" w:hAnsi="Times New Roman" w:cs="Times New Roman"/>
          <w:sz w:val="24"/>
          <w:szCs w:val="24"/>
        </w:rPr>
      </w:pPr>
    </w:p>
    <w:p w:rsidR="00DD15C4" w:rsidRPr="007479ED" w:rsidRDefault="00DE71C2" w:rsidP="00207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</w:t>
      </w:r>
      <w:bookmarkStart w:id="0" w:name="_GoBack"/>
      <w:bookmarkEnd w:id="0"/>
    </w:p>
    <w:sectPr w:rsidR="00DD15C4" w:rsidRPr="007479ED" w:rsidSect="00CF6D25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9ED"/>
    <w:rsid w:val="0017182B"/>
    <w:rsid w:val="00207C0E"/>
    <w:rsid w:val="00275152"/>
    <w:rsid w:val="002E5E38"/>
    <w:rsid w:val="003128C6"/>
    <w:rsid w:val="00366303"/>
    <w:rsid w:val="00475A82"/>
    <w:rsid w:val="004F40B4"/>
    <w:rsid w:val="00503D6D"/>
    <w:rsid w:val="005B1219"/>
    <w:rsid w:val="00640ECB"/>
    <w:rsid w:val="00665C03"/>
    <w:rsid w:val="007479ED"/>
    <w:rsid w:val="007C1CD2"/>
    <w:rsid w:val="008D2A1F"/>
    <w:rsid w:val="009925A9"/>
    <w:rsid w:val="009F4D21"/>
    <w:rsid w:val="00A04340"/>
    <w:rsid w:val="00A145FA"/>
    <w:rsid w:val="00A868C2"/>
    <w:rsid w:val="00B05441"/>
    <w:rsid w:val="00B67285"/>
    <w:rsid w:val="00BA5D74"/>
    <w:rsid w:val="00C65D0F"/>
    <w:rsid w:val="00C75391"/>
    <w:rsid w:val="00CF6D25"/>
    <w:rsid w:val="00DD15C4"/>
    <w:rsid w:val="00DE71C2"/>
    <w:rsid w:val="00DF4FB6"/>
    <w:rsid w:val="00F14ECE"/>
    <w:rsid w:val="00F46C8F"/>
    <w:rsid w:val="00F96168"/>
    <w:rsid w:val="00F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7D534-28A6-4474-87AD-A99E886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rsid w:val="00DD1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7">
    <w:name w:val="Font Style17"/>
    <w:uiPriority w:val="99"/>
    <w:rsid w:val="00DD15C4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DD15C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styleId="a4">
    <w:name w:val="Strong"/>
    <w:basedOn w:val="a0"/>
    <w:uiPriority w:val="99"/>
    <w:qFormat/>
    <w:rsid w:val="00475A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19</cp:revision>
  <cp:lastPrinted>2020-05-06T04:04:00Z</cp:lastPrinted>
  <dcterms:created xsi:type="dcterms:W3CDTF">2020-05-05T20:47:00Z</dcterms:created>
  <dcterms:modified xsi:type="dcterms:W3CDTF">2020-05-19T05:52:00Z</dcterms:modified>
</cp:coreProperties>
</file>