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252" w:rsidRDefault="00625252" w:rsidP="00625252">
      <w:pPr>
        <w:jc w:val="right"/>
        <w:rPr>
          <w:rFonts w:ascii="Times New Roman" w:hAnsi="Times New Roman" w:cs="Times New Roman"/>
          <w:sz w:val="24"/>
          <w:szCs w:val="24"/>
        </w:rPr>
      </w:pPr>
      <w:r w:rsidRPr="009A1501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3 к приказу от 29.04.2020 г. № 30</w:t>
      </w:r>
    </w:p>
    <w:p w:rsidR="00625252" w:rsidRPr="00625252" w:rsidRDefault="00625252" w:rsidP="00625252">
      <w:pPr>
        <w:rPr>
          <w:rFonts w:ascii="Times New Roman" w:hAnsi="Times New Roman" w:cs="Times New Roman"/>
          <w:sz w:val="24"/>
          <w:szCs w:val="24"/>
        </w:rPr>
      </w:pPr>
      <w:r w:rsidRPr="00625252">
        <w:rPr>
          <w:rFonts w:ascii="Times New Roman" w:hAnsi="Times New Roman" w:cs="Times New Roman"/>
          <w:sz w:val="24"/>
          <w:szCs w:val="24"/>
        </w:rPr>
        <w:t>Лист корректировки рабочей программы ученика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252">
        <w:rPr>
          <w:rFonts w:ascii="Times New Roman" w:hAnsi="Times New Roman" w:cs="Times New Roman"/>
          <w:sz w:val="24"/>
          <w:szCs w:val="24"/>
        </w:rPr>
        <w:t xml:space="preserve">3 класса, обучающегося по </w:t>
      </w:r>
      <w:r w:rsidRPr="00625252">
        <w:rPr>
          <w:rFonts w:ascii="Times New Roman" w:eastAsia="Calibri" w:hAnsi="Times New Roman" w:cs="Times New Roman"/>
          <w:sz w:val="24"/>
          <w:szCs w:val="24"/>
        </w:rPr>
        <w:t>адаптированной основной общеобразовательной программе начального общего образования для обучающихся с нарушением опорно-двигательного аппарата (вариант 6.3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801"/>
        <w:gridCol w:w="2351"/>
        <w:gridCol w:w="3931"/>
        <w:gridCol w:w="1598"/>
        <w:gridCol w:w="1539"/>
        <w:gridCol w:w="2275"/>
        <w:gridCol w:w="2526"/>
      </w:tblGrid>
      <w:tr w:rsidR="00625252" w:rsidTr="005E3199">
        <w:tc>
          <w:tcPr>
            <w:tcW w:w="801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351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931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Раздел. Тема </w:t>
            </w:r>
          </w:p>
        </w:tc>
        <w:tc>
          <w:tcPr>
            <w:tcW w:w="1598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39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275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Причина корректировки </w:t>
            </w:r>
          </w:p>
        </w:tc>
        <w:tc>
          <w:tcPr>
            <w:tcW w:w="2526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7C6F77" w:rsidTr="005E3199">
        <w:trPr>
          <w:trHeight w:val="811"/>
        </w:trPr>
        <w:tc>
          <w:tcPr>
            <w:tcW w:w="801" w:type="dxa"/>
            <w:vMerge w:val="restart"/>
          </w:tcPr>
          <w:p w:rsidR="007C6F77" w:rsidRDefault="007C6F77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:rsidR="007C6F77" w:rsidRDefault="007C6F77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F77" w:rsidRDefault="007C6F77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vMerge w:val="restart"/>
          </w:tcPr>
          <w:p w:rsidR="007C6F77" w:rsidRDefault="007C6F77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31" w:type="dxa"/>
          </w:tcPr>
          <w:p w:rsidR="007C6F77" w:rsidRPr="00EE1798" w:rsidRDefault="007C6F77" w:rsidP="009C13CE">
            <w:pPr>
              <w:autoSpaceDE w:val="0"/>
              <w:autoSpaceDN w:val="0"/>
              <w:adjustRightInd w:val="0"/>
              <w:rPr>
                <w:rFonts w:ascii="Times New Roman" w:eastAsia="Times New Roman,Italic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,Italic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Р /речи. Деление текста на предложения. </w:t>
            </w:r>
            <w:r w:rsidRPr="00EE1798">
              <w:rPr>
                <w:rFonts w:ascii="Times New Roman" w:eastAsia="Times New Roman,Italic" w:hAnsi="Times New Roman" w:cs="Times New Roman"/>
                <w:bCs/>
                <w:iCs/>
                <w:color w:val="000000"/>
                <w:sz w:val="24"/>
                <w:szCs w:val="24"/>
              </w:rPr>
              <w:t>Работа с деформированным</w:t>
            </w:r>
          </w:p>
          <w:p w:rsidR="007C6F77" w:rsidRDefault="007C6F77" w:rsidP="009C13CE">
            <w:pP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,Italic" w:hAnsi="Times New Roman" w:cs="Times New Roman"/>
                <w:bCs/>
                <w:iCs/>
                <w:color w:val="000000"/>
                <w:sz w:val="24"/>
                <w:szCs w:val="24"/>
              </w:rPr>
              <w:t>п</w:t>
            </w:r>
            <w:r w:rsidRPr="00EE1798">
              <w:rPr>
                <w:rFonts w:ascii="Times New Roman" w:eastAsia="Times New Roman,Italic" w:hAnsi="Times New Roman" w:cs="Times New Roman"/>
                <w:bCs/>
                <w:iCs/>
                <w:color w:val="000000"/>
                <w:sz w:val="24"/>
                <w:szCs w:val="24"/>
              </w:rPr>
              <w:t>редложением</w:t>
            </w:r>
            <w:r>
              <w:rPr>
                <w:rFonts w:ascii="Times New Roman" w:eastAsia="Times New Roman,Italic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8" w:type="dxa"/>
          </w:tcPr>
          <w:p w:rsidR="007C6F77" w:rsidRDefault="007C6F77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7C6F77" w:rsidRDefault="007C6F77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  <w:vMerge w:val="restart"/>
          </w:tcPr>
          <w:p w:rsidR="007C6F77" w:rsidRDefault="007C6F77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г. № 29.</w:t>
            </w:r>
          </w:p>
        </w:tc>
        <w:tc>
          <w:tcPr>
            <w:tcW w:w="2526" w:type="dxa"/>
          </w:tcPr>
          <w:p w:rsidR="007C6F77" w:rsidRPr="00EE1798" w:rsidRDefault="007C6F77" w:rsidP="009C13CE">
            <w:pPr>
              <w:autoSpaceDE w:val="0"/>
              <w:autoSpaceDN w:val="0"/>
              <w:adjustRightInd w:val="0"/>
              <w:rPr>
                <w:rFonts w:ascii="Times New Roman" w:eastAsia="Times New Roman,Italic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  <w:r>
              <w:rPr>
                <w:rFonts w:ascii="Times New Roman" w:eastAsia="Times New Roman,Italic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Р /речи. Деление текста на предложения. </w:t>
            </w:r>
            <w:r w:rsidRPr="00EE1798">
              <w:rPr>
                <w:rFonts w:ascii="Times New Roman" w:eastAsia="Times New Roman,Italic" w:hAnsi="Times New Roman" w:cs="Times New Roman"/>
                <w:bCs/>
                <w:iCs/>
                <w:color w:val="000000"/>
                <w:sz w:val="24"/>
                <w:szCs w:val="24"/>
              </w:rPr>
              <w:t>Работа с деформированным</w:t>
            </w:r>
          </w:p>
          <w:p w:rsidR="007C6F77" w:rsidRDefault="007C6F77" w:rsidP="009C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Italic" w:hAnsi="Times New Roman" w:cs="Times New Roman"/>
                <w:bCs/>
                <w:iCs/>
                <w:color w:val="000000"/>
                <w:sz w:val="24"/>
                <w:szCs w:val="24"/>
              </w:rPr>
              <w:t>п</w:t>
            </w:r>
            <w:r w:rsidRPr="00EE1798">
              <w:rPr>
                <w:rFonts w:ascii="Times New Roman" w:eastAsia="Times New Roman,Italic" w:hAnsi="Times New Roman" w:cs="Times New Roman"/>
                <w:bCs/>
                <w:iCs/>
                <w:color w:val="000000"/>
                <w:sz w:val="24"/>
                <w:szCs w:val="24"/>
              </w:rPr>
              <w:t>редложением</w:t>
            </w:r>
            <w:r>
              <w:rPr>
                <w:rFonts w:ascii="Times New Roman" w:eastAsia="Times New Roman,Italic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7C6F77" w:rsidTr="005E3199">
        <w:trPr>
          <w:trHeight w:val="276"/>
        </w:trPr>
        <w:tc>
          <w:tcPr>
            <w:tcW w:w="801" w:type="dxa"/>
            <w:vMerge/>
          </w:tcPr>
          <w:p w:rsidR="007C6F77" w:rsidRDefault="007C6F77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7C6F77" w:rsidRDefault="007C6F77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vMerge w:val="restart"/>
          </w:tcPr>
          <w:p w:rsidR="007C6F77" w:rsidRPr="00B04613" w:rsidRDefault="007C6F77" w:rsidP="005E3199">
            <w:pP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Повторение. Падежи в русском языке</w:t>
            </w:r>
          </w:p>
        </w:tc>
        <w:tc>
          <w:tcPr>
            <w:tcW w:w="1598" w:type="dxa"/>
            <w:vMerge w:val="restart"/>
          </w:tcPr>
          <w:p w:rsidR="007C6F77" w:rsidRDefault="007C6F77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9" w:type="dxa"/>
            <w:vMerge w:val="restart"/>
          </w:tcPr>
          <w:p w:rsidR="007C6F77" w:rsidRDefault="007C6F77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5" w:type="dxa"/>
            <w:vMerge/>
          </w:tcPr>
          <w:p w:rsidR="007C6F77" w:rsidRDefault="007C6F77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 w:val="restart"/>
          </w:tcPr>
          <w:p w:rsidR="007C6F77" w:rsidRDefault="007C6F77" w:rsidP="007C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Повторение. Падежи в русском языке</w:t>
            </w:r>
          </w:p>
        </w:tc>
      </w:tr>
      <w:tr w:rsidR="00625252" w:rsidTr="005E3199">
        <w:trPr>
          <w:trHeight w:val="540"/>
        </w:trPr>
        <w:tc>
          <w:tcPr>
            <w:tcW w:w="801" w:type="dxa"/>
          </w:tcPr>
          <w:p w:rsidR="00625252" w:rsidRDefault="007C6F77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351" w:type="dxa"/>
            <w:vMerge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vMerge/>
          </w:tcPr>
          <w:p w:rsidR="00625252" w:rsidRPr="00B04613" w:rsidRDefault="00625252" w:rsidP="005E3199">
            <w:pP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98" w:type="dxa"/>
            <w:vMerge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252" w:rsidTr="005E3199">
        <w:tc>
          <w:tcPr>
            <w:tcW w:w="801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351" w:type="dxa"/>
            <w:vMerge w:val="restart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речевая практика</w:t>
            </w:r>
          </w:p>
        </w:tc>
        <w:tc>
          <w:tcPr>
            <w:tcW w:w="3931" w:type="dxa"/>
          </w:tcPr>
          <w:p w:rsidR="00625252" w:rsidRDefault="00207B16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Летняя пора.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«Ника на даче». В.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Голявкин</w:t>
            </w:r>
            <w:proofErr w:type="spellEnd"/>
          </w:p>
        </w:tc>
        <w:tc>
          <w:tcPr>
            <w:tcW w:w="1598" w:type="dxa"/>
          </w:tcPr>
          <w:p w:rsidR="00625252" w:rsidRDefault="00207B16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  <w:vMerge w:val="restart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г. № 29.</w:t>
            </w:r>
          </w:p>
        </w:tc>
        <w:tc>
          <w:tcPr>
            <w:tcW w:w="2526" w:type="dxa"/>
          </w:tcPr>
          <w:p w:rsidR="00625252" w:rsidRDefault="00625252" w:rsidP="0020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="00207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="00207B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«Ника на даче». В. </w:t>
            </w:r>
            <w:proofErr w:type="spellStart"/>
            <w:r w:rsidR="00207B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Голявкин</w:t>
            </w:r>
            <w:proofErr w:type="spellEnd"/>
            <w:r w:rsidR="00207B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Ознакомительное чтение. Ответы на вопросы. Выборочный пересказ.</w:t>
            </w:r>
          </w:p>
        </w:tc>
      </w:tr>
      <w:tr w:rsidR="00625252" w:rsidTr="005E3199">
        <w:tc>
          <w:tcPr>
            <w:tcW w:w="801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351" w:type="dxa"/>
            <w:vMerge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B068B8" w:rsidRDefault="00B068B8" w:rsidP="00B06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Летняя пора.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«Какое время года?» Г.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Виеру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625252" w:rsidRPr="006C7BFC" w:rsidRDefault="00625252" w:rsidP="005E319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8" w:type="dxa"/>
          </w:tcPr>
          <w:p w:rsidR="00625252" w:rsidRDefault="00B068B8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9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  <w:vMerge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B068B8" w:rsidRDefault="00625252" w:rsidP="00B06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  <w:r w:rsidR="00B068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«Какое время года?» Г. </w:t>
            </w:r>
            <w:proofErr w:type="spellStart"/>
            <w:r w:rsidR="00B068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Виеру</w:t>
            </w:r>
            <w:proofErr w:type="spellEnd"/>
            <w:r w:rsidR="00B068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 Ознакомительное чтение. Ответы на вопросы.</w:t>
            </w:r>
          </w:p>
          <w:p w:rsidR="00625252" w:rsidRDefault="00625252" w:rsidP="00B0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252" w:rsidTr="005E3199">
        <w:tc>
          <w:tcPr>
            <w:tcW w:w="801" w:type="dxa"/>
          </w:tcPr>
          <w:p w:rsidR="00625252" w:rsidRDefault="00B068B8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351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931" w:type="dxa"/>
          </w:tcPr>
          <w:p w:rsidR="00B068B8" w:rsidRDefault="00B068B8" w:rsidP="00B06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6252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действия в пределах</w:t>
            </w:r>
          </w:p>
          <w:p w:rsidR="00B068B8" w:rsidRDefault="00B068B8" w:rsidP="00B06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100.</w:t>
            </w:r>
          </w:p>
          <w:p w:rsidR="00625252" w:rsidRPr="005848EE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39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  <w:vMerge w:val="restart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Досрочное завершение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года, приказ директора школы от 29.04.2020 г. № 29.</w:t>
            </w:r>
          </w:p>
        </w:tc>
        <w:tc>
          <w:tcPr>
            <w:tcW w:w="2526" w:type="dxa"/>
          </w:tcPr>
          <w:p w:rsidR="00B068B8" w:rsidRDefault="00625252" w:rsidP="00B06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Объединение тем</w:t>
            </w:r>
            <w:r w:rsidR="00B068B8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Арифметические действия в пределах</w:t>
            </w:r>
          </w:p>
          <w:p w:rsidR="00B068B8" w:rsidRDefault="00B068B8" w:rsidP="00B06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  <w:p w:rsidR="00625252" w:rsidRDefault="00625252" w:rsidP="00B0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252" w:rsidTr="005E3199">
        <w:tc>
          <w:tcPr>
            <w:tcW w:w="801" w:type="dxa"/>
          </w:tcPr>
          <w:p w:rsidR="00625252" w:rsidRDefault="00B068B8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351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B068B8" w:rsidRPr="005848EE" w:rsidRDefault="00625252" w:rsidP="00B0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8EE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Pr="00584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068B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  <w:p w:rsidR="00625252" w:rsidRPr="005848EE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9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  <w:vMerge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B068B8" w:rsidRDefault="00625252" w:rsidP="00B06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  <w:r w:rsidR="00B068B8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8B8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в пределах</w:t>
            </w:r>
          </w:p>
          <w:p w:rsidR="00B068B8" w:rsidRDefault="00B068B8" w:rsidP="00B06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  <w:p w:rsidR="00B068B8" w:rsidRDefault="00B068B8" w:rsidP="00B0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252" w:rsidTr="005E3199">
        <w:tc>
          <w:tcPr>
            <w:tcW w:w="801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51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31" w:type="dxa"/>
          </w:tcPr>
          <w:p w:rsidR="00625252" w:rsidRDefault="00B068B8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человека.  Наше питание. Наш сон. Наше общение. Май – конец весны.</w:t>
            </w:r>
          </w:p>
        </w:tc>
        <w:tc>
          <w:tcPr>
            <w:tcW w:w="1598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9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г. № 29.</w:t>
            </w:r>
          </w:p>
        </w:tc>
        <w:tc>
          <w:tcPr>
            <w:tcW w:w="2526" w:type="dxa"/>
          </w:tcPr>
          <w:p w:rsidR="00B068B8" w:rsidRDefault="00625252" w:rsidP="00B0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Объединение тем. </w:t>
            </w:r>
            <w:r w:rsidR="00B068B8">
              <w:rPr>
                <w:rFonts w:ascii="Times New Roman" w:hAnsi="Times New Roman" w:cs="Times New Roman"/>
                <w:sz w:val="24"/>
                <w:szCs w:val="24"/>
              </w:rPr>
              <w:t>Здоровье человека.  Наше питание. Наш сон. Наше общение. Май – конец весны.</w:t>
            </w:r>
          </w:p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252" w:rsidTr="005E3199">
        <w:tc>
          <w:tcPr>
            <w:tcW w:w="801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93</w:t>
            </w:r>
          </w:p>
        </w:tc>
        <w:tc>
          <w:tcPr>
            <w:tcW w:w="2351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(адаптивная физическая культура)</w:t>
            </w:r>
          </w:p>
        </w:tc>
        <w:tc>
          <w:tcPr>
            <w:tcW w:w="3931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598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9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г. № 29.</w:t>
            </w:r>
          </w:p>
        </w:tc>
        <w:tc>
          <w:tcPr>
            <w:tcW w:w="2526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«Подвижные и спортивные игры»</w:t>
            </w:r>
          </w:p>
        </w:tc>
      </w:tr>
      <w:tr w:rsidR="00625252" w:rsidTr="005E3199">
        <w:tc>
          <w:tcPr>
            <w:tcW w:w="801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51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Татарский язык</w:t>
            </w:r>
          </w:p>
        </w:tc>
        <w:tc>
          <w:tcPr>
            <w:tcW w:w="3931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«Части речи»</w:t>
            </w:r>
            <w:r w:rsidR="00B068B8">
              <w:rPr>
                <w:rFonts w:ascii="Times New Roman" w:hAnsi="Times New Roman" w:cs="Times New Roman"/>
                <w:sz w:val="24"/>
                <w:szCs w:val="24"/>
              </w:rPr>
              <w:t>. «Главные члены предложения»</w:t>
            </w:r>
          </w:p>
        </w:tc>
        <w:tc>
          <w:tcPr>
            <w:tcW w:w="1598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г. № 29.</w:t>
            </w:r>
          </w:p>
        </w:tc>
        <w:tc>
          <w:tcPr>
            <w:tcW w:w="2526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«Повторение «Части речи»</w:t>
            </w:r>
            <w:r w:rsidR="00B068B8">
              <w:rPr>
                <w:rFonts w:ascii="Times New Roman" w:hAnsi="Times New Roman" w:cs="Times New Roman"/>
                <w:sz w:val="24"/>
                <w:szCs w:val="24"/>
              </w:rPr>
              <w:t xml:space="preserve"> «Главные члены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5252" w:rsidTr="005E3199">
        <w:tc>
          <w:tcPr>
            <w:tcW w:w="801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51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татарском языке</w:t>
            </w:r>
          </w:p>
        </w:tc>
        <w:tc>
          <w:tcPr>
            <w:tcW w:w="3931" w:type="dxa"/>
          </w:tcPr>
          <w:p w:rsidR="00625252" w:rsidRDefault="00B068B8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УНТ. Загадки. Пословицы. Песни.</w:t>
            </w:r>
          </w:p>
        </w:tc>
        <w:tc>
          <w:tcPr>
            <w:tcW w:w="1598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Досрочное завершение учебного года, приказ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 от 29.04.2020 г. № 29.</w:t>
            </w:r>
          </w:p>
        </w:tc>
        <w:tc>
          <w:tcPr>
            <w:tcW w:w="2526" w:type="dxa"/>
          </w:tcPr>
          <w:p w:rsidR="00625252" w:rsidRDefault="00625252" w:rsidP="00B0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Объединение тем.</w:t>
            </w:r>
            <w:r w:rsidR="00B068B8">
              <w:rPr>
                <w:rFonts w:ascii="Times New Roman" w:hAnsi="Times New Roman" w:cs="Times New Roman"/>
                <w:sz w:val="24"/>
                <w:szCs w:val="24"/>
              </w:rPr>
              <w:t xml:space="preserve"> УНТ. Загадки. Пословицы. Песни.</w:t>
            </w:r>
          </w:p>
        </w:tc>
      </w:tr>
      <w:tr w:rsidR="00625252" w:rsidTr="005E3199">
        <w:tc>
          <w:tcPr>
            <w:tcW w:w="801" w:type="dxa"/>
          </w:tcPr>
          <w:p w:rsidR="00625252" w:rsidRDefault="00625252" w:rsidP="00625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625252" w:rsidRDefault="00625252" w:rsidP="0062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  <w:r w:rsidRPr="00AC5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коррекции чтения</w:t>
            </w:r>
          </w:p>
        </w:tc>
        <w:tc>
          <w:tcPr>
            <w:tcW w:w="3931" w:type="dxa"/>
          </w:tcPr>
          <w:p w:rsidR="00625252" w:rsidRDefault="00F73103" w:rsidP="0062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А.Л. </w:t>
            </w:r>
            <w:proofErr w:type="spellStart"/>
            <w:r w:rsidRPr="00F7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F7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расту»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7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Н. Толстой «Котёнок»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7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gramStart"/>
            <w:r w:rsidRPr="00F7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Пивоварова  «</w:t>
            </w:r>
            <w:proofErr w:type="gramEnd"/>
            <w:r w:rsidRPr="00F7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Вежливый ослик</w:t>
            </w:r>
          </w:p>
        </w:tc>
        <w:tc>
          <w:tcPr>
            <w:tcW w:w="1598" w:type="dxa"/>
          </w:tcPr>
          <w:p w:rsidR="00625252" w:rsidRDefault="00625252" w:rsidP="0062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9" w:type="dxa"/>
          </w:tcPr>
          <w:p w:rsidR="00625252" w:rsidRDefault="00625252" w:rsidP="0062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625252" w:rsidRDefault="00625252" w:rsidP="0062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г. № 29</w:t>
            </w:r>
          </w:p>
        </w:tc>
        <w:tc>
          <w:tcPr>
            <w:tcW w:w="2526" w:type="dxa"/>
          </w:tcPr>
          <w:p w:rsidR="00625252" w:rsidRDefault="00F73103" w:rsidP="0062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тем. </w:t>
            </w:r>
            <w:r w:rsidRPr="00F7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А.Л. </w:t>
            </w:r>
            <w:proofErr w:type="spellStart"/>
            <w:r w:rsidRPr="00F7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F7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расту»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7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Н. Толстой «Котёнок»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7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gramStart"/>
            <w:r w:rsidRPr="00F7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Пивоварова  «</w:t>
            </w:r>
            <w:proofErr w:type="gramEnd"/>
            <w:r w:rsidRPr="00F7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Вежливый ослик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25252" w:rsidTr="005E3199">
        <w:tc>
          <w:tcPr>
            <w:tcW w:w="801" w:type="dxa"/>
          </w:tcPr>
          <w:p w:rsidR="00625252" w:rsidRDefault="00625252" w:rsidP="00625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625252" w:rsidRPr="00FF6BEC" w:rsidRDefault="00625252" w:rsidP="0062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E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занятия по развитию мыслительных процессов</w:t>
            </w:r>
          </w:p>
        </w:tc>
        <w:tc>
          <w:tcPr>
            <w:tcW w:w="3931" w:type="dxa"/>
          </w:tcPr>
          <w:p w:rsidR="00625252" w:rsidRDefault="00F73103" w:rsidP="0062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примеров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Составление и решение задач.</w:t>
            </w:r>
          </w:p>
        </w:tc>
        <w:tc>
          <w:tcPr>
            <w:tcW w:w="1598" w:type="dxa"/>
          </w:tcPr>
          <w:p w:rsidR="00625252" w:rsidRDefault="00625252" w:rsidP="0062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9" w:type="dxa"/>
          </w:tcPr>
          <w:p w:rsidR="00625252" w:rsidRDefault="00625252" w:rsidP="0062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625252" w:rsidRDefault="00625252" w:rsidP="0062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г. № 29</w:t>
            </w:r>
          </w:p>
        </w:tc>
        <w:tc>
          <w:tcPr>
            <w:tcW w:w="2526" w:type="dxa"/>
          </w:tcPr>
          <w:p w:rsidR="00625252" w:rsidRDefault="00F73103" w:rsidP="0062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Объединение тем. </w:t>
            </w:r>
            <w:r w:rsidRPr="00F7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примеров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Составление и решение задач.</w:t>
            </w:r>
          </w:p>
        </w:tc>
      </w:tr>
    </w:tbl>
    <w:p w:rsidR="00463438" w:rsidRDefault="00463438" w:rsidP="006252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5252" w:rsidRDefault="00625252" w:rsidP="0062525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Учительница начальных классов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Биктимирова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Г.З.</w:t>
      </w:r>
    </w:p>
    <w:p w:rsidR="00625252" w:rsidRPr="009A1501" w:rsidRDefault="00625252" w:rsidP="00625252">
      <w:pPr>
        <w:rPr>
          <w:rFonts w:ascii="Times New Roman" w:hAnsi="Times New Roman" w:cs="Times New Roman"/>
          <w:sz w:val="24"/>
          <w:szCs w:val="24"/>
        </w:rPr>
      </w:pPr>
    </w:p>
    <w:p w:rsidR="000679F2" w:rsidRDefault="000679F2"/>
    <w:sectPr w:rsidR="000679F2" w:rsidSect="009A15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0F"/>
    <w:rsid w:val="000679F2"/>
    <w:rsid w:val="00207B16"/>
    <w:rsid w:val="00381E0F"/>
    <w:rsid w:val="00463438"/>
    <w:rsid w:val="00625252"/>
    <w:rsid w:val="007C6F77"/>
    <w:rsid w:val="009C13CE"/>
    <w:rsid w:val="00B068B8"/>
    <w:rsid w:val="00E413B2"/>
    <w:rsid w:val="00F7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D23AE-EC97-4CB2-B7D3-E0F624D7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3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3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Windows User</cp:lastModifiedBy>
  <cp:revision>7</cp:revision>
  <cp:lastPrinted>2020-05-07T08:10:00Z</cp:lastPrinted>
  <dcterms:created xsi:type="dcterms:W3CDTF">2020-05-05T16:07:00Z</dcterms:created>
  <dcterms:modified xsi:type="dcterms:W3CDTF">2020-05-07T09:02:00Z</dcterms:modified>
</cp:coreProperties>
</file>