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6BC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 учреждение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06BC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Лайтамакская средняя общеобразовательная школа</w:t>
      </w:r>
      <w:r w:rsidRPr="00206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3201"/>
        <w:gridCol w:w="3449"/>
      </w:tblGrid>
      <w:tr w:rsidR="00206BC9" w:rsidRPr="00206BC9" w:rsidTr="00206BC9">
        <w:trPr>
          <w:trHeight w:val="1"/>
        </w:trPr>
        <w:tc>
          <w:tcPr>
            <w:tcW w:w="3240" w:type="dxa"/>
            <w:shd w:val="clear" w:color="auto" w:fill="FFFFFF"/>
            <w:hideMark/>
          </w:tcPr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Руководитель  МО 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учителей гуманитарного цикла _________ 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Халикова Р.Р.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Протокол № ___  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___ »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августа 2015г.</w:t>
            </w:r>
          </w:p>
        </w:tc>
        <w:tc>
          <w:tcPr>
            <w:tcW w:w="3201" w:type="dxa"/>
            <w:shd w:val="clear" w:color="auto" w:fill="FFFFFF"/>
            <w:hideMark/>
          </w:tcPr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ind w:left="-819" w:firstLine="819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директора по УВР ______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Акбердеева А.М.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«__»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августа 2015г.</w:t>
            </w:r>
          </w:p>
        </w:tc>
        <w:tc>
          <w:tcPr>
            <w:tcW w:w="3449" w:type="dxa"/>
            <w:shd w:val="clear" w:color="auto" w:fill="FFFFFF"/>
            <w:hideMark/>
          </w:tcPr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Директор школы  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_________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Биктимиров М.Х.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Приказ №______</w:t>
            </w:r>
          </w:p>
          <w:p w:rsidR="00206BC9" w:rsidRPr="00206BC9" w:rsidRDefault="00206BC9" w:rsidP="00206BC9">
            <w:pPr>
              <w:autoSpaceDE w:val="0"/>
              <w:autoSpaceDN w:val="0"/>
              <w:adjustRightInd w:val="0"/>
              <w:spacing w:before="100" w:after="100" w:line="276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20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«___»  </w:t>
            </w:r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06BC9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206BC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6BC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РАБОЧАЯ ПРОГРАММА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по музыке для 5-7 классов</w:t>
      </w:r>
      <w:r w:rsidRPr="00206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6BC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НА 2015/2016 УЧЕБНЫЙ ГОД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206BC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Составитель программы: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206BC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Юмадеева З.Х.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06BC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206BC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C9" w:rsidRPr="00206BC9" w:rsidRDefault="00206BC9" w:rsidP="00206BC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</w:t>
      </w:r>
      <w:r w:rsidRPr="00206BC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год</w:t>
      </w:r>
    </w:p>
    <w:p w:rsidR="00206BC9" w:rsidRDefault="00206BC9" w:rsidP="00E51D42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42" w:rsidRPr="00E51D42" w:rsidRDefault="00E51D42" w:rsidP="00E51D42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музыке 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>представляет собой целостный документ, включающий разделы: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040C78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предмета «Музыка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» в учебном плане школы, цели и задачи программы, описание ценностных ориентиров содержания учебного предмета, личностные, метапредметные, предметные результаты освоения учебного предмета, виды и формы организации учебного процесса, проверка и оценка усвоения программы); 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Содержание программы учебного курса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Планируемые результаты освоения программы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Тематический план учебного предмета; 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Формы и средства контроля, критерии и нормы оценки знаний, умений, навыков;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7. Учебно-методическое обеспечение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Раздел 1. Пояснительная записка</w:t>
      </w:r>
    </w:p>
    <w:p w:rsidR="00E51D42" w:rsidRPr="00E51D42" w:rsidRDefault="00E51D42" w:rsidP="00E51D4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Статус документа</w:t>
      </w:r>
    </w:p>
    <w:p w:rsidR="00E51D42" w:rsidRPr="00E51D42" w:rsidRDefault="00E51D42" w:rsidP="00E51D42">
      <w:pPr>
        <w:tabs>
          <w:tab w:val="left" w:pos="706"/>
        </w:tabs>
        <w:suppressAutoHyphens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51D42">
        <w:rPr>
          <w:rFonts w:ascii="Times New Roman" w:hAnsi="Times New Roman" w:cs="Times New Roman"/>
          <w:color w:val="00000A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музыке </w:t>
      </w:r>
      <w:r w:rsidRPr="00E51D42">
        <w:rPr>
          <w:rFonts w:ascii="Times New Roman" w:hAnsi="Times New Roman" w:cs="Times New Roman"/>
          <w:color w:val="00000A"/>
          <w:sz w:val="24"/>
          <w:szCs w:val="24"/>
        </w:rPr>
        <w:t>на 2015-2016 учебный год составлена на основе нормативных документов:</w:t>
      </w:r>
    </w:p>
    <w:p w:rsidR="00E51D42" w:rsidRPr="00E51D42" w:rsidRDefault="00E51D42" w:rsidP="00E51D42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образования (Приказ Минобрнауки России от 5.03.2004 г. № 1089;  в  редакций от 31.01.2012 №69);</w:t>
      </w:r>
    </w:p>
    <w:p w:rsidR="00E51D42" w:rsidRDefault="00E51D42" w:rsidP="00E51D42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авторской программы «Музыка» (</w:t>
      </w:r>
      <w:r w:rsidRPr="00A75D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Программы для общеобразовательных учреждений: Музыка: 5-7 кл., «Искусство»: 8-9 кл./ Е.Д. Критская, Г.П. Сергеева, Т.С. Шмагина – Москва: “Просвещение”, 2011 год); </w:t>
      </w:r>
    </w:p>
    <w:p w:rsidR="00E51D42" w:rsidRPr="00E51D42" w:rsidRDefault="00E51D42" w:rsidP="00E51D42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-</w:t>
      </w:r>
      <w:r w:rsidRPr="00A75D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положениями художественно-педагогической концепции Д.Б.Кабалевского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1D42">
        <w:rPr>
          <w:rFonts w:ascii="Times New Roman" w:hAnsi="Times New Roman" w:cs="Times New Roman"/>
          <w:sz w:val="24"/>
          <w:szCs w:val="24"/>
        </w:rPr>
        <w:t xml:space="preserve">  учебного плана МАОУ «Лайтамакская СОШ» на 2015-2016 учебный год.  </w:t>
      </w:r>
    </w:p>
    <w:p w:rsidR="00E51D42" w:rsidRDefault="00E51D42" w:rsidP="00E51D4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Реализация п</w:t>
      </w:r>
      <w:r>
        <w:rPr>
          <w:rFonts w:ascii="Times New Roman" w:hAnsi="Times New Roman" w:cs="Times New Roman"/>
          <w:sz w:val="24"/>
          <w:szCs w:val="24"/>
        </w:rPr>
        <w:t>рограммы обеспечивается учебником, включенным</w:t>
      </w:r>
      <w:r w:rsidRPr="00E51D42">
        <w:rPr>
          <w:rFonts w:ascii="Times New Roman" w:hAnsi="Times New Roman" w:cs="Times New Roman"/>
          <w:sz w:val="24"/>
          <w:szCs w:val="24"/>
        </w:rPr>
        <w:t xml:space="preserve"> в Федеральный перечень: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-Усачёва В.О. Музыка: 5 класс: учебник для учащихся общеобразовательных организаций/В.О.Усачёва, Л.В.Школяр.-4-е издание, испр. И доп.-М.:Вентана-Граф, 2014.-160 с.:ил.</w:t>
      </w:r>
    </w:p>
    <w:p w:rsidR="00E51D42" w:rsidRPr="00E51D42" w:rsidRDefault="00E51D42" w:rsidP="00E51D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музыки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определены стандартом. </w:t>
      </w:r>
    </w:p>
    <w:p w:rsidR="00E51D42" w:rsidRPr="007D2BF2" w:rsidRDefault="00E51D42" w:rsidP="00E51D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Согласно государственному образовательному стандарту, изучение предмета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Музыка» </w:t>
      </w: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направлено на достижение следующих целей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4FF7" w:rsidRPr="007D2BF2" w:rsidRDefault="00364FF7" w:rsidP="0036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BF2">
        <w:rPr>
          <w:rFonts w:ascii="Times New Roman" w:hAnsi="Times New Roman" w:cs="Times New Roman"/>
          <w:sz w:val="24"/>
          <w:szCs w:val="24"/>
        </w:rPr>
        <w:t>- формирование музыкальной культуры как неотъемлемой части духовной культуры;</w:t>
      </w:r>
    </w:p>
    <w:p w:rsidR="00364FF7" w:rsidRPr="007D2BF2" w:rsidRDefault="00364FF7" w:rsidP="0036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BF2">
        <w:rPr>
          <w:rFonts w:ascii="Times New Roman" w:hAnsi="Times New Roman" w:cs="Times New Roman"/>
          <w:sz w:val="24"/>
          <w:szCs w:val="24"/>
        </w:rPr>
        <w:t>-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364FF7" w:rsidRPr="007D2BF2" w:rsidRDefault="00364FF7" w:rsidP="0036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BF2">
        <w:rPr>
          <w:rFonts w:ascii="Times New Roman" w:hAnsi="Times New Roman" w:cs="Times New Roman"/>
          <w:sz w:val="24"/>
          <w:szCs w:val="24"/>
        </w:rPr>
        <w:t>-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364FF7" w:rsidRPr="007D2BF2" w:rsidRDefault="00364FF7" w:rsidP="0036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BF2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7D2BF2" w:rsidRPr="007D2BF2" w:rsidRDefault="00364FF7" w:rsidP="007D2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BF2">
        <w:rPr>
          <w:rFonts w:ascii="Times New Roman" w:hAnsi="Times New Roman" w:cs="Times New Roman"/>
          <w:sz w:val="24"/>
          <w:szCs w:val="24"/>
        </w:rPr>
        <w:t>- воспитание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слушательской и исполнительской культуры учащихся.</w:t>
      </w:r>
    </w:p>
    <w:p w:rsidR="007D2BF2" w:rsidRPr="007D2BF2" w:rsidRDefault="007D2BF2" w:rsidP="007D2BF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учебного предмета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Вторая ступень музыкального образования логически развивает идею начальной школы — формирование основ музыкальной культуры учащихся.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7D2BF2" w:rsidRPr="00A75DC5" w:rsidRDefault="007D2BF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методологической характеристикой программы является комплексность, вбирающая в себя ряд общенаучных и педагогических методов и подходов. </w:t>
      </w:r>
    </w:p>
    <w:p w:rsidR="007D2BF2" w:rsidRPr="00364FF7" w:rsidRDefault="007D2BF2" w:rsidP="0036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Место предмета «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</w:t>
      </w:r>
      <w:r w:rsidRPr="00E51D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 в  учебном плане школы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очая программа рассчитана на 34</w:t>
      </w:r>
      <w:r w:rsidRPr="00E51D42">
        <w:rPr>
          <w:rFonts w:ascii="Times New Roman" w:hAnsi="Times New Roman" w:cs="Times New Roman"/>
          <w:color w:val="000000"/>
          <w:sz w:val="24"/>
          <w:szCs w:val="24"/>
        </w:rPr>
        <w:t xml:space="preserve"> часов, предусмотренных в Федеральном базисном (образовательном) учебном плане для общеобразовательных учреждений, что соответствует учебному плану МАОУ «Лайтамакская СОШ» на 2015-2016 учебный год.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Срок  реализации программы</w:t>
      </w:r>
      <w:r w:rsidRPr="00E51D42">
        <w:rPr>
          <w:rFonts w:ascii="Times New Roman" w:hAnsi="Times New Roman" w:cs="Times New Roman"/>
          <w:sz w:val="24"/>
          <w:szCs w:val="24"/>
        </w:rPr>
        <w:t xml:space="preserve"> – 1 год.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с Учебным  планом МАОУ «Лайтамакская СОШ» на 2015-2016 учебный год: 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sz w:val="24"/>
          <w:szCs w:val="24"/>
        </w:rPr>
        <w:t>В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D42">
        <w:rPr>
          <w:rFonts w:ascii="Times New Roman" w:hAnsi="Times New Roman" w:cs="Times New Roman"/>
          <w:sz w:val="24"/>
          <w:szCs w:val="24"/>
        </w:rPr>
        <w:t>неделю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час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E51D42">
        <w:rPr>
          <w:rFonts w:ascii="Times New Roman" w:hAnsi="Times New Roman" w:cs="Times New Roman"/>
          <w:sz w:val="24"/>
          <w:szCs w:val="24"/>
        </w:rPr>
        <w:t>четверть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9</w:t>
      </w:r>
      <w:r w:rsidRPr="00E51D4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E51D42">
        <w:rPr>
          <w:rFonts w:ascii="Times New Roman" w:hAnsi="Times New Roman" w:cs="Times New Roman"/>
          <w:sz w:val="24"/>
          <w:szCs w:val="24"/>
        </w:rPr>
        <w:t>четверть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D42">
        <w:rPr>
          <w:rFonts w:ascii="Times New Roman" w:hAnsi="Times New Roman" w:cs="Times New Roman"/>
          <w:sz w:val="24"/>
          <w:szCs w:val="24"/>
        </w:rPr>
        <w:t>часов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E51D42">
        <w:rPr>
          <w:rFonts w:ascii="Times New Roman" w:hAnsi="Times New Roman" w:cs="Times New Roman"/>
          <w:sz w:val="24"/>
          <w:szCs w:val="24"/>
        </w:rPr>
        <w:t>четверть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</w:t>
      </w:r>
      <w:r w:rsidRPr="00E51D4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E51D42">
        <w:rPr>
          <w:rFonts w:ascii="Times New Roman" w:hAnsi="Times New Roman" w:cs="Times New Roman"/>
          <w:sz w:val="24"/>
          <w:szCs w:val="24"/>
        </w:rPr>
        <w:t>четверть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7</w:t>
      </w:r>
      <w:r w:rsidRPr="00E51D4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sz w:val="24"/>
          <w:szCs w:val="24"/>
        </w:rPr>
        <w:t>Год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           34 часа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2BF2" w:rsidRPr="00E51D42" w:rsidRDefault="007D2BF2" w:rsidP="007D2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51D42">
        <w:rPr>
          <w:rFonts w:ascii="Times New Roman" w:hAnsi="Times New Roman" w:cs="Times New Roman"/>
          <w:b/>
          <w:bCs/>
          <w:spacing w:val="-3"/>
          <w:sz w:val="24"/>
          <w:szCs w:val="24"/>
        </w:rPr>
        <w:t>ровень</w:t>
      </w:r>
      <w:r w:rsidRPr="00E51D42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E51D4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- </w:t>
      </w:r>
      <w:r w:rsidRPr="00E51D42">
        <w:rPr>
          <w:rFonts w:ascii="Times New Roman" w:hAnsi="Times New Roman" w:cs="Times New Roman"/>
          <w:spacing w:val="-3"/>
          <w:sz w:val="24"/>
          <w:szCs w:val="24"/>
        </w:rPr>
        <w:t>базовый</w:t>
      </w:r>
      <w:r w:rsidRPr="00E51D42"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Направленность</w:t>
      </w:r>
      <w:r w:rsidRPr="00E51D42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E51D4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- </w:t>
      </w:r>
      <w:r w:rsidRPr="00E51D42">
        <w:rPr>
          <w:rFonts w:ascii="Times New Roman" w:hAnsi="Times New Roman" w:cs="Times New Roman"/>
          <w:spacing w:val="-1"/>
          <w:sz w:val="24"/>
          <w:szCs w:val="24"/>
        </w:rPr>
        <w:t>основное</w:t>
      </w:r>
      <w:r w:rsidRPr="00E51D4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E51D42">
        <w:rPr>
          <w:rFonts w:ascii="Times New Roman" w:hAnsi="Times New Roman" w:cs="Times New Roman"/>
          <w:spacing w:val="-1"/>
          <w:sz w:val="24"/>
          <w:szCs w:val="24"/>
        </w:rPr>
        <w:t>общее</w:t>
      </w:r>
      <w:r w:rsidRPr="00E51D4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E51D42">
        <w:rPr>
          <w:rFonts w:ascii="Times New Roman" w:hAnsi="Times New Roman" w:cs="Times New Roman"/>
          <w:spacing w:val="-1"/>
          <w:sz w:val="24"/>
          <w:szCs w:val="24"/>
        </w:rPr>
        <w:t>образование</w:t>
      </w:r>
      <w:r w:rsidRPr="00E51D42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E51D42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7D2BF2" w:rsidRPr="00E51D42" w:rsidRDefault="007D2BF2" w:rsidP="007D2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2BF2" w:rsidRPr="007D2BF2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программы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музыкального образования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направлены на реализацию цели программы и состоят в следующем: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научить школьников воспринимать музыку как неотъемлемую часть жизни каждого человека;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содействовать развитию внимательного и доброго отношения к людям и окружающему миру;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систему знаний, нацеленных на осмысленное восприятие музыкальных произведений;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7D2BF2" w:rsidRPr="007D2BF2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воспитывать культуру мышления и речи.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Личностные,  метапредметные, предметные результаты освоения курса.</w:t>
      </w:r>
    </w:p>
    <w:p w:rsidR="007D2BF2" w:rsidRPr="00A75DC5" w:rsidRDefault="007D2BF2" w:rsidP="007D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Личностные результаты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отражаются в индивидуальных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качественных свойствах учащихся, которые они должны при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softHyphen/>
        <w:t>обрести в процессе освоения учебного предмета «Музыка»:</w:t>
      </w:r>
    </w:p>
    <w:p w:rsidR="007D2BF2" w:rsidRPr="00A75DC5" w:rsidRDefault="007D2BF2" w:rsidP="007D2BF2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чувство гордости за свою Родину, российский народ и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историю России, осознание своей этнической и национальной принадлежности; знание культуры своего народа, своего края,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основ культурного наследия народов России и человечества; 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усвоение традиционных ценностей многонационального рос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сийского общества;</w:t>
      </w:r>
    </w:p>
    <w:p w:rsidR="007D2BF2" w:rsidRPr="00A75DC5" w:rsidRDefault="007D2BF2" w:rsidP="007D2BF2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целостный, социально ориентированный взгляд на мир в 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его органичном единстве и разнообразии природы, народов,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культур и религий;</w:t>
      </w:r>
    </w:p>
    <w:p w:rsidR="007D2BF2" w:rsidRPr="00A75DC5" w:rsidRDefault="007D2BF2" w:rsidP="007D2BF2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ответственное отношение к учению, готовность и спо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собность к саморазвитию и самообразованию на основе моти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вации к обучению и познанию;</w:t>
      </w:r>
    </w:p>
    <w:p w:rsidR="007D2BF2" w:rsidRPr="00A75DC5" w:rsidRDefault="007D2BF2" w:rsidP="007D2BF2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уважительное отношение к иному мнению, истории и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культуре других народов; готовность и способность вести диа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лог с другими людьми и достигать в нем взаимопонимания;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этические чувства доброжелательности и эмоционально-нрав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ственной отзывчивости, понимание чувств других людей и сопереживание им;</w:t>
      </w:r>
    </w:p>
    <w:p w:rsidR="007D2BF2" w:rsidRPr="00A75DC5" w:rsidRDefault="007D2BF2" w:rsidP="007D2BF2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компетентность в решении моральных проблем на осно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ве личностного выбора, осознанное и ответственное отноше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ние к собственным поступкам;</w:t>
      </w:r>
    </w:p>
    <w:p w:rsidR="007D2BF2" w:rsidRPr="00A75DC5" w:rsidRDefault="007D2BF2" w:rsidP="007D2BF2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коммуникативная компетентность в общении и сотруд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ничестве со сверстниками, старшими и младшими в образова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тельной, общественно полезной, учебно-исследовательской,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творческой и других видах деятельности;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участие в общественной жизни школы в пределах возрастных компетенций с учетом региональных и этнокультурных </w:t>
      </w: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особенностей;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признание ценности жизни во всех ее проявлениях и не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обходимости ответственного, бережного отношения к окружа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ющей среде;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принятие ценности семейной жизни, уважительное и 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заботливое отношение к членам своей семьи;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эстетические потребности, ценности и чувства, эстети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ческое сознание как результат освоения художественного на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следия народов России и мира, творческой деятельности му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зыкально-эстетического характера.</w:t>
      </w:r>
    </w:p>
    <w:p w:rsidR="007D2BF2" w:rsidRPr="00A75DC5" w:rsidRDefault="007D2BF2" w:rsidP="007D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 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сформированности универсальных учебных действий, прояв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ляющихся в познавательной и практической деятельности уча</w:t>
      </w:r>
      <w:r w:rsidRPr="00A75DC5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щихся: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умение самостоятельно ставить новые учебные задачи на 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основе развития познавательных мотивов и интересов;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умение самостоятельно планировать пути достижения це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лей, осознанно выбирать наиболее эффективные способы ре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шения учебных и познавательных задач;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умение анализировать собственную учебную деятельность, адекватно оценивать правильность или ошибочность 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выполнения учебной задачи и собственные возможности ее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решения, вносить необходимые коррективы для достижения 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запланированных результатов;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владение основами самоконтроля, самооценки, принятия </w:t>
      </w:r>
      <w:r w:rsidRPr="00A75D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решений и осуществления осознанного выбора в учебной и 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познавательной деятельности;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умение определять понятия, обобщать, устанавливать 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аналогии, классифицировать, самостоятельно выбирать осно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вания и критерии для классификации; умение устанавливать 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причинно-следственные связи; размышлять, рассуждать и де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лать выводы;</w:t>
      </w:r>
    </w:p>
    <w:p w:rsidR="007D2BF2" w:rsidRPr="00A75DC5" w:rsidRDefault="007D2BF2" w:rsidP="007D2BF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смысловое чтение текстов различных стилей и жанров;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умение создавать, применять и преобразовывать знаки и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символы модели и схемы для решения учебных и познаватель</w:t>
      </w: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ных задач;</w:t>
      </w:r>
    </w:p>
    <w:p w:rsidR="007D2BF2" w:rsidRPr="00A75DC5" w:rsidRDefault="007D2BF2" w:rsidP="007D2BF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 умение организовывать учебное сотрудничество и совме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стную деятельность с учителем и сверстниками: определять цели, распределять функции и роли участников, например в художественном проекте,  взаимодействовать  и  работать  в </w:t>
      </w:r>
      <w:r w:rsidRPr="00A75DC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группе;</w:t>
      </w:r>
    </w:p>
    <w:p w:rsidR="007D2BF2" w:rsidRPr="00A75DC5" w:rsidRDefault="007D2BF2" w:rsidP="007D2BF2">
      <w:pPr>
        <w:shd w:val="clear" w:color="auto" w:fill="FFFFFF"/>
        <w:tabs>
          <w:tab w:val="left" w:pos="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формирование и развитие компетентности в области ис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пользования информационно-коммуникационных технологий; 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стремление к самостоятельному общению с искусством и ху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дожественному самообразованию.</w:t>
      </w:r>
    </w:p>
    <w:p w:rsidR="007D2BF2" w:rsidRPr="00A75DC5" w:rsidRDefault="007D2BF2" w:rsidP="007D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Предметные результаты 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обеспечивают успешное обучение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на следующей ступени общего образования и отражают:</w:t>
      </w:r>
    </w:p>
    <w:p w:rsidR="007D2BF2" w:rsidRPr="00A75DC5" w:rsidRDefault="007D2BF2" w:rsidP="007D2BF2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сформированность основ музыкальной культуры школь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ника как неотъемлемой части его общей духовной культуры;</w:t>
      </w:r>
    </w:p>
    <w:p w:rsidR="007D2BF2" w:rsidRPr="00A75DC5" w:rsidRDefault="007D2BF2" w:rsidP="007D2BF2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сформированность потребности в общении с музыкой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для дальнейшего духовно-нравственного развития, социали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зации, самообразования, организации содержательного куль</w:t>
      </w:r>
      <w:r w:rsidRPr="00A75DC5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турного досуга на основе осознания роли музыки в жизни </w:t>
      </w:r>
      <w:r w:rsidRPr="00A75D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отдельного человека и общества, в развитии мировой куль</w:t>
      </w:r>
      <w:r w:rsidRPr="00A75DC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туры;</w:t>
      </w:r>
    </w:p>
    <w:p w:rsidR="007D2BF2" w:rsidRPr="00A75DC5" w:rsidRDefault="007D2BF2" w:rsidP="007D2BF2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развитие общих музыкальных способностей школьников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(музыкальной памяти и слуха), а также образного и ассоциа</w:t>
      </w:r>
      <w:r w:rsidRPr="00A75DC5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тивного мышления, фантазии и творческого воображения, 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эмоционально-ценностного отношения к явлениям жизни и </w:t>
      </w: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искусства на основе восприятия и анализа художественного об</w:t>
      </w:r>
      <w:r w:rsidRPr="00A75DC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раза;</w:t>
      </w:r>
    </w:p>
    <w:p w:rsidR="007D2BF2" w:rsidRPr="00A75DC5" w:rsidRDefault="007D2BF2" w:rsidP="007D2BF2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сформированность мотивационной направленности на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продуктивную музыкально-творческую деятельность (слуша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ние музыки, пение, инструментальное музицирование, драма</w:t>
      </w:r>
      <w:r w:rsidRPr="00A75D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тизация музыкальных произведений, импровизация, музы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кально-пластическое движение и др.);</w:t>
      </w:r>
    </w:p>
    <w:p w:rsidR="007D2BF2" w:rsidRPr="00A75DC5" w:rsidRDefault="007D2BF2" w:rsidP="007D2BF2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воспитание эстетического отношения к миру, критичес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кого восприятия музыкальной информации, развитие творчес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ких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способностей в многообразных видах музыкальной дея</w:t>
      </w:r>
      <w:r w:rsidRPr="00A75DC5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тельности, связанной с театром, кино, литературой, живо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писью;</w:t>
      </w:r>
    </w:p>
    <w:p w:rsidR="007D2BF2" w:rsidRPr="00A75DC5" w:rsidRDefault="007D2BF2" w:rsidP="007D2BF2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расширение музыкального и общего культурного кругозора; воспитание музыкального вкуса, устойчивого интереса к </w:t>
      </w:r>
      <w:r w:rsidRPr="00A75D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музыке своего народа и других народов мира, классическому и </w:t>
      </w:r>
      <w:r w:rsidRPr="00A75D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современному музыкальному наследию;</w:t>
      </w:r>
    </w:p>
    <w:p w:rsidR="007D2BF2" w:rsidRPr="00A75DC5" w:rsidRDefault="007D2BF2" w:rsidP="007D2BF2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овладение основами музыкальной грамотности: способ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ностью эмоционально воспринимать музыку как живое образ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ное искусство во взаимосвязи с жизнью, со специальной тер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минологией и ключевыми понятиями музыкального искусства,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элементарной нотной грамотой в рамках изучаемого курса;</w:t>
      </w:r>
    </w:p>
    <w:p w:rsidR="007D2BF2" w:rsidRPr="00A75DC5" w:rsidRDefault="007D2BF2" w:rsidP="007D2BF2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приобретение устойчивых навыков самостоятельной, це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ленаправленной и содержательной музыкально-учебной дея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тельности, включая информационно-коммуникационные тех</w:t>
      </w: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нологии;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сотрудничество в ходе реализации коллективных творчес</w:t>
      </w:r>
      <w:r w:rsidRPr="00A75D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ких проектов, решения различных музыкально-творческих </w:t>
      </w:r>
      <w:r w:rsidRPr="00A75DC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задач.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32972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содержания программы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видами практической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уроке являются: 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 w:rsidR="007D2BF2" w:rsidRPr="00A75DC5" w:rsidRDefault="007D2BF2" w:rsidP="007D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 хоровое и сольное пение.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 xml:space="preserve">    Формы организации деятельности учащихся</w:t>
      </w:r>
      <w:r w:rsidRPr="00E51D42">
        <w:rPr>
          <w:rFonts w:ascii="Times New Roman" w:hAnsi="Times New Roman" w:cs="Times New Roman"/>
          <w:sz w:val="24"/>
          <w:szCs w:val="24"/>
        </w:rPr>
        <w:t>: урок, викторины, экскурсия, предметные недели, школьная  олимпиада, игры, диспуты.</w:t>
      </w:r>
    </w:p>
    <w:p w:rsidR="007D2BF2" w:rsidRPr="00E51D42" w:rsidRDefault="007D2BF2" w:rsidP="007D2BF2">
      <w:pPr>
        <w:tabs>
          <w:tab w:val="left" w:pos="900"/>
          <w:tab w:val="left" w:pos="844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 xml:space="preserve">  Организация учебного процесса</w:t>
      </w:r>
      <w:r w:rsidRPr="00E51D42">
        <w:rPr>
          <w:rFonts w:ascii="Times New Roman" w:hAnsi="Times New Roman" w:cs="Times New Roman"/>
          <w:sz w:val="24"/>
          <w:szCs w:val="24"/>
        </w:rPr>
        <w:t>: классно-урочная система.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Формы обучения: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игра, урок- исследование,  урок-практикум</w:t>
      </w:r>
      <w:r w:rsidR="00132972">
        <w:rPr>
          <w:rFonts w:ascii="Times New Roman" w:hAnsi="Times New Roman" w:cs="Times New Roman"/>
          <w:sz w:val="24"/>
          <w:szCs w:val="24"/>
        </w:rPr>
        <w:t>.</w:t>
      </w:r>
    </w:p>
    <w:p w:rsidR="007D2BF2" w:rsidRDefault="007D2BF2" w:rsidP="007D2BF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Методы и приёмы  обучения:</w:t>
      </w:r>
    </w:p>
    <w:p w:rsidR="00132972" w:rsidRPr="00A75DC5" w:rsidRDefault="00132972" w:rsidP="00132972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-метод художественного, нравственно-эстетического познания музыки;</w:t>
      </w:r>
    </w:p>
    <w:p w:rsidR="00132972" w:rsidRPr="00A75DC5" w:rsidRDefault="00132972" w:rsidP="00132972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-метод эмоциональной драматургии;</w:t>
      </w:r>
    </w:p>
    <w:p w:rsidR="00132972" w:rsidRPr="00A75DC5" w:rsidRDefault="00132972" w:rsidP="00132972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-метод интонационно-стилевого постижения музыки;</w:t>
      </w:r>
    </w:p>
    <w:p w:rsidR="00132972" w:rsidRPr="00A75DC5" w:rsidRDefault="00132972" w:rsidP="00132972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-метод художественного контекста;</w:t>
      </w:r>
    </w:p>
    <w:p w:rsidR="00132972" w:rsidRPr="00A75DC5" w:rsidRDefault="00132972" w:rsidP="00132972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-метод создания «композиций»;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-метод междисциплинарных взаимодействий;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-метод проблемного обучения;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-метод сравнения (впервые).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Эти методы реализуются в учебной деятельности с применением системного подхода, который выполняет роль главного «координатора» в целостном методологическом пространстве 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Межпредметные связи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просматриваются через взаимодействия музыки с: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-литературой («Сказка о царе Салтане», «Щелкунчик», «Былина о Садко», «Сказки тысячи и одна ночи», роман в стихах «Евгений Онегин», «Свадьба Фигаро», «Ромео и Джульетта» и другие произведения), 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-историей (борьба русских княжеств с половцами, эпоха Возрождения, эпоха Просвещения, Смутное время в России в начале </w:t>
      </w:r>
      <w:r w:rsidRPr="00A75D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века, Отечественная война 1812 года, Великая Отечественная война 1941-45 гг.);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-мировой художественной культурой (особенности художественных направлений «романтизм», «импрессионизм», «классицизм», «реализм»);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-природоведением (времена года, различные состояния и явления природы),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-географией (границы, столицы, города Руси и европейских государств). 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компонентом государственного стандарта в содержании и в архитектонике</w:t>
      </w:r>
      <w:r w:rsidRPr="00A75DC5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учебной программы по музыке для 5-7 классов основной школы выделяются две сквозные учебные темы: </w:t>
      </w:r>
    </w:p>
    <w:p w:rsidR="00132972" w:rsidRPr="00A75DC5" w:rsidRDefault="00132972" w:rsidP="0013297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«Основы музыкальной культуры», </w:t>
      </w:r>
    </w:p>
    <w:p w:rsidR="00132972" w:rsidRPr="00A75DC5" w:rsidRDefault="00132972" w:rsidP="0013297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«Опыт музыкально-творческой деятельности». 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Первая из них — «Основы музыкальной культуры» — представлена в стандарте несколькими подтемами, среди которых основополагающее значение имеют две: «Музыка как вид искусства» и «Представления о музыкальной жизни России и других стран», которые продолжают развитие тематизма начальной школы. 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Другие подтемы: «Народное музыкальное творчество», «Русская музыка от эпохи средневековья до рубежа </w:t>
      </w:r>
      <w:r w:rsidRPr="00A75D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</w:t>
      </w:r>
      <w:r w:rsidRPr="00A75D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веков», «Зарубежная музыка от эпохи средневековья до рубежа </w:t>
      </w:r>
      <w:r w:rsidRPr="00A75D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</w:t>
      </w:r>
      <w:r w:rsidRPr="00A75D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веков» и «Отечественное и зарубежное музыкальное искусство </w:t>
      </w:r>
      <w:r w:rsidRPr="00A75D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века» — выступают в качестве логического развития темы «Музыка как вид искусства», так как предполагают рассмотрение основных закономерностей музыкального искусства на примере народной музыки или профессиональной музыки конкретного исторического периода.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Реализация</w:t>
      </w:r>
      <w:r w:rsidRPr="00A75DC5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концентрического принципа</w:t>
      </w:r>
      <w:r w:rsidRPr="00A75DC5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постепенное все более полное и многоаспектное изучение учащимися обозначенной темы. С этой целью в ней выделяется центральный элемент, то есть то концептуальное «ядро», которое в ходе дальнейшего изучения будет находиться в центре внимания учащихся, и несколько различных по широте и глубине уровней его рассмотрения (концентров). При этом выстраивается определенная этапность в изучении тематического материала, определяемая логикой его концентрического «развертывания». В результате, изучаемая проблема получает все более многогранное раскрытие благодаря привлечению нового конкретного музыкального материала и изменения ракурса ее освещения</w:t>
      </w:r>
    </w:p>
    <w:p w:rsidR="00132972" w:rsidRPr="00E51D42" w:rsidRDefault="00132972" w:rsidP="007D2BF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 xml:space="preserve">Для достижения требуемых результатов обучения учителем на уроках используются следующие </w:t>
      </w:r>
      <w:r w:rsidRPr="00E51D42">
        <w:rPr>
          <w:rFonts w:ascii="Times New Roman" w:hAnsi="Times New Roman" w:cs="Times New Roman"/>
          <w:b/>
          <w:bCs/>
          <w:sz w:val="24"/>
          <w:szCs w:val="24"/>
        </w:rPr>
        <w:t>педагогические технологии: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развивающие технологии с использованием принципов деятельностного подхода в обучении;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42">
        <w:rPr>
          <w:rFonts w:ascii="Times New Roman" w:hAnsi="Times New Roman" w:cs="Times New Roman"/>
          <w:sz w:val="24"/>
          <w:szCs w:val="24"/>
        </w:rPr>
        <w:t>технология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D42">
        <w:rPr>
          <w:rFonts w:ascii="Times New Roman" w:hAnsi="Times New Roman" w:cs="Times New Roman"/>
          <w:sz w:val="24"/>
          <w:szCs w:val="24"/>
        </w:rPr>
        <w:t>проблемного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D42">
        <w:rPr>
          <w:rFonts w:ascii="Times New Roman" w:hAnsi="Times New Roman" w:cs="Times New Roman"/>
          <w:sz w:val="24"/>
          <w:szCs w:val="24"/>
        </w:rPr>
        <w:t>обучения</w:t>
      </w:r>
      <w:r w:rsidRPr="00E51D4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технология «Творческая мастерская»; « Мастерская»  творческого письма как способ развития речи на уроках литературы;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технология «Метод проектов»;  исследовательский проект как частный случай применения метода проектов; реферат как форма проектной деятельности, обучение написанию реферата;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>Проверка и оценка усвоения программы</w:t>
      </w:r>
    </w:p>
    <w:p w:rsidR="007D2BF2" w:rsidRPr="00E51D42" w:rsidRDefault="007D2BF2" w:rsidP="007D2BF2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Результаты обучения</w:t>
      </w:r>
    </w:p>
    <w:p w:rsidR="007D2BF2" w:rsidRPr="00E51D42" w:rsidRDefault="007D2BF2" w:rsidP="007D2BF2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учащихся 5 класса, которые содержат следующие компоненты: 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>уметь – перечень конкретных умений и навыков по русскому языку, основных видов речевой деятельности;</w:t>
      </w:r>
    </w:p>
    <w:p w:rsidR="007D2BF2" w:rsidRPr="00E51D42" w:rsidRDefault="007D2BF2" w:rsidP="007D2BF2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sz w:val="24"/>
          <w:szCs w:val="24"/>
        </w:rPr>
        <w:t xml:space="preserve"> выделена также группа знаний и умений, востребованных в практической деятельности ученика и его повседневной жизни.</w:t>
      </w:r>
    </w:p>
    <w:p w:rsidR="007D2BF2" w:rsidRPr="00E51D42" w:rsidRDefault="007D2BF2" w:rsidP="007D2BF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972" w:rsidRDefault="00132972" w:rsidP="007D2BF2">
      <w:pPr>
        <w:autoSpaceDE w:val="0"/>
        <w:autoSpaceDN w:val="0"/>
        <w:adjustRightInd w:val="0"/>
        <w:ind w:right="57" w:firstLine="4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972" w:rsidRDefault="00132972" w:rsidP="007D2BF2">
      <w:pPr>
        <w:autoSpaceDE w:val="0"/>
        <w:autoSpaceDN w:val="0"/>
        <w:adjustRightInd w:val="0"/>
        <w:ind w:right="57" w:firstLine="4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972" w:rsidRDefault="00132972" w:rsidP="007D2BF2">
      <w:pPr>
        <w:autoSpaceDE w:val="0"/>
        <w:autoSpaceDN w:val="0"/>
        <w:adjustRightInd w:val="0"/>
        <w:ind w:right="57" w:firstLine="4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972" w:rsidRPr="006C5500" w:rsidRDefault="007D2BF2" w:rsidP="006C5500">
      <w:pPr>
        <w:autoSpaceDE w:val="0"/>
        <w:autoSpaceDN w:val="0"/>
        <w:adjustRightInd w:val="0"/>
        <w:ind w:right="57" w:firstLine="4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2. Содержание программы учебного предмета </w:t>
      </w:r>
      <w:r w:rsidRPr="00E51D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="001329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</w:t>
      </w:r>
      <w:r w:rsidRPr="00E51D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Основное содержание образования в   программе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представлено следующими содержательными линиями: </w:t>
      </w:r>
      <w:r w:rsidRPr="00A75DC5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«Му</w:t>
      </w:r>
      <w:r w:rsidRPr="00A75DC5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зыка как вид искусства», «Музыкальный образ и музыкаль</w:t>
      </w:r>
      <w:r w:rsidRPr="00A75DC5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ная драматургия», «Музыка в современном мире: традиции </w:t>
      </w:r>
      <w:r w:rsidRPr="00A75DC5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и инновации».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Предлагаемые содержательные линии ориенти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рованы на сохранение преемственности с курсом музыки в на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чальной школе.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Музыка как вид искусства.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Основы музыки: интонаци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онно-образная, жанровая, стилевая. Интонация в музыке как 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звуковое воплощение художественных идей и средоточие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смысла. Музыка вокальная, симфоническая и театральная; во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кально-инструментальная и камерно-инструментальная. Му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зыкальное искусство: исторические эпохи, стилевые направле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ния, национальные школы и их традиции, творчество выдаю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щихся отечественных и зарубежных композиторов. Искусство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исполнительской интерпретации в музыке.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Взаимодействие и взаимосвязь музыки с другими видами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искусства (литература, изобразительное искусство). Компози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тор —- поэт — художник; родство зрительных, музыкальных и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литературных образов; общность и различие выразительных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средств разных видов искусства.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Воздействие музыки на человека, ее роль в человеческом 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обществе. Музыкальное искусство как воплощение жизненной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красоты и жизненной правды. Преобразующая сила музыки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как вида искусства.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Музыкальный образ и музыкальная драматургия. 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Все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общность музыкального языка. Жизненное содержание музы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кальных образов, их характеристика и построение, взаимо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связь и развитие. Лирические и драматические, романтические 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 героические образы и др.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Общие закономерности развития музыки: сходство и конт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раст. Противоречие как источник непрерывного развития му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зыки и жизни. Разнообразие музыкальных форм: двухчастные 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и трехчастные, вариации, рондо, сюиты, сонатно-симфоничес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кий цикл. Воплощение единства содержания и формы.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Взаимодействие музыкальных образов, драматургическое и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интонационное развитие на примере произведений русской и 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зарубежной музыки от эпохи Средневековья до рубежа 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en-US" w:eastAsia="ru-RU"/>
        </w:rPr>
        <w:t>XIX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— </w:t>
      </w: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en-US" w:eastAsia="ru-RU"/>
        </w:rPr>
        <w:t>XX</w:t>
      </w: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вв.: духовная музыка (знаменный распев и григорианский 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хорал), западноевропейская и русская музыка 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en-US" w:eastAsia="ru-RU"/>
        </w:rPr>
        <w:t>XVII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—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en-US" w:eastAsia="ru-RU"/>
        </w:rPr>
        <w:t>XVIII</w:t>
      </w:r>
      <w:r w:rsidRPr="00A75DC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 вв.,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зарубежная и русская музыкальная культура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ru-RU"/>
        </w:rPr>
        <w:t>XIX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в. (основные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стили, жанры и характерные черты, специфика национальных 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школ).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Музыка в современном мире: традиции и инновации.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Народное музыкальное творчество как часть общей культуры 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народа. Музыкальный фольклор разных стран: истоки и ин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тонационное своеобразие, образцы традиционных обрядов.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Русская народная музыка: песенное и инструментальное твор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чество (характерные черты, основные жанры, темы, образы).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Народно-песенные истоки русского профессионального музы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softHyphen/>
        <w:t>кального творчества. Этническая музыка. Музыкальная куль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тура своего региона.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Отечественная и зарубежная музыка композиторов 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XX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в., ее </w:t>
      </w:r>
      <w:r w:rsidRPr="00A75DC5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стилевое многообразие (импрессионизм, неофольклоризм и 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неоклассицизм). Музыкальное творчество композиторов ака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демического направления. Джаз и симфоджаз. Современная </w:t>
      </w:r>
      <w:r w:rsidRPr="00A75DC5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популярная музыка: авторская песня, электронная музыка, </w:t>
      </w:r>
      <w:r w:rsidRPr="00A75D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рок-музыка (рок-опера, рок-н-ролл, фолк-рок, арт-рок), мю</w:t>
      </w:r>
      <w:r w:rsidRPr="00A75D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зикл, диско-музыка. Информационно-коммуникационные тех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нологии в музыке.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Современная музыкальная жизнь. Выдающиеся отечествен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ные и зарубежные исполнители, ансамбли и музыкальные 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коллективы. Пение: соло, дуэт, трио, квартет, ансамбль, хор; аккомпанемент, а саре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  <w:t>ll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а. Певческие голоса: сопрано, меццо-сопрано, альт, тенор, баритон, 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бас. Хоры: народный, академи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ческий. Музыкальные инструменты: духовые, струнные, 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ударные, современные электронные. Виды оркестра: симфони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ческий, духовой, камерный, народных инструментов, эстрад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но-джазовый.</w:t>
      </w:r>
    </w:p>
    <w:p w:rsidR="007D2BF2" w:rsidRPr="00364FF7" w:rsidRDefault="007D2BF2" w:rsidP="006C5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D42" w:rsidRPr="00E51D42" w:rsidRDefault="00E51D42" w:rsidP="006C55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79"/>
      <w:bookmarkEnd w:id="1"/>
      <w:r w:rsidRPr="00E51D42">
        <w:rPr>
          <w:rFonts w:ascii="Times New Roman" w:hAnsi="Times New Roman" w:cs="Times New Roman"/>
          <w:b/>
          <w:bCs/>
          <w:sz w:val="24"/>
          <w:szCs w:val="24"/>
        </w:rPr>
        <w:t>Раздел 3. Планируемые результаты освоения программы.</w:t>
      </w:r>
    </w:p>
    <w:p w:rsidR="00132972" w:rsidRPr="00132972" w:rsidRDefault="00E51D42" w:rsidP="001329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E51D42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должен: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В результате изучения музыки ученик должен: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знать/понимать: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специфику музыки как вида искусства;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возможности музыкального искусства в отражении вечных проблем жизни;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основные жанры народной и профессиональной музыки;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многообразие музыкальных образов и способов их развития;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основные формы музыки;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характерные черты и образцы творчества крупнейших русских и зарубежных композиторов;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виды оркестров, названия наиболее известных инструментов;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имена выдающихся композиторов и музыкантов-исполнителей;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уметь: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эмоционально-образно воспринимать и характеризовать музыкальные произведения;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выразительно исполнять соло: несколько народных песен, песен композиторов-классиков и современных композиторов (по выбору учащихся);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сравнивать интерпретацию одной и той же художественной идеи, сюжета в творчестве различных композиторов;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различать звучание отдельных музыкальных инструментов, виды хора и оркестра;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устанавливать взаимосвязи между разными видами искусства на уровне общности идей, тем, художественных образов;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слушания музыкальных произведений разнообразных стилей, жанров и форм;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>- размышления о музыке и ее анализа, выражения собственной позиции относительно прослушанной музыки;</w:t>
      </w:r>
    </w:p>
    <w:p w:rsidR="00132972" w:rsidRPr="00364FF7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4FF7">
        <w:rPr>
          <w:rFonts w:ascii="Times New Roman" w:hAnsi="Times New Roman" w:cs="Times New Roman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занятиях, ЭССЕ, </w:t>
      </w:r>
    </w:p>
    <w:p w:rsidR="00132972" w:rsidRDefault="00132972" w:rsidP="00132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32972" w:rsidRPr="00A75DC5" w:rsidRDefault="00132972" w:rsidP="0013297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уровню подготовки учащихся 5 -6 классов  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результате изучения музыки ученик должен: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Знать/понимать:</w:t>
      </w:r>
    </w:p>
    <w:p w:rsidR="00132972" w:rsidRPr="00A75DC5" w:rsidRDefault="00132972" w:rsidP="00132972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специфику музыки как вида искусства;</w:t>
      </w:r>
    </w:p>
    <w:p w:rsidR="00132972" w:rsidRPr="00A75DC5" w:rsidRDefault="00132972" w:rsidP="00132972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музыки в художественной культуре и ее роль в синтетических видах творчества;</w:t>
      </w:r>
    </w:p>
    <w:p w:rsidR="00132972" w:rsidRPr="00A75DC5" w:rsidRDefault="00132972" w:rsidP="00132972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жанры народной и профессиональной музыки;</w:t>
      </w:r>
    </w:p>
    <w:p w:rsidR="00132972" w:rsidRPr="00A75DC5" w:rsidRDefault="00132972" w:rsidP="00132972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формы музыки;</w:t>
      </w:r>
    </w:p>
    <w:p w:rsidR="00132972" w:rsidRPr="00A75DC5" w:rsidRDefault="00132972" w:rsidP="00132972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характерные черты и образцы творчества крупнейших русских и зарубежных композиторов;</w:t>
      </w:r>
    </w:p>
    <w:p w:rsidR="00132972" w:rsidRPr="00A75DC5" w:rsidRDefault="00132972" w:rsidP="00132972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виды оркестров, названия наиболее известных инструментов;</w:t>
      </w:r>
    </w:p>
    <w:p w:rsidR="00132972" w:rsidRPr="00A75DC5" w:rsidRDefault="00132972" w:rsidP="00132972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имена выдающихся композиторов и исполнителей;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132972" w:rsidRPr="00A75DC5" w:rsidRDefault="00132972" w:rsidP="00132972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 - образно воспринимать и характеризовать музыкальные произведения;</w:t>
      </w:r>
    </w:p>
    <w:p w:rsidR="00132972" w:rsidRPr="00A75DC5" w:rsidRDefault="00132972" w:rsidP="00132972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на слух изученные произведения русской и зарубежной классики;</w:t>
      </w:r>
    </w:p>
    <w:p w:rsidR="00132972" w:rsidRPr="00A75DC5" w:rsidRDefault="00132972" w:rsidP="00132972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выразительно исполнять соло (с сопровождением и без сопровождения);</w:t>
      </w:r>
    </w:p>
    <w:p w:rsidR="00132972" w:rsidRPr="00A75DC5" w:rsidRDefault="00132972" w:rsidP="00132972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132972" w:rsidRPr="00A75DC5" w:rsidRDefault="00132972" w:rsidP="00132972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132972" w:rsidRPr="00A75DC5" w:rsidRDefault="00132972" w:rsidP="00132972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инструментов, виды хора и оркестра;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32972" w:rsidRPr="00A75DC5" w:rsidRDefault="00132972" w:rsidP="00132972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:rsidR="00132972" w:rsidRPr="00A75DC5" w:rsidRDefault="00132972" w:rsidP="00132972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размышления о музыке и ее анализа, выражения собственной позиции относительно прослушанной музыки;</w:t>
      </w:r>
    </w:p>
    <w:p w:rsidR="00132972" w:rsidRPr="00A75DC5" w:rsidRDefault="00132972" w:rsidP="00132972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Общеучебные  умения, навыки  и  способы  деятельности.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содержания основного общего образования по предмету «Музыка» способствует: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формированию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учащихся представлений о художественной картине мира;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ими методами наблюдения, сравнения, сопоставления, художественного анализа;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обобщению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получаемых впечатлений об изучаемых явлениях, событиях художественной жизни страны;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расширению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совершенствованию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формулированию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приобретению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и навыков работы с различными источниками информации.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Опыт творческой деятельности, приобретаемый на музыкальных занятиях, способствует: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учащимися умениями и навыками контроля и оценки своей деятельности;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определению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132972" w:rsidRPr="00A75DC5" w:rsidRDefault="00132972" w:rsidP="0013297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совершенствованию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Обучение музыкальному искусству должно обеспечить учащимся  5 класса возможность:</w:t>
      </w:r>
    </w:p>
    <w:p w:rsidR="00132972" w:rsidRPr="00A75DC5" w:rsidRDefault="00132972" w:rsidP="0013297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132972" w:rsidRPr="00A75DC5" w:rsidRDefault="00132972" w:rsidP="0013297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ассоциативные связи между художественными образами музыки и других видов искусства;</w:t>
      </w:r>
    </w:p>
    <w:p w:rsidR="00132972" w:rsidRPr="00A75DC5" w:rsidRDefault="00132972" w:rsidP="0013297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размышлять о знакомом музыкальном произведении, вы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сказывать суждение об основной идее, о средствах и фор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мах ее воплощения;</w:t>
      </w:r>
    </w:p>
    <w:p w:rsidR="00132972" w:rsidRPr="00A75DC5" w:rsidRDefault="00132972" w:rsidP="00132972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 интерпретировать содержание музыкального произведения в пении, музыкально- ритмическом движении, поэтическом слове, изобразительной деятельно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сти;</w:t>
      </w:r>
    </w:p>
    <w:p w:rsidR="00132972" w:rsidRPr="00A75DC5" w:rsidRDefault="00132972" w:rsidP="00132972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коллективной исполнительской деятельности (пении, пластическом интонировании, импровиза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ции, игре на инструментах);</w:t>
      </w:r>
    </w:p>
    <w:p w:rsidR="00132972" w:rsidRPr="00A75DC5" w:rsidRDefault="00132972" w:rsidP="00132972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передавать свои музыкальные впечатления в устной и письменной форме;</w:t>
      </w:r>
    </w:p>
    <w:p w:rsidR="00132972" w:rsidRPr="00A75DC5" w:rsidRDefault="00132972" w:rsidP="0013297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132972" w:rsidRPr="00A75DC5" w:rsidRDefault="00132972" w:rsidP="00132972">
      <w:pPr>
        <w:numPr>
          <w:ilvl w:val="0"/>
          <w:numId w:val="13"/>
        </w:num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творческую инициативу, участвуя в музыкаль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но-эстетической жизни класса, школы.</w:t>
      </w:r>
    </w:p>
    <w:p w:rsidR="00132972" w:rsidRPr="00A75DC5" w:rsidRDefault="00132972" w:rsidP="0013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Обучение музыкальному искусству должно обеспечить учащимся 6 класса возможность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жизненно-образное содержание музыкальных произведений разных жанров; различать лирические, эпические, 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драматические музыкальные образы;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представление о приемах взаимодействия и разви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тия образов музыкальных сочинений;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знать имена выдающихся русских и зарубежных компози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торов, приводить примеры их произведений;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уметь по характерным признакам определять принадлеж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гиозная, современная;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навыками музицирования: исполнение песен (на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родных, классического репертуара, современных авто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ров), напевание запомнившихся мелодий знакомых му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зыкальных сочинений;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различные трактовки одного и того же произведения, аргументируя исполнительскую интерпре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тацию замысла композитора;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навыки исследовательской художественно-эсте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тической деятельности (выполнение индивидуальных и коллективных проектов);</w:t>
      </w:r>
    </w:p>
    <w:p w:rsidR="00132972" w:rsidRPr="00A75DC5" w:rsidRDefault="00132972" w:rsidP="00132972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умения и навыки самообразования.</w:t>
      </w:r>
      <w:r w:rsidRPr="00A75DC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</w:p>
    <w:p w:rsidR="00132972" w:rsidRPr="00A75DC5" w:rsidRDefault="00132972" w:rsidP="0013297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31" w:right="5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32972" w:rsidRPr="00A75DC5" w:rsidRDefault="00132972" w:rsidP="0013297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31" w:right="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ПЛАНИРУЕМЫЕ РЕЗУЛЬТАТЫ</w:t>
      </w:r>
    </w:p>
    <w:p w:rsidR="00132972" w:rsidRPr="00A75DC5" w:rsidRDefault="00132972" w:rsidP="00132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По окончании 7 класса школьники </w:t>
      </w:r>
      <w:r w:rsidRPr="00A75DC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научатся: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наблюдать за многообразными явлениями жизни и искус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ства, выражать свое отношение к искусству;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понимать специфику музыки и выявлять родство художе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ственных образов разных искусств, различать их особенности;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выражать эмоциональное содержание музыкальных произведений в исполнении, участвовать в различных формах музицирования;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раскрывать образное содержание музыкальных произве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дений разных форм, жанров и стилей; высказывать суждение 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об основной идее и форме ее воплощения в музыке;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понимать специфику и особенности музыкального языка,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творчески интерпретировать содержание музыкального произ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ведения в разных видах музыкальной деятельности;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осуществлять исследовательскую деятельность художест</w:t>
      </w:r>
      <w:r w:rsidRPr="00A75D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венно-эстетической направленности, участвуя в творческих </w:t>
      </w:r>
      <w:r w:rsidRPr="00A75DC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проектах, в том числе связанных с музицированием; проявлять 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инициативу в организации и проведении концертов, театраль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ных спектаклей, выставок и конкурсов, фестивалей и др.;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разбираться в событиях художественной жизни отечест</w:t>
      </w:r>
      <w:r w:rsidRPr="00A75DC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венной и зарубежной культуры, владеть специальной термино</w:t>
      </w:r>
      <w:r w:rsidRPr="00A75D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логией, называть имена выдающихся отечественных и зару</w:t>
      </w:r>
      <w:r w:rsidRPr="00A75D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бежных композиторов и крупнейшие музыкальные центры </w:t>
      </w: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мирового значения (театры оперы и балета, концертные залы, </w:t>
      </w:r>
      <w:r w:rsidRPr="00A75DC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музеи);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определять стилевое своеобразие классической, народ</w:t>
      </w:r>
      <w:r w:rsidRPr="00A75D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ной, религиозной, современной музыки, разных эпох;</w:t>
      </w:r>
    </w:p>
    <w:p w:rsidR="00132972" w:rsidRPr="00A75DC5" w:rsidRDefault="00132972" w:rsidP="001329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применять информационно-коммуникативные техноло</w:t>
      </w:r>
      <w:r w:rsidRPr="00A75DC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гии для расширения опыта творческой деятельности в процес</w:t>
      </w:r>
      <w:r w:rsidRPr="00A75D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се поиска информации в образовательном пространстве сети </w:t>
      </w:r>
      <w:r w:rsidRPr="00A75DC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Интернет.</w:t>
      </w:r>
    </w:p>
    <w:p w:rsidR="00132972" w:rsidRPr="00A75DC5" w:rsidRDefault="00132972" w:rsidP="0013297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2972" w:rsidRPr="00A75DC5" w:rsidRDefault="00132972" w:rsidP="0013297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Обучение музыкальному искусству в 7  классе основной школы должно </w:t>
      </w:r>
      <w:r w:rsidRPr="00A75DC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обеспечить учащимся возможность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32972" w:rsidRPr="00A75DC5" w:rsidRDefault="00132972" w:rsidP="0013297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представление о триединстве музыкаль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 (композитор — исполнитель — слушатель);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знать основные жанры народной, профессиональной, ре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лигиозной и современной музыки;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особенности претворения вечных тем искусства и жизни в произведениях разных жанров (опере, балете, мюзикле, рок-опере, симфонии, инструментальном кон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церте, сюите, кантате, оратории, мессе и др.);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эмоционально-образно воспринимать и оценивать музы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кальные сочинения различных жанров и стилей;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 интерпретировать содержание музыкальною про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изведения, используя приемы пластического интонирова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сравнительные интерпретации музыкальных сочинений;          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особенности построения музыкально-драмати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ческого спектакля на основе взаимодействия музыки с другими видами искусства;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различные формы индивидуального, груп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пового и коллективного музицирования, выполнять твор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ческие, задания, участвовать в исследовательских проектах;</w:t>
      </w:r>
    </w:p>
    <w:p w:rsidR="00132972" w:rsidRPr="00A75DC5" w:rsidRDefault="00132972" w:rsidP="00132972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умения и навыки самообразования.</w:t>
      </w:r>
    </w:p>
    <w:p w:rsidR="00132972" w:rsidRPr="00A75DC5" w:rsidRDefault="00132972" w:rsidP="00132972">
      <w:pPr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132972" w:rsidRDefault="00132972" w:rsidP="0013297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32972" w:rsidRPr="00A75DC5" w:rsidRDefault="00132972" w:rsidP="0013297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132972" w:rsidRPr="00A75DC5" w:rsidRDefault="00132972" w:rsidP="0013297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роль музыки в жизни человека; </w:t>
      </w:r>
    </w:p>
    <w:p w:rsidR="00132972" w:rsidRPr="00A75DC5" w:rsidRDefault="00132972" w:rsidP="0013297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иметь представление о триединстве музыкальной деятельности (композитор – исполнитель - слушатель); </w:t>
      </w:r>
    </w:p>
    <w:p w:rsidR="00132972" w:rsidRPr="00A75DC5" w:rsidRDefault="00132972" w:rsidP="0013297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особенности претворения вечных тем искусства и жизни в произведениях разных жанров и стилей;</w:t>
      </w:r>
    </w:p>
    <w:p w:rsidR="00132972" w:rsidRPr="00A75DC5" w:rsidRDefault="00132972" w:rsidP="0013297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132972" w:rsidRPr="00A75DC5" w:rsidRDefault="00132972" w:rsidP="0013297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132972" w:rsidRPr="00A75DC5" w:rsidRDefault="00132972" w:rsidP="0013297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132972" w:rsidRPr="00A75DC5" w:rsidRDefault="00132972" w:rsidP="0013297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32972" w:rsidRPr="00A75DC5" w:rsidRDefault="00132972" w:rsidP="0013297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эмоционально-образно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132972" w:rsidRPr="00A75DC5" w:rsidRDefault="00132972" w:rsidP="0013297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особенности взаимодействия музыки с другими видами искусства;</w:t>
      </w:r>
    </w:p>
    <w:p w:rsidR="00132972" w:rsidRPr="00A75DC5" w:rsidRDefault="00132972" w:rsidP="0013297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народные и современные песни, знакомые мелодии изученных классических произведений;</w:t>
      </w:r>
    </w:p>
    <w:p w:rsidR="00132972" w:rsidRPr="00A75DC5" w:rsidRDefault="00132972" w:rsidP="0013297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 интерпретировать содержание музыкальных произведений, используя приемы пластического интонирования, музыкально-ритмического движения, импровизации;</w:t>
      </w:r>
    </w:p>
    <w:p w:rsidR="00132972" w:rsidRPr="00A75DC5" w:rsidRDefault="00132972" w:rsidP="0013297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нотной записи как средстве фиксации музыкальной речи;</w:t>
      </w:r>
    </w:p>
    <w:p w:rsidR="00E51D42" w:rsidRPr="00082814" w:rsidRDefault="00132972" w:rsidP="0008281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различные формы индивидуального, группового и коллективного музицирования, выполнять творческие задания, участвовать в исследовательских проектах.</w:t>
      </w:r>
      <w:r w:rsidRPr="00A75D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00" w:rsidRDefault="006C5500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42" w:rsidRPr="00E51D42" w:rsidRDefault="00E51D42" w:rsidP="00E51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D4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Учебно-тематический план учебного предмета</w:t>
      </w:r>
    </w:p>
    <w:p w:rsidR="00A75DC5" w:rsidRDefault="00A75DC5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Pr="00A75DC5" w:rsidRDefault="006C5500" w:rsidP="00A7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B5F" w:rsidRDefault="008D0B5F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0B5F" w:rsidRDefault="008D0B5F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0B5F" w:rsidRDefault="008D0B5F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DC5" w:rsidRPr="00A75DC5" w:rsidRDefault="008D0B5F" w:rsidP="008D0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Раздел 5</w:t>
      </w:r>
      <w:r w:rsidR="006C55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75DC5"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A75DC5" w:rsidRPr="00A75DC5" w:rsidRDefault="00A75DC5" w:rsidP="00A75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DC5" w:rsidRPr="00A75DC5" w:rsidRDefault="00A75DC5" w:rsidP="00A75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КЛАСС</w:t>
      </w:r>
    </w:p>
    <w:p w:rsidR="00A75DC5" w:rsidRPr="00A75DC5" w:rsidRDefault="00A75DC5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425"/>
        <w:gridCol w:w="709"/>
        <w:gridCol w:w="2413"/>
        <w:gridCol w:w="139"/>
        <w:gridCol w:w="6091"/>
        <w:gridCol w:w="3117"/>
        <w:gridCol w:w="1009"/>
        <w:gridCol w:w="130"/>
        <w:gridCol w:w="1134"/>
      </w:tblGrid>
      <w:tr w:rsidR="00A75DC5" w:rsidRPr="00A75DC5" w:rsidTr="00924D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 и умения направленные на формирование УУД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Контрольно-оценочная деятельность</w:t>
            </w:r>
          </w:p>
        </w:tc>
      </w:tr>
      <w:tr w:rsidR="00A75DC5" w:rsidRPr="00A75DC5" w:rsidTr="00924D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A75DC5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Что роднит музыку с литературой.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Реальная жизнь – источник сюжетов, тем и образов в музыке и литературе. Интонация – единый стержень музыки и литературы. Музыкальная интонация – язык композитора. Связь музыки и литературы. Общность жанров в музыке и литературе.</w:t>
            </w:r>
          </w:p>
          <w:p w:rsidR="00A75DC5" w:rsidRPr="00A75DC5" w:rsidRDefault="00A75DC5" w:rsidP="00A75DC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М.Глинка, сл. Н.Кукольника «Жаворонок»,</w:t>
            </w:r>
          </w:p>
          <w:p w:rsidR="00A75DC5" w:rsidRPr="00A75DC5" w:rsidRDefault="00A75DC5" w:rsidP="00A75DC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Г.Струве, сл. Н.Соловьевой «Моя Россия»;</w:t>
            </w:r>
          </w:p>
          <w:p w:rsidR="00A75DC5" w:rsidRPr="00A75DC5" w:rsidRDefault="00A75DC5" w:rsidP="00A75DC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П.Чайковский. Симфония №4;</w:t>
            </w:r>
          </w:p>
          <w:p w:rsidR="00A75DC5" w:rsidRPr="00A75DC5" w:rsidRDefault="00A75DC5" w:rsidP="00A75DC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Э.Григ. Фрагменты сюиты «Пер Гюнт»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понимать взаимо-действие музыки с другими видами ис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кусства на основе осознания специфики языка каждого из них.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размышлять о знакомом музыкальном произведении, вы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сказывать суждение об основной идее. Узнавать на слух изученные произведения. Воспринимать музыкальную интонацию, эмоционально откликаться на содержание услышанного произведения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«Искусство слышать, искусство видеть»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Жанры вокальной музыки – песня.</w:t>
            </w:r>
          </w:p>
          <w:p w:rsidR="00A75DC5" w:rsidRPr="00A75DC5" w:rsidRDefault="00A75DC5" w:rsidP="00A75DC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Осень. П. Чайковский, слова А. Плещеева;</w:t>
            </w:r>
          </w:p>
          <w:p w:rsidR="00A75DC5" w:rsidRPr="00A75DC5" w:rsidRDefault="00A75DC5" w:rsidP="00A75DC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Осень. Ц. Кюи, слова А. Плещеева;</w:t>
            </w:r>
          </w:p>
          <w:p w:rsidR="00A75DC5" w:rsidRPr="00A75DC5" w:rsidRDefault="00A75DC5" w:rsidP="00A75DC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П.Аедоницкий, сл. И. Шаферана «Красно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солнышко»</w:t>
            </w:r>
          </w:p>
          <w:p w:rsidR="00A75DC5" w:rsidRPr="00A75DC5" w:rsidRDefault="00A75DC5" w:rsidP="00A75DC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основные жанры вокальной народной и профессиональной музыки.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выявлять общее и особенное между прослушанным произведением 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произведениями других видов искусства.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C5500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Фольклор в музыке русских композиторов.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Народные истоки профессиональной музыки. Использование композиторами выразительных свойств народной песенной речи. Народно-поэтические сюжеты и образы в композиторской музыке. Народное сказание. Симфоническая миниатюра. Программная музыка. </w:t>
            </w:r>
          </w:p>
          <w:p w:rsidR="006C5500" w:rsidRPr="00A75DC5" w:rsidRDefault="006C5500" w:rsidP="007123D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Кикимора. Сказание для симфонического оркестра (фраг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менты) А. Лядов.</w:t>
            </w:r>
          </w:p>
          <w:p w:rsidR="006C5500" w:rsidRPr="00A75DC5" w:rsidRDefault="006C5500" w:rsidP="007123D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«Колыбельная» А. Лядов.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особенности русской народной музыкальной культуры. Основные жанры русской народной музыки.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Уметь: сравнивать музыкальные и речевые интонации, определять их сходство и различия.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характерным признакам определять принадлеж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C5500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Default="006C5500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Жанры инструментальной и вокальной музыки. 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закрепления нового материала.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жанров светской вокальной и инструментальной музыки. Наиболее значимые стилевые особенности классической музыкальной школы.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Вокализ, Песня без слов, Ария, Романс, Серенада, 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Баркарола: своеобразие и выразительность, лиричность.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Вокализ. С. Рахманинов.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Романс. Из Музыкальных иллюстраций к повести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А. Пушкина «Метель» (фрагмент) Г. Свиридов.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Баркарола (Июнь). Из фортепианного цикла «Времена года». П. Чайковский.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Песня венецианского гондольера (№ 6). Из фортепианного цикла «Песни без слов». Ф. Мендельсон.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Венецианская ночь. М. Глинка, слова И. Козлова.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Баркарола. Ф. Шуберт, слова Ф. Штольберга, перевод A. Плещеева.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жанры светской вокальной и инструментальной музыки: вокализ, песня без слов, романс, серенада.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выявлять общее и особенное при сравнении музыкальных произведений на основе об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интонационной природе музыки, музыкальных жанрах. Размышлять о музыке, анализировать, выказывать своё отношение.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00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Default="006C5500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Вторая жизнь песни.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Живительный родник творчества.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истоки русской профессиональной музыке. Способы обращения композиторов к народной музыке: цитирование, варьирование.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Связи между русской композиторской музыкой и народным музыкальным искусством. Интерпретация, обработка, трактовка.</w:t>
            </w:r>
          </w:p>
          <w:p w:rsidR="006C5500" w:rsidRPr="00A75DC5" w:rsidRDefault="006C5500" w:rsidP="007123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№ 1 для фортепиано с оркестром (фрагмент фи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нала). П. Чайковский.</w:t>
            </w:r>
          </w:p>
          <w:p w:rsidR="006C5500" w:rsidRPr="00A75DC5" w:rsidRDefault="006C5500" w:rsidP="007123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Веснянка, украинская народная песня. </w:t>
            </w:r>
          </w:p>
          <w:p w:rsidR="006C5500" w:rsidRPr="00A75DC5" w:rsidRDefault="006C5500" w:rsidP="007123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 Гюнт. Музыка к драме Г. Ибсена (фрагменты). Э. Григ.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особенности русской народной музыкальной культуры.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исследовать интонационно - образную природу музыкального искусства. Проявлять эмоциональный отклик на выразительность и изобразительность в музыке.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00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Default="006C5500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Музыкальный образ и драматургия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истоки русской профессиональной музыке. Способы обращения композиторов к народной музыке: цитирование, варьирование.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Связи между русской композиторской музыкой и народным музыкальным искусством. Интерпретация, обработка, трактовка.</w:t>
            </w:r>
          </w:p>
          <w:p w:rsidR="006C5500" w:rsidRPr="00A75DC5" w:rsidRDefault="006C5500" w:rsidP="007123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№ 1 для фортепиано с оркестром (фрагмент фи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нала). П. Чайковский.</w:t>
            </w:r>
          </w:p>
          <w:p w:rsidR="006C5500" w:rsidRPr="00A75DC5" w:rsidRDefault="006C5500" w:rsidP="007123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Веснянка, украинская народная песня. </w:t>
            </w:r>
          </w:p>
          <w:p w:rsidR="006C5500" w:rsidRPr="00A75DC5" w:rsidRDefault="006C5500" w:rsidP="007123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 Гюнт. Музыка к драме Г. Ибсена (фрагменты). Э. Григ.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особенности русской народной музыкальной культуры.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исследовать интонационно - образную природу музыкального искусства. Проявлять эмоциональный отклик на выразительность и изобразительность в музыке.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C5500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Default="006C5500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Вокальная музыка. 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жанров камерной вокальной музыки – романс.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</w:t>
            </w:r>
          </w:p>
          <w:p w:rsidR="006C5500" w:rsidRPr="00A75DC5" w:rsidRDefault="006C5500" w:rsidP="007123D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Горные вершины. А. Варламов, слова М. Лермонтова.</w:t>
            </w:r>
          </w:p>
          <w:p w:rsidR="006C5500" w:rsidRPr="00A75DC5" w:rsidRDefault="006C5500" w:rsidP="007123D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Горные вершины. А. Рубинштейн, слова М. Лермонтова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основные жанры вокальной профессиональной музыки – романс, определение: камерная музыка.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6C5500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Урок-зачёт за 1 четверть.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Основные жанры русской народной музыки (наиболее распространенные разновидности обрядовых песен, трудовые песни, лирические песни).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песня, ее жанры и особенности.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музыкальной выразительности – способы передачи эмоциональных переживаний. Дуэт. Музыкальная форма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Русские народные песни:</w:t>
            </w:r>
          </w:p>
          <w:p w:rsidR="00A75DC5" w:rsidRPr="00A75DC5" w:rsidRDefault="00A75DC5" w:rsidP="00A75DC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 мы просо сеяли»;</w:t>
            </w:r>
          </w:p>
          <w:p w:rsidR="00A75DC5" w:rsidRPr="00A75DC5" w:rsidRDefault="00A75DC5" w:rsidP="00A75DC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«Бояре, а мы…»;</w:t>
            </w:r>
          </w:p>
          <w:p w:rsidR="00A75DC5" w:rsidRPr="00A75DC5" w:rsidRDefault="00A75DC5" w:rsidP="00A75DC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«Уж ты, поле мое».</w:t>
            </w:r>
          </w:p>
          <w:p w:rsidR="00A75DC5" w:rsidRPr="00A75DC5" w:rsidRDefault="00A75DC5" w:rsidP="00A75DC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н. р. к.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народов Северного Кавказа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основные жанры народных песен, ее особенности.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разучивать и исполнять образцы музыкально-поэтического творчества.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на слух и воспроизводить знакомые мелодии изученных произведений. Рассуждать о многообразии музыкального фольклора России. Выражать свое эмоциональное отношение к музыкальным образам исторического прошлого в слове, рисунке, жесте, пении.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Обнаруживать, выявлять общность истоков народной и профессиональной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музыки.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C5500" w:rsidRPr="00A75DC5" w:rsidTr="00924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0" w:rsidRPr="00A75DC5" w:rsidRDefault="006C5500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Жанры инструментальной и вокальной музыки. 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закрепления нового материала.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жанров светской вокальной и инструментальной музыки. Наиболее значимые стилевые особенности классической музыкальной школы.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Вокализ, Песня без слов, Ария, Романс, Серенада, 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Баркарола: своеобразие и выразительность, лиричность.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Вокализ. С. Рахманинов.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Романс. Из Музыкальных иллюстраций к повести А. Пушкина «Метель» (фрагмент) Г. Свиридов.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Баркарола (Июнь). Из фортепианного цикла «Времена года». П. Чайковский.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Песня венецианского гондольера (№ 6). Из фортепианного цикла «Песни без слов». Ф. Мендельсон.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Венецианская ночь. М. Глинка, слова И. Козлова.</w:t>
            </w:r>
          </w:p>
          <w:p w:rsidR="006C5500" w:rsidRPr="00A75DC5" w:rsidRDefault="006C5500" w:rsidP="007123D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Баркарола. Ф. Шуберт, слова Ф. Штольберга, перевод A. Плещеева.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жанры светской вокальной и инструментальной музыки: вокализ, песня без слов, романс, серенада.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выявлять общее и особенное при сравнении музыкальных произведений на основе об интонационной природе музыки, музыкальных жанрах. Размышлять о музыке, анализировать, выказывать своё отношение.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6C5500" w:rsidRPr="00A75DC5" w:rsidRDefault="006C5500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DC5" w:rsidRPr="00A75DC5" w:rsidTr="00924D0C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Всю жизнь мою несу родину в душе…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искусства. Колокольность и песенность – свойства русской музыки. Значимость музыки в жизни человека, ее роль в творчестве писателей и поэтов.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Программная симфония. Симфония-действо. Кантата.</w:t>
            </w:r>
          </w:p>
          <w:p w:rsidR="00A75DC5" w:rsidRPr="00A75DC5" w:rsidRDefault="00A75DC5" w:rsidP="00A75D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Перезвоны. По прочтении В. Шукшина. Симфония-дейст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во для солистов, большого хора, гобоя и ударных (фрагменты). B.Гаврилин </w:t>
            </w:r>
          </w:p>
          <w:p w:rsidR="00A75DC5" w:rsidRPr="00A75DC5" w:rsidRDefault="00A75DC5" w:rsidP="00A75D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 идет. Из Маленькой кантаты. Г. Свиридов, слова Б. Пастернака.</w:t>
            </w:r>
          </w:p>
          <w:p w:rsidR="00A75DC5" w:rsidRPr="00A75DC5" w:rsidRDefault="00A75DC5" w:rsidP="00A75D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Запевка. Г. Свиридов, слова И. Северянина.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стилевое много-образие музыки 20 столетия, находить ассоциативные связи между художественными образами музыки и других видов искусства.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сопоставлять образное содержание музыкального произведения, выявлять контраст, как основной прием развития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произведения, определять средства выразительности, подчеркивающие характер музыкального произведения; размышлять о знакомом музыкальном произведении, вы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сказывать суждение об основной идее, о средствах и фор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мах ее воплощения;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участвовать в коллективной исполнительской деятельно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опрос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Писатели и поэты о музыке и музыкантах.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Романтизм в западно – европейской музыке: особенности трактовки драматической и лирической сфер на примере образцов камерной инструментальной музыки – прелюдия, этюд. Творчество Ф. Шопена как композитора связано с его исполнительской деятельностью. Именно Ф.Шопен утвердил прелюдию как самостоятельный вид творчества, открыл новое направление в развитии жанра этюда, никогда не отделяя техническую сторону исполнения от художественной.</w:t>
            </w:r>
          </w:p>
          <w:p w:rsidR="00A75DC5" w:rsidRPr="00A75DC5" w:rsidRDefault="00A75DC5" w:rsidP="00A75DC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«Этюд №12» Ф.Шопен</w:t>
            </w:r>
          </w:p>
          <w:p w:rsidR="00A75DC5" w:rsidRPr="00A75DC5" w:rsidRDefault="00A75DC5" w:rsidP="00A75DC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«Прелюдия№7» Ф.Шопен</w:t>
            </w:r>
          </w:p>
          <w:p w:rsidR="00A75DC5" w:rsidRPr="00A75DC5" w:rsidRDefault="00A75DC5" w:rsidP="00A75DC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«Прелюдия№20» Ф.Шопен</w:t>
            </w:r>
          </w:p>
          <w:p w:rsidR="00A75DC5" w:rsidRPr="00A75DC5" w:rsidRDefault="00A75DC5" w:rsidP="00A75DC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«Вальс №7» Ф.Шопен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понимать взаимо-действие музыки с другими видами ис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кусства на основе осознания специфики языка каждого из них. Знать композиторов – романтиков: Ф.Шопен, жанры фортепианной музыки: этюд, ноктюрн, прелюдия.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размышлять о знакомом музыкальном произведении, вы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сказывать суждение об основной идее, о средствах и фор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мах ее воплощении, выявлять связь музыки с другими искусствами, историей, жизнью. Узнавать на слух изученные произведения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зарубежной классики.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Сравнительная характеристика особенностей восприятия мира композиторами классиками и романтиками. ( В.Моцарт – Ф.Шопен)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Значимость музыкального искусства для творчества поэтов и писателей. Музыка - «главное действующее лицо» рассказов К. Паустовского. Расширение представлений о творчестве В. А. Моцарта. Хор. Оркестр. Жанры вокальной музыки: реквием</w:t>
            </w:r>
          </w:p>
          <w:p w:rsidR="00A75DC5" w:rsidRPr="00A75DC5" w:rsidRDefault="00A75DC5" w:rsidP="00A75DC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приятный и нежный тот звон. Хор из оперы «Волшебная флейта». В.-А. Моцарт.</w:t>
            </w:r>
          </w:p>
          <w:p w:rsidR="00A75DC5" w:rsidRPr="00A75DC5" w:rsidRDefault="00A75DC5" w:rsidP="00A75DC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ночная серенада (рондо). В.-А. Моцарт.</w:t>
            </w:r>
          </w:p>
          <w:p w:rsidR="00A75DC5" w:rsidRPr="00A75DC5" w:rsidRDefault="00A75DC5" w:rsidP="00A75DC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Dona nobis pacem.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Канон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.-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Моцарт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A75DC5" w:rsidRPr="00A75DC5" w:rsidRDefault="00A75DC5" w:rsidP="00A75DC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Реквием (фрагменты). В.-А. Моцарт.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понимать взаимо-действие музыки с другими видами ис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кусства на основе осознания специфики языка каждого из них, что музыка не только раскрывает мир человеческих чувств, настроений, мыслей, но и играет драматургическую роль, не только в литературе, но и в жизни. Знать жанры музыки: реквием, сюита.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находить ассоциативные связи между художественными образами музыки и других видов искусства; сравнения различных исполнительских трактовок одного и того же произведения и выявления их своеобразия.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Первое путешествие в музыкальный театр. Опера.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изучения и первичного закрепления новых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жанра – опера. Народные истоки русской профессиональной музыки. Обращение композиторов к родному фольклору.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жанра оперы. Либретто – литературная основа музыкально-драматического спектакля, в которой кратко излагается сюжет оперы. Синтез искусств в оперном жанре. Разновидность вокальных 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инструментальных жанров и форм внутри оперы (увертюра, хор, речитатив, ария, ансамбль). Мастера мировой оперной сцены. Музыкальный портрет.</w:t>
            </w:r>
          </w:p>
          <w:p w:rsidR="00A75DC5" w:rsidRPr="00A75DC5" w:rsidRDefault="00A75DC5" w:rsidP="00A75D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Садко. Опера-былина (фрагменты). Н. Римский-Корсаков.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особенности оперного жанра, который возникает на основе литературного произведения как источника либретто оперы; знать разновидности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вокальных и инструментальных жанров и форм внутри оперы: увертюра, ария, речитатив, хор, ансамбль, а также исполнителей: певцы, дирижеры и т.д.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творчески интерпретировать содержание музыкального произведения в рисунке, участвовать в коллективной исполнительской деятельности, размышлять о музыке, выражать собственную позицию относительно прослушанной музыки.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Второе путешествие в музыкальный театр. Балет.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жанра – балет. Формирование русской классической школы.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Синтез искусств в балетном жанре. Образ танца. Сказочные сюжеты балетного спектакля. Исполнители балета (танцоры-солисты, кордебалет - массовые сцены). Лучшие отечественные танцоры и хореографы.</w:t>
            </w:r>
          </w:p>
          <w:p w:rsidR="00A75DC5" w:rsidRPr="00A75DC5" w:rsidRDefault="00A75DC5" w:rsidP="00A75D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Щелкунчик. Балет-феерия (фрагменты). П. Чайковский.</w:t>
            </w:r>
          </w:p>
          <w:p w:rsidR="00A75DC5" w:rsidRPr="00A75DC5" w:rsidRDefault="00A75DC5" w:rsidP="00A75D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Спящая красавица. Балет (фрагменты). П. Чайковский.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имена лучших отече-ственных хореографов, танцоров, особен-ности балетного жанра, его специфику.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участвовать в коллективной исполнительской деятельно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сти (вокализации основных тем, пластическом интонировании); наблюдать за развитием музыки, выявлять средства выразительности разных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видов искусств в создании единого образа.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 в театре, кино, на телевидении.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Творчество отечественных композиторов – песенников, роль музыки в театре, кино и телевидении.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как неотъемлемая часть произведений киноискусства. Киномузыка – важное средство создания экранного образа. Музыкальный фильм.</w:t>
            </w:r>
          </w:p>
          <w:p w:rsidR="00A75DC5" w:rsidRPr="00A75DC5" w:rsidRDefault="00A75DC5" w:rsidP="00A75D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Песня о Родине из к/ф «Цирк» И. Дунаевский.</w:t>
            </w:r>
          </w:p>
          <w:p w:rsidR="00A75DC5" w:rsidRPr="00A75DC5" w:rsidRDefault="00A75DC5" w:rsidP="00A75D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Песня о веселом ветре из к/ф «Дети капитана Гранта» И. Дунаевский.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роль литературного сценария и значение музыки в синтетических видах искусства: театре, кино, телевидении.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участвовать в коллективной исполнительской деятельно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 (вокализации основных тем, плас-тическом интонировании); участвовать в коллективной исполнительской деятельно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Третье путешествие в музыкальный театр. Мюзикл.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Мюзикл – театр «легкого» стиля. Особенности жанра мюзикла, его истоки.</w:t>
            </w:r>
          </w:p>
          <w:p w:rsidR="00A75DC5" w:rsidRPr="00A75DC5" w:rsidRDefault="00A75DC5" w:rsidP="00A75D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Кошки. Мюзикл (фрагменты). Э.-Л. Уэббер.</w:t>
            </w:r>
          </w:p>
          <w:p w:rsidR="00A75DC5" w:rsidRPr="00A75DC5" w:rsidRDefault="00A75DC5" w:rsidP="00A75D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Песенка о прекрасных вещах. Из мюзикла «Звуки музы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ки». Р. Роджерс, слова О. Хаммерстайна, русский текст М. Подберезского.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особенности жанра – мюзикл. Выявления связей музыки с другими искусствами, историей и жизнью.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творчески интерпретировать содержание музыкального произ-ведения в пении, музыкально-ритмическом дви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жении, поэтическом слове, изобразительной деятельно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Default="0016257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Урок-зачёт за 2 четверть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Мир композитора.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творчеством региональных композиторов.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обогащает искусство музыки. Нерасторжимая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музыки со словом проявляется во всех видах вокальной музыки, фольклоре, операх, балетах, в инструментальной музыке, где использованы мелодии песен. 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•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н. р. к.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профессиональных композиторов Ставрополья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взаимодействие музыки 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литературы на основе специфики и общности жанров этих видов искусства; знать имена выдающихся русских и зарубежных компози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торов, приводить примеры их произведений.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передавать свои музыкальные впечатления в устной и письменной форме; проявлять творческую инициативу, участвуя в музыкаль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но-эстетической жизни класса, школы.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75DC5" w:rsidRPr="00A75DC5" w:rsidTr="00924D0C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II полугодия: “Музыка и изобразительное искусство”</w:t>
            </w:r>
          </w:p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Что роднит музыку с изобразительным искусством.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музыкальной интонации. Богатство музыкальных образов (лирические).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Взаимосвязь музыки и изобразительного искусства.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 </w:t>
            </w:r>
          </w:p>
          <w:p w:rsidR="00A75DC5" w:rsidRPr="00A75DC5" w:rsidRDefault="00A75DC5" w:rsidP="00A75D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Песня о картинах. Г. Гладков, стихи Ю. Энтина.</w:t>
            </w:r>
          </w:p>
          <w:p w:rsidR="00A75DC5" w:rsidRPr="00A75DC5" w:rsidRDefault="00A75DC5" w:rsidP="00A75D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№3 для фортепиано с оркестром (1-я часть). С. Рахманинов.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возможные связи музыки и изобразительного искусства. Специфику средств художественной выразительности живописи и музыки.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вслушиваться в музыку, мысленно представлять живописный образ, а всматриваясь в произведения изобразительного искусства, услышать в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своем воображении музыку, эмоционально воспринимать и оценивать разнообразные явления музыкальной культуры.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входной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обучающий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Небесное и земное в звуках и красках.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Отечественная и зарубежная духовная музыка в синтезе с храмовым искусством.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Знаменный распев. Песнопение. Унисон. Пение а капелла. Хор. Солист.</w:t>
            </w:r>
          </w:p>
          <w:p w:rsidR="00A75DC5" w:rsidRPr="00A75DC5" w:rsidRDefault="00A75DC5" w:rsidP="00A75D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«Богородице Дево, радуйся». П. Чайковский </w:t>
            </w:r>
          </w:p>
          <w:p w:rsidR="00A75DC5" w:rsidRPr="00A75DC5" w:rsidRDefault="00A75DC5" w:rsidP="00A75D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«Богородице Дево, радуйся». С. Рахманинов</w:t>
            </w:r>
          </w:p>
          <w:p w:rsidR="00A75DC5" w:rsidRPr="00A75DC5" w:rsidRDefault="00A75DC5" w:rsidP="00A75D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«Ave Maria»,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.-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Бах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Гуно</w:t>
            </w:r>
          </w:p>
          <w:p w:rsidR="00A75DC5" w:rsidRPr="00A75DC5" w:rsidRDefault="00A75DC5" w:rsidP="00A75D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«Ave Maria»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Каччини</w:t>
            </w:r>
          </w:p>
          <w:p w:rsidR="00A75DC5" w:rsidRPr="00A75DC5" w:rsidRDefault="00A75DC5" w:rsidP="00A75D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«Ave Maria»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Шуберт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интонационно-образную природу духовной музыки, ее жанровое и стилевое многообразие.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эмоционально - образно воспринимать и характеризовать музыкальные произведения; сопоставлять средства музыкальной и художественной выразительности: цвет- тембр, колорит – лад, ритм музыки – ритм изображения, форма – композиция.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Звать через прошлое к настоящему.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закрепления нового материала.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музыкальной интонации. Богатство музыкальных образов (героические и эпические)и особенности их драматургического развития (контраст)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Кантата «Александр Невский» С. Прокофьев: </w:t>
            </w:r>
          </w:p>
          <w:p w:rsidR="00A75DC5" w:rsidRPr="00A75DC5" w:rsidRDefault="00A75DC5" w:rsidP="00A75D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«Песня об Александре Невском»</w:t>
            </w:r>
          </w:p>
          <w:p w:rsidR="00A75DC5" w:rsidRPr="00A75DC5" w:rsidRDefault="00A75DC5" w:rsidP="00A75D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 «Вставайте, люди русские»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богатство музыка-льных образов (героические и эпические) и особенности их драматургического развития (контраст). Жанр вокальной музыки - кантата.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сопоставлять героико - эпические образы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музыки с образами изобразительного искусства; эмоционально-образно воспринимать и характеризовать музыкальные произведения; пропевать темы из вокальных и инструментальных произведений, получивших мировое признание; проявлять творческую инициативу.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музыкальной интонации. Богатство музыкальных образов (героико - эпические) и особенности их драматургического развития. Героические образы в музыке и изобразительном искусстве. Сопоставление героико – эпических образов музыки с образами изобразительного искусства. Песня-плач. Осмысление темы о героических образах в искусстве.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Кантата «Александр Невский» С. Прокофьев: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DC5" w:rsidRPr="00A75DC5" w:rsidRDefault="00A75DC5" w:rsidP="00A75D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«Ледовое побоище» </w:t>
            </w:r>
          </w:p>
          <w:p w:rsidR="00A75DC5" w:rsidRPr="00A75DC5" w:rsidRDefault="00A75DC5" w:rsidP="00A75D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«Мертвое поле» </w:t>
            </w:r>
          </w:p>
          <w:p w:rsidR="00A75DC5" w:rsidRPr="00A75DC5" w:rsidRDefault="00A75DC5" w:rsidP="00A75D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«Въезд Александра во Псков»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Музыкальная живопись и живописная музыка.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и особенное в русском и западно – европейском искусстве в различных исторических эпох, стилевых направлений, творчестве выдающихся композитов прощлого.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Общность музыки и живописи в образном выражении состояний души человека, изображении картин природы. Значение жанра пейзаж в русском искусстве. Выражение любви к родной земле средствами искусства. Образы русской природы в песне, светской музыке, молитве, живописи, литературе.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      </w:r>
          </w:p>
          <w:p w:rsidR="00A75DC5" w:rsidRPr="00A75DC5" w:rsidRDefault="00A75DC5" w:rsidP="00A75D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Островок. С. Рахманинов, слова К. Бальмонта (из П. Шел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ли).</w:t>
            </w:r>
          </w:p>
          <w:p w:rsidR="00A75DC5" w:rsidRPr="00A75DC5" w:rsidRDefault="00A75DC5" w:rsidP="00A75D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Весенние воды. С. Рахманинов, слова Ф. Тютчева.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выразительные возмо-жности музыки и ее изобразительности, общее и различное в русском и западно – европейском искусстве, различных стилевых направлений. Знать выдающихся русских и зарубежных композиторов: С.Рахманинов, Ф.Шуберт, их творчество.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сопоставлять зримые образы музыкальных сочинений русского и зарубежного композитора (вокальные и инструментальные), общность отражения жизни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русской музыке и поэзии.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Пропевать темы из вокальных и инструментальных произведений, полу-чивших мировое признание. Узнавать на слух изученные произведения русской и зарубежной классики.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и особенное в русском и западно – европейском искусстве в различных исторических эпох, стилевых направлений, творчестве выдающихся композитов прощлого.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Сопоставление зримых образов музыкальных сочинений русского и зарубежного композитора (вокальные и инструментальные) и обшность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 Мелодия. Рисунок. Колорит. Ритм. Композиция. Линия. Палитра чувств. Гармония красок</w:t>
            </w:r>
          </w:p>
          <w:p w:rsidR="00A75DC5" w:rsidRPr="00A75DC5" w:rsidRDefault="00A75DC5" w:rsidP="00A75D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«Форель». Ф. Шуберт, слова Л. Шубарта, русский текст В. Костомарова</w:t>
            </w:r>
          </w:p>
          <w:p w:rsidR="00A75DC5" w:rsidRPr="00A75DC5" w:rsidRDefault="00A75DC5" w:rsidP="00A75D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«Фореллен – квинтет» Ф.Шуберт.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Колокольность в музыке и изобразительном искусстве.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Народные истоки русской профессиональной музыки.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Колокольные звоны: трезвон, благовест, набат. Гармония. Фреска. Орнамент.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      </w:r>
          </w:p>
          <w:p w:rsidR="00A75DC5" w:rsidRPr="00A75DC5" w:rsidRDefault="00A75DC5" w:rsidP="00A75D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Прелюдия соль мажор для фортепиано. С. Рахманинов.</w:t>
            </w:r>
          </w:p>
          <w:p w:rsidR="00A75DC5" w:rsidRPr="00A75DC5" w:rsidRDefault="00A75DC5" w:rsidP="00A75D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Прелюдия соль-диез минор для фортепиано. С. Рахмани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нов.</w:t>
            </w:r>
          </w:p>
          <w:p w:rsidR="00A75DC5" w:rsidRPr="00A75DC5" w:rsidRDefault="00A75DC5" w:rsidP="00A75D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Сюита для двух фортепиано (фрагменты). С. Рахмани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нов.</w:t>
            </w:r>
          </w:p>
          <w:p w:rsidR="00A75DC5" w:rsidRPr="00A75DC5" w:rsidRDefault="00A75DC5" w:rsidP="00A75D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Фрески Софии Киевской. Концертная симфония для арфы с оркестром (фрагменты). В. Кикта.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Колокольность – важный элемент национального мировосприятия. Колокольные звоны: трезвон, благовест, набат. Народные истоки русской профессиональной музыки. Характерные черты творчества С.Рахманинова. Композиторы отражают в своих произведениях дух своего народа, своего времени, обращаясь к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незыблемым духовным ценностям.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находить ассоциативные связи между художественными образами музыки и других видов искусства; размышлять о знакомом музыкальном произведении, вы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сказывать суждение об основной идее, о средствах и фор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мах ее воплощения.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Портрет в музыке и изобразительном искусстве.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Осознание музыки как вида искусства интонации на новом уровне триединства «композитор - исполнитель – слушатель». Выразительные возможности скрипки. Скрипичные мастера. Великие скрипачи. Постижение музыкального образа через сравнение различных интерпретаций произведения. Сопоставление произ-ведений скрипичной музыки с живописными полотнами художников разных эпох, портрет Н.Паганини в музыке и изобразительном искусстве.</w:t>
            </w:r>
          </w:p>
          <w:p w:rsidR="00A75DC5" w:rsidRPr="00A75DC5" w:rsidRDefault="00A75DC5" w:rsidP="00A75D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Каприс № 24. Для скрипки соло. Н. Паганини (классиче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ские и современные интерпретации).</w:t>
            </w:r>
          </w:p>
          <w:p w:rsidR="00A75DC5" w:rsidRPr="00A75DC5" w:rsidRDefault="00A75DC5" w:rsidP="00A75D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Рапсодия на тему Паганини (фрагменты). С.Рахманинов.</w:t>
            </w:r>
          </w:p>
          <w:p w:rsidR="00A75DC5" w:rsidRPr="00A75DC5" w:rsidRDefault="00A75DC5" w:rsidP="00A75D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Вариации на тему Паганини (фрагменты). В. Лютославский.</w:t>
            </w:r>
          </w:p>
          <w:p w:rsidR="00A75DC5" w:rsidRPr="00A75DC5" w:rsidRDefault="00A75DC5" w:rsidP="00A75D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«Скрипка Паганини» В. Мигуля.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Осознание музыки как вида искусства интонации на новом уровне триединства «композитор - исполнитель – слушатель». Выразительные возможности скрипки. Знать имена великих скрипичных мастеров, скрипачей.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сопоставлять произведения скрипичной музыки с живописными полотнами художников разных эпох, через сравнение различных интерпретаций музыкальных произведений, эмоционально-образно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воспринимать и характеризовать музыкальные произведения. Размышлять о музыке, анализировать ее, выражая собственную позицию относительно прослушанной музыки;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Default="0016257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Урок-зачёт за 3 четверть.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Волшебная палочка дирижера.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творчеством выдающихся дирижеров.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:rsidR="00A75DC5" w:rsidRPr="00A75DC5" w:rsidRDefault="00A75DC5" w:rsidP="00A75DC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«Музыкант» Б. Окуджава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имена выдающихся дирижеров, их значение в исполнении симфонической музыки, роль групп симфонического оркестра.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передавать свои музыкальные впечатления в устной форме, размышлять о музыкальном произведении, проявлять навыки вокально – хоровой работы.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Волшебная палочка дирижера. Образы борьбы и победы в искусстве.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трактовки драматической музыки на примере образцов симфонии.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симфонического развития «Симфонии № 5» Л. Бетховена. Эскиз. Этюд. Набросок. Зарисовка.</w:t>
            </w:r>
          </w:p>
          <w:p w:rsidR="00A75DC5" w:rsidRPr="00A75DC5" w:rsidRDefault="00A75DC5" w:rsidP="00A75DC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Симфония № 5 (фрагменты). Л. Бетховен.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имена выдающихся дирижеров, их значение в исполнении симфонической музыки, роль групп сим-фонического оркестра. Сущность музы-кального исполнительства как искусства интерпретации.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личностно-окрашенного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эмоционально-образного восприятия и оценки изучаемых произведений отечественных и зарубежных композиторов различных исторических эпох и стилевой принадлежности.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Застывшая музыка.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Отечественная и зарубежная духовная музыка в синтезе с храмовым искусством.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Гармония в синтезе искусств: архитектуры, музыки, изобразительного искусства. Православные храмы и русская духовная музыка. Хор, а капелла.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Католические храмы и органная музыка.</w:t>
            </w:r>
          </w:p>
          <w:p w:rsidR="00A75DC5" w:rsidRPr="00A75DC5" w:rsidRDefault="00A75DC5" w:rsidP="00A75DC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Органная прелюдия (соль минор) И.-С. Бах </w:t>
            </w:r>
          </w:p>
          <w:p w:rsidR="00A75DC5" w:rsidRPr="00A75DC5" w:rsidRDefault="00A75DC5" w:rsidP="00A75DC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Ария альта из мессы (си минор) И.-С. Бах</w:t>
            </w:r>
          </w:p>
          <w:p w:rsidR="00A75DC5" w:rsidRPr="00A75DC5" w:rsidRDefault="00A75DC5" w:rsidP="00A75DC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«Богородице Дево, радуйся» П. Чайковский</w:t>
            </w:r>
          </w:p>
          <w:p w:rsidR="00A75DC5" w:rsidRPr="00A75DC5" w:rsidRDefault="00A75DC5" w:rsidP="00A75DC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«Богородице Дево, радуйся» С. Рахманинов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принадлежность духовной музыки к стилю русского или западноевропейского искусства, изученные музыкальные сочинения, называть их авторов; понятие – полифония.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соотносить музыкальные произведения с произведениями других видов искусства по стилю, размышлять о музыке, выражать собственную позицию относительно прослушанной музыки; участвовать в коллективной исполнительской деятельно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обучающий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Полифония в музыке и живописи.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Общность языка художественных произведений в музыке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 живописи. Духовная музыка. Светская музыка. Полифония. Фуга. </w:t>
            </w:r>
          </w:p>
          <w:p w:rsidR="00A75DC5" w:rsidRPr="00A75DC5" w:rsidRDefault="00A75DC5" w:rsidP="00A75DC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И.-С. Бах: Прелюдия и фуга №1 (до мажор), </w:t>
            </w:r>
          </w:p>
          <w:p w:rsidR="00A75DC5" w:rsidRPr="00A75DC5" w:rsidRDefault="00A75DC5" w:rsidP="00A75DC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Аве Мария. </w:t>
            </w:r>
          </w:p>
          <w:p w:rsidR="00A75DC5" w:rsidRPr="00A75DC5" w:rsidRDefault="00A75DC5" w:rsidP="00A75DC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М.К. Чюрленис. Фуга.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принадлежность духовной музыки к стилю русского или западноевропейского искусства, изученные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музыкальные сочинения, называть их авторов; понятие – полифония, фуга. Органная музыка.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соотносить музыкальные произведения с произведениями других видов искусства по стилю, размышлять о музыке, выражать собственную позицию относительно прослушанной музыки; участвовать в коллективной исполнительской деятельно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 на мольберте.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Стилевое многообразие музыки 20 столетия. Импрессионизм.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Allegro, Andante.</w:t>
            </w:r>
          </w:p>
          <w:p w:rsidR="00A75DC5" w:rsidRPr="00A75DC5" w:rsidRDefault="00A75DC5" w:rsidP="00A75DC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М.К. Чюрленис. Фуга. </w:t>
            </w:r>
          </w:p>
          <w:p w:rsidR="00A75DC5" w:rsidRPr="00A75DC5" w:rsidRDefault="00A75DC5" w:rsidP="00A75DC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М.К. Чюрленис. Прелюдия ми минор, </w:t>
            </w:r>
          </w:p>
          <w:p w:rsidR="00A75DC5" w:rsidRPr="00A75DC5" w:rsidRDefault="00A75DC5" w:rsidP="00A75DC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М.К. Чюрленис. Прелюдия ля минор, Симфоническая поэма «Море».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 связи музыки, изобразительного искусства и литературы на примере творчества литовского художника - композитора М.Чюрлёниса.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сравнивать общность образов в музыке, живописи, литературе, размышлять о знакомом музыкальном произведении, вы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сказывать суждение об основной идее, о средствах и фор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мах ее воплощения, проявлять творческую инициативу.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обучающий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Импрессионизм в </w:t>
            </w: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музыке и живописи.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Стилевое многообразие музыки 20 столетия.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Импрессионизм. Знакомство с произведениями К.Дебюсси.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импрессионизма как художественного стиля. Взаимодействие импрессионизма в музыке и в живописи. Импрессионизм. Прелюдия. Интерпретация. Фортепианная сюита. Джазовые ритмы.</w:t>
            </w:r>
          </w:p>
          <w:p w:rsidR="00A75DC5" w:rsidRPr="00A75DC5" w:rsidRDefault="00A75DC5" w:rsidP="00A75DC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уголок» К.Дебюсси</w:t>
            </w:r>
          </w:p>
          <w:p w:rsidR="00A75DC5" w:rsidRPr="00A75DC5" w:rsidRDefault="00A75DC5" w:rsidP="00A75DC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«Диалог ветра с морем» К.Дебюсси</w:t>
            </w:r>
          </w:p>
          <w:p w:rsidR="00A75DC5" w:rsidRPr="00A75DC5" w:rsidRDefault="00A75DC5" w:rsidP="00A75DC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«Океан море синее» вступление к опере «Садко» Н.Римский - Корсаков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особенности импрес-сионизма, как художественного стиля, особенности творчества К. Дебюсси. Выразительность и изобразительность музыкальной интонации.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определять характер, настроение и средства выразительности в музыкальном произведении. Передавать настроение музыки в пении, музыкально-пластическом движении, рисунке.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подвигах, о доблести и славе...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Стилевое многообразие музыки 20 века. Богатство музыкальных образов - драма-тические, героические.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защиты Родины в различных видах искусства. Сопоставление художественных произведений.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Реквием. «Реквием» Д. Кабалевский:</w:t>
            </w:r>
          </w:p>
          <w:p w:rsidR="00A75DC5" w:rsidRPr="00A75DC5" w:rsidRDefault="00A75DC5" w:rsidP="00A75DC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«Помните» </w:t>
            </w:r>
          </w:p>
          <w:p w:rsidR="00A75DC5" w:rsidRPr="00A75DC5" w:rsidRDefault="00A75DC5" w:rsidP="00A75DC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«Наши дети»</w:t>
            </w:r>
          </w:p>
          <w:p w:rsidR="00A75DC5" w:rsidRPr="00A75DC5" w:rsidRDefault="00A75DC5" w:rsidP="00A75DC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«Реквием» стихи Р. Рождественского.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установление взаи-мосвязи между разными видами искусства на уровне общности идей, тем, художественных образов; продолжать знакомство с жанром реквиема.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выявлять общее и особенное между прослушанным произведением и произведениями других видов искусства, участвовать в коллективной исполнительской деятельно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каждой мимолетности вижу я миры…</w:t>
            </w:r>
          </w:p>
          <w:p w:rsid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924D0C" w:rsidRDefault="00924D0C" w:rsidP="00924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Урок-зачёт за  год</w:t>
            </w:r>
          </w:p>
          <w:p w:rsidR="00924D0C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Богатство музыкальных образов и особенности их драматургического развития в камерном – инструментальной музыке.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      </w:r>
          </w:p>
          <w:p w:rsidR="00A75DC5" w:rsidRPr="00A75DC5" w:rsidRDefault="00A75DC5" w:rsidP="00A75DC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Прокофьев Мимолетности (№ 1, 7, 10)</w:t>
            </w:r>
          </w:p>
          <w:p w:rsidR="00A75DC5" w:rsidRPr="00A75DC5" w:rsidRDefault="00A75DC5" w:rsidP="00A75DC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М.П. Мусоргский «Картинки с выставки»: </w:t>
            </w:r>
          </w:p>
          <w:p w:rsidR="00A75DC5" w:rsidRPr="00A75DC5" w:rsidRDefault="00A75DC5" w:rsidP="00A75DC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«Избушка на курьих ножках», </w:t>
            </w:r>
          </w:p>
          <w:p w:rsidR="00A75DC5" w:rsidRPr="00A75DC5" w:rsidRDefault="00A75DC5" w:rsidP="00A75DC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«Балет невылупившихся птенцов» (классические и современные интерпретации) рисунки В.Гартмана.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своеобразие музы-кальных образов в творчестве русских композиторов С. Прокофьева и М. Мусоргского.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выявлять особенности интерпретации одной и той же художественной идеи, сюжета в творчестве различных композиторов;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924D0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Мир композитора. С веком наравне. </w:t>
            </w:r>
          </w:p>
          <w:p w:rsid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16257C" w:rsidRDefault="0016257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6257C" w:rsidRPr="00A75DC5" w:rsidRDefault="0016257C" w:rsidP="00162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Заключительный урок – обобщение.</w:t>
            </w:r>
          </w:p>
          <w:p w:rsidR="0016257C" w:rsidRPr="00A75DC5" w:rsidRDefault="0016257C" w:rsidP="0016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 исполнение произведений по желанию детей.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 взаимодействии изобразительного искусства и музыки и их стилевом сходстве и различии на примере произведений русских и зарубежных композиторов. знать имена выдающихся русских и зарубежных компози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торов, приводить примеры их произведений.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владеть навыками музицирования: исполнение песен (на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родных, классического репертуара, современных авто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ров), напевание запомнившихся мелодий знакомых му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зыкальных сочинений.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A75DC5" w:rsidRDefault="00A75DC5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57C" w:rsidRPr="00A75DC5" w:rsidRDefault="0016257C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5DC5" w:rsidRPr="00A75DC5" w:rsidRDefault="00A75DC5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5DC5" w:rsidRPr="00A75DC5" w:rsidRDefault="00A75DC5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0B5F" w:rsidRDefault="008D0B5F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0B5F" w:rsidRDefault="008D0B5F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DC5" w:rsidRPr="00A75DC5" w:rsidRDefault="008D0B5F" w:rsidP="008D0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5 </w:t>
      </w:r>
      <w:r w:rsidR="00A75DC5"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A75DC5" w:rsidRPr="00A75DC5" w:rsidRDefault="00A75DC5" w:rsidP="00A75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DC5" w:rsidRPr="00A75DC5" w:rsidRDefault="00A75DC5" w:rsidP="00A75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6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75DC5" w:rsidRPr="00A75DC5" w:rsidRDefault="00A75DC5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2416"/>
        <w:gridCol w:w="5807"/>
        <w:gridCol w:w="3402"/>
        <w:gridCol w:w="1009"/>
        <w:gridCol w:w="407"/>
        <w:gridCol w:w="992"/>
      </w:tblGrid>
      <w:tr w:rsidR="00A75DC5" w:rsidRPr="00A75DC5" w:rsidTr="006034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 и умения направленные на формирование УУД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Контрольно-оценочная деятельность</w:t>
            </w:r>
          </w:p>
        </w:tc>
      </w:tr>
      <w:tr w:rsidR="00A75DC5" w:rsidRPr="00A75DC5" w:rsidTr="006034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A75DC5" w:rsidRPr="00A75DC5" w:rsidTr="006034FB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полугодия: </w:t>
            </w:r>
            <w:r w:rsidRPr="00A75D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“</w:t>
            </w:r>
            <w:r w:rsidRPr="00A75DC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Мир образов вокальной и инструментальной музыки</w:t>
            </w:r>
            <w:r w:rsidRPr="00A75D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”</w:t>
            </w:r>
          </w:p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16257C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Pr="00A75DC5" w:rsidRDefault="0016257C" w:rsidP="00A75DC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C" w:rsidRPr="00A75DC5" w:rsidRDefault="0016257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C" w:rsidRPr="00A75DC5" w:rsidRDefault="0016257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C" w:rsidRPr="00A75DC5" w:rsidRDefault="0016257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Вводный урок. «Музыка в жизни, жизнь в музыке-как это услышать?»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 </w:t>
            </w:r>
          </w:p>
          <w:p w:rsidR="0016257C" w:rsidRPr="00A75DC5" w:rsidRDefault="0016257C" w:rsidP="007123D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Гори, гори, моя звезда. </w:t>
            </w: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Булахов, слова В. Чуевского.</w:t>
            </w:r>
          </w:p>
          <w:p w:rsidR="0016257C" w:rsidRPr="00A75DC5" w:rsidRDefault="0016257C" w:rsidP="007123D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Калитка.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Обухов, слова А. Будищева.</w:t>
            </w:r>
          </w:p>
          <w:p w:rsidR="0016257C" w:rsidRPr="00A75DC5" w:rsidRDefault="0016257C" w:rsidP="007123D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Колокольчик.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Гурилев, слова И. Макарова.</w:t>
            </w:r>
          </w:p>
          <w:p w:rsidR="0016257C" w:rsidRPr="00A75DC5" w:rsidRDefault="0016257C" w:rsidP="007123D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Россия.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Тухманов, слова М. Ножкина.</w:t>
            </w:r>
          </w:p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Анализировать различные трактовки одного и того же произведения, аргументируя исполнительскую интерпре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тацию замысла композитора. Владеть навыками музицирования: исполнение песен, напевание запомнившихся мелодий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знакомых му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зыкальных сочинений.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Входной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6257C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Default="0016257C" w:rsidP="00A75DC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C" w:rsidRPr="00A75DC5" w:rsidRDefault="0016257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C" w:rsidRPr="00A75DC5" w:rsidRDefault="0016257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C" w:rsidRDefault="0016257C" w:rsidP="00162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чём сила музыки П.И.Чайков</w:t>
            </w:r>
          </w:p>
          <w:p w:rsidR="0016257C" w:rsidRDefault="0016257C" w:rsidP="00162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ского.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Выдающиеся российские исп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олнители: П.И.Чайковский.</w:t>
            </w: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16257C" w:rsidRPr="00A75DC5" w:rsidRDefault="0016257C" w:rsidP="0016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Творчество П.И.Чайковского.</w:t>
            </w:r>
          </w:p>
          <w:p w:rsidR="0016257C" w:rsidRPr="00A75DC5" w:rsidRDefault="0016257C" w:rsidP="0016257C">
            <w:pPr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имена известных исполнителей (П.И.Чайковский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А.Нежданова, И.Архипова, М.Каллас, Э.Карузо, Е.Образцова), понятие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бельканто.</w:t>
            </w:r>
          </w:p>
          <w:p w:rsidR="0016257C" w:rsidRPr="00A75DC5" w:rsidRDefault="0016257C" w:rsidP="0071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размышлять о музыке, высказывать суждения об основной идее, о средствах и формах ее воплощения, проявлять навыки вокально – хоровой работы.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7C" w:rsidRPr="00A75DC5" w:rsidRDefault="0016257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34FB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FB" w:rsidRDefault="006034FB" w:rsidP="00A75DC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FB" w:rsidRPr="00A75DC5" w:rsidRDefault="006034FB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FB" w:rsidRPr="00A75DC5" w:rsidRDefault="006034FB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FB" w:rsidRDefault="006034FB" w:rsidP="00162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Мысли и чувства человека становятся музыкой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FB" w:rsidRPr="00A75DC5" w:rsidRDefault="006034FB" w:rsidP="007123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6034FB" w:rsidRPr="00A75DC5" w:rsidRDefault="006034FB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 </w:t>
            </w:r>
          </w:p>
          <w:p w:rsidR="006034FB" w:rsidRPr="00A75DC5" w:rsidRDefault="006034FB" w:rsidP="007123D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Гори, гори, моя звезда. </w:t>
            </w: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Булахов, слова В. Чуевского.</w:t>
            </w:r>
          </w:p>
          <w:p w:rsidR="006034FB" w:rsidRPr="00A75DC5" w:rsidRDefault="006034FB" w:rsidP="007123D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Калитка.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Обухов, слова А. Будищева.</w:t>
            </w:r>
          </w:p>
          <w:p w:rsidR="006034FB" w:rsidRPr="00A75DC5" w:rsidRDefault="006034FB" w:rsidP="007123D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Колокольчик.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Гурилев, слова И. Макарова.</w:t>
            </w:r>
          </w:p>
          <w:p w:rsidR="006034FB" w:rsidRPr="00A75DC5" w:rsidRDefault="006034FB" w:rsidP="007123DA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Россия.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Тухманов, слова М. Ножкина.</w:t>
            </w:r>
          </w:p>
          <w:p w:rsidR="006034FB" w:rsidRPr="00A75DC5" w:rsidRDefault="006034FB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FB" w:rsidRPr="00A75DC5" w:rsidRDefault="006034FB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6034FB" w:rsidRPr="00A75DC5" w:rsidRDefault="006034FB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Анализировать различные трактовки одного и того же произведения, аргументируя исполнительскую интерпре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тацию замысла композитора. Владеть навыками музицирования: исполнение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песен, напевание запомнившихся мелодий знакомых му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зыкальных сочинений.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FB" w:rsidRPr="00A75DC5" w:rsidRDefault="006034FB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Входной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FB" w:rsidRPr="00A75DC5" w:rsidRDefault="006034FB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24D0C" w:rsidRPr="00A75DC5" w:rsidTr="004E4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Default="00924D0C" w:rsidP="00A75DC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Default="00924D0C" w:rsidP="00162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Как можно услышать музыку?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Творчество выдающихся композиторов прошлого. Знакомство с творчеством выдающихся русских и зарубежных исполнителей.</w:t>
            </w:r>
          </w:p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      </w:r>
          </w:p>
          <w:p w:rsidR="00924D0C" w:rsidRPr="00A75DC5" w:rsidRDefault="00924D0C" w:rsidP="007123DA">
            <w:pPr>
              <w:numPr>
                <w:ilvl w:val="0"/>
                <w:numId w:val="5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М.И.Глинка Венецианская ночь в исп. Н.Дорлиак </w:t>
            </w:r>
          </w:p>
          <w:p w:rsidR="00924D0C" w:rsidRPr="00A75DC5" w:rsidRDefault="00924D0C" w:rsidP="007123DA">
            <w:pPr>
              <w:numPr>
                <w:ilvl w:val="0"/>
                <w:numId w:val="5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Ф.Шуберт «Форель».</w:t>
            </w:r>
          </w:p>
          <w:p w:rsidR="00924D0C" w:rsidRPr="00A75DC5" w:rsidRDefault="00924D0C" w:rsidP="007123DA">
            <w:pPr>
              <w:numPr>
                <w:ilvl w:val="0"/>
                <w:numId w:val="5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Ф.Шуберт 4 часть «Фореллен-квинтете».</w:t>
            </w:r>
          </w:p>
          <w:p w:rsidR="00924D0C" w:rsidRPr="00A75DC5" w:rsidRDefault="00924D0C" w:rsidP="007123DA">
            <w:pPr>
              <w:numPr>
                <w:ilvl w:val="0"/>
                <w:numId w:val="5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Ф.Шуберт Серенада (№4 из вок.ц Лебединая песня) Исп И.Козловский.</w:t>
            </w:r>
          </w:p>
          <w:p w:rsidR="00924D0C" w:rsidRPr="00A75DC5" w:rsidRDefault="00924D0C" w:rsidP="007123DA">
            <w:pPr>
              <w:numPr>
                <w:ilvl w:val="0"/>
                <w:numId w:val="5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Ф.Шуберт Серенада (№4 из вок.ц Лебединая песня) на нем яз исп. Г. Прей </w:t>
            </w:r>
          </w:p>
          <w:p w:rsidR="00924D0C" w:rsidRPr="00A75DC5" w:rsidRDefault="00924D0C" w:rsidP="007123DA">
            <w:pPr>
              <w:numPr>
                <w:ilvl w:val="0"/>
                <w:numId w:val="5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А.Морозов, сл. Н.Рубцова «В горнице».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известных испол-нителей - (Ф.Шаляпин, А.Нежданова, И.Архипова, М.Каллас, Э.Карузо, Е.Образцова. Знать определения музыкальных жанров и терминов: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опера, романс, баркарола, серенада, баллада, знакомство со стилем пения- бельканто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наблюдать за развитием музыки, выявлять средства выразительности разных видов </w:t>
            </w:r>
          </w:p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 в создании единого образа.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6034FB" w:rsidP="00A75DC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16257C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 </w:t>
            </w:r>
          </w:p>
          <w:p w:rsidR="00A75DC5" w:rsidRPr="00A75DC5" w:rsidRDefault="00A75DC5" w:rsidP="00A75DC5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Гори, гори, моя звезда. </w:t>
            </w: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Булахов, слова В. Чуевского.</w:t>
            </w:r>
          </w:p>
          <w:p w:rsidR="00A75DC5" w:rsidRPr="00A75DC5" w:rsidRDefault="00A75DC5" w:rsidP="00A75DC5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Калитка.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Обухов, слова А. Будищева.</w:t>
            </w:r>
          </w:p>
          <w:p w:rsidR="00A75DC5" w:rsidRPr="00A75DC5" w:rsidRDefault="00A75DC5" w:rsidP="00A75DC5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Колокольчик.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Гурилев, слова И. Макарова.</w:t>
            </w:r>
          </w:p>
          <w:p w:rsidR="00A75DC5" w:rsidRPr="00A75DC5" w:rsidRDefault="00A75DC5" w:rsidP="00A75DC5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Россия.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Тухманов, слова М. Ножкина.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Анализировать различные трактовки одного и того же произведения,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аргументируя исполнительскую интерпре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тацию замысла композитора. Владеть навыками музицирования: исполнение песен, напевание запомнившихся мелодий знакомых му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зыкальных сочинений.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Входной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6034FB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Образы романсов и песен русских композиторов. Старинный русский романс.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      </w:r>
          </w:p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Жанр песни-романса. Песня-диалог. Инструментальная обработка романса..</w:t>
            </w:r>
          </w:p>
          <w:p w:rsidR="00A75DC5" w:rsidRPr="00A75DC5" w:rsidRDefault="00A75DC5" w:rsidP="00A75DC5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Красный сарафан.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Варламов, слова Н. Цыганова</w:t>
            </w:r>
          </w:p>
          <w:p w:rsidR="00A75DC5" w:rsidRPr="00A75DC5" w:rsidRDefault="00A75DC5" w:rsidP="00A75DC5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Матушка, что во поле пыльно,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народная песня.</w:t>
            </w:r>
          </w:p>
          <w:p w:rsidR="00A75DC5" w:rsidRPr="00A75DC5" w:rsidRDefault="00A75DC5" w:rsidP="00A75DC5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Матушка, что во поле пыльно.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Матвеев, слова народные.</w:t>
            </w:r>
          </w:p>
          <w:p w:rsidR="00A75DC5" w:rsidRPr="00A75DC5" w:rsidRDefault="00A75DC5" w:rsidP="00A75DC5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Мама.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Из вокально-инструментального цикла «Земля». В. Гаврилин, слова В. Шульгиной.</w:t>
            </w:r>
          </w:p>
          <w:p w:rsidR="00A75DC5" w:rsidRPr="00A75DC5" w:rsidRDefault="00A75DC5" w:rsidP="00A75DC5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Жаворонок.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М. Глинка — М. Балакирев.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жизненно – образное содержание музыкальных произведений разных жанров.</w:t>
            </w:r>
          </w:p>
          <w:p w:rsidR="00A75DC5" w:rsidRPr="00A75DC5" w:rsidRDefault="00A75DC5" w:rsidP="00A7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различать лирические, эпические, драматические музыкальные образы в вокальной музыке. Уметь по характерным признакам определять принадлеж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24D0C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Обряды и обычаи в фольклоре и в творчестве композиторов.</w:t>
            </w:r>
          </w:p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Урок-лекция.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  <w:p w:rsidR="00924D0C" w:rsidRPr="00A75DC5" w:rsidRDefault="00924D0C" w:rsidP="007123DA">
            <w:pPr>
              <w:numPr>
                <w:ilvl w:val="0"/>
                <w:numId w:val="5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РНП «Матушка, что во поле пыльно». </w:t>
            </w:r>
          </w:p>
          <w:p w:rsidR="00924D0C" w:rsidRPr="00A75DC5" w:rsidRDefault="00924D0C" w:rsidP="007123DA">
            <w:pPr>
              <w:numPr>
                <w:ilvl w:val="0"/>
                <w:numId w:val="5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М.Матвеев «Матушка, что во поле пыльно».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М.П.Мусоргский. Хор «Плывёт, лебёдушка» из оперы «Хованщина». </w:t>
            </w:r>
          </w:p>
          <w:p w:rsidR="00924D0C" w:rsidRPr="00A75DC5" w:rsidRDefault="00924D0C" w:rsidP="007123DA">
            <w:pPr>
              <w:numPr>
                <w:ilvl w:val="0"/>
                <w:numId w:val="5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М.И.Глинка. Хор «Разгулялися, разливалися» из оперы «Иван Сусанин». </w:t>
            </w:r>
          </w:p>
          <w:p w:rsidR="00924D0C" w:rsidRPr="00A75DC5" w:rsidRDefault="00924D0C" w:rsidP="007123DA">
            <w:pPr>
              <w:numPr>
                <w:ilvl w:val="0"/>
                <w:numId w:val="5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М.И.Глинка. «Романс Антониды» из оперы «Иван Сусанин».</w:t>
            </w:r>
          </w:p>
          <w:p w:rsidR="00924D0C" w:rsidRPr="00A75DC5" w:rsidRDefault="00924D0C" w:rsidP="007123DA">
            <w:pPr>
              <w:numPr>
                <w:ilvl w:val="0"/>
                <w:numId w:val="5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А.Морозов, сл. Н.Рубцова «В горнице».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Знать особенности русского свадебного обряда, значение песен во время обряда, Владеть навыками музицирования: исполнение песен (на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родных). </w:t>
            </w:r>
          </w:p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по характерным признакам определять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принадлеж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ность музыкальных произведений к соответствующему жанру и стилю — музыка классическая или народная на примере опер русских композиторов.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A75DC5" w:rsidRDefault="00924D0C" w:rsidP="00712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Два музыкальных посвящения. Портрет в музыке и живописи. Картинная галерея</w:t>
            </w: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924D0C" w:rsidRDefault="00924D0C" w:rsidP="00924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Урок-зачёт за 1 четверть.</w:t>
            </w:r>
          </w:p>
          <w:p w:rsidR="00924D0C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A75DC5" w:rsidRPr="00A75DC5" w:rsidRDefault="00A75DC5" w:rsidP="00A75DC5">
            <w:pPr>
              <w:numPr>
                <w:ilvl w:val="0"/>
                <w:numId w:val="4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Д. Тухманов Д., сл. М.Ножкина «Россия». </w:t>
            </w:r>
          </w:p>
          <w:p w:rsidR="00A75DC5" w:rsidRPr="00A75DC5" w:rsidRDefault="00A75DC5" w:rsidP="00A75DC5">
            <w:pPr>
              <w:numPr>
                <w:ilvl w:val="0"/>
                <w:numId w:val="4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М.Глинка, ст. А.С.Пушкина. «Я помню чудное мгновенье». </w:t>
            </w:r>
          </w:p>
          <w:p w:rsidR="00A75DC5" w:rsidRPr="00A75DC5" w:rsidRDefault="00A75DC5" w:rsidP="00A75DC5">
            <w:pPr>
              <w:numPr>
                <w:ilvl w:val="0"/>
                <w:numId w:val="4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М. Глинка. «Вальс-фантазия». </w:t>
            </w:r>
          </w:p>
          <w:p w:rsidR="00A75DC5" w:rsidRPr="00A75DC5" w:rsidRDefault="00A75DC5" w:rsidP="00A75DC5">
            <w:pPr>
              <w:numPr>
                <w:ilvl w:val="0"/>
                <w:numId w:val="4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«Вальс» из балета П.И.Чайковского «Спящая красавица»</w:t>
            </w:r>
          </w:p>
          <w:p w:rsidR="00A75DC5" w:rsidRPr="00A75DC5" w:rsidRDefault="00A75DC5" w:rsidP="00A75DC5">
            <w:pPr>
              <w:numPr>
                <w:ilvl w:val="0"/>
                <w:numId w:val="4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«Вальс» из балета С.С.Прокофьева «Золушка».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способы создания различных образов: музыкальный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портрет. Понимать, что каждое музыкальное произведение благодаря эмоциональному воздействию позволяет пережить всю глубину чувств.</w:t>
            </w:r>
          </w:p>
          <w:p w:rsidR="00A75DC5" w:rsidRPr="00A75DC5" w:rsidRDefault="00A75DC5" w:rsidP="00A7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Уметь анализировать различные трактовки одного и того же произведения, аргументируя исполнительскую интерпре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тацию замысла композитора. Уметь соотносить музыкальные сочинения с произ-ведениями других видов искусств, выявлять своеобразие почерка композитора – М.Глинки.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Два музыкальных посвящения. Портрет в музыке и живописи. Картинная галерея</w:t>
            </w: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«Уноси мое сердце в звенящую даль…»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комплексного применения ЗУН.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Отечественная музыкальная культура 19 века: формирование русской классической школы – С.В.Рахманинов.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Лирические образы романсов С.В.Рахманинова. Мелодические особенности музыкального языка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С.В.Рахманинова. Выразительность и изобра-зительность в музыке.</w:t>
            </w:r>
          </w:p>
          <w:p w:rsidR="00A75DC5" w:rsidRPr="00A75DC5" w:rsidRDefault="00A75DC5" w:rsidP="00A75DC5">
            <w:pPr>
              <w:numPr>
                <w:ilvl w:val="0"/>
                <w:numId w:val="4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С.В.Рахманинов, сл.Е.Бекетовой. «Сирень». </w:t>
            </w:r>
          </w:p>
          <w:p w:rsidR="00A75DC5" w:rsidRPr="00A75DC5" w:rsidRDefault="00A75DC5" w:rsidP="00A75DC5">
            <w:pPr>
              <w:numPr>
                <w:ilvl w:val="0"/>
                <w:numId w:val="4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С.В.Рахманинов, сл. Г.Галиной. «Здесь хорошо».</w:t>
            </w:r>
          </w:p>
          <w:p w:rsidR="00A75DC5" w:rsidRPr="00A75DC5" w:rsidRDefault="00A75DC5" w:rsidP="00A75DC5">
            <w:pPr>
              <w:numPr>
                <w:ilvl w:val="0"/>
                <w:numId w:val="4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С.В.Рахманинов «Островок».</w:t>
            </w:r>
          </w:p>
          <w:p w:rsidR="00A75DC5" w:rsidRPr="00A75DC5" w:rsidRDefault="00A75DC5" w:rsidP="00A75DC5">
            <w:pPr>
              <w:numPr>
                <w:ilvl w:val="0"/>
                <w:numId w:val="4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Ю.Визбор «Лесное солнышко».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Знать имена выдающихся русских композиторов: А.Варламов, А.Гурилев, М.Глинка, С.Рахманинов, Н.Римский-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Корсаков. Знать определения музыкальных жанров и терминов: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романс, баркарола, серенада.</w:t>
            </w:r>
          </w:p>
          <w:p w:rsidR="00A75DC5" w:rsidRPr="00A75DC5" w:rsidRDefault="00A75DC5" w:rsidP="00A7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проводить интонационно-образный анализ музыки, сравнивать музыкальные интонации с интонациями картин художников, передавать свои музыкальные впечатления в рисунке.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A75DC5" w:rsidRPr="00A75DC5" w:rsidTr="006034FB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Урок-лекция.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музицирование.</w:t>
            </w:r>
          </w:p>
          <w:p w:rsidR="00A75DC5" w:rsidRPr="00A75DC5" w:rsidRDefault="00A75DC5" w:rsidP="00A75DC5">
            <w:pPr>
              <w:numPr>
                <w:ilvl w:val="0"/>
                <w:numId w:val="53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«Пляска скоморохов» из оперы «Снегурочка» Н.А. Римского-Корсакова</w:t>
            </w:r>
          </w:p>
          <w:p w:rsidR="00A75DC5" w:rsidRPr="00A75DC5" w:rsidRDefault="00A75DC5" w:rsidP="00A75DC5">
            <w:pPr>
              <w:numPr>
                <w:ilvl w:val="0"/>
                <w:numId w:val="53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«Во кузнице», «Как под яблонькой», «Былинные наигрыши»</w:t>
            </w:r>
          </w:p>
          <w:p w:rsidR="00A75DC5" w:rsidRPr="00A75DC5" w:rsidRDefault="00A75DC5" w:rsidP="00A75DC5">
            <w:pPr>
              <w:numPr>
                <w:ilvl w:val="0"/>
                <w:numId w:val="53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Киевский распев «Свете тихий» </w:t>
            </w:r>
          </w:p>
          <w:p w:rsidR="00A75DC5" w:rsidRPr="00A75DC5" w:rsidRDefault="00A75DC5" w:rsidP="00A75DC5">
            <w:pPr>
              <w:numPr>
                <w:ilvl w:val="0"/>
                <w:numId w:val="53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П.Г.Чесноков «Да исправится молитва моя»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особенности народ-ного искусства. Понимать значение определений: -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 капелла, знаменный распев, партесное пение.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Знать жанры церковного пения: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тропарь, стихира, величание, молитва.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 характерным признакам определять принадлеж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ность музыкальных произведений к соответствующему жанру и стилю — музыка народная.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Образы русской народной и духовной музыки. Духовный концерт.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Урок-лекция.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Духовная и светская музыкальная культура России во второй половине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XVII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в. и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XVIII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в. Духовная музыка русских композиторов: хоровой концерт..</w:t>
            </w:r>
          </w:p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Характерные особенности духовной музыки. Основные жанры религиозно-духовной культуры – Всенощная и Литургия. Знаменный распев как основа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русской духовной музыки. Жанр хорового концерта. Полифоническое изложение материала.</w:t>
            </w:r>
          </w:p>
          <w:p w:rsidR="00A75DC5" w:rsidRPr="00A75DC5" w:rsidRDefault="00A75DC5" w:rsidP="00A75DC5">
            <w:pPr>
              <w:numPr>
                <w:ilvl w:val="0"/>
                <w:numId w:val="54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М.Березовский. Духовный концерт «Не отвержи мене во время старости» 1часть. </w:t>
            </w:r>
          </w:p>
          <w:p w:rsidR="00A75DC5" w:rsidRPr="00A75DC5" w:rsidRDefault="00A75DC5" w:rsidP="00A75DC5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Б.Окуджава «Молитва»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особенности развития народной и духовной музыки в Древней Руси, знакомство с некоторыми характерными этапами развития церковной музыки в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историческом контексте (от знаменного распева до партесного пения). Знать композитора М.Березовского.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 характерным признакам определять принадлеж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ность музы-кальных произведений к соответствующему жанру и стилю — музыка народная, рели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гиозная.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«Фрески Софии Киевской».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Духовные сюжеты и образы в современной музыке. Особенности современной трактовки.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Фрагменты из концертной симфонии В.Кикта «Фрески Софии Киевской»:</w:t>
            </w:r>
          </w:p>
          <w:p w:rsidR="00A75DC5" w:rsidRPr="00A75DC5" w:rsidRDefault="00A75DC5" w:rsidP="00A75DC5">
            <w:pPr>
              <w:numPr>
                <w:ilvl w:val="0"/>
                <w:numId w:val="5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«№3 Орнамент»;</w:t>
            </w:r>
          </w:p>
          <w:p w:rsidR="00A75DC5" w:rsidRPr="00A75DC5" w:rsidRDefault="00A75DC5" w:rsidP="00A75DC5">
            <w:pPr>
              <w:numPr>
                <w:ilvl w:val="0"/>
                <w:numId w:val="5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«№6. Борьба ряженых»;</w:t>
            </w:r>
          </w:p>
          <w:p w:rsidR="00A75DC5" w:rsidRPr="00A75DC5" w:rsidRDefault="00A75DC5" w:rsidP="00A75DC5">
            <w:pPr>
              <w:numPr>
                <w:ilvl w:val="0"/>
                <w:numId w:val="5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«№7. Музыкант».</w:t>
            </w:r>
          </w:p>
          <w:p w:rsidR="00A75DC5" w:rsidRPr="00A75DC5" w:rsidRDefault="00A75DC5" w:rsidP="00A75DC5">
            <w:pPr>
              <w:numPr>
                <w:ilvl w:val="0"/>
                <w:numId w:val="5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Б.Окуджава «Молитва»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какими средствами в современной музыке раскрываются религиозные сюжеты.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Уметь: наблюдать за развитием музыки, выявлять средства выразительности разных видов искусств в создании единого образа на примере музыки В.Кикты.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соотносить музыкальные сочинения с произведениями других видов искусств.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«Перезвоны» Молитва.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музыки В.Гаврилина с русским народным музыкальным творчеством. Жанр молитвы в музыке отечественных композиторов.</w:t>
            </w:r>
          </w:p>
          <w:p w:rsidR="00A75DC5" w:rsidRPr="00A75DC5" w:rsidRDefault="00A75DC5" w:rsidP="00A75DC5">
            <w:pPr>
              <w:numPr>
                <w:ilvl w:val="0"/>
                <w:numId w:val="56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В. Гаврилин «Весна» и «Осень» из вокального цикла «Времена года». </w:t>
            </w:r>
          </w:p>
          <w:p w:rsidR="00A75DC5" w:rsidRPr="00A75DC5" w:rsidRDefault="00A75DC5" w:rsidP="00A75DC5">
            <w:pPr>
              <w:numPr>
                <w:ilvl w:val="0"/>
                <w:numId w:val="56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В. Гаврилин. Фрагменты из симфонии-действа «Перезвоны»: «Вечерняя музыка»; «Весело на душе»; «Молитва»; «№2. Смерть разбойника»; « №4. Ерунда»; «№8. Ти-ри-ри».</w:t>
            </w: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A75DC5" w:rsidRPr="00A75DC5" w:rsidRDefault="00A75DC5" w:rsidP="00A75DC5">
            <w:pPr>
              <w:numPr>
                <w:ilvl w:val="0"/>
                <w:numId w:val="56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Песня иеромонаха Романа «В минуту трудную сию…»</w:t>
            </w:r>
          </w:p>
          <w:p w:rsidR="00A75DC5" w:rsidRPr="00A75DC5" w:rsidRDefault="00A75DC5" w:rsidP="00A75DC5">
            <w:pPr>
              <w:numPr>
                <w:ilvl w:val="0"/>
                <w:numId w:val="56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Б.Окуджава «Молитва»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значение выявления 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композиторов.</w:t>
            </w:r>
          </w:p>
          <w:p w:rsidR="00A75DC5" w:rsidRPr="00A75DC5" w:rsidRDefault="00A75DC5" w:rsidP="00A7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соотносить музыкальные сочинения с произведениями других видов искусств, размышлять о музыке, высказывать суждения об основной идее, </w:t>
            </w:r>
          </w:p>
          <w:p w:rsidR="00A75DC5" w:rsidRPr="00A75DC5" w:rsidRDefault="00A75DC5" w:rsidP="00A7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средствах и формах ее воплощения, проявлять навыки вокально – хоровой работы.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Образы духовной музыки Западной Европы. Небесное и земное в музыке Баха. Полифония. Фуга. Хорал.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Особенности западноевропейской музыки эпохи Барокко.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Музыка И.С. Баха как вечно живое искусство, возвышающее душу человека).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И.С.Баха.</w:t>
            </w:r>
          </w:p>
          <w:p w:rsidR="00A75DC5" w:rsidRPr="00A75DC5" w:rsidRDefault="00A75DC5" w:rsidP="00A75DC5">
            <w:pPr>
              <w:numPr>
                <w:ilvl w:val="0"/>
                <w:numId w:val="5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И.С.Бах «Токката» ре минор.</w:t>
            </w:r>
          </w:p>
          <w:p w:rsidR="00A75DC5" w:rsidRPr="00A75DC5" w:rsidRDefault="00A75DC5" w:rsidP="00A75DC5">
            <w:pPr>
              <w:numPr>
                <w:ilvl w:val="0"/>
                <w:numId w:val="5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И.С.Бах «Токката» ре минор в рок-обработке.</w:t>
            </w:r>
          </w:p>
          <w:p w:rsidR="00A75DC5" w:rsidRPr="00A75DC5" w:rsidRDefault="00A75DC5" w:rsidP="00A75DC5">
            <w:pPr>
              <w:numPr>
                <w:ilvl w:val="0"/>
                <w:numId w:val="5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И.С.Бах. Хорал «Проснитесь, голос к вам взывает».</w:t>
            </w:r>
          </w:p>
          <w:p w:rsidR="00A75DC5" w:rsidRPr="00A75DC5" w:rsidRDefault="00A75DC5" w:rsidP="00A75DC5">
            <w:pPr>
              <w:numPr>
                <w:ilvl w:val="0"/>
                <w:numId w:val="5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И.С.Бах. «Рождественская оратория №2» Хорал.</w:t>
            </w:r>
          </w:p>
          <w:p w:rsidR="00A75DC5" w:rsidRPr="00A75DC5" w:rsidRDefault="00A75DC5" w:rsidP="00A75DC5">
            <w:pPr>
              <w:numPr>
                <w:ilvl w:val="0"/>
                <w:numId w:val="5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И.С.Бах «Рождественская оратория №4» Хорал.</w:t>
            </w:r>
          </w:p>
          <w:p w:rsidR="00A75DC5" w:rsidRPr="00A75DC5" w:rsidRDefault="00A75DC5" w:rsidP="00A75DC5">
            <w:pPr>
              <w:numPr>
                <w:ilvl w:val="0"/>
                <w:numId w:val="5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А.Городницкий «Атланты»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определения музы-кальных жанров и терминов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 фуга, токката, полифония, хорал, кантата, реквием.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Знать имена зарубежных композиторов - И.Бах, и их произведения. Понимать особенности полифонического изложения музыки. Получить представление о стиле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барокко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5DC5" w:rsidRPr="00A75DC5" w:rsidRDefault="00A75DC5" w:rsidP="00A7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75DC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>проводить инто</w:t>
            </w:r>
            <w:r w:rsidRPr="00A75DC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национно-образный ана</w:t>
            </w:r>
            <w:r w:rsidRPr="00A75DC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A75D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лиз музыки и выявлять </w:t>
            </w:r>
            <w:r w:rsidRPr="00A75DC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принцип ее развития,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сравнения различных исполнительских трактовок одного и того же произведения и выявления их своеобразия, размышлять о музыке, высказывать суждения об основной идее, о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средствах и формах ее воплощения, проявлять навыки вокально – хоровой работы.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практика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Образы скорби и печали. Фортуна правит миром. «Кармина Бурана».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Стилевое многообразие музыки ХХ столетия (К.Орф), 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Фрагменты из кантаты Дж.Перголези «Стабат матер»: </w:t>
            </w:r>
          </w:p>
          <w:p w:rsidR="00A75DC5" w:rsidRPr="00A75DC5" w:rsidRDefault="00A75DC5" w:rsidP="00A75DC5">
            <w:pPr>
              <w:numPr>
                <w:ilvl w:val="0"/>
                <w:numId w:val="5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«№1. Стабат матер долороза»</w:t>
            </w:r>
          </w:p>
          <w:p w:rsidR="00A75DC5" w:rsidRPr="00A75DC5" w:rsidRDefault="00A75DC5" w:rsidP="00A75DC5">
            <w:pPr>
              <w:numPr>
                <w:ilvl w:val="0"/>
                <w:numId w:val="5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«№13. Амен».</w:t>
            </w:r>
          </w:p>
          <w:p w:rsidR="00A75DC5" w:rsidRPr="00A75DC5" w:rsidRDefault="00A75DC5" w:rsidP="00A75DC5">
            <w:pPr>
              <w:numPr>
                <w:ilvl w:val="0"/>
                <w:numId w:val="5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В.А.Моцарт «Реквием»: «№1ч. Реквием атернам»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Фрагменты из сценической кантаты К.Орфа «Кармина Бурана»: « №1. О, Фортуна!»:</w:t>
            </w:r>
          </w:p>
          <w:p w:rsidR="00A75DC5" w:rsidRPr="00A75DC5" w:rsidRDefault="00A75DC5" w:rsidP="00A75DC5">
            <w:pPr>
              <w:numPr>
                <w:ilvl w:val="0"/>
                <w:numId w:val="59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 №2. Оплакиваю раны, нанесённые мне судьбой»</w:t>
            </w:r>
          </w:p>
          <w:p w:rsidR="00A75DC5" w:rsidRPr="00A75DC5" w:rsidRDefault="00A75DC5" w:rsidP="00A75DC5">
            <w:pPr>
              <w:numPr>
                <w:ilvl w:val="0"/>
                <w:numId w:val="59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«№5. Тая, исчезает снег»</w:t>
            </w:r>
          </w:p>
          <w:p w:rsidR="00A75DC5" w:rsidRPr="00A75DC5" w:rsidRDefault="00A75DC5" w:rsidP="00A75DC5">
            <w:pPr>
              <w:numPr>
                <w:ilvl w:val="0"/>
                <w:numId w:val="59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«№8. Купец, продай мне краску»; «№20 Приходите, приходи»</w:t>
            </w:r>
          </w:p>
          <w:p w:rsidR="00A75DC5" w:rsidRPr="00A75DC5" w:rsidRDefault="00A75DC5" w:rsidP="00A75DC5">
            <w:pPr>
              <w:numPr>
                <w:ilvl w:val="0"/>
                <w:numId w:val="59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«№21. На неверных весах моей души».</w:t>
            </w:r>
          </w:p>
          <w:p w:rsidR="00A75DC5" w:rsidRPr="00A75DC5" w:rsidRDefault="00A75DC5" w:rsidP="00A75DC5">
            <w:pPr>
              <w:numPr>
                <w:ilvl w:val="0"/>
                <w:numId w:val="59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А.Городницкий «Атланты»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особенности языка западноевропейской музыки на примере кантаты и реквиема. Знать произведения К.Орфа – сценическая кантата, особенности его творчества, понятия: реквием, кантата, полифония.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совершенствовать умения и навыки самообразования, </w:t>
            </w:r>
            <w:r w:rsidRPr="00A75DC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>проводить инто</w:t>
            </w:r>
            <w:r w:rsidRPr="00A75DC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национно-образный ана</w:t>
            </w:r>
            <w:r w:rsidRPr="00A75DC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A75D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лиз музыки и выявлять </w:t>
            </w:r>
            <w:r w:rsidRPr="00A75DC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принцип ее развития, выявлять средства музыкальной выразительности и приемы развития музыки.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Оформление афиши 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Default="00924D0C" w:rsidP="00924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Урок-зачёт за 2 четверть.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Авторская музыка: прошлое и настоящее.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и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первичного закрепления новых знаний.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Неоднозначность терминов «легкая» и «серьезная» музыка.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 :бардовская песня 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Жанры и особенности авторской песни. Исполнители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A75DC5" w:rsidRPr="00A75DC5" w:rsidRDefault="00A75DC5" w:rsidP="00A75DC5">
            <w:pPr>
              <w:numPr>
                <w:ilvl w:val="0"/>
                <w:numId w:val="6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Д.Тухманов «Из вагантов» - из вокальной рок-сюиты «По волне моей памяти». </w:t>
            </w:r>
          </w:p>
          <w:p w:rsidR="00A75DC5" w:rsidRPr="00A75DC5" w:rsidRDefault="00A75DC5" w:rsidP="00A75DC5">
            <w:pPr>
              <w:numPr>
                <w:ilvl w:val="0"/>
                <w:numId w:val="6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«Гаудеамус» - Международный студенческий гимн.</w:t>
            </w:r>
          </w:p>
          <w:p w:rsidR="00A75DC5" w:rsidRPr="00A75DC5" w:rsidRDefault="00A75DC5" w:rsidP="00A75DC5">
            <w:pPr>
              <w:numPr>
                <w:ilvl w:val="0"/>
                <w:numId w:val="6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А.Городницкий «Снег»;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определения музыкальных жанров и терминов: авторская песня, имена авторов бардовской песни: Б.Окуджава, Ю.Ким, В.Высоцкий, А.Городницкий.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Историю развития авторской песни.</w:t>
            </w:r>
          </w:p>
          <w:p w:rsidR="00A75DC5" w:rsidRPr="00A75DC5" w:rsidRDefault="00A75DC5" w:rsidP="00A75DC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совершенствовать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выявления их своеобразия; сравнивать различные исполнительские трактовоки одного и того же произведения и выявления их своеобразия.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75DC5" w:rsidRPr="00A75DC5" w:rsidTr="006034FB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полугодия: </w:t>
            </w:r>
            <w:r w:rsidRPr="00A75D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“Мир образов камерной и симфонической музыки”</w:t>
            </w:r>
          </w:p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Джаз – искусство 20 века.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Неоднозначность терминов «легкая» и «серьезная» музыка.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джаз - спиричуэл, блюз.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Взаимодействие легкой и серьезной музыки. Определение джаза. Истоки джаза (спиричуэл, блюз). Импровизационность джазовой музыки. Джазовые обработки.</w:t>
            </w:r>
          </w:p>
          <w:p w:rsidR="00A75DC5" w:rsidRPr="00A75DC5" w:rsidRDefault="00A75DC5" w:rsidP="00A75DC5">
            <w:pPr>
              <w:numPr>
                <w:ilvl w:val="0"/>
                <w:numId w:val="6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Спиричуэл «Бог осушит мои слёзы»</w:t>
            </w:r>
          </w:p>
          <w:p w:rsidR="00A75DC5" w:rsidRPr="00A75DC5" w:rsidRDefault="00A75DC5" w:rsidP="00A75DC5">
            <w:pPr>
              <w:numPr>
                <w:ilvl w:val="0"/>
                <w:numId w:val="6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Спиричуэл «Вернёмся с Иисусом».</w:t>
            </w:r>
          </w:p>
          <w:p w:rsidR="00A75DC5" w:rsidRPr="00A75DC5" w:rsidRDefault="00A75DC5" w:rsidP="00A75DC5">
            <w:pPr>
              <w:numPr>
                <w:ilvl w:val="0"/>
                <w:numId w:val="6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Блюз «Сегодня я пою блюз». </w:t>
            </w:r>
          </w:p>
          <w:p w:rsidR="00A75DC5" w:rsidRPr="00A75DC5" w:rsidRDefault="00A75DC5" w:rsidP="00A75DC5">
            <w:pPr>
              <w:numPr>
                <w:ilvl w:val="0"/>
                <w:numId w:val="6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Дж.Гершвин. «Любимый мой».</w:t>
            </w:r>
          </w:p>
          <w:p w:rsidR="00A75DC5" w:rsidRPr="00A75DC5" w:rsidRDefault="00A75DC5" w:rsidP="00A75DC5">
            <w:pPr>
              <w:numPr>
                <w:ilvl w:val="0"/>
                <w:numId w:val="6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И.Миллс-Д.Эллингтон «Караван» в исп. джаз-оркестра п/у Д.Эллингтона.</w:t>
            </w:r>
          </w:p>
          <w:p w:rsidR="00A75DC5" w:rsidRPr="00A75DC5" w:rsidRDefault="00A75DC5" w:rsidP="00A75DC5">
            <w:pPr>
              <w:numPr>
                <w:ilvl w:val="0"/>
                <w:numId w:val="6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И.Миллс-Д.Эллингтон «Караван» в исп.джаз-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оркестра п/у Л.Утёсова.</w:t>
            </w:r>
          </w:p>
          <w:p w:rsidR="00A75DC5" w:rsidRPr="00A75DC5" w:rsidRDefault="00A75DC5" w:rsidP="00A75DC5">
            <w:pPr>
              <w:numPr>
                <w:ilvl w:val="0"/>
                <w:numId w:val="6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М.Минков «Старый рояль».</w:t>
            </w:r>
          </w:p>
          <w:p w:rsidR="00A75DC5" w:rsidRPr="00A75DC5" w:rsidRDefault="00A75DC5" w:rsidP="00A75DC5">
            <w:pPr>
              <w:numPr>
                <w:ilvl w:val="0"/>
                <w:numId w:val="6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У.Хьюстон «Я всегда буду тебя любить».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истоки джаза, определения музыкальных жанров и терминов: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джаз, спиричуэл, блюз.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Знать имена выдающихся джазовых композиторов и исполнителей: Дж.Гершвин, Л.Армстронг, Д.Эллингтон.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анализировать различные трактовки одного и того же произведения, аргументируя исполнительскую интерпре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тацию замысла композитора. Творческое самовыражение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учащихся в хоровом исполнении песен.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Вечные темы искусства и жизни.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Вводный. Расширение и углубление знаний.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 Программная и не программная музыка.</w:t>
            </w:r>
          </w:p>
          <w:p w:rsidR="00A75DC5" w:rsidRPr="00A75DC5" w:rsidRDefault="00A75DC5" w:rsidP="00A75DC5">
            <w:pPr>
              <w:numPr>
                <w:ilvl w:val="0"/>
                <w:numId w:val="6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Ф.Шопен. «Этюд № 12».</w:t>
            </w:r>
          </w:p>
          <w:p w:rsidR="00A75DC5" w:rsidRPr="00A75DC5" w:rsidRDefault="00A75DC5" w:rsidP="00A75DC5">
            <w:pPr>
              <w:numPr>
                <w:ilvl w:val="0"/>
                <w:numId w:val="6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 Шопен. «Прелюдия №24» ре минор.</w:t>
            </w:r>
          </w:p>
          <w:p w:rsidR="00A75DC5" w:rsidRPr="00A75DC5" w:rsidRDefault="00A75DC5" w:rsidP="00A75DC5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Я.Френкель, сл. Ю.Левитанского «Баллада о гитаре и трубе».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что </w:t>
            </w: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жизнь – единая основа художественных образов любого вида искусства. Понимать, что все искусства связаны между собой. Своеобразие и специфика художественных образов камерной и симфонической музыки.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Знать выдающихся исполнителей симфонической и камерной музыки.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выразительно исполнять песни. Размышлять о музыке, выражать собственную позицию относительно прослушанной музыки.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Образы камерной музыки.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Романтизм в западноевропейской музыке. Развитие жанров светской музыки: камерная инструментальная.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Переплетение эпических, лирических и драматических образов.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Сходство и различие как основной принцип развития и построения музыки. </w:t>
            </w: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Контраст как основной принцип развития в музыке. Разнообразие жанров камерной музыки.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5DC5" w:rsidRPr="00A75DC5" w:rsidRDefault="00A75DC5" w:rsidP="00A75DC5">
            <w:pPr>
              <w:numPr>
                <w:ilvl w:val="0"/>
                <w:numId w:val="63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Ф.Шопен «Баллада №1» соль минор.</w:t>
            </w:r>
          </w:p>
          <w:p w:rsidR="00A75DC5" w:rsidRPr="00A75DC5" w:rsidRDefault="00A75DC5" w:rsidP="00A75DC5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Я.Френкель, сл. Ю.Левитанского «Баллада о гитаре и трубе».</w:t>
            </w:r>
          </w:p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жанры камерной музыки: </w:t>
            </w: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инструментальная баллада, ноктюрн, прелюдия, инструментальный концерт. </w:t>
            </w: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строение музыкальных форм: </w:t>
            </w: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рондо, вариация</w:t>
            </w: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узнавать произведения определенного композитора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Размышлять о музыке, выражать собственную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позицию относительно прослушанной музыки. Анализировать различные трактовки одного и того же музыкального жанра, аргументируя интерпре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тацию замысла композитора.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Инструментальная баллада. Ночной пейзаж.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Романтизм в западноевропейской музыке. Развитие жанров светской музыки: камерная инструментальная – инструментальная баллада, ноктюрн.</w:t>
            </w:r>
            <w:r w:rsidRPr="00A75D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Сравнительная характеристика особенностей восприятия мира композиторами.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жанра инструментальной баллады. Ф.Шопен – создатель жанра инструментальной баллады. Разнообразие музыкальных образов в одном произведении. Расширение представлений о жанре ноктюрна. Особенности претворения о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браза-пейзажа.</w:t>
            </w:r>
          </w:p>
          <w:p w:rsidR="00A75DC5" w:rsidRPr="00A75DC5" w:rsidRDefault="00A75DC5" w:rsidP="00A75DC5">
            <w:pPr>
              <w:numPr>
                <w:ilvl w:val="0"/>
                <w:numId w:val="64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Ф.Шопен «Ноктюрн» фа минор.</w:t>
            </w:r>
          </w:p>
          <w:p w:rsidR="00A75DC5" w:rsidRPr="00A75DC5" w:rsidRDefault="00A75DC5" w:rsidP="00A75DC5">
            <w:pPr>
              <w:numPr>
                <w:ilvl w:val="0"/>
                <w:numId w:val="64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П.Чайковский «Ноктюрн» до-диез минор.</w:t>
            </w:r>
          </w:p>
          <w:p w:rsidR="00A75DC5" w:rsidRPr="00A75DC5" w:rsidRDefault="00A75DC5" w:rsidP="00A75DC5">
            <w:pPr>
              <w:numPr>
                <w:ilvl w:val="0"/>
                <w:numId w:val="64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А.П.Бородин «Ноктюрн» из «Квартета №2». Я.Френкель, сл. Ю.Левитанского «Баллада о гитаре и трубе».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что баллада один из жанров романтического искусства, а создателем инструментальной баллады был Ф. Шопен.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выразительно исполнять песни, передавая в них музыкальные образы. Размышлять о музыке, выражать собственную позицию относительно прослушанной музыки. Анализировать различные трактовки одного и того же музыкального жанра, аргументируя интерпре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тацию замысла композитора.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Инструментальный концерт. «Итальянский концерт».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Особенности западноевропейской музыки эпохи Барокко. Зарубежная духовная музыка в синтезе с храмовым искусством. Новый круг образов, отражающих чувства и настроения человека, его жизнь в многообразных проявления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изобразительность музыки. Образ-пейзаж.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А.Вивальди «Весна» из цикла «Времена года»:</w:t>
            </w:r>
          </w:p>
          <w:p w:rsidR="00A75DC5" w:rsidRPr="00A75DC5" w:rsidRDefault="00A75DC5" w:rsidP="00A75DC5">
            <w:pPr>
              <w:numPr>
                <w:ilvl w:val="0"/>
                <w:numId w:val="6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Вивальди «Зима» из цикла «Времена года».</w:t>
            </w:r>
          </w:p>
          <w:p w:rsidR="00A75DC5" w:rsidRPr="00A75DC5" w:rsidRDefault="00A75DC5" w:rsidP="00A75DC5">
            <w:pPr>
              <w:numPr>
                <w:ilvl w:val="0"/>
                <w:numId w:val="6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Вивальди «Весна» 1часть из цикла «Времена года» в аранжировке джаз-оркестра Р.Фола.</w:t>
            </w:r>
          </w:p>
          <w:p w:rsidR="00A75DC5" w:rsidRPr="00A75DC5" w:rsidRDefault="00A75DC5" w:rsidP="00A75DC5">
            <w:pPr>
              <w:numPr>
                <w:ilvl w:val="0"/>
                <w:numId w:val="6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А. Вивальди «Зима» 2 часть из цикла «Времена года» в аранжировке джаз-оркестра Р.Фола.</w:t>
            </w:r>
          </w:p>
          <w:p w:rsidR="00A75DC5" w:rsidRPr="00A75DC5" w:rsidRDefault="00A75DC5" w:rsidP="00A75DC5">
            <w:pPr>
              <w:numPr>
                <w:ilvl w:val="0"/>
                <w:numId w:val="6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И.С. Бах «Итальянский концерт».</w:t>
            </w:r>
          </w:p>
          <w:p w:rsidR="00A75DC5" w:rsidRPr="00A75DC5" w:rsidRDefault="00A75DC5" w:rsidP="00A75DC5">
            <w:pPr>
              <w:numPr>
                <w:ilvl w:val="0"/>
                <w:numId w:val="65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О.Митяев «Как здорово».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значение программной музыки, закрепить представления о различных видах концерта: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хоровой духовный концерт, инструментальны,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стиля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барокко.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определять форму музыкального произведения,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Космический пейзаж». «Быть может, вся природа – мозаика цветов?» Картинная галерея.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Стилевое многообразие музыки ХХ столетия.</w:t>
            </w:r>
          </w:p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Образ-пейзаж. Приемы развития современной музыки. Выразительность и изобразительность в музыке. 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:rsidR="00A75DC5" w:rsidRPr="00A75DC5" w:rsidRDefault="00A75DC5" w:rsidP="00A75DC5">
            <w:pPr>
              <w:numPr>
                <w:ilvl w:val="0"/>
                <w:numId w:val="66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Ч.Айвз «Космический пейзаж».</w:t>
            </w:r>
          </w:p>
          <w:p w:rsidR="00A75DC5" w:rsidRPr="00A75DC5" w:rsidRDefault="00A75DC5" w:rsidP="00A75DC5">
            <w:pPr>
              <w:numPr>
                <w:ilvl w:val="0"/>
                <w:numId w:val="66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Э. Артемьев «Мозаика».</w:t>
            </w:r>
          </w:p>
          <w:p w:rsidR="00A75DC5" w:rsidRPr="00A75DC5" w:rsidRDefault="00A75DC5" w:rsidP="00A75DC5">
            <w:pPr>
              <w:numPr>
                <w:ilvl w:val="0"/>
                <w:numId w:val="66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О.Митяев «Как здорово».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осознать взаимопроникновение и смысловое единство слова, музыки, изобразительного искусства, а также легкой и серьезной музыки. Синтезатор.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определять форму музыкального произведения, 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Образы симфонической музыки «Метель». Музыкальные иллюстрации к повести А.С.Пушкина.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Сообщение и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усвоение новых знаний.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</w:t>
            </w:r>
          </w:p>
          <w:p w:rsidR="00A75DC5" w:rsidRPr="00A75DC5" w:rsidRDefault="00A75DC5" w:rsidP="00A75D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Образы русской природы в музыке Г.Свиридова. Возможности симфонического оркестра в раскрытии образов литературного произведения.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Стилистические особенности музыкального языка Г.Свиридова. Особенности развития музыкального образа в программной музыке.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Фрагменты музыкальных иллюстраций к повести Пушкина «Тройка» Г.Свиридова «Метель»: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DC5" w:rsidRPr="00A75DC5" w:rsidRDefault="00A75DC5" w:rsidP="00A75DC5">
            <w:pPr>
              <w:numPr>
                <w:ilvl w:val="0"/>
                <w:numId w:val="6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«Тройка»; «Вальс»; «Весна и осень»; «Романс»; «Пастораль»; «Военный марш»; «Венчание».</w:t>
            </w:r>
          </w:p>
          <w:p w:rsidR="00A75DC5" w:rsidRPr="00A75DC5" w:rsidRDefault="00A75DC5" w:rsidP="00A75DC5">
            <w:pPr>
              <w:numPr>
                <w:ilvl w:val="0"/>
                <w:numId w:val="67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Н.Зубов. «Не уходи».</w:t>
            </w:r>
          </w:p>
          <w:p w:rsidR="00A75DC5" w:rsidRPr="00A75DC5" w:rsidRDefault="00A75DC5" w:rsidP="00A75DC5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О.Митяев «Как здорово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понимать значение симфонического оркестра в раскрытии образов литературного сочинения. Различать звучание различных музыкальных инструментов, понимать определение программной музыки.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выразительно исполнять песни. Размышлять о музыке, выражать собственную позицию относительно прослушанной музыки. Определять тембры музыкальных инструментов, выявлять средства выразительности, форму, приемы развития музыкальных произведений.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Default="00924D0C" w:rsidP="00924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Урок-зачёт за 3 четверть.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Симфоническое развитие музыкальных образов. «В печали весел, а в веселье печален». Связь времен.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Расширение и углубление знаний.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жанров симфонии и оркестровой сюиты. Стилистические особенности музыкального языка В.Моцарта и П.И.Чайковского.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:rsidR="00A75DC5" w:rsidRPr="00A75DC5" w:rsidRDefault="00A75DC5" w:rsidP="00A75DC5">
            <w:pPr>
              <w:numPr>
                <w:ilvl w:val="0"/>
                <w:numId w:val="6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В. А. Моцарт «Симфония № 40».</w:t>
            </w:r>
          </w:p>
          <w:p w:rsidR="00A75DC5" w:rsidRPr="00A75DC5" w:rsidRDefault="00A75DC5" w:rsidP="00A75DC5">
            <w:pPr>
              <w:numPr>
                <w:ilvl w:val="0"/>
                <w:numId w:val="6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В.А.Моцарт «Авэ верум».</w:t>
            </w:r>
          </w:p>
          <w:p w:rsidR="00A75DC5" w:rsidRPr="00A75DC5" w:rsidRDefault="00A75DC5" w:rsidP="00A75DC5">
            <w:pPr>
              <w:numPr>
                <w:ilvl w:val="0"/>
                <w:numId w:val="6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 И.Чайковский «Моцартиана», оркестровая сюита №4.</w:t>
            </w:r>
          </w:p>
          <w:p w:rsidR="00A75DC5" w:rsidRPr="00A75DC5" w:rsidRDefault="00A75DC5" w:rsidP="00A75DC5">
            <w:pPr>
              <w:numPr>
                <w:ilvl w:val="0"/>
                <w:numId w:val="68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Е.Крылатов, сл.Е.Евтушенко «Ольховая сережка».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имена выдающихся русских: П.Чайковский и зарубежных- В.Моцарт. композиторов и их произведения, уметь войти в мир музыкальных образов композиторов П.Чайковского и В.Моцарта. Понимать значение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интерпретаций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произведениях.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осознать взаимопроникновение и смысловое единство слова, музыки, сценического действия, изобразительного искусства, хореографии, а также легкой и серьезной музыки. Сравнивать, анализировать, высказывать собственную точку зрения.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отзыв о произведении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75DC5" w:rsidRPr="00A75DC5" w:rsidTr="006034FB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Программная </w:t>
            </w: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увертюра. Увертюра «Эгмонт».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Особенности трактовки драматической и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лирической сфер музыки на примере образцов камерной инструментальной музыки: увертюра. Классицизм в западноевропейской музыке.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  <w:p w:rsidR="00A75DC5" w:rsidRPr="00A75DC5" w:rsidRDefault="00A75DC5" w:rsidP="00A75DC5">
            <w:pPr>
              <w:numPr>
                <w:ilvl w:val="0"/>
                <w:numId w:val="69"/>
              </w:numPr>
              <w:spacing w:after="0" w:line="240" w:lineRule="auto"/>
              <w:ind w:left="454" w:hanging="42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Л.Бетховен. Увертюра «Эгмонт».</w:t>
            </w:r>
          </w:p>
          <w:p w:rsidR="00A75DC5" w:rsidRPr="00A75DC5" w:rsidRDefault="00A75DC5" w:rsidP="00A75DC5">
            <w:pPr>
              <w:numPr>
                <w:ilvl w:val="0"/>
                <w:numId w:val="69"/>
              </w:numPr>
              <w:spacing w:after="0" w:line="240" w:lineRule="auto"/>
              <w:ind w:left="454" w:hanging="42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Е.Крылатов, сл.Е.Евтушенко «Ольховая сережка».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имена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зарубежных композиторов: Л.Бетховен и его произведения. Понимать строение </w:t>
            </w: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сонатной формы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примере увертюры «Эгмонт».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сравнивать различные исполнительские трактовки одного и того же произведения и выявлять их своеобразие, высказывать собственную точку зрения.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опрос отзыв о произведении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Увертюра-фантазия «Ромео и Джульетта»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Богатство музыкальных образов и особенности их драматургического развития контраст, конфликт) в вокальной, вокально-инструментальной, камерно-инструментальной, симфонической и театральной музыке.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:rsidR="00A75DC5" w:rsidRPr="00A75DC5" w:rsidRDefault="00A75DC5" w:rsidP="00A75DC5">
            <w:pPr>
              <w:numPr>
                <w:ilvl w:val="0"/>
                <w:numId w:val="7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П.И. Чайковский. Увертюра-фантазия «Ромео и Джульетта».</w:t>
            </w:r>
          </w:p>
          <w:p w:rsidR="00A75DC5" w:rsidRPr="00A75DC5" w:rsidRDefault="00A75DC5" w:rsidP="00A75DC5">
            <w:pPr>
              <w:numPr>
                <w:ilvl w:val="0"/>
                <w:numId w:val="70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Н.Рота, сл. Л.Дербенева «Слова любви» из к/ф «Ромео и Джульетта».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имена выдающихся русских (П.Чайковский) композиторов и их произведения. Понимать значение исполнительской интерпретации в воплощении художественного замысла композитора;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выявлять связь музыки с другими искусствами, историей и жизнью, определять приемы развития и средства выразительности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Мир музыкального театра.</w:t>
            </w:r>
          </w:p>
          <w:p w:rsidR="00924D0C" w:rsidRDefault="00924D0C" w:rsidP="00924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Урок-зачёт за год</w:t>
            </w:r>
          </w:p>
          <w:p w:rsidR="00924D0C" w:rsidRPr="00A75DC5" w:rsidRDefault="00924D0C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мюзикл, рок-опера.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Фрагменты балета С.С. Прокофьева «Ромео и Джульетта»: ( на выбор учителя)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«Вступление»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«Улица просыпается»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«Патер Лоренцо»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«Монтекки и Капулетти (Танец рыцарей)»; «Гибель Тибальда»; «Приказ Герцога»; «Похороны и смерть Джульетты».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Фрагменты из оперы К Глюка «Орфей и Эвридика»: «Хор пастухов и пастушек»; ария Орфея «Потерял я Эвридику».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Фрагменты из рок-оперы А.Журбина «Орфей и Эвридика»: ( на выбор учителя)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«Песня Орфея»;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«Дуэт Орфея и Эвридики»; 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песня Орфея «Не срывай его, золотой цветок…»; баллада Фортуны 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«Все несчастливцы, как один…»; 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сцена Орфея и Харона;</w:t>
            </w:r>
          </w:p>
          <w:p w:rsidR="00A75DC5" w:rsidRPr="00A75DC5" w:rsidRDefault="00A75DC5" w:rsidP="00A75DC5">
            <w:pPr>
              <w:numPr>
                <w:ilvl w:val="0"/>
                <w:numId w:val="7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речитатив и баллада Харона «Орфей, дай мне руку…»; ария Орфея «Потерял я Эвридику»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Знать/понимать: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имена выдающихся русских и современных композиторов: С.Прокофьев, П.Чайковский, А.Журбин и их произведения. Понимать жизненно – образное содержание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музыкальных произведений. 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Различать звучание различных музыкальных инструментов. Выразительно исполнять песни. Размышлять о музыке, выражать собственную позицию относительно прослушанной музыки. Уметь узнавать на слух изученные произведения русской и зарубежной классики, произведения современных композиторов. Сравнивать различные исполнительские трактовки одного и того же произведения и выявления их своеобразия.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устный опрос беседа 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Образы киномузыки. Проверочная работа.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Интерпретация литературного произведения в различных музыкально-театральных жанрах: опере, балете, мюзикле. Современная трактовка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классических сюжетов и образов: мюзикл, рок-опера, киномузыка.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Тестирование по темам года.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(на выбор учителя)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И.Дунаевский Музыка из к/ф «Дети капитана Гранта»:</w:t>
            </w:r>
          </w:p>
          <w:p w:rsidR="00A75DC5" w:rsidRPr="00A75DC5" w:rsidRDefault="00A75DC5" w:rsidP="00A75DC5">
            <w:pPr>
              <w:numPr>
                <w:ilvl w:val="0"/>
                <w:numId w:val="7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«Увертюра»</w:t>
            </w:r>
          </w:p>
          <w:p w:rsidR="00A75DC5" w:rsidRPr="00A75DC5" w:rsidRDefault="00A75DC5" w:rsidP="00A75DC5">
            <w:pPr>
              <w:numPr>
                <w:ilvl w:val="0"/>
                <w:numId w:val="7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«Песенка о капитане»</w:t>
            </w:r>
          </w:p>
          <w:p w:rsidR="00A75DC5" w:rsidRPr="00A75DC5" w:rsidRDefault="00A75DC5" w:rsidP="00A75DC5">
            <w:pPr>
              <w:numPr>
                <w:ilvl w:val="0"/>
                <w:numId w:val="7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песенка Роберта «Спой нам, ветер».</w:t>
            </w:r>
          </w:p>
          <w:p w:rsidR="00A75DC5" w:rsidRPr="00A75DC5" w:rsidRDefault="00A75DC5" w:rsidP="00A75DC5">
            <w:pPr>
              <w:numPr>
                <w:ilvl w:val="0"/>
                <w:numId w:val="7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М. Таривердиев. «Мгновения» из к/ф «Семнадцать мгновений весны»</w:t>
            </w:r>
          </w:p>
          <w:p w:rsidR="00A75DC5" w:rsidRPr="00A75DC5" w:rsidRDefault="00A75DC5" w:rsidP="00A75DC5">
            <w:pPr>
              <w:numPr>
                <w:ilvl w:val="0"/>
                <w:numId w:val="7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Н. Рота. Тема любви из к/ф «Ромео и Джульетта»</w:t>
            </w:r>
          </w:p>
          <w:p w:rsidR="00A75DC5" w:rsidRPr="00A75DC5" w:rsidRDefault="00A75DC5" w:rsidP="00A75DC5">
            <w:pPr>
              <w:numPr>
                <w:ilvl w:val="0"/>
                <w:numId w:val="7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К.Армстронг Музыка из к/ф «Ромео и Джульетта»: «Песня Джульетты»; хор; дуэт Ромео и Джульетты; сцена на балконе.</w:t>
            </w:r>
          </w:p>
          <w:p w:rsidR="00A75DC5" w:rsidRPr="00A75DC5" w:rsidRDefault="00A75DC5" w:rsidP="00A75DC5">
            <w:pPr>
              <w:numPr>
                <w:ilvl w:val="0"/>
                <w:numId w:val="72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Е.Дога. Вальс из к/ф «Мой ласковый и нежный зверь»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музыкальных фрагментов. Игра «Угадай мелодию».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Знать/понимать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Знать имена выдающихся композиторов современности: И.Дунаевский, Г.Свиридов, А.Журбин, Э.Артемьев, Л.Бернстайн и их произведения.</w:t>
            </w:r>
          </w:p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сравнивать различные исполнительские трактовки </w:t>
            </w: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одного и того же произведения и выявления их своеобразия. Определять по характерным признакам принадлежность музыкальных произведений к соответствующему жанру. Выразительно исполнять песни. Применять музыкальные знания, умения и навыки в сфере музыкального самообразования: знакомства с литературой о музыке, слушание музыки в свободное от уроков время.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75DC5" w:rsidRPr="00A75DC5" w:rsidTr="006034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Игра </w:t>
            </w:r>
          </w:p>
        </w:tc>
      </w:tr>
    </w:tbl>
    <w:p w:rsidR="00A75DC5" w:rsidRPr="00A75DC5" w:rsidRDefault="00A75DC5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5DC5" w:rsidRPr="00A75DC5" w:rsidRDefault="00A75DC5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0B5F" w:rsidRDefault="00A75DC5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D0B5F" w:rsidRDefault="008D0B5F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0DB5" w:rsidRDefault="002A0DB5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0DB5" w:rsidRDefault="002A0DB5" w:rsidP="00A7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DC5" w:rsidRPr="00A75DC5" w:rsidRDefault="00924D0C" w:rsidP="0092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Раздел 5. </w:t>
      </w:r>
      <w:r w:rsidR="00A75DC5"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</w:t>
      </w:r>
      <w:r w:rsidR="00A75DC5" w:rsidRPr="00A7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 – ТЕМАТИЧЕСКОЕ ПЛАНИРОВАНИЕ</w:t>
      </w:r>
    </w:p>
    <w:p w:rsidR="00A75DC5" w:rsidRPr="00A75DC5" w:rsidRDefault="00A75DC5" w:rsidP="0092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A75DC5" w:rsidRPr="00A75DC5" w:rsidRDefault="00A75DC5" w:rsidP="00A75D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75DC5" w:rsidRPr="00A75DC5" w:rsidSect="00364FF7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tbl>
      <w:tblPr>
        <w:tblpPr w:leftFromText="180" w:rightFromText="180" w:vertAnchor="page" w:horzAnchor="margin" w:tblpXSpec="center" w:tblpY="901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10"/>
        <w:gridCol w:w="851"/>
        <w:gridCol w:w="3554"/>
        <w:gridCol w:w="5093"/>
        <w:gridCol w:w="1281"/>
        <w:gridCol w:w="1269"/>
        <w:gridCol w:w="13"/>
        <w:gridCol w:w="2170"/>
        <w:gridCol w:w="85"/>
      </w:tblGrid>
      <w:tr w:rsidR="002B66E9" w:rsidRPr="00A75DC5" w:rsidTr="00814E91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4E91" w:rsidRPr="00A75DC5" w:rsidRDefault="00814E91" w:rsidP="00814E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план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факт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Контрольно-оценочная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ИКТ средства 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обучения </w:t>
            </w:r>
          </w:p>
        </w:tc>
      </w:tr>
      <w:tr w:rsidR="00814E91" w:rsidRPr="00A75DC5" w:rsidTr="00814E91">
        <w:trPr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B66E9" w:rsidRPr="00A75DC5" w:rsidTr="00814E91">
        <w:trPr>
          <w:trHeight w:val="182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Вводный урок.</w:t>
            </w:r>
          </w:p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Классика и современность</w:t>
            </w: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закре-пления новых знаний.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Урок-беседа.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Значение слова «классика». Понятие «классическая музыка», классика жанра, стиль</w:t>
            </w:r>
            <w:r w:rsidRPr="00A75D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Разновидности стилей. Интерпретация и обработка классической музыки прошлого.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814E91" w:rsidRPr="00A75DC5" w:rsidRDefault="00814E91" w:rsidP="00814E91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 И. Баха, А. Вивальди, С. Рахманинова</w:t>
            </w:r>
          </w:p>
          <w:p w:rsidR="00814E91" w:rsidRPr="00A75DC5" w:rsidRDefault="00814E91" w:rsidP="00814E91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О.Митяев – «Как здорово»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текущий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к уроку</w:t>
            </w:r>
          </w:p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«Битлз»</w:t>
            </w:r>
          </w:p>
        </w:tc>
      </w:tr>
      <w:tr w:rsidR="00814E91" w:rsidRPr="00A75DC5" w:rsidTr="00814E91">
        <w:trPr>
          <w:gridAfter w:val="1"/>
          <w:wAfter w:w="27" w:type="pct"/>
          <w:trHeight w:val="193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музыкальном театре. Опера. </w:t>
            </w:r>
          </w:p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«Иван Сусанин». Новая эпоха в русской музыке.</w:t>
            </w: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Музыкальная драматургия. Конфликт. Этапы сценического действия.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и её составляющее. Виды опер. Либретто. Роль оркестра в опере.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 эпическая образность в творчестве  русских композиторов, народные истоки в  русской профессиональной музыке, обращение композиторов  к народному фольклору. Углубление знаний  об оперном спектакле, знакомство с формами драматургии в опере. (ария, песня, каватина, речитатив, ансамбль, хор</w:t>
            </w:r>
          </w:p>
          <w:p w:rsidR="00814E91" w:rsidRPr="00A75DC5" w:rsidRDefault="00814E91" w:rsidP="00814E91">
            <w:pPr>
              <w:numPr>
                <w:ilvl w:val="0"/>
                <w:numId w:val="7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«Иван Сусанин» М. И. Глинки (фрагменты)</w:t>
            </w:r>
          </w:p>
          <w:p w:rsidR="00814E91" w:rsidRDefault="00814E91" w:rsidP="00814E91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О.Митяев – «Как здорово»</w:t>
            </w:r>
          </w:p>
          <w:p w:rsidR="00814E91" w:rsidRPr="00A75DC5" w:rsidRDefault="00814E91" w:rsidP="00814E91">
            <w:pPr>
              <w:spacing w:after="0" w:line="240" w:lineRule="auto"/>
              <w:ind w:hanging="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Бессмертные произведения русской музыки, в которых отражена героическая тема защиты Родины и народного </w:t>
            </w: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патриотизма.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особенностей драматургии разных жанров музыки героико- патриотического, эпического характера. Отражение исторического прошлого в художественных образах живописи, скульптуры, архитектуры, подбор музыкальных произведений к произведениям изобразительного искусства.</w:t>
            </w:r>
          </w:p>
          <w:p w:rsidR="00814E91" w:rsidRPr="00A75DC5" w:rsidRDefault="00814E91" w:rsidP="00814E91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«Былина о Добрыне Никитиче»;</w:t>
            </w:r>
          </w:p>
          <w:p w:rsidR="00814E91" w:rsidRPr="00A75DC5" w:rsidRDefault="00814E91" w:rsidP="00814E91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«Александр Невский» С. Прокофьева</w:t>
            </w:r>
          </w:p>
          <w:p w:rsidR="00814E91" w:rsidRPr="00A75DC5" w:rsidRDefault="00814E91" w:rsidP="00814E9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«Князь Игорь» А. Бородина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Фр.в/фоперы «Иван Сусанин»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814E91" w:rsidRPr="00A75DC5" w:rsidTr="00814E91">
        <w:trPr>
          <w:gridAfter w:val="1"/>
          <w:wAfter w:w="27" w:type="pct"/>
          <w:trHeight w:val="193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Героическая тема в русской музыке.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Галерея героических образов.</w:t>
            </w:r>
          </w:p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комплексного применения ЗУН.</w:t>
            </w:r>
          </w:p>
          <w:p w:rsidR="00814E91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Традиционный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4E91" w:rsidRPr="00A75DC5" w:rsidRDefault="00814E91" w:rsidP="008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91" w:rsidRPr="00A75DC5" w:rsidRDefault="00814E91" w:rsidP="0081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6E9" w:rsidRPr="00A75DC5" w:rsidTr="00814E91">
        <w:trPr>
          <w:gridAfter w:val="1"/>
          <w:wAfter w:w="27" w:type="pct"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814E91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4-6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Сюжеты и образы духовной музыки.</w:t>
            </w:r>
            <w:r w:rsidRPr="00A75D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месса. «От страдания к радости». Всенощное бдение. Музыкальное зодчество России. Образы «Вечерни» и «Утрени».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2B66E9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Урок-лекция.</w:t>
            </w:r>
          </w:p>
          <w:p w:rsidR="002B66E9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 к драматическому спектаклю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Духовная музыка русских композиторов.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Музыка И. С. Баха – язык всех времён и народов. Современные интерпретации сочинений И. С. Баха.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Музыкальное зодчество» в России в творчестве С. В. Рахманинова.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музыка русских  и зарубежных композиторов (литургия, месса, всенощная). Знакомство  с вокально- драматическим творчеством русских и зарубежных композиторов ( И.Баха и С.Рахманинова).</w:t>
            </w:r>
          </w:p>
          <w:p w:rsidR="002B66E9" w:rsidRPr="00A75DC5" w:rsidRDefault="002B66E9" w:rsidP="002B66E9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«Всенощное бдение» С. В. Рахманинова «Высокая месса» - вокально-драматический жанр.</w:t>
            </w:r>
          </w:p>
          <w:p w:rsidR="002B66E9" w:rsidRPr="00814E91" w:rsidRDefault="002B66E9" w:rsidP="002B66E9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(фрагменты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2B66E9" w:rsidRPr="00A75DC5" w:rsidTr="00814E91">
        <w:trPr>
          <w:gridAfter w:val="1"/>
          <w:wAfter w:w="27" w:type="pct"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 Балет.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Балет «Ярославна». Вступление. Стон Русской земли. Первая битва с половцами. Плач Ярославны. Молитва.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Балет и его составляющие. Типы танцев в балетном спектакле. Роль балетмейстера и дирижёра в балете. Современный и классический балетный спектакль.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 знаний  о жанре балета, раскрытие особенности драматургического развития образов на основе контраста,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сопоставления. Формы драматургии балета (танцы, хореографические ансамбли, действенные эпизоды). Современное прочтение произведения древнерусской литературы « Слово о полку Игореве» в жанре балета. Сравнение образных сфер балета Б.Тищенко и оперы А.Бородина.</w:t>
            </w:r>
          </w:p>
          <w:p w:rsidR="002B66E9" w:rsidRPr="00A75DC5" w:rsidRDefault="002B66E9" w:rsidP="002B66E9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Балет «Ярославна» Б. Тищенко (фрагменты)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Групп-повая</w:t>
            </w:r>
          </w:p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674715" w:rsidRPr="00A75DC5" w:rsidTr="00F130F6">
        <w:trPr>
          <w:gridAfter w:val="1"/>
          <w:wAfter w:w="27" w:type="pct"/>
          <w:trHeight w:val="634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:rsidR="00674715" w:rsidRPr="00A75DC5" w:rsidRDefault="00674715" w:rsidP="00F1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71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Урок-зачёт за 1 четверть.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народ - американцы. Порги и Бесс. Первая американская национальная опера. Развитие традиций оперного спектакля в музыкальном театре. 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Знакомство с жизнью и творчеством Дж. Гершвина – создателем американской национальной классики </w:t>
            </w: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XX</w:t>
            </w: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век, первооткрывателе симфоджаза. «Порги и Бесс»- первая американская национальная опера.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музыкой  американского композитора Дж.Гершвина на примере знакомых музыкальных произведений опера «Порги и Бесс». Закрепление понятий блюз, спиричуэл. Новое понятие – симфоджаз. Первая опера в истории музыкального искусства, в которой негритянское население показано с глубоким уважением и сочувствием. Использование композитором народных  интонаций. Истоки выразительных средств – блюзы и спиричуэлы, духовные гимны и элементы джаза, трудовые негритянские песни и напевы уличных разносчиков, европейская классическая  музыка (оперная и симфоническая).</w:t>
            </w:r>
          </w:p>
          <w:p w:rsidR="00674715" w:rsidRPr="00A75DC5" w:rsidRDefault="00674715" w:rsidP="002B66E9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«Порги и Бесс» Дж. Гершвина (фрагменты)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715" w:rsidRPr="00A75DC5" w:rsidRDefault="00674715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Фр. ф-оперы «Порги и Бесс»</w:t>
            </w:r>
          </w:p>
        </w:tc>
      </w:tr>
      <w:tr w:rsidR="00674715" w:rsidRPr="00A75DC5" w:rsidTr="00E57F18">
        <w:trPr>
          <w:gridAfter w:val="1"/>
          <w:wAfter w:w="27" w:type="pct"/>
          <w:trHeight w:val="229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9-10</w:t>
            </w:r>
          </w:p>
          <w:p w:rsidR="00674715" w:rsidRPr="00A75DC5" w:rsidRDefault="00674715" w:rsidP="00E5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 «Кармен». Самая популярная опера в мире.</w:t>
            </w:r>
            <w:r w:rsidRPr="00A75D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Кармен. Образы   Хозе и Эскамильо. 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  <w:r w:rsidRPr="00A75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Урок-беседа.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Знакомство с оперой Ж. Бизе «Кармен» - самой популярной оперой в мире.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Драматургия оперы – конфликтное противостояние.  Знакомство с творчеством французского композитора  Ж.Бизе и его шедевром, отличающимся ярким драматизмом содержания. Цель драмы – выражение сложных эмоциональных состояний, событий. </w:t>
            </w:r>
          </w:p>
          <w:p w:rsidR="00674715" w:rsidRPr="00A75DC5" w:rsidRDefault="00674715" w:rsidP="002B66E9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«Кармен» Ж. Бизе (фрагменты)</w:t>
            </w:r>
          </w:p>
          <w:p w:rsidR="00674715" w:rsidRPr="00A75DC5" w:rsidRDefault="00674715" w:rsidP="002B66E9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Образы Хозе и Эскамильо.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групповая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Фр. ф\оперы «Кармен»</w:t>
            </w:r>
          </w:p>
        </w:tc>
      </w:tr>
      <w:tr w:rsidR="00674715" w:rsidRPr="00A75DC5" w:rsidTr="00E57F18">
        <w:trPr>
          <w:gridAfter w:val="1"/>
          <w:wAfter w:w="27" w:type="pct"/>
          <w:trHeight w:val="3628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ind w:left="72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6E9" w:rsidRPr="00A75DC5" w:rsidTr="00814E91">
        <w:trPr>
          <w:gridAfter w:val="1"/>
          <w:wAfter w:w="27" w:type="pct"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Щедрин. Балет «Кармен-сюита»</w:t>
            </w:r>
            <w:r w:rsidRPr="00A7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прочтение оперы Бизе. Образ Кармен. Образ Хозе. Образы «масок» и Тореодора.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Традиционный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Знакомство с балетом Р. Щедрина «Кармен-сюита»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Новое прочтение  литературного сюжета  в балете « Кармен-сюита» Р.Щедрина – это симфонический способ прочтения сюжета  драмы П.Мериме. сопоставление фрагментов оперы и балета.</w:t>
            </w:r>
          </w:p>
          <w:p w:rsidR="002B66E9" w:rsidRPr="00A75DC5" w:rsidRDefault="002B66E9" w:rsidP="002B66E9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Балет «Кармен-сюита» Ж. Бизе – Р. Щедрина (фрагменты)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6E9" w:rsidRPr="00A75DC5" w:rsidTr="00814E91">
        <w:trPr>
          <w:gridAfter w:val="1"/>
          <w:wAfter w:w="27" w:type="pct"/>
          <w:trHeight w:val="53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6E9" w:rsidRPr="00A75DC5" w:rsidTr="00814E91">
        <w:trPr>
          <w:gridAfter w:val="1"/>
          <w:wAfter w:w="27" w:type="pct"/>
          <w:trHeight w:val="129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Рок-опера «Иисус Христос-суперзвезда».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Вечные темы. Главные образы.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  <w:r w:rsidRPr="00A75D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- обзорная лекция.</w:t>
            </w:r>
          </w:p>
        </w:tc>
        <w:tc>
          <w:tcPr>
            <w:tcW w:w="1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Углубление знакомства с рок-оперой Э. Л. Уэббера «Иисус Христос - суперзвезда». </w:t>
            </w: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Вечные темы в искусстве.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 и новаторство в жанре оперы, драматургия развития  и музыкального языка основных образов рок – оперы « Иисус Христос -  суперзвезда» Э.-Л.Уэббера. Сравнение классического жанра оперы с современным  исполнением. Просмотр эпизодов из фильма.</w:t>
            </w:r>
          </w:p>
          <w:p w:rsidR="002B66E9" w:rsidRPr="00A75DC5" w:rsidRDefault="002B66E9" w:rsidP="002B66E9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Рок-опера «Иисус Христос - суперзыкзда» Э. Л. Уэббера (фрагменты)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Фр. ф/оперы «Иисус Христос»</w:t>
            </w:r>
          </w:p>
        </w:tc>
      </w:tr>
      <w:tr w:rsidR="002B66E9" w:rsidRPr="00A75DC5" w:rsidTr="00814E91">
        <w:trPr>
          <w:gridAfter w:val="1"/>
          <w:wAfter w:w="27" w:type="pct"/>
          <w:trHeight w:val="53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6E9" w:rsidRPr="00A75DC5" w:rsidTr="00814E91">
        <w:trPr>
          <w:gridAfter w:val="1"/>
          <w:wAfter w:w="27" w:type="pct"/>
          <w:trHeight w:val="161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 к драматическому  спектаклю.</w:t>
            </w:r>
            <w:r w:rsidRPr="00A75D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«Ромео и Джульетта». Гоголь-сюита. Из музыки к спектаклю «Ревизская сказка». Образ «Гоголь-сюиты». «Музыканты – извечные маги».</w:t>
            </w: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 контроля, оценки  и коррекции знаний учащихся.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Традиционный урок.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Знакомство с музыкой </w:t>
            </w:r>
            <w:r w:rsidRPr="00A75DC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А. Г. Шнитке к спектаклю «Ревизская сказка» по произведениям Н. Гоголя.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«Гоголь-сюита» - ярчайший образец симфонического театра. Музыкальные образы героев симфонической сюиты. Полистилистика.</w:t>
            </w:r>
          </w:p>
          <w:p w:rsidR="002B66E9" w:rsidRPr="00A75DC5" w:rsidRDefault="002B66E9" w:rsidP="002B66E9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«Гоголь-сюита» А. Шнитке к спектаклю «Ревизская сказка» по мотивам произведений Н. Гоголя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17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Урок-зачёт за 1 полугодие. </w:t>
            </w: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 драматургия - развитие   музыки.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направления музыкальной культуры. Духовная музыка. Светская музыка.</w:t>
            </w: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Урок изучения и первичного закрепления новых знаний.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Вводный. Расширение и углубление знаний.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Урок-беседа.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Музыкальная драматургия в инструментально-симфонической музыке. Развитие музыкальной культуры во взаимодействии двух направлений: светского и духовного.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образы духовной музыки. Музыкальные истоки восточной (православной) и западной (католической) церквей: знаменный распев и хорал. Инструментальная и вокальная светская музыка, камерная музыка. 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в музыке – развитие. Принципы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(способы) музыкального развития: повтор, варьирование, разработка, секвенция, имитация.</w:t>
            </w:r>
          </w:p>
          <w:p w:rsidR="002B66E9" w:rsidRPr="00A75DC5" w:rsidRDefault="002B66E9" w:rsidP="002B66E9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Фуга «Ля-минор» для органа И. С. Баха</w:t>
            </w:r>
          </w:p>
          <w:p w:rsidR="002B66E9" w:rsidRPr="00A75DC5" w:rsidRDefault="002B66E9" w:rsidP="002B66E9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«Высокая месса» - месса си-минор И. С. Баха</w:t>
            </w:r>
          </w:p>
          <w:p w:rsidR="002B66E9" w:rsidRPr="00A75DC5" w:rsidRDefault="002B66E9" w:rsidP="002B66E9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Ария из «Высокой мессы» си-минор</w:t>
            </w:r>
          </w:p>
          <w:p w:rsidR="002B66E9" w:rsidRPr="00A75DC5" w:rsidRDefault="002B66E9" w:rsidP="002B66E9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«Богородице Дево, радуйся» С. В. Рахманинова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17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</w:t>
            </w:r>
            <w:r w:rsidR="002B66E9"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hd w:val="clear" w:color="auto" w:fill="FFFFFF"/>
              <w:spacing w:after="0" w:line="240" w:lineRule="auto"/>
              <w:ind w:left="720" w:right="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1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Камерная инструментальная музыка.</w:t>
            </w:r>
            <w:r w:rsidRPr="00A75D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Этюд. Транскрипция.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Традиционный.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Углубление знаний о музыкальном жанре – этюде.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Особенности развития музыки в камерных жанрах   - этюдах (эпохи романтизма) на примере творчества Ф.Листа  и Ф.Шопена, С.Рахманинова. Понятие «транскрипция» на примере творчества М.Глинки  и Ф.Шуберта.</w:t>
            </w:r>
          </w:p>
          <w:p w:rsidR="002B66E9" w:rsidRPr="00A75DC5" w:rsidRDefault="002B66E9" w:rsidP="002B66E9">
            <w:pPr>
              <w:numPr>
                <w:ilvl w:val="0"/>
                <w:numId w:val="8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Этюды Ф. Листа по каприсам Н. Паганини.</w:t>
            </w:r>
          </w:p>
          <w:p w:rsidR="002B66E9" w:rsidRPr="00A75DC5" w:rsidRDefault="002B66E9" w:rsidP="002B66E9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«Чакона» из Партиты №2 ре-минор И. С. Баха, Ф. Буззони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70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140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Циклические формы инструментальной музыки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Кончерто гроссо. Сюита в старинном стиле. А.Шнитке.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закре-пления новых знаний.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Традиционный урок.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Углубление знакомства с циклическими формами музыки: инструментальным концертом и сюитой на примере творчества А. Шнитке.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представлений об особенностях  формы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инструментального концерта, кончерто гроссо; освоение характерных черт стиля композиторов; закрепление представлений  о полистилистике, характерной для современной музыки на примере «Кончерто гроссо №1» и  «Сюиты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старинном стиле»  А.Шнитке.</w:t>
            </w:r>
          </w:p>
          <w:p w:rsidR="002B66E9" w:rsidRPr="00A75DC5" w:rsidRDefault="002B66E9" w:rsidP="002B66E9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Сюита в старинном стиле для скрипки и фортепиано А. Шнитке.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212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89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Соната.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Соната №8 («Патетическая») Л.Бетховен, Соната №2С Прокофьева. Соната №11 В.-А.Моцарта.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Сообщение и усвоение новых знаний.</w:t>
            </w:r>
            <w:r w:rsidRPr="00A75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Урок-беседа.</w:t>
            </w:r>
          </w:p>
        </w:tc>
        <w:tc>
          <w:tcPr>
            <w:tcW w:w="16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Углублённое знакомство с музыкальным жанром – соната.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жанром камерной музыки – соната. Смысл сонаты как самого действенного, драматизированного вида музыкальной драматургии, на примере музыки Л.Бетховена и С.Прокофьева, В.Моцарта. Закрепления понятия  сонатная форма.</w:t>
            </w:r>
          </w:p>
          <w:p w:rsidR="002B66E9" w:rsidRPr="00A75DC5" w:rsidRDefault="002B66E9" w:rsidP="002B66E9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Соната №8 для фортепиано Л. Бетховена</w:t>
            </w:r>
          </w:p>
          <w:p w:rsidR="002B66E9" w:rsidRPr="00A75DC5" w:rsidRDefault="002B66E9" w:rsidP="002B66E9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Соната №11 В. Моцарта</w:t>
            </w:r>
          </w:p>
          <w:p w:rsidR="002B66E9" w:rsidRPr="00A75DC5" w:rsidRDefault="002B66E9" w:rsidP="002B66E9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Соната №2 С. Прокофьева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215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hd w:val="clear" w:color="auto" w:fill="FFFFFF"/>
              <w:spacing w:after="0" w:line="214" w:lineRule="exact"/>
              <w:ind w:left="360"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715" w:rsidRDefault="00674715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Урок-зачёт за 3 четверть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музыка.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№103(с тремоло литавр) Й.Гайдна. 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№40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В.Моцарта.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№1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«Классическая») С.Прокофьева.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№5 Л.Бетховена, Симфония №8 («Неоконченная») Ф.Шуберта.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Симфония №1 В.Калинникова. Картинная галерея. Симфония № 5 П.Чайковского. Симфония №7 («Ленинградская») Д.Шостаковича.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Сообщение и усвоение новых знаний.</w:t>
            </w:r>
            <w:r w:rsidRPr="00A75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6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 xml:space="preserve">Углублённое знакомство с музыкальным жанром - симфонией.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симфонического произведения: четыре части, воплощающие стороны жизни человека. Симфония в творчестве великих композиторов. Мир музыкальных образов симфонической музыки. Закрепление понимания сонатного аллегро на основе драматургического развития музыкальных образов  и представление о жанре симфонии как романе в звуках. Знакомство с симфоническим творчеством Й.Гайдна, В.Моцарта, С.Прокофьева,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Д.Шостаковича, Л.Бетховена.</w:t>
            </w:r>
          </w:p>
          <w:p w:rsidR="002B66E9" w:rsidRPr="00A75DC5" w:rsidRDefault="002B66E9" w:rsidP="002B66E9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 №43 И. Гайдна</w:t>
            </w:r>
          </w:p>
          <w:p w:rsidR="002B66E9" w:rsidRPr="00A75DC5" w:rsidRDefault="002B66E9" w:rsidP="002B66E9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 №40 В. Моцарта</w:t>
            </w:r>
          </w:p>
          <w:p w:rsidR="002B66E9" w:rsidRPr="00A75DC5" w:rsidRDefault="002B66E9" w:rsidP="002B66E9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 №1 «Классическая» С. Прокофьева</w:t>
            </w:r>
          </w:p>
          <w:p w:rsidR="002B66E9" w:rsidRPr="00A75DC5" w:rsidRDefault="002B66E9" w:rsidP="002B66E9">
            <w:pPr>
              <w:numPr>
                <w:ilvl w:val="0"/>
                <w:numId w:val="8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 №5 Л. Бетховена</w:t>
            </w:r>
          </w:p>
          <w:p w:rsidR="002B66E9" w:rsidRPr="00A75DC5" w:rsidRDefault="002B66E9" w:rsidP="002B66E9">
            <w:pPr>
              <w:numPr>
                <w:ilvl w:val="0"/>
                <w:numId w:val="8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 №8 Ф. Шуберта</w:t>
            </w:r>
          </w:p>
          <w:p w:rsidR="002B66E9" w:rsidRPr="00A75DC5" w:rsidRDefault="002B66E9" w:rsidP="002B66E9">
            <w:pPr>
              <w:numPr>
                <w:ilvl w:val="0"/>
                <w:numId w:val="8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 №1 В. Калинникова</w:t>
            </w:r>
          </w:p>
          <w:p w:rsidR="002B66E9" w:rsidRPr="00A75DC5" w:rsidRDefault="002B66E9" w:rsidP="002B66E9">
            <w:pPr>
              <w:numPr>
                <w:ilvl w:val="0"/>
                <w:numId w:val="8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 №5 П. Чайковского</w:t>
            </w:r>
          </w:p>
          <w:p w:rsidR="002B66E9" w:rsidRPr="00A75DC5" w:rsidRDefault="002B66E9" w:rsidP="002B66E9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 №7 Д. Шостаковича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26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27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40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2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Симфоническая картина «Празднества» К. Дебюсси.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Знакомство с симфонической картиной «Празднества» К. Дебюсси.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Живописность музыкальных образов симфонической картины. Знакомство с произведением К.Дебюсси 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«Празднества»   закрепляет представление о стиле «импрессионизм»; приемы  драматургического развития, сравнение музыки К.Дебюсси  с темами праздника в творчестве других композиторов.</w:t>
            </w:r>
          </w:p>
          <w:p w:rsidR="002B66E9" w:rsidRPr="00A75DC5" w:rsidRDefault="002B66E9" w:rsidP="002B66E9">
            <w:pPr>
              <w:numPr>
                <w:ilvl w:val="0"/>
                <w:numId w:val="8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«Празднества» К. Дебюсси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197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Инструментальный концерт.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скрипки с оркестром А. Хачатуряна.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- обзорная лекция.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жанра инструментальный концерт, понятие трехчастная форма, характерная для жанра  на примере « Концерта для скрипки с оркестром» А.Хачатуряна.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69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322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Рапсодия в стиле блюз Дж.Гершвина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- обзорная лекция.</w:t>
            </w:r>
          </w:p>
        </w:tc>
        <w:tc>
          <w:tcPr>
            <w:tcW w:w="16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Углубление знакомства с творчеством американского композитора Дж. Гершвина на примере «Рапсодии в стиле блюз». Симфоджаз.</w:t>
            </w:r>
          </w:p>
          <w:p w:rsidR="002B66E9" w:rsidRPr="00A75DC5" w:rsidRDefault="002B66E9" w:rsidP="002B66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симфоджаз, закрепление понятий о 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жанре рапсодии на примере сочинений Дж.Гершвина, приемы развития произведений.</w:t>
            </w:r>
          </w:p>
          <w:p w:rsidR="002B66E9" w:rsidRPr="00A75DC5" w:rsidRDefault="002B66E9" w:rsidP="002B66E9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«Рапсодия в стиле блюз»  Дж. Гершвина</w:t>
            </w:r>
            <w:r w:rsidRPr="00A75D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674715">
        <w:trPr>
          <w:gridAfter w:val="1"/>
          <w:wAfter w:w="27" w:type="pct"/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E9" w:rsidRPr="00A75DC5" w:rsidRDefault="002B66E9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E9" w:rsidRPr="00A75DC5" w:rsidRDefault="002B66E9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B726A5">
        <w:trPr>
          <w:gridAfter w:val="1"/>
          <w:wAfter w:w="27" w:type="pct"/>
          <w:trHeight w:val="1472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народов мира. Популярные хиты из мюзиклов и рок - опер.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«Пусть музыка звучит!»</w:t>
            </w: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темам года.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Итоговый.</w:t>
            </w:r>
          </w:p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Урок-викторина.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жизненно- музыкальный опыт учащихся на основе восприятия  и исполнения обработок мелодий разных народов; обобщить представления о выразительных возможностях  в современной музыкальной культуре. Знакомство  с известными исполнителями музыки народной традии.</w:t>
            </w:r>
          </w:p>
          <w:p w:rsidR="00674715" w:rsidRPr="00A75DC5" w:rsidRDefault="00674715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исполнение произведений  в жанрах легкой, популярной музыки</w:t>
            </w:r>
          </w:p>
          <w:p w:rsidR="00674715" w:rsidRPr="00A75DC5" w:rsidRDefault="00674715" w:rsidP="002B66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(мюзикл) .Использование современного  музыкального языка, исполнителей, музыкальных инструментов.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15" w:rsidRPr="00A75DC5" w:rsidTr="00B726A5">
        <w:trPr>
          <w:gridAfter w:val="1"/>
          <w:wAfter w:w="27" w:type="pct"/>
          <w:trHeight w:val="1398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15" w:rsidRPr="00A75DC5" w:rsidRDefault="00674715" w:rsidP="002B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75DC5" w:rsidRDefault="00A75DC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15" w:rsidRPr="00A75DC5" w:rsidRDefault="00674715" w:rsidP="00A7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500" w:rsidRPr="00E51D42" w:rsidRDefault="006C5500" w:rsidP="006C55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FC5" w:rsidRDefault="00F31FC5" w:rsidP="00F3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Раздел 6. Формы и средства контроля, критерий и нормы оценки, знаний, умений, навыков.</w:t>
      </w:r>
    </w:p>
    <w:p w:rsidR="00F31FC5" w:rsidRPr="00A0052B" w:rsidRDefault="00F31FC5" w:rsidP="00F31FC5">
      <w:pPr>
        <w:autoSpaceDE w:val="0"/>
        <w:autoSpaceDN w:val="0"/>
        <w:adjustRightInd w:val="0"/>
        <w:ind w:right="828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9"/>
        <w:gridCol w:w="4537"/>
        <w:gridCol w:w="1985"/>
        <w:gridCol w:w="5738"/>
      </w:tblGrid>
      <w:tr w:rsidR="00F31FC5" w:rsidTr="007123DA">
        <w:trPr>
          <w:trHeight w:val="1"/>
          <w:jc w:val="center"/>
        </w:trPr>
        <w:tc>
          <w:tcPr>
            <w:tcW w:w="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контрольных</w:t>
            </w:r>
          </w:p>
          <w:p w:rsid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5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F31FC5" w:rsidTr="007123DA">
        <w:trPr>
          <w:trHeight w:val="1"/>
          <w:jc w:val="center"/>
        </w:trPr>
        <w:tc>
          <w:tcPr>
            <w:tcW w:w="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1FC5" w:rsidRP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1FC5" w:rsidRP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1FC5">
              <w:rPr>
                <w:rFonts w:ascii="Times New Roman" w:hAnsi="Times New Roman" w:cs="Times New Roman"/>
              </w:rPr>
              <w:t>Уроки –зачёты по четвертям.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1FC5" w:rsidRP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1F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1FC5" w:rsidRPr="00F31FC5" w:rsidRDefault="00F31FC5" w:rsidP="00712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FC5">
              <w:rPr>
                <w:rFonts w:ascii="Times New Roman" w:hAnsi="Times New Roman" w:cs="Times New Roman"/>
              </w:rPr>
              <w:t>Уроки –зачёты</w:t>
            </w:r>
          </w:p>
        </w:tc>
      </w:tr>
    </w:tbl>
    <w:p w:rsidR="00F31FC5" w:rsidRPr="008351A4" w:rsidRDefault="00F31FC5" w:rsidP="008351A4">
      <w:pPr>
        <w:autoSpaceDE w:val="0"/>
        <w:autoSpaceDN w:val="0"/>
        <w:adjustRightInd w:val="0"/>
        <w:jc w:val="center"/>
        <w:rPr>
          <w:rFonts w:cs="Calibri"/>
        </w:rPr>
      </w:pPr>
      <w:r w:rsidRPr="00A0052B">
        <w:rPr>
          <w:rFonts w:cs="Calibri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Критерий и нормы оценки, знаний, умений, навыков.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программе предусмотрено освоение учащимися </w:t>
      </w:r>
      <w:r w:rsidRPr="00A75DC5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>музыкальных умений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присущих основным видам музыкальной деятельности и отвечающих их природе.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слушательской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умения: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31FC5" w:rsidRPr="00A75DC5" w:rsidRDefault="00F31FC5" w:rsidP="00F31FC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воспринимать музыкальную интонацию, эмоционально откликаться на содержание услышанного произведения; </w:t>
      </w:r>
    </w:p>
    <w:p w:rsidR="00F31FC5" w:rsidRPr="00A75DC5" w:rsidRDefault="00F31FC5" w:rsidP="00F31FC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характеризовать свое внутреннее состояние после его прослушивания, свои чувства, переживания и мысли, рожденные этой музыкой; </w:t>
      </w:r>
    </w:p>
    <w:p w:rsidR="00F31FC5" w:rsidRPr="00A75DC5" w:rsidRDefault="00F31FC5" w:rsidP="00F31FC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 </w:t>
      </w:r>
    </w:p>
    <w:p w:rsidR="00F31FC5" w:rsidRPr="00A75DC5" w:rsidRDefault="00F31FC5" w:rsidP="00F31FC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исполнительских видах музыкальной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обозначаются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умения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умениям, связанным с интерпретацией разучиваемых и исполняемых произведений, относятся также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умения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F31FC5" w:rsidRPr="00A75DC5" w:rsidRDefault="00F31FC5" w:rsidP="00F31FC5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 </w:t>
      </w:r>
    </w:p>
    <w:p w:rsidR="00F31FC5" w:rsidRPr="00A75DC5" w:rsidRDefault="00F31FC5" w:rsidP="00F31FC5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предложить свой вариант (варианты) исполнительской трактовки одного и того же произведения; </w:t>
      </w:r>
    </w:p>
    <w:p w:rsidR="00F31FC5" w:rsidRPr="00A75DC5" w:rsidRDefault="00F31FC5" w:rsidP="00F31FC5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различные интерпретации и обоснованно выбирать из них предпочтительный вариант; </w:t>
      </w:r>
    </w:p>
    <w:p w:rsidR="00F31FC5" w:rsidRPr="00A75DC5" w:rsidRDefault="00F31FC5" w:rsidP="00F31FC5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оценивать качество воплощения избранной интерпретации в своем исполнении.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музыкально-композиционном творчестве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предусматривается формирование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умений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импровизировать и сочинять музыку по заданным учителем параметрам: ритмическим, мелодико-ритмическим, синтаксическим, жанрово-стилевым, фактурным и другим моделям, а также без них.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Наряду с умениями в программе очерчивается круг </w:t>
      </w:r>
      <w:r w:rsidRPr="00A75DC5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>музыкальных навыков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формируемых в исполнительских видах музыкальной деятельности, а также в музыкально-слушательской деятельности.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певческой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предусматривается совершенствование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навыков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полетностью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общехорового звучания.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игре на музыкальных инструментах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—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навыки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звукоизвлечения, звуковедения, артикуляции, ансамблевого исполнения; слухового контроля и самоконтроля за качеством звучания.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музыкально-пластической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дальнейшее развитие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навыков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«перевода» пространственно-временных соотношений в музыке — в зрительно-наглядные, двигательные формы, получающие свое воплощение в ритмопластической интонации.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слушательской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формируются </w:t>
      </w: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навыки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связанные прежде всего с дифференцированным слышанием отдельных компонентов музыкальной ткани (звуковысотных,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Опыт музыкально-творческой учебной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приобретается учащимися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жизнью. 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певческой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творческое самовыражение учащихся формируется в сольном, ансамблевом и хоровом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музыкально-пластической деятельности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творческий опыт обогащается посредством воплощения пластическими средствами художественного образа музыкальных произведений более сложных в интонационно-образном отношении и разнообразных по стилю.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инструментальном музицировании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расширение опыта творческой деятельности происходит  в процессе игры на элементарных инструментах, импровизации и создания инструментальных композиций на основе знакомых мелодий. </w:t>
      </w:r>
    </w:p>
    <w:p w:rsidR="00F31FC5" w:rsidRPr="00A75DC5" w:rsidRDefault="00F31FC5" w:rsidP="00F31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</w:t>
      </w:r>
      <w:r w:rsidRPr="00A75D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драматизации музыкальных произведений</w:t>
      </w: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накопление творческого опыта осуществляется при создании художественного замысла и воплощении эмоционально-образного содержания музыки сценическими средствами; выбора сценических средств выразительности, поиска вариантов сценического воплощения детских опер и мюзиклов (фрагментов). </w:t>
      </w:r>
    </w:p>
    <w:p w:rsidR="00F31FC5" w:rsidRPr="008351A4" w:rsidRDefault="00F31FC5" w:rsidP="008351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Calibri" w:hAnsi="Times New Roman" w:cs="Times New Roman"/>
          <w:sz w:val="24"/>
          <w:szCs w:val="24"/>
          <w:lang w:eastAsia="ru-RU"/>
        </w:rPr>
        <w:t>Опыт творческой музыкальной деятельности учащиеся приобретают и при освоении современных информационно-коммуникационных технологий и овладении первоначальными навыками иг</w:t>
      </w:r>
      <w:r w:rsidR="008351A4">
        <w:rPr>
          <w:rFonts w:ascii="Times New Roman" w:eastAsia="Calibri" w:hAnsi="Times New Roman" w:cs="Times New Roman"/>
          <w:sz w:val="24"/>
          <w:szCs w:val="24"/>
          <w:lang w:eastAsia="ru-RU"/>
        </w:rPr>
        <w:t>ры на электронных инструментах.</w:t>
      </w:r>
    </w:p>
    <w:p w:rsidR="00F31FC5" w:rsidRDefault="00F31FC5" w:rsidP="00F31FC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Раздел 7. Учебно-методическое обеспечение.</w:t>
      </w:r>
    </w:p>
    <w:p w:rsidR="00F31FC5" w:rsidRDefault="00F31FC5" w:rsidP="00F31FC5">
      <w:pPr>
        <w:tabs>
          <w:tab w:val="left" w:pos="6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учащихся:</w:t>
      </w:r>
    </w:p>
    <w:p w:rsidR="008351A4" w:rsidRPr="00A75DC5" w:rsidRDefault="008351A4" w:rsidP="0083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1.Учебники:</w:t>
      </w:r>
    </w:p>
    <w:p w:rsidR="008351A4" w:rsidRPr="00A75DC5" w:rsidRDefault="008351A4" w:rsidP="0083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-«Музыка. 5 класс» </w:t>
      </w:r>
    </w:p>
    <w:p w:rsidR="008351A4" w:rsidRPr="00A75DC5" w:rsidRDefault="008351A4" w:rsidP="0083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-«Музыка. 6 класс» </w:t>
      </w:r>
    </w:p>
    <w:p w:rsidR="008351A4" w:rsidRPr="00A75DC5" w:rsidRDefault="008351A4" w:rsidP="0083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-«Музыка. 7 класс»</w:t>
      </w:r>
    </w:p>
    <w:p w:rsidR="008351A4" w:rsidRPr="00A75DC5" w:rsidRDefault="008351A4" w:rsidP="0083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2.Пособия для учащихся:</w:t>
      </w:r>
    </w:p>
    <w:p w:rsidR="008351A4" w:rsidRPr="00A75DC5" w:rsidRDefault="008351A4" w:rsidP="0083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-«Музыка. Творческая тетрадь. 5 класс» </w:t>
      </w:r>
    </w:p>
    <w:p w:rsidR="008351A4" w:rsidRPr="00A75DC5" w:rsidRDefault="008351A4" w:rsidP="0083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-«Музыка. Творческая тетрадь. 6 класс»</w:t>
      </w:r>
    </w:p>
    <w:p w:rsidR="008351A4" w:rsidRPr="00A75DC5" w:rsidRDefault="008351A4" w:rsidP="0083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-«Музыка. Творческая тетрадь. 7 класс»</w:t>
      </w:r>
    </w:p>
    <w:p w:rsidR="00F31FC5" w:rsidRDefault="00F31FC5" w:rsidP="00F31FC5">
      <w:pPr>
        <w:tabs>
          <w:tab w:val="left" w:pos="6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1FC5" w:rsidRPr="008351A4" w:rsidRDefault="00F31FC5" w:rsidP="008351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Для учителя:</w:t>
      </w:r>
    </w:p>
    <w:p w:rsidR="006C5500" w:rsidRPr="00A75DC5" w:rsidRDefault="006C5500" w:rsidP="006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-«Музыка.   Фонохрестоматия   музыкального материала 5 класс» (МРЗ)</w:t>
      </w:r>
    </w:p>
    <w:p w:rsidR="006C5500" w:rsidRPr="00A75DC5" w:rsidRDefault="006C5500" w:rsidP="006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-«Музыка.   Фонохрестоматия   музыкального материала 6 класс» (МРЗ)</w:t>
      </w:r>
    </w:p>
    <w:p w:rsidR="006C5500" w:rsidRPr="00A75DC5" w:rsidRDefault="006C5500" w:rsidP="006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-«Музыка.   Фонохрестоматия   музыкального материала 7 класс» (МРЗ)</w:t>
      </w:r>
    </w:p>
    <w:p w:rsidR="006C5500" w:rsidRPr="00A75DC5" w:rsidRDefault="006C5500" w:rsidP="006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-«Уроки музыки. 5-6 классы»</w:t>
      </w:r>
    </w:p>
    <w:p w:rsidR="006C5500" w:rsidRPr="00A75DC5" w:rsidRDefault="006C5500" w:rsidP="006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-«Уроки музыки. 7 класс»</w:t>
      </w:r>
    </w:p>
    <w:p w:rsidR="006C5500" w:rsidRPr="00A75DC5" w:rsidRDefault="006C5500" w:rsidP="006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500" w:rsidRPr="00A75DC5" w:rsidRDefault="006C5500" w:rsidP="006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Федеральная целевая программа развития образования на 2011-2015  гг. http://mon.gov.ru/press/news/8286.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образовательный стандарт основного общего образования. – М.: Просвещение, 2011.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Фундаментальное ядро содержания общего образования. /Под ред. В.В. Козлова, А.М. Кондакова. – М.: Просвещение, 2011.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Приказ Министерства образования и науки РФ от 24 ноября 2011 г. № МД-1552/03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 – М., 2011.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Примерная основная образовательная программа образовательного учреждения. Основная школа. – М.: Просвещение, 2011.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Примерные программы по учебным предметам.  Искусство.  5–9 классы. – М.: Просвещение, 2011.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универсальных учебных действий в основной школе: от действия к мысли. Система заданий /под ред.А.Г. Асмолова. – М.: Просвещение, 2010.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Рабочие программы по предмету «Музыка» для 5 – 7 (8) классов образовательных учреждений разных авторов – издательства  «Вентана Граф», «Дрофа», «Просвещение», 2012.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Сергеева Г.П. Актуальные проблемы преподавания музыки в образовательных учреждениях: учебное пособие. – М.: Педагогическая академия, 2010. 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1.Асафьев Б.В. «О симфонической и камерной музыке» М. 1994;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2.Иванченко Г.В. «Психология восприятия музыки: подходы, проблемы, перспективы».М.:2001;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3.Медведева Е.А. «Артпедагогика и арттерапия в специальном образовании М.:2001;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4.Кабалевский Д.Б. «Как рассказывать детям о музыке» - М., 2005;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5.Медущевский В.В. «Интонационная форма музыки: исследование. – М.,1993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6.Назайкинский Е.В. «Стиль и жанр в музыке» - М., 2003;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7.Рапацкая Л.А. «Русская музыка в школе» - М.,2003;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8.Селевко Г.К. «Традиционная педагогическая технология и ее гуманистическая модернизация» - М.. 2005;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9.Стулова Г.П. «Акустико – физиологические основы вокальной работы с детским хором. – М., 2005;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10.Школяр Л.В. «Музыкальное образование в школе»: учебное пособие для студентов – М..2003.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1. Cайт  Министерства образования и науки РФ.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2.  http://standart.edu.ru – ФГОС общего образования и разработанные к ним документы.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http://www.informika. ru – сайт ФГУ «Государственный научно-исследовательский институт информационных технологий и телекоммуникаций».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4.  http://school-collection.edu.ru/ – каталог Единой коллекции цифровых образовательных ресурсов.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http://fcior.edu.ru – каталог электронных образовательных ресурсов Федерального центра.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http://window.edu.ru – электронные образовательные ресурсы.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7. http://katalog.iot.ru – электронные образовательные ресурсы.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http://www.it-n.ru/ – «Сеть творческих учителей».</w:t>
      </w:r>
    </w:p>
    <w:p w:rsidR="006C5500" w:rsidRPr="00A75DC5" w:rsidRDefault="006C5500" w:rsidP="006C55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и информационно – техническое обеспечение: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1.Хрестоматии с нотным материалом.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Музыкальная энциклопедия.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Энциклопедический словарь юного музыканта.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4.Таблицы: средства музыкальной выразительности, виды искусства, музыка и театр.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5.Портреты композиторов.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6.Аудиозаписи и фонохрестоматии по музыке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7.Видеофильмы о Чайковском, Мусоргском, Прокофьеве. Шостаковиче.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Видеофильмы: балет «Лебединое озеро» Чайковского, Прокофьев балет «Ромео и Джульетта», опера Глинки «Руслан и Людмила», опера Бизе «Кармен», Щедрин «Кармен – сюита», рок – опера «Иисус – суперзвезда».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8.Методическое пособие с электронным приложением «Уроки музыки» 1-8 классы, автор – составитель Л.В.Золина И., «Глобус» 2009.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9.Музыкальный центр.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10.ДВД – плеер.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фортепиано.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синтезатор.</w:t>
      </w:r>
    </w:p>
    <w:p w:rsidR="006C5500" w:rsidRPr="00A75DC5" w:rsidRDefault="006C5500" w:rsidP="006C5500">
      <w:pPr>
        <w:tabs>
          <w:tab w:val="left" w:pos="6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C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детские музыкальные инструменты: металлофоны, маракасы, кастаньеты, барабаны, дудочки, деревянные ложки, бубны, треугольник.</w:t>
      </w:r>
    </w:p>
    <w:p w:rsidR="006C5500" w:rsidRPr="00A75DC5" w:rsidRDefault="006C5500" w:rsidP="006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00" w:rsidRDefault="006C5500" w:rsidP="006C55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09C8" w:rsidRDefault="003D09C8"/>
    <w:sectPr w:rsidR="003D09C8" w:rsidSect="00364FF7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6B" w:rsidRDefault="00960B6B">
      <w:pPr>
        <w:spacing w:after="0" w:line="240" w:lineRule="auto"/>
      </w:pPr>
      <w:r>
        <w:separator/>
      </w:r>
    </w:p>
  </w:endnote>
  <w:endnote w:type="continuationSeparator" w:id="0">
    <w:p w:rsidR="00960B6B" w:rsidRDefault="0096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FF7" w:rsidRDefault="009F65A6" w:rsidP="00364F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4F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4FF7" w:rsidRDefault="00364FF7" w:rsidP="00364F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FF7" w:rsidRDefault="009F65A6" w:rsidP="00364F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4F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BC9">
      <w:rPr>
        <w:rStyle w:val="a6"/>
        <w:noProof/>
      </w:rPr>
      <w:t>69</w:t>
    </w:r>
    <w:r>
      <w:rPr>
        <w:rStyle w:val="a6"/>
      </w:rPr>
      <w:fldChar w:fldCharType="end"/>
    </w:r>
  </w:p>
  <w:p w:rsidR="00364FF7" w:rsidRDefault="00364FF7" w:rsidP="00364F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6B" w:rsidRDefault="00960B6B">
      <w:pPr>
        <w:spacing w:after="0" w:line="240" w:lineRule="auto"/>
      </w:pPr>
      <w:r>
        <w:separator/>
      </w:r>
    </w:p>
  </w:footnote>
  <w:footnote w:type="continuationSeparator" w:id="0">
    <w:p w:rsidR="00960B6B" w:rsidRDefault="00960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76C59"/>
    <w:multiLevelType w:val="hybridMultilevel"/>
    <w:tmpl w:val="6CA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B07A04"/>
    <w:multiLevelType w:val="hybridMultilevel"/>
    <w:tmpl w:val="5F68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E43613"/>
    <w:multiLevelType w:val="hybridMultilevel"/>
    <w:tmpl w:val="6DA0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>
    <w:nsid w:val="16BB3629"/>
    <w:multiLevelType w:val="hybridMultilevel"/>
    <w:tmpl w:val="2912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9A0F39"/>
    <w:multiLevelType w:val="hybridMultilevel"/>
    <w:tmpl w:val="EDE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9">
    <w:nsid w:val="1D3816B9"/>
    <w:multiLevelType w:val="hybridMultilevel"/>
    <w:tmpl w:val="F340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D2077F"/>
    <w:multiLevelType w:val="hybridMultilevel"/>
    <w:tmpl w:val="6E60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4">
    <w:nsid w:val="232A4BF3"/>
    <w:multiLevelType w:val="hybridMultilevel"/>
    <w:tmpl w:val="F12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DB3EEF"/>
    <w:multiLevelType w:val="hybridMultilevel"/>
    <w:tmpl w:val="419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057229"/>
    <w:multiLevelType w:val="hybridMultilevel"/>
    <w:tmpl w:val="B23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152DE9"/>
    <w:multiLevelType w:val="hybridMultilevel"/>
    <w:tmpl w:val="1B78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DC356AD"/>
    <w:multiLevelType w:val="hybridMultilevel"/>
    <w:tmpl w:val="F5F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A40B38"/>
    <w:multiLevelType w:val="hybridMultilevel"/>
    <w:tmpl w:val="2F72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7">
    <w:nsid w:val="32954B6E"/>
    <w:multiLevelType w:val="hybridMultilevel"/>
    <w:tmpl w:val="FD92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4E66B4"/>
    <w:multiLevelType w:val="hybridMultilevel"/>
    <w:tmpl w:val="A5A0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1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7F3DED"/>
    <w:multiLevelType w:val="hybridMultilevel"/>
    <w:tmpl w:val="D4FE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176C5C"/>
    <w:multiLevelType w:val="hybridMultilevel"/>
    <w:tmpl w:val="AF88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ED53BBE"/>
    <w:multiLevelType w:val="hybridMultilevel"/>
    <w:tmpl w:val="6780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8CF7EC8"/>
    <w:multiLevelType w:val="hybridMultilevel"/>
    <w:tmpl w:val="17404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7286F90"/>
    <w:multiLevelType w:val="hybridMultilevel"/>
    <w:tmpl w:val="6E50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7A523D6"/>
    <w:multiLevelType w:val="hybridMultilevel"/>
    <w:tmpl w:val="068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7E11FB3"/>
    <w:multiLevelType w:val="hybridMultilevel"/>
    <w:tmpl w:val="8580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2533C"/>
    <w:multiLevelType w:val="hybridMultilevel"/>
    <w:tmpl w:val="C3F6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C590BE5"/>
    <w:multiLevelType w:val="hybridMultilevel"/>
    <w:tmpl w:val="16F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EF63F8B"/>
    <w:multiLevelType w:val="multilevel"/>
    <w:tmpl w:val="F83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1BD5E19"/>
    <w:multiLevelType w:val="hybridMultilevel"/>
    <w:tmpl w:val="0B60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E12E27"/>
    <w:multiLevelType w:val="hybridMultilevel"/>
    <w:tmpl w:val="A7A6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B0577F4"/>
    <w:multiLevelType w:val="hybridMultilevel"/>
    <w:tmpl w:val="D9FE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E045DCE"/>
    <w:multiLevelType w:val="hybridMultilevel"/>
    <w:tmpl w:val="058E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192190"/>
    <w:multiLevelType w:val="hybridMultilevel"/>
    <w:tmpl w:val="92D8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2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74"/>
  </w:num>
  <w:num w:numId="7">
    <w:abstractNumId w:val="51"/>
  </w:num>
  <w:num w:numId="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0">
    <w:abstractNumId w:val="53"/>
  </w:num>
  <w:num w:numId="11">
    <w:abstractNumId w:val="52"/>
  </w:num>
  <w:num w:numId="12">
    <w:abstractNumId w:val="47"/>
  </w:num>
  <w:num w:numId="13">
    <w:abstractNumId w:val="1"/>
  </w:num>
  <w:num w:numId="14">
    <w:abstractNumId w:val="22"/>
  </w:num>
  <w:num w:numId="15">
    <w:abstractNumId w:val="41"/>
  </w:num>
  <w:num w:numId="16">
    <w:abstractNumId w:val="67"/>
  </w:num>
  <w:num w:numId="17">
    <w:abstractNumId w:val="44"/>
  </w:num>
  <w:num w:numId="18">
    <w:abstractNumId w:val="65"/>
  </w:num>
  <w:num w:numId="19">
    <w:abstractNumId w:val="60"/>
  </w:num>
  <w:num w:numId="20">
    <w:abstractNumId w:val="34"/>
  </w:num>
  <w:num w:numId="21">
    <w:abstractNumId w:val="31"/>
  </w:num>
  <w:num w:numId="22">
    <w:abstractNumId w:val="24"/>
  </w:num>
  <w:num w:numId="23">
    <w:abstractNumId w:val="4"/>
  </w:num>
  <w:num w:numId="24">
    <w:abstractNumId w:val="73"/>
  </w:num>
  <w:num w:numId="25">
    <w:abstractNumId w:val="15"/>
  </w:num>
  <w:num w:numId="26">
    <w:abstractNumId w:val="35"/>
  </w:num>
  <w:num w:numId="27">
    <w:abstractNumId w:val="25"/>
  </w:num>
  <w:num w:numId="28">
    <w:abstractNumId w:val="72"/>
  </w:num>
  <w:num w:numId="29">
    <w:abstractNumId w:val="13"/>
  </w:num>
  <w:num w:numId="30">
    <w:abstractNumId w:val="63"/>
  </w:num>
  <w:num w:numId="31">
    <w:abstractNumId w:val="38"/>
  </w:num>
  <w:num w:numId="32">
    <w:abstractNumId w:val="70"/>
  </w:num>
  <w:num w:numId="33">
    <w:abstractNumId w:val="42"/>
  </w:num>
  <w:num w:numId="34">
    <w:abstractNumId w:val="20"/>
  </w:num>
  <w:num w:numId="35">
    <w:abstractNumId w:val="45"/>
  </w:num>
  <w:num w:numId="36">
    <w:abstractNumId w:val="37"/>
  </w:num>
  <w:num w:numId="37">
    <w:abstractNumId w:val="19"/>
  </w:num>
  <w:num w:numId="38">
    <w:abstractNumId w:val="43"/>
  </w:num>
  <w:num w:numId="39">
    <w:abstractNumId w:val="69"/>
  </w:num>
  <w:num w:numId="40">
    <w:abstractNumId w:val="26"/>
  </w:num>
  <w:num w:numId="41">
    <w:abstractNumId w:val="7"/>
  </w:num>
  <w:num w:numId="42">
    <w:abstractNumId w:val="78"/>
  </w:num>
  <w:num w:numId="43">
    <w:abstractNumId w:val="64"/>
  </w:num>
  <w:num w:numId="44">
    <w:abstractNumId w:val="62"/>
  </w:num>
  <w:num w:numId="45">
    <w:abstractNumId w:val="59"/>
  </w:num>
  <w:num w:numId="46">
    <w:abstractNumId w:val="55"/>
  </w:num>
  <w:num w:numId="47">
    <w:abstractNumId w:val="23"/>
  </w:num>
  <w:num w:numId="48">
    <w:abstractNumId w:val="50"/>
  </w:num>
  <w:num w:numId="49">
    <w:abstractNumId w:val="61"/>
  </w:num>
  <w:num w:numId="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</w:num>
  <w:num w:numId="52">
    <w:abstractNumId w:val="46"/>
  </w:num>
  <w:num w:numId="53">
    <w:abstractNumId w:val="11"/>
  </w:num>
  <w:num w:numId="54">
    <w:abstractNumId w:val="66"/>
  </w:num>
  <w:num w:numId="55">
    <w:abstractNumId w:val="68"/>
  </w:num>
  <w:num w:numId="56">
    <w:abstractNumId w:val="29"/>
  </w:num>
  <w:num w:numId="57">
    <w:abstractNumId w:val="57"/>
  </w:num>
  <w:num w:numId="58">
    <w:abstractNumId w:val="71"/>
  </w:num>
  <w:num w:numId="59">
    <w:abstractNumId w:val="16"/>
  </w:num>
  <w:num w:numId="60">
    <w:abstractNumId w:val="32"/>
  </w:num>
  <w:num w:numId="61">
    <w:abstractNumId w:val="9"/>
  </w:num>
  <w:num w:numId="62">
    <w:abstractNumId w:val="6"/>
  </w:num>
  <w:num w:numId="6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6"/>
  </w:num>
  <w:num w:numId="65">
    <w:abstractNumId w:val="17"/>
  </w:num>
  <w:num w:numId="66">
    <w:abstractNumId w:val="80"/>
  </w:num>
  <w:num w:numId="67">
    <w:abstractNumId w:val="81"/>
  </w:num>
  <w:num w:numId="68">
    <w:abstractNumId w:val="58"/>
  </w:num>
  <w:num w:numId="69">
    <w:abstractNumId w:val="10"/>
  </w:num>
  <w:num w:numId="70">
    <w:abstractNumId w:val="5"/>
  </w:num>
  <w:num w:numId="71">
    <w:abstractNumId w:val="27"/>
  </w:num>
  <w:num w:numId="72">
    <w:abstractNumId w:val="82"/>
  </w:num>
  <w:num w:numId="73">
    <w:abstractNumId w:val="54"/>
  </w:num>
  <w:num w:numId="74">
    <w:abstractNumId w:val="56"/>
  </w:num>
  <w:num w:numId="75">
    <w:abstractNumId w:val="36"/>
  </w:num>
  <w:num w:numId="76">
    <w:abstractNumId w:val="28"/>
  </w:num>
  <w:num w:numId="77">
    <w:abstractNumId w:val="49"/>
  </w:num>
  <w:num w:numId="78">
    <w:abstractNumId w:val="75"/>
  </w:num>
  <w:num w:numId="79">
    <w:abstractNumId w:val="83"/>
  </w:num>
  <w:num w:numId="80">
    <w:abstractNumId w:val="21"/>
  </w:num>
  <w:num w:numId="81">
    <w:abstractNumId w:val="79"/>
  </w:num>
  <w:num w:numId="82">
    <w:abstractNumId w:val="40"/>
  </w:num>
  <w:num w:numId="83">
    <w:abstractNumId w:val="8"/>
  </w:num>
  <w:num w:numId="84">
    <w:abstractNumId w:val="12"/>
  </w:num>
  <w:num w:numId="85">
    <w:abstractNumId w:val="39"/>
  </w:num>
  <w:num w:numId="86">
    <w:abstractNumId w:val="30"/>
  </w:num>
  <w:num w:numId="87">
    <w:abstractNumId w:val="77"/>
  </w:num>
  <w:num w:numId="88">
    <w:abstractNumId w:val="18"/>
  </w:num>
  <w:num w:numId="89">
    <w:abstractNumId w:val="48"/>
  </w:num>
  <w:num w:numId="9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B6"/>
    <w:rsid w:val="00040C78"/>
    <w:rsid w:val="00082814"/>
    <w:rsid w:val="00132972"/>
    <w:rsid w:val="0016257C"/>
    <w:rsid w:val="00206BC9"/>
    <w:rsid w:val="0025288B"/>
    <w:rsid w:val="002A0DB5"/>
    <w:rsid w:val="002B66E9"/>
    <w:rsid w:val="00364FF7"/>
    <w:rsid w:val="003D09C8"/>
    <w:rsid w:val="00443B38"/>
    <w:rsid w:val="006034FB"/>
    <w:rsid w:val="00674715"/>
    <w:rsid w:val="006C5500"/>
    <w:rsid w:val="007B0634"/>
    <w:rsid w:val="007D2BF2"/>
    <w:rsid w:val="00814E91"/>
    <w:rsid w:val="008351A4"/>
    <w:rsid w:val="008D0B5F"/>
    <w:rsid w:val="00924D0C"/>
    <w:rsid w:val="00942343"/>
    <w:rsid w:val="00960B6B"/>
    <w:rsid w:val="009F65A6"/>
    <w:rsid w:val="00A75DC5"/>
    <w:rsid w:val="00BC4381"/>
    <w:rsid w:val="00E51D42"/>
    <w:rsid w:val="00F31FC5"/>
    <w:rsid w:val="00F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1BECE9-2E7A-4B89-8C10-C2C2436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43"/>
  </w:style>
  <w:style w:type="paragraph" w:styleId="1">
    <w:name w:val="heading 1"/>
    <w:basedOn w:val="a"/>
    <w:next w:val="a"/>
    <w:link w:val="10"/>
    <w:uiPriority w:val="9"/>
    <w:qFormat/>
    <w:rsid w:val="00A75DC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75DC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75D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D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5DC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75DC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A75DC5"/>
  </w:style>
  <w:style w:type="table" w:styleId="a3">
    <w:name w:val="Table Grid"/>
    <w:basedOn w:val="a1"/>
    <w:uiPriority w:val="59"/>
    <w:rsid w:val="00A75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7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75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5DC5"/>
  </w:style>
  <w:style w:type="paragraph" w:styleId="a7">
    <w:name w:val="No Spacing"/>
    <w:link w:val="a8"/>
    <w:uiPriority w:val="1"/>
    <w:qFormat/>
    <w:rsid w:val="00A75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qFormat/>
    <w:rsid w:val="00A75DC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A75DC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"/>
    <w:link w:val="ac"/>
    <w:qFormat/>
    <w:rsid w:val="00A75DC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A75DC5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Emphasis"/>
    <w:qFormat/>
    <w:rsid w:val="00A75DC5"/>
    <w:rPr>
      <w:i/>
      <w:iCs/>
    </w:rPr>
  </w:style>
  <w:style w:type="paragraph" w:styleId="21">
    <w:name w:val="Body Text Indent 2"/>
    <w:basedOn w:val="a"/>
    <w:link w:val="22"/>
    <w:rsid w:val="00A75DC5"/>
    <w:pPr>
      <w:overflowPunct w:val="0"/>
      <w:autoSpaceDE w:val="0"/>
      <w:autoSpaceDN w:val="0"/>
      <w:adjustRightInd w:val="0"/>
      <w:spacing w:after="0" w:line="240" w:lineRule="auto"/>
      <w:ind w:left="284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5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75D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A7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75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">
    <w:name w:val="c11 c1"/>
    <w:basedOn w:val="a"/>
    <w:rsid w:val="00A75D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0c8c18">
    <w:name w:val="c10 c8 c18"/>
    <w:rsid w:val="00A75DC5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A75DC5"/>
  </w:style>
  <w:style w:type="character" w:styleId="af0">
    <w:name w:val="Hyperlink"/>
    <w:unhideWhenUsed/>
    <w:rsid w:val="00A75DC5"/>
    <w:rPr>
      <w:color w:val="0000FF"/>
      <w:u w:val="single"/>
    </w:rPr>
  </w:style>
  <w:style w:type="character" w:styleId="af1">
    <w:name w:val="FollowedHyperlink"/>
    <w:uiPriority w:val="99"/>
    <w:unhideWhenUsed/>
    <w:rsid w:val="00A75DC5"/>
    <w:rPr>
      <w:color w:val="954F72"/>
      <w:u w:val="single"/>
    </w:rPr>
  </w:style>
  <w:style w:type="paragraph" w:styleId="af2">
    <w:name w:val="Normal (Web)"/>
    <w:basedOn w:val="a"/>
    <w:unhideWhenUsed/>
    <w:rsid w:val="00A75D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f3">
    <w:name w:val="Body Text Indent"/>
    <w:basedOn w:val="a"/>
    <w:link w:val="af4"/>
    <w:unhideWhenUsed/>
    <w:rsid w:val="00A75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A75DC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A75D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75DC5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A75DC5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75D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A75D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A75DC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4">
    <w:name w:val="Сетка таблицы1"/>
    <w:basedOn w:val="a1"/>
    <w:rsid w:val="00A75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75DC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5DC5"/>
    <w:rPr>
      <w:rFonts w:ascii="Times New Roman" w:hAnsi="Times New Roman" w:cs="Times New Roman"/>
      <w:spacing w:val="-10"/>
      <w:sz w:val="24"/>
      <w:szCs w:val="24"/>
    </w:rPr>
  </w:style>
  <w:style w:type="character" w:customStyle="1" w:styleId="c7">
    <w:name w:val="c7"/>
    <w:rsid w:val="00A75DC5"/>
    <w:rPr>
      <w:rFonts w:ascii="Times New Roman" w:hAnsi="Times New Roman" w:cs="Times New Roman" w:hint="default"/>
    </w:rPr>
  </w:style>
  <w:style w:type="paragraph" w:customStyle="1" w:styleId="c13c31c0">
    <w:name w:val="c13 c31 c0"/>
    <w:basedOn w:val="a"/>
    <w:rsid w:val="00E5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D42"/>
  </w:style>
  <w:style w:type="character" w:customStyle="1" w:styleId="c6c30">
    <w:name w:val="c6 c30"/>
    <w:basedOn w:val="a0"/>
    <w:rsid w:val="00E51D42"/>
  </w:style>
  <w:style w:type="character" w:customStyle="1" w:styleId="c6c30c11">
    <w:name w:val="c6 c30 c11"/>
    <w:basedOn w:val="a0"/>
    <w:rsid w:val="00E51D42"/>
  </w:style>
  <w:style w:type="character" w:customStyle="1" w:styleId="c30">
    <w:name w:val="c30"/>
    <w:basedOn w:val="a0"/>
    <w:rsid w:val="00E5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18256</Words>
  <Characters>104063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2015-11-09T11:44:00Z</cp:lastPrinted>
  <dcterms:created xsi:type="dcterms:W3CDTF">2015-10-15T10:40:00Z</dcterms:created>
  <dcterms:modified xsi:type="dcterms:W3CDTF">2015-12-14T16:59:00Z</dcterms:modified>
</cp:coreProperties>
</file>