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1B6" w:rsidRDefault="008E4871">
      <w:r>
        <w:rPr>
          <w:noProof/>
          <w:lang w:eastAsia="ru-RU"/>
        </w:rPr>
        <w:drawing>
          <wp:inline distT="0" distB="0" distL="0" distR="0">
            <wp:extent cx="4627867" cy="9268433"/>
            <wp:effectExtent l="2324100" t="0" r="23069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54505" cy="932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578" w:rsidRDefault="00877578" w:rsidP="0087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63E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Расписание </w:t>
      </w:r>
      <w:proofErr w:type="gramStart"/>
      <w:r w:rsidRPr="00063E8D">
        <w:rPr>
          <w:rFonts w:ascii="Times New Roman" w:eastAsia="Times New Roman" w:hAnsi="Times New Roman" w:cs="Times New Roman"/>
          <w:b/>
          <w:sz w:val="24"/>
          <w:szCs w:val="24"/>
        </w:rPr>
        <w:t>занятий  внеурочной</w:t>
      </w:r>
      <w:proofErr w:type="gramEnd"/>
      <w:r w:rsidRPr="00063E8D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в режиме работы «Дистанционное обучение» в 1-8 классах с 18-22 мая 2020 года</w:t>
      </w:r>
    </w:p>
    <w:bookmarkEnd w:id="0"/>
    <w:p w:rsidR="00877578" w:rsidRPr="00063E8D" w:rsidRDefault="00877578" w:rsidP="00877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593" w:type="dxa"/>
        <w:tblInd w:w="-459" w:type="dxa"/>
        <w:tblLook w:val="04A0" w:firstRow="1" w:lastRow="0" w:firstColumn="1" w:lastColumn="0" w:noHBand="0" w:noVBand="1"/>
      </w:tblPr>
      <w:tblGrid>
        <w:gridCol w:w="560"/>
        <w:gridCol w:w="858"/>
        <w:gridCol w:w="1732"/>
        <w:gridCol w:w="1822"/>
        <w:gridCol w:w="2704"/>
        <w:gridCol w:w="1900"/>
        <w:gridCol w:w="1489"/>
        <w:gridCol w:w="1938"/>
        <w:gridCol w:w="2874"/>
      </w:tblGrid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3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2321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1489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 работы </w:t>
            </w:r>
          </w:p>
        </w:tc>
      </w:tr>
      <w:tr w:rsidR="00877578" w:rsidTr="00950E4B">
        <w:trPr>
          <w:trHeight w:val="1648"/>
        </w:trPr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32" w:type="dxa"/>
            <w:vMerge w:val="restart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Понедельник, 18 мая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«Песенный остров»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мире музыкальных инструментов»</w:t>
            </w:r>
          </w:p>
          <w:p w:rsidR="00877578" w:rsidRPr="00C404E1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4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«Что я знаю о музыкальных инструментах»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«Песенный остров» </w:t>
            </w:r>
            <w:proofErr w:type="spellStart"/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262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рисунков,  мини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сообщения о музыкальных инструментах, отправка фотографии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немецкого языка»</w:t>
            </w:r>
          </w:p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немецких сказок»</w:t>
            </w:r>
          </w:p>
          <w:p w:rsidR="00877578" w:rsidRPr="0081271F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немецкой сказки»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«Планета немецкого языка»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Юнусова Р.А.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 отправка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877578" w:rsidRPr="008674D5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 час</w:t>
            </w:r>
          </w:p>
        </w:tc>
        <w:tc>
          <w:tcPr>
            <w:tcW w:w="2321" w:type="dxa"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«Безопасность»</w:t>
            </w:r>
          </w:p>
          <w:p w:rsidR="00877578" w:rsidRPr="00157E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поведение на водных объектах»</w:t>
            </w:r>
          </w:p>
        </w:tc>
        <w:tc>
          <w:tcPr>
            <w:tcW w:w="190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ематический классный час</w:t>
            </w:r>
          </w:p>
        </w:tc>
        <w:tc>
          <w:tcPr>
            <w:tcW w:w="1489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288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1-8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2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правил поведения на водных объектах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32" w:type="dxa"/>
            <w:vMerge w:val="restart"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Вторник, 19 мая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</w:t>
            </w: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патриот»</w:t>
            </w:r>
          </w:p>
        </w:tc>
        <w:tc>
          <w:tcPr>
            <w:tcW w:w="2321" w:type="dxa"/>
          </w:tcPr>
          <w:p w:rsidR="00877578" w:rsidRPr="00C404E1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C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«Все мы родом из детства»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преддверии дня защиты детей)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патриот»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62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Совместные поделки детей и родителей, отправка фотографии через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2321" w:type="dxa"/>
          </w:tcPr>
          <w:p w:rsidR="00877578" w:rsidRPr="00E57CF0" w:rsidRDefault="00877578" w:rsidP="00950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7C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 здоровом теле - здоровый дух»</w:t>
            </w:r>
            <w:r w:rsidRPr="00E57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беседы о здоровье</w:t>
            </w:r>
            <w:r w:rsidRPr="00E57C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</w:t>
            </w:r>
            <w:r w:rsidRPr="00E57CF0">
              <w:rPr>
                <w:rFonts w:ascii="Times New Roman" w:hAnsi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игры,</w:t>
            </w:r>
            <w:r w:rsidRPr="00E57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настольные игры, 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рмарка спортивных состязаний)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Проект, творческие работы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учащихся </w:t>
            </w:r>
            <w:r w:rsidRPr="00203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203AFD">
              <w:rPr>
                <w:rFonts w:ascii="Times New Roman" w:hAnsi="Times New Roman"/>
                <w:color w:val="000000"/>
                <w:sz w:val="24"/>
                <w:szCs w:val="24"/>
              </w:rPr>
              <w:t>Здоровье в движении»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видео, 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877578" w:rsidRPr="008674D5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2321" w:type="dxa"/>
          </w:tcPr>
          <w:p w:rsidR="00877578" w:rsidRPr="00157E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и учащихся </w:t>
            </w:r>
            <w:r w:rsidRPr="0016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«Мой выбор»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(какие кружки, клубы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кружки, клубы хотел бы я посетить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следующем учебном году) </w:t>
            </w:r>
          </w:p>
        </w:tc>
        <w:tc>
          <w:tcPr>
            <w:tcW w:w="190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Анкета, опрос</w:t>
            </w:r>
          </w:p>
        </w:tc>
        <w:tc>
          <w:tcPr>
            <w:tcW w:w="1489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2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анкетирования, опроса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58" w:type="dxa"/>
          </w:tcPr>
          <w:p w:rsidR="00877578" w:rsidRPr="008674D5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2321" w:type="dxa"/>
          </w:tcPr>
          <w:p w:rsidR="00877578" w:rsidRPr="00157E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участию в экологическом марафоне </w:t>
            </w:r>
            <w:r w:rsidRPr="0016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«Вторая жизнь пластика»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1489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21.05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темой переработки отходов,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21.05.2020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21" w:type="dxa"/>
          </w:tcPr>
          <w:p w:rsidR="00877578" w:rsidRPr="0016450E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проекта </w:t>
            </w:r>
            <w:r w:rsidRPr="0016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 – за счастливое детство», </w:t>
            </w:r>
          </w:p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</w:t>
            </w:r>
            <w:r w:rsidRPr="0016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«Почему я стала волонтёром»</w:t>
            </w: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89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«По островам татарского фольклора»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клуба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«Перекрёсток добрых дел»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2620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«Мы – за счастливое детство», </w:t>
            </w:r>
          </w:p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«Почему я стала волонтёром»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32" w:type="dxa"/>
            <w:vMerge w:val="restart"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Среда, 20 мая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Шахматно-шашечная азбука»</w:t>
            </w:r>
          </w:p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77578" w:rsidRPr="006548F1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Шахматно-шашечный турнир </w:t>
            </w:r>
            <w:r w:rsidRPr="000D3B4C">
              <w:rPr>
                <w:rFonts w:ascii="Times New Roman" w:eastAsia="Times New Roman" w:hAnsi="Times New Roman" w:cs="Times New Roman"/>
                <w:sz w:val="24"/>
                <w:szCs w:val="24"/>
              </w:rPr>
              <w:t>(детско-взрослое сообщество)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кружка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Шахматно-шашечная азбука»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Абдуллина И.А.</w:t>
            </w:r>
          </w:p>
        </w:tc>
        <w:tc>
          <w:tcPr>
            <w:tcW w:w="262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фотографии учащихся и родителей,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«По островам татарского фольклора»</w:t>
            </w:r>
          </w:p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«Детство вместе»</w:t>
            </w:r>
          </w:p>
          <w:p w:rsidR="00877578" w:rsidRPr="00831C74" w:rsidRDefault="00877578" w:rsidP="00950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C74">
              <w:rPr>
                <w:rFonts w:ascii="Times New Roman" w:hAnsi="Times New Roman"/>
                <w:color w:val="000000"/>
                <w:sz w:val="24"/>
                <w:szCs w:val="24"/>
              </w:rPr>
              <w:t>Тема «Мы - за счастливое детство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  <w:r w:rsidRPr="00831C7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77578" w:rsidRPr="0081271F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«По островам татарского фольклора»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работ: рисунков, поделок, фотографии с творческими работами,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участию в олимпиадной экологии, изучение Положения</w:t>
            </w: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489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до 27 мая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Сети интернет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 w:val="restart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321" w:type="dxa"/>
            <w:vMerge w:val="restart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участию во Всероссийском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0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0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)«</w:t>
            </w:r>
            <w:proofErr w:type="gramEnd"/>
            <w:r w:rsidRPr="002E0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Большая перемена»,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Положения </w:t>
            </w:r>
          </w:p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2) «Идеи, </w:t>
            </w:r>
            <w:r w:rsidRPr="002E0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преображающие города»,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Положения</w:t>
            </w: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1489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до 23 июня 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конкурса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89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недели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25 июля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6,8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  </w:t>
            </w:r>
            <w:proofErr w:type="spellStart"/>
            <w:r w:rsidRPr="002E00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www</w:t>
            </w:r>
            <w:proofErr w:type="spellEnd"/>
            <w:proofErr w:type="gramEnd"/>
            <w:r w:rsidRPr="002E00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I</w:t>
            </w:r>
            <w:proofErr w:type="spellStart"/>
            <w:r w:rsidRPr="002E00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razvi</w:t>
            </w:r>
            <w:proofErr w:type="spellEnd"/>
            <w:r w:rsidRPr="002E00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2E00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2E00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2" w:type="dxa"/>
            <w:vMerge w:val="restart"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Четверг, 21 мая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</w:t>
            </w: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родной (татарский) язык»</w:t>
            </w:r>
          </w:p>
        </w:tc>
        <w:tc>
          <w:tcPr>
            <w:tcW w:w="2321" w:type="dxa"/>
          </w:tcPr>
          <w:p w:rsidR="00877578" w:rsidRPr="00533EA7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«Хорошо здоровается тот, кто здоровается первым»</w:t>
            </w:r>
          </w:p>
          <w:p w:rsidR="00877578" w:rsidRPr="00C404E1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сэлам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Изучаем родной (татарский) язык»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62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Рисунок, 1 ученик с доступом к интернету берёт интервью у учащихся,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«Секреты грамматики»</w:t>
            </w:r>
          </w:p>
        </w:tc>
        <w:tc>
          <w:tcPr>
            <w:tcW w:w="2321" w:type="dxa"/>
          </w:tcPr>
          <w:p w:rsidR="00877578" w:rsidRPr="003C5CD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C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«Ах, эти имена…»</w:t>
            </w:r>
          </w:p>
          <w:p w:rsidR="00877578" w:rsidRPr="00C404E1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«Скажи своё имя, и я скажу, кто ты»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Игра-исследование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кружка «Секреты грамматики»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Мини-проекты «Что означает моё имя»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«Математика в современном мире»</w:t>
            </w:r>
          </w:p>
        </w:tc>
        <w:tc>
          <w:tcPr>
            <w:tcW w:w="2321" w:type="dxa"/>
          </w:tcPr>
          <w:p w:rsidR="00877578" w:rsidRPr="00203AFD" w:rsidRDefault="00877578" w:rsidP="00950E4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Супергонки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портале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877578" w:rsidRPr="0081271F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«Математика в современном мире»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Шамшитдинова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 (сбор большего количества баллов) 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877578" w:rsidRPr="008674D5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марафон</w:t>
            </w:r>
          </w:p>
        </w:tc>
        <w:tc>
          <w:tcPr>
            <w:tcW w:w="2321" w:type="dxa"/>
          </w:tcPr>
          <w:p w:rsidR="00877578" w:rsidRPr="00157E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марафон </w:t>
            </w:r>
            <w:r w:rsidRPr="0016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«Вторая жизнь пластика»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</w:t>
            </w:r>
          </w:p>
        </w:tc>
        <w:tc>
          <w:tcPr>
            <w:tcW w:w="1489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288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</w:p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7578" w:rsidRPr="00157E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игре-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32" w:type="dxa"/>
            <w:vMerge w:val="restart"/>
          </w:tcPr>
          <w:p w:rsidR="00877578" w:rsidRPr="00831C74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Пятница, 22 мая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Тимуровский отряд «Звёздочки села»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«Мой дом – наведу порядок в нём</w:t>
            </w:r>
            <w:r w:rsidRPr="00E9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77578" w:rsidRPr="00BA238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A238B">
              <w:rPr>
                <w:rFonts w:ascii="Times New Roman" w:eastAsia="Times New Roman" w:hAnsi="Times New Roman" w:cs="Times New Roman"/>
                <w:sz w:val="24"/>
                <w:szCs w:val="24"/>
              </w:rPr>
              <w:t>«Землю красит солнц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A238B">
              <w:rPr>
                <w:rFonts w:ascii="Times New Roman" w:eastAsia="Times New Roman" w:hAnsi="Times New Roman" w:cs="Times New Roman"/>
                <w:sz w:val="24"/>
                <w:szCs w:val="24"/>
              </w:rPr>
              <w:t>, а человека труд»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(детско-взрослое сообщество)</w:t>
            </w:r>
          </w:p>
          <w:p w:rsidR="00877578" w:rsidRPr="00E91B01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тимуровского отряда «Звёздочки села»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262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фотографии детей и родителей,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«Перекрёсток добрых дел»</w:t>
            </w:r>
          </w:p>
        </w:tc>
        <w:tc>
          <w:tcPr>
            <w:tcW w:w="2321" w:type="dxa"/>
          </w:tcPr>
          <w:p w:rsidR="00877578" w:rsidRPr="00537F36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F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«Волонтёры – это здорово!»</w:t>
            </w:r>
          </w:p>
          <w:p w:rsidR="00877578" w:rsidRPr="0081271F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«Почему я стал волонтёром»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клуба «Перекрёсток добрых дел»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Написание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«Почему я стала волонтёром»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58" w:type="dxa"/>
          </w:tcPr>
          <w:p w:rsidR="00877578" w:rsidRPr="008674D5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консультация</w:t>
            </w:r>
          </w:p>
        </w:tc>
        <w:tc>
          <w:tcPr>
            <w:tcW w:w="2321" w:type="dxa"/>
          </w:tcPr>
          <w:p w:rsidR="00877578" w:rsidRPr="00157E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«Родители и мы</w:t>
            </w:r>
            <w:r w:rsidRPr="00831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(консультирование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организационным вопросам реализации внеурочной работы, информирование об актуальном расписании дистанционных активностей, проведения конкурсных и просветительских мероприятий)</w:t>
            </w:r>
          </w:p>
        </w:tc>
        <w:tc>
          <w:tcPr>
            <w:tcW w:w="190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консультация</w:t>
            </w:r>
          </w:p>
        </w:tc>
        <w:tc>
          <w:tcPr>
            <w:tcW w:w="1489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информация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32" w:type="dxa"/>
            <w:vMerge w:val="restart"/>
          </w:tcPr>
          <w:p w:rsidR="00877578" w:rsidRPr="00831C74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Понедельник, 25 мая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«Модно быть здоровым»</w:t>
            </w:r>
          </w:p>
          <w:p w:rsidR="00877578" w:rsidRPr="00E321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1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«Моё здоровье – моё богатство»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262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загадок, пословиц, поговорок,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«Краеведение»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77578" w:rsidRPr="00E321AB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21AB">
              <w:rPr>
                <w:rFonts w:ascii="Times New Roman" w:hAnsi="Times New Roman"/>
                <w:b/>
                <w:bCs/>
                <w:sz w:val="24"/>
                <w:szCs w:val="24"/>
              </w:rPr>
              <w:t>«Встреча с природой»</w:t>
            </w:r>
          </w:p>
          <w:p w:rsidR="00877578" w:rsidRPr="00E321AB" w:rsidRDefault="00877578" w:rsidP="00950E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21AB">
              <w:rPr>
                <w:rFonts w:ascii="Times New Roman" w:hAnsi="Times New Roman"/>
                <w:sz w:val="24"/>
                <w:szCs w:val="24"/>
              </w:rPr>
              <w:t>Тема  «</w:t>
            </w:r>
            <w:proofErr w:type="gramEnd"/>
            <w:r w:rsidRPr="00E321AB">
              <w:rPr>
                <w:rFonts w:ascii="Times New Roman" w:hAnsi="Times New Roman"/>
                <w:sz w:val="24"/>
                <w:szCs w:val="24"/>
              </w:rPr>
              <w:t>Не только в гости ждет тебя природа»</w:t>
            </w:r>
          </w:p>
          <w:p w:rsidR="00877578" w:rsidRPr="0081271F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 путешествие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«Краеведение»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Юнусова Р.А.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законов природы, определение знатока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  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2321" w:type="dxa"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1C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«Родители и мы»</w:t>
            </w:r>
          </w:p>
          <w:p w:rsidR="00877578" w:rsidRPr="00157E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ребёнка в ваших руках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1489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288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1-8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2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оформление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 советов по сохранению здоровья,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32" w:type="dxa"/>
            <w:vMerge w:val="restart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Вторник, </w:t>
            </w:r>
          </w:p>
          <w:p w:rsidR="00877578" w:rsidRPr="00831C74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мая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патриот»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«Величие и слава родного края»</w:t>
            </w:r>
          </w:p>
          <w:p w:rsidR="00877578" w:rsidRPr="006C059A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59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«Мой край Тюменский»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Праздник-конкурс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патриот»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62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 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57C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Путь в страну здоровья»</w:t>
            </w:r>
          </w:p>
          <w:p w:rsidR="00877578" w:rsidRPr="00E57CF0" w:rsidRDefault="00877578" w:rsidP="00950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«Жить здорово «Здорово» </w:t>
            </w:r>
            <w:r w:rsidRPr="00E57CF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беседы о здоровье</w:t>
            </w:r>
            <w:r w:rsidRPr="00E57C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разучивание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комплексов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упражнений</w:t>
            </w:r>
            <w:proofErr w:type="gramEnd"/>
            <w:r w:rsidRPr="00E57C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демонстрация </w:t>
            </w:r>
            <w:r w:rsidRPr="00E57C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советов, рецептов здоровья)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 здоровья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буклетов </w:t>
            </w:r>
            <w:r w:rsidRPr="006C05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«Жить здорово «Здорово»,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58" w:type="dxa"/>
          </w:tcPr>
          <w:p w:rsidR="00877578" w:rsidRPr="008674D5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4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1-8</w:t>
            </w:r>
          </w:p>
        </w:tc>
        <w:tc>
          <w:tcPr>
            <w:tcW w:w="1732" w:type="dxa"/>
            <w:vMerge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Диалог-рассуждение</w:t>
            </w:r>
          </w:p>
        </w:tc>
        <w:tc>
          <w:tcPr>
            <w:tcW w:w="2321" w:type="dxa"/>
          </w:tcPr>
          <w:p w:rsidR="00877578" w:rsidRPr="00533EA7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«Побороть дурные привычки легче сегодня, чем завтра»</w:t>
            </w:r>
          </w:p>
          <w:p w:rsidR="00877578" w:rsidRPr="00157E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без вредных привычек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Диалог-рассуждение</w:t>
            </w:r>
          </w:p>
        </w:tc>
        <w:tc>
          <w:tcPr>
            <w:tcW w:w="1489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288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1-8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2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32" w:type="dxa"/>
            <w:vMerge w:val="restart"/>
          </w:tcPr>
          <w:p w:rsidR="00877578" w:rsidRPr="00831C74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Среда, 27 мая</w:t>
            </w:r>
          </w:p>
        </w:tc>
        <w:tc>
          <w:tcPr>
            <w:tcW w:w="1822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художник»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«О, весна, без конца и без края…»</w:t>
            </w:r>
          </w:p>
          <w:p w:rsidR="00877578" w:rsidRPr="00DC70AD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0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«Пейзаж.  Цветущая весна»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кружка 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художник»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«В мире танца»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 мире танца»</w:t>
            </w:r>
          </w:p>
          <w:p w:rsidR="00877578" w:rsidRPr="005A7653" w:rsidRDefault="00877578" w:rsidP="00950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0AD">
              <w:rPr>
                <w:rFonts w:ascii="Times New Roman" w:hAnsi="Times New Roman"/>
                <w:color w:val="000000"/>
                <w:sz w:val="24"/>
                <w:szCs w:val="24"/>
              </w:rPr>
              <w:t>Тема «Путешествие в волшебный мир танца»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«В мире танца»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Юнусова Ф.С.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Видео-выступление (показ элементов танца, танец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),творческие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работы, 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732" w:type="dxa"/>
            <w:vMerge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«Олимпиадная экология»</w:t>
            </w: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</w:p>
        </w:tc>
        <w:tc>
          <w:tcPr>
            <w:tcW w:w="1489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Сети интернет в группе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32" w:type="dxa"/>
            <w:vMerge w:val="restart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Четверг, 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мая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439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проектировать и проводить исследования»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77578" w:rsidRPr="00741130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1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В</w:t>
            </w:r>
            <w:proofErr w:type="gramEnd"/>
            <w:r w:rsidRPr="00741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мире технологий»</w:t>
            </w:r>
          </w:p>
          <w:p w:rsidR="00877578" w:rsidRPr="00C404E1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«Компьютер: вред или польза?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Проект-исследование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4439E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проектировать и проводить исследования»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Г.З.</w:t>
            </w:r>
          </w:p>
        </w:tc>
        <w:tc>
          <w:tcPr>
            <w:tcW w:w="262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 учащихся,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«Математика в современном мире»</w:t>
            </w:r>
          </w:p>
        </w:tc>
        <w:tc>
          <w:tcPr>
            <w:tcW w:w="2321" w:type="dxa"/>
          </w:tcPr>
          <w:p w:rsidR="00877578" w:rsidRPr="00741130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11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«Весёлая математика»</w:t>
            </w:r>
          </w:p>
          <w:p w:rsidR="00877578" w:rsidRPr="00203AFD" w:rsidRDefault="00877578" w:rsidP="00950E4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«Математический поезд»</w:t>
            </w:r>
          </w:p>
          <w:p w:rsidR="00877578" w:rsidRPr="0081271F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Игра-путешествие 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«Математика в современном мире»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Шамшитдинова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ешение кроссвордов, математические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 выставление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877578" w:rsidRPr="008674D5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1-8</w:t>
            </w:r>
          </w:p>
        </w:tc>
        <w:tc>
          <w:tcPr>
            <w:tcW w:w="1732" w:type="dxa"/>
            <w:vMerge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студия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17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«Родители и мы»</w:t>
            </w:r>
          </w:p>
          <w:p w:rsidR="00877578" w:rsidRPr="008817D6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Дистанционное представление выполненных обучающимися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</w:t>
            </w: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Творческая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студия</w:t>
            </w:r>
          </w:p>
        </w:tc>
        <w:tc>
          <w:tcPr>
            <w:tcW w:w="1489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11.20-11.50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Pr="008817D6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Дистанционное </w:t>
            </w:r>
            <w:r w:rsidRPr="008817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выполненных обучающимися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родителям, написание отзывов родителей и детей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732" w:type="dxa"/>
            <w:vMerge w:val="restart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Пятница,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мая</w:t>
            </w: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среди людей»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человек</w:t>
            </w:r>
            <w:r w:rsidRPr="00E91B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77578" w:rsidRPr="00BA238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A238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 культуры в обществе»</w:t>
            </w:r>
          </w:p>
          <w:p w:rsidR="00877578" w:rsidRPr="00E91B01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F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клуба «Я среди людей» 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Давалёва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Л.Т.</w:t>
            </w:r>
          </w:p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словаря культурного человека, сбор пословиц и поговорок о культурном человеке, выставление на сайте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«Юный управленец»</w:t>
            </w:r>
          </w:p>
        </w:tc>
        <w:tc>
          <w:tcPr>
            <w:tcW w:w="2321" w:type="dxa"/>
          </w:tcPr>
          <w:p w:rsidR="00877578" w:rsidRPr="00F776CD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«Вперёд…ещё раз вперёд»</w:t>
            </w:r>
          </w:p>
          <w:p w:rsidR="00877578" w:rsidRPr="0081271F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«Лидер…организатор… исполнитель…»</w:t>
            </w:r>
          </w:p>
        </w:tc>
        <w:tc>
          <w:tcPr>
            <w:tcW w:w="1900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Игра-дискуссия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Pr="00E85AF5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«Юный управленец»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Ишкулова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на определение «лидера…организатора… исполнителя…школы»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732" w:type="dxa"/>
            <w:vMerge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«Юный библиотекарь»</w:t>
            </w:r>
          </w:p>
        </w:tc>
        <w:tc>
          <w:tcPr>
            <w:tcW w:w="2321" w:type="dxa"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«Жить -  с книгою дружить»</w:t>
            </w:r>
          </w:p>
          <w:p w:rsidR="00877578" w:rsidRPr="00F776CD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«Книги – </w:t>
            </w:r>
            <w:proofErr w:type="spellStart"/>
            <w:r w:rsidRPr="00F776CD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F77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друзья»</w:t>
            </w:r>
          </w:p>
        </w:tc>
        <w:tc>
          <w:tcPr>
            <w:tcW w:w="190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489" w:type="dxa"/>
          </w:tcPr>
          <w:p w:rsidR="00877578" w:rsidRPr="00E85AF5" w:rsidRDefault="00877578" w:rsidP="00950E4B">
            <w:pPr>
              <w:jc w:val="center"/>
              <w:rPr>
                <w:rFonts w:ascii="Times New Roman" w:hAnsi="Times New Roman" w:cs="Times New Roman"/>
              </w:rPr>
            </w:pPr>
            <w:r w:rsidRPr="00E85AF5">
              <w:rPr>
                <w:rFonts w:ascii="Times New Roman" w:hAnsi="Times New Roman" w:cs="Times New Roman"/>
              </w:rPr>
              <w:t>10.00-11.10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«Юный библиотекарь», </w:t>
            </w:r>
            <w:r>
              <w:rPr>
                <w:rFonts w:ascii="Times New Roman" w:hAnsi="Times New Roman" w:cs="Times New Roman"/>
              </w:rPr>
              <w:t>п</w:t>
            </w:r>
            <w:r w:rsidRPr="00CF188D">
              <w:rPr>
                <w:rFonts w:ascii="Times New Roman" w:hAnsi="Times New Roman" w:cs="Times New Roman"/>
              </w:rPr>
              <w:t>едагог-библиотекарь Юнусова Ф.С.</w:t>
            </w:r>
          </w:p>
        </w:tc>
        <w:tc>
          <w:tcPr>
            <w:tcW w:w="2620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обращения с книгой, конкурс самый лучший учебник (содержание в чистоте, опрятность, сохранность)</w:t>
            </w:r>
          </w:p>
        </w:tc>
      </w:tr>
      <w:tr w:rsidR="00877578" w:rsidTr="00950E4B">
        <w:tc>
          <w:tcPr>
            <w:tcW w:w="563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877578" w:rsidRPr="008674D5" w:rsidRDefault="00877578" w:rsidP="00950E4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1-8</w:t>
            </w:r>
          </w:p>
        </w:tc>
        <w:tc>
          <w:tcPr>
            <w:tcW w:w="1732" w:type="dxa"/>
            <w:vMerge/>
          </w:tcPr>
          <w:p w:rsidR="00877578" w:rsidRDefault="00877578" w:rsidP="00950E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консультация</w:t>
            </w:r>
          </w:p>
        </w:tc>
        <w:tc>
          <w:tcPr>
            <w:tcW w:w="2321" w:type="dxa"/>
          </w:tcPr>
          <w:p w:rsidR="00877578" w:rsidRPr="00157EAB" w:rsidRDefault="00877578" w:rsidP="00950E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«Родители и мы</w:t>
            </w:r>
            <w:r w:rsidRPr="00F77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(подведение итогов дистанционных конкурсов,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 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активных учащихся и родителей при проведении конкурсных и просветительских мероприятий)</w:t>
            </w:r>
          </w:p>
        </w:tc>
        <w:tc>
          <w:tcPr>
            <w:tcW w:w="190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- консультация</w:t>
            </w:r>
          </w:p>
        </w:tc>
        <w:tc>
          <w:tcPr>
            <w:tcW w:w="1489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2288" w:type="dxa"/>
          </w:tcPr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77578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Pr="00157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77578" w:rsidRPr="00157EAB" w:rsidRDefault="00877578" w:rsidP="00950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информация</w:t>
            </w:r>
          </w:p>
        </w:tc>
      </w:tr>
    </w:tbl>
    <w:p w:rsidR="00877578" w:rsidRDefault="00877578"/>
    <w:sectPr w:rsidR="00877578" w:rsidSect="00877578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871"/>
    <w:rsid w:val="00877578"/>
    <w:rsid w:val="008E4871"/>
    <w:rsid w:val="00C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70876-D59D-4185-81C5-BE40C2DB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75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1425</Words>
  <Characters>8124</Characters>
  <Application>Microsoft Office Word</Application>
  <DocSecurity>0</DocSecurity>
  <Lines>67</Lines>
  <Paragraphs>19</Paragraphs>
  <ScaleCrop>false</ScaleCrop>
  <Company>Hewlett-Packard</Company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Windows User</cp:lastModifiedBy>
  <cp:revision>4</cp:revision>
  <dcterms:created xsi:type="dcterms:W3CDTF">2020-05-14T10:44:00Z</dcterms:created>
  <dcterms:modified xsi:type="dcterms:W3CDTF">2020-05-19T10:33:00Z</dcterms:modified>
</cp:coreProperties>
</file>