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26" w:rsidRPr="00123426" w:rsidRDefault="00123426" w:rsidP="006E5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23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МАОУ «Лайтамакская средняя общеобразовательная школа»</w:t>
      </w: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426" w:rsidRPr="00123426" w:rsidRDefault="006E54EB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123426" w:rsidRPr="00123426" w:rsidRDefault="007B7C2B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234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23426" w:rsidRPr="001234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«Модель взаимодействия школы и организаций дополнительного образования, культуры, спорта для реализации основной образовательной программы старшей школы» </w:t>
      </w: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54EB" w:rsidRDefault="006E54EB" w:rsidP="001234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4EB" w:rsidRDefault="006E54EB" w:rsidP="001234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4EB" w:rsidRDefault="006E54EB" w:rsidP="001234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4EB" w:rsidRDefault="006E54EB" w:rsidP="001234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4EB" w:rsidRDefault="006E54EB" w:rsidP="001234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426" w:rsidRPr="00123426" w:rsidRDefault="006E54EB" w:rsidP="001234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проекта: </w:t>
      </w:r>
    </w:p>
    <w:p w:rsidR="00123426" w:rsidRPr="00123426" w:rsidRDefault="006E54EB" w:rsidP="001234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Нигматуллина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Н.Т.</w:t>
      </w:r>
      <w:r w:rsidR="00123426" w:rsidRPr="0012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426" w:rsidRDefault="006E54EB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</w:p>
    <w:p w:rsidR="00123426" w:rsidRP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426" w:rsidRDefault="00123426" w:rsidP="00123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426" w:rsidRPr="002A7965" w:rsidRDefault="00332575" w:rsidP="003325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79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Актуальность темы.</w:t>
      </w:r>
    </w:p>
    <w:p w:rsidR="003C2DBC" w:rsidRPr="00667EF3" w:rsidRDefault="00123426" w:rsidP="003C2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Существуют разные причины, благодаря которым возникает необходимость в организации </w:t>
      </w:r>
      <w:r w:rsidR="003C2DBC" w:rsidRPr="00667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взаимодействия школы и организаций дополнительного образования, культуры, спорта для реализации основной образовательной программы старшей школы. </w:t>
      </w:r>
    </w:p>
    <w:p w:rsidR="003C2DBC" w:rsidRPr="00667EF3" w:rsidRDefault="00123426" w:rsidP="00123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Во-первых, в поисках знаний дети предпочитают урокам внешкольное пространство. Кризисы современных образовательных учреждений во многом связаны с тем, что дети получают информацию не столько от учителя, сколько из других источников. </w:t>
      </w:r>
    </w:p>
    <w:p w:rsidR="003C2DBC" w:rsidRPr="00667EF3" w:rsidRDefault="003C2DBC" w:rsidP="003C2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Современная школа должна работать в режиме новаций и инноваций, а именно создать новую модель образовательного пространства.</w:t>
      </w:r>
    </w:p>
    <w:p w:rsidR="003C2DBC" w:rsidRPr="00667EF3" w:rsidRDefault="003C2DBC" w:rsidP="003C2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коллектив должен поставить перед собой задачи, способствующие достижению учащимися высоких результатов обучения и воспитания, должен беспрепятственно поддерживать детские инициативы, направлять детей по их интересам и возможностям.</w:t>
      </w:r>
    </w:p>
    <w:p w:rsidR="003C2DBC" w:rsidRPr="00667EF3" w:rsidRDefault="003C2DBC" w:rsidP="003C2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</w:t>
      </w:r>
      <w:r w:rsidRPr="00667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данного проекта необходима, чтобы содействовать жизнедеятельности сельского социума через активную внешкольную общественную деятельность совместно со всеми социальными институтами, во взаимодействии с другими организациями и учреждениями в социальной сфере.</w:t>
      </w:r>
    </w:p>
    <w:p w:rsidR="00667EF3" w:rsidRPr="002A7965" w:rsidRDefault="003C2DBC" w:rsidP="004C4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Суть данного проекта заключается в объединении усилий школы и </w:t>
      </w:r>
      <w:r w:rsidRPr="00667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организаций дополнительного образования, культуры, спорта для реализации основной образовательной программы старшей школы, </w:t>
      </w: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создании системы их эффективного взаимодействия по воспитанию детей, обладающих качествами жизнеспособной личности, готовы</w:t>
      </w:r>
      <w:r w:rsidR="004C46DA"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трудиться на благо своего родного края</w:t>
      </w:r>
      <w:r w:rsidRPr="0066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умеющих жить счастливой, полноценной жизнью.</w:t>
      </w:r>
    </w:p>
    <w:p w:rsidR="004C46DA" w:rsidRPr="00667EF3" w:rsidRDefault="004C46DA" w:rsidP="004C4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</w:t>
      </w:r>
      <w:r w:rsidR="00667EF3" w:rsidRPr="00667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модели образовательного пространства, формирующей качества жизнеспособной личности через </w:t>
      </w:r>
      <w:r w:rsidRPr="00667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взаимодействие  школы и организаций дополнительного образования, культуры, спорта для реализации основной образовательной программы старшей школы. </w:t>
      </w:r>
    </w:p>
    <w:p w:rsidR="004C46DA" w:rsidRDefault="004C46DA" w:rsidP="004C4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67E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510EEA" w:rsidRPr="00510EEA" w:rsidRDefault="00510EEA" w:rsidP="00510EEA">
      <w:pPr>
        <w:spacing w:after="60" w:line="268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</w:t>
      </w:r>
      <w:r w:rsidRPr="00510EEA">
        <w:rPr>
          <w:rFonts w:ascii="Times New Roman" w:hAnsi="Times New Roman" w:cs="Times New Roman"/>
          <w:sz w:val="24"/>
          <w:szCs w:val="24"/>
        </w:rPr>
        <w:t xml:space="preserve"> для достижения учащимися необходимого для жизни в обществе социального опыта и формирования принимаемой общес</w:t>
      </w:r>
      <w:r>
        <w:rPr>
          <w:rFonts w:ascii="Times New Roman" w:hAnsi="Times New Roman" w:cs="Times New Roman"/>
          <w:sz w:val="24"/>
          <w:szCs w:val="24"/>
        </w:rPr>
        <w:t xml:space="preserve">твом системы ценностей, </w:t>
      </w:r>
      <w:r w:rsidRPr="00510EEA">
        <w:rPr>
          <w:rFonts w:ascii="Times New Roman" w:hAnsi="Times New Roman" w:cs="Times New Roman"/>
          <w:sz w:val="24"/>
          <w:szCs w:val="24"/>
        </w:rPr>
        <w:t xml:space="preserve">для многогранного развития и социализации каждого учащегося в свободное от учёбы время;  </w:t>
      </w:r>
    </w:p>
    <w:p w:rsidR="00667EF3" w:rsidRPr="00510EEA" w:rsidRDefault="00510EEA" w:rsidP="00510EEA">
      <w:pPr>
        <w:spacing w:after="14" w:line="268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воспитывающую среду, обеспечивающую</w:t>
      </w:r>
      <w:r w:rsidRPr="00510EEA">
        <w:rPr>
          <w:rFonts w:ascii="Times New Roman" w:hAnsi="Times New Roman" w:cs="Times New Roman"/>
          <w:sz w:val="24"/>
          <w:szCs w:val="24"/>
        </w:rPr>
        <w:t xml:space="preserve">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</w:t>
      </w:r>
      <w:r>
        <w:rPr>
          <w:rFonts w:ascii="Times New Roman" w:hAnsi="Times New Roman" w:cs="Times New Roman"/>
          <w:sz w:val="24"/>
          <w:szCs w:val="24"/>
        </w:rPr>
        <w:t>зацию добровольческих инициатив;</w:t>
      </w:r>
      <w:r w:rsidRPr="00510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46DA" w:rsidRPr="00667EF3" w:rsidRDefault="004C46DA" w:rsidP="004C4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и сформировать актуальные качества жизнеспособной личности современного школьника в конкретных условиях модели образовательного пространства.</w:t>
      </w:r>
    </w:p>
    <w:p w:rsidR="004C46DA" w:rsidRPr="00667EF3" w:rsidRDefault="004C46DA" w:rsidP="004C4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Систематизировать, разработать и апробировать современные традиционные и инновационные формы взаимодействия качеств жизнеспособности личности учащихся.</w:t>
      </w:r>
    </w:p>
    <w:p w:rsidR="004C46DA" w:rsidRPr="00667EF3" w:rsidRDefault="004C46DA" w:rsidP="004C4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и описать педагогические приемы, средства, технологии формирования жизнеспособности личности школьника.</w:t>
      </w:r>
    </w:p>
    <w:p w:rsidR="004C46DA" w:rsidRPr="00667EF3" w:rsidRDefault="004C46DA" w:rsidP="004C4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Апробировать инновационные социальные проекты, программы воспитательной деятельности.</w:t>
      </w:r>
    </w:p>
    <w:p w:rsidR="004C46DA" w:rsidRDefault="004C46DA" w:rsidP="003C2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в условиях новой модели образовательного пространства деятельность общественных детских и взрослых инициатив.</w:t>
      </w:r>
    </w:p>
    <w:p w:rsidR="004C46DA" w:rsidRPr="00667EF3" w:rsidRDefault="004C46DA" w:rsidP="003C2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CDC" w:rsidRPr="00510EEA" w:rsidRDefault="00914CDC" w:rsidP="00914CDC">
      <w:pPr>
        <w:spacing w:after="5" w:line="271" w:lineRule="auto"/>
        <w:ind w:right="269"/>
        <w:rPr>
          <w:rFonts w:ascii="Times New Roman" w:hAnsi="Times New Roman" w:cs="Times New Roman"/>
          <w:sz w:val="24"/>
          <w:szCs w:val="24"/>
        </w:rPr>
      </w:pPr>
    </w:p>
    <w:p w:rsidR="002A7965" w:rsidRDefault="00914CDC" w:rsidP="00A25C3D">
      <w:pPr>
        <w:spacing w:after="5" w:line="271" w:lineRule="auto"/>
        <w:ind w:right="269"/>
        <w:rPr>
          <w:rFonts w:ascii="Times New Roman" w:hAnsi="Times New Roman" w:cs="Times New Roman"/>
          <w:b/>
          <w:sz w:val="24"/>
          <w:szCs w:val="24"/>
        </w:rPr>
      </w:pPr>
      <w:r w:rsidRPr="00510EEA">
        <w:rPr>
          <w:rFonts w:ascii="Times New Roman" w:hAnsi="Times New Roman" w:cs="Times New Roman"/>
          <w:sz w:val="24"/>
          <w:szCs w:val="24"/>
        </w:rPr>
        <w:t xml:space="preserve"> </w:t>
      </w:r>
      <w:r w:rsidRPr="00510EE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76210" w:rsidRPr="002A7965" w:rsidRDefault="00776210" w:rsidP="002A7965">
      <w:pPr>
        <w:spacing w:after="0"/>
        <w:ind w:right="2942"/>
        <w:rPr>
          <w:rFonts w:ascii="Times New Roman" w:eastAsia="Calibri" w:hAnsi="Times New Roman" w:cs="Times New Roman"/>
          <w:sz w:val="24"/>
          <w:szCs w:val="24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-Открытый доклад школы </w:t>
      </w:r>
      <w:r w:rsidR="002A7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дополнительного образования 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сообществом (ежегодно).</w:t>
      </w:r>
    </w:p>
    <w:p w:rsidR="00776210" w:rsidRPr="00667EF3" w:rsidRDefault="00776210" w:rsidP="0077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-Отчет о ходе и результатах проекта в рамках отчета школы (ежегодно).</w:t>
      </w:r>
    </w:p>
    <w:p w:rsidR="00776210" w:rsidRPr="00667EF3" w:rsidRDefault="00776210" w:rsidP="0077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-Сборники материалов исследования и практической разработк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проекта (2020-2025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гг.).</w:t>
      </w:r>
    </w:p>
    <w:p w:rsidR="00776210" w:rsidRPr="00667EF3" w:rsidRDefault="00776210" w:rsidP="0077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-Публикации материалов о ходе результатах проекта в средствах массовой информации районная газета «</w:t>
      </w:r>
      <w:r w:rsidR="00EF7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 Сибирь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сети интернет.</w:t>
      </w:r>
    </w:p>
    <w:p w:rsidR="00776210" w:rsidRPr="00667EF3" w:rsidRDefault="00776210" w:rsidP="0077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по реализации проекта в форме проведения научно-практической конференции «Модель открытой школы «Школа - социокультурный центр села».</w:t>
      </w:r>
    </w:p>
    <w:p w:rsidR="00776210" w:rsidRPr="00667EF3" w:rsidRDefault="00776210" w:rsidP="0077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результативности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6210" w:rsidRPr="00667EF3" w:rsidRDefault="00776210" w:rsidP="007762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и качественный показатели участия школьников в творческих и учеб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конкурсах, спортивных соревнованиях, рост качества знаний, проявление инициа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тивы, самостоятельности.</w:t>
      </w:r>
    </w:p>
    <w:p w:rsidR="00776210" w:rsidRPr="00667EF3" w:rsidRDefault="00776210" w:rsidP="007762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кадрового потенциала, развитие содержания и методов образования</w:t>
      </w:r>
    </w:p>
    <w:p w:rsidR="00776210" w:rsidRPr="00667EF3" w:rsidRDefault="00776210" w:rsidP="007762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социальной и психологической адаптации обучающихся, снижение случаев </w:t>
      </w:r>
      <w:proofErr w:type="spellStart"/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виантного</w:t>
      </w:r>
      <w:proofErr w:type="spellEnd"/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самоопределение и готовность к непрерывному образованию.</w:t>
      </w:r>
    </w:p>
    <w:p w:rsidR="00776210" w:rsidRPr="00667EF3" w:rsidRDefault="00776210" w:rsidP="007762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готовности обучающихся к проектной деятельности, устойчивые навыки работы с информацией.</w:t>
      </w:r>
    </w:p>
    <w:p w:rsidR="00776210" w:rsidRPr="00667EF3" w:rsidRDefault="00776210" w:rsidP="007762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модели личности выпускника большинства обучающихся</w:t>
      </w:r>
    </w:p>
    <w:p w:rsidR="00776210" w:rsidRPr="00667EF3" w:rsidRDefault="00776210" w:rsidP="007762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общественной активности, самореализация личности, как в учебных, так и в творче</w:t>
      </w: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делах.</w:t>
      </w:r>
    </w:p>
    <w:p w:rsidR="00776210" w:rsidRPr="00667EF3" w:rsidRDefault="00776210" w:rsidP="007762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жизнедеятельностью всеми участниками образовательных отношений.</w:t>
      </w:r>
    </w:p>
    <w:p w:rsidR="002A7965" w:rsidRPr="002A7965" w:rsidRDefault="00776210" w:rsidP="002A79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внешних связей</w:t>
      </w:r>
      <w:r w:rsidR="002A7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7965" w:rsidRDefault="002A7965" w:rsidP="002A7965">
      <w:pPr>
        <w:spacing w:after="5" w:line="271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Pr="002A7965">
        <w:rPr>
          <w:rFonts w:ascii="Times New Roman" w:hAnsi="Times New Roman" w:cs="Times New Roman"/>
          <w:sz w:val="24"/>
          <w:szCs w:val="24"/>
        </w:rPr>
        <w:t>,</w:t>
      </w:r>
    </w:p>
    <w:p w:rsidR="00914CDC" w:rsidRPr="00667EF3" w:rsidRDefault="002A7965" w:rsidP="00A25C3D">
      <w:pPr>
        <w:spacing w:after="5" w:line="271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965">
        <w:rPr>
          <w:rFonts w:ascii="Times New Roman" w:hAnsi="Times New Roman" w:cs="Times New Roman"/>
          <w:sz w:val="24"/>
          <w:szCs w:val="24"/>
        </w:rPr>
        <w:t>реализуемых</w:t>
      </w:r>
      <w:r w:rsidR="00914CDC" w:rsidRPr="002A7965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2A7965">
        <w:rPr>
          <w:rFonts w:ascii="Times New Roman" w:hAnsi="Times New Roman" w:cs="Times New Roman"/>
          <w:sz w:val="24"/>
          <w:szCs w:val="24"/>
        </w:rPr>
        <w:t xml:space="preserve"> сотрудничество</w:t>
      </w:r>
      <w:r w:rsidR="00914CDC" w:rsidRPr="002A7965">
        <w:rPr>
          <w:rFonts w:ascii="Times New Roman" w:hAnsi="Times New Roman" w:cs="Times New Roman"/>
          <w:sz w:val="24"/>
          <w:szCs w:val="24"/>
        </w:rPr>
        <w:t xml:space="preserve"> с организациями, местным сообществом, социальными партнерами школы, с учреждениями культуры, общественными организациями.</w:t>
      </w:r>
    </w:p>
    <w:p w:rsidR="00914CDC" w:rsidRPr="00667EF3" w:rsidRDefault="00914CDC" w:rsidP="00914CDC">
      <w:pPr>
        <w:spacing w:after="3" w:line="271" w:lineRule="auto"/>
        <w:ind w:left="1102" w:right="44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67EF3">
        <w:rPr>
          <w:rFonts w:ascii="Times New Roman" w:hAnsi="Times New Roman" w:cs="Times New Roman"/>
          <w:b/>
          <w:sz w:val="24"/>
          <w:szCs w:val="24"/>
        </w:rPr>
        <w:t xml:space="preserve">Социокультурное взаимодействие школы </w:t>
      </w:r>
    </w:p>
    <w:tbl>
      <w:tblPr>
        <w:tblStyle w:val="TableGrid"/>
        <w:tblW w:w="9854" w:type="dxa"/>
        <w:tblInd w:w="-108" w:type="dxa"/>
        <w:tblCellMar>
          <w:top w:w="7" w:type="dxa"/>
          <w:left w:w="106" w:type="dxa"/>
          <w:right w:w="108" w:type="dxa"/>
        </w:tblCellMar>
        <w:tblLook w:val="04A0"/>
      </w:tblPr>
      <w:tblGrid>
        <w:gridCol w:w="1037"/>
        <w:gridCol w:w="3891"/>
        <w:gridCol w:w="4926"/>
      </w:tblGrid>
      <w:tr w:rsidR="00914CDC" w:rsidRPr="00667EF3" w:rsidTr="00914CDC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дополнительного образования и культуры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взаимодействия </w:t>
            </w:r>
          </w:p>
        </w:tc>
      </w:tr>
      <w:tr w:rsidR="00914CDC" w:rsidRPr="00667EF3" w:rsidTr="00914CDC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работа </w:t>
            </w:r>
          </w:p>
        </w:tc>
      </w:tr>
      <w:tr w:rsidR="00914CDC" w:rsidRPr="00667EF3" w:rsidTr="00914CD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праздники </w:t>
            </w:r>
          </w:p>
        </w:tc>
      </w:tr>
      <w:tr w:rsidR="00914CDC" w:rsidRPr="00667EF3" w:rsidTr="00914CD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конкурсы, смотры, выставки </w:t>
            </w:r>
          </w:p>
        </w:tc>
      </w:tr>
      <w:tr w:rsidR="00914CDC" w:rsidRPr="00667EF3" w:rsidTr="00914CD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концерты, выступления учащихся. </w:t>
            </w:r>
          </w:p>
        </w:tc>
      </w:tr>
      <w:tr w:rsidR="00914CDC" w:rsidRPr="00667EF3" w:rsidTr="00914CD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Смотр-конкурсы, фестивали </w:t>
            </w:r>
          </w:p>
        </w:tc>
      </w:tr>
      <w:tr w:rsidR="00914CDC" w:rsidRPr="00667EF3" w:rsidTr="00914CD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Проведение турниров КВН и «Что? Где? Когда?»</w:t>
            </w:r>
          </w:p>
        </w:tc>
      </w:tr>
      <w:tr w:rsidR="00914CDC" w:rsidRPr="00667EF3" w:rsidTr="00914CD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учебного процесса </w:t>
            </w:r>
          </w:p>
        </w:tc>
      </w:tr>
      <w:tr w:rsidR="00914CDC" w:rsidRPr="00667EF3" w:rsidTr="00A25C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Встречи-беседы </w:t>
            </w:r>
          </w:p>
        </w:tc>
      </w:tr>
      <w:tr w:rsidR="00A25C3D" w:rsidRPr="00667EF3" w:rsidTr="009576F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25C3D" w:rsidRPr="00667EF3" w:rsidRDefault="00A25C3D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5C3D" w:rsidRPr="00667EF3" w:rsidRDefault="00A25C3D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3D" w:rsidRPr="00667EF3" w:rsidRDefault="00A25C3D" w:rsidP="00914CD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соревнования, спортивные игры</w:t>
            </w:r>
          </w:p>
        </w:tc>
      </w:tr>
      <w:tr w:rsidR="00A25C3D" w:rsidRPr="00667EF3" w:rsidTr="00A25C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5C3D" w:rsidRPr="00667EF3" w:rsidRDefault="00A25C3D" w:rsidP="00A2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3D" w:rsidRPr="00667EF3" w:rsidRDefault="00A25C3D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3D" w:rsidRPr="00667EF3" w:rsidRDefault="00A25C3D" w:rsidP="00914CD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</w:tr>
      <w:tr w:rsidR="00A25C3D" w:rsidRPr="00667EF3" w:rsidTr="009576F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3D" w:rsidRDefault="00A25C3D" w:rsidP="00A2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3D" w:rsidRPr="00667EF3" w:rsidRDefault="00A25C3D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3D" w:rsidRDefault="00A25C3D" w:rsidP="00914CD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спортивные мероприятия</w:t>
            </w:r>
          </w:p>
        </w:tc>
      </w:tr>
    </w:tbl>
    <w:p w:rsidR="00914CDC" w:rsidRPr="00667EF3" w:rsidRDefault="00914CDC" w:rsidP="00914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CDC" w:rsidRPr="00667EF3" w:rsidRDefault="00914CDC" w:rsidP="00914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F3">
        <w:rPr>
          <w:rFonts w:ascii="Times New Roman" w:hAnsi="Times New Roman" w:cs="Times New Roman"/>
          <w:b/>
          <w:sz w:val="24"/>
          <w:szCs w:val="24"/>
        </w:rPr>
        <w:t>Внеурочные массовые мероприятия</w:t>
      </w:r>
    </w:p>
    <w:p w:rsidR="00914CDC" w:rsidRPr="00A25C3D" w:rsidRDefault="00914CDC" w:rsidP="00A25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F3">
        <w:rPr>
          <w:rFonts w:ascii="Times New Roman" w:hAnsi="Times New Roman" w:cs="Times New Roman"/>
          <w:b/>
          <w:sz w:val="24"/>
          <w:szCs w:val="24"/>
        </w:rPr>
        <w:t xml:space="preserve"> совместно с учреждениями дополнительного образования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985"/>
        <w:gridCol w:w="6095"/>
      </w:tblGrid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пожилых людей -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Акция «Пусть осень жизни будет золотой»»</w:t>
            </w:r>
          </w:p>
        </w:tc>
      </w:tr>
      <w:tr w:rsidR="00914CDC" w:rsidRPr="00667EF3" w:rsidTr="00914CDC">
        <w:trPr>
          <w:trHeight w:val="353"/>
        </w:trPr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единства и примирения -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матери -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России 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Юбилей школы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посвящённый творчеству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 с/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8 марта (концерт) -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Вечер «Встреча поколений»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«Эмаль»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Год Менделеева с/библиотека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Заседание оргкомитета по подготовке  празднования Дня Победы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добра 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Победы  - митинг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Победы  - концерт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Последний звонок для выпускников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Выпускной бал для выпускников СДК</w:t>
            </w:r>
          </w:p>
        </w:tc>
      </w:tr>
      <w:tr w:rsidR="00914CDC" w:rsidRPr="00667EF3" w:rsidTr="00914CDC">
        <w:tc>
          <w:tcPr>
            <w:tcW w:w="1134" w:type="dxa"/>
            <w:shd w:val="clear" w:color="auto" w:fill="auto"/>
          </w:tcPr>
          <w:p w:rsidR="00914CDC" w:rsidRPr="00667EF3" w:rsidRDefault="00914CDC" w:rsidP="00914CD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Заключительная линейка</w:t>
            </w:r>
          </w:p>
        </w:tc>
      </w:tr>
    </w:tbl>
    <w:p w:rsidR="00914CDC" w:rsidRDefault="00914CDC" w:rsidP="00914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C57" w:rsidRDefault="00151C57" w:rsidP="00914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C57" w:rsidRDefault="00151C57" w:rsidP="00914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C57" w:rsidRDefault="00151C57" w:rsidP="00914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C57" w:rsidRDefault="00151C57" w:rsidP="00914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C57" w:rsidRDefault="00151C57" w:rsidP="00914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C57" w:rsidRPr="00667EF3" w:rsidRDefault="00151C57" w:rsidP="00914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CDC" w:rsidRPr="00667EF3" w:rsidRDefault="00914CDC" w:rsidP="00914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EF3">
        <w:rPr>
          <w:rFonts w:ascii="Times New Roman" w:hAnsi="Times New Roman" w:cs="Times New Roman"/>
          <w:b/>
          <w:sz w:val="24"/>
          <w:szCs w:val="24"/>
        </w:rPr>
        <w:t>Несистемные внеурочные занятия в рамках внеурочной деятельности</w:t>
      </w:r>
      <w:r w:rsidR="00A25C3D">
        <w:rPr>
          <w:rFonts w:ascii="Times New Roman" w:hAnsi="Times New Roman" w:cs="Times New Roman"/>
          <w:b/>
          <w:sz w:val="24"/>
          <w:szCs w:val="24"/>
        </w:rPr>
        <w:t xml:space="preserve"> по направлениям</w:t>
      </w:r>
    </w:p>
    <w:tbl>
      <w:tblPr>
        <w:tblW w:w="10774" w:type="dxa"/>
        <w:tblInd w:w="-743" w:type="dxa"/>
        <w:tblLayout w:type="fixed"/>
        <w:tblCellMar>
          <w:top w:w="7" w:type="dxa"/>
          <w:right w:w="115" w:type="dxa"/>
        </w:tblCellMar>
        <w:tblLook w:val="04A0"/>
      </w:tblPr>
      <w:tblGrid>
        <w:gridCol w:w="709"/>
        <w:gridCol w:w="93"/>
        <w:gridCol w:w="992"/>
        <w:gridCol w:w="2128"/>
        <w:gridCol w:w="139"/>
        <w:gridCol w:w="1560"/>
        <w:gridCol w:w="50"/>
        <w:gridCol w:w="142"/>
        <w:gridCol w:w="1652"/>
        <w:gridCol w:w="140"/>
        <w:gridCol w:w="50"/>
        <w:gridCol w:w="942"/>
        <w:gridCol w:w="2177"/>
      </w:tblGrid>
      <w:tr w:rsidR="00914CDC" w:rsidRPr="00667EF3" w:rsidTr="00151C57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CDC" w:rsidRPr="00667EF3" w:rsidRDefault="00914CDC" w:rsidP="00914CD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4CDC" w:rsidRPr="00667EF3" w:rsidRDefault="00914CDC" w:rsidP="00914CDC">
            <w:pPr>
              <w:spacing w:after="0" w:line="256" w:lineRule="auto"/>
              <w:ind w:left="20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20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«ЗДОРОВОЕ ПОКОЛЕНИЕ»</w:t>
            </w:r>
          </w:p>
          <w:p w:rsidR="00914CDC" w:rsidRPr="00667EF3" w:rsidRDefault="00914CDC" w:rsidP="00914CDC">
            <w:pPr>
              <w:spacing w:after="0" w:line="256" w:lineRule="auto"/>
              <w:ind w:left="207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  <w:r w:rsidRPr="00667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47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Направление\наименование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i/>
                <w:sz w:val="24"/>
                <w:szCs w:val="24"/>
              </w:rPr>
              <w:t>Формат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Социальные партнёры</w:t>
            </w:r>
          </w:p>
        </w:tc>
      </w:tr>
      <w:tr w:rsidR="00914CDC" w:rsidRPr="00667EF3" w:rsidTr="00151C57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Школьные дни здоровья.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Родители, администрация сельского поселения</w:t>
            </w:r>
          </w:p>
        </w:tc>
      </w:tr>
      <w:tr w:rsidR="00914CDC" w:rsidRPr="00667EF3" w:rsidTr="00151C57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Проект «Здоровая школа».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4CDC" w:rsidRPr="00667EF3" w:rsidTr="00151C57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Акция «Спасите наши жизни» (часы</w:t>
            </w:r>
            <w:r w:rsidRPr="00667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</w:t>
            </w: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День гражданской обороны в школе.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Отдел молодёжи и спорта</w:t>
            </w:r>
          </w:p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Тобольского района</w:t>
            </w:r>
          </w:p>
        </w:tc>
      </w:tr>
      <w:tr w:rsidR="00914CDC" w:rsidRPr="00667EF3" w:rsidTr="00151C57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Предметная неделя физической культуры и ОБЖ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Весенний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107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  <w:r w:rsidRPr="00667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«Я – ГРАЖДАНИН»</w:t>
            </w:r>
            <w:r w:rsidRPr="00667E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     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Организация воинов-интернационалистов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 «</w:t>
            </w:r>
            <w:proofErr w:type="spellStart"/>
            <w:r w:rsidRPr="00667E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Навруз</w:t>
            </w:r>
            <w:proofErr w:type="spellEnd"/>
            <w:r w:rsidRPr="00667E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«</w:t>
            </w:r>
            <w:proofErr w:type="spellStart"/>
            <w:r w:rsidRPr="00667E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Эмэл</w:t>
            </w:r>
            <w:proofErr w:type="spellEnd"/>
            <w:r w:rsidRPr="00667E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СДК, родители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75-летию Великой Победы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151C57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общекультурное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«Здравствуй, школа»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Торжествен</w:t>
            </w:r>
          </w:p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родительский </w:t>
            </w:r>
            <w:r w:rsidRPr="0066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комитет, совет ветеранов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Общешкольный вечер «Осенний вернисаж» («Осенний бал»)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 «Посвящение учителям». 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      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      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Юбилей школы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СДК, сельская библиотека, администрация Лайтамакского сельского поселения, совет ветеранов, родительский комитет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Победы.</w:t>
            </w:r>
          </w:p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Администрация Лайтамакского сельского поселения, совет ветеранов, родительский комитет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Торжествен</w:t>
            </w:r>
          </w:p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  <w:proofErr w:type="spellStart"/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«ЗНАНИЕ – СИЛА»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НПР «Юный исследователь»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Научно-исследова</w:t>
            </w:r>
            <w:proofErr w:type="spellEnd"/>
          </w:p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Выставки, проекты, мастер-классы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eastAsia="Calibri" w:hAnsi="Times New Roman" w:cs="Times New Roman"/>
                <w:sz w:val="24"/>
                <w:szCs w:val="24"/>
              </w:rPr>
              <w:t>Диктант на определение самого грамотного ученика ко Дню международного дня грамотности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Осенняя сессия интеллектуальных игр «Своя игра»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proofErr w:type="spellEnd"/>
          </w:p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туальная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Выпускники школы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День дублёра 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КТД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Юбилей школы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Выпускники школы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«Ученик года».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социальное</w:t>
            </w:r>
          </w:p>
          <w:p w:rsidR="00914CDC" w:rsidRPr="00667EF3" w:rsidRDefault="00914CDC" w:rsidP="00914CDC">
            <w:pPr>
              <w:spacing w:after="0" w:line="256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«Школа жизни»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общественное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Волонтёрское движение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Проекты, мастер-классы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Администрация Лайтамакского сельского поселения</w:t>
            </w: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Социально-образовательные проекты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Акция «Экология моими глазами»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151C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Администрация Лайтамакского сельского поселения</w:t>
            </w:r>
          </w:p>
        </w:tc>
      </w:tr>
    </w:tbl>
    <w:p w:rsidR="00914CDC" w:rsidRPr="00667EF3" w:rsidRDefault="00914CDC" w:rsidP="00914CDC">
      <w:pPr>
        <w:spacing w:after="30"/>
        <w:ind w:right="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CDC" w:rsidRPr="00667EF3" w:rsidRDefault="00914CDC" w:rsidP="00151C57">
      <w:pPr>
        <w:spacing w:after="30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 w:rsidRPr="00667EF3">
        <w:rPr>
          <w:rFonts w:ascii="Times New Roman" w:hAnsi="Times New Roman" w:cs="Times New Roman"/>
          <w:b/>
          <w:sz w:val="24"/>
          <w:szCs w:val="24"/>
        </w:rPr>
        <w:t>Несистемные внеурочные занятия</w:t>
      </w:r>
    </w:p>
    <w:p w:rsidR="00914CDC" w:rsidRPr="00667EF3" w:rsidRDefault="00914CDC" w:rsidP="00151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F3">
        <w:rPr>
          <w:rFonts w:ascii="Times New Roman" w:hAnsi="Times New Roman" w:cs="Times New Roman"/>
          <w:b/>
          <w:sz w:val="24"/>
          <w:szCs w:val="24"/>
        </w:rPr>
        <w:t>МОДУЛЬ: «ШКОЛЬНЫЙ КАЛЕНДАРЬ СОБЫТИЙ»</w:t>
      </w: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559"/>
        <w:gridCol w:w="6520"/>
      </w:tblGrid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«Уроки России»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грамотности» (конкурс грамотеев)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кросс»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«Пусть осень жизни будет золотой»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жертв политических репрессий» 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 «День матери» («Споём для мам на татарском языке»</w:t>
            </w:r>
            <w:proofErr w:type="gramEnd"/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героев России»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«Зимние мелодии»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– юбилей школы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утренник»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профилактики» (семинар с представителями КДН, ПДН, инспектора по охране детства)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профилактики»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«Смотр строя и песни»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чтецов, посвящённый творчеству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Защитников Отечества»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родного языка»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8 марта»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«Встреча поколений»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«Форум. Большая перемена»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космонавтики»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неделя добра»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весны и труда»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(митинг)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 (концерт)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 для выпускников» 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«День школы»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«Выпускной бал для выпускников»</w:t>
            </w:r>
          </w:p>
        </w:tc>
      </w:tr>
      <w:tr w:rsidR="00914CDC" w:rsidRPr="00667EF3" w:rsidTr="00914CDC">
        <w:tc>
          <w:tcPr>
            <w:tcW w:w="567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14CDC" w:rsidRPr="00667EF3" w:rsidRDefault="00914CDC" w:rsidP="0091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«Итоги года. Заключительная линейка»</w:t>
            </w:r>
          </w:p>
        </w:tc>
      </w:tr>
    </w:tbl>
    <w:p w:rsidR="00914CDC" w:rsidRPr="00667EF3" w:rsidRDefault="00914CDC" w:rsidP="0091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CDC" w:rsidRPr="00667EF3" w:rsidRDefault="00914CDC" w:rsidP="00914CDC">
      <w:pPr>
        <w:spacing w:after="0" w:line="254" w:lineRule="auto"/>
        <w:ind w:left="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CDC" w:rsidRPr="00667EF3" w:rsidRDefault="00914CDC" w:rsidP="00914CDC">
      <w:pPr>
        <w:spacing w:after="0" w:line="254" w:lineRule="auto"/>
        <w:ind w:left="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F3">
        <w:rPr>
          <w:rFonts w:ascii="Times New Roman" w:hAnsi="Times New Roman" w:cs="Times New Roman"/>
          <w:b/>
          <w:sz w:val="24"/>
          <w:szCs w:val="24"/>
        </w:rPr>
        <w:t>Мероприятия для укрепления и расширение культурно-образовательного, в том числе этнокультурного пространства территории.</w:t>
      </w:r>
    </w:p>
    <w:tbl>
      <w:tblPr>
        <w:tblStyle w:val="a6"/>
        <w:tblW w:w="9497" w:type="dxa"/>
        <w:tblInd w:w="534" w:type="dxa"/>
        <w:tblLayout w:type="fixed"/>
        <w:tblLook w:val="04A0"/>
      </w:tblPr>
      <w:tblGrid>
        <w:gridCol w:w="708"/>
        <w:gridCol w:w="1985"/>
        <w:gridCol w:w="2126"/>
        <w:gridCol w:w="3119"/>
        <w:gridCol w:w="1559"/>
      </w:tblGrid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Социальные партнёры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«Здравствуй,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пожилого человека «Пусть осень жизни будет золотой»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матери «Споём для мамы на родном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Праздник осени «Осень-волшебница»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юбилею Тюменской области (конкурс поэтов, фотоконкурс)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Школьная и районная предметная олимпиада по татарскому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октябрь-ноябрь, 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учителя «Примите поздравления»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</w:tr>
      <w:tr w:rsidR="00914CDC" w:rsidRPr="00667EF3" w:rsidTr="00914CDC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Районный детский конкурс 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декабрь, 2019</w:t>
            </w:r>
          </w:p>
        </w:tc>
      </w:tr>
      <w:tr w:rsidR="00914CDC" w:rsidRPr="00667EF3" w:rsidTr="00914CDC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сообщество, 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95 летний юбилей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декабрь, 2020</w:t>
            </w:r>
          </w:p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Районный заочный смотр-конкурс классных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декабрь, 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Районный конкурс оформления школы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 Декада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Декада татарского языка и татарской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февраль,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языка. Конкурс чтецов «И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тел, и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матур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тел»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Районный конкурс «Утренняя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март,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Месячник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Оборонно-массовый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февраль,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Организация воинов-интернационалистов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детский конкурс чтецов, посвящённый  памяти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  вечер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«Встреча 3-х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  «</w:t>
            </w:r>
            <w:proofErr w:type="spellStart"/>
            <w:r w:rsidRPr="00667E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Амаль</w:t>
            </w:r>
            <w:proofErr w:type="spellEnd"/>
            <w:r w:rsidRPr="00667E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Сабантуй – “праздник плуга”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июнь,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весны и труда «Весеннее ассорти»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28 апреля.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Вахта памяти. Мероприятия, посвящённые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Администрация Лайтамакского сельского поселения, совет ветеранов, родительский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DC" w:rsidRPr="00667EF3" w:rsidRDefault="00914CDC" w:rsidP="00914CDC">
            <w:pPr>
              <w:spacing w:line="254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Победы.</w:t>
            </w:r>
          </w:p>
          <w:p w:rsidR="00914CDC" w:rsidRPr="00667EF3" w:rsidRDefault="00914CDC" w:rsidP="00914CDC">
            <w:pPr>
              <w:spacing w:after="12" w:line="266" w:lineRule="auto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8 мая,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12" w:line="266" w:lineRule="auto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23 мая, 2021</w:t>
            </w:r>
          </w:p>
        </w:tc>
      </w:tr>
      <w:tr w:rsidR="00914CDC" w:rsidRPr="00667EF3" w:rsidTr="00914C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  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июнь, 2021</w:t>
            </w:r>
          </w:p>
        </w:tc>
      </w:tr>
    </w:tbl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151C57" w:rsidRDefault="00151C57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pacing w:val="-11"/>
          <w:w w:val="108"/>
          <w:sz w:val="24"/>
          <w:szCs w:val="24"/>
        </w:rPr>
      </w:pPr>
    </w:p>
    <w:p w:rsidR="00914CDC" w:rsidRPr="00667EF3" w:rsidRDefault="00914CDC" w:rsidP="00914CDC">
      <w:pPr>
        <w:shd w:val="clear" w:color="auto" w:fill="FFFFFF"/>
        <w:spacing w:line="245" w:lineRule="exact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F3">
        <w:rPr>
          <w:rFonts w:ascii="Times New Roman" w:hAnsi="Times New Roman" w:cs="Times New Roman"/>
          <w:b/>
          <w:spacing w:val="-11"/>
          <w:w w:val="108"/>
          <w:sz w:val="24"/>
          <w:szCs w:val="24"/>
        </w:rPr>
        <w:lastRenderedPageBreak/>
        <w:t>Традиции (этнокультурные мероприятия)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710"/>
        <w:gridCol w:w="4252"/>
        <w:gridCol w:w="5387"/>
      </w:tblGrid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Традиции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Краткое содержание</w:t>
            </w:r>
          </w:p>
        </w:tc>
      </w:tr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пожилых людей «Пусть осень жизни будет золотой»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Чествование и поздравление пожилых людей, ветеранов труда, войны, песни-поздравления, совместный просмотр презентаций “Замечательные люди труда” о ветеранах труда нашего села</w:t>
            </w:r>
          </w:p>
        </w:tc>
      </w:tr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День матери «Споём для мамы на родном языке»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Пение песен - посвящений мамам на родном языке и песен о маме, музыкальное попурри о маме. </w:t>
            </w:r>
          </w:p>
        </w:tc>
      </w:tr>
      <w:tr w:rsidR="00914CDC" w:rsidRPr="00667EF3" w:rsidTr="00914CD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 чтецов, презентации о творчестве М.Джалиля, конкурсы “Литературное творчество”</w:t>
            </w:r>
          </w:p>
        </w:tc>
      </w:tr>
      <w:tr w:rsidR="00914CDC" w:rsidRPr="00667EF3" w:rsidTr="00914CDC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95 летний юбилей школы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Чествование и поздравление учителей-юбиляров, учителей, находящихся на заслуженном отдыхе, ветеранов педагогического труда, песни-поздравления</w:t>
            </w:r>
          </w:p>
        </w:tc>
      </w:tr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языка. Конкурс чтецов «И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тел, и </w:t>
            </w:r>
            <w:proofErr w:type="spellStart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матур</w:t>
            </w:r>
            <w:proofErr w:type="spellEnd"/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 тел»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Проведение интеллектуальных игр, конкурсов, развлекательные инсценировки</w:t>
            </w:r>
          </w:p>
        </w:tc>
      </w:tr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«Встреча 3-х поколений»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Встреча с учителями-ветеранами, учителями, находящимися на заслуженном отдыхе, проведение развлекательных игр, чаепитие</w:t>
            </w:r>
          </w:p>
        </w:tc>
      </w:tr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Сабантуй – “праздник плуга”</w:t>
            </w:r>
          </w:p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народные игры, соревнования, связанные с тем или иным этапом сельскохозяйственных работ. </w:t>
            </w:r>
          </w:p>
        </w:tc>
      </w:tr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форме путешествия по станциям «Тайна имени», «Семейный альбом», «Моя родословная», «Семейное блюдо».</w:t>
            </w:r>
          </w:p>
          <w:p w:rsidR="00914CDC" w:rsidRPr="00667EF3" w:rsidRDefault="00914CDC" w:rsidP="00914CDC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Учащиеся совместно с родителями готовят домашнее задание – исследовательские проекты «Тайна имени», «Семейный альбом», «Моя родословная», «Семейное блюдо»</w:t>
            </w:r>
          </w:p>
          <w:p w:rsidR="00914CDC" w:rsidRPr="00667EF3" w:rsidRDefault="00914CDC" w:rsidP="00914C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 xml:space="preserve">Каждая семья представляет рецепт любимого семейного блюда и называют любимое семейное занятие. </w:t>
            </w:r>
          </w:p>
        </w:tc>
      </w:tr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Декада татарского языка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Проведение занимательных познавательных  игр, проведение викторин, КВН, создание проектов</w:t>
            </w:r>
          </w:p>
        </w:tc>
      </w:tr>
      <w:tr w:rsidR="00914CDC" w:rsidRPr="00667EF3" w:rsidTr="00914C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Олимпиада по татарскому языку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C" w:rsidRPr="00667EF3" w:rsidRDefault="00914CDC" w:rsidP="009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F3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 по татарскому языку</w:t>
            </w:r>
          </w:p>
        </w:tc>
      </w:tr>
    </w:tbl>
    <w:p w:rsidR="00914CDC" w:rsidRPr="00667EF3" w:rsidRDefault="00914CDC" w:rsidP="00914CDC">
      <w:pPr>
        <w:spacing w:after="3" w:line="271" w:lineRule="auto"/>
        <w:ind w:right="440"/>
        <w:rPr>
          <w:rFonts w:ascii="Times New Roman" w:hAnsi="Times New Roman" w:cs="Times New Roman"/>
          <w:sz w:val="24"/>
          <w:szCs w:val="24"/>
        </w:rPr>
      </w:pPr>
    </w:p>
    <w:p w:rsidR="00914CDC" w:rsidRPr="00667EF3" w:rsidRDefault="00914CDC" w:rsidP="00914CDC">
      <w:pPr>
        <w:spacing w:after="0"/>
        <w:ind w:right="2942"/>
        <w:rPr>
          <w:rFonts w:ascii="Times New Roman" w:eastAsia="Calibri" w:hAnsi="Times New Roman" w:cs="Times New Roman"/>
          <w:sz w:val="24"/>
          <w:szCs w:val="24"/>
        </w:rPr>
      </w:pPr>
    </w:p>
    <w:p w:rsidR="00914CDC" w:rsidRPr="00667EF3" w:rsidRDefault="00914CDC" w:rsidP="00914CDC">
      <w:pPr>
        <w:spacing w:after="0"/>
        <w:ind w:right="2942"/>
        <w:rPr>
          <w:rFonts w:ascii="Times New Roman" w:eastAsia="Calibri" w:hAnsi="Times New Roman" w:cs="Times New Roman"/>
          <w:sz w:val="24"/>
          <w:szCs w:val="24"/>
        </w:rPr>
      </w:pPr>
    </w:p>
    <w:p w:rsidR="004C46DA" w:rsidRPr="00667EF3" w:rsidRDefault="004C46DA" w:rsidP="003C2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26" w:rsidRPr="00667EF3" w:rsidRDefault="00123426" w:rsidP="001234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23426" w:rsidRPr="00667EF3" w:rsidSect="00914CDC">
      <w:pgSz w:w="11906" w:h="16838"/>
      <w:pgMar w:top="569" w:right="848" w:bottom="175" w:left="1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82D"/>
    <w:multiLevelType w:val="multilevel"/>
    <w:tmpl w:val="6BFC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652D9"/>
    <w:multiLevelType w:val="hybridMultilevel"/>
    <w:tmpl w:val="3B22DBFA"/>
    <w:lvl w:ilvl="0" w:tplc="7ED09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C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0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06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3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6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80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E9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C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016940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3">
    <w:nsid w:val="0338302A"/>
    <w:multiLevelType w:val="hybridMultilevel"/>
    <w:tmpl w:val="F89AE93E"/>
    <w:lvl w:ilvl="0" w:tplc="9926DFE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219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E39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ABA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31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E34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89B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2DD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8A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5C10DF"/>
    <w:multiLevelType w:val="hybridMultilevel"/>
    <w:tmpl w:val="012414A4"/>
    <w:lvl w:ilvl="0" w:tplc="55E82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487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31C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574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250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73A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7E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B2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E795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2243AF"/>
    <w:multiLevelType w:val="hybridMultilevel"/>
    <w:tmpl w:val="AAC84CDE"/>
    <w:lvl w:ilvl="0" w:tplc="39302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F2B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92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35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A89D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74B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CE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E64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4DA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1361FA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7">
    <w:nsid w:val="18D562F9"/>
    <w:multiLevelType w:val="hybridMultilevel"/>
    <w:tmpl w:val="6282A808"/>
    <w:lvl w:ilvl="0" w:tplc="BC4079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0ED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E0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6D3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2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F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8DB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A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A34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FA245F"/>
    <w:multiLevelType w:val="hybridMultilevel"/>
    <w:tmpl w:val="0E868F40"/>
    <w:lvl w:ilvl="0" w:tplc="0FBAC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7D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0F0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F6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CE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8EB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D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40E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262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B627D"/>
    <w:multiLevelType w:val="hybridMultilevel"/>
    <w:tmpl w:val="8600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2014F"/>
    <w:multiLevelType w:val="hybridMultilevel"/>
    <w:tmpl w:val="A8180F9A"/>
    <w:lvl w:ilvl="0" w:tplc="DAA4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0A3E">
      <w:start w:val="1"/>
      <w:numFmt w:val="lowerLetter"/>
      <w:lvlText w:val="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D194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C4AD2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8480">
      <w:start w:val="5"/>
      <w:numFmt w:val="decimal"/>
      <w:lvlRestart w:val="0"/>
      <w:lvlText w:val="%5."/>
      <w:lvlJc w:val="left"/>
      <w:pPr>
        <w:ind w:left="2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ADDDE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884D2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7154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EB1F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85A49"/>
    <w:multiLevelType w:val="hybridMultilevel"/>
    <w:tmpl w:val="E19013FE"/>
    <w:lvl w:ilvl="0" w:tplc="5F6293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C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B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D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C8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0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9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4DF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A65C9B"/>
    <w:multiLevelType w:val="hybridMultilevel"/>
    <w:tmpl w:val="6FAC9060"/>
    <w:lvl w:ilvl="0" w:tplc="E1981426">
      <w:start w:val="3"/>
      <w:numFmt w:val="decimal"/>
      <w:lvlText w:val="%1."/>
      <w:lvlJc w:val="left"/>
      <w:pPr>
        <w:ind w:left="15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5">
    <w:nsid w:val="337D02ED"/>
    <w:multiLevelType w:val="hybridMultilevel"/>
    <w:tmpl w:val="EFA89310"/>
    <w:lvl w:ilvl="0" w:tplc="5D724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70A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0D0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D16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082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C6C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7A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417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BFF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861DAE"/>
    <w:multiLevelType w:val="hybridMultilevel"/>
    <w:tmpl w:val="84CC253E"/>
    <w:lvl w:ilvl="0" w:tplc="0002A03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2E95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D46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C8C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668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12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2D74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84B8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446D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582584"/>
    <w:multiLevelType w:val="multilevel"/>
    <w:tmpl w:val="FB662D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A50B56"/>
    <w:multiLevelType w:val="multilevel"/>
    <w:tmpl w:val="0E5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741B5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20">
    <w:nsid w:val="4046774B"/>
    <w:multiLevelType w:val="multilevel"/>
    <w:tmpl w:val="79FE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A16CA"/>
    <w:multiLevelType w:val="multilevel"/>
    <w:tmpl w:val="01BA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C644E7"/>
    <w:multiLevelType w:val="hybridMultilevel"/>
    <w:tmpl w:val="07F8F58C"/>
    <w:lvl w:ilvl="0" w:tplc="96E0BA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72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77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BE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20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47D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7C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CA6646"/>
    <w:multiLevelType w:val="hybridMultilevel"/>
    <w:tmpl w:val="176AA2F6"/>
    <w:lvl w:ilvl="0" w:tplc="9E022A7A">
      <w:start w:val="3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044F0"/>
    <w:multiLevelType w:val="hybridMultilevel"/>
    <w:tmpl w:val="E1C2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F5A64"/>
    <w:multiLevelType w:val="hybridMultilevel"/>
    <w:tmpl w:val="EC2A9BE0"/>
    <w:lvl w:ilvl="0" w:tplc="8F02D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725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F3D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CD9A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1AE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E56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C4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423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48A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E27AC9"/>
    <w:multiLevelType w:val="hybridMultilevel"/>
    <w:tmpl w:val="6E0E983E"/>
    <w:lvl w:ilvl="0" w:tplc="F02EC23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68A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F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CBD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298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F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A0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251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3B4008"/>
    <w:multiLevelType w:val="multilevel"/>
    <w:tmpl w:val="6A4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22C14"/>
    <w:multiLevelType w:val="hybridMultilevel"/>
    <w:tmpl w:val="78CCBA96"/>
    <w:lvl w:ilvl="0" w:tplc="B3DA5B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5F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19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A24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9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A7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2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C3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29048D"/>
    <w:multiLevelType w:val="multilevel"/>
    <w:tmpl w:val="9DD21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04" w:hanging="1800"/>
      </w:pPr>
      <w:rPr>
        <w:rFonts w:hint="default"/>
      </w:rPr>
    </w:lvl>
  </w:abstractNum>
  <w:abstractNum w:abstractNumId="31">
    <w:nsid w:val="61623C3C"/>
    <w:multiLevelType w:val="multilevel"/>
    <w:tmpl w:val="221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36B58"/>
    <w:multiLevelType w:val="multilevel"/>
    <w:tmpl w:val="9F0CF62C"/>
    <w:lvl w:ilvl="0">
      <w:start w:val="3"/>
      <w:numFmt w:val="decimal"/>
      <w:lvlText w:val="%1.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7D6DE5"/>
    <w:multiLevelType w:val="hybridMultilevel"/>
    <w:tmpl w:val="8592D2C2"/>
    <w:lvl w:ilvl="0" w:tplc="11D095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0B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23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41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5F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CCB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7A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88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C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0A1B19"/>
    <w:multiLevelType w:val="hybridMultilevel"/>
    <w:tmpl w:val="79E6CCD8"/>
    <w:lvl w:ilvl="0" w:tplc="1F02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6F2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2E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AD1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C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CDF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CB5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8F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1B6ED6"/>
    <w:multiLevelType w:val="hybridMultilevel"/>
    <w:tmpl w:val="97BC9B38"/>
    <w:lvl w:ilvl="0" w:tplc="1C38EC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6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08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8C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62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F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E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B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9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EB2C36"/>
    <w:multiLevelType w:val="hybridMultilevel"/>
    <w:tmpl w:val="AB5C93B8"/>
    <w:lvl w:ilvl="0" w:tplc="79AEA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0182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27AB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6B65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338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C2C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BF0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3A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3A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47179"/>
    <w:multiLevelType w:val="hybridMultilevel"/>
    <w:tmpl w:val="CD34B97C"/>
    <w:lvl w:ilvl="0" w:tplc="3D8EDB40">
      <w:start w:val="1360"/>
      <w:numFmt w:val="decimal"/>
      <w:lvlText w:val="%1"/>
      <w:lvlJc w:val="left"/>
      <w:pPr>
        <w:ind w:left="49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7"/>
  </w:num>
  <w:num w:numId="2">
    <w:abstractNumId w:val="0"/>
  </w:num>
  <w:num w:numId="3">
    <w:abstractNumId w:val="21"/>
  </w:num>
  <w:num w:numId="4">
    <w:abstractNumId w:val="10"/>
  </w:num>
  <w:num w:numId="5">
    <w:abstractNumId w:val="18"/>
  </w:num>
  <w:num w:numId="6">
    <w:abstractNumId w:val="20"/>
  </w:num>
  <w:num w:numId="7">
    <w:abstractNumId w:val="35"/>
  </w:num>
  <w:num w:numId="8">
    <w:abstractNumId w:val="34"/>
  </w:num>
  <w:num w:numId="9">
    <w:abstractNumId w:val="36"/>
  </w:num>
  <w:num w:numId="10">
    <w:abstractNumId w:val="1"/>
  </w:num>
  <w:num w:numId="11">
    <w:abstractNumId w:val="13"/>
  </w:num>
  <w:num w:numId="12">
    <w:abstractNumId w:val="17"/>
  </w:num>
  <w:num w:numId="13">
    <w:abstractNumId w:val="26"/>
  </w:num>
  <w:num w:numId="14">
    <w:abstractNumId w:val="33"/>
  </w:num>
  <w:num w:numId="15">
    <w:abstractNumId w:val="29"/>
  </w:num>
  <w:num w:numId="16">
    <w:abstractNumId w:val="22"/>
  </w:num>
  <w:num w:numId="17">
    <w:abstractNumId w:val="16"/>
  </w:num>
  <w:num w:numId="18">
    <w:abstractNumId w:val="11"/>
  </w:num>
  <w:num w:numId="19">
    <w:abstractNumId w:val="37"/>
  </w:num>
  <w:num w:numId="20">
    <w:abstractNumId w:val="5"/>
  </w:num>
  <w:num w:numId="21">
    <w:abstractNumId w:val="25"/>
  </w:num>
  <w:num w:numId="22">
    <w:abstractNumId w:val="4"/>
  </w:num>
  <w:num w:numId="23">
    <w:abstractNumId w:val="15"/>
  </w:num>
  <w:num w:numId="24">
    <w:abstractNumId w:val="8"/>
  </w:num>
  <w:num w:numId="25">
    <w:abstractNumId w:val="3"/>
  </w:num>
  <w:num w:numId="26">
    <w:abstractNumId w:val="7"/>
  </w:num>
  <w:num w:numId="27">
    <w:abstractNumId w:val="6"/>
  </w:num>
  <w:num w:numId="28">
    <w:abstractNumId w:val="2"/>
  </w:num>
  <w:num w:numId="29">
    <w:abstractNumId w:val="24"/>
  </w:num>
  <w:num w:numId="30">
    <w:abstractNumId w:val="31"/>
  </w:num>
  <w:num w:numId="31">
    <w:abstractNumId w:val="14"/>
  </w:num>
  <w:num w:numId="32">
    <w:abstractNumId w:val="39"/>
  </w:num>
  <w:num w:numId="33">
    <w:abstractNumId w:val="23"/>
  </w:num>
  <w:num w:numId="34">
    <w:abstractNumId w:val="19"/>
  </w:num>
  <w:num w:numId="35">
    <w:abstractNumId w:val="28"/>
  </w:num>
  <w:num w:numId="36">
    <w:abstractNumId w:val="12"/>
  </w:num>
  <w:num w:numId="37">
    <w:abstractNumId w:val="32"/>
  </w:num>
  <w:num w:numId="38">
    <w:abstractNumId w:val="38"/>
  </w:num>
  <w:num w:numId="39">
    <w:abstractNumId w:val="9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26"/>
    <w:rsid w:val="000B0AB8"/>
    <w:rsid w:val="00123426"/>
    <w:rsid w:val="00151C57"/>
    <w:rsid w:val="002A7965"/>
    <w:rsid w:val="00332575"/>
    <w:rsid w:val="00350637"/>
    <w:rsid w:val="003C2DBC"/>
    <w:rsid w:val="00416E55"/>
    <w:rsid w:val="004C46DA"/>
    <w:rsid w:val="00510EEA"/>
    <w:rsid w:val="00667EF3"/>
    <w:rsid w:val="006E54EB"/>
    <w:rsid w:val="00776210"/>
    <w:rsid w:val="007B7C2B"/>
    <w:rsid w:val="00890A7B"/>
    <w:rsid w:val="00914CDC"/>
    <w:rsid w:val="00A25C3D"/>
    <w:rsid w:val="00E87A09"/>
    <w:rsid w:val="00EF7284"/>
    <w:rsid w:val="00F02442"/>
    <w:rsid w:val="00F6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42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14C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14CDC"/>
    <w:pPr>
      <w:spacing w:after="14" w:line="268" w:lineRule="auto"/>
      <w:ind w:left="720" w:right="58" w:firstLine="698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6">
    <w:name w:val="Table Grid"/>
    <w:basedOn w:val="a1"/>
    <w:uiPriority w:val="59"/>
    <w:rsid w:val="00914C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914CDC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914C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14</cp:revision>
  <dcterms:created xsi:type="dcterms:W3CDTF">2020-08-31T11:32:00Z</dcterms:created>
  <dcterms:modified xsi:type="dcterms:W3CDTF">2021-01-13T22:35:00Z</dcterms:modified>
</cp:coreProperties>
</file>