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</w:pPr>
      <w:r w:rsidRPr="009A0D93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Муниципальное автономное общеобразовательное учреждение</w:t>
      </w: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9A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«</w:t>
      </w:r>
      <w:proofErr w:type="spellStart"/>
      <w:r w:rsidRPr="009A0D93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Прииртышская</w:t>
      </w:r>
      <w:proofErr w:type="spellEnd"/>
      <w:r w:rsidRPr="009A0D93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 xml:space="preserve"> средняя общеобразовательная школа</w:t>
      </w:r>
      <w:r w:rsidRPr="009A0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  <w:t>»</w:t>
      </w: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  <w:r w:rsidRPr="009A0D9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FB9FA7F" wp14:editId="4B7EB249">
            <wp:extent cx="8351520" cy="1447800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</w:pPr>
      <w:r w:rsidRPr="009A0D93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РАБОЧАЯ ПРОГРАММА</w:t>
      </w: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9A0D9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 внеурочной деятельности</w:t>
      </w: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9A0D9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«Физика вокруг нас»</w:t>
      </w: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9A0D9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для 7 класса</w:t>
      </w: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9A0D9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на 2019-2020 учебный год</w:t>
      </w: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ru-RU"/>
        </w:rPr>
      </w:pPr>
    </w:p>
    <w:p w:rsidR="009A0D93" w:rsidRPr="009A0D93" w:rsidRDefault="009A0D93" w:rsidP="009A0D93">
      <w:pPr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9A0D9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Планирование составлено в соответствии </w:t>
      </w:r>
      <w:r w:rsidRPr="009A0D9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ab/>
      </w:r>
    </w:p>
    <w:p w:rsidR="009A0D93" w:rsidRPr="009A0D93" w:rsidRDefault="009A0D93" w:rsidP="009A0D93">
      <w:pPr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9A0D9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ФГОС ООО</w:t>
      </w:r>
      <w:r w:rsidRPr="009A0D9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ab/>
      </w: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A0D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Составитель программы: </w:t>
      </w:r>
      <w:proofErr w:type="spellStart"/>
      <w:r w:rsidRPr="009A0D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Колмыкова</w:t>
      </w:r>
      <w:proofErr w:type="spellEnd"/>
      <w:r w:rsidRPr="009A0D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А.А., </w:t>
      </w: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A0D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учитель физики</w:t>
      </w: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D93" w:rsidRPr="009A0D93" w:rsidRDefault="009A0D93" w:rsidP="009A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A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2019 </w:t>
      </w:r>
      <w:r w:rsidRPr="009A0D9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год</w:t>
      </w:r>
    </w:p>
    <w:p w:rsidR="009A0D93" w:rsidRPr="009A0D93" w:rsidRDefault="009A0D93" w:rsidP="009A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9A0D93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внеурочной деятельности «Физика вокруг нас» для обучающихся 7 класса по обще интеллектуальному направлению, </w:t>
      </w: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Федеральным государственным образовательным стандартом и на основе учебного плана МОУ </w:t>
      </w:r>
      <w:proofErr w:type="spellStart"/>
      <w:proofErr w:type="gramStart"/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Прииртышской</w:t>
      </w:r>
      <w:proofErr w:type="spellEnd"/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</w:t>
      </w:r>
      <w:proofErr w:type="gramEnd"/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9A0D93" w:rsidRPr="009A0D93" w:rsidRDefault="009A0D93" w:rsidP="009A0D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A0D93">
        <w:rPr>
          <w:rFonts w:ascii="Times New Roman" w:eastAsia="Times New Roman" w:hAnsi="Times New Roman" w:cs="Times New Roman"/>
          <w:sz w:val="24"/>
          <w:szCs w:val="28"/>
        </w:rPr>
        <w:t xml:space="preserve">Программа рассчитана на 1 год обучения, количество часов в неделю – 1, количество часов в год – 34. </w:t>
      </w:r>
    </w:p>
    <w:p w:rsidR="009A0D93" w:rsidRPr="009A0D93" w:rsidRDefault="009A0D93" w:rsidP="009A0D9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A0D93">
        <w:rPr>
          <w:rFonts w:ascii="Times New Roman" w:eastAsia="Times New Roman" w:hAnsi="Times New Roman" w:cs="Times New Roman"/>
          <w:b/>
          <w:sz w:val="24"/>
          <w:szCs w:val="28"/>
        </w:rPr>
        <w:t>Результаты освоения программы</w:t>
      </w:r>
    </w:p>
    <w:p w:rsidR="009A0D93" w:rsidRPr="009A0D93" w:rsidRDefault="009A0D93" w:rsidP="009A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Личностными результатами </w:t>
      </w:r>
      <w:proofErr w:type="gramStart"/>
      <w:r w:rsidRPr="009A0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изучения</w:t>
      </w:r>
      <w:r w:rsidRPr="009A0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вокруг нас» являются: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личностному самоопределению;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учащихся; 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техники.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9A0D93" w:rsidRPr="009A0D93" w:rsidRDefault="009A0D93" w:rsidP="009A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0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Метапредметными</w:t>
      </w:r>
      <w:proofErr w:type="spellEnd"/>
      <w:r w:rsidRPr="009A0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результатами изучения</w:t>
      </w:r>
      <w:r w:rsidRPr="009A0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«Физика вокруг нас» являются: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самостоятельного поиска, анализа и </w:t>
      </w:r>
      <w:proofErr w:type="gramStart"/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информации с использованием различных источников</w:t>
      </w:r>
      <w:proofErr w:type="gramEnd"/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новых информационных технологий для решения познавательных задач;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источников для получения научной информации.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проблем.</w:t>
      </w:r>
    </w:p>
    <w:p w:rsidR="009A0D93" w:rsidRPr="009A0D93" w:rsidRDefault="009A0D93" w:rsidP="009A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Общими предметными результатами</w:t>
      </w:r>
      <w:r w:rsidRPr="009A0D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«Физика вокруг нас» являются: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эксперименты;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обрабатывать результаты измерений, представлять результаты измерений с помощью таблиц, графиков и формул;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 структурировать изученный материал и естественнонаучную информацию, полученную из других источников;</w:t>
      </w:r>
    </w:p>
    <w:p w:rsidR="009A0D93" w:rsidRPr="009A0D93" w:rsidRDefault="009A0D93" w:rsidP="009A0D9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применять теоретические знания на практике, решать задачи на применение полученных знаний.</w:t>
      </w:r>
    </w:p>
    <w:p w:rsidR="009A0D93" w:rsidRPr="009A0D93" w:rsidRDefault="009A0D93" w:rsidP="009A0D93">
      <w:pPr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9A0D93" w:rsidRPr="009A0D93" w:rsidRDefault="009A0D93" w:rsidP="009A0D93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D93" w:rsidRPr="009A0D93" w:rsidRDefault="009A0D93" w:rsidP="009A0D93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 Организация проектной деятельности.</w:t>
      </w:r>
    </w:p>
    <w:p w:rsidR="009A0D93" w:rsidRPr="009A0D93" w:rsidRDefault="009A0D93" w:rsidP="009A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проект? (историческая справка). Проекты по физике. Погружение в проект. Планирование проектов по физике. Формирование проектных групп. </w:t>
      </w:r>
    </w:p>
    <w:p w:rsidR="009A0D93" w:rsidRPr="009A0D93" w:rsidRDefault="009A0D93" w:rsidP="009A0D93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проектной деятельности.</w:t>
      </w:r>
    </w:p>
    <w:p w:rsidR="009A0D93" w:rsidRPr="009A0D93" w:rsidRDefault="009A0D93" w:rsidP="009A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идей будущих проектов по физике. Утверждение тематики проектов по физике и индивидуальных планов работы. Поиск, отбор и изучение информации. Знакомство с паспортом исследовательской работы. Оформление паспорта проекта. Промежуточный отчёт учащихся о выполнении проекта по физике. Обсуждение альтернатив, возникающих в ходе выполнения проекта. Оформление результатов проектной деятельности. </w:t>
      </w:r>
    </w:p>
    <w:p w:rsidR="009A0D93" w:rsidRPr="009A0D93" w:rsidRDefault="009A0D93" w:rsidP="009A0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Представление результатов деятельности и её оценка.</w:t>
      </w:r>
    </w:p>
    <w:p w:rsidR="009A0D93" w:rsidRPr="009A0D93" w:rsidRDefault="009A0D93" w:rsidP="009A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оформления презентаций проектов по физике. Формирование групп оппонентов. Оценка процесса работы над проектами по физике. Выступление с проектами по физике перед учащимися школы. Архивирование проектов по физике.</w:t>
      </w:r>
    </w:p>
    <w:p w:rsidR="009A0D93" w:rsidRPr="009A0D93" w:rsidRDefault="009A0D93" w:rsidP="009A0D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93" w:rsidRPr="009A0D93" w:rsidRDefault="009A0D93" w:rsidP="009A0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9A0D93" w:rsidRPr="009A0D93" w:rsidRDefault="009A0D93" w:rsidP="009A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19" w:type="dxa"/>
        <w:tblInd w:w="0" w:type="dxa"/>
        <w:tblLook w:val="04A0" w:firstRow="1" w:lastRow="0" w:firstColumn="1" w:lastColumn="0" w:noHBand="0" w:noVBand="1"/>
      </w:tblPr>
      <w:tblGrid>
        <w:gridCol w:w="704"/>
        <w:gridCol w:w="4281"/>
        <w:gridCol w:w="1783"/>
        <w:gridCol w:w="9151"/>
      </w:tblGrid>
      <w:tr w:rsidR="009A0D93" w:rsidRPr="009A0D93" w:rsidTr="009A0D93">
        <w:trPr>
          <w:trHeight w:val="6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D93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D93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D93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A0D93">
              <w:rPr>
                <w:rFonts w:ascii="Times New Roman" w:eastAsia="Times New Roman" w:hAnsi="Times New Roman"/>
                <w:b/>
                <w:sz w:val="28"/>
                <w:szCs w:val="28"/>
              </w:rPr>
              <w:t>Основной вид деятельности</w:t>
            </w:r>
          </w:p>
        </w:tc>
      </w:tr>
      <w:tr w:rsidR="009A0D93" w:rsidRPr="009A0D93" w:rsidTr="009A0D93">
        <w:trPr>
          <w:trHeight w:val="9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3" w:rsidRPr="009A0D93" w:rsidRDefault="009A0D93" w:rsidP="009A0D93">
            <w:pPr>
              <w:ind w:left="5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Введение. Организация проектной деятельности.</w:t>
            </w:r>
          </w:p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sz w:val="24"/>
                <w:szCs w:val="24"/>
              </w:rPr>
              <w:t>Анализ информации учащимися. Разработка плана действий, определение сроков, выбор формы представления результатов. Определение групп для проектов. Распределение обязанностей в каждой группе в зависимости от выбранной темы исследования.</w:t>
            </w:r>
          </w:p>
        </w:tc>
      </w:tr>
      <w:tr w:rsidR="009A0D93" w:rsidRPr="009A0D93" w:rsidTr="009A0D93">
        <w:trPr>
          <w:trHeight w:val="18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3" w:rsidRPr="009A0D93" w:rsidRDefault="009A0D93" w:rsidP="009A0D93">
            <w:pPr>
              <w:ind w:left="5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b/>
                <w:sz w:val="24"/>
                <w:szCs w:val="24"/>
              </w:rPr>
              <w:t>Осуществление проектной деятельности.</w:t>
            </w:r>
          </w:p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sz w:val="24"/>
                <w:szCs w:val="24"/>
              </w:rPr>
              <w:t>Обсуждение идей будущих проектов по физике. Подготовка речи выступления для защиты своего творческого проекта. Поиск, отбор и изучение необходимой информации в научной литературе и сети Интернет. Оформление паспорта работы. Проведение исследования. Индивидуальные и групповые консультации по выбору оптимального варианта выполнения проекта и его оформления. Контроль соблюдения технологической последовательности и техники безопасности. Самостоятельное выполнение наглядных проектных образцов. Анализ информации учащимися. Разработка плана оформления защиты проекта. Оформление творческого проекта и его презентации. Составление индивидуальных планов работы.</w:t>
            </w:r>
          </w:p>
        </w:tc>
      </w:tr>
      <w:tr w:rsidR="009A0D93" w:rsidRPr="009A0D93" w:rsidTr="009A0D93">
        <w:trPr>
          <w:trHeight w:val="9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b/>
                <w:sz w:val="24"/>
                <w:szCs w:val="24"/>
              </w:rPr>
              <w:t>Представление результатов деятельности и её оценка.</w:t>
            </w:r>
          </w:p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sz w:val="24"/>
                <w:szCs w:val="24"/>
              </w:rPr>
              <w:t>Оценивание индивидуального вклада каждого члена группы в реализацию проекта, в группе. Защита проектов, участие в обсуждении. Оформление отчетов о выполненной работе и стендовая информация по итогам защиты проектов. Формулирование задач на будущее.</w:t>
            </w:r>
          </w:p>
        </w:tc>
      </w:tr>
      <w:tr w:rsidR="009A0D93" w:rsidRPr="009A0D93" w:rsidTr="009A0D93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A0D93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3" w:rsidRPr="009A0D93" w:rsidRDefault="009A0D93" w:rsidP="009A0D9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0D93" w:rsidRPr="009A0D93" w:rsidRDefault="009A0D93" w:rsidP="009A0D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470" w:rsidRDefault="00B63470">
      <w:bookmarkStart w:id="0" w:name="_GoBack"/>
      <w:bookmarkEnd w:id="0"/>
    </w:p>
    <w:sectPr w:rsidR="00B63470" w:rsidSect="00B57BB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82C11"/>
    <w:multiLevelType w:val="hybridMultilevel"/>
    <w:tmpl w:val="912E2CC8"/>
    <w:lvl w:ilvl="0" w:tplc="2758AA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06"/>
    <w:rsid w:val="005D3506"/>
    <w:rsid w:val="009A0D93"/>
    <w:rsid w:val="00B57BB4"/>
    <w:rsid w:val="00B63470"/>
    <w:rsid w:val="00D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93A75-F94D-4751-918F-DA8DCF34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2019-10-29T17:05:00Z</dcterms:created>
  <dcterms:modified xsi:type="dcterms:W3CDTF">2019-10-31T16:45:00Z</dcterms:modified>
</cp:coreProperties>
</file>