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81E" w:rsidRDefault="001F781E" w:rsidP="001F781E">
      <w:pPr>
        <w:pStyle w:val="a5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1F781E" w:rsidRDefault="001F781E" w:rsidP="001F781E">
      <w:pPr>
        <w:pStyle w:val="a5"/>
        <w:jc w:val="center"/>
        <w:rPr>
          <w:b/>
        </w:rPr>
      </w:pPr>
      <w:r>
        <w:rPr>
          <w:b/>
        </w:rPr>
        <w:t xml:space="preserve">«Прииртышская средняя общеобразовательная школа» </w:t>
      </w:r>
    </w:p>
    <w:p w:rsidR="00F86057" w:rsidRPr="001F47A9" w:rsidRDefault="001F47A9" w:rsidP="001F47A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A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1F47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технологии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716C0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14850" w:type="dxa"/>
        <w:jc w:val="center"/>
        <w:tblLook w:val="04A0"/>
      </w:tblPr>
      <w:tblGrid>
        <w:gridCol w:w="7393"/>
        <w:gridCol w:w="7457"/>
      </w:tblGrid>
      <w:tr w:rsidR="00F86057" w:rsidRPr="00656425" w:rsidTr="001F781E">
        <w:trPr>
          <w:jc w:val="center"/>
        </w:trPr>
        <w:tc>
          <w:tcPr>
            <w:tcW w:w="7393" w:type="dxa"/>
          </w:tcPr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457" w:type="dxa"/>
          </w:tcPr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656425"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авитель программы: </w:t>
            </w:r>
            <w:r w:rsidR="001F781E">
              <w:rPr>
                <w:rFonts w:ascii="Times New Roman" w:hAnsi="Times New Roman" w:cs="Times New Roman"/>
                <w:sz w:val="24"/>
                <w:szCs w:val="24"/>
              </w:rPr>
              <w:t>Якубова Лариса Равильевна,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F781E" w:rsidRDefault="001F781E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AC1391" w:rsidRPr="00656425" w:rsidRDefault="00656425" w:rsidP="00656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728A" w:rsidRPr="00656425" w:rsidRDefault="00716C01" w:rsidP="0065642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sz w:val="24"/>
          <w:szCs w:val="24"/>
        </w:rPr>
        <w:lastRenderedPageBreak/>
        <w:t>Планиру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е</w:t>
      </w:r>
      <w:r w:rsidRPr="00656425">
        <w:rPr>
          <w:rFonts w:ascii="Times New Roman" w:hAnsi="Times New Roman" w:cs="Times New Roman"/>
          <w:b/>
          <w:sz w:val="24"/>
          <w:szCs w:val="24"/>
        </w:rPr>
        <w:t>мые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«Технология»</w:t>
      </w:r>
    </w:p>
    <w:p w:rsidR="00656425" w:rsidRPr="00656425" w:rsidRDefault="00656425" w:rsidP="0065642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28A" w:rsidRPr="00656425" w:rsidRDefault="002B728A" w:rsidP="006564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6425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</w:t>
      </w:r>
      <w:proofErr w:type="spellStart"/>
      <w:r w:rsidRPr="00656425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656425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Самообслуживание.</w:t>
      </w:r>
    </w:p>
    <w:p w:rsidR="002B728A" w:rsidRPr="00656425" w:rsidRDefault="00796554" w:rsidP="006564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r w:rsidR="002B728A" w:rsidRPr="00656425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  </w:t>
      </w:r>
    </w:p>
    <w:p w:rsidR="00AE25D6" w:rsidRPr="00E21F8A" w:rsidRDefault="00AE25D6" w:rsidP="009D2E0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1F8A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AE25D6" w:rsidRPr="00E21F8A" w:rsidRDefault="00AE25D6" w:rsidP="009D2E0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AE25D6" w:rsidRPr="00AE25D6" w:rsidRDefault="00AE25D6" w:rsidP="009D2E0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</w:t>
      </w:r>
      <w:r w:rsidR="00796554">
        <w:rPr>
          <w:rFonts w:ascii="Times New Roman" w:hAnsi="Times New Roman" w:cs="Times New Roman"/>
          <w:sz w:val="24"/>
          <w:szCs w:val="24"/>
        </w:rPr>
        <w:t xml:space="preserve"> опорой на инструкционную карту,</w:t>
      </w:r>
      <w:r w:rsidRPr="00E21F8A">
        <w:rPr>
          <w:rFonts w:ascii="Times New Roman" w:hAnsi="Times New Roman" w:cs="Times New Roman"/>
          <w:sz w:val="24"/>
          <w:szCs w:val="24"/>
        </w:rPr>
        <w:t xml:space="preserve"> при необходимости вносить ко</w:t>
      </w:r>
      <w:r w:rsidR="00796554">
        <w:rPr>
          <w:rFonts w:ascii="Times New Roman" w:hAnsi="Times New Roman" w:cs="Times New Roman"/>
          <w:sz w:val="24"/>
          <w:szCs w:val="24"/>
        </w:rPr>
        <w:t>ррективы в выполняемые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5D6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D756BC" w:rsidRPr="00656425" w:rsidRDefault="00796554" w:rsidP="00AE25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</w:t>
      </w:r>
      <w:r w:rsidR="00D756BC" w:rsidRPr="00656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                                                                                                                    </w:t>
      </w:r>
    </w:p>
    <w:p w:rsidR="00796554" w:rsidRPr="00E21F8A" w:rsidRDefault="00796554" w:rsidP="009D2E0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796554" w:rsidRPr="00E21F8A" w:rsidRDefault="00796554" w:rsidP="009D2E0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E21F8A">
        <w:rPr>
          <w:rFonts w:ascii="Times New Roman" w:hAnsi="Times New Roman" w:cs="Times New Roman"/>
          <w:sz w:val="24"/>
          <w:szCs w:val="24"/>
        </w:rPr>
        <w:t>династий</w:t>
      </w:r>
      <w:proofErr w:type="gramEnd"/>
      <w:r w:rsidRPr="00E21F8A">
        <w:rPr>
          <w:rFonts w:ascii="Times New Roman" w:hAnsi="Times New Roman" w:cs="Times New Roman"/>
          <w:sz w:val="24"/>
          <w:szCs w:val="24"/>
        </w:rPr>
        <w:t xml:space="preserve"> как своего региона, так и страны, и уважать их;</w:t>
      </w:r>
    </w:p>
    <w:p w:rsidR="00796554" w:rsidRPr="00E21F8A" w:rsidRDefault="00796554" w:rsidP="009D2E0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796554" w:rsidRDefault="00B36486" w:rsidP="007965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2. </w:t>
      </w:r>
      <w:r w:rsidR="00796554" w:rsidRP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Техноло</w:t>
      </w:r>
      <w:r w:rsid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гия ручной обработки материалов. </w:t>
      </w:r>
      <w:r w:rsidR="00796554" w:rsidRP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Элементы графической грамоты</w:t>
      </w:r>
      <w:r w:rsid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B36486" w:rsidRPr="00656425" w:rsidRDefault="00796554" w:rsidP="007965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Выпускник</w:t>
      </w:r>
      <w:r w:rsidR="00B36486"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научится:  </w:t>
      </w:r>
    </w:p>
    <w:p w:rsidR="00796554" w:rsidRPr="00E21F8A" w:rsidRDefault="00796554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96554" w:rsidRDefault="00796554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9D2E0B" w:rsidRPr="009D2E0B" w:rsidRDefault="009D2E0B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2E0B"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9D2E0B" w:rsidRPr="009D2E0B" w:rsidRDefault="009D2E0B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E0B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A13C52" w:rsidRPr="00656425" w:rsidRDefault="00796554" w:rsidP="007965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</w:t>
      </w:r>
      <w:r w:rsidR="00A13C52" w:rsidRPr="00656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                                                                                                                     </w:t>
      </w:r>
    </w:p>
    <w:p w:rsidR="009D2E0B" w:rsidRPr="00E21F8A" w:rsidRDefault="009D2E0B" w:rsidP="009D2E0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D2E0B" w:rsidRPr="00E21F8A" w:rsidRDefault="009D2E0B" w:rsidP="009D2E0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6077DD" w:rsidRPr="00656425" w:rsidRDefault="006077DD" w:rsidP="006564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Конструирование и моделирование.</w:t>
      </w:r>
    </w:p>
    <w:p w:rsidR="00FD2951" w:rsidRPr="00656425" w:rsidRDefault="009D2E0B" w:rsidP="006564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Выпускник</w:t>
      </w:r>
      <w:r w:rsidR="006077DD"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научится: </w:t>
      </w:r>
    </w:p>
    <w:p w:rsidR="009D2E0B" w:rsidRPr="00E21F8A" w:rsidRDefault="009D2E0B" w:rsidP="009D2E0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9D2E0B" w:rsidRDefault="009D2E0B" w:rsidP="009D2E0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0B" w:rsidRPr="009D2E0B" w:rsidRDefault="009D2E0B" w:rsidP="009D2E0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E0B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694294" w:rsidRPr="00656425" w:rsidRDefault="009D2E0B" w:rsidP="009D2E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</w:t>
      </w:r>
      <w:r w:rsidR="00694294" w:rsidRPr="00656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                                                                                                                      </w:t>
      </w:r>
    </w:p>
    <w:p w:rsidR="009D2E0B" w:rsidRPr="00E21F8A" w:rsidRDefault="009D2E0B" w:rsidP="00971BA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9D2E0B" w:rsidRPr="00E21F8A" w:rsidRDefault="009D2E0B" w:rsidP="00971BA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05245E" w:rsidRPr="00656425" w:rsidRDefault="0005245E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417" w:rsidRPr="00656425" w:rsidRDefault="00C27417" w:rsidP="006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предмета «Технология»</w:t>
      </w:r>
    </w:p>
    <w:p w:rsidR="00656425" w:rsidRPr="00656425" w:rsidRDefault="00656425" w:rsidP="00971BA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71BA3" w:rsidRPr="00E21F8A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hAnsi="Times New Roman" w:cs="Times New Roman"/>
          <w:b/>
          <w:sz w:val="24"/>
          <w:szCs w:val="24"/>
        </w:rPr>
        <w:t xml:space="preserve">     Раздел 1: Информационный центр. (2 часа)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1BA3" w:rsidRPr="00971BA3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и обсудим! 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техники.</w:t>
      </w:r>
    </w:p>
    <w:p w:rsidR="00971BA3" w:rsidRPr="00E21F8A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hAnsi="Times New Roman" w:cs="Times New Roman"/>
          <w:b/>
          <w:sz w:val="24"/>
          <w:szCs w:val="24"/>
        </w:rPr>
        <w:t xml:space="preserve">     Раздел 2: </w:t>
      </w: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«Дружный класс».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часа)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1BA3" w:rsidRPr="00971BA3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класса. Эмблема класса. Папка «Мои достижения». Проверим себя.</w:t>
      </w:r>
    </w:p>
    <w:p w:rsidR="00971BA3" w:rsidRPr="00E21F8A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Раздел 3: Студия «Реклама»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43D" w:rsidRDefault="0057343D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ия­ми «реклама.),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«маркетинг», «дизайнер».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рек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ламы (звуко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вая, зри тельная, зрительно-зву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вая). Назначение рек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ламы, профессии людей, участвующи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рекламной деятельности. Ху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приёмы, используемые в рек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ламе. Виды упаков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назначение упаковок. Требо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к упаковкам (к констр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укциям и материалам). Конструк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упаковок-коробок. Конструкции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упаковок­коробок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Расчёт размеров упаковок и их развёрток. Варианты зам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коробок. Преобразован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развёрток (достраивание, из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 и формы). Расчёт разме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упаковок и их развёрток. Подб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материалов и способов оформления.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упаковок для мелочей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развёрток разных форм с рас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необходимых размеров. Изготовление упаковок пирамидальной формы двумя способами.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 себя. Проверка знаний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</w:t>
      </w:r>
      <w:proofErr w:type="gramEnd"/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971BA3" w:rsidRDefault="00A343EA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4: Студия «Декор интерьера».</w:t>
      </w:r>
      <w:r w:rsidR="00971BA3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часов)</w:t>
      </w:r>
      <w:r w:rsidR="00971BA3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техника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Знакомство с понятиями: «интерьер»,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паж</w:t>
      </w:r>
      <w:proofErr w:type="spellEnd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Использование разных материалов, </w:t>
      </w:r>
      <w:proofErr w:type="gramStart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</w:t>
      </w:r>
      <w:proofErr w:type="gramEnd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­ментов декора в интерьерах разных эпо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достатка. Декор ин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терьеров. Художествен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техника </w:t>
      </w:r>
      <w:proofErr w:type="spellStart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Её история. Приёмы выполнения </w:t>
      </w:r>
      <w:proofErr w:type="spellStart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декупажа</w:t>
      </w:r>
      <w:proofErr w:type="spellEnd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Изготовление изделий (декорирование) в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ожественной технике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декупаж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Различное назначение салфеток. Материалы, из которых можно </w:t>
      </w:r>
      <w:proofErr w:type="gramStart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из­готавливать</w:t>
      </w:r>
      <w:proofErr w:type="gramEnd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салфетки. Способы изготовления салфеток. Повторени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свой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еповой бумаги. Срав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свой</w:t>
      </w:r>
      <w:proofErr w:type="gramStart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кр</w:t>
      </w:r>
      <w:proofErr w:type="gramEnd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еповой бумаги со свойствами других видов бумаги. Технология обработки креповой бума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(сравнение и перенос известных способов обработ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ки).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цветов из креповой бумаги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Введение понятия «по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лимеры». </w:t>
      </w:r>
      <w:proofErr w:type="gramStart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Использова­ние</w:t>
      </w:r>
      <w:proofErr w:type="gramEnd"/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нашей жизни. Свойства поролона, пенопласта, поли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этилена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сравнении между собой и со свойствами других извест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материа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лов. Повто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правил безопас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канцелярским ножом. Упражне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ботке пенопласта - тонкого (пи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щевые лотки)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толстого (упаковка техники).</w:t>
      </w:r>
    </w:p>
    <w:p w:rsid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изделий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тонкого и толстого пенопласта. Проверка знаний и уме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971BA3" w:rsidRDefault="00A343EA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5: Новогодняя студия.</w:t>
      </w:r>
      <w:r w:rsidR="00971BA3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часа)</w:t>
      </w:r>
      <w:r w:rsidR="00971BA3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овогодних традиций России и дру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стран. Гл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авные герои новогодних празд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раз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стран. Комбинирование бумаж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материалов. Использование ра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освоенных знаний и умений.</w:t>
      </w:r>
    </w:p>
    <w:p w:rsidR="00C76921" w:rsidRPr="00C76921" w:rsidRDefault="00F610ED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новогодних игрушек с объёмными слоёными деталя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из крепов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бумаги. Знакомство с понятия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относящимис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объёмным геометриче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фигурам: вершина и ребро. Узнавание и называние объёмных геометрическ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фигур. Нахождение и счёт вер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 и рёбер фигур. Подбор материалов для изготовле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моделей объёмных геометрических фигур по задан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требованиям к конструкции.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Использо­вание</w:t>
      </w:r>
      <w:proofErr w:type="gramEnd"/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зубочисток, пробок из пробкового дере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и других материалов или изделий 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деталей конструкций.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игрушек объёмных геометрических форм из зубочи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 с их закреплением в углах с помощью пробок, пенопласта, пластилина и т. п. Свойства пластиковых трубочек для коктейля. Использование данных свойств д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подбора технологии изготовления новогодних игрушек (связывание, </w:t>
      </w:r>
      <w:proofErr w:type="spellStart"/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резани</w:t>
      </w:r>
      <w:proofErr w:type="gramStart"/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</w:t>
      </w:r>
      <w:proofErr w:type="spellEnd"/>
      <w:proofErr w:type="gramEnd"/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н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нитку или тонкую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волоку).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игрушек из трубочек для коктей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путём их нанизыва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нитку или тонкую проволоку.</w:t>
      </w:r>
    </w:p>
    <w:p w:rsid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 себя. Проверка знаний и уме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по теме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1BA3" w:rsidRDefault="00971BA3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Раздел 6: Студия «Мода».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(7 часов)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 разных времён. Особенности материалов одежды разных времён. Профессии людей, создающих моду и одежду. Виды тканей </w:t>
      </w:r>
      <w:proofErr w:type="gramStart"/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натураль­ного</w:t>
      </w:r>
      <w:proofErr w:type="gramEnd"/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искусственного происхожден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Исполь­зование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освоен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и умений. Проектное задание по поиску информации о стране происхождения разных видов тканей. Подбор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образцов тканей для коллекции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разных времён. Особенност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фасонов одежды разных времён.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плоскост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картонной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 костюма исторической эпохи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одежда народов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Основ­ные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составляющие женского (рубаха, юбка-по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нёва, фартук, сарафан) и мужского (рубаха, порты, кушак) платья. Основные материалы национальной одежды (лён, хлопчатобумажная ткань). Головные уборы девушек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замужних женщин разных губер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История женских головных убо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их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фа­соны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Проект «Нацио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нальный исторический костю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м».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плоскост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картон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модели народного или исторического костюма народов России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аксессуаров одежды. Отделка аксессуаров вышивкой. Освоение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строчки крестообразного стежка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0DD" w:rsidRPr="00731EB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вышивки лентами. Выбор матери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 для вышивки.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Вдевание в иглу и закреп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тонкой ленты на ткани в начале и конце работы. Изготовлени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вышивок тонкими лентами, украшение изделий вышив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тонкими лентами.</w:t>
      </w:r>
      <w:r w:rsidR="0073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1EBD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себя.</w:t>
      </w:r>
    </w:p>
    <w:p w:rsidR="00971BA3" w:rsidRDefault="00971BA3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3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7: Студия «Подарки». (5 часов)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43EA" w:rsidRPr="00A343E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конструк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ранее изго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товленных сложных открыток. Кон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структивная особенность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летёной открытки. Вы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размера и сюжетов оформления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рытки в зависимости от её назна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чения. Использование других ранее освоенных знаний и умений. Изготовление открытки сложной конструкции по заданным </w:t>
      </w:r>
      <w:proofErr w:type="gramStart"/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требовани­ям</w:t>
      </w:r>
      <w:proofErr w:type="gramEnd"/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(размер, оформление и др.)</w:t>
      </w:r>
    </w:p>
    <w:p w:rsidR="00A343EA" w:rsidRPr="00A343E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наиболее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победах Российского государства в разные вре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мена. Царь-пушка, её история.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повой проект. Использование дру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ранее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освоенных знаний и умений (изготовление объёмных дета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по чертежам и др.). Изготовление макета Царь-пушки или </w:t>
      </w:r>
      <w:proofErr w:type="gramStart"/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объём­ного</w:t>
      </w:r>
      <w:proofErr w:type="gramEnd"/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макета другого исторического военного технического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3EA" w:rsidRPr="00A343E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BA3" w:rsidRPr="00E21F8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истории Международ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женского дня 8 Марта. Особенности конструкций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изготовленных сложных от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крыток, узнаван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них ранее освоенных художественных техник. Под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изготов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вленных образцов цветков из чис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 известных. Изготовление цветков сложных </w:t>
      </w:r>
      <w:proofErr w:type="gramStart"/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струкций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ранее освоен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и умений.</w:t>
      </w:r>
      <w:r w:rsidR="00731EBD"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EBD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себя.</w:t>
      </w:r>
    </w:p>
    <w:p w:rsidR="00971BA3" w:rsidRDefault="00971BA3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Раздел 8: Студия «Игрушки».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часов)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DE3" w:rsidRPr="00C77DE3" w:rsidRDefault="00731EBD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о происхождении и назначении игрушек. Матери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алы, из которых </w:t>
      </w:r>
      <w:proofErr w:type="gramStart"/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изготав­ливали</w:t>
      </w:r>
      <w:proofErr w:type="gramEnd"/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изготавливают игрушки.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традиционные игрушеч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Совре­менные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(меха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нические,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ктронные, игрушки-конструкторы).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развивающие возможности.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с подвижными механизмами. Конструкции по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движных механизмов. Раздвижной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подвижный механизм. Использование других ранее освоен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и умений. Изготовление игрушек с раздвижным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механизмом Подвижный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типа «Щелкунчик». Осо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бенности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конструк­ции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изготовления. Ис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щелевого замка. Рычажный механизм. Особеннос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его конструкции и изготовле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BA3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себя.</w:t>
      </w:r>
    </w:p>
    <w:p w:rsidR="00971BA3" w:rsidRPr="00E21F8A" w:rsidRDefault="00C77DE3" w:rsidP="00C77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0E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«Русская тряпичная кукла – оберег без иголки и шитья».</w:t>
      </w:r>
    </w:p>
    <w:p w:rsidR="00656425" w:rsidRPr="00656425" w:rsidRDefault="00656425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BA3" w:rsidRDefault="00971BA3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751" w:rsidRPr="00656425" w:rsidRDefault="00CA1751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56425" w:rsidRPr="00656425" w:rsidRDefault="00656425" w:rsidP="006564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12217"/>
        <w:gridCol w:w="1984"/>
      </w:tblGrid>
      <w:tr w:rsidR="00656425" w:rsidRPr="00656425" w:rsidTr="0065642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217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6425" w:rsidRPr="00656425" w:rsidTr="00656425">
        <w:trPr>
          <w:trHeight w:val="276"/>
        </w:trPr>
        <w:tc>
          <w:tcPr>
            <w:tcW w:w="649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центр.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и обсудим!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техники.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tabs>
                <w:tab w:val="left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«Дружный класс».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класса</w:t>
            </w:r>
            <w:r w:rsidR="00E7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Эмблема класса.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«Мои достижения». Проверим себя</w:t>
            </w:r>
            <w:r w:rsidR="00E7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«Реклама»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маркетинг.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мелочей.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Коробочка для подарка.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сюрприза.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«Декор интерьера».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разных времён. Художественная техника «</w:t>
            </w:r>
            <w:proofErr w:type="spellStart"/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Плетёные салфетки.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креповой бумаги.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 на проволочных кольцах.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полимеров.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Новогодняя студия.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зубочисток.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трубочек для коктейля.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«Мода».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</w:t>
            </w:r>
            <w:r w:rsidR="00E7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костюм. Одежда народов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ткани.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rPr>
          <w:trHeight w:val="1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школьная форма.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Аксессуары в одежде.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Вышивка лентами.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лентами.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Студия «Подарки».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Открытка с лабиринтом.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цветы.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«Игрушки».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игрушек. Игрушка – </w:t>
            </w:r>
            <w:proofErr w:type="spellStart"/>
            <w:r w:rsid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попрыгушка</w:t>
            </w:r>
            <w:proofErr w:type="spellEnd"/>
            <w:r w:rsid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0E3678" w:rsidP="000E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Защита проекта «Русская тряпичная кукла – оберег без иголки и шитья».</w:t>
            </w:r>
            <w:r w:rsidR="009314E9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0E3678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Качающиеся игрушки. </w:t>
            </w:r>
            <w:r w:rsidR="009314E9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игрушка «Щелкунчик».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с рычажным механизмом.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A864BD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A864BD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C1C16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:rsidR="00FC1C16" w:rsidRPr="00656425" w:rsidRDefault="00FC1C16" w:rsidP="00FC1C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213EC" w:rsidRDefault="004213EC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Pr="009B5F85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4697" w:rsidRPr="009B5F85" w:rsidRDefault="00D64697" w:rsidP="00A37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Приложение 1</w:t>
      </w:r>
    </w:p>
    <w:p w:rsidR="00D64697" w:rsidRDefault="00D64697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9B5F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</w:t>
      </w:r>
      <w:proofErr w:type="gramEnd"/>
      <w:r w:rsidRPr="009B5F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</w:t>
      </w:r>
    </w:p>
    <w:p w:rsidR="009B5F85" w:rsidRPr="009B5F85" w:rsidRDefault="009B5F85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98" w:type="dxa"/>
        <w:jc w:val="center"/>
        <w:tblLayout w:type="fixed"/>
        <w:tblLook w:val="0000"/>
      </w:tblPr>
      <w:tblGrid>
        <w:gridCol w:w="898"/>
        <w:gridCol w:w="850"/>
        <w:gridCol w:w="992"/>
        <w:gridCol w:w="993"/>
        <w:gridCol w:w="3402"/>
        <w:gridCol w:w="1984"/>
        <w:gridCol w:w="6379"/>
      </w:tblGrid>
      <w:tr w:rsidR="00D64697" w:rsidRPr="009B5F85" w:rsidTr="00D64697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B5F85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9B5F8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9B5F85">
              <w:rPr>
                <w:rFonts w:ascii="Times New Roman" w:hAnsi="Times New Roman" w:cs="Times New Roman"/>
                <w:b/>
              </w:rPr>
              <w:t>в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D64697" w:rsidRPr="009B5F85" w:rsidTr="00D64697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4697" w:rsidRPr="009B5F85" w:rsidTr="00D64697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D64697" w:rsidRPr="009B5F85" w:rsidRDefault="00D64697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</w:rPr>
              <w:t>Раздел 1: Информационный центр (2 часа)</w:t>
            </w:r>
          </w:p>
        </w:tc>
      </w:tr>
      <w:tr w:rsidR="0026588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889" w:rsidRPr="009B5F85" w:rsidRDefault="0026588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Вспомним и обсудим!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  <w:r w:rsidRPr="009B5F8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540CE4" w:rsidP="00A37CDF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="00F84176" w:rsidRPr="009B5F85">
              <w:rPr>
                <w:rFonts w:ascii="Times New Roman" w:hAnsi="Times New Roman" w:cs="Times New Roman"/>
              </w:rPr>
              <w:t xml:space="preserve"> о процессе творческой деятельности человека (замысел образа, подбор материалов, реализация).</w:t>
            </w:r>
          </w:p>
        </w:tc>
      </w:tr>
      <w:tr w:rsidR="0026588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889" w:rsidRPr="009B5F85" w:rsidRDefault="00265889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</w:rPr>
              <w:t>История развития техники.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889" w:rsidRPr="009B5F85" w:rsidTr="00372258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65889" w:rsidRPr="009B5F85" w:rsidRDefault="00265889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Раздел 2: </w:t>
            </w: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«Дружный класс»</w:t>
            </w:r>
            <w:r w:rsidR="00372258"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(3 часа)</w:t>
            </w:r>
          </w:p>
        </w:tc>
      </w:tr>
      <w:tr w:rsidR="00372258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258" w:rsidRPr="009B5F85" w:rsidRDefault="00372258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класса.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2258" w:rsidRPr="009B5F85" w:rsidRDefault="00372258" w:rsidP="00A37C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372258" w:rsidRPr="009B5F85" w:rsidRDefault="00540CE4" w:rsidP="00A37C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540CE4" w:rsidP="00A37CDF">
            <w:pPr>
              <w:pStyle w:val="a5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</w:rPr>
              <w:t xml:space="preserve">составлять рассказ о своём классе на тему «Наш дружный класс», рисовать варианты эскиза плаката, придумывать разделы </w:t>
            </w:r>
            <w:proofErr w:type="gramStart"/>
            <w:r w:rsidRPr="009B5F85">
              <w:rPr>
                <w:rFonts w:ascii="Times New Roman" w:hAnsi="Times New Roman" w:cs="Times New Roman"/>
              </w:rPr>
              <w:t>–р</w:t>
            </w:r>
            <w:proofErr w:type="gramEnd"/>
            <w:r w:rsidRPr="009B5F85">
              <w:rPr>
                <w:rFonts w:ascii="Times New Roman" w:hAnsi="Times New Roman" w:cs="Times New Roman"/>
              </w:rPr>
              <w:t>убрики для своей презентации.</w:t>
            </w:r>
          </w:p>
        </w:tc>
      </w:tr>
      <w:tr w:rsidR="00372258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58" w:rsidRPr="009B5F85" w:rsidRDefault="00372258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Эмблема класса.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34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372258" w:rsidRPr="009B5F85" w:rsidRDefault="00372258" w:rsidP="0034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2850F0" w:rsidP="00A37CDF">
            <w:pPr>
              <w:pStyle w:val="a5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значение слова «эмблема».</w:t>
            </w:r>
          </w:p>
          <w:p w:rsidR="00372258" w:rsidRPr="009B5F85" w:rsidRDefault="00372258" w:rsidP="00A37CDF">
            <w:pPr>
              <w:pStyle w:val="a5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="002850F0" w:rsidRPr="009B5F85">
              <w:rPr>
                <w:rFonts w:ascii="Times New Roman" w:hAnsi="Times New Roman" w:cs="Times New Roman"/>
              </w:rPr>
              <w:t xml:space="preserve"> рисовать варианты эмблемы.</w:t>
            </w:r>
          </w:p>
        </w:tc>
      </w:tr>
      <w:tr w:rsidR="00372258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258" w:rsidRPr="009B5F85" w:rsidRDefault="00372258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«Мои достижения».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7F031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УРК</w:t>
            </w:r>
          </w:p>
          <w:p w:rsidR="00372258" w:rsidRPr="009B5F85" w:rsidRDefault="007F031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Проверочная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7C5155" w:rsidP="00A37C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</w:rPr>
              <w:t>изготавливать  папку  (упаковку) достижений  на  основе  ранее  освоенных знаний и умений.</w:t>
            </w:r>
          </w:p>
        </w:tc>
      </w:tr>
      <w:tr w:rsidR="00372258" w:rsidRPr="009B5F85" w:rsidTr="00372258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72258" w:rsidRPr="009B5F85" w:rsidRDefault="00372258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3: Студия «Реклама»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часа)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и маркетинг.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E0F" w:rsidRPr="009B5F85" w:rsidRDefault="006F3E0F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B5F85">
              <w:rPr>
                <w:rFonts w:ascii="Times New Roman" w:hAnsi="Times New Roman" w:cs="Times New Roman"/>
              </w:rPr>
              <w:t>понятия «реклама», «</w:t>
            </w:r>
            <w:proofErr w:type="spellStart"/>
            <w:r w:rsidRPr="009B5F85">
              <w:rPr>
                <w:rFonts w:ascii="Times New Roman" w:hAnsi="Times New Roman" w:cs="Times New Roman"/>
              </w:rPr>
              <w:t>маркетолог</w:t>
            </w:r>
            <w:proofErr w:type="spellEnd"/>
            <w:r w:rsidRPr="009B5F85">
              <w:rPr>
                <w:rFonts w:ascii="Times New Roman" w:hAnsi="Times New Roman" w:cs="Times New Roman"/>
              </w:rPr>
              <w:t xml:space="preserve">», «маркетинг», </w:t>
            </w:r>
          </w:p>
          <w:p w:rsidR="004534BC" w:rsidRPr="009B5F85" w:rsidRDefault="006F3E0F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5F85">
              <w:rPr>
                <w:rFonts w:ascii="Times New Roman" w:hAnsi="Times New Roman" w:cs="Times New Roman"/>
              </w:rPr>
              <w:t xml:space="preserve">«дизайнер», виды рекламы </w:t>
            </w:r>
            <w:r w:rsidR="00EB2FCF" w:rsidRPr="009B5F85">
              <w:rPr>
                <w:rFonts w:ascii="Times New Roman" w:hAnsi="Times New Roman" w:cs="Times New Roman"/>
              </w:rPr>
              <w:t xml:space="preserve">(звуковая, </w:t>
            </w:r>
            <w:r w:rsidRPr="009B5F85">
              <w:rPr>
                <w:rFonts w:ascii="Times New Roman" w:hAnsi="Times New Roman" w:cs="Times New Roman"/>
              </w:rPr>
              <w:t>зрительная, з</w:t>
            </w:r>
            <w:r w:rsidR="00EB2FCF" w:rsidRPr="009B5F85">
              <w:rPr>
                <w:rFonts w:ascii="Times New Roman" w:hAnsi="Times New Roman" w:cs="Times New Roman"/>
              </w:rPr>
              <w:t xml:space="preserve">рительно-звуковая), назначение </w:t>
            </w:r>
            <w:r w:rsidRPr="009B5F85">
              <w:rPr>
                <w:rFonts w:ascii="Times New Roman" w:hAnsi="Times New Roman" w:cs="Times New Roman"/>
              </w:rPr>
              <w:t>рек</w:t>
            </w:r>
            <w:r w:rsidR="00EB2FCF" w:rsidRPr="009B5F85">
              <w:rPr>
                <w:rFonts w:ascii="Times New Roman" w:hAnsi="Times New Roman" w:cs="Times New Roman"/>
              </w:rPr>
              <w:t xml:space="preserve">ламы, профессии </w:t>
            </w:r>
            <w:r w:rsidRPr="009B5F85">
              <w:rPr>
                <w:rFonts w:ascii="Times New Roman" w:hAnsi="Times New Roman" w:cs="Times New Roman"/>
              </w:rPr>
              <w:t>людей,  участвующих  в рекламной  деятельности.</w:t>
            </w:r>
            <w:proofErr w:type="gramEnd"/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для мелочей.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2FCF" w:rsidRPr="009B5F85" w:rsidRDefault="006F3E0F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виды упаковок, </w:t>
            </w:r>
            <w:r w:rsidR="00EB2FCF"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>упаковок, т</w:t>
            </w:r>
            <w:r w:rsidR="00EB2FCF"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ребования к упаковкам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(к конструкциям </w:t>
            </w:r>
            <w:r w:rsidR="00EB2FCF"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материалам).  </w:t>
            </w:r>
          </w:p>
          <w:p w:rsidR="004534BC" w:rsidRPr="009B5F85" w:rsidRDefault="00EB2FCF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упаковку  для  мелочей  из развёрток  разных  форм  с  расчётом необходимых размеров.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Коробочка для подарка.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BD584A" w:rsidP="00A37CDF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>Уметь</w:t>
            </w:r>
            <w:r w:rsidRPr="009B5F85">
              <w:rPr>
                <w:rFonts w:ascii="Times New Roman" w:hAnsi="Times New Roman" w:cs="Times New Roman"/>
                <w:lang w:eastAsia="ru-RU"/>
              </w:rPr>
              <w:t xml:space="preserve"> изготавливать  коробочку для  подарка из  развёрток  разных  форм  с  расчётом необходимых размеров</w:t>
            </w:r>
          </w:p>
        </w:tc>
      </w:tr>
      <w:tr w:rsidR="00BD584A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84A" w:rsidRPr="009B5F85" w:rsidRDefault="00BD584A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для сюрприза.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BD584A" w:rsidRPr="009B5F85" w:rsidRDefault="00BD584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>Уметь</w:t>
            </w:r>
            <w:r w:rsidRPr="009B5F85">
              <w:rPr>
                <w:rFonts w:ascii="Times New Roman" w:hAnsi="Times New Roman" w:cs="Times New Roman"/>
                <w:lang w:eastAsia="ru-RU"/>
              </w:rPr>
              <w:t xml:space="preserve"> изготавливать  коробочку для  сюрприза из  развёрток  разных  форм  с  расчётом необходимых размеров</w:t>
            </w:r>
          </w:p>
        </w:tc>
      </w:tr>
      <w:tr w:rsidR="004534BC" w:rsidRPr="009B5F85" w:rsidTr="004534BC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4BC" w:rsidRPr="009B5F85" w:rsidRDefault="004534BC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4: Студия «Декор интерьера»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(5 часов)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Интерьеры разных времён. Художественная техника </w:t>
            </w: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декупаж</w:t>
            </w:r>
            <w:proofErr w:type="spellEnd"/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lastRenderedPageBreak/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5B5E" w:rsidRPr="009B5F85" w:rsidRDefault="004534BC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</w:t>
            </w:r>
            <w:r w:rsidR="00415B5E" w:rsidRPr="009B5F85">
              <w:rPr>
                <w:rFonts w:ascii="Times New Roman" w:hAnsi="Times New Roman" w:cs="Times New Roman"/>
              </w:rPr>
              <w:t>понятия «интерьер», «</w:t>
            </w:r>
            <w:proofErr w:type="spellStart"/>
            <w:r w:rsidR="00415B5E" w:rsidRPr="009B5F85">
              <w:rPr>
                <w:rFonts w:ascii="Times New Roman" w:hAnsi="Times New Roman" w:cs="Times New Roman"/>
              </w:rPr>
              <w:t>декупаж</w:t>
            </w:r>
            <w:proofErr w:type="spellEnd"/>
            <w:r w:rsidR="00415B5E" w:rsidRPr="009B5F85">
              <w:rPr>
                <w:rFonts w:ascii="Times New Roman" w:hAnsi="Times New Roman" w:cs="Times New Roman"/>
              </w:rPr>
              <w:t xml:space="preserve">».  </w:t>
            </w:r>
          </w:p>
          <w:p w:rsidR="004534BC" w:rsidRPr="009B5F85" w:rsidRDefault="004534BC" w:rsidP="00A37CDF">
            <w:pPr>
              <w:pStyle w:val="a5"/>
              <w:jc w:val="both"/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="00415B5E" w:rsidRPr="009B5F85">
              <w:rPr>
                <w:rFonts w:ascii="Times New Roman" w:hAnsi="Times New Roman" w:cs="Times New Roman"/>
                <w:b/>
              </w:rPr>
              <w:t xml:space="preserve"> </w:t>
            </w:r>
            <w:r w:rsidR="00415B5E" w:rsidRPr="009B5F85">
              <w:rPr>
                <w:rFonts w:ascii="Times New Roman" w:hAnsi="Times New Roman" w:cs="Times New Roman"/>
              </w:rPr>
              <w:t>составлять высказывание на тему «Зачем украшают предметы интерьера».</w:t>
            </w:r>
          </w:p>
        </w:tc>
      </w:tr>
      <w:tr w:rsidR="004534BC" w:rsidRPr="009B5F85" w:rsidTr="00341431">
        <w:trPr>
          <w:trHeight w:val="64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Плетёные салфетки.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4534BC" w:rsidRPr="009B5F85" w:rsidRDefault="007F031A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15B5E" w:rsidP="0034143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р</w:t>
            </w:r>
            <w:r w:rsidR="00FD6FCF" w:rsidRPr="009B5F85">
              <w:rPr>
                <w:rFonts w:ascii="Times New Roman" w:hAnsi="Times New Roman" w:cs="Times New Roman"/>
              </w:rPr>
              <w:t xml:space="preserve">азличное назначение </w:t>
            </w:r>
            <w:r w:rsidRPr="009B5F85">
              <w:rPr>
                <w:rFonts w:ascii="Times New Roman" w:hAnsi="Times New Roman" w:cs="Times New Roman"/>
              </w:rPr>
              <w:t>са</w:t>
            </w:r>
            <w:r w:rsidR="00FD6FCF" w:rsidRPr="009B5F85">
              <w:rPr>
                <w:rFonts w:ascii="Times New Roman" w:hAnsi="Times New Roman" w:cs="Times New Roman"/>
              </w:rPr>
              <w:t>лфеток</w:t>
            </w:r>
            <w:proofErr w:type="gramStart"/>
            <w:r w:rsidR="00FD6FCF" w:rsidRPr="009B5F85">
              <w:rPr>
                <w:rFonts w:ascii="Times New Roman" w:hAnsi="Times New Roman" w:cs="Times New Roman"/>
              </w:rPr>
              <w:t>.</w:t>
            </w:r>
            <w:proofErr w:type="gramEnd"/>
            <w:r w:rsidR="00FD6FCF" w:rsidRPr="009B5F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D6FCF" w:rsidRPr="009B5F85">
              <w:rPr>
                <w:rFonts w:ascii="Times New Roman" w:hAnsi="Times New Roman" w:cs="Times New Roman"/>
              </w:rPr>
              <w:t>м</w:t>
            </w:r>
            <w:proofErr w:type="gramEnd"/>
            <w:r w:rsidRPr="009B5F85">
              <w:rPr>
                <w:rFonts w:ascii="Times New Roman" w:hAnsi="Times New Roman" w:cs="Times New Roman"/>
              </w:rPr>
              <w:t>ат</w:t>
            </w:r>
            <w:r w:rsidR="00FD6FCF" w:rsidRPr="009B5F85">
              <w:rPr>
                <w:rFonts w:ascii="Times New Roman" w:hAnsi="Times New Roman" w:cs="Times New Roman"/>
              </w:rPr>
              <w:t>ериалы, из которых  можно изготавливать  салфетки, с</w:t>
            </w:r>
            <w:r w:rsidR="00341431" w:rsidRPr="009B5F85">
              <w:rPr>
                <w:rFonts w:ascii="Times New Roman" w:hAnsi="Times New Roman" w:cs="Times New Roman"/>
              </w:rPr>
              <w:t>пособы изготовления  салфеток.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 из креповой бумаги.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4534BC" w:rsidRPr="009B5F85" w:rsidRDefault="007F031A" w:rsidP="003414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CDF" w:rsidRPr="009B5F85" w:rsidRDefault="00FD6FCF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B5F85">
              <w:rPr>
                <w:rFonts w:ascii="Times New Roman" w:hAnsi="Times New Roman" w:cs="Times New Roman"/>
              </w:rPr>
              <w:t>свойств</w:t>
            </w:r>
            <w:r w:rsidR="00A37CDF" w:rsidRPr="009B5F85">
              <w:rPr>
                <w:rFonts w:ascii="Times New Roman" w:hAnsi="Times New Roman" w:cs="Times New Roman"/>
              </w:rPr>
              <w:t xml:space="preserve">а креповой </w:t>
            </w:r>
            <w:r w:rsidRPr="009B5F85">
              <w:rPr>
                <w:rFonts w:ascii="Times New Roman" w:hAnsi="Times New Roman" w:cs="Times New Roman"/>
              </w:rPr>
              <w:t>бумаги, технологию</w:t>
            </w:r>
            <w:r w:rsidR="00A37CDF" w:rsidRPr="009B5F85">
              <w:rPr>
                <w:rFonts w:ascii="Times New Roman" w:hAnsi="Times New Roman" w:cs="Times New Roman"/>
              </w:rPr>
              <w:t xml:space="preserve"> обработки креповой </w:t>
            </w:r>
            <w:r w:rsidRPr="009B5F85">
              <w:rPr>
                <w:rFonts w:ascii="Times New Roman" w:hAnsi="Times New Roman" w:cs="Times New Roman"/>
              </w:rPr>
              <w:t xml:space="preserve">бумаги (сравнение и перенос известных способов обработки).  </w:t>
            </w:r>
          </w:p>
          <w:p w:rsidR="004534BC" w:rsidRPr="009B5F85" w:rsidRDefault="00A37CDF" w:rsidP="00A37CDF">
            <w:pPr>
              <w:pStyle w:val="a5"/>
              <w:jc w:val="both"/>
              <w:rPr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Pr="009B5F85">
              <w:rPr>
                <w:rFonts w:ascii="Times New Roman" w:hAnsi="Times New Roman" w:cs="Times New Roman"/>
              </w:rPr>
              <w:t xml:space="preserve"> изготавливать цветы</w:t>
            </w:r>
            <w:r w:rsidR="00FD6FCF" w:rsidRPr="009B5F85">
              <w:rPr>
                <w:rFonts w:ascii="Times New Roman" w:hAnsi="Times New Roman" w:cs="Times New Roman"/>
              </w:rPr>
              <w:t xml:space="preserve"> из креповой бумаги</w:t>
            </w:r>
            <w:r w:rsidRPr="009B5F85">
              <w:rPr>
                <w:rFonts w:ascii="Times New Roman" w:hAnsi="Times New Roman" w:cs="Times New Roman"/>
              </w:rPr>
              <w:t>.</w:t>
            </w:r>
            <w:r w:rsidR="00FD6FCF" w:rsidRPr="009B5F85">
              <w:rPr>
                <w:b/>
              </w:rPr>
              <w:t xml:space="preserve">  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Сувениры на проволочных кольцах.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ED6198" w:rsidP="00ED619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</w:rPr>
              <w:t>изготавливать   изделия  из  картона  с соединением  деталей  проволочными кольцами и петлями.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из полимеров.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ED6198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 w:rsidR="00D50CAB" w:rsidRPr="009B5F85">
              <w:rPr>
                <w:rStyle w:val="a6"/>
                <w:rFonts w:ascii="Times New Roman" w:eastAsiaTheme="minorHAnsi" w:hAnsi="Times New Roman" w:cs="Times New Roman"/>
              </w:rPr>
              <w:t xml:space="preserve">понятие </w:t>
            </w:r>
            <w:r w:rsidRPr="009B5F85">
              <w:rPr>
                <w:rStyle w:val="a6"/>
                <w:rFonts w:ascii="Times New Roman" w:eastAsiaTheme="minorHAnsi" w:hAnsi="Times New Roman" w:cs="Times New Roman"/>
              </w:rPr>
              <w:t>«полимеры», об использовании полимеров в нашей жизни, свойств</w:t>
            </w:r>
            <w:r w:rsidR="00D50CAB" w:rsidRPr="009B5F85">
              <w:rPr>
                <w:rStyle w:val="a6"/>
                <w:rFonts w:ascii="Times New Roman" w:eastAsiaTheme="minorHAnsi" w:hAnsi="Times New Roman" w:cs="Times New Roman"/>
              </w:rPr>
              <w:t xml:space="preserve">а поролона, пенопласта, полиэтилена в сравнении между собой и со </w:t>
            </w:r>
            <w:r w:rsidRPr="009B5F85">
              <w:rPr>
                <w:rStyle w:val="a6"/>
                <w:rFonts w:ascii="Times New Roman" w:eastAsiaTheme="minorHAnsi" w:hAnsi="Times New Roman" w:cs="Times New Roman"/>
              </w:rPr>
              <w:t>свойствами других известных материалов.</w:t>
            </w:r>
          </w:p>
        </w:tc>
      </w:tr>
      <w:tr w:rsidR="004534BC" w:rsidRPr="009B5F85" w:rsidTr="004534BC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4BC" w:rsidRPr="009B5F85" w:rsidRDefault="004534BC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5: Новогодняя студия 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(3 часа) </w:t>
            </w:r>
          </w:p>
        </w:tc>
      </w:tr>
      <w:tr w:rsidR="00D50CAB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0CAB" w:rsidRPr="009B5F85" w:rsidRDefault="00D50CAB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традиции.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D50CAB" w:rsidRPr="009B5F85" w:rsidRDefault="00D50CA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F63CC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Style w:val="a6"/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историю</w:t>
            </w:r>
            <w:r w:rsidR="00F63CC0" w:rsidRPr="009B5F85">
              <w:rPr>
                <w:rFonts w:ascii="Times New Roman" w:hAnsi="Times New Roman" w:cs="Times New Roman"/>
              </w:rPr>
              <w:t xml:space="preserve"> новогодних </w:t>
            </w:r>
            <w:r w:rsidRPr="009B5F85">
              <w:rPr>
                <w:rFonts w:ascii="Times New Roman" w:hAnsi="Times New Roman" w:cs="Times New Roman"/>
              </w:rPr>
              <w:t>тради</w:t>
            </w:r>
            <w:r w:rsidR="00F63CC0" w:rsidRPr="009B5F85">
              <w:rPr>
                <w:rFonts w:ascii="Times New Roman" w:hAnsi="Times New Roman" w:cs="Times New Roman"/>
              </w:rPr>
              <w:t xml:space="preserve">ций России и других стран, главных </w:t>
            </w:r>
            <w:r w:rsidRPr="009B5F85">
              <w:rPr>
                <w:rFonts w:ascii="Times New Roman" w:hAnsi="Times New Roman" w:cs="Times New Roman"/>
              </w:rPr>
              <w:t>героев</w:t>
            </w:r>
            <w:r w:rsidR="00F63CC0" w:rsidRPr="009B5F85">
              <w:rPr>
                <w:rFonts w:ascii="Times New Roman" w:hAnsi="Times New Roman" w:cs="Times New Roman"/>
              </w:rPr>
              <w:t xml:space="preserve"> новогодних праздников разных </w:t>
            </w:r>
            <w:r w:rsidRPr="009B5F85">
              <w:rPr>
                <w:rFonts w:ascii="Times New Roman" w:hAnsi="Times New Roman" w:cs="Times New Roman"/>
              </w:rPr>
              <w:t>стран.</w:t>
            </w:r>
          </w:p>
          <w:p w:rsidR="00F63CC0" w:rsidRPr="009B5F85" w:rsidRDefault="00F63CC0" w:rsidP="00F63CC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Pr="009B5F85">
              <w:rPr>
                <w:rFonts w:ascii="Times New Roman" w:hAnsi="Times New Roman" w:cs="Times New Roman"/>
              </w:rPr>
              <w:t xml:space="preserve"> изготавливать  игрушки объёмных геометрических  форм.</w:t>
            </w:r>
          </w:p>
        </w:tc>
      </w:tr>
      <w:tr w:rsidR="00D50CAB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0CAB" w:rsidRPr="009B5F85" w:rsidRDefault="00D50CAB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из зубочисток.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D50CAB" w:rsidRPr="009B5F85" w:rsidRDefault="00D50CA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50CAB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0CAB" w:rsidRPr="009B5F85" w:rsidRDefault="00D50CAB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из трубочек для коктейля.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5C5" w:rsidRPr="009B5F85" w:rsidTr="004675C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675C5" w:rsidRPr="009B5F85" w:rsidRDefault="004675C5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6: Студия «Мода»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(7 часов) 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одежды и текстильных материалов.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C40" w:rsidRPr="009B5F85" w:rsidRDefault="00FE3C40" w:rsidP="002646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B5F85">
              <w:rPr>
                <w:rFonts w:ascii="Times New Roman" w:hAnsi="Times New Roman" w:cs="Times New Roman"/>
                <w:lang w:eastAsia="ru-RU"/>
              </w:rPr>
              <w:t>историю одежды и текстильных материалов.</w:t>
            </w:r>
          </w:p>
          <w:p w:rsidR="004675C5" w:rsidRPr="009B5F85" w:rsidRDefault="004675C5" w:rsidP="0026464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5C5" w:rsidRPr="009B5F85" w:rsidTr="00FE3C4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Исторический костюм. Одежда народов России.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75C5" w:rsidRPr="009B5F85" w:rsidRDefault="00FE3C40" w:rsidP="002646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Pr="009B5F85">
              <w:rPr>
                <w:rFonts w:ascii="Times New Roman" w:hAnsi="Times New Roman" w:cs="Times New Roman"/>
              </w:rPr>
              <w:t xml:space="preserve"> изготавливать </w:t>
            </w:r>
            <w:r w:rsidR="002708CA" w:rsidRPr="009B5F85">
              <w:rPr>
                <w:rFonts w:ascii="Times New Roman" w:hAnsi="Times New Roman" w:cs="Times New Roman"/>
              </w:rPr>
              <w:t xml:space="preserve">  плоскостной </w:t>
            </w:r>
            <w:r w:rsidRPr="009B5F85">
              <w:rPr>
                <w:rFonts w:ascii="Times New Roman" w:hAnsi="Times New Roman" w:cs="Times New Roman"/>
              </w:rPr>
              <w:t>картонной модели костюма исторической эпохи.</w:t>
            </w:r>
          </w:p>
          <w:p w:rsidR="004675C5" w:rsidRPr="009B5F85" w:rsidRDefault="004675C5" w:rsidP="0026464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5C5" w:rsidRPr="009B5F85" w:rsidTr="00264646">
        <w:trPr>
          <w:trHeight w:val="788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Синтетические ткани.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2708CA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свойства  синтетических  тканей.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Твоя школьная форма.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2708CA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color w:val="000000"/>
              </w:rPr>
              <w:t>изготавливать  варианты  школьной формы для картонных кукол</w:t>
            </w:r>
            <w:r w:rsidR="00264646" w:rsidRPr="009B5F8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Аксессуары в одежде.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05FE" w:rsidRPr="009B5F85" w:rsidRDefault="007C05FE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виды аксессуаров одежды.  </w:t>
            </w:r>
          </w:p>
          <w:p w:rsidR="004675C5" w:rsidRPr="009B5F85" w:rsidRDefault="007C05FE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производить отделку аксессуаров вышивкой.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Вышивка лентами.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7C05FE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вдевать в иглу и  закреплять  тонкую  ленту  на  ткани  в начале  и  конце  работы,</w:t>
            </w:r>
            <w:r w:rsidR="00264646" w:rsidRPr="009B5F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использовать доступные  приёмы  </w:t>
            </w:r>
            <w:r w:rsidRPr="009B5F85">
              <w:rPr>
                <w:rFonts w:ascii="Times New Roman" w:hAnsi="Times New Roman" w:cs="Times New Roman"/>
                <w:color w:val="000000"/>
              </w:rPr>
              <w:lastRenderedPageBreak/>
              <w:t>вышивки  лентами.</w:t>
            </w:r>
          </w:p>
        </w:tc>
      </w:tr>
      <w:tr w:rsidR="00FA480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лентами.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УРК</w:t>
            </w:r>
          </w:p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Проверочная работа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4809" w:rsidRPr="009B5F85" w:rsidTr="004675C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FA4809" w:rsidRPr="009B5F85" w:rsidRDefault="00FA4809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7: Студия «Подарки» (5 часов)</w:t>
            </w:r>
          </w:p>
        </w:tc>
      </w:tr>
      <w:tr w:rsidR="00264646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4646" w:rsidRPr="009B5F85" w:rsidRDefault="00264646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952DBC" w:rsidP="00890C2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lang w:eastAsia="ru-RU"/>
              </w:rPr>
              <w:t xml:space="preserve">изготавливать открытки </w:t>
            </w:r>
            <w:r w:rsidR="00890C2B" w:rsidRPr="009B5F85">
              <w:rPr>
                <w:rFonts w:ascii="Times New Roman" w:hAnsi="Times New Roman" w:cs="Times New Roman"/>
                <w:lang w:eastAsia="ru-RU"/>
              </w:rPr>
              <w:t xml:space="preserve">сложной конструкции по заданным требованиям </w:t>
            </w:r>
            <w:r w:rsidRPr="009B5F85">
              <w:rPr>
                <w:rFonts w:ascii="Times New Roman" w:hAnsi="Times New Roman" w:cs="Times New Roman"/>
                <w:lang w:eastAsia="ru-RU"/>
              </w:rPr>
              <w:t>к ней (размер, оформление и др.)</w:t>
            </w: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264646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64646" w:rsidRPr="009B5F85" w:rsidRDefault="00264646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4646" w:rsidRPr="009B5F85" w:rsidRDefault="00264646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890C2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809" w:rsidRPr="009B5F85" w:rsidTr="00181EB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890C2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="00952DBC" w:rsidRPr="009B5F85">
              <w:rPr>
                <w:rFonts w:ascii="Times New Roman" w:hAnsi="Times New Roman" w:cs="Times New Roman"/>
                <w:b/>
                <w:color w:val="000000"/>
              </w:rPr>
              <w:t xml:space="preserve"> о </w:t>
            </w:r>
            <w:r w:rsidR="00952DBC" w:rsidRPr="009B5F85">
              <w:rPr>
                <w:rFonts w:ascii="Times New Roman" w:hAnsi="Times New Roman" w:cs="Times New Roman"/>
                <w:color w:val="000000"/>
              </w:rPr>
              <w:t>наиболее  значимых  победах Российского  государства  в  разные  времена.</w:t>
            </w:r>
          </w:p>
        </w:tc>
      </w:tr>
      <w:tr w:rsidR="00890C2B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C2B" w:rsidRPr="009B5F85" w:rsidRDefault="00890C2B" w:rsidP="008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Открытка с лабиринтом.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890C2B" w:rsidRPr="009B5F85" w:rsidRDefault="00890C2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lang w:eastAsia="ru-RU"/>
              </w:rPr>
              <w:t>изготавливать открытки сложной конструкции по заданным требованиям к ней (размер, оформление и др.)</w:t>
            </w: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FA480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цветы.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890C2B" w:rsidP="00890C2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об  истории  Международного  женского дня  8 Марта.</w:t>
            </w:r>
          </w:p>
        </w:tc>
      </w:tr>
      <w:tr w:rsidR="00FA4809" w:rsidRPr="009B5F85" w:rsidTr="004675C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FA4809" w:rsidRPr="009B5F85" w:rsidRDefault="00FA4809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8: Студия «Игрушки»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(5 часов)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игрушек. Игрушка – </w:t>
            </w:r>
            <w:proofErr w:type="spellStart"/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попрыгушка</w:t>
            </w:r>
            <w:proofErr w:type="spellEnd"/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0613BF" w:rsidP="009B5F8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53924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о происхождении и назначении игрушек, материалы, из которых изготавливали и изготавливают игрушки, российские традиционные игрушечные промыслы.  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Промежуточная аттестация. Защита проекта «Русская тряпичная кукла – оберег без иголки и шитья».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УР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Урок-защита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A4809" w:rsidRPr="009B5F85" w:rsidRDefault="000613BF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color w:val="000000"/>
              </w:rPr>
              <w:t>изготавливать</w:t>
            </w:r>
            <w:r w:rsidRPr="009B5F85">
              <w:rPr>
                <w:rFonts w:ascii="Times New Roman" w:hAnsi="Times New Roman" w:cs="Times New Roman"/>
              </w:rPr>
              <w:t xml:space="preserve"> </w:t>
            </w:r>
            <w:r w:rsidRPr="009B5F85">
              <w:rPr>
                <w:rFonts w:ascii="Times New Roman" w:hAnsi="Times New Roman" w:cs="Times New Roman"/>
                <w:color w:val="000000"/>
              </w:rPr>
              <w:t>русскую тряпичную куклу – оберег.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Качающиеся игрушки. Подвижная игрушка «Щелкунчик».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</w:t>
            </w: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A4809" w:rsidRPr="009B5F85" w:rsidRDefault="00B169D2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color w:val="000000"/>
              </w:rPr>
              <w:t>изготавливать  игрушку  с  качающимся механизмом  из  сложенных  деталей.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Игрушка с рычажным механизмом.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УОМН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мастерская</w:t>
            </w:r>
            <w:r w:rsidRPr="009B5F8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B169D2" w:rsidP="009B5F85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="00FA4809" w:rsidRPr="009B5F8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9B5F85">
              <w:rPr>
                <w:rFonts w:ascii="Times New Roman" w:hAnsi="Times New Roman" w:cs="Times New Roman"/>
                <w:bCs/>
                <w:color w:val="000000"/>
              </w:rPr>
              <w:t xml:space="preserve">изготавливать игрушку </w:t>
            </w:r>
            <w:r w:rsidR="009B5F85" w:rsidRPr="009B5F85">
              <w:rPr>
                <w:rFonts w:ascii="Times New Roman" w:hAnsi="Times New Roman" w:cs="Times New Roman"/>
                <w:bCs/>
                <w:color w:val="000000"/>
              </w:rPr>
              <w:t xml:space="preserve">с </w:t>
            </w:r>
            <w:r w:rsidRPr="009B5F85">
              <w:rPr>
                <w:rFonts w:ascii="Times New Roman" w:hAnsi="Times New Roman" w:cs="Times New Roman"/>
                <w:bCs/>
                <w:color w:val="000000"/>
              </w:rPr>
              <w:t>рычажным механизмом</w:t>
            </w:r>
            <w:r w:rsidRPr="009B5F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</w:t>
            </w:r>
            <w:r w:rsidR="001F781E"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Портфолио</w:t>
            </w: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УРК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Урок-проверочная</w:t>
            </w:r>
            <w:proofErr w:type="spellEnd"/>
            <w:proofErr w:type="gramEnd"/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9D2" w:rsidRPr="009B5F85" w:rsidRDefault="009B5F85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составлять </w:t>
            </w:r>
            <w:r w:rsidR="00B169D2" w:rsidRPr="009B5F85">
              <w:rPr>
                <w:rFonts w:ascii="Times New Roman" w:hAnsi="Times New Roman" w:cs="Times New Roman"/>
                <w:color w:val="000000"/>
              </w:rPr>
              <w:t xml:space="preserve">рассказ на тему «Чему я научился </w:t>
            </w:r>
            <w:proofErr w:type="gramStart"/>
            <w:r w:rsidR="00B169D2" w:rsidRPr="009B5F85"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</w:p>
          <w:p w:rsidR="00FA4809" w:rsidRPr="009B5F85" w:rsidRDefault="009B5F85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B5F85">
              <w:rPr>
                <w:rFonts w:ascii="Times New Roman" w:hAnsi="Times New Roman" w:cs="Times New Roman"/>
                <w:color w:val="000000"/>
              </w:rPr>
              <w:t>уроках</w:t>
            </w:r>
            <w:proofErr w:type="gramEnd"/>
            <w:r w:rsidRPr="009B5F85">
              <w:rPr>
                <w:rFonts w:ascii="Times New Roman" w:hAnsi="Times New Roman" w:cs="Times New Roman"/>
                <w:color w:val="000000"/>
              </w:rPr>
              <w:t xml:space="preserve"> технологии в 4 классе</w:t>
            </w:r>
            <w:r w:rsidR="00B169D2" w:rsidRPr="009B5F85">
              <w:rPr>
                <w:rFonts w:ascii="Times New Roman" w:hAnsi="Times New Roman" w:cs="Times New Roman"/>
                <w:color w:val="000000"/>
              </w:rPr>
              <w:t>»</w:t>
            </w:r>
            <w:r w:rsidRPr="009B5F85">
              <w:rPr>
                <w:rFonts w:ascii="Times New Roman" w:hAnsi="Times New Roman" w:cs="Times New Roman"/>
                <w:color w:val="000000"/>
              </w:rPr>
              <w:t>,</w:t>
            </w:r>
            <w:r w:rsidRPr="009B5F85">
              <w:rPr>
                <w:rFonts w:ascii="Times New Roman" w:hAnsi="Times New Roman" w:cs="Times New Roman"/>
              </w:rPr>
              <w:t xml:space="preserve"> </w:t>
            </w:r>
            <w:r w:rsidRPr="009B5F85">
              <w:rPr>
                <w:rFonts w:ascii="Times New Roman" w:hAnsi="Times New Roman" w:cs="Times New Roman"/>
                <w:color w:val="000000"/>
              </w:rPr>
              <w:t>самостоятельно выполнять задания рубрики «Проверим себя».</w:t>
            </w:r>
          </w:p>
        </w:tc>
      </w:tr>
    </w:tbl>
    <w:p w:rsidR="004213EC" w:rsidRPr="00656425" w:rsidRDefault="004213EC" w:rsidP="00A37C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sectPr w:rsidR="004213EC" w:rsidRPr="00656425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64F" w:rsidRDefault="0030664F" w:rsidP="00AC1301">
      <w:pPr>
        <w:spacing w:after="0" w:line="240" w:lineRule="auto"/>
      </w:pPr>
      <w:r>
        <w:separator/>
      </w:r>
    </w:p>
  </w:endnote>
  <w:endnote w:type="continuationSeparator" w:id="0">
    <w:p w:rsidR="0030664F" w:rsidRDefault="0030664F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64F" w:rsidRDefault="0030664F" w:rsidP="00AC1301">
      <w:pPr>
        <w:spacing w:after="0" w:line="240" w:lineRule="auto"/>
      </w:pPr>
      <w:r>
        <w:separator/>
      </w:r>
    </w:p>
  </w:footnote>
  <w:footnote w:type="continuationSeparator" w:id="0">
    <w:p w:rsidR="0030664F" w:rsidRDefault="0030664F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3F"/>
    <w:rsid w:val="00001897"/>
    <w:rsid w:val="000101AB"/>
    <w:rsid w:val="00017BC7"/>
    <w:rsid w:val="00032D76"/>
    <w:rsid w:val="0005245E"/>
    <w:rsid w:val="000613BF"/>
    <w:rsid w:val="00070A6D"/>
    <w:rsid w:val="000C15C5"/>
    <w:rsid w:val="000C50E3"/>
    <w:rsid w:val="000D1236"/>
    <w:rsid w:val="000E1E7C"/>
    <w:rsid w:val="000E3678"/>
    <w:rsid w:val="00103FE3"/>
    <w:rsid w:val="0011782B"/>
    <w:rsid w:val="00136654"/>
    <w:rsid w:val="001459B9"/>
    <w:rsid w:val="00153112"/>
    <w:rsid w:val="00153924"/>
    <w:rsid w:val="0015632F"/>
    <w:rsid w:val="001635DA"/>
    <w:rsid w:val="001741AC"/>
    <w:rsid w:val="0017463F"/>
    <w:rsid w:val="00181EB8"/>
    <w:rsid w:val="001853FF"/>
    <w:rsid w:val="001A5889"/>
    <w:rsid w:val="001B4072"/>
    <w:rsid w:val="001C4751"/>
    <w:rsid w:val="001C6C2F"/>
    <w:rsid w:val="001D0F90"/>
    <w:rsid w:val="001D18D2"/>
    <w:rsid w:val="001D1B5D"/>
    <w:rsid w:val="001D4E6F"/>
    <w:rsid w:val="001E2A2A"/>
    <w:rsid w:val="001E33C2"/>
    <w:rsid w:val="001E6790"/>
    <w:rsid w:val="001F47A9"/>
    <w:rsid w:val="001F781E"/>
    <w:rsid w:val="00206FC7"/>
    <w:rsid w:val="0023197E"/>
    <w:rsid w:val="002323CE"/>
    <w:rsid w:val="00242759"/>
    <w:rsid w:val="002432D9"/>
    <w:rsid w:val="00243B4E"/>
    <w:rsid w:val="00244AAE"/>
    <w:rsid w:val="00252216"/>
    <w:rsid w:val="00254954"/>
    <w:rsid w:val="002578A0"/>
    <w:rsid w:val="0026156E"/>
    <w:rsid w:val="00264646"/>
    <w:rsid w:val="00265889"/>
    <w:rsid w:val="002666FE"/>
    <w:rsid w:val="002708CA"/>
    <w:rsid w:val="0027391F"/>
    <w:rsid w:val="00282DA0"/>
    <w:rsid w:val="002850F0"/>
    <w:rsid w:val="00295502"/>
    <w:rsid w:val="002A3721"/>
    <w:rsid w:val="002B6577"/>
    <w:rsid w:val="002B728A"/>
    <w:rsid w:val="002C0A7E"/>
    <w:rsid w:val="002D664B"/>
    <w:rsid w:val="002E7EAC"/>
    <w:rsid w:val="0030664F"/>
    <w:rsid w:val="00316C59"/>
    <w:rsid w:val="0032251D"/>
    <w:rsid w:val="003243CB"/>
    <w:rsid w:val="00324485"/>
    <w:rsid w:val="00341431"/>
    <w:rsid w:val="003466B1"/>
    <w:rsid w:val="003473BC"/>
    <w:rsid w:val="00361A4C"/>
    <w:rsid w:val="00362E9F"/>
    <w:rsid w:val="00372258"/>
    <w:rsid w:val="00396B12"/>
    <w:rsid w:val="003B1BA0"/>
    <w:rsid w:val="003B5A3E"/>
    <w:rsid w:val="003C0B2C"/>
    <w:rsid w:val="003C4686"/>
    <w:rsid w:val="003C6199"/>
    <w:rsid w:val="003D7171"/>
    <w:rsid w:val="003E79C7"/>
    <w:rsid w:val="003F723E"/>
    <w:rsid w:val="00400A40"/>
    <w:rsid w:val="00403901"/>
    <w:rsid w:val="00415B5E"/>
    <w:rsid w:val="004213EC"/>
    <w:rsid w:val="00427628"/>
    <w:rsid w:val="00437760"/>
    <w:rsid w:val="00442B81"/>
    <w:rsid w:val="00452D47"/>
    <w:rsid w:val="004534BC"/>
    <w:rsid w:val="00465E01"/>
    <w:rsid w:val="004675C5"/>
    <w:rsid w:val="004A12C0"/>
    <w:rsid w:val="004B156A"/>
    <w:rsid w:val="004B3483"/>
    <w:rsid w:val="004B4CD4"/>
    <w:rsid w:val="004D0B32"/>
    <w:rsid w:val="004F02B9"/>
    <w:rsid w:val="004F28C3"/>
    <w:rsid w:val="004F6F4B"/>
    <w:rsid w:val="00504E88"/>
    <w:rsid w:val="00532D5A"/>
    <w:rsid w:val="00540CE4"/>
    <w:rsid w:val="005562D1"/>
    <w:rsid w:val="00560005"/>
    <w:rsid w:val="0057343D"/>
    <w:rsid w:val="00575BEC"/>
    <w:rsid w:val="00580FAF"/>
    <w:rsid w:val="00581FC1"/>
    <w:rsid w:val="005D08C2"/>
    <w:rsid w:val="005D7A41"/>
    <w:rsid w:val="005F1928"/>
    <w:rsid w:val="00601E38"/>
    <w:rsid w:val="006077DD"/>
    <w:rsid w:val="00611E5F"/>
    <w:rsid w:val="0061416E"/>
    <w:rsid w:val="00617470"/>
    <w:rsid w:val="00637735"/>
    <w:rsid w:val="00651006"/>
    <w:rsid w:val="00651013"/>
    <w:rsid w:val="00656425"/>
    <w:rsid w:val="006569A9"/>
    <w:rsid w:val="00665E5A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3E0F"/>
    <w:rsid w:val="006F52D9"/>
    <w:rsid w:val="00712015"/>
    <w:rsid w:val="00716C01"/>
    <w:rsid w:val="00731EBD"/>
    <w:rsid w:val="00737FAE"/>
    <w:rsid w:val="00740031"/>
    <w:rsid w:val="00755C5A"/>
    <w:rsid w:val="00763E93"/>
    <w:rsid w:val="00770FF3"/>
    <w:rsid w:val="007809D4"/>
    <w:rsid w:val="00782ADE"/>
    <w:rsid w:val="00796554"/>
    <w:rsid w:val="007A2498"/>
    <w:rsid w:val="007A60F9"/>
    <w:rsid w:val="007B6517"/>
    <w:rsid w:val="007C05FE"/>
    <w:rsid w:val="007C5155"/>
    <w:rsid w:val="007E2C81"/>
    <w:rsid w:val="007E59FE"/>
    <w:rsid w:val="007F031A"/>
    <w:rsid w:val="0083351E"/>
    <w:rsid w:val="00833C76"/>
    <w:rsid w:val="00840C9F"/>
    <w:rsid w:val="00847946"/>
    <w:rsid w:val="00856B6D"/>
    <w:rsid w:val="008610E6"/>
    <w:rsid w:val="0086476B"/>
    <w:rsid w:val="00873F1E"/>
    <w:rsid w:val="00874A60"/>
    <w:rsid w:val="008759CB"/>
    <w:rsid w:val="00881E6C"/>
    <w:rsid w:val="00883E08"/>
    <w:rsid w:val="00886B35"/>
    <w:rsid w:val="00890C2B"/>
    <w:rsid w:val="00892EE2"/>
    <w:rsid w:val="00893B54"/>
    <w:rsid w:val="008A2D01"/>
    <w:rsid w:val="008E0B62"/>
    <w:rsid w:val="008F0FFA"/>
    <w:rsid w:val="008F5195"/>
    <w:rsid w:val="00901AEE"/>
    <w:rsid w:val="00910284"/>
    <w:rsid w:val="00917E28"/>
    <w:rsid w:val="00931150"/>
    <w:rsid w:val="009314E9"/>
    <w:rsid w:val="00931594"/>
    <w:rsid w:val="009356E4"/>
    <w:rsid w:val="00935A00"/>
    <w:rsid w:val="00944DD2"/>
    <w:rsid w:val="00952DBC"/>
    <w:rsid w:val="0095477B"/>
    <w:rsid w:val="00957193"/>
    <w:rsid w:val="00960B94"/>
    <w:rsid w:val="00971BA3"/>
    <w:rsid w:val="00977826"/>
    <w:rsid w:val="009817DF"/>
    <w:rsid w:val="00984176"/>
    <w:rsid w:val="00986ACF"/>
    <w:rsid w:val="00995A5D"/>
    <w:rsid w:val="009A7B7D"/>
    <w:rsid w:val="009B19DE"/>
    <w:rsid w:val="009B5F85"/>
    <w:rsid w:val="009C4A62"/>
    <w:rsid w:val="009D1275"/>
    <w:rsid w:val="009D2E0B"/>
    <w:rsid w:val="00A13C52"/>
    <w:rsid w:val="00A2066D"/>
    <w:rsid w:val="00A23341"/>
    <w:rsid w:val="00A254F8"/>
    <w:rsid w:val="00A26B95"/>
    <w:rsid w:val="00A343EA"/>
    <w:rsid w:val="00A37CDF"/>
    <w:rsid w:val="00A567FC"/>
    <w:rsid w:val="00A62211"/>
    <w:rsid w:val="00A666EE"/>
    <w:rsid w:val="00A73091"/>
    <w:rsid w:val="00A730D7"/>
    <w:rsid w:val="00A85929"/>
    <w:rsid w:val="00A864BD"/>
    <w:rsid w:val="00A92F68"/>
    <w:rsid w:val="00A93133"/>
    <w:rsid w:val="00A976BA"/>
    <w:rsid w:val="00AB4C45"/>
    <w:rsid w:val="00AC1301"/>
    <w:rsid w:val="00AC1391"/>
    <w:rsid w:val="00AC7D3B"/>
    <w:rsid w:val="00AD1BA2"/>
    <w:rsid w:val="00AD2D86"/>
    <w:rsid w:val="00AE25D6"/>
    <w:rsid w:val="00AF70D5"/>
    <w:rsid w:val="00B0633A"/>
    <w:rsid w:val="00B10032"/>
    <w:rsid w:val="00B1129B"/>
    <w:rsid w:val="00B169D2"/>
    <w:rsid w:val="00B20660"/>
    <w:rsid w:val="00B3167A"/>
    <w:rsid w:val="00B358A7"/>
    <w:rsid w:val="00B36486"/>
    <w:rsid w:val="00B45B28"/>
    <w:rsid w:val="00B63855"/>
    <w:rsid w:val="00B844A0"/>
    <w:rsid w:val="00BA2770"/>
    <w:rsid w:val="00BA7DD2"/>
    <w:rsid w:val="00BB4BF3"/>
    <w:rsid w:val="00BB6A27"/>
    <w:rsid w:val="00BC5BC9"/>
    <w:rsid w:val="00BD2632"/>
    <w:rsid w:val="00BD584A"/>
    <w:rsid w:val="00BF1725"/>
    <w:rsid w:val="00C012B9"/>
    <w:rsid w:val="00C20604"/>
    <w:rsid w:val="00C27417"/>
    <w:rsid w:val="00C35E4C"/>
    <w:rsid w:val="00C363A3"/>
    <w:rsid w:val="00C4624C"/>
    <w:rsid w:val="00C56425"/>
    <w:rsid w:val="00C76921"/>
    <w:rsid w:val="00C77DE3"/>
    <w:rsid w:val="00C8517B"/>
    <w:rsid w:val="00CA1751"/>
    <w:rsid w:val="00CB2909"/>
    <w:rsid w:val="00CB68A8"/>
    <w:rsid w:val="00CD0764"/>
    <w:rsid w:val="00CD5B85"/>
    <w:rsid w:val="00CE00D2"/>
    <w:rsid w:val="00CF7788"/>
    <w:rsid w:val="00D01EA1"/>
    <w:rsid w:val="00D2777B"/>
    <w:rsid w:val="00D420BB"/>
    <w:rsid w:val="00D50CAB"/>
    <w:rsid w:val="00D56958"/>
    <w:rsid w:val="00D60EE7"/>
    <w:rsid w:val="00D64697"/>
    <w:rsid w:val="00D67A56"/>
    <w:rsid w:val="00D756BC"/>
    <w:rsid w:val="00D8026E"/>
    <w:rsid w:val="00D80E3E"/>
    <w:rsid w:val="00D859F8"/>
    <w:rsid w:val="00DB0CDA"/>
    <w:rsid w:val="00DC0D00"/>
    <w:rsid w:val="00DD714C"/>
    <w:rsid w:val="00E300DD"/>
    <w:rsid w:val="00E33F3C"/>
    <w:rsid w:val="00E45AE6"/>
    <w:rsid w:val="00E55C5F"/>
    <w:rsid w:val="00E63D52"/>
    <w:rsid w:val="00E663EB"/>
    <w:rsid w:val="00E731BA"/>
    <w:rsid w:val="00E7695A"/>
    <w:rsid w:val="00E912A4"/>
    <w:rsid w:val="00E92226"/>
    <w:rsid w:val="00EA1671"/>
    <w:rsid w:val="00EA773F"/>
    <w:rsid w:val="00EB2FCF"/>
    <w:rsid w:val="00EB42BE"/>
    <w:rsid w:val="00EC1A64"/>
    <w:rsid w:val="00EC6BA2"/>
    <w:rsid w:val="00ED4C04"/>
    <w:rsid w:val="00ED6198"/>
    <w:rsid w:val="00F01B05"/>
    <w:rsid w:val="00F20ED9"/>
    <w:rsid w:val="00F51014"/>
    <w:rsid w:val="00F53335"/>
    <w:rsid w:val="00F53E40"/>
    <w:rsid w:val="00F56ABE"/>
    <w:rsid w:val="00F603DD"/>
    <w:rsid w:val="00F610ED"/>
    <w:rsid w:val="00F6240D"/>
    <w:rsid w:val="00F63CC0"/>
    <w:rsid w:val="00F758CB"/>
    <w:rsid w:val="00F76A5D"/>
    <w:rsid w:val="00F84176"/>
    <w:rsid w:val="00F86057"/>
    <w:rsid w:val="00F910C5"/>
    <w:rsid w:val="00F96FF4"/>
    <w:rsid w:val="00FA4809"/>
    <w:rsid w:val="00FB58FF"/>
    <w:rsid w:val="00FC1C16"/>
    <w:rsid w:val="00FD2951"/>
    <w:rsid w:val="00FD6FCF"/>
    <w:rsid w:val="00FE3623"/>
    <w:rsid w:val="00FE3C40"/>
    <w:rsid w:val="00FE5D5E"/>
    <w:rsid w:val="00FF04C0"/>
    <w:rsid w:val="00FF0CAE"/>
    <w:rsid w:val="00FF685A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3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F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F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243</cp:revision>
  <dcterms:created xsi:type="dcterms:W3CDTF">2018-09-01T15:34:00Z</dcterms:created>
  <dcterms:modified xsi:type="dcterms:W3CDTF">2020-10-04T15:08:00Z</dcterms:modified>
</cp:coreProperties>
</file>