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FC" w:rsidRPr="005002FC" w:rsidRDefault="005002FC" w:rsidP="0084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299" w:rsidRDefault="00213299" w:rsidP="002132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213299" w:rsidRDefault="00213299" w:rsidP="002132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«Прииртышская средняя общеобразовательная школа» </w:t>
      </w:r>
    </w:p>
    <w:p w:rsidR="005002FC" w:rsidRPr="005002FC" w:rsidRDefault="00315380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153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20200" cy="1800225"/>
            <wp:effectExtent l="19050" t="0" r="0" b="0"/>
            <wp:docPr id="1" name="Рисунок 1" descr="C:\Users\User\Downloads\на титульник для сайта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02FC"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литературному чтению</w:t>
      </w:r>
    </w:p>
    <w:p w:rsidR="005002FC" w:rsidRPr="005002FC" w:rsidRDefault="00312961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F7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5002FC"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 </w:t>
      </w:r>
    </w:p>
    <w:p w:rsidR="005002FC" w:rsidRPr="005002FC" w:rsidRDefault="003B6B32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2020 - 2021</w:t>
      </w:r>
      <w:r w:rsidR="005002FC"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 в соответствии </w:t>
      </w:r>
    </w:p>
    <w:p w:rsidR="005002FC" w:rsidRPr="005002FC" w:rsidRDefault="005002FC" w:rsidP="00842E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ФГОС начального общего образования</w:t>
      </w:r>
      <w:r w:rsidRPr="005002FC">
        <w:rPr>
          <w:rFonts w:ascii="Times New Roman" w:eastAsia="Times New Roman" w:hAnsi="Times New Roman" w:cs="Times New Roman"/>
          <w:sz w:val="18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</w:t>
      </w:r>
    </w:p>
    <w:p w:rsidR="005002FC" w:rsidRPr="005002FC" w:rsidRDefault="005002FC" w:rsidP="00842E6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</w:t>
      </w:r>
    </w:p>
    <w:p w:rsidR="005002FC" w:rsidRPr="005002FC" w:rsidRDefault="00315380" w:rsidP="00842E6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Пуминова Светлана Владимировна</w:t>
      </w:r>
      <w:r w:rsidR="005002FC"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002FC" w:rsidRPr="005002FC" w:rsidRDefault="005002FC" w:rsidP="00842E6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</w:t>
      </w:r>
    </w:p>
    <w:p w:rsidR="005002FC" w:rsidRPr="005002FC" w:rsidRDefault="003B6B32" w:rsidP="00842E62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r w:rsidR="005002FC"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квалификационная категория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084F" w:rsidRDefault="003B6B32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2020 </w:t>
      </w:r>
      <w:r w:rsidR="005002FC" w:rsidRPr="005002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 </w:t>
      </w:r>
    </w:p>
    <w:p w:rsidR="005002FC" w:rsidRPr="005002FC" w:rsidRDefault="005002FC" w:rsidP="00842E6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13299" w:rsidRDefault="00213299" w:rsidP="00842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2EE" w:rsidRDefault="00DB7154" w:rsidP="00842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Планируемые </w:t>
      </w:r>
      <w:r w:rsidR="00F5084F" w:rsidRPr="00A25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освоения учебного предмета</w:t>
      </w:r>
    </w:p>
    <w:p w:rsidR="00842E62" w:rsidRPr="00842E62" w:rsidRDefault="00842E62" w:rsidP="00842E62">
      <w:pPr>
        <w:pStyle w:val="a3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393"/>
        <w:gridCol w:w="7393"/>
      </w:tblGrid>
      <w:tr w:rsidR="00B202EE" w:rsidTr="00B202EE">
        <w:tc>
          <w:tcPr>
            <w:tcW w:w="7393" w:type="dxa"/>
          </w:tcPr>
          <w:p w:rsidR="00B202EE" w:rsidRPr="00A25833" w:rsidRDefault="00BC1FF3" w:rsidP="00BC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Ученик</w:t>
            </w:r>
            <w:r w:rsidR="00B202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202E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научи</w:t>
            </w:r>
            <w:r w:rsidR="00B202EE" w:rsidRPr="00A2583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тся:</w:t>
            </w:r>
          </w:p>
          <w:p w:rsidR="00B202EE" w:rsidRDefault="00B202EE" w:rsidP="00842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B202EE" w:rsidRPr="00A25833" w:rsidRDefault="00BC1FF3" w:rsidP="00BC1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Ученик </w:t>
            </w:r>
            <w:r w:rsidR="00B202E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получи</w:t>
            </w:r>
            <w:r w:rsidR="00B202EE" w:rsidRPr="00A2583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 возможность научиться:</w:t>
            </w:r>
          </w:p>
          <w:p w:rsidR="00B202EE" w:rsidRDefault="00B202EE" w:rsidP="00842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2EE" w:rsidTr="00B202EE">
        <w:tc>
          <w:tcPr>
            <w:tcW w:w="7393" w:type="dxa"/>
          </w:tcPr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своего развития, для успешного обучения другим предметам и в дальнейшей жизни;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осознанно, правильно, бегло (целыми словами вслух - не менее 50-60 слов в минуту) и выразительно доступные по содержанию и объёму произведения;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различные способы чтения (ознакомительное, творческое, изучающее, поисковое);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 воспринимать (при чтении вслух и «про себя», при прослушивании) ху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дожественную литературу, получая от этого удовольствие; эмоционально отзываться на прочитанное;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нравственном содержании прочитанного, оценивать поступки пер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сонажей с точки зрения общепринятых морально-этических норм;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литературным текстом с точки зрения его эстетической и познавательной сущности;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авторскую позицию и выражать свое отношение к герою и его поступкам;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и определять жанр, тему и главную мысль произведения; характеризовать героев;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отличать поэтический текст от прозаического;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основные жанровые особенности фольклорных форм (сказки, загадки, пословицы, небылицы, считалки, песни, скороговорки и др.);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различные формы интерпретации текста (выразительное чтение, дек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ламация, драматизация, словесное рисование, творческий пересказ и др.);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 на части, озаглавливать их; составлять простой план;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содержание прочитанного или прослушанного текста в виде пересказ; (полного, выборочного, краткого) с учетом специфики текстов;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высказывать собственное мнение и обосновывать его фактами из 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иллюстраций к произведению или на основе личного опыта;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в художественном, учебном, научно популярном текстах;</w:t>
            </w:r>
          </w:p>
          <w:p w:rsidR="00B202EE" w:rsidRPr="00A25833" w:rsidRDefault="00B202EE" w:rsidP="00842E62">
            <w:pPr>
              <w:numPr>
                <w:ilvl w:val="0"/>
                <w:numId w:val="41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отдельной книге и в группе книг, представленных в детской библиотеке.</w:t>
            </w:r>
          </w:p>
          <w:p w:rsidR="00B202EE" w:rsidRPr="00A25833" w:rsidRDefault="00B202EE" w:rsidP="00842E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02EE" w:rsidRDefault="00B202EE" w:rsidP="00842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осознавать основные духовно-нравственные ценности человечества;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окружающий мир в его единстве и многообразии;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испытывать чувство гордости за свою Родину, народ и историю;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уважать культуру народов многонациональной России и других стран;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 и ответственно относиться к окружающей природе;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способность к </w:t>
            </w:r>
            <w:proofErr w:type="spellStart"/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эмоционально-нравственной отзывчивости (на ос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нове сопереживания литературным героям);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сходство и различие произведений разных жанров;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полученную при чтении научно-популярного и учебного текста инфор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 в практической деятельности;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и пояснять свою точку зрения;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сотрудничества;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тексте опорные (ключевые) слова;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устную презентацию книги (произведения);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тематическим (систематическим) каталогом;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детской периодикой;</w:t>
            </w:r>
          </w:p>
          <w:p w:rsidR="00B202EE" w:rsidRPr="00A25833" w:rsidRDefault="00B202EE" w:rsidP="00842E62">
            <w:pPr>
              <w:numPr>
                <w:ilvl w:val="0"/>
                <w:numId w:val="42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свой читательский кругозор и приобретать дальнейший опыт самостоя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читательской деятельности.</w:t>
            </w:r>
          </w:p>
          <w:p w:rsidR="00B202EE" w:rsidRDefault="00B202EE" w:rsidP="00842E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2E62" w:rsidRDefault="00842E62" w:rsidP="00842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084F" w:rsidRPr="00A25833" w:rsidRDefault="00F5084F" w:rsidP="00842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CA1A41" w:rsidRPr="00A25833" w:rsidRDefault="00CA1A41" w:rsidP="00842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5D98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</w:t>
      </w:r>
      <w:r w:rsidR="007C5F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Раздел 1: 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Самое великое чудо на свете. (4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="00A906F2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7C5F16" w:rsidP="00842E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Знакомство </w:t>
      </w:r>
      <w:r w:rsidR="00335D98" w:rsidRPr="00A2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учебником.</w:t>
      </w:r>
      <w:r w:rsidR="00335D98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Содержание. Словарь.</w:t>
      </w:r>
      <w:r w:rsidR="0014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D98" w:rsidRPr="00A258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Проект</w:t>
      </w:r>
      <w:r w:rsidR="00BC1F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35D98" w:rsidRPr="00A2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чем может рассказать школьная библиотека».</w:t>
      </w:r>
      <w:r w:rsidR="00335D98"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r w:rsidR="00335D98" w:rsidRPr="00A2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Старинные и современные книги</w:t>
      </w:r>
      <w:r w:rsidR="00335D98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Сравнение книг.  </w:t>
      </w:r>
      <w:r w:rsidR="00335D98" w:rsidRPr="00A2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Напутствие читателю</w:t>
      </w:r>
      <w:r w:rsidR="00F5084F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 Р. </w:t>
      </w:r>
      <w:proofErr w:type="spellStart"/>
      <w:r w:rsidR="00F5084F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="00F5084F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6F2" w:rsidRPr="00A25833" w:rsidRDefault="00A906F2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5084F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Раздел 2: 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Устное народное творчество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="007B361B" w:rsidRPr="00A25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(16</w:t>
      </w:r>
      <w:r w:rsidR="00F5084F" w:rsidRPr="00A25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  <w:r w:rsidR="00A906F2" w:rsidRPr="00A25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песни, </w:t>
      </w:r>
      <w:proofErr w:type="spellStart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прибаутки,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считалки, небылицы и перевёртыши, загадки, пословицы и поговорки.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о животных, бытовые и волшебные («С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казка по лесу идёт…» Ю. </w:t>
      </w:r>
      <w:proofErr w:type="spellStart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«Петушок</w:t>
      </w:r>
      <w:r w:rsidR="0014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бобовое зёрнышко»,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«У страха гл</w:t>
      </w:r>
      <w:r w:rsidR="0014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 велики», «Лиса и тетерев»,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«Лиса</w:t>
      </w:r>
      <w:r w:rsidR="0067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журавль», «Каша из топора»,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«Гуси – лебеди»).</w:t>
      </w:r>
    </w:p>
    <w:p w:rsidR="007B361B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Раздел 3: 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Люблю природу русскую. Осень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(8 ч</w:t>
      </w:r>
      <w:r w:rsidR="00A906F2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Ф. Тютчев.  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«Есть в осени первоначальной…»,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 К. Бальмонт «Поспевает брусника», А. Плещеев. «Осень наступила…», А. Фет. «Ласточки пропали…», А. Толстой «Осень. Обс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ыпается весь наш бедный сад…»,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Есенин «Закружилась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листва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</w:t>
      </w:r>
      <w:r w:rsidR="0014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я…», В. Брюсов «Сухие листья»,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«Опустел скворечник…</w:t>
      </w:r>
      <w:r w:rsidR="00142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В. Берестов «Хитрые грибы»,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«Грибы» (из энцикл</w:t>
      </w:r>
      <w:r w:rsidR="0067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опедии), 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Пришвин. «Осеннее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утро».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Раздел 4: Русские 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писатели</w:t>
      </w:r>
      <w:r w:rsidR="004D2D05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  (14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Пушки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«У лукоморья дуб зелёный…», «Вот север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тучи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нагоняя», «Зима!  Крестьянин, торжествуя…»,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о рыбаке и рыбке».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И. Крылов. «Лебедь, Щука и Рак», «Стрекоза и Муравей»</w:t>
      </w:r>
      <w:r w:rsidRPr="00A258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6745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Л. Толстой. «Старый дед и внучек».</w:t>
      </w:r>
    </w:p>
    <w:p w:rsidR="007B361B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="007C5F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Раздел 5: 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братьях наших меньших</w:t>
      </w:r>
      <w:r w:rsidR="004D2D05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(14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«Плачет киска в коридоре...», И. Пивоварова. «Жила-была собака...», В. Берестов. «Кошкин дом», М. Пришвин «Ребята и утята», Е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«Страшный рассказ»,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Б. Житков. «Храбрый утенок».</w:t>
      </w:r>
    </w:p>
    <w:p w:rsidR="007B361B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     </w:t>
      </w:r>
      <w:r w:rsidR="007C5F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Раздел 6: 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Из детских журналов. (8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Д. Хармс «Игра», «Вы знаете?..»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Хармс, С.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Mapшак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«Веселые чижи»;</w:t>
      </w:r>
    </w:p>
    <w:p w:rsidR="00F5084F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Хармс «Что это было?»;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084F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 Д. Харм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«Очень-очень вкусный пирог»; </w:t>
      </w:r>
      <w:r w:rsidR="00F5084F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Ю. Владимиров «Чудаки»; А. Введенский «Ученый Петя».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</w:t>
      </w:r>
      <w:r w:rsidR="007C5F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Раздел 7: 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Люблю природу русскую. Зима. (7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И. Бунин «Зимним холодом...», К. Бальмонт «Светло-пушистая...», Я. А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«Утром кот...», Ф. Тютчев «Чародейкою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Зимою…», С. Есенин «Поет зима — аукает...», «Береза»; русская народная сказка «Два Мороза», С.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Михалков «Новогодняя быль</w:t>
      </w:r>
      <w:r w:rsidR="0067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А. </w:t>
      </w:r>
      <w:proofErr w:type="spellStart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«Дело было в январе,..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С.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Дрожжин «Улицей гуляет..»</w:t>
      </w:r>
      <w:r w:rsidR="007B361B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B361B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Раздел 8: 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Писатели — детям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 (18 ч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 детях, о природе, написанные К. И. Чуковским («Путаница», «Радость»), С. Я. Маршаком («Кот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лодыри»), С. В. Михалковым («Мой секрет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 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«Сила воли», «Мой щенок»), А. Л.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(«Веревочка», «Мы не заметили жука,..», «В школу», «Вовка — добрая душа»), Н. Н. Носовым («Затейники», «Живая шляпа»).</w:t>
      </w:r>
      <w:proofErr w:type="gramEnd"/>
    </w:p>
    <w:p w:rsidR="007B361B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Раздел 9: Я и 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мои друзья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(10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Берестов. «За игрой», Э.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ушел в свою обиду...», В. Берестов «Гляжу с высоты...», В. Лунин «Я и Вовка», Н. Булгаков «Анна, не грусти!», Ю. Ермолаев «Два пирожных», В. Осеева. «Хорошее».</w:t>
      </w:r>
    </w:p>
    <w:p w:rsidR="007B361B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Раздел 10: 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Люблю приро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ду русскую. Весна. (9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F5084F" w:rsidRPr="00A25833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B7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Тютчев «Зима недаром злится», «Весенние воды»; А.</w:t>
      </w:r>
      <w:r w:rsidR="00B7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 «Весна», «Сельская песенка», А.</w:t>
      </w:r>
      <w:r w:rsidR="00B7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«На лугу», С.</w:t>
      </w:r>
      <w:r w:rsidR="0067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="0067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Маршак, И Бунин «Женский день», А.</w:t>
      </w:r>
      <w:r w:rsidR="00B7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 «В бурю», Е.</w:t>
      </w:r>
      <w:r w:rsidR="00B7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Благинина «По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сидим в тишине», Э. </w:t>
      </w:r>
      <w:proofErr w:type="spellStart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маму мою обидел».</w:t>
      </w:r>
    </w:p>
    <w:p w:rsidR="007B361B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Раздел 11: 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шутку и всерьез. (14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="007B361B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7B361B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«Товарищам детям», «Что красивей всего?», «Песенки Вини- Пуха»; Э. Успенский «Чебурашка», «Если был бы я девчонкой...», «Над нашей квартирой», «Память»; В. Берестов «Знакомый»,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«Путешественники», «Кисточка»;</w:t>
      </w:r>
      <w:r w:rsidR="00B7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Плим</w:t>
      </w:r>
      <w:proofErr w:type="spellEnd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«В чудной стране»;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Остер «Будем знакомы».</w:t>
      </w:r>
    </w:p>
    <w:p w:rsidR="00842E62" w:rsidRPr="00A25833" w:rsidRDefault="00842E62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84F" w:rsidRPr="00A25833" w:rsidRDefault="007B361B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="007C5F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Раздел 12: Литература 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зарубежных стран</w:t>
      </w:r>
      <w:r w:rsidR="007C5F1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(12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</w:t>
      </w: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асов</w:t>
      </w:r>
      <w:r w:rsidR="00F5084F"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7B361B" w:rsidRDefault="00F5084F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A1A41"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>юзон</w:t>
      </w:r>
      <w:proofErr w:type="spellEnd"/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мотылек», «Знают 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мамы, знают дети»). Сказки Ш. Перро («Кот в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сапогах», «Красная Шапочка»),</w:t>
      </w:r>
      <w:r w:rsidR="007C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X. Андерсена («Принцесса на</w:t>
      </w:r>
      <w:r w:rsidRPr="00A2583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горошине»), Э. Хогарт («Мафии и паук»).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42E62" w:rsidRPr="00A25833" w:rsidRDefault="00842E62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78D3" w:rsidRPr="00A25833" w:rsidRDefault="007C5F16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Раздел 13: </w:t>
      </w:r>
      <w:r w:rsidR="00E854E0"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</w:t>
      </w:r>
      <w:r w:rsidR="007B361B"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(2</w:t>
      </w:r>
      <w:r w:rsidR="00E854E0"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  <w:r w:rsidR="007B361B"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аса</w:t>
      </w:r>
      <w:r w:rsidR="00E854E0" w:rsidRPr="00A258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C688F" w:rsidRPr="00A25833" w:rsidRDefault="008878D3" w:rsidP="00842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Защита проекта</w:t>
      </w:r>
      <w:r w:rsidRPr="00A25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«Мой любимый писатель-сказочник». </w:t>
      </w:r>
      <w:r w:rsidRPr="00A2583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КВН "Любимые персонажи книг".</w:t>
      </w:r>
    </w:p>
    <w:p w:rsidR="00C4423A" w:rsidRPr="00A25833" w:rsidRDefault="00C4423A" w:rsidP="00842E62">
      <w:pPr>
        <w:pStyle w:val="c25"/>
        <w:shd w:val="clear" w:color="auto" w:fill="FFFFFF"/>
        <w:spacing w:before="0" w:beforeAutospacing="0" w:after="0" w:afterAutospacing="0"/>
        <w:rPr>
          <w:b/>
        </w:rPr>
      </w:pPr>
    </w:p>
    <w:p w:rsidR="004C688F" w:rsidRPr="00A25833" w:rsidRDefault="004C688F" w:rsidP="00842E62">
      <w:pPr>
        <w:pStyle w:val="c2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25833">
        <w:rPr>
          <w:b/>
        </w:rPr>
        <w:t>Те</w:t>
      </w:r>
      <w:r w:rsidR="000F2924" w:rsidRPr="00A25833">
        <w:rPr>
          <w:b/>
        </w:rPr>
        <w:t xml:space="preserve">матическое планирование </w:t>
      </w:r>
    </w:p>
    <w:tbl>
      <w:tblPr>
        <w:tblW w:w="15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12964"/>
        <w:gridCol w:w="1499"/>
      </w:tblGrid>
      <w:tr w:rsidR="00290B27" w:rsidRPr="00A25833" w:rsidTr="000E153D">
        <w:trPr>
          <w:trHeight w:val="554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A47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  <w:r w:rsidR="00312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темы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программе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Самое великое чудо на свете.</w:t>
            </w:r>
          </w:p>
          <w:p w:rsidR="00290B27" w:rsidRPr="00A25833" w:rsidRDefault="00312961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</w:t>
            </w:r>
            <w:r w:rsidR="00290B27" w:rsidRPr="00A25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учебником.</w:t>
            </w:r>
            <w:r w:rsidR="00290B27"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Содержание. Словарь.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0B27" w:rsidRPr="00A258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290B27" w:rsidRPr="00A25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 чем может рассказать школьная библиотека».</w:t>
            </w:r>
            <w:r w:rsidR="00290B27" w:rsidRPr="00A2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</w:t>
            </w:r>
            <w:r w:rsidR="00290B27" w:rsidRPr="00A25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Старинные и современные книги</w:t>
            </w:r>
            <w:r w:rsidR="00290B27"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Сравнение книг.  </w:t>
            </w:r>
            <w:r w:rsidR="00290B27" w:rsidRPr="00A25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Напутствие читателю</w:t>
            </w:r>
            <w:r w:rsidR="00290B27"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Р. </w:t>
            </w:r>
            <w:proofErr w:type="spellStart"/>
            <w:r w:rsidR="00290B27"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="00290B27"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90B27" w:rsidRP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  <w:p w:rsidR="00290B27" w:rsidRPr="00A25833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народные песни,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прибаутки,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считалки, небылицы и перевёртыши, загадки, пословицы и поговорки.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Сказки о животных, бытовые и волшебные («Сказка по лесу идёт…» Ю.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«Петушок  и бобовое зёрнышко»,  «У страха глаза велики», «Лиса и тетерев»,  «Лиса и журавль», «Каша из топора»,  «Гуси – лебеди»).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90B27" w:rsidRPr="00A25833" w:rsidTr="000E153D">
        <w:trPr>
          <w:trHeight w:val="28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Люблю природу русскую. Осень.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Тютчев.  «Есть в осени первоначальной…»,  К. Бальмонт «Поспевает брусника», А. Плещеев. «Осень наступила…», А. Фет. «Ласточки пропали…», А. Толстой «Осень. </w:t>
            </w:r>
            <w:proofErr w:type="gram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ыпается весь наш бедный сад…»,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Есенин «Закружилась листва  золотая…», В. Брюсов «Сухие листья»,  И.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«Опустел скворечник…», В. Берестов «Хитрые грибы»,  «Грибы» (из энциклопедии),  М. Пришвин.</w:t>
            </w:r>
            <w:proofErr w:type="gram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«Осеннее  утро».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Русские писатели.</w:t>
            </w:r>
          </w:p>
          <w:p w:rsidR="00290B27" w:rsidRPr="00A25833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Пушкин. «У лукоморья дуб зелёный…»,  «Вот север  тучи</w:t>
            </w:r>
            <w:r w:rsidR="0031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нагоняя», «Зима!  Крестьянин, 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торжествуя…»,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о рыбаке и рыбке».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И. Крылов. «Лебедь, Щука и Рак», «Стрекоза и Муравей»</w:t>
            </w:r>
            <w:proofErr w:type="gramStart"/>
            <w:r w:rsidRPr="00A25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Толстой. «Старый дед и внучек».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братьях наших меньших.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«Плачет киска в коридоре...», И. Пивоварова. «Жила-была собака...», В. Берестов. «Кошкин дом», М. Пришвин «Ребята и утята», Е.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«Страшный рассказ»,  Б. Житков. «Храбрый утенок».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детских журналов.</w:t>
            </w:r>
          </w:p>
          <w:p w:rsidR="00290B27" w:rsidRPr="00A25833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31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Хармс «Игра», «Вы знаете?..»;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Хармс, С.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Mapшак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«Веселые чижи»;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Хармс «Что это было?»;  Н.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Д. Хармс «Очень-очень вкусный пирог»;  Ю. Владимиров «Чудаки»; А. Введенский «Ученый Петя».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90B27" w:rsidRPr="00A25833" w:rsidTr="000E153D">
        <w:trPr>
          <w:trHeight w:val="71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Люблю природу русскую. Зима.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Бунин «Зимним холодом...», К. Бальмонт «Светло-пушистая...», Я. Аким «Утром кот...», Ф. Тютчев « Чародейкою  Зимою…», С. Есенин «Поет зима — аукает...», «Береза»; русская народная сказка «Два Мороза», С.Михалков «Новогодняя быль»,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«Дело было в январе,…», С.Дрожжин «Улицей гуляет..»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Писатели детям.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о детях, о природе, написанные К. И. Чуковским («Путаница», «Радость»), С. Я. Маршаком («Кот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 лодыри»), С. В. Михалковым («Мой секрет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 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«Сила воли», «Мой щенок»), А. Л.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(«Веревочка», «Мы не заметили жука,..», «В школу», «Вовка — добрая душа»), Н. Н. Носовым («Затейники», «Живая шляпа»).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и мои друзья.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 Берестов. «За игрой», Э.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ушел в свою обиду...», В. Берестов «Гляжу с высоты...», В. Лунин «Я и Вовка», Н. Булгаков «Анна, не грусти!», Ю. Ермолаев «Два пирожных», В. Осеева. «Хорошее».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Люблю природу русскую. Весна.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 «Зима недаром злится», «Весенние воды»; А.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 «Весна», «Сельская песенка», А.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«На лугу», С.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Маршак, И Бунин «Женский день», А.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 «В бурю», Е.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Благинина «Посидим в тишине», Э.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«Я маму мою обидел».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1F0F41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в шутку и в</w:t>
            </w:r>
            <w:r w:rsidR="00290B27"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серьёз.</w:t>
            </w:r>
          </w:p>
          <w:p w:rsidR="00290B27" w:rsidRPr="00290B27" w:rsidRDefault="00290B27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«Товарищам детям», «Что красивей всего?», «Песенки Вини- Пуха»; Э. Успенский «Чебурашка», «Если был бы я девчонкой...», «Над нашей квартирой», «Память»; В. Берестов «Знакомый», «Путешественники», «Кисточка»;  И.</w:t>
            </w:r>
            <w:r w:rsidR="0067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Плим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 чудной стране»;  Г. Остер «Будем знакомы».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 зарубежных стран.</w:t>
            </w:r>
          </w:p>
          <w:p w:rsidR="003F2E71" w:rsidRPr="003F2E71" w:rsidRDefault="003F2E71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фольклор стран Западной Европы и Америки, произведения зарубежных классиков («Бульдог по кличке Дог», «Перчатки», «Храбрецы», «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Сьюзон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мотылек», «Зн</w:t>
            </w:r>
            <w:r w:rsidR="0031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ают 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мамы, знают дети»). Сказки Ш. Перро («Кот в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сапогах», «Красная Шапочка»),</w:t>
            </w:r>
            <w:r w:rsidR="00312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X. Андерсена («Принцесса на \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горошине»), Э. Хогарт («Мафии и паук»).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90B27" w:rsidRPr="00A25833" w:rsidTr="000E153D">
        <w:trPr>
          <w:trHeight w:val="270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Default="00290B27" w:rsidP="00842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Повторение.</w:t>
            </w:r>
          </w:p>
          <w:p w:rsidR="003F2E71" w:rsidRPr="003F2E71" w:rsidRDefault="003F2E71" w:rsidP="00842E6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Защита проекта</w:t>
            </w:r>
            <w:r w:rsidRPr="00A25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«Мой любимый писатель-сказочник». </w:t>
            </w:r>
            <w:r w:rsidRPr="00A258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КВН "Любимые персонажи книг".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90B27" w:rsidRPr="00A25833" w:rsidTr="000E153D">
        <w:trPr>
          <w:trHeight w:val="28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6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290B27" w:rsidRPr="00A25833" w:rsidTr="000E153D">
        <w:trPr>
          <w:trHeight w:val="28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290B27" w:rsidRDefault="00290B27" w:rsidP="00842E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6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290B27" w:rsidRPr="00A25833" w:rsidTr="000E153D">
        <w:trPr>
          <w:trHeight w:val="28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6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290B27" w:rsidRPr="00A25833" w:rsidTr="000E153D">
        <w:trPr>
          <w:trHeight w:val="28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6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290B27" w:rsidRPr="00A25833" w:rsidTr="000E153D">
        <w:trPr>
          <w:trHeight w:val="285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A25833" w:rsidRDefault="00290B27" w:rsidP="00842E62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312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</w:t>
            </w:r>
            <w:r w:rsidRPr="00A258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B27" w:rsidRPr="00312961" w:rsidRDefault="00290B27" w:rsidP="00842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961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:rsidR="00C4423A" w:rsidRDefault="00C4423A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7746" w:rsidRDefault="00D3774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7746" w:rsidRDefault="00D3774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7746" w:rsidRDefault="00D3774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7B26" w:rsidRDefault="00A47B26" w:rsidP="00A47B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="006745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</w:p>
    <w:p w:rsidR="00FF1AD9" w:rsidRDefault="00FF1AD9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1AD9" w:rsidRDefault="00FF1AD9" w:rsidP="00FF1AD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Календарно - тематическое планирование </w:t>
      </w:r>
    </w:p>
    <w:p w:rsidR="00A47B26" w:rsidRDefault="00A47B26" w:rsidP="00FF1AD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300" w:type="dxa"/>
        <w:jc w:val="center"/>
        <w:tblLayout w:type="fixed"/>
        <w:tblLook w:val="04A0"/>
      </w:tblPr>
      <w:tblGrid>
        <w:gridCol w:w="649"/>
        <w:gridCol w:w="850"/>
        <w:gridCol w:w="831"/>
        <w:gridCol w:w="851"/>
        <w:gridCol w:w="3863"/>
        <w:gridCol w:w="2093"/>
        <w:gridCol w:w="6163"/>
      </w:tblGrid>
      <w:tr w:rsidR="00FF1AD9" w:rsidTr="00FF1AD9">
        <w:trPr>
          <w:trHeight w:val="71"/>
          <w:jc w:val="center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FF1AD9" w:rsidTr="00D37746">
        <w:trPr>
          <w:trHeight w:val="71"/>
          <w:jc w:val="center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Самое великое чудо на свете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(4 часа)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674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Знакомство </w:t>
            </w:r>
            <w:r w:rsidR="00FF1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учебником.</w:t>
            </w:r>
            <w:r w:rsidR="00FF1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Содержание. Словарь.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C4135" w:rsidRPr="00674553" w:rsidRDefault="007C4135" w:rsidP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Проблем</w:t>
            </w:r>
            <w:r w:rsidRPr="00674553">
              <w:rPr>
                <w:rFonts w:ascii="Times New Roman" w:hAnsi="Times New Roman" w:cs="Times New Roman"/>
                <w:i/>
                <w:sz w:val="24"/>
                <w:szCs w:val="24"/>
              </w:rPr>
              <w:t>ный урок.</w:t>
            </w:r>
          </w:p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«писатель», «автор», «произведение».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художественными текстами, доступными для восприятия, читать целыми словами, понимать прочитанное, вслушиваться, улавливать ритмичность художественного произведения.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«О чем может рассказать школьная библиотека».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553" w:rsidRPr="007C4135" w:rsidRDefault="00FF1AD9" w:rsidP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C4135" w:rsidRPr="00674553" w:rsidRDefault="007C4135" w:rsidP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553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Библиотечный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проект</w:t>
            </w:r>
            <w:r w:rsidRPr="006745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целыми словами, понимать прочитанное,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понятием «действующие лица», различать разные по жанру произведения; 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  текст на части, составлять картинный план, правильно и осознанно читать текст, отвечать на вопросы по содержанию художественного произведения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Старинные и современные книги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Сравнение книг.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8-11)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4553" w:rsidRPr="00674553" w:rsidRDefault="00FF1AD9" w:rsidP="006745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674553" w:rsidRPr="006745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Библиотечный урок.</w:t>
            </w:r>
          </w:p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библиотеках и их значении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 культурных центров.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 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 на части, составлять картинный план, правильно и осознанно читать текст, отвечать на вопросы по содержанию художественного произведения.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Напутствие читателю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Сефа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(с.12)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C4135" w:rsidRPr="007C4135" w:rsidRDefault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13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2: Устное народное творчество (16 часов)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и большие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жанры устного народного творчества.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5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</w:t>
            </w:r>
            <w:r w:rsidRPr="006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 w:rsidP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читать произведение, вникать в смысл прочитанного.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анализировать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х.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Русские народные песни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деревьев в русских народных песнях. Рифма.  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674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FF1AD9" w:rsidRPr="007C4135" w:rsidRDefault="007C4135" w:rsidP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135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образ деревьев в народных песнях;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произведения раздела, развивать навыки правильного осознанного чтения текста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прибаутки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малые жанры устного народного творчества.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20-21)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FF1AD9" w:rsidRDefault="004B6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различать виды устного народного творчества; находить различия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прибаутках;   находить созвучные окончания в тексте.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Считалки и небылицы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малые жанры устного народного творчества.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(с.22-23)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малые жанры устного народного творчества; находить созвучные окончания в тексте.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– малые жанры устного народного творчества.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24-25)  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="0011330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малые жанры устного народного творчества.</w:t>
            </w:r>
          </w:p>
          <w:p w:rsidR="00FF1AD9" w:rsidRDefault="00FF1AD9">
            <w:pPr>
              <w:spacing w:after="0"/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созвучные окончания в тексте; соотносить загадки и отгадки; распределять загадки и пословицы по тематическим группам.</w:t>
            </w: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 – малые жанры   устного народного творчества.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26-27)  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FF1AD9" w:rsidRDefault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135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различать малые жанры устного народного творчества.</w:t>
            </w:r>
          </w:p>
          <w:p w:rsidR="00FF1AD9" w:rsidRDefault="00FF1AD9">
            <w:pPr>
              <w:rPr>
                <w:b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созвучные окончания в тексте; соотносить загадки и отгадки; распределять загадки и пословицы по тематическим группам.</w:t>
            </w:r>
          </w:p>
          <w:p w:rsidR="00FF1AD9" w:rsidRDefault="00FF1A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Входная стандартизированная работа.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развивающего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контроля.</w:t>
            </w:r>
          </w:p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Сказки.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«Сказка по лесу идет».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28-31)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C4135" w:rsidRPr="007C4135" w:rsidRDefault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135">
              <w:rPr>
                <w:rFonts w:ascii="Times New Roman" w:hAnsi="Times New Roman" w:cs="Times New Roman"/>
                <w:i/>
                <w:sz w:val="24"/>
                <w:szCs w:val="24"/>
              </w:rPr>
              <w:t>Урок – сказка.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«Петушок и бобовое зернышко».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32-35)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C4135" w:rsidRPr="007C4135" w:rsidRDefault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135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инсценировка.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pacing w:after="0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сказки.</w:t>
            </w:r>
          </w:p>
          <w:p w:rsidR="00FF1AD9" w:rsidRDefault="00FF1AD9">
            <w:pPr>
              <w:spacing w:after="0"/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героев сказки; соотносить пословицу и сказочный текст; определять последовательность событий; составлять план.</w:t>
            </w:r>
          </w:p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B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«У страха глаза велики».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35-38)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C4135" w:rsidRDefault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35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B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</w:t>
            </w:r>
            <w:r w:rsidR="00FF1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«Лиса и тетерев».    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39-41)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A47B26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«Лиса и журавль».  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42-44)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C4135" w:rsidRPr="007C4135" w:rsidRDefault="007C41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135">
              <w:rPr>
                <w:rFonts w:ascii="Times New Roman" w:hAnsi="Times New Roman" w:cs="Times New Roman"/>
                <w:i/>
                <w:sz w:val="24"/>
                <w:szCs w:val="24"/>
              </w:rPr>
              <w:t>Урок – драматизация.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47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</w:t>
            </w:r>
            <w:r w:rsidR="00FF1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«Каша из топора».     </w:t>
            </w:r>
            <w:r w:rsidR="00FF1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44-47)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жанры устного народного творчества; характеризовать героев сказки; соотносить пословицу и сказочный текст; определять последовательность событий, составлять план, рассказывать сказку по иллюстрации.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B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«Гуси-лебеди».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(с.48 -52)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7C4135" w:rsidRDefault="007C41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Шибаев «Вспомни сказку».       (с. 52 -</w:t>
            </w:r>
            <w:r w:rsidR="007C4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C4135" w:rsidRPr="007C4135" w:rsidRDefault="007C413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135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7B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«Устное народное творчество».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56</w:t>
            </w:r>
            <w:r w:rsidR="007C4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C4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7C4135" w:rsidRPr="002B1406" w:rsidRDefault="002B1406" w:rsidP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приводить примеры художественных произведений разной тематики.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B26" w:rsidRDefault="00A47B26" w:rsidP="00A4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3: </w:t>
            </w: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Люблю природу русскую. Осень.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(8 часов)</w:t>
            </w:r>
          </w:p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Люблю природу русскую.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загадки.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65-67)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2B1406" w:rsidRPr="002B1406" w:rsidRDefault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Урок - экскурсия.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прогнозировать содержание раздела; видеть образ осени в загадках, соотносить загадки и отгадки; придумывать свои загадки по характерным признакам предмета.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Лирические стихотворения: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Тютчев «Есть в осени первоначальной…», К. Бальмонт «Поспевает брусника…»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68-69)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2B1406" w:rsidRPr="002B1406" w:rsidRDefault="004B631C" w:rsidP="004B631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«рифма», «лирика».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стихотворение, передавая с помощью интонации настроение поэта; различать стихотворный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прозаический тексты; наблюдать за жизнью слов в художественном тексте; объяснять интересные выражения в лирическом тексте; слушать звуки осени; соотносить стихи и музыкальные  произведения.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Лирические стихотворения: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</w:t>
            </w:r>
            <w:r w:rsidR="002B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</w:t>
            </w:r>
            <w:r w:rsidR="0011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«Осень наступила…», А. Фет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«Ласточки пропали…».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70-71)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Лирические стихотворения: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Толстой «Осень»,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5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 Есенин «Закружилась листва золотая…»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2B1406" w:rsidRPr="002B1406" w:rsidRDefault="002B140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Лирические стихотворения: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</w:t>
            </w:r>
            <w:r w:rsidR="002B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Брюсов «Сухие листья, сухие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листья, И.</w:t>
            </w:r>
            <w:r w:rsidR="002B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«Опустел скворечник…»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74-75)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фамилии русских поэтов – лириков.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описывать поэтический образ осени в стихах;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поэтическое изображение осени в стихах;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стихи наизусть; читать стихотворение, передавая с помощью интонации настроение поэта; различать стихотворный и прозаический тексты; наблюдать за жизнью слов в художественном тексте, объяснять выражения в лирическом тексте.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 художественной выразительности.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</w:t>
            </w:r>
            <w:r w:rsidR="0011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 «Хитрые грибы».   «Грибы».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76-77)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2B1406" w:rsidRPr="002B1406" w:rsidRDefault="002B1406" w:rsidP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Сравнение художественных и научно-популярных текстов.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«Осеннее утро» М.</w:t>
            </w:r>
            <w:r w:rsidR="002B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78)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2B1406" w:rsidRDefault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стихотворение, передавая с помощью интонации настроение поэта; различать стихотворный и прозаический тексты; наблюдать за жизнью слов в художественном тексте; объяснять интересные выражения в лирическом тексте.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A47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Разноцветные страницы.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Проверим себя и оценим свои достижения по разделу «Люблю природу русскую».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80-82)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2B1406" w:rsidRPr="002B1406" w:rsidRDefault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7B26" w:rsidRDefault="00A47B26" w:rsidP="00A4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4: </w:t>
            </w: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Русские писатели.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(14 часов)</w:t>
            </w:r>
          </w:p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 Пушкин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великий русский писатель.   Отрывок из поэмы «Руслан и Людмила». Сказочные чудеса.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(с.83-87)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2B1406" w:rsidRPr="002B1406" w:rsidRDefault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Урок – сказка.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666666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о творчестве русского поэта А.С. Пушкина.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наблюдать за рифмой и ритмом стихотворного текста; находить средства художественной выразительности; объяснять выражения в лирическом тексте; иллюстрировать стихотворение.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 Пушкин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великий русский писатель.   Отрывок из поэмы «Руслан и Людмила». Сказочные чудеса.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83-87)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2B1406" w:rsidRPr="002B1406" w:rsidRDefault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путешествие.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Стихотворения    А.С. 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F3630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«Вот север, тучи…», «Зима</w:t>
            </w:r>
            <w:r w:rsidR="002B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="002B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B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  <w:p w:rsidR="002B1406" w:rsidRPr="002B1406" w:rsidRDefault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 Пушкин «Сказка о рыбаке и рыбке».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90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95).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2B1406" w:rsidRPr="002B1406" w:rsidRDefault="002B140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06">
              <w:rPr>
                <w:rFonts w:ascii="Times New Roman" w:hAnsi="Times New Roman" w:cs="Times New Roman"/>
                <w:i/>
                <w:sz w:val="24"/>
                <w:szCs w:val="24"/>
              </w:rPr>
              <w:t>Урок – сказка.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прогнозировать содержание сказки; называть волшебные события и предметы в сказках; участвовать в обсуждении событий сказки.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 Пушкин «Сказка о рыбаке и рыбке».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95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А.С. Пушкин «Сказка о рыбаке и рыбке».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90-100)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351E8C" w:rsidRPr="00EF3630" w:rsidRDefault="00EF363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викторина.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EF3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И. А. Крылов «Лебедь, рак </w:t>
            </w:r>
            <w:r w:rsidR="00FF1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щука».  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(с.102-105)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F3630" w:rsidRPr="00EF3630" w:rsidRDefault="00EF363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термины «басня», «жанр», «мораль».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отличать басню от стихотворения,  видеть структуру басни; понимать нравственный смысл, характер героев.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«Стрекоза и муравей».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(с.106)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Толстой «Старый дед и внучек».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(с.108-111)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EF3630"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Проблемный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воспринимать на слух художественные произведения; соотносить смысл пословицы и прозаического произведения; пересказывать текст подробно, выборочно; характеризовать героев рассказа.</w:t>
            </w: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«Филиппок».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(с.112-116)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Толстой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«Правда всего дороже».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(с.112-119)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F3630" w:rsidRPr="00EF3630" w:rsidRDefault="00EF363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диспут.</w:t>
            </w:r>
          </w:p>
        </w:tc>
        <w:tc>
          <w:tcPr>
            <w:tcW w:w="6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Толстой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«Котенок».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3630" w:rsidRDefault="00EF3630" w:rsidP="00EF363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D37746" w:rsidRPr="00EF3630" w:rsidRDefault="00EF363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Разноцветные страницы.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«Десять птичек - стайка».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120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Проверим себя и оценим достижения по теме «Русские писатели».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F3630" w:rsidRPr="00EF3630" w:rsidRDefault="00EF363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контроль.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приводить примеры художественных произведений разной тематики.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975" w:rsidRPr="00622975" w:rsidRDefault="00622975" w:rsidP="0062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29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5: О братьях наших меньших. (14 часов)</w:t>
            </w:r>
          </w:p>
          <w:p w:rsidR="00FF1AD9" w:rsidRDefault="00FF1AD9" w:rsidP="0062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«Они и мы» Н. Сладков.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(с.123-125)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виды деятельности на уроке, читать вслух с переходом на чтение про себя;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кем становится»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Шибаев.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(с.126-127)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авторские сравнения и подбирать свои; определять главных героев произведения;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  в обсуждении; научиться сочинять сказку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художественные и научно-познавательные тексты, сказки и рассказы о животных; пересказывать текст.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Веселые стихи о животных.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И. Пивоварова.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(с.128-129)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EF3630" w:rsidRPr="00EF3630" w:rsidRDefault="004B631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Берестов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«Кошкин щенок».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М. Пришвин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«Ребята и утята».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(с.132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«Страшный рассказ».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героев и характеризовать их; воспринимать на слух прочитанное; участвовать в обсуждении; видеть красоту природы, изображённую в художественном произведении, составлять план и пересказывать; участвовать в обсуждении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свой ответ; планировать возможный вариант исправления допущенных ошибок.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Б. С. Житков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«Храбрый утенок».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4B631C"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Смешанный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Бианки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«Музыкант».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Бианки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«Сова».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B631C" w:rsidRPr="004B631C" w:rsidRDefault="004B631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B631C">
              <w:rPr>
                <w:rFonts w:ascii="Times New Roman" w:hAnsi="Times New Roman" w:cs="Times New Roman"/>
                <w:i/>
                <w:sz w:val="24"/>
                <w:szCs w:val="24"/>
              </w:rPr>
              <w:t>Комбинорованный</w:t>
            </w:r>
            <w:proofErr w:type="spellEnd"/>
            <w:r w:rsidRPr="004B63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EF36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Бианки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«Сова».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3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Разноцветные страницы.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Брезкун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152 - 153)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Проверим себя и </w:t>
            </w:r>
            <w:r w:rsidR="00EF363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оценим свои достижения по теме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«О братьях наших меньших».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154)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c4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 xml:space="preserve"> оценивать свои достижения.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«Мой любимый детский журнал».  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(с.181)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Вопросы из детских журналов.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157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F3630" w:rsidRPr="00EF3630" w:rsidRDefault="00EF363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c4"/>
              <w:spacing w:before="0" w:beforeAutospacing="0" w:after="0" w:afterAutospacing="0" w:line="0" w:lineRule="atLeas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>работать с информацией из различных источников;  презентовать проект;</w:t>
            </w:r>
            <w:r>
              <w:rPr>
                <w:color w:val="000000"/>
                <w:lang w:eastAsia="en-US"/>
              </w:rPr>
              <w:t xml:space="preserve"> подбирать заголовок в соответствии с содержанием, планировать работу на уроке,   иллюстрировать журнал, писать рассказы и стихи для журнала.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113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="00FF1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проекта</w:t>
            </w:r>
            <w:r w:rsidR="00FF1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F1AD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«Мой любимый детский журнал».  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431CD0"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31CD0" w:rsidRPr="00EF363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– проект.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975" w:rsidRDefault="00622975" w:rsidP="0062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Раздел 6: </w:t>
            </w: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детских журналов.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(8 часов)</w:t>
            </w:r>
          </w:p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Хармс «Игра»,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«Вы знаете».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(с. 160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Библиотечный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«периодика», фамилии детских поэтов и их произведения.</w:t>
            </w:r>
          </w:p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  с постепенным переходом на чтение про себя; выразительно читать  в быстром темпе;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работу на уроке; придумывать свои вопросы по содержанию; сравнивать с необычными вопросами из детских журналов.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Хармс, С.</w:t>
            </w:r>
            <w:r w:rsidR="00431C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Маршак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«Веселые стихи».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170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 Хармс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 это было?»,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Гернет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 Хармс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«Очень-очень вкусный пирог».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(с.174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Ю. Владимиров «Чудаки»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(с.176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180)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Введе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нский «Ученый Петя», «Лошадка».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(с.182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183)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4B631C"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Смешанный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pStyle w:val="a3"/>
              <w:spacing w:line="276" w:lineRule="auto"/>
              <w:rPr>
                <w:rStyle w:val="FontStyle4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Защита проекта «Мой любимый детский журнал».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181)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иллюстрировать журнал, писать свои рассказы и стихи для журнала, представлять презентацию своего проекта.</w:t>
            </w:r>
          </w:p>
          <w:p w:rsidR="00FF1AD9" w:rsidRDefault="00FF1AD9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1AD9" w:rsidRDefault="00FF1AD9">
            <w:pPr>
              <w:spacing w:after="0" w:line="240" w:lineRule="auto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1AD9" w:rsidRDefault="00FF1AD9">
            <w:pPr>
              <w:spacing w:after="0" w:line="240" w:lineRule="auto"/>
              <w:rPr>
                <w:rFonts w:eastAsia="Times New Roman"/>
                <w:color w:val="666666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pStyle w:val="a3"/>
              <w:spacing w:line="276" w:lineRule="auto"/>
              <w:rPr>
                <w:rStyle w:val="FontStyle41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Листая старые детские журналы.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Разнотрансформируемый</w:t>
            </w:r>
            <w:proofErr w:type="spellEnd"/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eastAsia="Times New Roman"/>
                <w:color w:val="666666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Проверим себя и оценим достижения 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Из детских журналов».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(с.184)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– </w:t>
            </w:r>
            <w:proofErr w:type="spellStart"/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праткикум</w:t>
            </w:r>
            <w:proofErr w:type="spellEnd"/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достижения.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975" w:rsidRDefault="00622975" w:rsidP="0062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7: </w:t>
            </w: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Люблю природу русскую. Зима.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(7 часов)</w:t>
            </w:r>
          </w:p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Зимние загадки.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Соотнесение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и отгадки.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187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загадка.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воспринимать на слух прочитанное;  участвовать в обсуждении; составлять собственные загадки о зиме.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Лирические стихотворения.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Бунин, К. Бальмонт.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190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стихотворение, передавая с помощью интонации настроение поэта; объяснять интересные выражения в лирическом тексте;  наблюдать за  рифмой и ритмом стихотворного текста.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Лирические стихотворения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Ф.</w:t>
            </w:r>
            <w:r w:rsidR="0011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Тютчев, С. Есенин.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(с.194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рефлексии.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Русская народная сказка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«Два мороза».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198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инсценировка.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особенности сказочного текста; характеризовать и сравнивать героев, использовать слова-антонимы для их характеристики.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Михалков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«Новогодняя быль».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203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31CD0" w:rsidRPr="00431CD0" w:rsidRDefault="00797B4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средства художественной выразительности; иллюстрировать стихотворение.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«Дело было в январе»,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Дрожжин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«Улицей гуляет».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B631C" w:rsidRPr="004B631C" w:rsidRDefault="004B631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31C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Проверим себя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 оценим свои достижения 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Люблю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природу русскую. Зима»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210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общеметодологич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еской направленности.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контроль.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975" w:rsidRDefault="00622975" w:rsidP="0062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Раздел 8: </w:t>
            </w: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Писатели детям.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(18 часов)</w:t>
            </w:r>
          </w:p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 И. Чуковский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«Путаница».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воспринимать на слух художественный текст, передавать настроение стихотворений при помощи интонации; определять смысл произведения; обсуждать заголовок; давать характеристику герою; определять смысл произведения; обсуждать заголовок; чувствовать ритм стихотворения; обобщать прочитанные произведения.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 И. Чуковский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«Путаница».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</w:t>
            </w:r>
            <w:r w:rsidR="00431C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</w:t>
            </w:r>
            <w:r w:rsidR="00431C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«Радость».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 И. Чуковский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13-23)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31CD0" w:rsidRPr="00431CD0" w:rsidRDefault="00431CD0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1CD0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 И. Чуковский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13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797B4E" w:rsidRPr="00797B4E" w:rsidRDefault="00797B4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Я. Маршак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 и лодыри».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24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797B4E" w:rsidRPr="00797B4E" w:rsidRDefault="00797B4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инсценировка.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называть книги (автор, название); ориентироваться в книге</w:t>
            </w: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обложке и содержанию; определять литературный жанр.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В. Михалков</w:t>
            </w:r>
            <w:r w:rsidR="0011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В. Михалков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«Сила воли».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43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79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9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622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ind w:right="-16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В. Михалков</w:t>
            </w:r>
            <w:r w:rsidR="0011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щенок».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</w:t>
            </w:r>
            <w:r w:rsidR="0079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79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9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смысл произведения; обсуждать заголовок; давать характеристику герою по его поступкам.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«Веревочка».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(с.38</w:t>
            </w:r>
            <w:r w:rsidR="0079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9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4B631C"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Смешанный урок.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смысл произведения; рассказывать о героях, отражая собственное отношение; давать характеристику герою по его поступкам; делить текст на части.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А. 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стихотворения о детях.    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44-47)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Style w:val="a4"/>
                <w:color w:val="000000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идею произведения, отношение автора и собственное отношение к литературному персонажу, составлять картинный план.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«Затейники».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48-53)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>
              <w:rPr>
                <w:rStyle w:val="a4"/>
                <w:color w:val="000000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идею произведения, отношение автора и собственное отношение к литературному персонажу, составлять картинный план.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«Живая шляпа».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54-59)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4B631C"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Смешанный урок.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«Живая шляпа». Подробный пересказ.</w:t>
            </w:r>
          </w:p>
          <w:p w:rsidR="00FF1AD9" w:rsidRDefault="00FF1AD9">
            <w:pPr>
              <w:tabs>
                <w:tab w:val="center" w:pos="182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54-59)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горке».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(с.60</w:t>
            </w:r>
            <w:r w:rsidR="004B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B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B631C" w:rsidRPr="004B631C" w:rsidRDefault="004B6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31C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обобщать прочитанные произведения по заданным параметрам; правильно называть книги(автор, название); ориентироваться в книге по обложке и содержанию.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горке». Подробный пересказ.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(с.60</w:t>
            </w:r>
            <w:r w:rsidR="004B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B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B631C" w:rsidRPr="004B631C" w:rsidRDefault="004B6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31C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инсценировка.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Разноцветные страницы.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66</w:t>
            </w:r>
            <w:r w:rsidR="004B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B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4B631C" w:rsidRPr="004B631C" w:rsidRDefault="004B6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31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– практикум.</w:t>
            </w:r>
          </w:p>
        </w:tc>
        <w:tc>
          <w:tcPr>
            <w:tcW w:w="6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Проверим себя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и оценим свои достижения 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Писатели детям»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68</w:t>
            </w:r>
            <w:r w:rsidR="004B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B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4B631C" w:rsidRPr="004B631C" w:rsidRDefault="004B63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31C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контроль.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достижения.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00D1" w:rsidRDefault="002900D1" w:rsidP="0029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9: </w:t>
            </w: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 и мои друзья.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(10 часов)</w:t>
            </w:r>
          </w:p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113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о дружбе и друзьях. </w:t>
            </w:r>
            <w:r w:rsidR="00FF1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Берестов,</w:t>
            </w:r>
            <w:r w:rsidR="00FF1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="00FF1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Мошковская</w:t>
            </w:r>
            <w:proofErr w:type="spellEnd"/>
            <w:r w:rsidR="00FF1A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71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301DA" w:rsidRDefault="00E3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выбирать книги по заданной учителем теме; прогнозировать содержание раздела;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характеристику персонажу; выявлять подтекст  произведения.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2900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Лунин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«Я и Вовка».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77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78)</w:t>
            </w:r>
          </w:p>
        </w:tc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Булгаков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«Анна, не грусти!»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79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5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заголовок произведения; определять идею; иллюстрировать; передавать отношение автора и собственное отношение к литературному  персонажу; использовать силу голоса при чтении; пересказывать текст.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Ермолаев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«Два пирожных».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85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5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Осеева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«Волшебное слово».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87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301DA" w:rsidRPr="00315380" w:rsidRDefault="00E3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B4E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применять в речи «волшебные» слова; читать по ролям; делить на смысловые части; составлять простой план; оценивать события, героев произведения, анализировать взаимоотношения героев произведения; обобщать прочитанные произведения; ориентироваться в книге.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Осеева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«Волшебное слово».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87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Осеева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«Хорошее». (с. 93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Осеева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«Почему». Составление плана рассказа.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96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301DA" w:rsidRPr="00E301DA" w:rsidRDefault="00E3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– практикум.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Благинина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«Простокваша».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(с.104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Проверим себя и оценим свои достижения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Я и мои друзья».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106)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5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развивающего контроля.</w:t>
            </w:r>
          </w:p>
          <w:p w:rsidR="00E301DA" w:rsidRPr="00E301DA" w:rsidRDefault="00E301DA">
            <w:pPr>
              <w:pStyle w:val="15"/>
              <w:shd w:val="clear" w:color="auto" w:fill="auto"/>
              <w:spacing w:line="269" w:lineRule="exact"/>
              <w:jc w:val="center"/>
              <w:rPr>
                <w:i/>
                <w:sz w:val="24"/>
                <w:szCs w:val="24"/>
              </w:rPr>
            </w:pPr>
            <w:r w:rsidRPr="00E301DA">
              <w:rPr>
                <w:i/>
                <w:sz w:val="24"/>
                <w:szCs w:val="24"/>
              </w:rPr>
              <w:t>Урок – контроль.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достижения.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1F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10: </w:t>
            </w: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Люблю природу русскую. Весна.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(9 часов)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Весенние загадки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проекту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«Газета «День Победы».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107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5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  <w:p w:rsidR="00E301DA" w:rsidRPr="00E301DA" w:rsidRDefault="00E301DA">
            <w:pPr>
              <w:pStyle w:val="15"/>
              <w:shd w:val="clear" w:color="auto" w:fill="auto"/>
              <w:spacing w:line="269" w:lineRule="exact"/>
              <w:jc w:val="center"/>
              <w:rPr>
                <w:i/>
                <w:sz w:val="24"/>
                <w:szCs w:val="24"/>
              </w:rPr>
            </w:pPr>
            <w:r w:rsidRPr="00E301DA">
              <w:rPr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отгадывать загадки, моделировать свои загадки, составлять мини-рассказ о весне; определять тему и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Лирические стихотворения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Плещеев, А. Блок,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 Тютчев.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112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77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</w:t>
            </w:r>
            <w:r w:rsidR="00FF1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главную мысль произведения; озаглавливать тексты; 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ить вопросы; выделять главное и </w:t>
            </w:r>
            <w:r w:rsidR="00FF1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второстепенное; осознанно читать художественное произведение; оценивать события.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Лирические стихотворения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 Плещеев, А. Блок,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 Тютчев. 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112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301DA" w:rsidRPr="00E301DA" w:rsidRDefault="00E3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Женский день.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Бунин, А. Плещеев.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(с. 116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прогнозировать содержание по заголовку; анализировать текст.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Лирические стихотворения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Благинина, Э.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(с.119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авторские сравнения и подбирать свои.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Лирические стихотворения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Благинина, Э.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(с.119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5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пересказывать текст, читать по ролям; делить текст на смысловые части;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Лирическое стихотворение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122)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5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по ролям; делить текст на смысловые части; выделять в тексте главное и второстепенное.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Защита проекта «Газета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«День Победы».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(с. 123).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  <w:p w:rsidR="00E301DA" w:rsidRPr="00E301DA" w:rsidRDefault="00E3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– проект.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прогнозировать содержание по заголовку;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стихотворный текст; оценивать события.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Проверим себя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и оценим достижения 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Весна».</w:t>
            </w:r>
          </w:p>
          <w:p w:rsidR="00FF1AD9" w:rsidRPr="00E301DA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124</w:t>
            </w:r>
            <w:r w:rsidR="00E301DA" w:rsidRP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 w:rsidRP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E301DA" w:rsidRPr="00E301DA" w:rsidRDefault="00E301DA" w:rsidP="00E3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t>Интегрированный урок.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F41" w:rsidRPr="001F0F41" w:rsidRDefault="001F0F41" w:rsidP="001F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11: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в шутку и в</w:t>
            </w:r>
            <w:r w:rsidRPr="001F0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серьёз. (14 часов)</w:t>
            </w:r>
          </w:p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стихи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127-131)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15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  <w:p w:rsidR="00E301DA" w:rsidRPr="00E301DA" w:rsidRDefault="00E301DA">
            <w:pPr>
              <w:pStyle w:val="15"/>
              <w:shd w:val="clear" w:color="auto" w:fill="auto"/>
              <w:spacing w:line="269" w:lineRule="exact"/>
              <w:jc w:val="center"/>
              <w:rPr>
                <w:i/>
                <w:sz w:val="24"/>
                <w:szCs w:val="24"/>
              </w:rPr>
            </w:pPr>
            <w:r w:rsidRPr="00E301DA">
              <w:rPr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темы произведений; находить логически законченные части; осознанно читать текст; оценивать события, героев произведения; выделять в тексте главное и второстепенное; ставить вопросы к прочитанному; давать характеристику необычным персонажам; читать осознанно текст произведений;  понимать настроение героя; читать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орфоэпически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ролям.</w:t>
            </w: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красивей всего?»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131-133)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15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="0011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«Песенки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Винни-Пуха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134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15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«Чебурашка».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139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15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46" w:rsidTr="007C4135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«Чебурашка».</w:t>
            </w:r>
          </w:p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139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37746" w:rsidRDefault="00D37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746" w:rsidRDefault="00D37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Успенский</w:t>
            </w:r>
            <w:r w:rsidR="0011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был бы я девчонкой…»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144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идею произведения; анализировать заголовок произведения; выделять в тексте главное и второстепенное.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Успенский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«Над нашей квартирой», «Память».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146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5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понимать настроение лирического героя; определять тему и главную мысль произведения; читать осознанно, выразительно.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В.Берестов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«Знакомый», «Путешественники».</w:t>
            </w:r>
          </w:p>
          <w:p w:rsidR="00FF1AD9" w:rsidRDefault="00E30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(с</w:t>
            </w:r>
            <w:r w:rsidR="00FF1AD9">
              <w:rPr>
                <w:sz w:val="24"/>
                <w:szCs w:val="24"/>
              </w:rPr>
              <w:t>. 124 – 1</w:t>
            </w:r>
            <w:r>
              <w:rPr>
                <w:sz w:val="24"/>
                <w:szCs w:val="24"/>
              </w:rPr>
              <w:t>25).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5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Берестов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стихотворения.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152-154)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понимать содержание текста и подтекста несложных по художественному и смысловому уровню произведений; определять слово по элементам входящих в него букв; давать персонажам достаточную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характеристику.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«Будем знакомы».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(с.155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«Будем знакомы».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(с.155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 Драгунский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«Тайное становится явным».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(с. 161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E301DA" w:rsidRPr="00E301DA" w:rsidRDefault="00E3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читать 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орфоэпически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по ролям; определять тему, характер и главную мысль произведения; пересказывать текст.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</w:t>
            </w:r>
            <w:r w:rsidR="001133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Драгунский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«Тайное становится явным».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(с. 164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E301DA" w:rsidRPr="00E301DA">
              <w:rPr>
                <w:i/>
                <w:sz w:val="24"/>
                <w:szCs w:val="24"/>
              </w:rPr>
              <w:t xml:space="preserve"> </w:t>
            </w:r>
            <w:r w:rsidR="00E301DA"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Проверим себя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и оценим свои достижения по теме 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 в шутку и всерьёз».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(с.168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E301DA" w:rsidRPr="00E301DA" w:rsidRDefault="00E301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контроль.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содержание текста и подтекста несложных по художественному и смысловому уровню произведений; определять слово по элементам входящих в него букв; давать персонажам достаточную характеристику.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F0F41" w:rsidRPr="001F0F41" w:rsidRDefault="001F0F41" w:rsidP="001F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0F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12: Литература зарубежных стран. (12 часов)</w:t>
            </w:r>
          </w:p>
          <w:p w:rsidR="00FF1AD9" w:rsidRDefault="00FF1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проекту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«Мой любимый писатель-сказочник».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Американская народная песенка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«Бульдог по кличке Дог».    (с. 171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3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E301DA" w:rsidRPr="00E301DA" w:rsidRDefault="00E301DA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01DA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содержание текста и подтекста несложных по художественному и смысловому уровню произведений;  анализировать заголовок произведения.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Английские народные песенки: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«Перчатки», «Храбрецы».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176-178)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5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тему и главную мысль; определять мотивы поведения героев; прогнозировать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Французская и немецкая народные песенки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Сьюзон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мотылек», «Знают мамы, знают дети».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(с.179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15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содержание произведения; выбирать книгу для самостоятельного чтения; сравнивать героев зарубежных сказок с героями русских сказок;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Шарь Перро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 в сапогах».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182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называть зарубежных сказочников и их произведения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объяснять значение незнакомых слов; пересказывать сказку по составленному плану;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придумывать окончание сказки; делить текст на смысловые части, составлять его план; оценивать события, героев произведения; выступать с сообщениями перед аудиторией.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Шарль Перро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«Красная шапочка».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194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134E37" w:rsidRPr="00134E37" w:rsidRDefault="00134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E37">
              <w:rPr>
                <w:rFonts w:ascii="Times New Roman" w:hAnsi="Times New Roman" w:cs="Times New Roman"/>
                <w:i/>
                <w:sz w:val="24"/>
                <w:szCs w:val="24"/>
              </w:rPr>
              <w:t>Урок – сказка.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128..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Х. Андерсен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«Принцесса на горошине».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197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Х. Андерсен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«Принцесса на горошине».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197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134E37" w:rsidRPr="00E301DA">
              <w:rPr>
                <w:i/>
                <w:sz w:val="24"/>
                <w:szCs w:val="24"/>
              </w:rPr>
              <w:t xml:space="preserve"> </w:t>
            </w:r>
            <w:r w:rsidR="00134E37" w:rsidRPr="00134E37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Э. Хогарт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паук».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200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персонажей разных произведений; ориентироваться в тексте изученных произведений;  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Э. Хогарт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паук». 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(с. 200</w:t>
            </w:r>
            <w:r w:rsidR="00134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-208)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выступать с сообщениями перед  знакомой аудиторией.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Итоговая диагностика.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134E37" w:rsidRPr="00134E37" w:rsidRDefault="00134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E3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контроль.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Разноцветные страницы.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(с.209-210)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134E37" w:rsidRPr="00134E37" w:rsidRDefault="00134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E3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ориентироваться в многообразии художественных произведений.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0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Проверим себя и оценим свои достижения по теме «Литература зарубежных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стран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211-213)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развивающего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контроля.</w:t>
            </w:r>
          </w:p>
          <w:p w:rsidR="00134E37" w:rsidRPr="00134E37" w:rsidRDefault="00134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E3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контроль.</w:t>
            </w:r>
          </w:p>
        </w:tc>
        <w:tc>
          <w:tcPr>
            <w:tcW w:w="61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AD9" w:rsidRDefault="00FF1A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AD9" w:rsidTr="00FF1AD9">
        <w:trPr>
          <w:trHeight w:val="7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spacing w:after="0" w:line="240" w:lineRule="auto"/>
              <w:jc w:val="center"/>
              <w:rPr>
                <w:rStyle w:val="10pt0"/>
                <w:rFonts w:eastAsiaTheme="minorHAns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13: Повторение. (2часа)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Защита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«Мой любимый писатель-сказочник».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134E37" w:rsidRPr="00134E37" w:rsidRDefault="00134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E3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Style w:val="10pt0"/>
                <w:rFonts w:eastAsiaTheme="minorHAnsi"/>
                <w:sz w:val="24"/>
                <w:szCs w:val="24"/>
              </w:rPr>
            </w:pPr>
            <w:r>
              <w:rPr>
                <w:rStyle w:val="10pt0"/>
                <w:rFonts w:eastAsiaTheme="minorHAnsi"/>
                <w:sz w:val="24"/>
                <w:szCs w:val="24"/>
              </w:rPr>
              <w:t xml:space="preserve">Уметь: </w:t>
            </w:r>
            <w:r>
              <w:rPr>
                <w:rStyle w:val="10pt0"/>
                <w:rFonts w:eastAsiaTheme="minorHAnsi"/>
                <w:b w:val="0"/>
                <w:sz w:val="24"/>
                <w:szCs w:val="24"/>
              </w:rPr>
              <w:t>презентовать свой проект.</w:t>
            </w:r>
            <w:r>
              <w:rPr>
                <w:rStyle w:val="10pt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FF1AD9" w:rsidTr="00FF1AD9">
        <w:trPr>
          <w:trHeight w:val="71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1F0F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1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AD9" w:rsidRDefault="00FF1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КВН "Любимые персонажи книг".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134E37" w:rsidRPr="00134E37" w:rsidRDefault="00134E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4E3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КВН.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F1AD9" w:rsidRDefault="00FF1AD9">
            <w:pPr>
              <w:autoSpaceDE w:val="0"/>
              <w:autoSpaceDN w:val="0"/>
              <w:adjustRightInd w:val="0"/>
              <w:jc w:val="both"/>
              <w:rPr>
                <w:rStyle w:val="10pt0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свои достижения.</w:t>
            </w:r>
          </w:p>
        </w:tc>
      </w:tr>
    </w:tbl>
    <w:p w:rsidR="00FF1AD9" w:rsidRDefault="00FF1AD9" w:rsidP="00FF1AD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1AD9" w:rsidRDefault="00FF1AD9" w:rsidP="00FF1A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1AD9" w:rsidRDefault="00FF1AD9" w:rsidP="00FF1AD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AD9" w:rsidRPr="00A25833" w:rsidRDefault="00FF1AD9" w:rsidP="00842E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F1AD9" w:rsidRPr="00A25833" w:rsidSect="00730E5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50AAC"/>
    <w:multiLevelType w:val="hybridMultilevel"/>
    <w:tmpl w:val="280E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24426"/>
    <w:multiLevelType w:val="hybridMultilevel"/>
    <w:tmpl w:val="592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500C"/>
    <w:multiLevelType w:val="hybridMultilevel"/>
    <w:tmpl w:val="36D8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E12A5"/>
    <w:multiLevelType w:val="hybridMultilevel"/>
    <w:tmpl w:val="A94E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A64E8"/>
    <w:multiLevelType w:val="multilevel"/>
    <w:tmpl w:val="E32C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01C82"/>
    <w:multiLevelType w:val="hybridMultilevel"/>
    <w:tmpl w:val="C0C2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A7384"/>
    <w:multiLevelType w:val="hybridMultilevel"/>
    <w:tmpl w:val="A4E0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60F7F"/>
    <w:multiLevelType w:val="hybridMultilevel"/>
    <w:tmpl w:val="685C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55302"/>
    <w:multiLevelType w:val="multilevel"/>
    <w:tmpl w:val="6ED8D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E065BA"/>
    <w:multiLevelType w:val="multilevel"/>
    <w:tmpl w:val="B03A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6">
    <w:nsid w:val="2CCD62CC"/>
    <w:multiLevelType w:val="multilevel"/>
    <w:tmpl w:val="5D8C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6E01D8"/>
    <w:multiLevelType w:val="hybridMultilevel"/>
    <w:tmpl w:val="C1EA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E30A7"/>
    <w:multiLevelType w:val="hybridMultilevel"/>
    <w:tmpl w:val="66FA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70DA6"/>
    <w:multiLevelType w:val="hybridMultilevel"/>
    <w:tmpl w:val="8C2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1">
    <w:nsid w:val="356B00FD"/>
    <w:multiLevelType w:val="hybridMultilevel"/>
    <w:tmpl w:val="3FBA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90D6A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180C78"/>
    <w:multiLevelType w:val="hybridMultilevel"/>
    <w:tmpl w:val="0A2E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171EF2"/>
    <w:multiLevelType w:val="hybridMultilevel"/>
    <w:tmpl w:val="A1A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F0E76"/>
    <w:multiLevelType w:val="multilevel"/>
    <w:tmpl w:val="0172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5C3EC2"/>
    <w:multiLevelType w:val="hybridMultilevel"/>
    <w:tmpl w:val="CE3A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F259F"/>
    <w:multiLevelType w:val="hybridMultilevel"/>
    <w:tmpl w:val="F5AE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5916BCA"/>
    <w:multiLevelType w:val="multilevel"/>
    <w:tmpl w:val="ED7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3E2596"/>
    <w:multiLevelType w:val="hybridMultilevel"/>
    <w:tmpl w:val="4B74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542FB"/>
    <w:multiLevelType w:val="multilevel"/>
    <w:tmpl w:val="BFA8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C668A6"/>
    <w:multiLevelType w:val="multilevel"/>
    <w:tmpl w:val="D77A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5163A"/>
    <w:multiLevelType w:val="hybridMultilevel"/>
    <w:tmpl w:val="27BCBAA4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F7AA6"/>
    <w:multiLevelType w:val="hybridMultilevel"/>
    <w:tmpl w:val="F5A2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0A2CE3"/>
    <w:multiLevelType w:val="hybridMultilevel"/>
    <w:tmpl w:val="85F8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10BDB"/>
    <w:multiLevelType w:val="multilevel"/>
    <w:tmpl w:val="E998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166C80"/>
    <w:multiLevelType w:val="multilevel"/>
    <w:tmpl w:val="6608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2386D"/>
    <w:multiLevelType w:val="hybridMultilevel"/>
    <w:tmpl w:val="106C625A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016949"/>
    <w:multiLevelType w:val="hybridMultilevel"/>
    <w:tmpl w:val="C73C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A6496"/>
    <w:multiLevelType w:val="hybridMultilevel"/>
    <w:tmpl w:val="ED52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46E2C"/>
    <w:multiLevelType w:val="hybridMultilevel"/>
    <w:tmpl w:val="974A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7"/>
  </w:num>
  <w:num w:numId="4">
    <w:abstractNumId w:val="31"/>
  </w:num>
  <w:num w:numId="5">
    <w:abstractNumId w:val="7"/>
  </w:num>
  <w:num w:numId="6">
    <w:abstractNumId w:val="29"/>
  </w:num>
  <w:num w:numId="7">
    <w:abstractNumId w:val="12"/>
  </w:num>
  <w:num w:numId="8">
    <w:abstractNumId w:val="36"/>
  </w:num>
  <w:num w:numId="9">
    <w:abstractNumId w:val="25"/>
  </w:num>
  <w:num w:numId="10">
    <w:abstractNumId w:val="32"/>
  </w:num>
  <w:num w:numId="11">
    <w:abstractNumId w:val="0"/>
  </w:num>
  <w:num w:numId="12">
    <w:abstractNumId w:val="15"/>
  </w:num>
  <w:num w:numId="13">
    <w:abstractNumId w:val="20"/>
  </w:num>
  <w:num w:numId="14">
    <w:abstractNumId w:val="28"/>
  </w:num>
  <w:num w:numId="15">
    <w:abstractNumId w:val="22"/>
  </w:num>
  <w:num w:numId="16">
    <w:abstractNumId w:val="2"/>
  </w:num>
  <w:num w:numId="17">
    <w:abstractNumId w:val="14"/>
  </w:num>
  <w:num w:numId="18">
    <w:abstractNumId w:val="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5"/>
  </w:num>
  <w:num w:numId="22">
    <w:abstractNumId w:val="23"/>
  </w:num>
  <w:num w:numId="23">
    <w:abstractNumId w:val="39"/>
  </w:num>
  <w:num w:numId="24">
    <w:abstractNumId w:val="3"/>
  </w:num>
  <w:num w:numId="25">
    <w:abstractNumId w:val="10"/>
  </w:num>
  <w:num w:numId="26">
    <w:abstractNumId w:val="27"/>
  </w:num>
  <w:num w:numId="27">
    <w:abstractNumId w:val="41"/>
  </w:num>
  <w:num w:numId="28">
    <w:abstractNumId w:val="8"/>
  </w:num>
  <w:num w:numId="29">
    <w:abstractNumId w:val="40"/>
  </w:num>
  <w:num w:numId="30">
    <w:abstractNumId w:val="6"/>
  </w:num>
  <w:num w:numId="31">
    <w:abstractNumId w:val="4"/>
  </w:num>
  <w:num w:numId="32">
    <w:abstractNumId w:val="21"/>
  </w:num>
  <w:num w:numId="33">
    <w:abstractNumId w:val="19"/>
  </w:num>
  <w:num w:numId="34">
    <w:abstractNumId w:val="24"/>
  </w:num>
  <w:num w:numId="35">
    <w:abstractNumId w:val="35"/>
  </w:num>
  <w:num w:numId="36">
    <w:abstractNumId w:val="17"/>
  </w:num>
  <w:num w:numId="37">
    <w:abstractNumId w:val="30"/>
  </w:num>
  <w:num w:numId="38">
    <w:abstractNumId w:val="11"/>
  </w:num>
  <w:num w:numId="39">
    <w:abstractNumId w:val="26"/>
  </w:num>
  <w:num w:numId="40">
    <w:abstractNumId w:val="18"/>
  </w:num>
  <w:num w:numId="41">
    <w:abstractNumId w:val="33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84F"/>
    <w:rsid w:val="0000524D"/>
    <w:rsid w:val="00005CAC"/>
    <w:rsid w:val="00010E67"/>
    <w:rsid w:val="000415C4"/>
    <w:rsid w:val="00044A89"/>
    <w:rsid w:val="0006089E"/>
    <w:rsid w:val="00062880"/>
    <w:rsid w:val="00066FFB"/>
    <w:rsid w:val="000A2CD5"/>
    <w:rsid w:val="000C4BA4"/>
    <w:rsid w:val="000C4F0D"/>
    <w:rsid w:val="000E153D"/>
    <w:rsid w:val="000E26C3"/>
    <w:rsid w:val="000E65DF"/>
    <w:rsid w:val="000F2924"/>
    <w:rsid w:val="000F6ADA"/>
    <w:rsid w:val="00105142"/>
    <w:rsid w:val="00113309"/>
    <w:rsid w:val="00123CBE"/>
    <w:rsid w:val="00134E37"/>
    <w:rsid w:val="00142CE2"/>
    <w:rsid w:val="001436C6"/>
    <w:rsid w:val="00162899"/>
    <w:rsid w:val="00177D7D"/>
    <w:rsid w:val="001F0F41"/>
    <w:rsid w:val="001F2B4C"/>
    <w:rsid w:val="001F6E7A"/>
    <w:rsid w:val="00202141"/>
    <w:rsid w:val="00213299"/>
    <w:rsid w:val="00237A93"/>
    <w:rsid w:val="002900D1"/>
    <w:rsid w:val="00290B27"/>
    <w:rsid w:val="00293632"/>
    <w:rsid w:val="002B1406"/>
    <w:rsid w:val="002F748A"/>
    <w:rsid w:val="0030710E"/>
    <w:rsid w:val="00312961"/>
    <w:rsid w:val="00315380"/>
    <w:rsid w:val="00331840"/>
    <w:rsid w:val="00335D98"/>
    <w:rsid w:val="0034643C"/>
    <w:rsid w:val="00351E8C"/>
    <w:rsid w:val="00360667"/>
    <w:rsid w:val="00361C5F"/>
    <w:rsid w:val="003B51A0"/>
    <w:rsid w:val="003B6B32"/>
    <w:rsid w:val="003C664C"/>
    <w:rsid w:val="003E2C56"/>
    <w:rsid w:val="003F2E71"/>
    <w:rsid w:val="003F74F5"/>
    <w:rsid w:val="004043AF"/>
    <w:rsid w:val="0041529E"/>
    <w:rsid w:val="00431CD0"/>
    <w:rsid w:val="00484E07"/>
    <w:rsid w:val="00492B12"/>
    <w:rsid w:val="00494520"/>
    <w:rsid w:val="004A6AEF"/>
    <w:rsid w:val="004B631C"/>
    <w:rsid w:val="004C58ED"/>
    <w:rsid w:val="004C688F"/>
    <w:rsid w:val="004C6C15"/>
    <w:rsid w:val="004D2D05"/>
    <w:rsid w:val="004D6C0B"/>
    <w:rsid w:val="004E6F82"/>
    <w:rsid w:val="005002FC"/>
    <w:rsid w:val="00523106"/>
    <w:rsid w:val="00527DE7"/>
    <w:rsid w:val="00533F08"/>
    <w:rsid w:val="005518E6"/>
    <w:rsid w:val="00573E09"/>
    <w:rsid w:val="005957C8"/>
    <w:rsid w:val="005A0376"/>
    <w:rsid w:val="005A17EA"/>
    <w:rsid w:val="005A59A2"/>
    <w:rsid w:val="005C3842"/>
    <w:rsid w:val="005C4A4D"/>
    <w:rsid w:val="005E6C56"/>
    <w:rsid w:val="00600D89"/>
    <w:rsid w:val="00622975"/>
    <w:rsid w:val="00651006"/>
    <w:rsid w:val="00665AF9"/>
    <w:rsid w:val="00674553"/>
    <w:rsid w:val="00674C81"/>
    <w:rsid w:val="00693E68"/>
    <w:rsid w:val="006A4735"/>
    <w:rsid w:val="006A580D"/>
    <w:rsid w:val="006C5B75"/>
    <w:rsid w:val="006F70A5"/>
    <w:rsid w:val="00716F77"/>
    <w:rsid w:val="00720465"/>
    <w:rsid w:val="007270C5"/>
    <w:rsid w:val="00730C02"/>
    <w:rsid w:val="00730E53"/>
    <w:rsid w:val="007836AC"/>
    <w:rsid w:val="00794517"/>
    <w:rsid w:val="007978E6"/>
    <w:rsid w:val="00797B4E"/>
    <w:rsid w:val="007A1DCF"/>
    <w:rsid w:val="007B2F23"/>
    <w:rsid w:val="007B361B"/>
    <w:rsid w:val="007B57F2"/>
    <w:rsid w:val="007C4135"/>
    <w:rsid w:val="007C5F16"/>
    <w:rsid w:val="007D6874"/>
    <w:rsid w:val="007E6681"/>
    <w:rsid w:val="007F0D07"/>
    <w:rsid w:val="007F5EEF"/>
    <w:rsid w:val="00802FFC"/>
    <w:rsid w:val="00804C06"/>
    <w:rsid w:val="00806C35"/>
    <w:rsid w:val="00812F13"/>
    <w:rsid w:val="008378DA"/>
    <w:rsid w:val="00842E62"/>
    <w:rsid w:val="00845F89"/>
    <w:rsid w:val="008717EE"/>
    <w:rsid w:val="00872210"/>
    <w:rsid w:val="008729CD"/>
    <w:rsid w:val="00875748"/>
    <w:rsid w:val="008878D3"/>
    <w:rsid w:val="008A632A"/>
    <w:rsid w:val="008B255F"/>
    <w:rsid w:val="008D0FA4"/>
    <w:rsid w:val="008D3995"/>
    <w:rsid w:val="008F49E3"/>
    <w:rsid w:val="00900977"/>
    <w:rsid w:val="00917265"/>
    <w:rsid w:val="009313DD"/>
    <w:rsid w:val="009432AF"/>
    <w:rsid w:val="00943E8E"/>
    <w:rsid w:val="009455BE"/>
    <w:rsid w:val="00960398"/>
    <w:rsid w:val="00964D5B"/>
    <w:rsid w:val="009750CF"/>
    <w:rsid w:val="009948E6"/>
    <w:rsid w:val="009A7DDF"/>
    <w:rsid w:val="009B3751"/>
    <w:rsid w:val="009C31DA"/>
    <w:rsid w:val="009D71BA"/>
    <w:rsid w:val="009E072A"/>
    <w:rsid w:val="009E603C"/>
    <w:rsid w:val="00A02D43"/>
    <w:rsid w:val="00A07268"/>
    <w:rsid w:val="00A17711"/>
    <w:rsid w:val="00A24C40"/>
    <w:rsid w:val="00A25833"/>
    <w:rsid w:val="00A33041"/>
    <w:rsid w:val="00A42B25"/>
    <w:rsid w:val="00A47B26"/>
    <w:rsid w:val="00A5247B"/>
    <w:rsid w:val="00A565E5"/>
    <w:rsid w:val="00A64FBE"/>
    <w:rsid w:val="00A906F2"/>
    <w:rsid w:val="00A9355F"/>
    <w:rsid w:val="00AB31A3"/>
    <w:rsid w:val="00AB4167"/>
    <w:rsid w:val="00AB6A35"/>
    <w:rsid w:val="00AC6FBB"/>
    <w:rsid w:val="00AD5ED2"/>
    <w:rsid w:val="00AE79C0"/>
    <w:rsid w:val="00B01656"/>
    <w:rsid w:val="00B1743A"/>
    <w:rsid w:val="00B202EE"/>
    <w:rsid w:val="00B27346"/>
    <w:rsid w:val="00B27863"/>
    <w:rsid w:val="00B51A44"/>
    <w:rsid w:val="00B5575A"/>
    <w:rsid w:val="00B77E6B"/>
    <w:rsid w:val="00B9116B"/>
    <w:rsid w:val="00B91875"/>
    <w:rsid w:val="00BB36D4"/>
    <w:rsid w:val="00BC1FF3"/>
    <w:rsid w:val="00BC48EB"/>
    <w:rsid w:val="00BC5648"/>
    <w:rsid w:val="00C40A2A"/>
    <w:rsid w:val="00C4423A"/>
    <w:rsid w:val="00C6779F"/>
    <w:rsid w:val="00C70720"/>
    <w:rsid w:val="00C75E7F"/>
    <w:rsid w:val="00C778B8"/>
    <w:rsid w:val="00C96DE5"/>
    <w:rsid w:val="00C97800"/>
    <w:rsid w:val="00CA1A41"/>
    <w:rsid w:val="00CB077A"/>
    <w:rsid w:val="00CC1CD8"/>
    <w:rsid w:val="00CC4B45"/>
    <w:rsid w:val="00CD2514"/>
    <w:rsid w:val="00CD796E"/>
    <w:rsid w:val="00CF126C"/>
    <w:rsid w:val="00CF2D0B"/>
    <w:rsid w:val="00D02F90"/>
    <w:rsid w:val="00D1613F"/>
    <w:rsid w:val="00D20840"/>
    <w:rsid w:val="00D37746"/>
    <w:rsid w:val="00D43F25"/>
    <w:rsid w:val="00DA34D6"/>
    <w:rsid w:val="00DA587F"/>
    <w:rsid w:val="00DB0CFB"/>
    <w:rsid w:val="00DB22DE"/>
    <w:rsid w:val="00DB7154"/>
    <w:rsid w:val="00E15A15"/>
    <w:rsid w:val="00E20804"/>
    <w:rsid w:val="00E26617"/>
    <w:rsid w:val="00E301DA"/>
    <w:rsid w:val="00E4037A"/>
    <w:rsid w:val="00E4244F"/>
    <w:rsid w:val="00E51207"/>
    <w:rsid w:val="00E7298E"/>
    <w:rsid w:val="00E77746"/>
    <w:rsid w:val="00E854E0"/>
    <w:rsid w:val="00E904DA"/>
    <w:rsid w:val="00EB0826"/>
    <w:rsid w:val="00ED0C6C"/>
    <w:rsid w:val="00EE5738"/>
    <w:rsid w:val="00EF3630"/>
    <w:rsid w:val="00EF5627"/>
    <w:rsid w:val="00EF7353"/>
    <w:rsid w:val="00F0639D"/>
    <w:rsid w:val="00F1591A"/>
    <w:rsid w:val="00F24E34"/>
    <w:rsid w:val="00F364BF"/>
    <w:rsid w:val="00F5084F"/>
    <w:rsid w:val="00F50AF7"/>
    <w:rsid w:val="00F56D80"/>
    <w:rsid w:val="00F77E7C"/>
    <w:rsid w:val="00F91E49"/>
    <w:rsid w:val="00F96DFD"/>
    <w:rsid w:val="00FA3CB7"/>
    <w:rsid w:val="00FB6736"/>
    <w:rsid w:val="00FC2E32"/>
    <w:rsid w:val="00FD30E1"/>
    <w:rsid w:val="00FD720C"/>
    <w:rsid w:val="00FF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1">
    <w:name w:val="heading 1"/>
    <w:basedOn w:val="a"/>
    <w:next w:val="a"/>
    <w:link w:val="10"/>
    <w:uiPriority w:val="9"/>
    <w:qFormat/>
    <w:rsid w:val="00693E6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93E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E6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5084F"/>
  </w:style>
  <w:style w:type="character" w:customStyle="1" w:styleId="c38">
    <w:name w:val="c38"/>
    <w:basedOn w:val="a0"/>
    <w:rsid w:val="00F5084F"/>
  </w:style>
  <w:style w:type="paragraph" w:customStyle="1" w:styleId="c19">
    <w:name w:val="c19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084F"/>
  </w:style>
  <w:style w:type="character" w:customStyle="1" w:styleId="c10">
    <w:name w:val="c10"/>
    <w:basedOn w:val="a0"/>
    <w:rsid w:val="00F5084F"/>
  </w:style>
  <w:style w:type="paragraph" w:customStyle="1" w:styleId="c40">
    <w:name w:val="c40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084F"/>
  </w:style>
  <w:style w:type="paragraph" w:customStyle="1" w:styleId="c11">
    <w:name w:val="c11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5084F"/>
  </w:style>
  <w:style w:type="character" w:customStyle="1" w:styleId="c6">
    <w:name w:val="c6"/>
    <w:basedOn w:val="a0"/>
    <w:rsid w:val="00F5084F"/>
  </w:style>
  <w:style w:type="paragraph" w:customStyle="1" w:styleId="c8">
    <w:name w:val="c8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5084F"/>
  </w:style>
  <w:style w:type="paragraph" w:customStyle="1" w:styleId="c35">
    <w:name w:val="c35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F5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F5084F"/>
  </w:style>
  <w:style w:type="paragraph" w:styleId="a3">
    <w:name w:val="No Spacing"/>
    <w:link w:val="a4"/>
    <w:uiPriority w:val="1"/>
    <w:qFormat/>
    <w:rsid w:val="004C688F"/>
    <w:pPr>
      <w:spacing w:after="0" w:line="240" w:lineRule="auto"/>
    </w:pPr>
    <w:rPr>
      <w:rFonts w:eastAsiaTheme="minorEastAsia"/>
      <w:lang w:eastAsia="ru-RU"/>
    </w:rPr>
  </w:style>
  <w:style w:type="paragraph" w:customStyle="1" w:styleId="c25">
    <w:name w:val="c25"/>
    <w:basedOn w:val="a"/>
    <w:uiPriority w:val="99"/>
    <w:rsid w:val="004C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C688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3E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3E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3E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99"/>
    <w:rsid w:val="00693E6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table" w:styleId="a6">
    <w:name w:val="Table Grid"/>
    <w:basedOn w:val="a1"/>
    <w:uiPriority w:val="99"/>
    <w:rsid w:val="00693E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99"/>
    <w:qFormat/>
    <w:rsid w:val="00693E68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693E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"/>
    <w:basedOn w:val="a"/>
    <w:link w:val="11"/>
    <w:uiPriority w:val="99"/>
    <w:semiHidden/>
    <w:unhideWhenUsed/>
    <w:rsid w:val="00693E68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semiHidden/>
    <w:rsid w:val="00693E68"/>
  </w:style>
  <w:style w:type="character" w:customStyle="1" w:styleId="11">
    <w:name w:val="Основной текст Знак1"/>
    <w:basedOn w:val="a0"/>
    <w:link w:val="a9"/>
    <w:uiPriority w:val="99"/>
    <w:semiHidden/>
    <w:locked/>
    <w:rsid w:val="00693E68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b">
    <w:name w:val="Основной Знак"/>
    <w:link w:val="ac"/>
    <w:locked/>
    <w:rsid w:val="00693E68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693E6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d">
    <w:name w:val="Буллит Знак"/>
    <w:basedOn w:val="ab"/>
    <w:link w:val="ae"/>
    <w:locked/>
    <w:rsid w:val="00693E68"/>
    <w:rPr>
      <w:rFonts w:ascii="NewtonCSanPin" w:hAnsi="NewtonCSanPin"/>
      <w:color w:val="000000"/>
      <w:sz w:val="21"/>
      <w:szCs w:val="21"/>
    </w:rPr>
  </w:style>
  <w:style w:type="paragraph" w:customStyle="1" w:styleId="ae">
    <w:name w:val="Буллит"/>
    <w:basedOn w:val="ac"/>
    <w:link w:val="ad"/>
    <w:rsid w:val="00693E68"/>
    <w:pPr>
      <w:ind w:firstLine="244"/>
    </w:pPr>
  </w:style>
  <w:style w:type="paragraph" w:customStyle="1" w:styleId="4">
    <w:name w:val="Заг 4"/>
    <w:basedOn w:val="a"/>
    <w:uiPriority w:val="99"/>
    <w:rsid w:val="00693E6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af">
    <w:name w:val="Буллит Курсив Знак"/>
    <w:link w:val="af0"/>
    <w:uiPriority w:val="99"/>
    <w:locked/>
    <w:rsid w:val="00693E68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0">
    <w:name w:val="Буллит Курсив"/>
    <w:basedOn w:val="ae"/>
    <w:link w:val="af"/>
    <w:uiPriority w:val="99"/>
    <w:rsid w:val="00693E6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693E68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693E6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12">
    <w:name w:val="Без интервала1"/>
    <w:uiPriority w:val="99"/>
    <w:rsid w:val="00693E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9"/>
    <w:uiPriority w:val="99"/>
    <w:rsid w:val="00693E6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ru-RU"/>
    </w:rPr>
  </w:style>
  <w:style w:type="character" w:customStyle="1" w:styleId="Zag11">
    <w:name w:val="Zag_11"/>
    <w:rsid w:val="00693E68"/>
    <w:rPr>
      <w:color w:val="000000"/>
      <w:w w:val="100"/>
    </w:rPr>
  </w:style>
  <w:style w:type="paragraph" w:styleId="af1">
    <w:name w:val="Title"/>
    <w:basedOn w:val="a"/>
    <w:next w:val="a"/>
    <w:link w:val="14"/>
    <w:uiPriority w:val="99"/>
    <w:qFormat/>
    <w:rsid w:val="00693E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rsid w:val="00693E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link w:val="af1"/>
    <w:uiPriority w:val="99"/>
    <w:locked/>
    <w:rsid w:val="00693E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basedOn w:val="a0"/>
    <w:rsid w:val="00693E6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693E68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af3">
    <w:name w:val="Основной текст_"/>
    <w:basedOn w:val="a0"/>
    <w:link w:val="15"/>
    <w:rsid w:val="00693E6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rsid w:val="00693E68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693E6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3E68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4">
    <w:name w:val="Основной текст + Полужирный"/>
    <w:basedOn w:val="af3"/>
    <w:rsid w:val="00693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f3"/>
    <w:rsid w:val="00693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f3"/>
    <w:rsid w:val="00693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uiPriority w:val="99"/>
    <w:rsid w:val="00693E6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c14">
    <w:name w:val="c14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3E68"/>
  </w:style>
  <w:style w:type="character" w:customStyle="1" w:styleId="c0">
    <w:name w:val="c0"/>
    <w:basedOn w:val="a0"/>
    <w:rsid w:val="00693E68"/>
  </w:style>
  <w:style w:type="paragraph" w:customStyle="1" w:styleId="c13">
    <w:name w:val="c13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93E68"/>
  </w:style>
  <w:style w:type="paragraph" w:customStyle="1" w:styleId="c17">
    <w:name w:val="c17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693E6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693E6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693E68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69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3E68"/>
  </w:style>
  <w:style w:type="character" w:customStyle="1" w:styleId="c33">
    <w:name w:val="c33"/>
    <w:basedOn w:val="a0"/>
    <w:rsid w:val="00693E68"/>
  </w:style>
  <w:style w:type="paragraph" w:styleId="23">
    <w:name w:val="Body Text Indent 2"/>
    <w:basedOn w:val="a"/>
    <w:link w:val="24"/>
    <w:uiPriority w:val="99"/>
    <w:rsid w:val="00693E6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93E68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693E68"/>
    <w:pPr>
      <w:ind w:left="720"/>
      <w:contextualSpacing/>
    </w:pPr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rsid w:val="00693E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693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693E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693E6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693E68"/>
  </w:style>
  <w:style w:type="paragraph" w:styleId="afb">
    <w:name w:val="Document Map"/>
    <w:basedOn w:val="a"/>
    <w:link w:val="afc"/>
    <w:uiPriority w:val="99"/>
    <w:rsid w:val="00693E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rsid w:val="00693E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7">
    <w:name w:val="Сетка таблицы1"/>
    <w:basedOn w:val="a1"/>
    <w:next w:val="a6"/>
    <w:rsid w:val="0069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caption"/>
    <w:basedOn w:val="a"/>
    <w:next w:val="a"/>
    <w:uiPriority w:val="99"/>
    <w:qFormat/>
    <w:rsid w:val="00693E6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Гиперссылка1"/>
    <w:uiPriority w:val="99"/>
    <w:unhideWhenUsed/>
    <w:rsid w:val="00693E68"/>
    <w:rPr>
      <w:color w:val="0000FF"/>
      <w:u w:val="single"/>
    </w:rPr>
  </w:style>
  <w:style w:type="character" w:styleId="afe">
    <w:name w:val="Hyperlink"/>
    <w:rsid w:val="00693E68"/>
    <w:rPr>
      <w:color w:val="0000FF"/>
      <w:u w:val="single"/>
    </w:rPr>
  </w:style>
  <w:style w:type="paragraph" w:styleId="aff">
    <w:name w:val="Balloon Text"/>
    <w:basedOn w:val="a"/>
    <w:link w:val="aff0"/>
    <w:uiPriority w:val="99"/>
    <w:rsid w:val="00693E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693E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693E68"/>
  </w:style>
  <w:style w:type="character" w:customStyle="1" w:styleId="FontStyle19">
    <w:name w:val="Font Style19"/>
    <w:rsid w:val="00693E68"/>
    <w:rPr>
      <w:rFonts w:ascii="Times New Roman" w:eastAsia="Times New Roman" w:hAnsi="Times New Roman" w:cs="Times New Roman"/>
      <w:sz w:val="22"/>
      <w:szCs w:val="22"/>
    </w:rPr>
  </w:style>
  <w:style w:type="paragraph" w:customStyle="1" w:styleId="zagarial120">
    <w:name w:val="zag_arial_120"/>
    <w:basedOn w:val="a"/>
    <w:uiPriority w:val="99"/>
    <w:rsid w:val="00693E68"/>
    <w:pPr>
      <w:widowControl w:val="0"/>
      <w:suppressAutoHyphens/>
      <w:autoSpaceDN w:val="0"/>
      <w:spacing w:before="280" w:after="280" w:line="240" w:lineRule="auto"/>
      <w:jc w:val="center"/>
      <w:textAlignment w:val="baseline"/>
    </w:pPr>
    <w:rPr>
      <w:rFonts w:ascii="Arial" w:eastAsia="Arial" w:hAnsi="Arial" w:cs="Arial"/>
      <w:kern w:val="3"/>
      <w:sz w:val="29"/>
      <w:szCs w:val="29"/>
      <w:lang w:eastAsia="zh-CN" w:bidi="hi-IN"/>
    </w:rPr>
  </w:style>
  <w:style w:type="paragraph" w:customStyle="1" w:styleId="centr">
    <w:name w:val="centr"/>
    <w:basedOn w:val="a"/>
    <w:uiPriority w:val="99"/>
    <w:rsid w:val="00693E68"/>
    <w:pPr>
      <w:widowControl w:val="0"/>
      <w:suppressAutoHyphens/>
      <w:autoSpaceDN w:val="0"/>
      <w:spacing w:before="280" w:after="280" w:line="240" w:lineRule="auto"/>
      <w:jc w:val="center"/>
      <w:textAlignment w:val="baseline"/>
    </w:pPr>
    <w:rPr>
      <w:rFonts w:ascii="Times New Roman" w:eastAsia="SimSun" w:hAnsi="Times New Roman" w:cs="Mangal"/>
      <w:i/>
      <w:iCs/>
      <w:kern w:val="3"/>
      <w:lang w:eastAsia="zh-CN" w:bidi="hi-IN"/>
    </w:rPr>
  </w:style>
  <w:style w:type="character" w:customStyle="1" w:styleId="StrongEmphasis">
    <w:name w:val="Strong Emphasis"/>
    <w:rsid w:val="00693E68"/>
    <w:rPr>
      <w:b/>
      <w:bCs/>
    </w:rPr>
  </w:style>
  <w:style w:type="paragraph" w:customStyle="1" w:styleId="Standard">
    <w:name w:val="Standard"/>
    <w:uiPriority w:val="99"/>
    <w:rsid w:val="00693E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41">
    <w:name w:val="Font Style41"/>
    <w:uiPriority w:val="99"/>
    <w:rsid w:val="00693E68"/>
    <w:rPr>
      <w:rFonts w:ascii="Times New Roman" w:hAnsi="Times New Roman"/>
      <w:sz w:val="22"/>
    </w:rPr>
  </w:style>
  <w:style w:type="paragraph" w:customStyle="1" w:styleId="c48">
    <w:name w:val="c48"/>
    <w:basedOn w:val="a"/>
    <w:uiPriority w:val="99"/>
    <w:rsid w:val="00C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uiPriority w:val="99"/>
    <w:rsid w:val="00C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uiPriority w:val="99"/>
    <w:rsid w:val="00CD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33041"/>
  </w:style>
  <w:style w:type="character" w:styleId="aff1">
    <w:name w:val="FollowedHyperlink"/>
    <w:basedOn w:val="a0"/>
    <w:uiPriority w:val="99"/>
    <w:semiHidden/>
    <w:unhideWhenUsed/>
    <w:rsid w:val="00FF1AD9"/>
    <w:rPr>
      <w:color w:val="800080" w:themeColor="followedHyperlink"/>
      <w:u w:val="single"/>
    </w:rPr>
  </w:style>
  <w:style w:type="character" w:customStyle="1" w:styleId="10pt0">
    <w:name w:val="Основной текст + 10 pt"/>
    <w:aliases w:val="Полужирный"/>
    <w:basedOn w:val="af3"/>
    <w:rsid w:val="00FF1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5506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321</cp:revision>
  <dcterms:created xsi:type="dcterms:W3CDTF">2018-09-02T06:45:00Z</dcterms:created>
  <dcterms:modified xsi:type="dcterms:W3CDTF">2020-10-04T14:19:00Z</dcterms:modified>
</cp:coreProperties>
</file>