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81" w:rsidRPr="000F64B5" w:rsidRDefault="00502381" w:rsidP="00BC2A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64B5">
        <w:rPr>
          <w:rFonts w:ascii="Times New Roman" w:hAnsi="Times New Roman" w:cs="Times New Roman"/>
          <w:b/>
          <w:sz w:val="20"/>
          <w:szCs w:val="20"/>
        </w:rPr>
        <w:t>Аннотация к программам по географии</w:t>
      </w:r>
      <w:r w:rsidR="00BC2A03">
        <w:rPr>
          <w:rFonts w:ascii="Times New Roman" w:hAnsi="Times New Roman" w:cs="Times New Roman"/>
          <w:b/>
          <w:sz w:val="20"/>
          <w:szCs w:val="20"/>
        </w:rPr>
        <w:t>,</w:t>
      </w:r>
      <w:r w:rsidRPr="000F64B5">
        <w:rPr>
          <w:rFonts w:ascii="Times New Roman" w:hAnsi="Times New Roman" w:cs="Times New Roman"/>
          <w:b/>
          <w:sz w:val="20"/>
          <w:szCs w:val="20"/>
        </w:rPr>
        <w:t xml:space="preserve"> 5-9 классы (ФГОС)</w:t>
      </w:r>
    </w:p>
    <w:p w:rsidR="00502381" w:rsidRPr="000F64B5" w:rsidRDefault="00502381" w:rsidP="00BC2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B5">
        <w:rPr>
          <w:rFonts w:ascii="Times New Roman" w:hAnsi="Times New Roman" w:cs="Times New Roman"/>
          <w:sz w:val="20"/>
          <w:szCs w:val="20"/>
        </w:rPr>
        <w:t xml:space="preserve">      Рабочая программа по географии для 5-9 классов составлена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стандарте общего образования второго поколения и примерной программе по географии.  Учебник:</w:t>
      </w:r>
    </w:p>
    <w:p w:rsidR="00502381" w:rsidRPr="000F64B5" w:rsidRDefault="00502381" w:rsidP="00BC2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B5">
        <w:rPr>
          <w:rFonts w:ascii="Times New Roman" w:hAnsi="Times New Roman" w:cs="Times New Roman"/>
          <w:sz w:val="20"/>
          <w:szCs w:val="20"/>
        </w:rPr>
        <w:t xml:space="preserve"> 1. География 5 класс. Учебник Введение в географию.  И.И. Баринова, А.А. Плешаков, Н.И. Сонин. </w:t>
      </w:r>
    </w:p>
    <w:p w:rsidR="00502381" w:rsidRPr="000F64B5" w:rsidRDefault="00502381" w:rsidP="00BC2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B5">
        <w:rPr>
          <w:rFonts w:ascii="Times New Roman" w:hAnsi="Times New Roman" w:cs="Times New Roman"/>
          <w:sz w:val="20"/>
          <w:szCs w:val="20"/>
        </w:rPr>
        <w:t xml:space="preserve">2. География 6 класс. Учебник География.  Т.П. Герасимова, Н.П. Неклюкова  «Дрофа» 2015г </w:t>
      </w:r>
    </w:p>
    <w:p w:rsidR="00502381" w:rsidRPr="000F64B5" w:rsidRDefault="00502381" w:rsidP="00BC2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B5">
        <w:rPr>
          <w:rFonts w:ascii="Times New Roman" w:hAnsi="Times New Roman" w:cs="Times New Roman"/>
          <w:sz w:val="20"/>
          <w:szCs w:val="20"/>
        </w:rPr>
        <w:t xml:space="preserve">3. География 7 класс. Учебник. Материки и океаны. В. А. Коринская, И. В. Душина, В.А. Щенев «Дрофа» 2015г. </w:t>
      </w:r>
    </w:p>
    <w:p w:rsidR="00502381" w:rsidRPr="000F64B5" w:rsidRDefault="00502381" w:rsidP="00BC2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B5">
        <w:rPr>
          <w:rFonts w:ascii="Times New Roman" w:hAnsi="Times New Roman" w:cs="Times New Roman"/>
          <w:sz w:val="20"/>
          <w:szCs w:val="20"/>
        </w:rPr>
        <w:t xml:space="preserve">4. География 8 класс. Учебник (авторы Природа России  И.И, Баринова «Дрофа» 2015 </w:t>
      </w:r>
    </w:p>
    <w:p w:rsidR="00502381" w:rsidRPr="000F64B5" w:rsidRDefault="00502381" w:rsidP="00BC2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B5">
        <w:rPr>
          <w:rFonts w:ascii="Times New Roman" w:hAnsi="Times New Roman" w:cs="Times New Roman"/>
          <w:sz w:val="20"/>
          <w:szCs w:val="20"/>
        </w:rPr>
        <w:t xml:space="preserve">5. География 9 класс. Учебник Население и хозяйство России   В. П. Дронов, В. Я. Ром «Дрофа» 2015                  </w:t>
      </w:r>
    </w:p>
    <w:p w:rsidR="00502381" w:rsidRPr="000F64B5" w:rsidRDefault="00502381" w:rsidP="00BC2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2381" w:rsidRPr="000F64B5" w:rsidRDefault="00502381" w:rsidP="00BC2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B5">
        <w:rPr>
          <w:rFonts w:ascii="Times New Roman" w:hAnsi="Times New Roman" w:cs="Times New Roman"/>
          <w:sz w:val="20"/>
          <w:szCs w:val="20"/>
        </w:rPr>
        <w:t>В программе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 Вклад географии как учебного предмета в достижение целей основного общего образования трудно переоценить. География - предмет, содержание которого одновременно охватывает в единстве и во взаимосвязи многие аспекты естественного и гуманитарно-общественного научного знания. Такое положение географии обеспечивает формирование у учащихся: - целостного восприятия мира как иерархии формирующихся и развивающихся по определенным законам взаимосвязанных природно-общественных территориальных систем; - 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хозяйства людей в разных географических условиях; - умения ориентироваться в пространстве на основе специфически</w:t>
      </w:r>
      <w:bookmarkStart w:id="0" w:name="_GoBack"/>
      <w:bookmarkEnd w:id="0"/>
      <w:r w:rsidRPr="000F64B5">
        <w:rPr>
          <w:rFonts w:ascii="Times New Roman" w:hAnsi="Times New Roman" w:cs="Times New Roman"/>
          <w:sz w:val="20"/>
          <w:szCs w:val="20"/>
        </w:rPr>
        <w:t xml:space="preserve">х географических средств (план, карта и т.д.), а также использовать географические знания для организации своей жизнедеятельности; - умения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 - социально значимых качеств личности: гражданственность, патриотизм; гражданскую и социальную солидарность и партнерство; гражданскую, социальную и моральную ответственность;  адекватное восприятие ценностей гражданского общества;  заботу о поддержании межэтнического мира и согласия;  трудолюбие; - предпрофильной ориентации. В программе для основной школы в учебном курсе географии превалируют различные виды деятельности на уровне целей, требований к результатам обучения и основных видов деятельности ученика. 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</w:t>
      </w:r>
    </w:p>
    <w:p w:rsidR="00502381" w:rsidRPr="000F64B5" w:rsidRDefault="00502381" w:rsidP="00BC2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B5">
        <w:rPr>
          <w:rFonts w:ascii="Times New Roman" w:hAnsi="Times New Roman" w:cs="Times New Roman"/>
          <w:sz w:val="20"/>
          <w:szCs w:val="20"/>
        </w:rPr>
        <w:t xml:space="preserve">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территорий. Целями изучения географии в основной школе являются: ­ формирование системы географических знаний как компонента научной картины мира; ­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 ­ понимание особенностей взаимодействия человека и природы на современном этапе его развития с учетом исторических факторов; ­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 ­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­ формирование системы интеллектуальных, практических, универсальных учебных, оценочных, коммуникативных  умений, обеспечивающих безопасное, социально и экологически целесообразное поведения в окружающей среде; ­ 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 ­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­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 ­ 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 ­ 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 ­ 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</w:t>
      </w:r>
      <w:r w:rsidRPr="000F64B5">
        <w:rPr>
          <w:rFonts w:ascii="Times New Roman" w:hAnsi="Times New Roman" w:cs="Times New Roman"/>
          <w:sz w:val="20"/>
          <w:szCs w:val="20"/>
        </w:rPr>
        <w:lastRenderedPageBreak/>
        <w:t xml:space="preserve">проекты, компьютерные программы, презентации); ­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 ­  Количество часов на изучение: 5 класс «География» - 34 часа </w:t>
      </w:r>
    </w:p>
    <w:p w:rsidR="00502381" w:rsidRPr="000F64B5" w:rsidRDefault="00502381" w:rsidP="00BC2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B5">
        <w:rPr>
          <w:rFonts w:ascii="Times New Roman" w:hAnsi="Times New Roman" w:cs="Times New Roman"/>
          <w:sz w:val="20"/>
          <w:szCs w:val="20"/>
        </w:rPr>
        <w:t>6 класс «География –  34  часа</w:t>
      </w:r>
    </w:p>
    <w:p w:rsidR="00502381" w:rsidRPr="000F64B5" w:rsidRDefault="00502381" w:rsidP="00BC2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B5">
        <w:rPr>
          <w:rFonts w:ascii="Times New Roman" w:hAnsi="Times New Roman" w:cs="Times New Roman"/>
          <w:sz w:val="20"/>
          <w:szCs w:val="20"/>
        </w:rPr>
        <w:t xml:space="preserve"> 7 класс «География» - 68 часов</w:t>
      </w:r>
    </w:p>
    <w:p w:rsidR="00502381" w:rsidRPr="000F64B5" w:rsidRDefault="00502381" w:rsidP="00BC2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B5">
        <w:rPr>
          <w:rFonts w:ascii="Times New Roman" w:hAnsi="Times New Roman" w:cs="Times New Roman"/>
          <w:sz w:val="20"/>
          <w:szCs w:val="20"/>
        </w:rPr>
        <w:t xml:space="preserve"> 8 класс «География» - 68 часов</w:t>
      </w:r>
    </w:p>
    <w:p w:rsidR="00502381" w:rsidRPr="000F64B5" w:rsidRDefault="00502381" w:rsidP="00BC2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B5">
        <w:rPr>
          <w:rFonts w:ascii="Times New Roman" w:hAnsi="Times New Roman" w:cs="Times New Roman"/>
          <w:sz w:val="20"/>
          <w:szCs w:val="20"/>
        </w:rPr>
        <w:t xml:space="preserve"> 9 класс «География» - 68 часов </w:t>
      </w:r>
    </w:p>
    <w:p w:rsidR="00502381" w:rsidRPr="000F64B5" w:rsidRDefault="00502381" w:rsidP="00BC2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B5">
        <w:rPr>
          <w:rFonts w:ascii="Times New Roman" w:hAnsi="Times New Roman" w:cs="Times New Roman"/>
          <w:sz w:val="20"/>
          <w:szCs w:val="20"/>
        </w:rPr>
        <w:t>Основные разделы дисциплины:</w:t>
      </w:r>
    </w:p>
    <w:p w:rsidR="00502381" w:rsidRDefault="00502381" w:rsidP="00BC2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B5">
        <w:rPr>
          <w:rFonts w:ascii="Times New Roman" w:hAnsi="Times New Roman" w:cs="Times New Roman"/>
          <w:sz w:val="20"/>
          <w:szCs w:val="20"/>
        </w:rPr>
        <w:t xml:space="preserve"> 5 класс</w:t>
      </w:r>
    </w:p>
    <w:p w:rsidR="000F64B5" w:rsidRPr="000F64B5" w:rsidRDefault="000F64B5" w:rsidP="00BC2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04" w:type="dxa"/>
        <w:tblLayout w:type="fixed"/>
        <w:tblLook w:val="0000"/>
      </w:tblPr>
      <w:tblGrid>
        <w:gridCol w:w="742"/>
        <w:gridCol w:w="4724"/>
        <w:gridCol w:w="3938"/>
      </w:tblGrid>
      <w:tr w:rsidR="000F64B5" w:rsidRPr="000F64B5" w:rsidTr="000F64B5">
        <w:trPr>
          <w:trHeight w:val="239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81" w:rsidRPr="000F64B5" w:rsidRDefault="00502381" w:rsidP="00BC2A03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4B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381" w:rsidRPr="000F64B5" w:rsidRDefault="00502381" w:rsidP="00BC2A03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4B5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разделы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81" w:rsidRPr="000F64B5" w:rsidRDefault="00502381" w:rsidP="00BC2A03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4B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502381" w:rsidRPr="000F64B5" w:rsidTr="000F64B5">
        <w:trPr>
          <w:cantSplit/>
          <w:trHeight w:val="527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81" w:rsidRPr="000F64B5" w:rsidRDefault="00502381" w:rsidP="00BC2A03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2381" w:rsidRPr="000F64B5" w:rsidRDefault="00502381" w:rsidP="00BC2A03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81" w:rsidRPr="000F64B5" w:rsidRDefault="00502381" w:rsidP="00BC2A03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4B5" w:rsidRPr="000F64B5" w:rsidTr="000F64B5">
        <w:trPr>
          <w:trHeight w:val="18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81" w:rsidRPr="000F64B5" w:rsidRDefault="00502381" w:rsidP="00BC2A03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4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381" w:rsidRPr="000F64B5" w:rsidRDefault="00502381" w:rsidP="00BC2A03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4B5">
              <w:rPr>
                <w:rFonts w:ascii="Times New Roman" w:hAnsi="Times New Roman" w:cs="Times New Roman"/>
                <w:sz w:val="20"/>
                <w:szCs w:val="20"/>
              </w:rPr>
              <w:t xml:space="preserve">Что изучает география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81" w:rsidRPr="000F64B5" w:rsidRDefault="00502381" w:rsidP="00BC2A03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4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2381" w:rsidRPr="000F64B5" w:rsidTr="000F64B5">
        <w:trPr>
          <w:trHeight w:val="18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81" w:rsidRPr="000F64B5" w:rsidRDefault="00502381" w:rsidP="00BC2A03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4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381" w:rsidRPr="000F64B5" w:rsidRDefault="00502381" w:rsidP="00BC2A03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4B5">
              <w:rPr>
                <w:rFonts w:ascii="Times New Roman" w:hAnsi="Times New Roman" w:cs="Times New Roman"/>
                <w:sz w:val="20"/>
                <w:szCs w:val="20"/>
              </w:rPr>
              <w:t>Как люди открывали Землю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81" w:rsidRPr="000F64B5" w:rsidRDefault="00502381" w:rsidP="00BC2A03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4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2381" w:rsidRPr="000F64B5" w:rsidTr="000F64B5">
        <w:trPr>
          <w:trHeight w:val="18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81" w:rsidRPr="000F64B5" w:rsidRDefault="00502381" w:rsidP="00BC2A03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4B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381" w:rsidRPr="000F64B5" w:rsidRDefault="00502381" w:rsidP="00BC2A03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4B5">
              <w:rPr>
                <w:rFonts w:ascii="Times New Roman" w:hAnsi="Times New Roman" w:cs="Times New Roman"/>
                <w:sz w:val="20"/>
                <w:szCs w:val="20"/>
              </w:rPr>
              <w:t>Земля во вселенной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81" w:rsidRPr="000F64B5" w:rsidRDefault="00502381" w:rsidP="00BC2A03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4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02381" w:rsidRPr="000F64B5" w:rsidTr="000F64B5">
        <w:trPr>
          <w:trHeight w:val="18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81" w:rsidRPr="000F64B5" w:rsidRDefault="00502381" w:rsidP="00BC2A03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4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381" w:rsidRPr="000F64B5" w:rsidRDefault="00502381" w:rsidP="00BC2A03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4B5">
              <w:rPr>
                <w:rFonts w:ascii="Times New Roman" w:hAnsi="Times New Roman" w:cs="Times New Roman"/>
                <w:sz w:val="20"/>
                <w:szCs w:val="20"/>
              </w:rPr>
              <w:t>Виды изображений поверхности Земли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81" w:rsidRPr="000F64B5" w:rsidRDefault="00502381" w:rsidP="00BC2A03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4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2381" w:rsidRPr="000F64B5" w:rsidTr="000F64B5">
        <w:trPr>
          <w:trHeight w:val="18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81" w:rsidRPr="000F64B5" w:rsidRDefault="00502381" w:rsidP="00BC2A03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4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381" w:rsidRPr="000F64B5" w:rsidRDefault="00502381" w:rsidP="00BC2A03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4B5">
              <w:rPr>
                <w:rFonts w:ascii="Times New Roman" w:hAnsi="Times New Roman" w:cs="Times New Roman"/>
                <w:sz w:val="20"/>
                <w:szCs w:val="20"/>
              </w:rPr>
              <w:t>Природа земли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81" w:rsidRPr="000F64B5" w:rsidRDefault="00502381" w:rsidP="00BC2A03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4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3A6DC7" w:rsidRPr="000F64B5" w:rsidRDefault="00502381" w:rsidP="00BC2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B5">
        <w:rPr>
          <w:rFonts w:ascii="Times New Roman" w:hAnsi="Times New Roman" w:cs="Times New Roman"/>
          <w:sz w:val="20"/>
          <w:szCs w:val="20"/>
        </w:rPr>
        <w:t xml:space="preserve"> 6 класс</w:t>
      </w:r>
    </w:p>
    <w:tbl>
      <w:tblPr>
        <w:tblpPr w:leftFromText="180" w:rightFromText="180" w:vertAnchor="text" w:horzAnchor="page" w:tblpX="1669" w:tblpY="39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3969"/>
      </w:tblGrid>
      <w:tr w:rsidR="000F64B5" w:rsidRPr="00502381" w:rsidTr="000F64B5">
        <w:trPr>
          <w:trHeight w:val="253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02381" w:rsidRPr="000F64B5" w:rsidRDefault="00502381" w:rsidP="00BC2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4B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502381" w:rsidRPr="000F64B5" w:rsidRDefault="00502381" w:rsidP="00BC2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4B5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разделы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02381" w:rsidRPr="000F64B5" w:rsidRDefault="00502381" w:rsidP="00BC2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4B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0F64B5" w:rsidRPr="00502381" w:rsidTr="000F64B5">
        <w:trPr>
          <w:cantSplit/>
          <w:trHeight w:val="482"/>
        </w:trPr>
        <w:tc>
          <w:tcPr>
            <w:tcW w:w="817" w:type="dxa"/>
            <w:vMerge/>
            <w:shd w:val="clear" w:color="auto" w:fill="auto"/>
            <w:vAlign w:val="center"/>
          </w:tcPr>
          <w:p w:rsidR="00502381" w:rsidRPr="000F64B5" w:rsidRDefault="00502381" w:rsidP="00BC2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502381" w:rsidRPr="000F64B5" w:rsidRDefault="00502381" w:rsidP="00BC2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02381" w:rsidRPr="000F64B5" w:rsidRDefault="00502381" w:rsidP="00BC2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4B5" w:rsidRPr="00502381" w:rsidTr="000F64B5">
        <w:trPr>
          <w:trHeight w:val="172"/>
        </w:trPr>
        <w:tc>
          <w:tcPr>
            <w:tcW w:w="817" w:type="dxa"/>
            <w:shd w:val="clear" w:color="auto" w:fill="auto"/>
            <w:vAlign w:val="center"/>
          </w:tcPr>
          <w:p w:rsidR="00502381" w:rsidRPr="000F64B5" w:rsidRDefault="00502381" w:rsidP="00BC2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4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02381" w:rsidRPr="000F64B5" w:rsidRDefault="00502381" w:rsidP="00BC2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2381" w:rsidRPr="000F64B5" w:rsidRDefault="00502381" w:rsidP="00BC2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F64B5" w:rsidRPr="00502381" w:rsidTr="000F64B5">
        <w:trPr>
          <w:trHeight w:val="172"/>
        </w:trPr>
        <w:tc>
          <w:tcPr>
            <w:tcW w:w="817" w:type="dxa"/>
            <w:shd w:val="clear" w:color="auto" w:fill="auto"/>
            <w:vAlign w:val="center"/>
          </w:tcPr>
          <w:p w:rsidR="00502381" w:rsidRPr="000F64B5" w:rsidRDefault="00502381" w:rsidP="00BC2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4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02381" w:rsidRPr="000F64B5" w:rsidRDefault="00502381" w:rsidP="00BC2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Изображения земной поверхности.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2381" w:rsidRPr="000F64B5" w:rsidRDefault="00502381" w:rsidP="00BC2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F64B5" w:rsidRPr="00502381" w:rsidTr="000F64B5">
        <w:trPr>
          <w:trHeight w:val="172"/>
        </w:trPr>
        <w:tc>
          <w:tcPr>
            <w:tcW w:w="817" w:type="dxa"/>
            <w:shd w:val="clear" w:color="auto" w:fill="auto"/>
            <w:vAlign w:val="center"/>
          </w:tcPr>
          <w:p w:rsidR="00502381" w:rsidRPr="000F64B5" w:rsidRDefault="00502381" w:rsidP="00BC2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4B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02381" w:rsidRPr="000F64B5" w:rsidRDefault="00502381" w:rsidP="00BC2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Оболочки Земли.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2381" w:rsidRPr="000F64B5" w:rsidRDefault="00502381" w:rsidP="00BC2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0F64B5" w:rsidRPr="00502381" w:rsidTr="000F64B5">
        <w:trPr>
          <w:trHeight w:val="172"/>
        </w:trPr>
        <w:tc>
          <w:tcPr>
            <w:tcW w:w="817" w:type="dxa"/>
            <w:shd w:val="clear" w:color="auto" w:fill="auto"/>
            <w:vAlign w:val="center"/>
          </w:tcPr>
          <w:p w:rsidR="00502381" w:rsidRPr="000F64B5" w:rsidRDefault="00502381" w:rsidP="00BC2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4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02381" w:rsidRPr="000F64B5" w:rsidRDefault="00502381" w:rsidP="00BC2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Земли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2381" w:rsidRPr="000F64B5" w:rsidRDefault="00502381" w:rsidP="00BC2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502381" w:rsidRDefault="00502381" w:rsidP="00BC2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64B5" w:rsidRDefault="000F64B5" w:rsidP="00BC2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64B5" w:rsidRPr="000F64B5" w:rsidRDefault="000F64B5" w:rsidP="00BC2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2381" w:rsidRPr="000F64B5" w:rsidRDefault="00502381" w:rsidP="00BC2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B5">
        <w:rPr>
          <w:rFonts w:ascii="Times New Roman" w:hAnsi="Times New Roman" w:cs="Times New Roman"/>
          <w:sz w:val="20"/>
          <w:szCs w:val="20"/>
        </w:rPr>
        <w:t>7 класс</w:t>
      </w:r>
    </w:p>
    <w:tbl>
      <w:tblPr>
        <w:tblW w:w="9502" w:type="dxa"/>
        <w:tblInd w:w="-34" w:type="dxa"/>
        <w:tblLayout w:type="fixed"/>
        <w:tblLook w:val="0000"/>
      </w:tblPr>
      <w:tblGrid>
        <w:gridCol w:w="682"/>
        <w:gridCol w:w="7020"/>
        <w:gridCol w:w="1800"/>
      </w:tblGrid>
      <w:tr w:rsidR="00502381" w:rsidRPr="00502381" w:rsidTr="000F64B5">
        <w:trPr>
          <w:trHeight w:val="230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81" w:rsidRPr="00502381" w:rsidRDefault="00502381" w:rsidP="00BC2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разделы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502381" w:rsidRPr="00502381" w:rsidTr="000F64B5">
        <w:trPr>
          <w:cantSplit/>
          <w:trHeight w:val="482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81" w:rsidRPr="00502381" w:rsidRDefault="00502381" w:rsidP="00BC2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2381" w:rsidRPr="00502381" w:rsidRDefault="00502381" w:rsidP="00BC2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81" w:rsidRPr="00502381" w:rsidRDefault="00502381" w:rsidP="00BC2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2381" w:rsidRPr="00502381" w:rsidTr="000F64B5">
        <w:trPr>
          <w:trHeight w:val="1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81" w:rsidRPr="00502381" w:rsidRDefault="00502381" w:rsidP="00BC2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Введение. Что изучает география материков и океанов.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02381" w:rsidRPr="00502381" w:rsidTr="000F64B5">
        <w:trPr>
          <w:trHeight w:val="1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81" w:rsidRPr="00502381" w:rsidRDefault="00502381" w:rsidP="00BC2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Литосфера и рельеф Земли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02381" w:rsidRPr="00502381" w:rsidTr="000F64B5">
        <w:trPr>
          <w:trHeight w:val="1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81" w:rsidRPr="00502381" w:rsidRDefault="00502381" w:rsidP="00BC2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Атмосфера и климаты Земли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02381" w:rsidRPr="00502381" w:rsidTr="000F64B5">
        <w:trPr>
          <w:trHeight w:val="1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81" w:rsidRPr="00502381" w:rsidRDefault="00502381" w:rsidP="00BC2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Гидросфера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02381" w:rsidRPr="00502381" w:rsidTr="000F64B5">
        <w:trPr>
          <w:trHeight w:val="1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81" w:rsidRPr="00502381" w:rsidRDefault="00502381" w:rsidP="00BC2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Географическая оболочка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02381" w:rsidRPr="00502381" w:rsidTr="000F64B5">
        <w:trPr>
          <w:trHeight w:val="1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81" w:rsidRPr="00502381" w:rsidRDefault="00502381" w:rsidP="00BC2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 – планета людей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02381" w:rsidRPr="00502381" w:rsidTr="000F64B5">
        <w:trPr>
          <w:trHeight w:val="1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81" w:rsidRPr="00502381" w:rsidRDefault="00502381" w:rsidP="00BC2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Океаны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02381" w:rsidRPr="00502381" w:rsidTr="000F64B5">
        <w:trPr>
          <w:trHeight w:val="1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81" w:rsidRPr="00502381" w:rsidRDefault="00502381" w:rsidP="00BC2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02381" w:rsidRPr="00502381" w:rsidTr="000F64B5">
        <w:trPr>
          <w:trHeight w:val="1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81" w:rsidRPr="00502381" w:rsidRDefault="00502381" w:rsidP="00BC2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Австралия и Океания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02381" w:rsidRPr="00502381" w:rsidTr="000F64B5">
        <w:trPr>
          <w:trHeight w:val="1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81" w:rsidRPr="00502381" w:rsidRDefault="00502381" w:rsidP="00BC2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 Америка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02381" w:rsidRPr="00502381" w:rsidTr="000F64B5">
        <w:trPr>
          <w:trHeight w:val="1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81" w:rsidRPr="00502381" w:rsidRDefault="00502381" w:rsidP="00BC2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Антарктида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02381" w:rsidRPr="00502381" w:rsidTr="000F64B5">
        <w:trPr>
          <w:trHeight w:val="1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81" w:rsidRPr="00502381" w:rsidRDefault="00502381" w:rsidP="00BC2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Северная Америка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02381" w:rsidRPr="00502381" w:rsidTr="000F64B5">
        <w:trPr>
          <w:trHeight w:val="1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81" w:rsidRPr="00502381" w:rsidRDefault="00502381" w:rsidP="00BC2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Евразия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02381" w:rsidRPr="00502381" w:rsidTr="000F64B5">
        <w:trPr>
          <w:trHeight w:val="1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81" w:rsidRPr="00502381" w:rsidRDefault="00502381" w:rsidP="00BC2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Географическая оболочка – наш дом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81" w:rsidRPr="00502381" w:rsidRDefault="00502381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0F64B5" w:rsidRDefault="000F64B5" w:rsidP="00BC2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64B5" w:rsidRPr="000F64B5" w:rsidRDefault="000F64B5" w:rsidP="00BC2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B5">
        <w:rPr>
          <w:rFonts w:ascii="Times New Roman" w:hAnsi="Times New Roman" w:cs="Times New Roman"/>
          <w:sz w:val="20"/>
          <w:szCs w:val="20"/>
        </w:rPr>
        <w:t>8 класс</w:t>
      </w:r>
    </w:p>
    <w:p w:rsidR="00502381" w:rsidRPr="000F64B5" w:rsidRDefault="00502381" w:rsidP="00BC2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18"/>
        <w:tblW w:w="9468" w:type="dxa"/>
        <w:tblLayout w:type="fixed"/>
        <w:tblLook w:val="0000"/>
      </w:tblPr>
      <w:tblGrid>
        <w:gridCol w:w="720"/>
        <w:gridCol w:w="6948"/>
        <w:gridCol w:w="1800"/>
      </w:tblGrid>
      <w:tr w:rsidR="000F64B5" w:rsidRPr="00502381" w:rsidTr="006A7860">
        <w:trPr>
          <w:trHeight w:val="46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F64B5" w:rsidRPr="000F64B5" w:rsidRDefault="000F64B5" w:rsidP="00BC2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6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F64B5" w:rsidRPr="00502381" w:rsidRDefault="000F64B5" w:rsidP="00BC2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разделы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4B5" w:rsidRPr="00502381" w:rsidRDefault="000F64B5" w:rsidP="00BC2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0F64B5" w:rsidRPr="00502381" w:rsidTr="006A7860">
        <w:trPr>
          <w:trHeight w:val="287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64B5" w:rsidRPr="00502381" w:rsidRDefault="000F64B5" w:rsidP="00BC2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4B5" w:rsidRPr="00502381" w:rsidRDefault="000F64B5" w:rsidP="00BC2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B5" w:rsidRPr="00502381" w:rsidRDefault="000F64B5" w:rsidP="00BC2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F64B5" w:rsidRPr="00502381" w:rsidTr="00836E6E">
        <w:trPr>
          <w:trHeight w:val="1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64B5" w:rsidRPr="00502381" w:rsidRDefault="000F64B5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4B5" w:rsidRPr="00502381" w:rsidRDefault="000F64B5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Введение. Что изучает география России.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4B5" w:rsidRPr="00502381" w:rsidRDefault="000F64B5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F64B5" w:rsidRPr="00502381" w:rsidTr="00836E6E">
        <w:trPr>
          <w:trHeight w:val="1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64B5" w:rsidRPr="00502381" w:rsidRDefault="000F64B5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4B5" w:rsidRPr="00502381" w:rsidRDefault="000F64B5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ГП России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B5" w:rsidRPr="00502381" w:rsidRDefault="000F64B5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4B5" w:rsidRPr="00502381" w:rsidTr="000F64B5">
        <w:trPr>
          <w:trHeight w:val="1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64B5" w:rsidRPr="00502381" w:rsidRDefault="000F64B5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4B5" w:rsidRPr="00502381" w:rsidRDefault="000F64B5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Природа России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B5" w:rsidRPr="00502381" w:rsidRDefault="000F64B5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0F64B5" w:rsidRPr="00502381" w:rsidTr="000F64B5">
        <w:trPr>
          <w:trHeight w:val="1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64B5" w:rsidRPr="00502381" w:rsidRDefault="000F64B5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4B5" w:rsidRPr="00502381" w:rsidRDefault="000F64B5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комплексы России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B5" w:rsidRPr="00502381" w:rsidRDefault="000F64B5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0F64B5" w:rsidRPr="00502381" w:rsidTr="000B23B5">
        <w:trPr>
          <w:trHeight w:val="1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64B5" w:rsidRPr="00502381" w:rsidRDefault="000F64B5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4B5" w:rsidRPr="00502381" w:rsidRDefault="000F64B5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Крупные природные районы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4B5" w:rsidRPr="00502381" w:rsidRDefault="000F64B5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F64B5" w:rsidRPr="00502381" w:rsidTr="000B23B5">
        <w:trPr>
          <w:trHeight w:val="1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64B5" w:rsidRPr="00502381" w:rsidRDefault="000F64B5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4B5" w:rsidRPr="00502381" w:rsidRDefault="000F64B5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и природа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B5" w:rsidRPr="00502381" w:rsidRDefault="000F64B5" w:rsidP="00BC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2381" w:rsidRPr="000F64B5" w:rsidRDefault="00502381" w:rsidP="00BC2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02381" w:rsidRPr="000F64B5" w:rsidSect="0029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16CE"/>
    <w:rsid w:val="000F64B5"/>
    <w:rsid w:val="00295D28"/>
    <w:rsid w:val="003A6DC7"/>
    <w:rsid w:val="004416CE"/>
    <w:rsid w:val="00502381"/>
    <w:rsid w:val="00BC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381"/>
    <w:pPr>
      <w:spacing w:after="0" w:line="240" w:lineRule="auto"/>
    </w:pPr>
  </w:style>
  <w:style w:type="table" w:styleId="a4">
    <w:name w:val="Table Grid"/>
    <w:basedOn w:val="a1"/>
    <w:uiPriority w:val="59"/>
    <w:rsid w:val="000F6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381"/>
    <w:pPr>
      <w:spacing w:after="0" w:line="240" w:lineRule="auto"/>
    </w:pPr>
  </w:style>
  <w:style w:type="table" w:styleId="a4">
    <w:name w:val="Table Grid"/>
    <w:basedOn w:val="a1"/>
    <w:uiPriority w:val="59"/>
    <w:rsid w:val="000F6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4</cp:revision>
  <dcterms:created xsi:type="dcterms:W3CDTF">2019-11-02T19:09:00Z</dcterms:created>
  <dcterms:modified xsi:type="dcterms:W3CDTF">2020-01-11T14:35:00Z</dcterms:modified>
</cp:coreProperties>
</file>