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2C" w:rsidRPr="009C7359" w:rsidRDefault="00441F2C" w:rsidP="00441F2C">
      <w:pPr>
        <w:jc w:val="center"/>
        <w:rPr>
          <w:b/>
        </w:rPr>
      </w:pPr>
      <w:r w:rsidRPr="009C7359">
        <w:rPr>
          <w:b/>
        </w:rPr>
        <w:t>Аннотация</w:t>
      </w:r>
    </w:p>
    <w:p w:rsidR="00441F2C" w:rsidRPr="009C7359" w:rsidRDefault="00441F2C" w:rsidP="00A85FBC">
      <w:pPr>
        <w:jc w:val="center"/>
        <w:rPr>
          <w:b/>
        </w:rPr>
      </w:pPr>
      <w:r w:rsidRPr="009C7359">
        <w:rPr>
          <w:b/>
        </w:rPr>
        <w:t>к рабочей програ</w:t>
      </w:r>
      <w:r w:rsidR="002C677E">
        <w:rPr>
          <w:b/>
        </w:rPr>
        <w:t>мме по окружающему миру (ФГОС) 4</w:t>
      </w:r>
      <w:r w:rsidRPr="009C7359">
        <w:rPr>
          <w:b/>
        </w:rPr>
        <w:t xml:space="preserve"> класса</w:t>
      </w:r>
    </w:p>
    <w:p w:rsidR="00A85FBC" w:rsidRPr="009C7359" w:rsidRDefault="00441F2C" w:rsidP="00A85FBC">
      <w:pPr>
        <w:jc w:val="both"/>
      </w:pPr>
      <w:r w:rsidRPr="009C7359">
        <w:t xml:space="preserve">                  </w:t>
      </w:r>
      <w:r w:rsidR="00A85FBC" w:rsidRPr="009C7359">
        <w:t>Рабочая программа по предмету «О</w:t>
      </w:r>
      <w:r w:rsidR="002C677E">
        <w:t>кружающий мир» для обучающихся 4</w:t>
      </w:r>
      <w:r w:rsidR="00A85FBC" w:rsidRPr="009C7359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А.А. Плешакова «Окружающий мир. 1-4 классы» (УМК «Школа России, Просвещение, 2014 г) к завершенной предметной л</w:t>
      </w:r>
      <w:r w:rsidR="002C677E">
        <w:t>инии учебников: Окружающий мир 4</w:t>
      </w:r>
      <w:r w:rsidR="00A85FBC" w:rsidRPr="009C7359">
        <w:t xml:space="preserve"> класс. Учебник для общеобразовательных организаций/ А.А.</w:t>
      </w:r>
      <w:r w:rsidR="002C677E">
        <w:t xml:space="preserve"> Плешаков -М.: Просвещение, 2020</w:t>
      </w:r>
      <w:r w:rsidR="00A85FBC" w:rsidRPr="009C7359">
        <w:t>.</w:t>
      </w:r>
    </w:p>
    <w:p w:rsidR="00A85FBC" w:rsidRPr="009C7359" w:rsidRDefault="00A85FBC" w:rsidP="00A85FBC">
      <w:pPr>
        <w:jc w:val="both"/>
      </w:pPr>
      <w:r w:rsidRPr="009C7359">
        <w:t xml:space="preserve">                 На изучение предмета «Окружающий</w:t>
      </w:r>
      <w:r w:rsidR="002C677E">
        <w:t xml:space="preserve"> мир» в 4</w:t>
      </w:r>
      <w:r w:rsidRPr="009C7359">
        <w:t xml:space="preserve"> классе в учебном плане </w:t>
      </w:r>
      <w:r w:rsidR="001D277F">
        <w:t>МАОУ «Прииртышская СОШ» -</w:t>
      </w:r>
      <w:r w:rsidRPr="009C7359">
        <w:t>отводится 2 часа в неделю, 68 часов в год.</w:t>
      </w:r>
      <w:r w:rsidR="00441F2C" w:rsidRPr="009C7359">
        <w:t xml:space="preserve"> </w:t>
      </w:r>
    </w:p>
    <w:p w:rsidR="00441F2C" w:rsidRPr="009C7359" w:rsidRDefault="00441F2C" w:rsidP="00A85FBC">
      <w:pPr>
        <w:jc w:val="both"/>
      </w:pPr>
      <w:r w:rsidRPr="009C7359">
        <w:t xml:space="preserve">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41F2C" w:rsidRPr="009C7359" w:rsidRDefault="00441F2C" w:rsidP="00441F2C">
      <w:pPr>
        <w:jc w:val="both"/>
      </w:pPr>
      <w:r w:rsidRPr="009C7359">
        <w:t xml:space="preserve">                  Предмет представлен в программе следующими содержательными линиями:</w:t>
      </w:r>
    </w:p>
    <w:p w:rsidR="00441F2C" w:rsidRPr="009C7359" w:rsidRDefault="00441F2C" w:rsidP="00441F2C">
      <w:pPr>
        <w:jc w:val="both"/>
      </w:pPr>
      <w:r w:rsidRPr="009C7359">
        <w:t>- человек и природа</w:t>
      </w:r>
    </w:p>
    <w:p w:rsidR="00441F2C" w:rsidRPr="009C7359" w:rsidRDefault="00441F2C" w:rsidP="00441F2C">
      <w:pPr>
        <w:jc w:val="both"/>
      </w:pPr>
      <w:r w:rsidRPr="009C7359">
        <w:t>- человек и общество</w:t>
      </w:r>
    </w:p>
    <w:p w:rsidR="00441F2C" w:rsidRPr="009C7359" w:rsidRDefault="00441F2C" w:rsidP="00441F2C">
      <w:pPr>
        <w:jc w:val="both"/>
      </w:pPr>
      <w:r w:rsidRPr="009C7359">
        <w:t>- правила безопасной жизни</w:t>
      </w:r>
    </w:p>
    <w:p w:rsidR="00441F2C" w:rsidRPr="009C7359" w:rsidRDefault="00441F2C" w:rsidP="00441F2C">
      <w:pPr>
        <w:ind w:firstLine="709"/>
        <w:jc w:val="both"/>
      </w:pPr>
      <w:r w:rsidRPr="009C7359">
        <w:rPr>
          <w:bCs/>
        </w:rPr>
        <w:t xml:space="preserve">       Цель изучения предмета:</w:t>
      </w:r>
      <w:r w:rsidRPr="009C7359"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441F2C" w:rsidRPr="009C7359" w:rsidRDefault="00441F2C" w:rsidP="00441F2C">
      <w:pPr>
        <w:ind w:firstLine="709"/>
        <w:jc w:val="both"/>
      </w:pPr>
      <w:r w:rsidRPr="009C7359">
        <w:rPr>
          <w:bCs/>
        </w:rPr>
        <w:t xml:space="preserve">    </w:t>
      </w:r>
      <w:r w:rsidR="002C677E">
        <w:rPr>
          <w:bCs/>
        </w:rPr>
        <w:t xml:space="preserve">   Изучение окружающего мира в 4</w:t>
      </w:r>
      <w:r w:rsidRPr="009C7359">
        <w:rPr>
          <w:bCs/>
        </w:rPr>
        <w:t xml:space="preserve"> классе направлено на решение следующих задач: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 xml:space="preserve">освоение основ адекватного </w:t>
      </w:r>
      <w:proofErr w:type="spellStart"/>
      <w:r w:rsidRPr="009C7359">
        <w:t>природо</w:t>
      </w:r>
      <w:proofErr w:type="spellEnd"/>
      <w:r w:rsidRPr="009C7359">
        <w:t xml:space="preserve">- и </w:t>
      </w:r>
      <w:proofErr w:type="spellStart"/>
      <w:r w:rsidRPr="009C7359">
        <w:t>культуросообразного</w:t>
      </w:r>
      <w:proofErr w:type="spellEnd"/>
      <w:r w:rsidRPr="009C7359">
        <w:t xml:space="preserve"> поведения в окружающей природной и социальной среде; 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знакомство с началами естественных и социально-гуманитарных наук в их единстве и взаимосвязях;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441F2C" w:rsidRPr="009C7359" w:rsidRDefault="00441F2C" w:rsidP="00441F2C">
      <w:r w:rsidRPr="009C7359">
        <w:t xml:space="preserve">                 Содержание учебно</w:t>
      </w:r>
      <w:r w:rsidR="002C677E">
        <w:t>го предмета «Окружающий мир» в 4</w:t>
      </w:r>
      <w:r w:rsidRPr="009C7359">
        <w:t xml:space="preserve"> классе включает разделы:</w:t>
      </w:r>
    </w:p>
    <w:p w:rsidR="002C677E" w:rsidRDefault="002C677E" w:rsidP="002C677E">
      <w:r>
        <w:t>Земля и человечество (9 часов)</w:t>
      </w:r>
    </w:p>
    <w:p w:rsidR="002C677E" w:rsidRDefault="002C677E" w:rsidP="002C677E">
      <w:r>
        <w:t>Природа России (11 часов)</w:t>
      </w:r>
    </w:p>
    <w:p w:rsidR="002C677E" w:rsidRDefault="002C677E" w:rsidP="002C677E">
      <w:r>
        <w:t>Родной край - часть большой страны (12 часов)</w:t>
      </w:r>
    </w:p>
    <w:p w:rsidR="002C677E" w:rsidRDefault="002C677E" w:rsidP="002C677E">
      <w:r>
        <w:t>Страницы Всемирной истории (6 часов)</w:t>
      </w:r>
      <w:bookmarkStart w:id="0" w:name="_GoBack"/>
      <w:bookmarkEnd w:id="0"/>
    </w:p>
    <w:p w:rsidR="002C677E" w:rsidRDefault="002C677E" w:rsidP="002C677E">
      <w:r>
        <w:t>Страницы истории России (20 часов)</w:t>
      </w:r>
    </w:p>
    <w:p w:rsidR="002C677E" w:rsidRDefault="002C677E" w:rsidP="002C677E">
      <w:r>
        <w:t>Современная Россия (10 часов)</w:t>
      </w:r>
      <w:r w:rsidR="00441F2C" w:rsidRPr="009C7359">
        <w:t xml:space="preserve">                </w:t>
      </w:r>
    </w:p>
    <w:p w:rsidR="00441F2C" w:rsidRPr="009C7359" w:rsidRDefault="002C677E" w:rsidP="002C677E">
      <w:r>
        <w:t xml:space="preserve">              </w:t>
      </w:r>
      <w:r w:rsidR="00930C0A">
        <w:t xml:space="preserve">  </w:t>
      </w:r>
      <w:r w:rsidR="00441F2C" w:rsidRPr="009C7359"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:rsidR="00004FFD" w:rsidRPr="009C7359" w:rsidRDefault="00441F2C">
      <w:r w:rsidRPr="009C7359">
        <w:t xml:space="preserve">                </w:t>
      </w:r>
      <w:r w:rsidR="00A85FBC" w:rsidRPr="009C7359">
        <w:t>Срок реализации программы 1 год.</w:t>
      </w:r>
    </w:p>
    <w:sectPr w:rsidR="00004FFD" w:rsidRPr="009C7359" w:rsidSect="00A85FBC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1ED5"/>
    <w:multiLevelType w:val="hybridMultilevel"/>
    <w:tmpl w:val="AC1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D8"/>
    <w:rsid w:val="00004FFD"/>
    <w:rsid w:val="001D277F"/>
    <w:rsid w:val="002C677E"/>
    <w:rsid w:val="00430D4A"/>
    <w:rsid w:val="00441F2C"/>
    <w:rsid w:val="00930C0A"/>
    <w:rsid w:val="009931D8"/>
    <w:rsid w:val="009C7359"/>
    <w:rsid w:val="00A85FBC"/>
    <w:rsid w:val="00DB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2019-10-22T16:27:00Z</dcterms:created>
  <dcterms:modified xsi:type="dcterms:W3CDTF">2020-10-04T14:44:00Z</dcterms:modified>
</cp:coreProperties>
</file>