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школа»</w:t>
      </w:r>
    </w:p>
    <w:p w:rsidR="009D644E" w:rsidRPr="00BA73E6" w:rsidRDefault="009D644E" w:rsidP="009D644E">
      <w:pPr>
        <w:shd w:val="clear" w:color="auto" w:fill="FFFFFF"/>
        <w:jc w:val="both"/>
        <w:rPr>
          <w:bCs/>
          <w:sz w:val="24"/>
          <w:szCs w:val="24"/>
        </w:rPr>
      </w:pPr>
    </w:p>
    <w:p w:rsidR="009D644E" w:rsidRPr="00BA73E6" w:rsidRDefault="00D46C7F" w:rsidP="009D644E">
      <w:pPr>
        <w:shd w:val="clear" w:color="auto" w:fill="FFFFFF"/>
        <w:jc w:val="both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777730" cy="1663897"/>
            <wp:effectExtent l="19050" t="0" r="0" b="0"/>
            <wp:docPr id="2" name="Рисунок 1" descr="C:\Users\связной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6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Default="005E0241" w:rsidP="005E0241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английскому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языку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 w:rsidR="00AB3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класса</w:t>
      </w:r>
    </w:p>
    <w:p w:rsidR="009D644E" w:rsidRPr="009D644E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20-2021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ФГОС </w:t>
      </w:r>
      <w:r w:rsid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Киргинцева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Е.Н.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зыков 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квалификационной категории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E5DDF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Pr="009D644E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5E0241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B1FFA" w:rsidRPr="009B1FFA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9D644E" w:rsidRPr="009B1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904C50" w:rsidRPr="003374DE" w:rsidRDefault="001A3E04" w:rsidP="00D82E20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3374DE">
        <w:rPr>
          <w:rFonts w:ascii="Times New Roman" w:eastAsia="Arial" w:hAnsi="Times New Roman" w:cs="Times New Roman"/>
          <w:b/>
          <w:lang w:eastAsia="ar-SA"/>
        </w:rPr>
        <w:lastRenderedPageBreak/>
        <w:t>Планируемые</w:t>
      </w:r>
      <w:r w:rsidR="00904C50" w:rsidRPr="003374DE">
        <w:rPr>
          <w:rFonts w:ascii="Times New Roman" w:eastAsia="Arial" w:hAnsi="Times New Roman" w:cs="Times New Roman"/>
          <w:b/>
          <w:lang w:eastAsia="ar-SA"/>
        </w:rPr>
        <w:t xml:space="preserve"> результаты освоения учебного предмета «Английский язык»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 умения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Говорение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элементарных диалогах, соблюдая нормы речевого этикета, принятые в англоязычных странах;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небольшое описание предмета, картинки, персонажа;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друге.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 наизусть небольшие произведения детского фольклора;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 краткую характеристику персонажа;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 излагать содержание прочитанного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Аудирование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на слух речь учителя и одноклассников при непосредственном общении и вербально /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невербально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реагировать на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услышанное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 на слух аудиотекст и полностью понимать содержащуюся в нём информацию;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 контекстуальную или языковую догадку при восприятии на слух текстов, содержащих некоторые незнакомые слова.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Чтение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соотносить графический образ английского слова с его звуковым образом;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находить в тексте необходимую информацию.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догадываться о значении незнакомых слов по контексту;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не  обращать внимания  на  незнакомые  слова,  не  мешающие понимать основное содержание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выписывать из текста слова, словосочетания и предложения;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поздравительную открытку с Новым годом, Рождеством, днём рождения (с опорой на образец);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 образцу краткое письмо зарубежному другу.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 письменной форме кратко отвечать на вопросы к 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составлять рассказ в письменной форме по плану / ключевым словам;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 простую анкету;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 оформлять конверт, сервисные поля в системе электронной почты (адрес, тема сообщения).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 средства и навыки оперирования ими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Графика, каллиграфия, орфография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 графически и каллиграфически корректно все буквы английского алфавита (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полупечатное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написание букв, буквосочетаний, слов);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пользоваться английским алфавитом, знать последовательность букв в нём;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списывать текст;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восстанавливать слово в соответствии с решаемой учебной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отличать буквы от знаков транскрипции.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сравнивать   и   анализировать   буквосочетания   английского   языка   и   их транскрипцию;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группировать слова в соответствии с изученными правилами чтения;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уточнять написание слова по словарю;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 экранный  перевод  отдельных   слов   (с   русского   языка  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иностранный и обратно).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Фонетическая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и адекватно произносить все звуки английского языка, соблюдая нормы произношения звуков;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правильное ударение в изолированном слове, фразе;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коммуникативные типы предложений по интонации;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корректно произносить предложения с точки зрения их ритмико-интонационных особенностей.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распознавать связующее R в речи и уметь его использовать;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соблюдать интонацию перечисления;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  правило   отсутствия   ударения   на   служебных   словах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(артиклях, союзах, предлогах);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читать изучаемые слова по транскрипции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Лексическая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узнавать в письменном и устном тексте изуч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енные лексические единицы, в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том числе словосочетания, в предела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х тематики на ступени начальной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школы;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оперировать в процессе общения активной лексикой в соответствии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скоммуникативной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текст в соответствии с решаемой учебной задачей.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 простые словообразовательные элементы;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опираться   на   языковую   догадку   в   процессе   чтения   и   </w:t>
      </w:r>
      <w:proofErr w:type="spellStart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аудировани</w:t>
      </w:r>
      <w:proofErr w:type="gramStart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spellEnd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интернациональные и сложные слова).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Грамматическая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и употреблять в речи основные коммуникативные типы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предложений;</w:t>
      </w:r>
    </w:p>
    <w:p w:rsidR="00086A02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в тексте и употребля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ть в речи изученные части речи: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с определённым / н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еопределённым/нулевым артиклем;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в единственном и множес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твенном числе; глагол-связку </w:t>
      </w:r>
      <w:proofErr w:type="spellStart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глаголы в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Present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FutureSimple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модальные глаголы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can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may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>must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личные, притяжательные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иуказательные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местоимения;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прилагательные в положительной, сравни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и превосходной степени;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количественные (до 100) и порядковые (до 30) числительные;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употребительные предлоги для выражения временных и пространственных отношений.</w:t>
      </w:r>
    </w:p>
    <w:p w:rsidR="00086A02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получит возможность научиться: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086A02">
        <w:rPr>
          <w:color w:val="000000"/>
          <w:sz w:val="22"/>
          <w:szCs w:val="22"/>
        </w:rPr>
        <w:t>and</w:t>
      </w:r>
      <w:proofErr w:type="spellEnd"/>
      <w:r w:rsidRPr="00086A02">
        <w:rPr>
          <w:color w:val="000000"/>
          <w:sz w:val="22"/>
          <w:szCs w:val="22"/>
        </w:rPr>
        <w:t xml:space="preserve"> и </w:t>
      </w:r>
      <w:proofErr w:type="spellStart"/>
      <w:r w:rsidRPr="00086A02">
        <w:rPr>
          <w:color w:val="000000"/>
          <w:sz w:val="22"/>
          <w:szCs w:val="22"/>
        </w:rPr>
        <w:t>but</w:t>
      </w:r>
      <w:proofErr w:type="spellEnd"/>
      <w:r w:rsidRPr="00086A02">
        <w:rPr>
          <w:color w:val="000000"/>
          <w:sz w:val="22"/>
          <w:szCs w:val="22"/>
        </w:rPr>
        <w:t>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gramStart"/>
      <w:r w:rsidRPr="00086A02">
        <w:rPr>
          <w:color w:val="000000"/>
          <w:sz w:val="22"/>
          <w:szCs w:val="22"/>
        </w:rPr>
        <w:t>использовать в речи безличные предложения (</w:t>
      </w:r>
      <w:proofErr w:type="spellStart"/>
      <w:r w:rsidRPr="00086A02">
        <w:rPr>
          <w:color w:val="000000"/>
          <w:sz w:val="22"/>
          <w:szCs w:val="22"/>
        </w:rPr>
        <w:t>It's</w:t>
      </w:r>
      <w:proofErr w:type="spellEnd"/>
      <w:r w:rsidRPr="00086A02">
        <w:rPr>
          <w:color w:val="000000"/>
          <w:sz w:val="22"/>
          <w:szCs w:val="22"/>
        </w:rPr>
        <w:t xml:space="preserve"> </w:t>
      </w:r>
      <w:proofErr w:type="spellStart"/>
      <w:r w:rsidRPr="00086A02">
        <w:rPr>
          <w:color w:val="000000"/>
          <w:sz w:val="22"/>
          <w:szCs w:val="22"/>
        </w:rPr>
        <w:t>cold</w:t>
      </w:r>
      <w:proofErr w:type="spellEnd"/>
      <w:r w:rsidRPr="00086A02">
        <w:rPr>
          <w:color w:val="000000"/>
          <w:sz w:val="22"/>
          <w:szCs w:val="22"/>
        </w:rPr>
        <w:t>.</w:t>
      </w:r>
      <w:proofErr w:type="gramEnd"/>
      <w:r w:rsidRPr="00086A02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 xml:space="preserve">It's 5 o'clock. It's interesting), </w:t>
      </w:r>
      <w:proofErr w:type="spellStart"/>
      <w:r w:rsidRPr="00086A02">
        <w:rPr>
          <w:color w:val="000000"/>
          <w:sz w:val="22"/>
          <w:szCs w:val="22"/>
        </w:rPr>
        <w:t>предложениясконструкцией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there is/there are;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086A02">
        <w:rPr>
          <w:color w:val="000000"/>
          <w:sz w:val="22"/>
          <w:szCs w:val="22"/>
        </w:rPr>
        <w:t>оперироватьвречинеопределённымиместоимениями</w:t>
      </w:r>
      <w:proofErr w:type="spellEnd"/>
      <w:r w:rsidRPr="00086A02">
        <w:rPr>
          <w:color w:val="000000"/>
          <w:sz w:val="22"/>
          <w:szCs w:val="22"/>
          <w:lang w:val="en-US"/>
        </w:rPr>
        <w:t>some</w:t>
      </w:r>
      <w:r w:rsidRPr="005E0241">
        <w:rPr>
          <w:color w:val="000000"/>
          <w:sz w:val="22"/>
          <w:szCs w:val="22"/>
          <w:lang w:val="en-US"/>
        </w:rPr>
        <w:t xml:space="preserve">, </w:t>
      </w:r>
      <w:r w:rsidRPr="00086A02">
        <w:rPr>
          <w:color w:val="000000"/>
          <w:sz w:val="22"/>
          <w:szCs w:val="22"/>
          <w:lang w:val="en-US"/>
        </w:rPr>
        <w:t>any</w:t>
      </w:r>
      <w:r w:rsidRPr="005E0241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86A02">
        <w:rPr>
          <w:color w:val="000000"/>
          <w:sz w:val="22"/>
          <w:szCs w:val="22"/>
        </w:rPr>
        <w:t>некоторыеслучаиупотребления</w:t>
      </w:r>
      <w:proofErr w:type="spellEnd"/>
      <w:r w:rsidRPr="005E0241">
        <w:rPr>
          <w:color w:val="000000"/>
          <w:sz w:val="22"/>
          <w:szCs w:val="22"/>
          <w:lang w:val="en-US"/>
        </w:rPr>
        <w:t>:</w:t>
      </w:r>
      <w:proofErr w:type="gramEnd"/>
      <w:r w:rsidRPr="005E024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86A02">
        <w:rPr>
          <w:color w:val="000000"/>
          <w:sz w:val="22"/>
          <w:szCs w:val="22"/>
          <w:lang w:val="en-US"/>
        </w:rPr>
        <w:t>CanIhavesometea</w:t>
      </w:r>
      <w:proofErr w:type="spellEnd"/>
      <w:r w:rsidRPr="005E0241">
        <w:rPr>
          <w:color w:val="000000"/>
          <w:sz w:val="22"/>
          <w:szCs w:val="22"/>
          <w:lang w:val="en-US"/>
        </w:rPr>
        <w:t xml:space="preserve">? </w:t>
      </w:r>
      <w:r w:rsidRPr="00086A02">
        <w:rPr>
          <w:color w:val="000000"/>
          <w:sz w:val="22"/>
          <w:szCs w:val="22"/>
          <w:lang w:val="en-US"/>
        </w:rPr>
        <w:t>Is there any milk in the fridge? — No, there isn't any);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r w:rsidRPr="00086A02">
        <w:rPr>
          <w:color w:val="000000"/>
          <w:sz w:val="22"/>
          <w:szCs w:val="22"/>
        </w:rPr>
        <w:t>оперироватьвречинаречиямивремени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086A02">
        <w:rPr>
          <w:color w:val="000000"/>
          <w:sz w:val="22"/>
          <w:szCs w:val="22"/>
        </w:rPr>
        <w:t>наречиямистепени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(much, little, very);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proofErr w:type="gramStart"/>
      <w:r w:rsidRPr="00086A02">
        <w:rPr>
          <w:color w:val="000000"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  <w:proofErr w:type="gramEnd"/>
    </w:p>
    <w:p w:rsidR="00904C50" w:rsidRPr="003374DE" w:rsidRDefault="00086A02" w:rsidP="00D82E2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</w:rPr>
      </w:pPr>
      <w:r w:rsidRPr="00086A02">
        <w:rPr>
          <w:rFonts w:ascii="Times New Roman" w:hAnsi="Times New Roman" w:cs="Times New Roman"/>
          <w:color w:val="000000"/>
        </w:rPr>
        <w:t>глаголы).</w:t>
      </w:r>
    </w:p>
    <w:p w:rsidR="00A505EE" w:rsidRPr="003374DE" w:rsidRDefault="00904C50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3374DE">
        <w:rPr>
          <w:rFonts w:ascii="Times New Roman" w:eastAsia="Times New Roman" w:hAnsi="Times New Roman" w:cs="Times New Roman"/>
          <w:b/>
          <w:lang w:eastAsia="ru-RU"/>
        </w:rPr>
        <w:t>учебного курса</w:t>
      </w: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3374DE" w:rsidRDefault="00CB15EC" w:rsidP="00D82E2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ab/>
      </w:r>
      <w:r w:rsidR="00904C50" w:rsidRPr="003374DE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="00904C50" w:rsidRPr="000D1D5B">
        <w:rPr>
          <w:rFonts w:ascii="Times New Roman" w:eastAsia="Times New Roman" w:hAnsi="Times New Roman" w:cs="Times New Roman"/>
          <w:b/>
          <w:lang w:eastAsia="ru-RU"/>
        </w:rPr>
        <w:t xml:space="preserve"> 1.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и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моя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семья</w:t>
      </w:r>
      <w:r w:rsidR="003374DE" w:rsidRPr="000D1D5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Meet John Baker and his family</w:t>
      </w:r>
      <w:r w:rsidR="00D23BB6" w:rsidRPr="003374DE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EB475E" w:rsidRPr="003374DE">
        <w:rPr>
          <w:rFonts w:ascii="Times New Roman" w:hAnsi="Times New Roman" w:cs="Times New Roman"/>
          <w:b/>
        </w:rPr>
        <w:t>1</w:t>
      </w:r>
      <w:r w:rsidR="003758B2" w:rsidRPr="003374DE">
        <w:rPr>
          <w:rFonts w:ascii="Times New Roman" w:hAnsi="Times New Roman" w:cs="Times New Roman"/>
          <w:b/>
        </w:rPr>
        <w:t>0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3374DE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</w:rPr>
        <w:t xml:space="preserve">Раздел 2. </w:t>
      </w:r>
      <w:r w:rsidR="003374DE">
        <w:rPr>
          <w:rFonts w:ascii="Times New Roman" w:eastAsia="Times New Roman" w:hAnsi="Times New Roman" w:cs="Times New Roman"/>
          <w:b/>
        </w:rPr>
        <w:t xml:space="preserve">Знакомство.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My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day</w:t>
      </w:r>
      <w:r w:rsidR="00D23BB6" w:rsidRPr="003374DE">
        <w:rPr>
          <w:rFonts w:ascii="Times New Roman" w:hAnsi="Times New Roman" w:cs="Times New Roman"/>
          <w:b/>
        </w:rPr>
        <w:t>.</w:t>
      </w:r>
      <w:proofErr w:type="gramEnd"/>
      <w:r w:rsidR="00D23BB6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Мой день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6C0346" w:rsidRPr="003374DE">
        <w:rPr>
          <w:rFonts w:ascii="Times New Roman" w:hAnsi="Times New Roman" w:cs="Times New Roman"/>
          <w:b/>
        </w:rPr>
        <w:t>9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23F7C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С одноклассниками, учителем, персонажами детских произведений: имя, возраст. </w:t>
      </w:r>
      <w:proofErr w:type="gramStart"/>
      <w:r w:rsidRPr="004E60F7">
        <w:rPr>
          <w:rFonts w:ascii="Times New Roman" w:eastAsia="Times New Roman" w:hAnsi="Times New Roman" w:cs="Times New Roman"/>
          <w:bCs/>
          <w:lang w:eastAsia="ru-RU"/>
        </w:rPr>
        <w:t>Приветствие, прощание (с использованием типичных фраз речевого</w:t>
      </w:r>
      <w:proofErr w:type="gramEnd"/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 этикета). </w:t>
      </w:r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 xml:space="preserve"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</w:t>
      </w:r>
      <w:proofErr w:type="spellStart"/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>озаглавливанием</w:t>
      </w:r>
      <w:proofErr w:type="spellEnd"/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 xml:space="preserve"> его частей.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3374DE">
        <w:rPr>
          <w:rFonts w:ascii="Times New Roman" w:eastAsia="Times New Roman" w:hAnsi="Times New Roman" w:cs="Times New Roman"/>
          <w:b/>
          <w:bCs/>
        </w:rPr>
        <w:t xml:space="preserve">Мир вокруг меня.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home</w:t>
      </w:r>
      <w:r w:rsidR="00093C1B" w:rsidRPr="003374DE">
        <w:rPr>
          <w:rFonts w:ascii="Times New Roman" w:hAnsi="Times New Roman" w:cs="Times New Roman"/>
          <w:b/>
        </w:rPr>
        <w:t>.</w:t>
      </w:r>
      <w:proofErr w:type="gramEnd"/>
      <w:r w:rsidR="00093C1B" w:rsidRPr="003374DE">
        <w:rPr>
          <w:rFonts w:ascii="Times New Roman" w:hAnsi="Times New Roman" w:cs="Times New Roman"/>
          <w:b/>
        </w:rPr>
        <w:t xml:space="preserve"> Дома.</w:t>
      </w:r>
      <w:r w:rsidR="005E0241">
        <w:rPr>
          <w:rFonts w:ascii="Times New Roman" w:hAnsi="Times New Roman" w:cs="Times New Roman"/>
          <w:b/>
        </w:rPr>
        <w:t xml:space="preserve"> </w:t>
      </w:r>
      <w:r w:rsidR="00FF5D7B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3374DE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  <w:lang w:val="en-US"/>
        </w:rPr>
        <w:t>Howmany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many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lot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of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in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3374DE">
        <w:rPr>
          <w:rFonts w:ascii="Times New Roman" w:eastAsia="Times New Roman" w:hAnsi="Times New Roman" w:cs="Times New Roman"/>
          <w:b/>
          <w:bCs/>
        </w:rPr>
        <w:t>Моя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74DE">
        <w:rPr>
          <w:rFonts w:ascii="Times New Roman" w:eastAsia="Times New Roman" w:hAnsi="Times New Roman" w:cs="Times New Roman"/>
          <w:b/>
          <w:bCs/>
        </w:rPr>
        <w:t>школа</w:t>
      </w:r>
      <w:r w:rsidR="003374DE" w:rsidRPr="004E60F7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Go</w:t>
      </w:r>
      <w:r w:rsidR="005E0241" w:rsidRPr="000D1D5B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to</w:t>
      </w:r>
      <w:r w:rsidR="005E0241" w:rsidRPr="000D1D5B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school</w:t>
      </w:r>
      <w:r w:rsidR="00093C1B" w:rsidRPr="000D1D5B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Идем</w:t>
      </w:r>
      <w:r w:rsidR="005E0241" w:rsidRPr="00AB3136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в</w:t>
      </w:r>
      <w:r w:rsidR="005E0241" w:rsidRPr="00AB3136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школу</w:t>
      </w:r>
      <w:r w:rsidR="00093C1B" w:rsidRPr="00AB3136">
        <w:rPr>
          <w:rFonts w:ascii="Times New Roman" w:hAnsi="Times New Roman" w:cs="Times New Roman"/>
          <w:b/>
        </w:rPr>
        <w:t xml:space="preserve">. </w:t>
      </w:r>
      <w:r w:rsidR="00371CA2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F5D7B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Классная комната, учебные предметы, школьные принадлежности. Учебные занятия на уроках. 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Лексические единицы по теме: «Школа, в классной комнате». Конструкция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there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is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>/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are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в утвердительных, отрицательных и вопросительных предложениях.</w:t>
      </w:r>
      <w:r w:rsidR="005E0241">
        <w:rPr>
          <w:rFonts w:ascii="Times New Roman" w:eastAsia="Times New Roman" w:hAnsi="Times New Roman" w:cs="Times New Roman"/>
          <w:bCs/>
        </w:rPr>
        <w:t xml:space="preserve"> </w:t>
      </w:r>
      <w:r w:rsidR="00FF5D7B" w:rsidRPr="003374DE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no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=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not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). Зависимость форм глагола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to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be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от числа, следующего</w:t>
      </w:r>
    </w:p>
    <w:p w:rsidR="00BD038A" w:rsidRPr="003374DE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3374DE">
        <w:rPr>
          <w:rFonts w:ascii="Times New Roman" w:eastAsia="Times New Roman" w:hAnsi="Times New Roman" w:cs="Times New Roman"/>
          <w:bCs/>
        </w:rPr>
        <w:t xml:space="preserve">за конструкцией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there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is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/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are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 существительного. Антонимы в английском языке.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5.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Я и моя семья. </w:t>
      </w:r>
      <w:r w:rsidR="00093C1B" w:rsidRPr="003374DE">
        <w:rPr>
          <w:rFonts w:ascii="Times New Roman" w:hAnsi="Times New Roman" w:cs="Times New Roman"/>
          <w:b/>
          <w:lang w:val="en-US"/>
        </w:rPr>
        <w:t>I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love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food</w:t>
      </w:r>
      <w:r w:rsidR="00093C1B" w:rsidRPr="003374DE">
        <w:rPr>
          <w:rFonts w:ascii="Times New Roman" w:hAnsi="Times New Roman" w:cs="Times New Roman"/>
          <w:b/>
        </w:rPr>
        <w:t xml:space="preserve">. Я люблю покушать. </w:t>
      </w:r>
      <w:r w:rsidR="00EB475E" w:rsidRPr="003374DE">
        <w:rPr>
          <w:rFonts w:ascii="Times New Roman" w:eastAsia="Times New Roman" w:hAnsi="Times New Roman" w:cs="Times New Roman"/>
          <w:b/>
          <w:bCs/>
        </w:rPr>
        <w:t>10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8D06A9" w:rsidRPr="003374DE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4664">
        <w:rPr>
          <w:rFonts w:ascii="Times New Roman" w:hAnsi="Times New Roman" w:cs="Times New Roman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3374DE">
        <w:rPr>
          <w:rFonts w:ascii="Times New Roman" w:hAnsi="Times New Roman" w:cs="Times New Roman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</w:t>
      </w:r>
      <w:proofErr w:type="spellStart"/>
      <w:r w:rsidR="00DE7975" w:rsidRPr="003374DE">
        <w:rPr>
          <w:rFonts w:ascii="Times New Roman" w:hAnsi="Times New Roman" w:cs="Times New Roman"/>
        </w:rPr>
        <w:t>Would</w:t>
      </w:r>
      <w:proofErr w:type="spellEnd"/>
      <w:r w:rsidR="00DE7975" w:rsidRPr="003374DE">
        <w:rPr>
          <w:rFonts w:ascii="Times New Roman" w:hAnsi="Times New Roman" w:cs="Times New Roman"/>
        </w:rPr>
        <w:t xml:space="preserve"> </w:t>
      </w:r>
      <w:proofErr w:type="spellStart"/>
      <w:r w:rsidR="00DE7975" w:rsidRPr="003374DE">
        <w:rPr>
          <w:rFonts w:ascii="Times New Roman" w:hAnsi="Times New Roman" w:cs="Times New Roman"/>
        </w:rPr>
        <w:t>you</w:t>
      </w:r>
      <w:proofErr w:type="spellEnd"/>
      <w:r w:rsidR="00DE7975" w:rsidRPr="003374DE">
        <w:rPr>
          <w:rFonts w:ascii="Times New Roman" w:hAnsi="Times New Roman" w:cs="Times New Roman"/>
        </w:rPr>
        <w:t xml:space="preserve"> </w:t>
      </w:r>
      <w:proofErr w:type="spellStart"/>
      <w:r w:rsidR="00DE7975" w:rsidRPr="003374DE">
        <w:rPr>
          <w:rFonts w:ascii="Times New Roman" w:hAnsi="Times New Roman" w:cs="Times New Roman"/>
        </w:rPr>
        <w:t>like</w:t>
      </w:r>
      <w:proofErr w:type="spellEnd"/>
      <w:r w:rsidR="00DE7975" w:rsidRPr="003374DE">
        <w:rPr>
          <w:rFonts w:ascii="Times New Roman" w:hAnsi="Times New Roman" w:cs="Times New Roman"/>
        </w:rPr>
        <w:t xml:space="preserve">…? и ответы на него. Степени сравнения прилагательных. Особые случаи образования степеней </w:t>
      </w:r>
      <w:r w:rsidR="00CB15EC" w:rsidRPr="003374DE">
        <w:rPr>
          <w:rFonts w:ascii="Times New Roman" w:hAnsi="Times New Roman" w:cs="Times New Roman"/>
        </w:rPr>
        <w:t>сравнения</w:t>
      </w:r>
      <w:r w:rsidR="00DE7975" w:rsidRPr="003374DE">
        <w:rPr>
          <w:rFonts w:ascii="Times New Roman" w:hAnsi="Times New Roman" w:cs="Times New Roman"/>
        </w:rPr>
        <w:t xml:space="preserve"> прилагательных, исключения.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</w:t>
      </w:r>
      <w:r w:rsidR="002A4800" w:rsidRPr="007508CA">
        <w:rPr>
          <w:rFonts w:ascii="Times New Roman" w:eastAsia="Times New Roman" w:hAnsi="Times New Roman" w:cs="Times New Roman"/>
          <w:b/>
          <w:bCs/>
        </w:rPr>
        <w:t xml:space="preserve"> 6.</w:t>
      </w:r>
      <w:r w:rsidR="00335101">
        <w:rPr>
          <w:rFonts w:ascii="Times New Roman" w:eastAsia="Times New Roman" w:hAnsi="Times New Roman" w:cs="Times New Roman"/>
          <w:b/>
          <w:bCs/>
        </w:rPr>
        <w:t>Мирвокругменя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weather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have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Какая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у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нас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погода</w:t>
      </w:r>
      <w:r w:rsidR="00093C1B" w:rsidRPr="00686A42">
        <w:rPr>
          <w:rFonts w:ascii="Times New Roman" w:hAnsi="Times New Roman" w:cs="Times New Roman"/>
          <w:b/>
        </w:rPr>
        <w:t xml:space="preserve">? </w:t>
      </w:r>
      <w:r w:rsidR="00DE7975" w:rsidRPr="003374DE">
        <w:rPr>
          <w:rFonts w:ascii="Times New Roman" w:hAnsi="Times New Roman" w:cs="Times New Roman"/>
          <w:b/>
        </w:rPr>
        <w:t>9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DE7975" w:rsidRPr="003374DE" w:rsidRDefault="00484664" w:rsidP="00D82E20">
      <w:pPr>
        <w:pStyle w:val="a8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z w:val="22"/>
          <w:szCs w:val="22"/>
          <w:shd w:val="clear" w:color="auto" w:fill="FFFFFF"/>
        </w:rPr>
      </w:pPr>
      <w:r w:rsidRPr="00484664">
        <w:rPr>
          <w:color w:val="000000"/>
          <w:sz w:val="22"/>
          <w:szCs w:val="22"/>
        </w:rPr>
        <w:lastRenderedPageBreak/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3374DE">
        <w:rPr>
          <w:color w:val="000000"/>
          <w:sz w:val="22"/>
          <w:szCs w:val="22"/>
        </w:rPr>
        <w:t xml:space="preserve">Удвоение согласных в прилагательных при их изменении по степеням сравнения. Формы глагола </w:t>
      </w:r>
      <w:proofErr w:type="spellStart"/>
      <w:r w:rsidR="00DE7975" w:rsidRPr="003374DE">
        <w:rPr>
          <w:i/>
          <w:iCs/>
          <w:color w:val="000000"/>
          <w:sz w:val="22"/>
          <w:szCs w:val="22"/>
        </w:rPr>
        <w:t>to</w:t>
      </w:r>
      <w:proofErr w:type="spellEnd"/>
      <w:r w:rsidR="00DE7975" w:rsidRPr="003374D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E7975" w:rsidRPr="003374DE">
        <w:rPr>
          <w:i/>
          <w:iCs/>
          <w:color w:val="000000"/>
          <w:sz w:val="22"/>
          <w:szCs w:val="22"/>
        </w:rPr>
        <w:t>be</w:t>
      </w:r>
      <w:proofErr w:type="spellEnd"/>
      <w:r w:rsidR="00DE7975" w:rsidRPr="003374DE">
        <w:rPr>
          <w:i/>
          <w:iCs/>
          <w:color w:val="000000"/>
          <w:sz w:val="22"/>
          <w:szCs w:val="22"/>
        </w:rPr>
        <w:t> </w:t>
      </w:r>
      <w:r w:rsidR="00DE7975" w:rsidRPr="003374DE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</w:t>
      </w:r>
      <w:proofErr w:type="spellStart"/>
      <w:r w:rsidR="00DE7975" w:rsidRPr="003374DE">
        <w:rPr>
          <w:color w:val="000000"/>
          <w:sz w:val="22"/>
          <w:szCs w:val="22"/>
        </w:rPr>
        <w:t>to</w:t>
      </w:r>
      <w:proofErr w:type="spellEnd"/>
      <w:r w:rsidR="00DE7975" w:rsidRPr="003374DE">
        <w:rPr>
          <w:color w:val="000000"/>
          <w:sz w:val="22"/>
          <w:szCs w:val="22"/>
        </w:rPr>
        <w:t> </w:t>
      </w:r>
      <w:proofErr w:type="spellStart"/>
      <w:r w:rsidR="00DE7975" w:rsidRPr="003374DE">
        <w:rPr>
          <w:color w:val="000000"/>
          <w:sz w:val="22"/>
          <w:szCs w:val="22"/>
        </w:rPr>
        <w:t>be</w:t>
      </w:r>
      <w:proofErr w:type="spellEnd"/>
      <w:r w:rsidR="00DE7975" w:rsidRPr="003374DE">
        <w:rPr>
          <w:color w:val="000000"/>
          <w:sz w:val="22"/>
          <w:szCs w:val="22"/>
        </w:rPr>
        <w:t> и наречиями времени.</w:t>
      </w:r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>, 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. Степени сравнения прилагательных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good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bad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. Закрепление употребления глаголов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знакомство с образованием отрицаний с глаголами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знакомство с образованием степеней сравнения прилагательных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good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bad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7.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Мир моих увлечений.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weekend</w:t>
      </w:r>
      <w:r w:rsidR="00093C1B" w:rsidRPr="005E0241">
        <w:rPr>
          <w:rFonts w:ascii="Times New Roman" w:hAnsi="Times New Roman" w:cs="Times New Roman"/>
          <w:b/>
        </w:rPr>
        <w:t>.</w:t>
      </w:r>
      <w:proofErr w:type="gramEnd"/>
      <w:r w:rsidR="00093C1B" w:rsidRPr="005E0241">
        <w:rPr>
          <w:rFonts w:ascii="Times New Roman" w:hAnsi="Times New Roman" w:cs="Times New Roman"/>
          <w:b/>
        </w:rPr>
        <w:t xml:space="preserve"> </w:t>
      </w:r>
      <w:proofErr w:type="spellStart"/>
      <w:r w:rsidR="00093C1B" w:rsidRPr="003374DE">
        <w:rPr>
          <w:rFonts w:ascii="Times New Roman" w:hAnsi="Times New Roman" w:cs="Times New Roman"/>
          <w:b/>
        </w:rPr>
        <w:t>Ввыходные</w:t>
      </w:r>
      <w:proofErr w:type="spellEnd"/>
      <w:r w:rsidR="00093C1B" w:rsidRPr="005E0241">
        <w:rPr>
          <w:rFonts w:ascii="Times New Roman" w:hAnsi="Times New Roman" w:cs="Times New Roman"/>
          <w:b/>
        </w:rPr>
        <w:t xml:space="preserve">. </w:t>
      </w:r>
      <w:r w:rsidR="003758B2" w:rsidRPr="003374DE">
        <w:rPr>
          <w:rFonts w:ascii="Times New Roman" w:hAnsi="Times New Roman" w:cs="Times New Roman"/>
          <w:b/>
        </w:rPr>
        <w:t>12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BD038A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84664">
        <w:rPr>
          <w:rFonts w:ascii="Times New Roman" w:eastAsia="Times New Roman" w:hAnsi="Times New Roman" w:cs="Times New Roman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 xml:space="preserve">Прошедшее простое время правильных глаголов. Произношение окончания – </w:t>
      </w:r>
      <w:proofErr w:type="spellStart"/>
      <w:r w:rsidR="00DE7975" w:rsidRPr="003374DE">
        <w:rPr>
          <w:rFonts w:ascii="Times New Roman" w:eastAsia="Times New Roman" w:hAnsi="Times New Roman" w:cs="Times New Roman"/>
          <w:lang w:val="en-US" w:eastAsia="ru-RU"/>
        </w:rPr>
        <w:t>ed</w:t>
      </w:r>
      <w:proofErr w:type="spellEnd"/>
      <w:r w:rsidR="00DE7975" w:rsidRPr="003374DE">
        <w:rPr>
          <w:rFonts w:ascii="Times New Roman" w:eastAsia="Times New Roman" w:hAnsi="Times New Roman" w:cs="Times New Roman"/>
          <w:lang w:eastAsia="ru-RU"/>
        </w:rPr>
        <w:t>, Общие вопросы в прошедшее времени и ответы на них.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proofErr w:type="spellStart"/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didnot</w:t>
      </w:r>
      <w:proofErr w:type="spellEnd"/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</w:t>
      </w:r>
      <w:proofErr w:type="spellEnd"/>
      <w:r w:rsidR="00EB475E" w:rsidRPr="003374DE">
        <w:rPr>
          <w:rFonts w:ascii="Times New Roman" w:eastAsia="Times New Roman" w:hAnsi="Times New Roman" w:cs="Times New Roman"/>
          <w:lang w:eastAsia="ru-RU"/>
        </w:rPr>
        <w:t>’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be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going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Коммуникативные умения по видам речевой деятельности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говорения.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1.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вести: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диалог-расспрос (запрос информации и ответ на него);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 — побуждение к действию.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2.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Монологическая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пользоваться основными коммуникативными типами речи: описание, рассказ, характеристика (персонажей).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Воспринимать на слух и понимать: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>речь учителя и одноклассников в процессе общения на уроке и вербально/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чтения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Читать: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вслух небольшие тексты, построенные на изученном языковом материале;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письма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Владеть: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умением выписывать из текста слова, словосочетания и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основами письменной речи: писать по образцу поздравление с праздником, короткое личное письмо.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Языковые средства и навыки пользования ими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Английский язык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Графика, каллиграфия, орфография. Все буквы английского алфавита. Основные буквосочетания.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Звуко-буквенные</w:t>
      </w:r>
      <w:proofErr w:type="spellEnd"/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«г»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</w:t>
      </w: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 xml:space="preserve">специальный вопрос) предложений. Интонация перечисления. Чтение по транскрипции изученных слов.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англоговорящих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стран. Интернациональные слова (например,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doctor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film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). Начальное представление о способах словообразования: суффиксация (суффиксы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er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or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tion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-1st,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Jul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teen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словосложение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postcard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конверсия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play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play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Грамматическая сторона речи. Основные коммуникативные типы предложений: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повествовательное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what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when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how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Простое предложение с простым глагольным сказуемым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speaks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English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.), составным именным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family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big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.) и составным глагольным (I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like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dance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She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can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skate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well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 сказуемым.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Побудительные предложения в утвердительной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Help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please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 и отрицательной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Don't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late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!) формах.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Безличные предложения в настоящем времени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cold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It's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Jive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o'clock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Предложения с оборотом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but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Сложноподчинённые предложения с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because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Правильные и неправильные глаголы в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Future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Past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Simple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Indefinite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). Неопределённая форма глагола. Глагол</w:t>
      </w:r>
      <w:r w:rsidRPr="000754B9">
        <w:rPr>
          <w:rFonts w:ascii="Times New Roman" w:eastAsia="Times New Roman" w:hAnsi="Times New Roman" w:cs="Times New Roman"/>
          <w:lang w:val="en-US" w:eastAsia="ru-RU"/>
        </w:rPr>
        <w:t>-</w:t>
      </w:r>
      <w:r w:rsidRPr="00E96715">
        <w:rPr>
          <w:rFonts w:ascii="Times New Roman" w:eastAsia="Times New Roman" w:hAnsi="Times New Roman" w:cs="Times New Roman"/>
          <w:lang w:eastAsia="ru-RU"/>
        </w:rPr>
        <w:t>связка</w:t>
      </w:r>
      <w:r w:rsidRPr="000754B9">
        <w:rPr>
          <w:rFonts w:ascii="Times New Roman" w:eastAsia="Times New Roman" w:hAnsi="Times New Roman" w:cs="Times New Roman"/>
          <w:lang w:val="en-US" w:eastAsia="ru-RU"/>
        </w:rPr>
        <w:t xml:space="preserve"> to be. </w:t>
      </w:r>
      <w:r w:rsidRPr="00E96715">
        <w:rPr>
          <w:rFonts w:ascii="Times New Roman" w:eastAsia="Times New Roman" w:hAnsi="Times New Roman" w:cs="Times New Roman"/>
          <w:lang w:eastAsia="ru-RU"/>
        </w:rPr>
        <w:t>Модальные</w:t>
      </w:r>
      <w:r w:rsidRPr="000754B9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96715">
        <w:rPr>
          <w:rFonts w:ascii="Times New Roman" w:eastAsia="Times New Roman" w:hAnsi="Times New Roman" w:cs="Times New Roman"/>
          <w:lang w:eastAsia="ru-RU"/>
        </w:rPr>
        <w:t>глаголы</w:t>
      </w:r>
      <w:r w:rsidRPr="000754B9">
        <w:rPr>
          <w:rFonts w:ascii="Times New Roman" w:eastAsia="Times New Roman" w:hAnsi="Times New Roman" w:cs="Times New Roman"/>
          <w:lang w:val="en-US" w:eastAsia="ru-RU"/>
        </w:rPr>
        <w:t xml:space="preserve"> can, may, must, have to. </w:t>
      </w:r>
      <w:r w:rsidRPr="00E96715">
        <w:rPr>
          <w:rFonts w:ascii="Times New Roman" w:eastAsia="Times New Roman" w:hAnsi="Times New Roman" w:cs="Times New Roman"/>
          <w:lang w:eastAsia="ru-RU"/>
        </w:rPr>
        <w:t xml:space="preserve">Глагольные конструкции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I'd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like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that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those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неопределённые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some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any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— некоторые случаи употребления).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Наречиявремени</w:t>
      </w:r>
      <w:proofErr w:type="spellEnd"/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(yesterday, tomorrow, never, usually, often, sometimes). </w:t>
      </w:r>
      <w:r w:rsidRPr="00E96715">
        <w:rPr>
          <w:rFonts w:ascii="Times New Roman" w:eastAsia="Times New Roman" w:hAnsi="Times New Roman" w:cs="Times New Roman"/>
          <w:lang w:eastAsia="ru-RU"/>
        </w:rPr>
        <w:t>Наречия степени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much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little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very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Количественные числительные (до 100), порядковые числительные (до 30).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Наиболееупотребительныепредлоги</w:t>
      </w:r>
      <w:proofErr w:type="spellEnd"/>
      <w:r w:rsidRPr="00E96715">
        <w:rPr>
          <w:rFonts w:ascii="Times New Roman" w:eastAsia="Times New Roman" w:hAnsi="Times New Roman" w:cs="Times New Roman"/>
          <w:lang w:val="en-US" w:eastAsia="ru-RU"/>
        </w:rPr>
        <w:t>: in, on, at, into, to, from, of, with.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b/>
          <w:lang w:eastAsia="ru-RU"/>
        </w:rPr>
        <w:t>Социокультурная</w:t>
      </w:r>
      <w:proofErr w:type="spellEnd"/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 осведомлённость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Специальные учебные умения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Младшие школьники овладевают следующими специальными (предметными) учебными умениями и навыками: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справочным материалом, представленным в виде таблиц, схем, правил;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вести словарь (словарную тетрадь);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систематизировать слова, например, по тематическому принципу;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языковой догадкой, например, при опознавании интернационализмов;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делать обобщения на основе структурно-функциональных схем простого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опознавать грамматические явления, отсутствующие в родном языке, например, артикли.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b/>
          <w:lang w:eastAsia="ru-RU"/>
        </w:rPr>
        <w:t>Общеучебные</w:t>
      </w:r>
      <w:proofErr w:type="spellEnd"/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 умения и универсальные учебные действия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изучения курса «Иностранный язык» младшие школьники: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общеречевые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осуществлять самоконтроль, самооценку;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самостоятельно выполнять задания с использованием компьютера (при наличии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мультимедийного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приложения). </w:t>
      </w:r>
    </w:p>
    <w:p w:rsid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и специальные учебные умения, а также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социокультурная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E96715" w:rsidRPr="003374DE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C50" w:rsidRPr="003374DE" w:rsidRDefault="00904C50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8B4BD5" w:rsidRPr="008B4BD5" w:rsidTr="008B4BD5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4B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B4BD5">
              <w:rPr>
                <w:rFonts w:ascii="Times New Roman" w:hAnsi="Times New Roman" w:cs="Times New Roman"/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4BD5" w:rsidRPr="008B4BD5" w:rsidTr="008B4BD5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B4BD5" w:rsidRPr="008B4BD5" w:rsidTr="008B4BD5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AB313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1. </w:t>
            </w:r>
            <w:r w:rsidR="00282F40" w:rsidRPr="004F44B4">
              <w:rPr>
                <w:rFonts w:ascii="SchoolBookSanPin" w:hAnsi="SchoolBookSanPin"/>
                <w:b/>
                <w:lang w:val="en-US"/>
              </w:rPr>
              <w:t xml:space="preserve">What We See and What We Have. </w:t>
            </w:r>
            <w:r w:rsidR="00282F40" w:rsidRPr="004F44B4">
              <w:rPr>
                <w:rFonts w:ascii="SchoolBookSanPin" w:hAnsi="SchoolBookSanPin"/>
                <w:b/>
              </w:rPr>
              <w:t>Что мы видим и что у нас есть.</w:t>
            </w:r>
          </w:p>
        </w:tc>
        <w:tc>
          <w:tcPr>
            <w:tcW w:w="1499" w:type="dxa"/>
          </w:tcPr>
          <w:p w:rsidR="008B4BD5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82F40" w:rsidRPr="00C76EE4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Повторение алфавита.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82F40" w:rsidRPr="0014549C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82F40" w:rsidRPr="00150DD0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Притяж</w:t>
            </w:r>
            <w:r w:rsidR="00150DD0">
              <w:rPr>
                <w:rFonts w:ascii="Times New Roman" w:eastAsia="Times New Roman" w:hAnsi="Times New Roman" w:cs="Times New Roman"/>
                <w:lang w:eastAsia="ru-RU"/>
              </w:rPr>
              <w:t>ательные</w:t>
            </w:r>
            <w:r w:rsidRPr="00150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  <w:r w:rsidRPr="00150DD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her</w:t>
            </w:r>
            <w:r w:rsidRPr="00150D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his</w:t>
            </w:r>
            <w:r w:rsidRPr="00150DD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its</w:t>
            </w:r>
            <w:r w:rsidRPr="00150D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82F40" w:rsidRPr="00112C81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 have (has)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82F40" w:rsidRPr="00131D6B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поприветствуем друг друга!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82F40" w:rsidRPr="00131D6B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день.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82F40" w:rsidRPr="00131D6B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82F40" w:rsidRPr="00131D6B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282F40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282F40" w:rsidRPr="008B4BD5" w:rsidRDefault="00282F4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82F40" w:rsidRPr="00C76EE4" w:rsidRDefault="00282F4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Повторение алфавита.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2F40" w:rsidRPr="008B4BD5" w:rsidRDefault="00282F40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AB3136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="00150DD0" w:rsidRPr="004F44B4">
              <w:rPr>
                <w:rFonts w:ascii="SchoolBookSanPin" w:hAnsi="SchoolBookSanPin"/>
                <w:b/>
                <w:lang w:val="en-US"/>
              </w:rPr>
              <w:t>What</w:t>
            </w:r>
            <w:r w:rsidR="00150DD0" w:rsidRPr="004F44B4">
              <w:rPr>
                <w:rFonts w:ascii="SchoolBookSanPin" w:hAnsi="SchoolBookSanPin"/>
                <w:b/>
              </w:rPr>
              <w:t xml:space="preserve"> </w:t>
            </w:r>
            <w:r w:rsidR="00150DD0" w:rsidRPr="004F44B4">
              <w:rPr>
                <w:rFonts w:ascii="SchoolBookSanPin" w:hAnsi="SchoolBookSanPin"/>
                <w:b/>
                <w:lang w:val="en-US"/>
              </w:rPr>
              <w:t>We</w:t>
            </w:r>
            <w:r w:rsidR="00150DD0" w:rsidRPr="004F44B4">
              <w:rPr>
                <w:rFonts w:ascii="SchoolBookSanPin" w:hAnsi="SchoolBookSanPin"/>
                <w:b/>
              </w:rPr>
              <w:t xml:space="preserve"> </w:t>
            </w:r>
            <w:r w:rsidR="00150DD0" w:rsidRPr="004F44B4">
              <w:rPr>
                <w:rFonts w:ascii="SchoolBookSanPin" w:hAnsi="SchoolBookSanPin"/>
                <w:b/>
                <w:lang w:val="en-US"/>
              </w:rPr>
              <w:t>Like</w:t>
            </w:r>
            <w:r w:rsidR="00150DD0" w:rsidRPr="004F44B4">
              <w:rPr>
                <w:rFonts w:ascii="SchoolBookSanPin" w:hAnsi="SchoolBookSanPin"/>
                <w:b/>
              </w:rPr>
              <w:t>. Что нам нравится.</w:t>
            </w:r>
          </w:p>
        </w:tc>
        <w:tc>
          <w:tcPr>
            <w:tcW w:w="1499" w:type="dxa"/>
          </w:tcPr>
          <w:p w:rsidR="008B4BD5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150D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Кто ты? Притяжательные местоимения во мн.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Сколько времени?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умеют делать тролль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эльф Эмили?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умеет делать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хорошо? Оценка повседневных действий.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спортивные достижения у Джека и Стива?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150DD0" w:rsidRDefault="00150DD0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150DD0" w:rsidRPr="00131D6B" w:rsidRDefault="00150DD0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50DD0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150DD0" w:rsidRPr="00131D6B" w:rsidRDefault="00150DD0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Кто ты? Притяжательные местоимения во мн.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150DD0" w:rsidRPr="008B4BD5" w:rsidRDefault="00150DD0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B4BD5" w:rsidRPr="003D0D97" w:rsidRDefault="008B4BD5" w:rsidP="00AB3136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="004820BB" w:rsidRPr="00A84C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What</w:t>
            </w:r>
            <w:r w:rsidR="004820BB" w:rsidRPr="00A84C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="004820BB" w:rsidRPr="00A84C8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Colour</w:t>
            </w:r>
            <w:proofErr w:type="spellEnd"/>
            <w:r w:rsidR="004820BB" w:rsidRPr="00A84C88">
              <w:rPr>
                <w:rFonts w:ascii="Times New Roman" w:eastAsia="Times New Roman" w:hAnsi="Times New Roman" w:cs="Times New Roman"/>
                <w:b/>
                <w:lang w:eastAsia="ru-RU"/>
              </w:rPr>
              <w:t>? Какого это цвета?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2517F1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F1">
              <w:rPr>
                <w:rFonts w:ascii="Times New Roman" w:eastAsia="Times New Roman" w:hAnsi="Times New Roman" w:cs="Times New Roman"/>
                <w:lang w:eastAsia="ru-RU"/>
              </w:rPr>
              <w:t>Посмотри, в небе – радуга! Какие там цвета?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820BB" w:rsidRPr="00A84C88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Мэри – сестры. Названия цветов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светлый)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Какого это цвета?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4820BB" w:rsidRPr="004820B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купила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4820BB">
              <w:rPr>
                <w:rFonts w:ascii="Times New Roman" w:eastAsiaTheme="minorEastAsia" w:hAnsi="Times New Roman" w:cs="Times New Roman"/>
              </w:rPr>
              <w:t>Выражение возможности/невозможности совершения действия.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Какая Мэри и ее брат Уильям?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B732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говорят англичане, когда хотят узнать…?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B732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DF148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4820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DF148A">
        <w:trPr>
          <w:trHeight w:val="24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2517F1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F1">
              <w:rPr>
                <w:rFonts w:ascii="Times New Roman" w:eastAsia="Times New Roman" w:hAnsi="Times New Roman" w:cs="Times New Roman"/>
                <w:lang w:eastAsia="ru-RU"/>
              </w:rPr>
              <w:t>Посмотри, в небе – радуга! Какие там цвета?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F148A" w:rsidRPr="00AB3136" w:rsidRDefault="00DF148A" w:rsidP="00AB3136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4820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</w:t>
            </w:r>
            <w:r w:rsidR="00AB313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How</w:t>
            </w:r>
            <w:r w:rsidR="004820BB" w:rsidRPr="00286E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many</w:t>
            </w:r>
            <w:r w:rsidR="004820BB" w:rsidRPr="00286E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 </w:t>
            </w:r>
            <w:r w:rsidR="004820BB">
              <w:rPr>
                <w:rFonts w:ascii="Times New Roman" w:eastAsia="Times New Roman" w:hAnsi="Times New Roman" w:cs="Times New Roman"/>
                <w:b/>
                <w:lang w:eastAsia="ru-RU"/>
              </w:rPr>
              <w:t>Сколько?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F148A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Тэд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Фред во всем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противоположны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820BB" w:rsidRPr="00234BEE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Сью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Сэлли и Сара такие разные!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друзей у тролля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DF14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ты можешь? Выражение количественных характеристик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DF14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твой номер телефона?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1D">
              <w:rPr>
                <w:rFonts w:ascii="Times New Roman" w:eastAsia="Times New Roman" w:hAnsi="Times New Roman" w:cs="Times New Roman"/>
                <w:lang w:eastAsia="ru-RU"/>
              </w:rPr>
              <w:t>Сколько 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каждому из семьи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Смитт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820BB" w:rsidRPr="00520B1D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Тэд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Фред во всем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противоположны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AB3136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Happy</w:t>
            </w:r>
            <w:r w:rsidR="004820BB" w:rsidRPr="004C7E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birthday</w:t>
            </w:r>
            <w:r w:rsidR="004820BB" w:rsidRPr="004C7E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! </w:t>
            </w:r>
            <w:r w:rsidR="004820BB">
              <w:rPr>
                <w:rFonts w:ascii="Times New Roman" w:eastAsia="Times New Roman" w:hAnsi="Times New Roman" w:cs="Times New Roman"/>
                <w:b/>
                <w:lang w:eastAsia="ru-RU"/>
              </w:rPr>
              <w:t>Счастливого дня рождения!</w:t>
            </w:r>
          </w:p>
        </w:tc>
        <w:tc>
          <w:tcPr>
            <w:tcW w:w="1499" w:type="dxa"/>
          </w:tcPr>
          <w:p w:rsidR="008B4BD5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праздник у мальчика по имени Робин?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Эмили и Эмма поздравили с днем рождения друга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Билли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Харрисон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его день рождения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подарили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день ее рождения?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сегодня день рождения. Что ей готовят друзья?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какие дни недели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Реймонд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Дэн встречаются со своими друзьями?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820B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DF148A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4820BB" w:rsidRDefault="00DF148A" w:rsidP="00AB3136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4820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What</w:t>
            </w:r>
            <w:r w:rsidR="004820BB" w:rsidRPr="007003E5">
              <w:rPr>
                <w:rFonts w:ascii="Times New Roman" w:eastAsia="Times New Roman" w:hAnsi="Times New Roman" w:cs="Times New Roman"/>
                <w:b/>
                <w:lang w:eastAsia="ru-RU"/>
              </w:rPr>
              <w:t>`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="004820BB" w:rsidRPr="007003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your</w:t>
            </w:r>
            <w:r w:rsidR="004820BB" w:rsidRPr="007003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job</w:t>
            </w:r>
            <w:r w:rsidR="004820BB" w:rsidRPr="007003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 – </w:t>
            </w:r>
            <w:r w:rsidR="004820BB">
              <w:rPr>
                <w:rFonts w:ascii="Times New Roman" w:eastAsia="Times New Roman" w:hAnsi="Times New Roman" w:cs="Times New Roman"/>
                <w:b/>
                <w:lang w:eastAsia="ru-RU"/>
              </w:rPr>
              <w:t>Кто ты по  профессии?</w:t>
            </w:r>
          </w:p>
        </w:tc>
        <w:tc>
          <w:tcPr>
            <w:tcW w:w="1499" w:type="dxa"/>
          </w:tcPr>
          <w:p w:rsidR="008B4BD5" w:rsidRPr="009C79E9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820BB" w:rsidRPr="007003E5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«Он – учитель?»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 ты занимаешься, кто ты по профессии?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 Грин и его комната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 доктор и его домашние питомцы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Какие питомцы есть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Эмили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820B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в нашей жизни.</w:t>
            </w:r>
          </w:p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любит делать Эмили?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820B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AB3136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820B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Animals</w:t>
            </w:r>
            <w:r w:rsidR="004820BB" w:rsidRPr="006F0E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4820BB">
              <w:rPr>
                <w:rFonts w:ascii="Times New Roman" w:eastAsia="Times New Roman" w:hAnsi="Times New Roman" w:cs="Times New Roman"/>
                <w:b/>
                <w:lang w:eastAsia="ru-RU"/>
              </w:rPr>
              <w:t>Животные.</w:t>
            </w:r>
          </w:p>
        </w:tc>
        <w:tc>
          <w:tcPr>
            <w:tcW w:w="1499" w:type="dxa"/>
          </w:tcPr>
          <w:p w:rsidR="008B4BD5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странички девочки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мальчика Дэйва.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Привычки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Эмили.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820BB" w:rsidRPr="00571B63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B63">
              <w:rPr>
                <w:rFonts w:ascii="Times New Roman" w:eastAsia="Times New Roman" w:hAnsi="Times New Roman" w:cs="Times New Roman"/>
                <w:lang w:eastAsia="ru-RU"/>
              </w:rPr>
              <w:t xml:space="preserve">Дикие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домашние животные.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разных континентов.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shd w:val="clear" w:color="auto" w:fill="auto"/>
          </w:tcPr>
          <w:p w:rsidR="004820B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Качества настоящих друзей.</w:t>
            </w:r>
          </w:p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них одинаковые вкусы?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на ферме у бабушки и дедушки Марка.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DF148A" w:rsidRPr="003D0D97" w:rsidRDefault="004820BB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0E81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8.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Seasons</w:t>
            </w:r>
            <w:r w:rsidRPr="002A1D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and</w:t>
            </w:r>
            <w:r w:rsidRPr="002A1D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months</w:t>
            </w:r>
            <w:r w:rsidRPr="002A1D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Времена года и месяцы.</w:t>
            </w:r>
          </w:p>
        </w:tc>
        <w:tc>
          <w:tcPr>
            <w:tcW w:w="1499" w:type="dxa"/>
          </w:tcPr>
          <w:p w:rsidR="00DF148A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820BB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820BB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Бэтти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Гибсон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из Америки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Времена года и месяцы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jc w:val="center"/>
        </w:trPr>
        <w:tc>
          <w:tcPr>
            <w:tcW w:w="711" w:type="dxa"/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Рой - журналисты</w:t>
            </w:r>
          </w:p>
        </w:tc>
        <w:tc>
          <w:tcPr>
            <w:tcW w:w="1499" w:type="dxa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0754B9" w:rsidTr="004820BB">
        <w:trPr>
          <w:trHeight w:val="39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820BB" w:rsidRPr="00BA7980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Песенка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Spell your name, please.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820BB" w:rsidRP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20BB" w:rsidRPr="008B4BD5" w:rsidTr="004820BB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Pr="00BA7980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Страны и их флаги.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Pr="002B391A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Страна под названием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Woodland.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</w:t>
            </w:r>
            <w:r w:rsidRPr="002B39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Pr="00131D6B" w:rsidRDefault="004820BB" w:rsidP="002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trHeight w:val="29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0BB" w:rsidRPr="00A42581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4820BB" w:rsidRPr="008B4BD5" w:rsidTr="004820BB">
        <w:trPr>
          <w:trHeight w:val="55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820BB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820BB" w:rsidRPr="00A42581" w:rsidRDefault="004820BB" w:rsidP="00206A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Вспомним веселые песенки и рифмовки.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820BB" w:rsidRPr="008B4BD5" w:rsidRDefault="004820BB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8B4BD5" w:rsidRDefault="008B4BD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280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280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280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280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E3280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754B9" w:rsidRDefault="000754B9" w:rsidP="000754B9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1.</w:t>
      </w:r>
    </w:p>
    <w:p w:rsidR="009E3280" w:rsidRDefault="009E3280" w:rsidP="009E328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709"/>
        <w:gridCol w:w="739"/>
        <w:gridCol w:w="841"/>
        <w:gridCol w:w="1767"/>
        <w:gridCol w:w="2125"/>
        <w:gridCol w:w="8645"/>
      </w:tblGrid>
      <w:tr w:rsidR="009E3280" w:rsidTr="009E3280">
        <w:trPr>
          <w:trHeight w:val="14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в теме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</w:t>
            </w:r>
          </w:p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</w:tc>
      </w:tr>
      <w:tr w:rsidR="009E3280" w:rsidTr="009E3280">
        <w:trPr>
          <w:trHeight w:val="372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80" w:rsidRDefault="009E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E3280" w:rsidTr="009E3280">
        <w:trPr>
          <w:trHeight w:val="6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1. </w:t>
            </w:r>
            <w:r>
              <w:rPr>
                <w:rFonts w:ascii="SchoolBookSanPin" w:hAnsi="SchoolBookSanPin"/>
                <w:b/>
                <w:lang w:val="en-US"/>
              </w:rPr>
              <w:t xml:space="preserve">What We See and What We Have. </w:t>
            </w:r>
            <w:r>
              <w:rPr>
                <w:rFonts w:ascii="SchoolBookSanPin" w:hAnsi="SchoolBookSanPin"/>
                <w:b/>
              </w:rPr>
              <w:t>Что мы видим и что у нас есть. 9 часов</w:t>
            </w:r>
          </w:p>
        </w:tc>
      </w:tr>
      <w:tr w:rsidR="009E3280" w:rsidTr="009E3280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Повторение алфавита.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нового знания,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урок-путешествие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УМК, знакомство с героями учебника.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вспомнить английские буквы и звуки, повторение множественного числа существительных,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построить мини-диалоги по картинке, спрашивая «Что это/ вон то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..?» 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 отвечая друг другу на них.</w:t>
            </w:r>
          </w:p>
        </w:tc>
      </w:tr>
      <w:tr w:rsidR="009E3280" w:rsidTr="009E3280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перевода и употребления указательных местоимений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ед. и мн. числе).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читать словосочетания и предложения, описывать картинку, правильно употребляя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ед. и мн. числе),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прослушать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повторит рифмовку, разучивать ее, вставить в пропуски в предложении правильное указательное местоимение.</w:t>
            </w:r>
          </w:p>
        </w:tc>
      </w:tr>
      <w:tr w:rsidR="009E3280" w:rsidTr="009E3280">
        <w:trPr>
          <w:trHeight w:val="2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her, his, its.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перевода и употребления указательных местоимений 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 ед. и мн. числе), английские притяжательные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рифмовку и определять, какие слова отсутствуют в письменном тексте, подбирать пару к каждой реплике, определять по рисункам, как зовут людей и персонажей, изображенных на них, повторять за диктором и читать словосочетания и предложения, строить предложения, называя цвета предметов. </w:t>
            </w:r>
          </w:p>
        </w:tc>
      </w:tr>
      <w:tr w:rsidR="009E3280" w:rsidTr="009E3280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 have (has)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спряжение глагола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have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)»,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прослушать диктора и заметить, какие из перечисленных фраз звучат в записи, построить мини-диалог, сказав, как зовут людей, изображенных на картинках, спрягать 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have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прослушивать аудиозапись и повторять словосочетания и предложения сначала за диктором, а потом самостоятельно, заполнять пропуски в предложениях, описывать картинки, прослушав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дополнять информацию из прослушанного текста, строить правильно словосочетания «артикль + прилагательное + существительное».</w:t>
            </w:r>
            <w:proofErr w:type="gramEnd"/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поприветствуем друг друга!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новые слова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pong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skating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morning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evening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thank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выражения приветствия других людей,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читать текст и отвечать на вопросы после него, строить словосочетания с новыми словами, повторить английские числительные от 1 до 12.</w:t>
            </w:r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день.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фразы приветствия, личные местоимения,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заполнять пропуски нужными личными местоимениями, заполнять пропуски в тексте, описывать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картинки, составлять предложения из частей.</w:t>
            </w:r>
          </w:p>
        </w:tc>
      </w:tr>
      <w:tr w:rsidR="009E3280" w:rsidTr="009E3280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6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202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>
              <w:rPr>
                <w:rFonts w:ascii="SchoolBookSanPin" w:hAnsi="SchoolBookSanPin"/>
                <w:b/>
                <w:lang w:val="en-US"/>
              </w:rPr>
              <w:t>What</w:t>
            </w:r>
            <w:r w:rsidRPr="009E3280">
              <w:rPr>
                <w:rFonts w:ascii="SchoolBookSanPin" w:hAnsi="SchoolBookSanPin"/>
                <w:b/>
              </w:rPr>
              <w:t xml:space="preserve"> </w:t>
            </w:r>
            <w:r>
              <w:rPr>
                <w:rFonts w:ascii="SchoolBookSanPin" w:hAnsi="SchoolBookSanPin"/>
                <w:b/>
                <w:lang w:val="en-US"/>
              </w:rPr>
              <w:t>We</w:t>
            </w:r>
            <w:r w:rsidRPr="009E3280">
              <w:rPr>
                <w:rFonts w:ascii="SchoolBookSanPin" w:hAnsi="SchoolBookSanPin"/>
                <w:b/>
              </w:rPr>
              <w:t xml:space="preserve"> </w:t>
            </w:r>
            <w:r>
              <w:rPr>
                <w:rFonts w:ascii="SchoolBookSanPin" w:hAnsi="SchoolBookSanPin"/>
                <w:b/>
                <w:lang w:val="en-US"/>
              </w:rPr>
              <w:t>Like</w:t>
            </w:r>
            <w:r>
              <w:rPr>
                <w:rFonts w:ascii="SchoolBookSanPin" w:hAnsi="SchoolBookSanPin"/>
                <w:b/>
              </w:rPr>
              <w:t>. Что нам нравится. 8 часов</w:t>
            </w:r>
          </w:p>
        </w:tc>
      </w:tr>
      <w:tr w:rsidR="009E3280" w:rsidTr="009E3280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Кто ты?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Притяжател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местоимения во мн.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чтение буквосочетаний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air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систему притяжательных местоимений во мн.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правильно читать и произносить слова, содержащие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air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сравнивать личные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местоимения, слушать рифмовку и повторять ее за диктором, описывать картинки,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материал урока.</w:t>
            </w:r>
          </w:p>
        </w:tc>
      </w:tr>
      <w:tr w:rsidR="009E3280" w:rsidTr="009E3280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Сколько времени?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обозначение времени до полудня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.) и после полудня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.), чтение буквосочетания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правила употребления слова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определять время по циферблату часов и говорить его на английском, описывать картинки, используя лексический материал урока, читать лексику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буквосоч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определять лишнее слово в ряде слов.</w:t>
            </w:r>
          </w:p>
        </w:tc>
      </w:tr>
      <w:tr w:rsidR="009E3280" w:rsidTr="009E3280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умеют делать тролль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эльф Эмили?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семантическое значение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особенности слова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осуществлять выбор необходимой лексической единицы, прослушивать фразы и повторять их за диктором, описывать картинки, используя лексический и грамматический материал урока, повторить особенности употребления модального глагола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E3280" w:rsidTr="009E3280">
        <w:trPr>
          <w:trHeight w:val="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умеет делать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Дик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хорошо?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повседневных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семантическое значение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особенности слова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осуществлять выбор необходимой лексической единицы, прослушивать фразы и повторять их за диктором, описывать картинки, используя лексический и грамматический материал урока, повторить особенности употребления модального глагола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говорить, что ты умеешь делать хорошо, а что не очень хорошо.</w:t>
            </w:r>
          </w:p>
        </w:tc>
      </w:tr>
      <w:tr w:rsidR="009E3280" w:rsidTr="009E3280">
        <w:trPr>
          <w:trHeight w:val="2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спортивные достижения у Джека и Стива?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чтение окончания основных глаголов,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правильно читать окончания основных глаголов, говорить, что дети умеют делать хорошо, а что не очень, закончить предложения, выбрав правильную форму глагола.</w:t>
            </w:r>
          </w:p>
        </w:tc>
      </w:tr>
      <w:tr w:rsidR="009E3280" w:rsidTr="009E3280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разделу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2,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нужный лексический или грамматический материал.</w:t>
            </w:r>
          </w:p>
        </w:tc>
      </w:tr>
      <w:tr w:rsidR="009E3280" w:rsidTr="009E3280">
        <w:trPr>
          <w:trHeight w:val="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 и 2,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18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What</w:t>
            </w:r>
            <w:r w:rsidRPr="009E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 Какого это цвета?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(9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часов)</w:t>
            </w:r>
          </w:p>
        </w:tc>
      </w:tr>
      <w:tr w:rsidR="009E3280" w:rsidTr="009E3280">
        <w:trPr>
          <w:trHeight w:val="8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Посмотри, в небе – радуга! Какие там цвета?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смотр знаний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правила чтения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фонетически грамотно читать слова и словосочетания с буквосочетанием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повторить спряжение глагола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правильно подбирать нужную форму в контексте, описывать картинку, используя предложенный лексические единицы.</w:t>
            </w:r>
          </w:p>
        </w:tc>
      </w:tr>
      <w:tr w:rsidR="009E3280" w:rsidTr="009E3280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Мэри – сестры.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Названия цветов (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светлый)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игра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цветов (темный – светлый)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корректно читать слова и словосочетания и предложения на требуемые правила чтения, повторить цвета, описывать предметы (какого они цвета), описывать картинку, используя предложенный лексические единицы, восполнять пропуски в тексте.</w:t>
            </w:r>
          </w:p>
        </w:tc>
      </w:tr>
      <w:tr w:rsidR="009E3280" w:rsidTr="009E3280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Какого это цвета?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игра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цветов,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перефразировать предложение без потери его смысла, говорить, какой у тебя любимый цвет, слушать и повторять рифмовку за диктором, спрашивать по-английски, какого цвета предметы, обсуждать цвета предметов в парах и животных на картинке по образцу.</w:t>
            </w:r>
          </w:p>
        </w:tc>
      </w:tr>
      <w:tr w:rsidR="009E3280" w:rsidTr="009E3280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купила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choolBookSanPin" w:eastAsiaTheme="minorEastAsia" w:hAnsi="SchoolBookSanPin"/>
                <w:sz w:val="20"/>
              </w:rPr>
              <w:t>Выражение возможности/невозможности совершения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новые слова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light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стилистические особенности употребления форм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cannot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в группах и разыгрывать сценку по прослушанной информации, описывать ситуацию на картинке по образцу, фонетически и интонационно правильно читать предложения вслух.</w:t>
            </w:r>
          </w:p>
        </w:tc>
      </w:tr>
      <w:tr w:rsidR="009E3280" w:rsidTr="009E3280">
        <w:trPr>
          <w:trHeight w:val="12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Какая Мэри и ее брат Уильям?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расположение цветов российского флага, новые слова: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weak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old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young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string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корректное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слова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определять лишнее прилагательное в ряде/ предложении, описывать человека, используя новую лексику, подбирать подписи к картинкам.</w:t>
            </w:r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говорят англичане, когда хотят узнать…?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- путешествие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словосочетания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заканчивать предложения и проверять себя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фонетически правильно читать слова и словосочетания, говорить, какой герой тебе нравится, заканчивать предложения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помощью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Описывать предметы, людей и животных на рисунке, используя предложенные сентенции. </w:t>
            </w:r>
          </w:p>
        </w:tc>
      </w:tr>
      <w:tr w:rsidR="009E3280" w:rsidTr="009E3280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3,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3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8, 9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3,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277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4. 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How</w:t>
            </w:r>
            <w:r w:rsidRPr="009E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many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? Сколько? (9 часов)</w:t>
            </w:r>
          </w:p>
        </w:tc>
      </w:tr>
      <w:tr w:rsidR="009E3280" w:rsidTr="009E3280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Тэд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Фред во всем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противоположны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«без учителя»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новую лексику с буквосочетанием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small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Различие в употреблении прилагательных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tall</w:t>
            </w:r>
            <w:r w:rsidRPr="009E3280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high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</w:rPr>
              <w:t>способы выражения концепта «высокий» в английском и русском языках,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читать за диктором и самостоятельно словосочетания на данное фонетическое правило, описывать картинки и предметы на них с использованием слов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tall</w:t>
            </w:r>
            <w:r w:rsidRPr="009E3280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high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заканчивать предложения, подобрав необходимое слово </w:t>
            </w:r>
            <w:proofErr w:type="gramStart"/>
            <w:r>
              <w:rPr>
                <w:rFonts w:ascii="SchoolBookSanPin" w:eastAsiaTheme="minorEastAsia" w:hAnsi="SchoolBookSanPin"/>
                <w:iCs/>
                <w:sz w:val="20"/>
              </w:rPr>
              <w:t>из</w:t>
            </w:r>
            <w:proofErr w:type="gramEnd"/>
            <w:r>
              <w:rPr>
                <w:rFonts w:ascii="SchoolBookSanPin" w:eastAsiaTheme="minorEastAsia" w:hAnsi="SchoolBookSanPin"/>
                <w:iCs/>
                <w:sz w:val="20"/>
              </w:rPr>
              <w:t xml:space="preserve"> предложенных, читать тексты и подбирать к ним заголовки, составлять рассказ по образцу.</w:t>
            </w:r>
          </w:p>
        </w:tc>
      </w:tr>
      <w:tr w:rsidR="009E3280" w:rsidTr="009E3280">
        <w:trPr>
          <w:trHeight w:val="11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Сью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Сэлли и Сара такие разные!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- беседа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новую лексику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long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clean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short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dirty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>
              <w:rPr>
                <w:rFonts w:ascii="SchoolBookSanPin" w:eastAsiaTheme="minorEastAsia" w:hAnsi="SchoolBookSanPin"/>
                <w:sz w:val="20"/>
              </w:rPr>
              <w:t>корректность в критических высказываниях (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dirty</w:t>
            </w:r>
            <w:r>
              <w:rPr>
                <w:rFonts w:ascii="SchoolBookSanPin" w:eastAsiaTheme="minorEastAsia" w:hAnsi="SchoolBookSanPin"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not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very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clean</w:t>
            </w:r>
            <w:r>
              <w:rPr>
                <w:rFonts w:ascii="SchoolBookSanPin" w:eastAsiaTheme="minorEastAsia" w:hAnsi="SchoolBookSanPin"/>
                <w:sz w:val="20"/>
              </w:rPr>
              <w:t>)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охарактеризовать людей, животных и предметы, используя лексические единицы урока, прослушивать текст и извлекать нужную информацию, трансформировать предложения так, чтобы они получились более вежливыми, оперировать антонимами, подбирать в предложения подходящие по смыслу прилагательные, заканчивать предложения по образцу.</w:t>
            </w:r>
          </w:p>
        </w:tc>
      </w:tr>
      <w:tr w:rsidR="009E3280" w:rsidTr="009E3280">
        <w:trPr>
          <w:trHeight w:val="9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друзей у тролля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викторина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новое слово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with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счет до 20,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фонетически корректно читать слова и словосочетания, строить предложения по образцу, используя обозначение времени, считать до 20, слушать песенку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One</w:t>
            </w:r>
            <w:r w:rsidRPr="00D46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two</w:t>
            </w:r>
            <w:r w:rsidRPr="00D46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cats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и петь ее хором.</w:t>
            </w:r>
          </w:p>
        </w:tc>
      </w:tr>
      <w:tr w:rsidR="009E3280" w:rsidTr="009E3280">
        <w:trPr>
          <w:trHeight w:val="8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ты можешь?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Выражение количественных характеристик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и интегрированный урок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  <w:lang w:val="is-I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Глагол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в вопросительных предложениях</w:t>
            </w:r>
            <w:r>
              <w:rPr>
                <w:rFonts w:ascii="SchoolBookSanPin" w:eastAsiaTheme="minorEastAsia" w:hAnsi="SchoolBookSanPin"/>
                <w:sz w:val="20"/>
                <w:lang w:val="is-IS"/>
              </w:rPr>
              <w:t>.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sz w:val="20"/>
              </w:rPr>
              <w:t xml:space="preserve"> Краткие ответы на общие вопросы типа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you</w:t>
            </w:r>
            <w:r>
              <w:rPr>
                <w:rFonts w:ascii="SchoolBookSanPin" w:eastAsiaTheme="minorEastAsia" w:hAnsi="SchoolBookSanPin"/>
                <w:sz w:val="20"/>
              </w:rPr>
              <w:t xml:space="preserve"> ...?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Yes, I can.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 xml:space="preserve">No, I can’t. </w:t>
            </w:r>
            <w:r>
              <w:rPr>
                <w:rFonts w:ascii="SchoolBookSanPin" w:eastAsiaTheme="minorEastAsia" w:hAnsi="SchoolBookSanPin"/>
                <w:sz w:val="20"/>
              </w:rPr>
              <w:t>Чтение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буквосочетаний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e, ea, </w:t>
            </w:r>
            <w:proofErr w:type="spellStart"/>
            <w:r>
              <w:rPr>
                <w:rFonts w:ascii="SchoolBookSanPin" w:eastAsiaTheme="minorEastAsia" w:hAnsi="SchoolBookSanPin"/>
                <w:sz w:val="20"/>
                <w:lang w:val="en-US"/>
              </w:rPr>
              <w:t>ee</w:t>
            </w:r>
            <w:proofErr w:type="spellEnd"/>
            <w:r>
              <w:rPr>
                <w:rFonts w:ascii="SchoolBookSanPin" w:eastAsiaTheme="minorEastAsia" w:hAnsi="SchoolBookSanPin"/>
                <w:sz w:val="20"/>
                <w:lang w:val="en-US"/>
              </w:rPr>
              <w:t>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запрашивать необходимую информацию на английском языке, правильно подбирать ответы к вопросам, описывать картинку с заранее заданной речевой ситуации, разучивать рифмовку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</w:t>
            </w:r>
            <w:r w:rsidRPr="00D46C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you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</w:tc>
      </w:tr>
      <w:tr w:rsidR="009E3280" w:rsidTr="009E3280">
        <w:trPr>
          <w:trHeight w:val="9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твой номер телефона?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Специальный вопрос с модальным глаголом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>
              <w:rPr>
                <w:rFonts w:ascii="SchoolBookSanPin" w:eastAsiaTheme="minorEastAsia" w:hAnsi="SchoolBookSanPin"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How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many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...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you</w:t>
            </w:r>
            <w:r w:rsidRPr="00D46C7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see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?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Песню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 xml:space="preserve">he Telephone Number Song,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новая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лексика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 xml:space="preserve"> (drive, write, skate, ski, count, dance),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и петь песенку вместе с диктором, составлять вопросы из частей, читать вопросы и отвечать на вопросы, используя новую лексику урока, описывать картинки, работать в парах (строить диалоги).</w:t>
            </w:r>
          </w:p>
        </w:tc>
      </w:tr>
      <w:tr w:rsidR="009E3280" w:rsidTr="009E3280">
        <w:trPr>
          <w:trHeight w:val="8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Сколько лет каждому из семьи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Смитт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КВН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пройденный лексический и грамматический материал,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и петь песенку вместе с диктором, правильно употреблять антонимы, решать примеры и проговаривать все их составляющие на английском языке, читать текст, ориентироваться в его информации, отвечать на вопросы по тексту.</w:t>
            </w:r>
          </w:p>
        </w:tc>
      </w:tr>
      <w:tr w:rsidR="009E3280" w:rsidTr="009E3280">
        <w:trPr>
          <w:trHeight w:val="5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3,4,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27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Happy</w:t>
            </w:r>
            <w:r w:rsidRPr="009E5D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birthday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! Счастливого дня рождения! (8 часов)</w:t>
            </w:r>
          </w:p>
        </w:tc>
      </w:tr>
      <w:tr w:rsidR="009E3280" w:rsidTr="009E3280">
        <w:trPr>
          <w:trHeight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праздник у мальчика по имени Робин?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рассказ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празднование дня рождения и речевые формулы, связанные с ним, фамилии семейств: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the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Browns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the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Foxes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омонимичные формы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its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it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их различия.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строить диалог на английском языке с соседом по парте, грамматически и семантически правильно употреблять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омонимичные формы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its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it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</w:t>
            </w:r>
          </w:p>
        </w:tc>
      </w:tr>
      <w:tr w:rsidR="009E3280" w:rsidTr="009E3280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Эмили и Эмма поздравили с днем рождения друга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интегрированный урок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(snail, tail, train, coins, pointer, toys, Roy)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фонетически правильно читать слова  и словосочетания, описывать картинки и отвечать по ним на вопросы, используя новую лексику урока, слушать и петь песенку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Happy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Birthday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E3280" w:rsidTr="009E3280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Билли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Харрисон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его день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комплексное занятие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правила речевого этикета (слова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Mister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Miss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Missis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новую лексику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family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table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candle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wife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husband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friend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формы глагола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say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в настоящем неопределенном времени,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находить отличия между двумя картинками и оформлять их в предложения на английском языке, читать текст и извлекать необходимую информацию</w:t>
            </w:r>
          </w:p>
        </w:tc>
      </w:tr>
      <w:tr w:rsidR="009E3280" w:rsidTr="009E3280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Что подарили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день ее рождения?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Круглый стол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Должны знать: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отрицание с глаголом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have</w:t>
            </w:r>
            <w:r>
              <w:rPr>
                <w:rFonts w:ascii="SchoolBookSanPin" w:eastAsiaTheme="minorEastAsia" w:hAnsi="SchoolBookSanPin"/>
                <w:sz w:val="20"/>
              </w:rPr>
              <w:t xml:space="preserve"> (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have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no</w:t>
            </w:r>
            <w:r>
              <w:rPr>
                <w:rFonts w:ascii="SchoolBookSanPin" w:eastAsiaTheme="minorEastAsia" w:hAnsi="SchoolBookSanPin"/>
                <w:i/>
                <w:sz w:val="20"/>
              </w:rPr>
              <w:t>/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has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no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 xml:space="preserve">+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noun</w:t>
            </w:r>
            <w:r>
              <w:rPr>
                <w:rFonts w:ascii="SchoolBookSanPin" w:eastAsiaTheme="minorEastAsia" w:hAnsi="SchoolBookSanPin"/>
                <w:sz w:val="20"/>
              </w:rPr>
              <w:t>)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перефразировать предложения без потери смысла, читать текст и извлекать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необходимую информацию, описывать картинку, употребляя лексический и грамматический материал урока,</w:t>
            </w:r>
          </w:p>
        </w:tc>
      </w:tr>
      <w:tr w:rsidR="009E3280" w:rsidTr="009E3280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Элис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сегодня день рождения. Что ей готовят друзья?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театрализация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предлоги с днями недели,  правописание дней недели с заглавной буквы, порядок следования дней недели в англоязычном календаре, возможные сокращения названий дней недели: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Mon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Tue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Wed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Thurs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Fri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Sat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Sun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выбирать правильную форму глагола, читать текст и извлекать необходимую информацию.</w:t>
            </w:r>
          </w:p>
        </w:tc>
      </w:tr>
      <w:tr w:rsidR="009E3280" w:rsidTr="009E3280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какие дни недели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Реймонд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Дэн встречаются со своими друзьями?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названия цветов, дни недели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читать текст и извлекать необходимую информацию, составлять словосочетания и предложения, описывать картинку, употребляя лексический и грамматический материал урока, читать диалоги за диктором, разыгрывать их в парах.</w:t>
            </w:r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9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5,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107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What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Pr="009E5D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your</w:t>
            </w:r>
            <w:r w:rsidRPr="009E5D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job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? – Кто ты по  профессии? 8 часов</w:t>
            </w:r>
          </w:p>
        </w:tc>
      </w:tr>
      <w:tr w:rsidR="009E3280" w:rsidTr="009E3280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«Он – учитель?»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беседа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Pr="000754B9" w:rsidRDefault="009E328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образование имен существительных при помощи суффикса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-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: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reader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speaker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jumper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helper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player</w:t>
            </w:r>
            <w:r>
              <w:rPr>
                <w:rFonts w:ascii="SchoolBookSanPin" w:eastAsiaTheme="minorEastAsia" w:hAnsi="SchoolBookSanPin"/>
                <w:sz w:val="20"/>
              </w:rPr>
              <w:t>. Удвоение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согласных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в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словах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типа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shopper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runner</w:t>
            </w:r>
            <w:r w:rsidRPr="000754B9">
              <w:rPr>
                <w:rFonts w:ascii="SchoolBookSanPin" w:eastAsiaTheme="minorEastAsia" w:hAnsi="SchoolBookSanPin"/>
                <w:sz w:val="20"/>
                <w:lang w:val="en-US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swimmer</w:t>
            </w:r>
            <w:r w:rsidRPr="000754B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названия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профессий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людей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doctor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teacher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farmer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reader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eater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player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driver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speaker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singer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dancer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skater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skier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jumper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helper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rider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swimmer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shopper</w:t>
            </w:r>
            <w:r w:rsidRPr="000754B9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найти ошибки на рисунке, используя аудиоинформацию, выбирать правильную форму основного глагола в предложениях, заполнять пропуски в тексте, используя лексический и грамматический материал урока, активно использовать лексику по теме: «Профессии», повторять рифмовку за диктором.</w:t>
            </w:r>
          </w:p>
        </w:tc>
      </w:tr>
      <w:tr w:rsidR="009E3280" w:rsidTr="009E3280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 ты занимаешься, кто ты по профессии?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урок- диалог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названия профессий и занятий людей,</w:t>
            </w:r>
            <w:r>
              <w:rPr>
                <w:rFonts w:ascii="SchoolBookSanPin" w:eastAsiaTheme="minorEastAsia" w:hAnsi="SchoolBookSanPin"/>
                <w:sz w:val="20"/>
              </w:rPr>
              <w:t xml:space="preserve"> специфику употребления существительного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diary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по сравнению с русским субстантивом «дневник», новую лексику (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sick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tired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cold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hot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hungry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thirsty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sad</w:t>
            </w:r>
            <w:r>
              <w:rPr>
                <w:rFonts w:ascii="SchoolBookSanPin" w:eastAsiaTheme="minorEastAsia" w:hAnsi="SchoolBookSanPin"/>
                <w:sz w:val="20"/>
              </w:rPr>
              <w:t>), читать буквосочетание [</w:t>
            </w:r>
            <w:r>
              <w:rPr>
                <w:rFonts w:ascii="Charis SIL" w:eastAsiaTheme="minorEastAsia" w:hAnsi="Charis SIL" w:cs="Charis SIL"/>
                <w:sz w:val="20"/>
                <w:lang w:val="en-US"/>
              </w:rPr>
              <w:t>a</w:t>
            </w:r>
            <w:r>
              <w:rPr>
                <w:rFonts w:ascii="Charis SIL" w:eastAsiaTheme="minorEastAsia" w:hAnsi="Charis SIL" w:cs="Charis SIL"/>
                <w:sz w:val="20"/>
              </w:rPr>
              <w:t>ɪə</w:t>
            </w:r>
            <w:r>
              <w:rPr>
                <w:rFonts w:ascii="SchoolBookSanPin" w:eastAsiaTheme="minorEastAsia" w:hAnsi="SchoolBookSanPin"/>
                <w:sz w:val="20"/>
              </w:rPr>
              <w:t>],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запрашивать профессию и занятие человека, отвечать на эти вопросы, разыгрывать диалог по картинкам, по образцу, </w:t>
            </w:r>
            <w:r>
              <w:rPr>
                <w:rFonts w:ascii="SchoolBookSanPin" w:eastAsiaTheme="minorEastAsia" w:hAnsi="SchoolBookSanPin"/>
                <w:sz w:val="20"/>
              </w:rPr>
              <w:t>описывать физическое состояние человека, фонетически грамотно читать предложенные слова, словосочетания и предложения, разыгрывать диалог по образцу.</w:t>
            </w:r>
          </w:p>
        </w:tc>
      </w:tr>
      <w:tr w:rsidR="009E3280" w:rsidTr="009E3280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 Грин и его комната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произношение буквы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g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 перед гласными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y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и другими буквами, новые слова (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gym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cage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stage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page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general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sledge</w:t>
            </w:r>
            <w:r>
              <w:rPr>
                <w:rFonts w:ascii="SchoolBookSanPin" w:eastAsiaTheme="minorEastAsia" w:hAnsi="SchoolBookSanPin"/>
                <w:sz w:val="20"/>
              </w:rPr>
              <w:t>),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описывать свое состояние в данный момент, используя предложенные речевые образцы, фонетически правильно читать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букву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g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 перед гласными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y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и другими буквами,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профессии людей, читать текст и извлекать из него необходимую информацию.</w:t>
            </w:r>
          </w:p>
        </w:tc>
      </w:tr>
      <w:tr w:rsidR="009E3280" w:rsidTr="009E3280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 доктор и его домашние питомцы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практическая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</w:t>
            </w:r>
            <w:r>
              <w:rPr>
                <w:rFonts w:ascii="SchoolBookSanPin" w:eastAsiaTheme="minorEastAsia" w:hAnsi="SchoolBookSanPin"/>
                <w:sz w:val="20"/>
              </w:rPr>
              <w:t>/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does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как вспомогательные глаголы для образования общих вопросов в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present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simple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общие вопросы в настоящем неопределенном времени,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>запрашивать информацию о преференциях и физическом состоянии человека (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What</w:t>
            </w:r>
            <w:r w:rsidRPr="009E5DDF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is</w:t>
            </w:r>
            <w:r w:rsidRPr="009E5DDF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the</w:t>
            </w:r>
            <w:r w:rsidRPr="009E5DDF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matter</w:t>
            </w:r>
            <w:r>
              <w:rPr>
                <w:rFonts w:ascii="SchoolBookSanPin" w:eastAsiaTheme="minorEastAsia" w:hAnsi="SchoolBookSanPin"/>
                <w:sz w:val="20"/>
              </w:rPr>
              <w:t>?),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отвечать на вопросы.</w:t>
            </w:r>
            <w:r>
              <w:rPr>
                <w:rFonts w:ascii="SchoolBookSanPin" w:eastAsiaTheme="minorEastAsia" w:hAnsi="SchoolBookSanPin"/>
                <w:sz w:val="20"/>
              </w:rPr>
              <w:t xml:space="preserve"> </w:t>
            </w:r>
          </w:p>
        </w:tc>
      </w:tr>
      <w:tr w:rsidR="009E3280" w:rsidTr="009E3280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Какие питомцы есть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Эмили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>Ответы на общие вопросы в настоящем неопределенном времени: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Yes, I do.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No, I don’t.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Yes, he does.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No, he doesn’t.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choolBookSanPin" w:eastAsiaTheme="minorEastAsia" w:hAnsi="SchoolBookSanPin"/>
                <w:sz w:val="20"/>
              </w:rPr>
              <w:t xml:space="preserve">Сопоставление общих вопросов с глаголами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can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be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другими глаголами и ответы на них,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строить диалоги в парах, используя необходимый грамматический и лексический материал урока, прослушивать информацию и повторять за диктором, составлять вопросы и отвечать на них, отвечать на вопросы по рисунку.</w:t>
            </w:r>
          </w:p>
        </w:tc>
      </w:tr>
      <w:tr w:rsidR="009E3280" w:rsidTr="009E3280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в нашей жизни.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любит делать Эмили?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различие семантики местоимения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you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в английском и русском языках,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новую лексику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drive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cook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play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football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dance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teach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write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отвечать на вопросы анкеты, работать в парах, разыгрывать диалоги, трансформировать утвердительные предложения в общие вопросы, начинающиеся с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does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читать текст, понимать прочитанное, делить его на смысловые части, подбирать заголовки.</w:t>
            </w:r>
          </w:p>
        </w:tc>
      </w:tr>
      <w:tr w:rsidR="009E3280" w:rsidTr="009E3280">
        <w:trPr>
          <w:trHeight w:val="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13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знаний. 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5, 6.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выполнить все задания</w:t>
            </w:r>
          </w:p>
        </w:tc>
      </w:tr>
      <w:tr w:rsidR="009E3280" w:rsidTr="009E3280">
        <w:trPr>
          <w:trHeight w:val="231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Animals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Животные. (8 часов)</w:t>
            </w:r>
          </w:p>
        </w:tc>
      </w:tr>
      <w:tr w:rsidR="009E3280" w:rsidTr="009E3280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Электронные странички девочки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Мэй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мальчика Дэйва.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компьютерный урок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специфику глагола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go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для обозначения различных видов передвижения, сопоставление с русским аналогом, правила чтения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c</w:t>
            </w:r>
            <w:r>
              <w:rPr>
                <w:rFonts w:ascii="SchoolBookSanPin" w:eastAsiaTheme="minorEastAsia" w:hAnsi="SchoolBookSanPin"/>
                <w:sz w:val="20"/>
              </w:rPr>
              <w:t xml:space="preserve"> +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e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SchoolBookSanPin" w:eastAsiaTheme="minorEastAsia" w:hAnsi="SchoolBookSanPin"/>
                <w:sz w:val="20"/>
                <w:lang w:val="en-US"/>
              </w:rPr>
              <w:t>c</w:t>
            </w:r>
            <w:r>
              <w:rPr>
                <w:rFonts w:ascii="SchoolBookSanPin" w:eastAsiaTheme="minorEastAsia" w:hAnsi="SchoolBookSanPin"/>
                <w:sz w:val="20"/>
              </w:rPr>
              <w:t xml:space="preserve"> + </w:t>
            </w:r>
            <w:proofErr w:type="spellStart"/>
            <w:r>
              <w:rPr>
                <w:rFonts w:ascii="SchoolBookSanPin" w:eastAsiaTheme="minorEastAsia" w:hAnsi="SchoolBookSanPin"/>
                <w:sz w:val="20"/>
                <w:lang w:val="en-US"/>
              </w:rPr>
              <w:t>i</w:t>
            </w:r>
            <w:proofErr w:type="spellEnd"/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SchoolBookSanPin" w:eastAsiaTheme="minorEastAsia" w:hAnsi="SchoolBookSanPin"/>
                <w:sz w:val="20"/>
              </w:rPr>
              <w:t>[</w:t>
            </w:r>
            <w:r>
              <w:rPr>
                <w:rFonts w:ascii="Charis SIL" w:eastAsiaTheme="minorEastAsia" w:hAnsi="Charis SIL" w:cs="Charis SIL"/>
                <w:sz w:val="20"/>
                <w:lang w:val="en-US"/>
              </w:rPr>
              <w:t>s</w:t>
            </w:r>
            <w:r>
              <w:rPr>
                <w:rFonts w:ascii="SchoolBookSanPin" w:eastAsiaTheme="minorEastAsia" w:hAnsi="SchoolBookSanPin"/>
                <w:sz w:val="20"/>
              </w:rPr>
              <w:t>]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SchoolBookSanPin" w:eastAsiaTheme="minorEastAsia" w:hAnsi="SchoolBookSanPin"/>
                <w:sz w:val="20"/>
                <w:lang w:val="en-US"/>
              </w:rPr>
              <w:t>c</w:t>
            </w:r>
            <w:r>
              <w:rPr>
                <w:rFonts w:ascii="SchoolBookSanPin" w:eastAsiaTheme="minorEastAsia" w:hAnsi="SchoolBookSanPin"/>
                <w:sz w:val="20"/>
              </w:rPr>
              <w:t xml:space="preserve"> +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y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choolBookSanPin" w:eastAsiaTheme="minorEastAsia" w:hAnsi="SchoolBookSanPin"/>
                <w:sz w:val="20"/>
                <w:lang w:val="en-US"/>
              </w:rPr>
              <w:t>c</w:t>
            </w:r>
            <w:r>
              <w:rPr>
                <w:rFonts w:ascii="SchoolBookSanPin" w:eastAsiaTheme="minorEastAsia" w:hAnsi="SchoolBookSanPin"/>
                <w:sz w:val="20"/>
              </w:rPr>
              <w:t xml:space="preserve"> +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other</w:t>
            </w:r>
            <w:r w:rsidRPr="009E5DDF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letters </w:t>
            </w:r>
            <w:r>
              <w:rPr>
                <w:rFonts w:ascii="SchoolBookSanPin" w:eastAsiaTheme="minorEastAsia" w:hAnsi="SchoolBookSanPin"/>
                <w:sz w:val="20"/>
              </w:rPr>
              <w:t>— [</w:t>
            </w:r>
            <w:r>
              <w:rPr>
                <w:rFonts w:ascii="Charis SIL" w:eastAsiaTheme="minorEastAsia" w:hAnsi="Charis SIL" w:cs="Charis SIL"/>
                <w:sz w:val="20"/>
                <w:lang w:val="en-US"/>
              </w:rPr>
              <w:t>k</w:t>
            </w:r>
            <w:r>
              <w:rPr>
                <w:rFonts w:ascii="SchoolBookSanPin" w:eastAsiaTheme="minorEastAsia" w:hAnsi="SchoolBookSanPin"/>
                <w:sz w:val="20"/>
              </w:rPr>
              <w:t xml:space="preserve">], чтение буквы 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с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в зависимости от следующих букв (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i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е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у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и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др</w:t>
            </w:r>
            <w:proofErr w:type="spellEnd"/>
            <w:r>
              <w:rPr>
                <w:rFonts w:ascii="SchoolBookSanPin" w:eastAsiaTheme="minorEastAsia" w:hAnsi="SchoolBookSanPin"/>
                <w:sz w:val="20"/>
                <w:lang w:val="is-IS"/>
              </w:rPr>
              <w:t>.)</w:t>
            </w:r>
            <w:r>
              <w:rPr>
                <w:rFonts w:ascii="SchoolBookSanPin" w:eastAsiaTheme="minorEastAsia" w:hAnsi="SchoolBookSanPin"/>
                <w:sz w:val="20"/>
              </w:rPr>
              <w:t>, новую лексику (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mice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ice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ice</w:t>
            </w:r>
            <w:r w:rsidRPr="009E5DDF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cream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pencil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cinema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go</w:t>
            </w:r>
            <w:r>
              <w:rPr>
                <w:rFonts w:ascii="SchoolBookSanPin" w:eastAsiaTheme="minorEastAsia" w:hAnsi="SchoolBookSanPin"/>
                <w:sz w:val="20"/>
              </w:rPr>
              <w:t>-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goes</w:t>
            </w:r>
            <w:r>
              <w:rPr>
                <w:rFonts w:ascii="SchoolBookSanPin" w:eastAsiaTheme="minorEastAsia" w:hAnsi="SchoolBookSanPin"/>
                <w:sz w:val="20"/>
              </w:rPr>
              <w:t xml:space="preserve">),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в парах, строить диалоги по заданным РС, заполнять пропуски в предложениях нужной формой глаголов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does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фонетически грамотно произносить слова на изучаемое фон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равило, строить предложения с глаголом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подбирать правильные подписи к картинкам.</w:t>
            </w:r>
          </w:p>
        </w:tc>
      </w:tr>
      <w:tr w:rsidR="009E3280" w:rsidTr="009E3280">
        <w:trPr>
          <w:trHeight w:val="8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Привычки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Хэрри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Эмили.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нового знания, урок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альтернативные вопросы с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/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does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.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Отрицательные предложения с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don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/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doesn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читать текст, завершать его, используя нужную форму глагола, работать в парах, задавая друг другу вопросы и отвечая на них, заканчивать вопросы по образцу, строить вопросы по данным ответам, строить отрицательные предложения с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don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/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doesn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’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читать текст, понимать его, подбирать заголовок.</w:t>
            </w:r>
          </w:p>
        </w:tc>
      </w:tr>
      <w:tr w:rsidR="009E3280" w:rsidTr="009E3280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Дикие и домашние животные.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компьютерный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повелительное наклонение – отрицательная форма,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вежливую форму в английском языке с использованием слова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please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.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SchoolBookSanPin" w:eastAsiaTheme="minorEastAsia" w:hAnsi="SchoolBookSanPin"/>
                <w:sz w:val="20"/>
              </w:rPr>
              <w:t>Способы реакции на выражение благодарности:</w:t>
            </w:r>
          </w:p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</w:pP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Not at all.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 xml:space="preserve">You’re welcome. </w:t>
            </w:r>
            <w:r>
              <w:rPr>
                <w:rFonts w:ascii="SchoolBookSanPin" w:eastAsiaTheme="minorEastAsia" w:hAnsi="SchoolBookSanPin"/>
                <w:sz w:val="20"/>
              </w:rPr>
              <w:t>Новую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лексику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(giraffe, crocodile, elephant, tiger, lion, hare, animals),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описывать животных, прослушивать текст и извлекать нужную информацию, строить и использовать в речи отрицательную форму повелительного наклонения, работать в парах, читать и строить с новыми словами словосочетания и предложения, описывать животных, которые тебе нравятся, и аргументировать свой ответ.</w:t>
            </w:r>
          </w:p>
        </w:tc>
      </w:tr>
      <w:tr w:rsidR="009E3280" w:rsidTr="009E3280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разных континентов.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  <w:lang w:val="is-I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Различную степень выражения симпатии: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love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like</w:t>
            </w:r>
            <w:r>
              <w:rPr>
                <w:rFonts w:ascii="SchoolBookSanPin" w:eastAsiaTheme="minorEastAsia" w:hAnsi="SchoolBookSanPin"/>
                <w:i/>
                <w:sz w:val="20"/>
              </w:rPr>
              <w:t>/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don</w:t>
            </w:r>
            <w:r>
              <w:rPr>
                <w:rFonts w:ascii="SchoolBookSanPin" w:eastAsiaTheme="minorEastAsia" w:hAnsi="SchoolBookSanPin"/>
                <w:i/>
                <w:sz w:val="20"/>
              </w:rPr>
              <w:t>'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t</w:t>
            </w:r>
            <w:r w:rsidRPr="009E5DDF">
              <w:rPr>
                <w:rFonts w:ascii="SchoolBookSanPin" w:eastAsiaTheme="minorEastAsia" w:hAnsi="SchoolBookSanPin"/>
                <w:i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like</w:t>
            </w:r>
            <w:r>
              <w:rPr>
                <w:rFonts w:ascii="SchoolBookSanPin" w:eastAsiaTheme="minorEastAsia" w:hAnsi="SchoolBookSanPin"/>
                <w:i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sz w:val="20"/>
                <w:lang w:val="en-US"/>
              </w:rPr>
              <w:t>hate</w:t>
            </w:r>
            <w:r>
              <w:rPr>
                <w:rFonts w:ascii="SchoolBookSanPin" w:eastAsiaTheme="minorEastAsia" w:hAnsi="SchoolBookSanPin"/>
                <w:sz w:val="20"/>
              </w:rPr>
              <w:t xml:space="preserve"> Отсутствие неопределенного артикля с названиями континентов</w:t>
            </w:r>
            <w:r>
              <w:rPr>
                <w:rFonts w:ascii="SchoolBookSanPin" w:eastAsiaTheme="minorEastAsia" w:hAnsi="SchoolBookSanPin"/>
                <w:sz w:val="20"/>
                <w:lang w:val="is-IS"/>
              </w:rPr>
              <w:t>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2. </w:t>
            </w:r>
            <w:r>
              <w:rPr>
                <w:rFonts w:ascii="SchoolBookSanPin" w:eastAsiaTheme="minorEastAsia" w:hAnsi="SchoolBookSanPin"/>
                <w:sz w:val="20"/>
              </w:rPr>
              <w:t>Дифференциация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единиц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to love — to like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 xml:space="preserve">;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 xml:space="preserve">not to like — to hate,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Новую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 xml:space="preserve">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лексику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 xml:space="preserve"> (Africa, Europe, Australia, Asia, America, live, love, hate)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определять по карте, на каком континенте живут животные,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высказывать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перечисленным животным, еде и цветам, используя глаголы урока.</w:t>
            </w:r>
          </w:p>
        </w:tc>
      </w:tr>
      <w:tr w:rsidR="009E3280" w:rsidTr="009E3280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Качества настоящих друзей.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них одинаковые вкусы?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widowControl w:val="0"/>
              <w:spacing w:after="0" w:line="220" w:lineRule="exact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Выражение множественности при помощи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a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lot</w:t>
            </w:r>
            <w:r w:rsidRPr="009E5DDF"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</w:rPr>
              <w:t>(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of</w:t>
            </w:r>
            <w:r>
              <w:rPr>
                <w:rFonts w:ascii="SchoolBookSanPin" w:eastAsiaTheme="minorEastAsia" w:hAnsi="SchoolBookSanPin"/>
                <w:sz w:val="20"/>
              </w:rPr>
              <w:t>)/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lots</w:t>
            </w:r>
            <w:r>
              <w:rPr>
                <w:rFonts w:ascii="SchoolBookSanPin" w:eastAsiaTheme="minorEastAsia" w:hAnsi="SchoolBookSanPin"/>
                <w:sz w:val="20"/>
              </w:rPr>
              <w:t xml:space="preserve"> (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of</w:t>
            </w:r>
            <w:r>
              <w:rPr>
                <w:rFonts w:ascii="SchoolBookSanPin" w:eastAsiaTheme="minorEastAsia" w:hAnsi="SchoolBookSanPin"/>
                <w:sz w:val="20"/>
              </w:rPr>
              <w:t>).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SchoolBookSanPin" w:eastAsiaTheme="minorEastAsia" w:hAnsi="SchoolBookSanPin"/>
                <w:sz w:val="20"/>
              </w:rPr>
              <w:t xml:space="preserve">2. Нерегулярные формы образования множественного числа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deer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sheep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fish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goose</w:t>
            </w:r>
            <w:r>
              <w:rPr>
                <w:rFonts w:ascii="SchoolBookSanPin" w:eastAsiaTheme="minorEastAsia" w:hAnsi="SchoolBookSanPin"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geese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man</w:t>
            </w:r>
            <w:r>
              <w:rPr>
                <w:rFonts w:ascii="SchoolBookSanPin" w:eastAsiaTheme="minorEastAsia" w:hAnsi="SchoolBookSanPin"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men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woman</w:t>
            </w:r>
            <w:r>
              <w:rPr>
                <w:rFonts w:ascii="SchoolBookSanPin" w:eastAsiaTheme="minorEastAsia" w:hAnsi="SchoolBookSanPin"/>
                <w:sz w:val="20"/>
              </w:rPr>
              <w:t xml:space="preserve"> —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women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clild</w:t>
            </w:r>
            <w:proofErr w:type="spellEnd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 —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children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говорить на английском языке, кто такой настоящий друг, используя подстановочные конструкции, работать в парах, составлять диалоги по образцу, правильно произносить окончания мн.ч. существительных.</w:t>
            </w:r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на ферме у бабушки и дедушки Марка.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путешествие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множественное число существительных, исключения,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с подстановочными конструкциями, подбирать заголовок к тексту, отвечать на вопросы по тексту, повторять рифмовку за диктором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Thanks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very</w:t>
            </w:r>
            <w:r w:rsidRPr="009E5D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much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9E3280" w:rsidTr="009E3280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разделу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9E3280" w:rsidTr="009E3280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7.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9E3280" w:rsidTr="009E3280">
        <w:trPr>
          <w:trHeight w:val="19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3280" w:rsidRDefault="009E32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8.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Seasons</w:t>
            </w:r>
            <w:r w:rsidRPr="009E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and</w:t>
            </w:r>
            <w:r w:rsidRPr="009E32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months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Времена года и месяцы. (9 часов)</w:t>
            </w:r>
          </w:p>
        </w:tc>
      </w:tr>
      <w:tr w:rsidR="009E3280" w:rsidTr="009E3280">
        <w:trPr>
          <w:trHeight w:val="1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Бэтти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Гибсон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из Америки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проектной деятельности.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формы глаголов в настоящем неопределенном времени, структур с глаголами </w:t>
            </w:r>
            <w:proofErr w:type="spellStart"/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>can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to</w:t>
            </w:r>
            <w:r w:rsidRPr="009E3280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i/>
                <w:iCs/>
                <w:sz w:val="20"/>
                <w:lang w:val="en-US"/>
              </w:rPr>
              <w:t>be</w:t>
            </w:r>
            <w:r>
              <w:rPr>
                <w:rFonts w:ascii="SchoolBookSanPin" w:eastAsiaTheme="minorEastAsia" w:hAnsi="SchoolBookSanPin"/>
                <w:i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новую лексику (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year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near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clear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here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spring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summer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autumn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iCs/>
                <w:sz w:val="20"/>
                <w:lang w:val="en-US"/>
              </w:rPr>
              <w:t>winter</w:t>
            </w:r>
            <w:r>
              <w:rPr>
                <w:rFonts w:ascii="SchoolBookSanPin" w:eastAsiaTheme="minorEastAsia" w:hAnsi="SchoolBookSanPin"/>
                <w:iCs/>
                <w:sz w:val="20"/>
              </w:rPr>
              <w:t>)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описывать времена года, прослушивать текст и извлекать нужную информацию, исправлять некорректную информацию, заканчивать предложения, используя предложенные слова, читать стишок за диктором, а потом по памяти, читать текст и пересказывать его, описывать сезоны.</w:t>
            </w:r>
          </w:p>
        </w:tc>
      </w:tr>
      <w:tr w:rsidR="009E3280" w:rsidTr="009E3280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Времена года и месяцы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времена года и месяцы, написание месяцев с заглавной буквы,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рассказывать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 совеем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любимом времени года по опоре, описывать картинку, используя данные слова.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280" w:rsidTr="009E3280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Рой - журналисты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(season, week, late, early, beautiful, pleasant)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в парах, играть в игру «Когда твой день рождения?», работать с таблицами – извлекать информацию, находить лишнее слово в ряду, читать текст, понимать содержимое, давать заголовок, выполнять тесты.</w:t>
            </w:r>
          </w:p>
        </w:tc>
      </w:tr>
      <w:tr w:rsidR="009E3280" w:rsidTr="009E3280">
        <w:trPr>
          <w:trHeight w:val="1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Песенка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 Spell your name, please.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творческое дело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написание и произнесение слов по буквам,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подбирать предметы к признакам, повторить правила чтения, отвечать на вопросы, петь песенку про алфавит, повторить семантику глагола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know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</w:p>
        </w:tc>
      </w:tr>
      <w:tr w:rsidR="009E3280" w:rsidTr="009E3280">
        <w:trPr>
          <w:trHeight w:val="6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Страны и их флаги.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Проблемная ситуация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названия некоторых стран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Canada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Spain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India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Britain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Russia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Italy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France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знать флаги этих стран,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рассказывать о вкусах людей и о своих вкусах, используя образец, читать рассказ о мальчике Питере и составлять похожий рассказ о себе, читать рифмовку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Hello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spring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</w:p>
        </w:tc>
      </w:tr>
      <w:tr w:rsidR="009E3280" w:rsidTr="009E3280">
        <w:trPr>
          <w:trHeight w:val="6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Страна под названием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Woodland.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повторить названия цветов, повторить образование общих вопросов с основными глаголами, образование мн.ч. существительных, исключения, 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работать с информацией из таблицы, строить предложения по образцу, строить вопросы с помощью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does</w:t>
            </w:r>
            <w:r w:rsidRPr="009E32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отвечать на них,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спеллинговать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слова, читать текст, извлекать информацию, подбирать заголовок к нему.</w:t>
            </w:r>
          </w:p>
        </w:tc>
      </w:tr>
      <w:tr w:rsidR="009E3280" w:rsidTr="009E3280">
        <w:trPr>
          <w:trHeight w:val="2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знаем и умеем по разделу 8.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нужный лексический или грамматический материал.</w:t>
            </w:r>
          </w:p>
        </w:tc>
      </w:tr>
      <w:tr w:rsidR="009E3280" w:rsidTr="009E3280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разделов 1-8.</w:t>
            </w:r>
          </w:p>
          <w:p w:rsidR="009E3280" w:rsidRDefault="009E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предложенной контрольной работы. </w:t>
            </w:r>
          </w:p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280" w:rsidTr="009E3280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знаний.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3280" w:rsidTr="009E3280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Вспомним веселые песенки и рифмовки.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концерт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0" w:rsidRDefault="009E32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E3280" w:rsidRDefault="009E3280" w:rsidP="009E328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280" w:rsidRDefault="009E3280" w:rsidP="009E3280"/>
    <w:p w:rsidR="009E3280" w:rsidRPr="008B4BD5" w:rsidRDefault="009E328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9E3280" w:rsidRPr="008B4BD5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65" w:rsidRDefault="00BD4F65" w:rsidP="006F0E81">
      <w:pPr>
        <w:spacing w:after="0" w:line="240" w:lineRule="auto"/>
      </w:pPr>
      <w:r>
        <w:separator/>
      </w:r>
    </w:p>
  </w:endnote>
  <w:endnote w:type="continuationSeparator" w:id="0">
    <w:p w:rsidR="00BD4F65" w:rsidRDefault="00BD4F65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haris SIL">
    <w:altName w:val="Cambria Math"/>
    <w:charset w:val="CC"/>
    <w:family w:val="auto"/>
    <w:pitch w:val="variable"/>
    <w:sig w:usb0="00000001" w:usb1="5200A1FF" w:usb2="02000009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65" w:rsidRDefault="00BD4F65" w:rsidP="006F0E81">
      <w:pPr>
        <w:spacing w:after="0" w:line="240" w:lineRule="auto"/>
      </w:pPr>
      <w:r>
        <w:separator/>
      </w:r>
    </w:p>
  </w:footnote>
  <w:footnote w:type="continuationSeparator" w:id="0">
    <w:p w:rsidR="00BD4F65" w:rsidRDefault="00BD4F65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9"/>
  </w:num>
  <w:num w:numId="4">
    <w:abstractNumId w:val="34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36"/>
  </w:num>
  <w:num w:numId="10">
    <w:abstractNumId w:val="14"/>
  </w:num>
  <w:num w:numId="11">
    <w:abstractNumId w:val="22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4"/>
  </w:num>
  <w:num w:numId="17">
    <w:abstractNumId w:val="31"/>
  </w:num>
  <w:num w:numId="18">
    <w:abstractNumId w:val="32"/>
  </w:num>
  <w:num w:numId="19">
    <w:abstractNumId w:val="25"/>
  </w:num>
  <w:num w:numId="20">
    <w:abstractNumId w:val="28"/>
  </w:num>
  <w:num w:numId="21">
    <w:abstractNumId w:val="16"/>
  </w:num>
  <w:num w:numId="22">
    <w:abstractNumId w:val="20"/>
  </w:num>
  <w:num w:numId="23">
    <w:abstractNumId w:val="37"/>
  </w:num>
  <w:num w:numId="24">
    <w:abstractNumId w:val="35"/>
  </w:num>
  <w:num w:numId="25">
    <w:abstractNumId w:val="33"/>
  </w:num>
  <w:num w:numId="26">
    <w:abstractNumId w:val="30"/>
  </w:num>
  <w:num w:numId="27">
    <w:abstractNumId w:val="27"/>
  </w:num>
  <w:num w:numId="28">
    <w:abstractNumId w:val="15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6"/>
  </w:num>
  <w:num w:numId="36">
    <w:abstractNumId w:val="8"/>
  </w:num>
  <w:num w:numId="37">
    <w:abstractNumId w:val="18"/>
  </w:num>
  <w:num w:numId="38">
    <w:abstractNumId w:val="21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12B"/>
    <w:rsid w:val="00045E8D"/>
    <w:rsid w:val="000563AC"/>
    <w:rsid w:val="00070899"/>
    <w:rsid w:val="000754B9"/>
    <w:rsid w:val="00075F32"/>
    <w:rsid w:val="00086A02"/>
    <w:rsid w:val="00093C1B"/>
    <w:rsid w:val="000942CE"/>
    <w:rsid w:val="000A3658"/>
    <w:rsid w:val="000A7739"/>
    <w:rsid w:val="000C2380"/>
    <w:rsid w:val="000D1D5B"/>
    <w:rsid w:val="00106022"/>
    <w:rsid w:val="00106390"/>
    <w:rsid w:val="00112C81"/>
    <w:rsid w:val="00131D6B"/>
    <w:rsid w:val="00142017"/>
    <w:rsid w:val="00143FDD"/>
    <w:rsid w:val="0014549C"/>
    <w:rsid w:val="00150DD0"/>
    <w:rsid w:val="001542F5"/>
    <w:rsid w:val="00177DC1"/>
    <w:rsid w:val="00187973"/>
    <w:rsid w:val="00192028"/>
    <w:rsid w:val="00197A4E"/>
    <w:rsid w:val="001A3E04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2F40"/>
    <w:rsid w:val="00286EC7"/>
    <w:rsid w:val="002936B2"/>
    <w:rsid w:val="002A1DA5"/>
    <w:rsid w:val="002A4800"/>
    <w:rsid w:val="002B2910"/>
    <w:rsid w:val="002B391A"/>
    <w:rsid w:val="002F4EF5"/>
    <w:rsid w:val="003130E4"/>
    <w:rsid w:val="00335101"/>
    <w:rsid w:val="00336BB3"/>
    <w:rsid w:val="00336E1E"/>
    <w:rsid w:val="003374DE"/>
    <w:rsid w:val="00371CA2"/>
    <w:rsid w:val="003758B2"/>
    <w:rsid w:val="0038240E"/>
    <w:rsid w:val="00384A70"/>
    <w:rsid w:val="003A31DD"/>
    <w:rsid w:val="003A6DA0"/>
    <w:rsid w:val="003B3656"/>
    <w:rsid w:val="003C292E"/>
    <w:rsid w:val="003C2F4D"/>
    <w:rsid w:val="003D0610"/>
    <w:rsid w:val="003D0D97"/>
    <w:rsid w:val="003D5C16"/>
    <w:rsid w:val="003F4769"/>
    <w:rsid w:val="0040436A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820BB"/>
    <w:rsid w:val="00484664"/>
    <w:rsid w:val="00497F77"/>
    <w:rsid w:val="004A2CCD"/>
    <w:rsid w:val="004A7B71"/>
    <w:rsid w:val="004C3FBD"/>
    <w:rsid w:val="004C73C4"/>
    <w:rsid w:val="004C7DEC"/>
    <w:rsid w:val="004C7E93"/>
    <w:rsid w:val="004D63C5"/>
    <w:rsid w:val="004E60F7"/>
    <w:rsid w:val="004F36D4"/>
    <w:rsid w:val="004F44B4"/>
    <w:rsid w:val="005065CD"/>
    <w:rsid w:val="005122E4"/>
    <w:rsid w:val="00520B1D"/>
    <w:rsid w:val="00546B38"/>
    <w:rsid w:val="00552812"/>
    <w:rsid w:val="00560369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0241"/>
    <w:rsid w:val="005E2D53"/>
    <w:rsid w:val="005F1A57"/>
    <w:rsid w:val="00614D32"/>
    <w:rsid w:val="006249B9"/>
    <w:rsid w:val="00630BA7"/>
    <w:rsid w:val="0064109C"/>
    <w:rsid w:val="00652EC0"/>
    <w:rsid w:val="0066149C"/>
    <w:rsid w:val="00672C62"/>
    <w:rsid w:val="00674F71"/>
    <w:rsid w:val="00686A42"/>
    <w:rsid w:val="006A4C2E"/>
    <w:rsid w:val="006A695D"/>
    <w:rsid w:val="006A6AE4"/>
    <w:rsid w:val="006B655D"/>
    <w:rsid w:val="006C0346"/>
    <w:rsid w:val="006C63A4"/>
    <w:rsid w:val="006D3B86"/>
    <w:rsid w:val="006E4B6D"/>
    <w:rsid w:val="006F0E81"/>
    <w:rsid w:val="007003E5"/>
    <w:rsid w:val="00701607"/>
    <w:rsid w:val="0070448B"/>
    <w:rsid w:val="007301A0"/>
    <w:rsid w:val="007508CA"/>
    <w:rsid w:val="0076074B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78E7"/>
    <w:rsid w:val="00871D27"/>
    <w:rsid w:val="008838B1"/>
    <w:rsid w:val="008A78D8"/>
    <w:rsid w:val="008B4BD5"/>
    <w:rsid w:val="008D05FD"/>
    <w:rsid w:val="008D06A9"/>
    <w:rsid w:val="008F5167"/>
    <w:rsid w:val="00904C50"/>
    <w:rsid w:val="0093566F"/>
    <w:rsid w:val="00936776"/>
    <w:rsid w:val="00941A0D"/>
    <w:rsid w:val="00944939"/>
    <w:rsid w:val="00950C60"/>
    <w:rsid w:val="0097515F"/>
    <w:rsid w:val="009B1FFA"/>
    <w:rsid w:val="009B70DA"/>
    <w:rsid w:val="009C2D03"/>
    <w:rsid w:val="009C6B68"/>
    <w:rsid w:val="009C79E9"/>
    <w:rsid w:val="009D644E"/>
    <w:rsid w:val="009E3280"/>
    <w:rsid w:val="009E5DDF"/>
    <w:rsid w:val="009F2028"/>
    <w:rsid w:val="009F5072"/>
    <w:rsid w:val="009F50C5"/>
    <w:rsid w:val="00A02AB4"/>
    <w:rsid w:val="00A135D9"/>
    <w:rsid w:val="00A15387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0AC6"/>
    <w:rsid w:val="00A976AD"/>
    <w:rsid w:val="00AB272A"/>
    <w:rsid w:val="00AB3136"/>
    <w:rsid w:val="00AC0818"/>
    <w:rsid w:val="00AD17C4"/>
    <w:rsid w:val="00AD1B74"/>
    <w:rsid w:val="00AD49EE"/>
    <w:rsid w:val="00B04B8F"/>
    <w:rsid w:val="00B4666B"/>
    <w:rsid w:val="00B66EF9"/>
    <w:rsid w:val="00B7328A"/>
    <w:rsid w:val="00BA0C34"/>
    <w:rsid w:val="00BA7980"/>
    <w:rsid w:val="00BC2047"/>
    <w:rsid w:val="00BD038A"/>
    <w:rsid w:val="00BD37D9"/>
    <w:rsid w:val="00BD4F65"/>
    <w:rsid w:val="00BD6C2E"/>
    <w:rsid w:val="00C22A41"/>
    <w:rsid w:val="00C2595E"/>
    <w:rsid w:val="00C275A4"/>
    <w:rsid w:val="00C27813"/>
    <w:rsid w:val="00C279F4"/>
    <w:rsid w:val="00C324A8"/>
    <w:rsid w:val="00C41839"/>
    <w:rsid w:val="00C47031"/>
    <w:rsid w:val="00C57AA4"/>
    <w:rsid w:val="00C76EE4"/>
    <w:rsid w:val="00CB112B"/>
    <w:rsid w:val="00CB15EC"/>
    <w:rsid w:val="00CB642F"/>
    <w:rsid w:val="00CF1D08"/>
    <w:rsid w:val="00CF2DEA"/>
    <w:rsid w:val="00D23BB6"/>
    <w:rsid w:val="00D41EF0"/>
    <w:rsid w:val="00D46C7F"/>
    <w:rsid w:val="00D82E20"/>
    <w:rsid w:val="00D92F34"/>
    <w:rsid w:val="00DC096E"/>
    <w:rsid w:val="00DC332D"/>
    <w:rsid w:val="00DC437D"/>
    <w:rsid w:val="00DE7975"/>
    <w:rsid w:val="00DF148A"/>
    <w:rsid w:val="00E01743"/>
    <w:rsid w:val="00E42369"/>
    <w:rsid w:val="00E45579"/>
    <w:rsid w:val="00E84FEA"/>
    <w:rsid w:val="00E96715"/>
    <w:rsid w:val="00EB475E"/>
    <w:rsid w:val="00EF382A"/>
    <w:rsid w:val="00EF6EE4"/>
    <w:rsid w:val="00F064B8"/>
    <w:rsid w:val="00F136F9"/>
    <w:rsid w:val="00F15BB6"/>
    <w:rsid w:val="00F23F7C"/>
    <w:rsid w:val="00F24545"/>
    <w:rsid w:val="00F36FB1"/>
    <w:rsid w:val="00F45D18"/>
    <w:rsid w:val="00FA1C1A"/>
    <w:rsid w:val="00FA40E5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iPriority w:val="99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uiPriority w:val="99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ink w:val="ab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uiPriority w:val="99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Знак"/>
    <w:link w:val="aa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a"/>
    <w:link w:val="ae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e">
    <w:name w:val="Буллит Знак"/>
    <w:basedOn w:val="ab"/>
    <w:link w:val="ad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1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E81"/>
  </w:style>
  <w:style w:type="paragraph" w:styleId="af4">
    <w:name w:val="footer"/>
    <w:basedOn w:val="a"/>
    <w:link w:val="af5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E81"/>
  </w:style>
  <w:style w:type="paragraph" w:styleId="af6">
    <w:name w:val="Balloon Text"/>
    <w:basedOn w:val="a"/>
    <w:link w:val="af7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5D18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9E328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8B418-C98A-444B-BAB1-53EFC6B5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116</cp:revision>
  <cp:lastPrinted>2019-10-30T09:52:00Z</cp:lastPrinted>
  <dcterms:created xsi:type="dcterms:W3CDTF">2016-09-04T05:39:00Z</dcterms:created>
  <dcterms:modified xsi:type="dcterms:W3CDTF">2020-10-04T13:22:00Z</dcterms:modified>
</cp:coreProperties>
</file>