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5F" w:rsidRPr="00E528EC" w:rsidRDefault="00174E5F" w:rsidP="00174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528EC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174E5F" w:rsidRPr="00E528EC" w:rsidRDefault="00174E5F" w:rsidP="00174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8EC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174E5F" w:rsidRPr="00E528EC" w:rsidRDefault="00174E5F" w:rsidP="00174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E5F" w:rsidRPr="00E528EC" w:rsidRDefault="00174E5F" w:rsidP="00174E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4E5F" w:rsidRPr="00E528EC" w:rsidRDefault="00174E5F" w:rsidP="00174E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74E5F" w:rsidRPr="00E528EC" w:rsidRDefault="00174E5F" w:rsidP="00174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528EC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9251950" cy="1604445"/>
            <wp:effectExtent l="0" t="0" r="6350" b="0"/>
            <wp:docPr id="2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E5F" w:rsidRPr="00E528EC" w:rsidRDefault="00174E5F" w:rsidP="00174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E5F" w:rsidRPr="00E528EC" w:rsidRDefault="00174E5F" w:rsidP="00174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E5F" w:rsidRPr="00E528EC" w:rsidRDefault="00174E5F" w:rsidP="00174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E5F" w:rsidRPr="00E528EC" w:rsidRDefault="00174E5F" w:rsidP="00174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E5F" w:rsidRPr="00E528EC" w:rsidRDefault="00174E5F" w:rsidP="00174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8EC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174E5F" w:rsidRPr="00E528EC" w:rsidRDefault="00174E5F" w:rsidP="00174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8EC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технологии</w:t>
      </w:r>
    </w:p>
    <w:p w:rsidR="00174E5F" w:rsidRPr="00E528EC" w:rsidRDefault="00174E5F" w:rsidP="00174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8EC">
        <w:rPr>
          <w:rFonts w:ascii="Times New Roman" w:hAnsi="Times New Roman" w:cs="Times New Roman"/>
          <w:bCs/>
          <w:sz w:val="24"/>
          <w:szCs w:val="24"/>
        </w:rPr>
        <w:t>для 3 класса</w:t>
      </w:r>
    </w:p>
    <w:p w:rsidR="00174E5F" w:rsidRPr="00E528EC" w:rsidRDefault="00174E5F" w:rsidP="00174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28EC">
        <w:rPr>
          <w:rFonts w:ascii="Times New Roman" w:hAnsi="Times New Roman" w:cs="Times New Roman"/>
          <w:bCs/>
          <w:sz w:val="24"/>
          <w:szCs w:val="24"/>
        </w:rPr>
        <w:t>на 2019 - 2020 учебный год</w:t>
      </w:r>
    </w:p>
    <w:p w:rsidR="00174E5F" w:rsidRPr="00E528EC" w:rsidRDefault="00174E5F" w:rsidP="00174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E5F" w:rsidRPr="00E528EC" w:rsidRDefault="00174E5F" w:rsidP="00174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4E5F" w:rsidRPr="00E528EC" w:rsidRDefault="00174E5F" w:rsidP="00174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4E5F" w:rsidRPr="00E528EC" w:rsidRDefault="00174E5F" w:rsidP="00174E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E5F" w:rsidRPr="00E528EC" w:rsidRDefault="00174E5F" w:rsidP="00174E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4E5F" w:rsidRPr="00E528EC" w:rsidRDefault="00174E5F" w:rsidP="00174E5F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28EC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E528EC">
        <w:rPr>
          <w:rFonts w:ascii="Times New Roman" w:hAnsi="Times New Roman" w:cs="Times New Roman"/>
          <w:bCs/>
          <w:sz w:val="24"/>
          <w:szCs w:val="24"/>
        </w:rPr>
        <w:tab/>
      </w:r>
    </w:p>
    <w:p w:rsidR="00174E5F" w:rsidRPr="00E528EC" w:rsidRDefault="00174E5F" w:rsidP="00174E5F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28EC">
        <w:rPr>
          <w:rFonts w:ascii="Times New Roman" w:hAnsi="Times New Roman" w:cs="Times New Roman"/>
          <w:bCs/>
          <w:sz w:val="24"/>
          <w:szCs w:val="24"/>
        </w:rPr>
        <w:t>ФГОС НОО</w:t>
      </w:r>
      <w:r w:rsidRPr="00E528EC">
        <w:rPr>
          <w:rFonts w:ascii="Times New Roman" w:hAnsi="Times New Roman" w:cs="Times New Roman"/>
          <w:bCs/>
          <w:sz w:val="24"/>
          <w:szCs w:val="24"/>
        </w:rPr>
        <w:tab/>
      </w:r>
      <w:r w:rsidRPr="00E528EC">
        <w:rPr>
          <w:rFonts w:ascii="Times New Roman" w:hAnsi="Times New Roman" w:cs="Times New Roman"/>
          <w:sz w:val="24"/>
          <w:szCs w:val="24"/>
        </w:rPr>
        <w:t>Составитель программы: Якубова Л.Р.,</w:t>
      </w:r>
    </w:p>
    <w:p w:rsidR="00174E5F" w:rsidRPr="00E528EC" w:rsidRDefault="00174E5F" w:rsidP="00174E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8EC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174E5F" w:rsidRPr="00E528EC" w:rsidRDefault="00174E5F" w:rsidP="00174E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8EC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174E5F" w:rsidRPr="00E528EC" w:rsidRDefault="00174E5F" w:rsidP="00174E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8EC">
        <w:rPr>
          <w:rStyle w:val="a6"/>
          <w:rFonts w:ascii="Times New Roman" w:hAnsi="Times New Roman" w:cs="Times New Roman"/>
          <w:sz w:val="24"/>
          <w:szCs w:val="24"/>
        </w:rPr>
        <w:t>2019 год</w:t>
      </w:r>
    </w:p>
    <w:p w:rsidR="00F206C6" w:rsidRPr="0005245E" w:rsidRDefault="00F206C6" w:rsidP="00F206C6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</w:t>
      </w:r>
      <w:r w:rsidRPr="0005245E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«Технология» для обучающихся 3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</w:t>
      </w:r>
      <w:proofErr w:type="spellStart"/>
      <w:r w:rsidRPr="0005245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5245E">
        <w:rPr>
          <w:rFonts w:ascii="Times New Roman" w:hAnsi="Times New Roman" w:cs="Times New Roman"/>
          <w:sz w:val="24"/>
          <w:szCs w:val="24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 и </w:t>
      </w: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авторской  программы по технологии Е.А. </w:t>
      </w:r>
      <w:proofErr w:type="spellStart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Лутцевой</w:t>
      </w:r>
      <w:proofErr w:type="spellEnd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 Зуевой  «Технология. 1-4 классы», / М.: Просвещение, 2014./ </w:t>
      </w:r>
    </w:p>
    <w:p w:rsidR="00F206C6" w:rsidRPr="0005245E" w:rsidRDefault="00F206C6" w:rsidP="00F206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5245E">
        <w:rPr>
          <w:rFonts w:ascii="Times New Roman" w:hAnsi="Times New Roman" w:cs="Times New Roman"/>
          <w:sz w:val="24"/>
          <w:szCs w:val="24"/>
        </w:rPr>
        <w:t xml:space="preserve">       На изучение предмета «Технология» в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5245E">
        <w:rPr>
          <w:rFonts w:ascii="Times New Roman" w:hAnsi="Times New Roman" w:cs="Times New Roman"/>
          <w:sz w:val="24"/>
          <w:szCs w:val="24"/>
        </w:rPr>
        <w:t xml:space="preserve"> классе в учебном плане МАОУ «Прииртышская СОШ»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45E">
        <w:rPr>
          <w:rFonts w:ascii="Times New Roman" w:hAnsi="Times New Roman" w:cs="Times New Roman"/>
          <w:sz w:val="24"/>
          <w:szCs w:val="24"/>
        </w:rPr>
        <w:t>отводится 1 час в неделю, 34 часа в год.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06C6" w:rsidRPr="0005245E" w:rsidRDefault="00F206C6" w:rsidP="00F206C6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Fonts w:eastAsia="TimesNewRomanPSMT"/>
          <w:b/>
          <w:bCs/>
          <w:sz w:val="22"/>
          <w:szCs w:val="22"/>
        </w:rPr>
        <w:t>Планируемые</w:t>
      </w:r>
      <w:r w:rsidRPr="00320B5F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</w:t>
      </w:r>
      <w:r>
        <w:rPr>
          <w:rFonts w:eastAsia="TimesNewRomanPSMT"/>
          <w:b/>
          <w:bCs/>
          <w:sz w:val="22"/>
          <w:szCs w:val="22"/>
        </w:rPr>
        <w:t xml:space="preserve"> «Технология»: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1. Общекультурные и </w:t>
      </w:r>
      <w:proofErr w:type="spellStart"/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общетрудовые</w:t>
      </w:r>
      <w:proofErr w:type="spellEnd"/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компетенции. Основы культуры труда, самообслуживание.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</w:t>
      </w:r>
      <w:r w:rsidRPr="000524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профессиях мастеров прикладного искусства (в рамках изученного).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Уметь: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F206C6" w:rsidRPr="0005245E" w:rsidRDefault="00F206C6" w:rsidP="00F206C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 Технология ручной обработки материалов. Элементы графической грамоты.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свойства, наиболее распространенных искусственных и синтетических материалов (бумага, металлы, ткани);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линии чертежа (осевая и центровая);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безопасной работы канцелярским ножом;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косую строчку, ее варианты, их назначение;</w:t>
      </w:r>
    </w:p>
    <w:p w:rsidR="00F206C6" w:rsidRPr="0005245E" w:rsidRDefault="00F206C6" w:rsidP="00F206C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Иметь представление:</w:t>
      </w:r>
    </w:p>
    <w:p w:rsidR="00F206C6" w:rsidRPr="0005245E" w:rsidRDefault="00F206C6" w:rsidP="00F206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композиции декоративно-прикладного характера на плоскости и в объеме,</w:t>
      </w:r>
    </w:p>
    <w:p w:rsidR="00F206C6" w:rsidRPr="0005245E" w:rsidRDefault="00F206C6" w:rsidP="00F206C6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 традициях декоративно-прикладного искусства в создании изделий.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 частично самостоятельно: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простейший чертеж (эскиз) разверток;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разметку разверток с помощью чертежных инструментов;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и обосновывать наиболее рациональные технологические приемы изготовления изделий;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изделия и соединять детали косой строчкой и ее вариантами;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Интернет),</w:t>
      </w:r>
    </w:p>
    <w:p w:rsidR="00F206C6" w:rsidRPr="0005245E" w:rsidRDefault="00F206C6" w:rsidP="00F206C6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решать доступные технологические задачи.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3. Конструирование и моделирование.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F206C6" w:rsidRPr="0005245E" w:rsidRDefault="00F206C6" w:rsidP="00F206C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способы достижения прочности конструкций.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</w:t>
      </w:r>
      <w:r w:rsidRPr="0005245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206C6" w:rsidRPr="0005245E" w:rsidRDefault="00F206C6" w:rsidP="00F206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F206C6" w:rsidRPr="0005245E" w:rsidRDefault="00F206C6" w:rsidP="00F206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F206C6" w:rsidRPr="0005245E" w:rsidRDefault="00F206C6" w:rsidP="00F206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4. Использование информационных технологий (практика работы на компьютере).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Знать:</w:t>
      </w:r>
    </w:p>
    <w:p w:rsidR="00F206C6" w:rsidRPr="0005245E" w:rsidRDefault="00F206C6" w:rsidP="00F206C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F206C6" w:rsidRPr="0005245E" w:rsidRDefault="00F206C6" w:rsidP="00F206C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общее представление о назначении клавиатуры, пользовании компьютерной мышью.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 с помощью учителя:</w:t>
      </w:r>
    </w:p>
    <w:p w:rsidR="00F206C6" w:rsidRPr="0005245E" w:rsidRDefault="00F206C6" w:rsidP="00F206C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включать и выключать компьютер;</w:t>
      </w:r>
    </w:p>
    <w:p w:rsidR="00F206C6" w:rsidRPr="0005245E" w:rsidRDefault="00F206C6" w:rsidP="00F206C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клавиатурой (в рамках необходимого для выполнения предъявляемого задания);</w:t>
      </w:r>
    </w:p>
    <w:p w:rsidR="00F206C6" w:rsidRPr="0005245E" w:rsidRDefault="00F206C6" w:rsidP="00F206C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простейшие операции с готовыми файлами и папками (открывать, читать);</w:t>
      </w:r>
    </w:p>
    <w:p w:rsidR="00F206C6" w:rsidRPr="0005245E" w:rsidRDefault="00F206C6" w:rsidP="00F206C6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06C6" w:rsidRPr="0005245E" w:rsidRDefault="00F206C6" w:rsidP="00F20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</w:p>
    <w:p w:rsidR="00F206C6" w:rsidRPr="0005245E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1: Информационная мастерская (3 часа).</w:t>
      </w:r>
    </w:p>
    <w:p w:rsidR="00F206C6" w:rsidRPr="0005245E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Вспомним и обсудим! Знакомимся с компьютером. Компьютер - твой помощник. Проверим себя.</w:t>
      </w:r>
    </w:p>
    <w:p w:rsidR="00F206C6" w:rsidRPr="0005245E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2: Мастерская скульптора (6 часов).</w:t>
      </w:r>
    </w:p>
    <w:p w:rsidR="00F206C6" w:rsidRPr="0005245E" w:rsidRDefault="00F206C6" w:rsidP="00F20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F206C6" w:rsidRPr="0005245E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3: Мастерская рукодельниц (8 часов).</w:t>
      </w:r>
    </w:p>
    <w:p w:rsidR="00F206C6" w:rsidRPr="0005245E" w:rsidRDefault="00F206C6" w:rsidP="00F20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F206C6" w:rsidRPr="0005245E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4: Мастерская инженеров- конструкторов, строителей, декораторов (11 часов).</w:t>
      </w:r>
    </w:p>
    <w:p w:rsidR="00F206C6" w:rsidRPr="0005245E" w:rsidRDefault="00F206C6" w:rsidP="00F20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Изонить</w:t>
      </w:r>
      <w:proofErr w:type="spellEnd"/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Художественные техники из креповой бумаги.</w:t>
      </w:r>
    </w:p>
    <w:p w:rsidR="00F206C6" w:rsidRPr="0005245E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5: Мастерская кукольника (6 часов).</w:t>
      </w:r>
    </w:p>
    <w:p w:rsidR="00F206C6" w:rsidRPr="0005245E" w:rsidRDefault="00F206C6" w:rsidP="00F206C6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F206C6" w:rsidRPr="0005245E" w:rsidRDefault="00F206C6" w:rsidP="00F206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F206C6" w:rsidRPr="0005245E" w:rsidRDefault="00F206C6" w:rsidP="00F20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5995eb239b4645bbbb73a3054fc26f7e10a01a39"/>
      <w:bookmarkEnd w:id="1"/>
    </w:p>
    <w:tbl>
      <w:tblPr>
        <w:tblW w:w="151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"/>
        <w:gridCol w:w="2023"/>
        <w:gridCol w:w="1467"/>
        <w:gridCol w:w="1418"/>
        <w:gridCol w:w="1788"/>
        <w:gridCol w:w="7863"/>
      </w:tblGrid>
      <w:tr w:rsidR="00F206C6" w:rsidRPr="0005245E" w:rsidTr="00981E2B">
        <w:trPr>
          <w:trHeight w:val="234"/>
          <w:jc w:val="center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Практическая часть программы </w:t>
            </w: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( проекты)</w:t>
            </w:r>
          </w:p>
        </w:tc>
        <w:tc>
          <w:tcPr>
            <w:tcW w:w="8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F206C6" w:rsidRPr="0005245E" w:rsidTr="00981E2B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Примерная</w:t>
            </w: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206C6" w:rsidRPr="0005245E" w:rsidTr="00981E2B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206C6" w:rsidRPr="0005245E" w:rsidTr="00981E2B">
        <w:trPr>
          <w:trHeight w:val="21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Информационная мастерская.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Наблюдать и сравнивать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этапы творческих процессов.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Открывать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знания и умения.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Решать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конструкторско-технологические задачи через наблюдение и рассуждение.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Сравнивать и находить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общее и различное в этапах творческих процессов.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Делать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вывод об общности этапов творческих процессов.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Корректировать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необходимости конструкцию изделия, технологию его изготовления.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Искать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дополнительную информацию в книгах, энциклопедиях, журналах, интернете.</w:t>
            </w:r>
          </w:p>
          <w:p w:rsidR="00F206C6" w:rsidRPr="0005245E" w:rsidRDefault="00F206C6" w:rsidP="00981E2B">
            <w:pPr>
              <w:pStyle w:val="a3"/>
              <w:spacing w:before="0" w:beforeAutospacing="0" w:after="0" w:afterAutospacing="0"/>
            </w:pPr>
            <w:r w:rsidRPr="0005245E">
              <w:rPr>
                <w:b/>
                <w:color w:val="000000"/>
              </w:rPr>
              <w:t>Знакомиться</w:t>
            </w:r>
            <w:r w:rsidRPr="0005245E">
              <w:rPr>
                <w:color w:val="000000"/>
              </w:rPr>
              <w:t xml:space="preserve"> с профессиями, уважительно относится к труду мастеров.</w:t>
            </w:r>
            <w:r w:rsidRPr="0005245E">
              <w:t xml:space="preserve"> </w:t>
            </w:r>
          </w:p>
        </w:tc>
      </w:tr>
      <w:tr w:rsidR="00F206C6" w:rsidRPr="0005245E" w:rsidTr="00981E2B">
        <w:trPr>
          <w:trHeight w:val="21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Мастерская скульптора. </w:t>
            </w:r>
          </w:p>
          <w:p w:rsidR="00F206C6" w:rsidRPr="0005245E" w:rsidRDefault="00F206C6" w:rsidP="00981E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 своей деятельности (качество изделия: точность, общая эстетичность; оригинальность: выбор цвета, иной формы, композиции).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бобщать (называть)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то новое, что освоено.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ткрывать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новые знания и умения, 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решать 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конструкторско-технологические задачи через пробные упражнения (влияние тона деталей и их сочетаний на общий вид композиции).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Обсуждать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результаты труда одноклассников.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Искать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дополнительную информацию в книгах, энциклопедиях, журналах, Интернете (с помощью взрослых).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 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относиться 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окружающей природе.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ыполнять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данную учителем часть задания, 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умение. </w:t>
            </w: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Договариваться и помогать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 другу в совместной работе.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бобщать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(называть) то новое, что освоено.</w:t>
            </w:r>
          </w:p>
          <w:p w:rsidR="00F206C6" w:rsidRPr="0005245E" w:rsidRDefault="00F206C6" w:rsidP="00981E2B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Осваивать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умение обсуждать и оценивать свои знания, искать ответы в различных источниках информации.</w:t>
            </w:r>
          </w:p>
        </w:tc>
      </w:tr>
      <w:tr w:rsidR="00F206C6" w:rsidRPr="0005245E" w:rsidTr="00981E2B">
        <w:trPr>
          <w:trHeight w:val="21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Мастерская рукодельниц.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Самостоятельно: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анализировать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изделий с опорой на памятку;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организовать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рабочие место в зависимости от конструктивных   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 изделия;</w:t>
            </w:r>
          </w:p>
          <w:p w:rsidR="00F206C6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наблюдать и сравнивать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разные вышивки, строчку косого стежка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вариант “Болгарский крест”;</w:t>
            </w:r>
          </w:p>
          <w:p w:rsidR="00F206C6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планировать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практическую работу и работать по составленному 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плану;</w:t>
            </w:r>
          </w:p>
          <w:p w:rsidR="00F206C6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отбирать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необходимые материалы для изделий, обосновывать свой 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выбор;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обобщать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 новое, что освоено;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оценивать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своей работы и работы одноклассников;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</w:t>
            </w: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изготавливать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изделия с опорой на рисунки, схемы.</w:t>
            </w:r>
          </w:p>
          <w:p w:rsidR="00F206C6" w:rsidRPr="0005245E" w:rsidRDefault="00F206C6" w:rsidP="00981E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 помощью учителя:</w:t>
            </w:r>
          </w:p>
          <w:p w:rsidR="00F206C6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наблюдать и сравнивать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приёмы выполнения строчки “Болгарский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F206C6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крест”, “крестик” и строчки косого стежка, приёмы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строчки петельного стежка и её вариантов;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назначение изученных строчек; Способы пришивания разных видов 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пуговиц;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отделять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известное от неизвестного;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открывать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знания и умения, решать конструкторско-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технологические задачи через пробные упражнения;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искать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 в приложении учебника, книгах, энциклопедиях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журналов, интернете.</w:t>
            </w:r>
          </w:p>
          <w:p w:rsidR="00F206C6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поддерживать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мотивацию и интересы учеников к декоративно-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прикладным видам творчествам;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знакомить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культурным наследием своего края, учить уважительно 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относиться к труду мастеров;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поддерживать и стимулировать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высокий уровень самооценки и    </w:t>
            </w:r>
          </w:p>
          <w:p w:rsidR="00F206C6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самоуважении учащихся 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воим знаниям и умениям в рамках 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 “Технология».</w:t>
            </w:r>
          </w:p>
        </w:tc>
      </w:tr>
      <w:tr w:rsidR="00F206C6" w:rsidRPr="0005245E" w:rsidTr="00981E2B">
        <w:trPr>
          <w:trHeight w:val="21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Мастерская инженеров- конструкторов, строителей, декораторов.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Самостоятельно: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- 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образцы изделий по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памятке, 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понимать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поставленную цель;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- организовывать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рабочее место для работы с бумагой и картоном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(рационально  размещать материалы и инструменты);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- осуществлять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контроль по шаблону, линейке, угольнику.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 помощью учителя:</w:t>
            </w:r>
          </w:p>
          <w:p w:rsidR="00F206C6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- 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конструктивные особенности схожих изделий  и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их изготовления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- 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классифицировать 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изделия и машины (по конструкции, назначению,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функциям);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- с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тимулироват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интерес к практической геометрии, декоративно-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прикладным видам творчества;</w:t>
            </w:r>
          </w:p>
          <w:p w:rsidR="00F206C6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- 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поощрять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проявление внимания к другим, стремление делать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подарки и совершать нравственные поступки;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- поддерживать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высокий уровень самооценки.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- 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отделять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известное от неизвестного;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- 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открывать 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знания и умения, 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конструкторско-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технологические   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задачи через наблюдения, сравнения, рассуждения, пробные упражнения,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испытания  (виды и способы соединения деталей разных изделий, приёмы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работы шилом, доступные механизмы, соединительные материалы)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 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делать 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 о наблюдаемых явлениях;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 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составлять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 предстоящей практической работы и 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составленному плану;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отбирать 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необходимые материалы для изделий;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оценивать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результат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своей деятельности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- уважительно 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относиться 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людям разного труда и результатам их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труда, к защитникам Родины, к близким и пожилым людям, к соседям 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и др.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- осваивать 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использовать ранее приобретённые знания и  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умения в практической работе (разметка с помощью чертёжных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инструментов и др.);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- сравнивать 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конструктивные и декоративные особенности зданий     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разных по времени и функциональному назначению;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- работать 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группе, исполнять социальные роли, осуществлять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сотрудничество;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- обобщать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(называть) то новое, что освоено.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-  искать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дополнительную информацию в книгах, энциклопедиях,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журналах, Интернете (с помощью взрослых); уважительно относится к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военным и их труду и службе в вооруженных силах;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- </w:t>
            </w: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пробуждать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патриотические чувства гордости за свою страну и ее   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профессиональных защитниках;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F206C6" w:rsidRPr="0005245E" w:rsidTr="00981E2B">
        <w:trPr>
          <w:trHeight w:val="21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Мастерская кукольника.</w:t>
            </w: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9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>Самостоятельно: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анализировать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изделия с опорой на памятку;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организовывать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рабочее место  в зависимости от конструктивных 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  изделия;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изготавливать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изделие с опорой на чертежи, рисунки и схемы;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обобщать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 новое, что освоено;</w:t>
            </w:r>
          </w:p>
          <w:p w:rsidR="00F206C6" w:rsidRPr="00A730D7" w:rsidRDefault="00F206C6" w:rsidP="00981E2B">
            <w:pPr>
              <w:spacing w:after="0" w:line="0" w:lineRule="atLeast"/>
              <w:ind w:lef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оценивать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своей работы и работы одноклассн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иков.               </w:t>
            </w:r>
          </w:p>
          <w:p w:rsidR="00F206C6" w:rsidRPr="0005245E" w:rsidRDefault="00F206C6" w:rsidP="00981E2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 помощью учителя: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наблюдать и сравнивать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народные и современные игрушки, театральные    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куклы, их место изготовления, назначение, конструктивно-художественные особенности, материалы и технологии изготовления;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- отделять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известное от неизвестного;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- открывать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новые знания и умения, решать конструкторско-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технологические задачи через пробные упражнения;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изготавливать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изделие с опорой на чертежи, рисунки и схемы;</w:t>
            </w:r>
          </w:p>
          <w:p w:rsidR="00F206C6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проверять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изделия в действии, корректировать конструкцию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технологию изготовления;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 искать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 в Приложении учебника, книгах, энциклопедиях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журналов, интернете;</w:t>
            </w:r>
          </w:p>
          <w:p w:rsidR="00F206C6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- обсуждать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оценивать свои знания, искать ответы в учебнике и </w:t>
            </w:r>
          </w:p>
          <w:p w:rsidR="00F206C6" w:rsidRPr="0005245E" w:rsidRDefault="00F206C6" w:rsidP="00981E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  источниках информации.</w:t>
            </w:r>
          </w:p>
          <w:p w:rsidR="00F206C6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побуждать и поддерживать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 к декоративно-прикладным </w:t>
            </w:r>
          </w:p>
          <w:p w:rsidR="00F206C6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видам искусства, уважительно относится к людям соответствующих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F206C6" w:rsidRPr="0005245E" w:rsidRDefault="00F206C6" w:rsidP="00981E2B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профессий;</w:t>
            </w:r>
          </w:p>
          <w:p w:rsidR="00F206C6" w:rsidRPr="0005245E" w:rsidRDefault="00F206C6" w:rsidP="00981E2B">
            <w:pPr>
              <w:spacing w:after="0" w:line="0" w:lineRule="atLeast"/>
              <w:ind w:lef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поддерживать и стимулировать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высокий уровень самооценки и </w:t>
            </w:r>
          </w:p>
          <w:p w:rsidR="00F206C6" w:rsidRDefault="00F206C6" w:rsidP="00981E2B">
            <w:pPr>
              <w:spacing w:after="0" w:line="0" w:lineRule="atLeast"/>
              <w:ind w:lef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самоуважения учащихся к своим знаниям и умениям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F206C6" w:rsidRPr="0005245E" w:rsidRDefault="00F206C6" w:rsidP="00981E2B">
            <w:pPr>
              <w:spacing w:after="0" w:line="0" w:lineRule="atLeast"/>
              <w:ind w:lef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предмета «Технология».</w:t>
            </w:r>
          </w:p>
        </w:tc>
      </w:tr>
      <w:tr w:rsidR="00F206C6" w:rsidRPr="0005245E" w:rsidTr="00981E2B">
        <w:trPr>
          <w:trHeight w:val="21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C6" w:rsidRPr="0005245E" w:rsidTr="00981E2B">
        <w:trPr>
          <w:trHeight w:val="21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C6" w:rsidRPr="0005245E" w:rsidTr="00981E2B">
        <w:trPr>
          <w:trHeight w:val="21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C6" w:rsidRPr="0005245E" w:rsidTr="00981E2B">
        <w:trPr>
          <w:trHeight w:val="21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0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6C6" w:rsidRPr="0005245E" w:rsidTr="00981E2B">
        <w:trPr>
          <w:trHeight w:val="210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Итого: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6C6" w:rsidRPr="0005245E" w:rsidRDefault="00F206C6" w:rsidP="00981E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6" w:rsidRPr="0005245E" w:rsidRDefault="00F206C6" w:rsidP="00981E2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EF28ED" w:rsidRDefault="00EF28ED"/>
    <w:sectPr w:rsidR="00EF28ED" w:rsidSect="00F206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F206C6"/>
    <w:rsid w:val="00174E5F"/>
    <w:rsid w:val="005212AA"/>
    <w:rsid w:val="005E47C5"/>
    <w:rsid w:val="00EF28ED"/>
    <w:rsid w:val="00F2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6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06C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6">
    <w:name w:val="c6"/>
    <w:basedOn w:val="a"/>
    <w:rsid w:val="00F2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F206C6"/>
    <w:rPr>
      <w:rFonts w:ascii="Calibri" w:eastAsia="Times New Roman" w:hAnsi="Calibri" w:cs="Calibri"/>
    </w:rPr>
  </w:style>
  <w:style w:type="character" w:styleId="a6">
    <w:name w:val="Emphasis"/>
    <w:qFormat/>
    <w:rsid w:val="00174E5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7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vik</cp:lastModifiedBy>
  <cp:revision>4</cp:revision>
  <dcterms:created xsi:type="dcterms:W3CDTF">2019-10-31T05:29:00Z</dcterms:created>
  <dcterms:modified xsi:type="dcterms:W3CDTF">2019-10-31T07:18:00Z</dcterms:modified>
</cp:coreProperties>
</file>