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B6" w:rsidRPr="00D638BF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638BF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AB1FB6" w:rsidRPr="00D638BF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638BF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D638BF">
        <w:rPr>
          <w:rFonts w:ascii="Times New Roman" w:hAnsi="Times New Roman" w:cs="Times New Roman"/>
          <w:bCs/>
          <w:iCs/>
          <w:sz w:val="24"/>
          <w:szCs w:val="24"/>
        </w:rPr>
        <w:t>Прииртышская</w:t>
      </w:r>
      <w:proofErr w:type="spellEnd"/>
      <w:r w:rsidRPr="00D638BF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638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638B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>по информатике</w:t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>для 7 класса</w:t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>на 2019-2020 учебный год</w:t>
      </w: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B1FB6" w:rsidRPr="00D638BF" w:rsidTr="00C72537">
        <w:trPr>
          <w:jc w:val="center"/>
        </w:trPr>
        <w:tc>
          <w:tcPr>
            <w:tcW w:w="7393" w:type="dxa"/>
          </w:tcPr>
          <w:p w:rsidR="00AB1FB6" w:rsidRPr="00D638BF" w:rsidRDefault="00AB1FB6" w:rsidP="00C72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3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AB1FB6" w:rsidRPr="00D638BF" w:rsidRDefault="00AB1FB6" w:rsidP="00C72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D638BF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  <w:p w:rsidR="00AB1FB6" w:rsidRPr="00D638BF" w:rsidRDefault="00AB1FB6" w:rsidP="00C72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1FB6" w:rsidRPr="00D638BF" w:rsidRDefault="00AB1FB6" w:rsidP="00C72537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8BF">
              <w:rPr>
                <w:rFonts w:ascii="Times New Roman" w:hAnsi="Times New Roman"/>
                <w:sz w:val="24"/>
                <w:szCs w:val="24"/>
              </w:rPr>
              <w:t xml:space="preserve">Составитель программы: </w:t>
            </w:r>
          </w:p>
          <w:p w:rsidR="00AB1FB6" w:rsidRPr="00D638BF" w:rsidRDefault="00AB1FB6" w:rsidP="00C72537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8B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AB1FB6" w:rsidRPr="00D638BF" w:rsidRDefault="00AB1FB6" w:rsidP="00C72537">
            <w:pPr>
              <w:pStyle w:val="a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8BF">
              <w:rPr>
                <w:rFonts w:ascii="Times New Roman" w:hAnsi="Times New Roman"/>
                <w:color w:val="000000"/>
                <w:sz w:val="24"/>
                <w:szCs w:val="24"/>
              </w:rPr>
              <w:t>Журавлёва И.А.</w:t>
            </w:r>
          </w:p>
        </w:tc>
      </w:tr>
    </w:tbl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638BF">
        <w:rPr>
          <w:rFonts w:ascii="Times New Roman" w:hAnsi="Times New Roman"/>
          <w:sz w:val="24"/>
          <w:szCs w:val="24"/>
        </w:rPr>
        <w:t>Прииртышский</w:t>
      </w:r>
      <w:proofErr w:type="spellEnd"/>
    </w:p>
    <w:p w:rsidR="00AB1FB6" w:rsidRPr="00D638BF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>2019 год</w:t>
      </w:r>
    </w:p>
    <w:p w:rsidR="00AB1FB6" w:rsidRPr="00D638BF" w:rsidRDefault="00AB1FB6" w:rsidP="00AB1FB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br w:type="page"/>
      </w:r>
    </w:p>
    <w:p w:rsidR="00794A05" w:rsidRDefault="0023409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55">
        <w:rPr>
          <w:rFonts w:ascii="Times New Roman" w:hAnsi="Times New Roman"/>
        </w:rPr>
        <w:lastRenderedPageBreak/>
        <w:t xml:space="preserve">Рабочая </w:t>
      </w:r>
      <w:proofErr w:type="gramStart"/>
      <w:r w:rsidRPr="00404C55">
        <w:rPr>
          <w:rFonts w:ascii="Times New Roman" w:hAnsi="Times New Roman"/>
        </w:rPr>
        <w:t>программа  по</w:t>
      </w:r>
      <w:proofErr w:type="gramEnd"/>
      <w:r>
        <w:rPr>
          <w:rFonts w:ascii="Times New Roman" w:hAnsi="Times New Roman"/>
        </w:rPr>
        <w:t xml:space="preserve"> предмету «</w:t>
      </w:r>
      <w:r>
        <w:rPr>
          <w:rFonts w:ascii="Times New Roman" w:hAnsi="Times New Roman"/>
        </w:rPr>
        <w:t>Инфор</w:t>
      </w:r>
      <w:r>
        <w:rPr>
          <w:rFonts w:ascii="Times New Roman" w:hAnsi="Times New Roman"/>
        </w:rPr>
        <w:t>матика» для уча</w:t>
      </w:r>
      <w:r>
        <w:rPr>
          <w:rFonts w:ascii="Times New Roman" w:hAnsi="Times New Roman"/>
        </w:rPr>
        <w:t>щихся 7</w:t>
      </w:r>
      <w:r w:rsidRPr="00404C55">
        <w:rPr>
          <w:rFonts w:ascii="Times New Roman" w:hAnsi="Times New Roman"/>
        </w:rPr>
        <w:t xml:space="preserve"> класса </w:t>
      </w:r>
      <w:r>
        <w:rPr>
          <w:rFonts w:ascii="Times New Roman" w:hAnsi="Times New Roman"/>
        </w:rP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авторской </w:t>
      </w:r>
      <w:r w:rsidRPr="00404C55">
        <w:rPr>
          <w:rFonts w:ascii="Times New Roman" w:hAnsi="Times New Roman"/>
        </w:rPr>
        <w:t xml:space="preserve"> примерной программой </w:t>
      </w:r>
      <w:proofErr w:type="spellStart"/>
      <w:r w:rsidR="00794A05"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="00794A05"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234096" w:rsidRDefault="00234096" w:rsidP="00234096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«Информатика» в 7</w:t>
      </w:r>
      <w:r w:rsidRPr="00404C55">
        <w:rPr>
          <w:rFonts w:ascii="Times New Roman" w:hAnsi="Times New Roman"/>
        </w:rPr>
        <w:t xml:space="preserve"> классе в учебном плане МАОУ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 </w:t>
      </w:r>
      <w:proofErr w:type="gramStart"/>
      <w:r>
        <w:rPr>
          <w:rFonts w:ascii="Times New Roman" w:hAnsi="Times New Roman"/>
        </w:rPr>
        <w:t>отводится  1</w:t>
      </w:r>
      <w:proofErr w:type="gramEnd"/>
      <w:r>
        <w:rPr>
          <w:rFonts w:ascii="Times New Roman" w:hAnsi="Times New Roman"/>
        </w:rPr>
        <w:t xml:space="preserve"> час</w:t>
      </w:r>
      <w:r w:rsidRPr="00404C55">
        <w:rPr>
          <w:rFonts w:ascii="Times New Roman" w:hAnsi="Times New Roman"/>
        </w:rPr>
        <w:t xml:space="preserve"> в не</w:t>
      </w:r>
      <w:r>
        <w:rPr>
          <w:rFonts w:ascii="Times New Roman" w:hAnsi="Times New Roman"/>
        </w:rPr>
        <w:t>делю,  34 часа</w:t>
      </w:r>
      <w:r w:rsidRPr="00404C55">
        <w:rPr>
          <w:rFonts w:ascii="Times New Roman" w:hAnsi="Times New Roman"/>
        </w:rPr>
        <w:t xml:space="preserve"> в год.</w:t>
      </w:r>
    </w:p>
    <w:p w:rsidR="00234096" w:rsidRPr="00D638BF" w:rsidRDefault="0023409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Pr="00D638BF" w:rsidRDefault="00C72537" w:rsidP="00C72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794A05" w:rsidRPr="00D638BF" w:rsidRDefault="00794A05" w:rsidP="00C725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94A05" w:rsidRPr="00D638BF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94A05" w:rsidRPr="00D638BF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D638BF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D638BF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638BF" w:rsidRPr="00D638BF" w:rsidRDefault="00794A05" w:rsidP="00D638B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lastRenderedPageBreak/>
        <w:t xml:space="preserve">узнает об истории и тенденциях развития компьютеров; о </w:t>
      </w:r>
      <w:proofErr w:type="gramStart"/>
      <w:r w:rsidRPr="00D638B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D638BF">
        <w:rPr>
          <w:rFonts w:ascii="Times New Roman" w:hAnsi="Times New Roman" w:cs="Times New Roman"/>
          <w:sz w:val="24"/>
          <w:szCs w:val="24"/>
        </w:rPr>
        <w:t xml:space="preserve"> как можно улучшить характеристики компьютеров; </w:t>
      </w:r>
    </w:p>
    <w:p w:rsidR="00D638BF" w:rsidRPr="00D638BF" w:rsidRDefault="00D638BF" w:rsidP="00D638BF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узнает о том, какие задачи решаются с помощью суперкомпьютеров.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осознано подходить к выбору ИКТ–средств для своих учебных и иных целей;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D638BF" w:rsidRPr="00D638BF" w:rsidRDefault="00D638BF" w:rsidP="00D63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обязательно);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D638BF" w:rsidRPr="00D638BF" w:rsidRDefault="00D638BF" w:rsidP="00D638BF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8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D638BF" w:rsidRPr="00D638BF" w:rsidRDefault="00D638BF" w:rsidP="00D638BF">
      <w:pPr>
        <w:pStyle w:val="a9"/>
        <w:numPr>
          <w:ilvl w:val="0"/>
          <w:numId w:val="12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8BF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D638BF" w:rsidRPr="00D638BF" w:rsidRDefault="00D638BF" w:rsidP="00D63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D638BF" w:rsidRPr="00D638BF" w:rsidRDefault="00D638BF" w:rsidP="00D638BF">
      <w:pPr>
        <w:pStyle w:val="a9"/>
        <w:widowControl w:val="0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D638BF" w:rsidRPr="00D638BF" w:rsidRDefault="00D638BF" w:rsidP="00D638BF">
      <w:pPr>
        <w:pStyle w:val="a9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638BF" w:rsidRPr="00D638BF" w:rsidRDefault="00D638BF" w:rsidP="00D63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8BF">
        <w:rPr>
          <w:rFonts w:ascii="Times New Roman" w:hAnsi="Times New Roman" w:cs="Times New Roman"/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78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r w:rsidRPr="00D638B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аудиовизуальными </w:t>
      </w:r>
      <w:r w:rsidRPr="00D638BF">
        <w:rPr>
          <w:rFonts w:ascii="Times New Roman" w:eastAsia="Times New Roman" w:hAnsi="Times New Roman" w:cs="Times New Roman"/>
          <w:sz w:val="24"/>
          <w:szCs w:val="24"/>
        </w:rPr>
        <w:t xml:space="preserve">данными и соответствующим понятийным </w:t>
      </w:r>
      <w:r w:rsidRPr="00D638BF">
        <w:rPr>
          <w:rFonts w:ascii="Times New Roman" w:eastAsia="Times New Roman" w:hAnsi="Times New Roman" w:cs="Times New Roman"/>
          <w:w w:val="99"/>
          <w:sz w:val="24"/>
          <w:szCs w:val="24"/>
        </w:rPr>
        <w:t>аппаратом;</w:t>
      </w:r>
    </w:p>
    <w:p w:rsidR="00D638BF" w:rsidRPr="00D638BF" w:rsidRDefault="00D638BF" w:rsidP="00D638BF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eastAsia="Times New Roman" w:hAnsi="Times New Roman" w:cs="Times New Roman"/>
          <w:sz w:val="24"/>
          <w:szCs w:val="24"/>
        </w:rPr>
        <w:t xml:space="preserve">узнает о дискретном представлении </w:t>
      </w:r>
      <w:r w:rsidRPr="00D638BF">
        <w:rPr>
          <w:rFonts w:ascii="Times New Roman" w:eastAsia="Times New Roman" w:hAnsi="Times New Roman" w:cs="Times New Roman"/>
          <w:w w:val="99"/>
          <w:sz w:val="24"/>
          <w:szCs w:val="24"/>
        </w:rPr>
        <w:t>аудио</w:t>
      </w:r>
      <w:r w:rsidRPr="00D638BF">
        <w:rPr>
          <w:rFonts w:ascii="Times New Roman" w:eastAsia="Times New Roman" w:hAnsi="Times New Roman" w:cs="Times New Roman"/>
          <w:sz w:val="24"/>
          <w:szCs w:val="24"/>
        </w:rPr>
        <w:t>визуальных данных.</w:t>
      </w:r>
    </w:p>
    <w:p w:rsidR="00A5463B" w:rsidRPr="00D638BF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Pr="00D638BF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Pr="00D638BF" w:rsidRDefault="00794A05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A5463B" w:rsidRPr="00D638BF" w:rsidRDefault="00A546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794A05" w:rsidRPr="00D638BF" w:rsidTr="00A5463B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94A05" w:rsidRPr="00D638BF" w:rsidTr="00A5463B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FB6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D638BF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05" w:rsidRPr="00D638BF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A5463B" w:rsidRPr="00D638BF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Pr="00D638BF" w:rsidRDefault="00794A05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Тематические и итоговые контрольные работы:</w:t>
      </w:r>
    </w:p>
    <w:p w:rsidR="00A5463B" w:rsidRPr="00D638BF" w:rsidRDefault="00A5463B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601"/>
        <w:gridCol w:w="2338"/>
        <w:gridCol w:w="3151"/>
      </w:tblGrid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графической и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D638BF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D638BF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D638BF" w:rsidRDefault="006218C8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A5463B" w:rsidRPr="00D638BF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38BF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38BF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38BF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38BF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Pr="00D638BF" w:rsidRDefault="00794A05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</w:t>
      </w:r>
      <w:r w:rsidR="002340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держание курса информатики </w:t>
      </w:r>
      <w:bookmarkStart w:id="0" w:name="_GoBack"/>
      <w:bookmarkEnd w:id="0"/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 w:rsidR="00D82D94"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 w:rsidR="00D82D94"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 w:rsidR="00D82D94"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 w:rsidR="00D82D94"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</w:t>
      </w: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Мультимедиа</w:t>
      </w:r>
      <w:r w:rsidR="00D82D94"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794A05" w:rsidRPr="00D638BF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D82D94" w:rsidRPr="00D638BF" w:rsidRDefault="00D82D94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Резерв – 1 час</w:t>
      </w:r>
    </w:p>
    <w:p w:rsidR="00D82D94" w:rsidRPr="00D638BF" w:rsidRDefault="00D82D94" w:rsidP="00D82D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– 34 часа</w:t>
      </w:r>
    </w:p>
    <w:p w:rsidR="00D82D94" w:rsidRPr="00D638BF" w:rsidRDefault="00D82D94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BF"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</w:p>
    <w:p w:rsidR="00D82D94" w:rsidRPr="00D638BF" w:rsidRDefault="00D82D94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D94" w:rsidRPr="00D638BF" w:rsidRDefault="00D82D94" w:rsidP="0089378F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638BF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638BF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638BF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638BF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638BF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638BF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D82D94" w:rsidRPr="00D638BF" w:rsidRDefault="00D82D94" w:rsidP="0089378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638BF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638BF">
        <w:rPr>
          <w:rFonts w:ascii="Times New Roman" w:hAnsi="Times New Roman" w:cs="Times New Roman"/>
          <w:sz w:val="24"/>
          <w:szCs w:val="24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638BF">
        <w:rPr>
          <w:rFonts w:ascii="Times New Roman" w:hAnsi="Times New Roman" w:cs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638BF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638BF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82D94" w:rsidRPr="00D638BF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BF">
        <w:rPr>
          <w:rFonts w:ascii="Times New Roman" w:hAnsi="Times New Roman" w:cs="Times New Roman"/>
          <w:sz w:val="24"/>
          <w:szCs w:val="24"/>
        </w:rPr>
        <w:t> </w:t>
      </w:r>
      <w:r w:rsidRPr="00D638BF">
        <w:rPr>
          <w:rFonts w:ascii="Times New Roman" w:hAnsi="Times New Roman" w:cs="Times New Roman"/>
          <w:sz w:val="24"/>
          <w:szCs w:val="24"/>
        </w:rPr>
        <w:tab/>
      </w:r>
      <w:r w:rsidRPr="00D638BF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638BF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794A05" w:rsidRPr="00D638BF" w:rsidRDefault="00794A05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8F" w:rsidRPr="00D638B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B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7 КЛАСС</w:t>
      </w:r>
    </w:p>
    <w:p w:rsidR="0089378F" w:rsidRPr="00D638B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BF">
        <w:rPr>
          <w:rFonts w:ascii="Times New Roman" w:hAnsi="Times New Roman" w:cs="Times New Roman"/>
          <w:b/>
          <w:sz w:val="24"/>
          <w:szCs w:val="24"/>
        </w:rPr>
        <w:t>1 ЧАС В НЕДЕЛЮ, 34 ЧАСА В ГОД</w:t>
      </w:r>
    </w:p>
    <w:tbl>
      <w:tblPr>
        <w:tblStyle w:val="a5"/>
        <w:tblW w:w="1563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969"/>
        <w:gridCol w:w="2552"/>
        <w:gridCol w:w="1417"/>
        <w:gridCol w:w="1134"/>
        <w:gridCol w:w="993"/>
        <w:gridCol w:w="926"/>
      </w:tblGrid>
      <w:tr w:rsidR="0089378F" w:rsidRPr="00D638BF" w:rsidTr="0089378F">
        <w:tc>
          <w:tcPr>
            <w:tcW w:w="534" w:type="dxa"/>
            <w:vMerge w:val="restart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 xml:space="preserve">Тема урока и практического </w:t>
            </w:r>
            <w:r w:rsidRPr="00D638BF">
              <w:rPr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969" w:type="dxa"/>
            <w:vMerge w:val="restart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417" w:type="dxa"/>
            <w:vMerge w:val="restart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 xml:space="preserve">Кол-во </w:t>
            </w:r>
            <w:r w:rsidRPr="00D638BF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19" w:type="dxa"/>
            <w:gridSpan w:val="2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89378F" w:rsidRPr="00D638BF" w:rsidTr="0089378F">
        <w:tc>
          <w:tcPr>
            <w:tcW w:w="534" w:type="dxa"/>
            <w:vMerge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26" w:type="dxa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фактически</w:t>
            </w:r>
          </w:p>
        </w:tc>
      </w:tr>
      <w:tr w:rsidR="0089378F" w:rsidRPr="00D638BF" w:rsidTr="0089378F">
        <w:tc>
          <w:tcPr>
            <w:tcW w:w="15635" w:type="dxa"/>
            <w:gridSpan w:val="8"/>
          </w:tcPr>
          <w:p w:rsidR="0089378F" w:rsidRPr="00D638B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bCs/>
                <w:sz w:val="24"/>
                <w:szCs w:val="24"/>
              </w:rPr>
              <w:t>Информация и информационные процессы (9 часов)</w:t>
            </w: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</w:t>
            </w:r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– общие представления о месте информатики в системе других наук, о целях изучения курса информатики;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–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 w:val="restart"/>
          </w:tcPr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D638B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D638B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638B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D638BF">
              <w:rPr>
                <w:color w:val="000000"/>
                <w:sz w:val="24"/>
                <w:szCs w:val="24"/>
              </w:rPr>
              <w:t> – выбирать действия </w:t>
            </w:r>
            <w:r w:rsidRPr="00D638B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D638BF">
              <w:rPr>
                <w:color w:val="000000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его оценки и учета сделанных ошибок.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D638B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узнавать, называть </w:t>
            </w:r>
            <w:r w:rsidRPr="00D638B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D638BF">
              <w:rPr>
                <w:color w:val="000000"/>
                <w:sz w:val="24"/>
                <w:szCs w:val="24"/>
              </w:rPr>
              <w:t xml:space="preserve"> - получать и обрабатывать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информацию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D638B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D638B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D638B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D638B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D638B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lastRenderedPageBreak/>
              <w:t>преобразовывать практическую задачу </w:t>
            </w:r>
            <w:r w:rsidRPr="00D638B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638B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D638BF">
              <w:rPr>
                <w:color w:val="000000"/>
                <w:sz w:val="24"/>
                <w:szCs w:val="24"/>
              </w:rPr>
              <w:t> – выбирать действия </w:t>
            </w:r>
            <w:r w:rsidRPr="00D638B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D638B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D638BF">
              <w:rPr>
                <w:color w:val="000000"/>
                <w:sz w:val="24"/>
                <w:szCs w:val="24"/>
              </w:rPr>
              <w:t xml:space="preserve"> – использовать общие приемы решения поставленных задач; самостоятельно выделять и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формулировать познавательную цель;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узнавать, называть </w:t>
            </w:r>
            <w:r w:rsidRPr="00D638B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D638B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D638B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инициативное </w:t>
            </w:r>
            <w:r w:rsidRPr="00D638BF">
              <w:rPr>
                <w:i/>
                <w:iCs/>
                <w:color w:val="000000"/>
                <w:sz w:val="24"/>
                <w:szCs w:val="24"/>
              </w:rPr>
              <w:lastRenderedPageBreak/>
              <w:t>сотрудничество</w:t>
            </w:r>
            <w:r w:rsidRPr="00D638B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D638B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D638B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D638B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  <w:p w:rsidR="00B3200C" w:rsidRPr="00D638BF" w:rsidRDefault="00B3200C" w:rsidP="00390A73">
            <w:pPr>
              <w:rPr>
                <w:sz w:val="24"/>
                <w:szCs w:val="24"/>
              </w:rPr>
            </w:pPr>
          </w:p>
          <w:p w:rsidR="00B3200C" w:rsidRPr="00D638BF" w:rsidRDefault="00B3200C" w:rsidP="00390A73">
            <w:pPr>
              <w:rPr>
                <w:sz w:val="24"/>
                <w:szCs w:val="24"/>
              </w:rPr>
            </w:pP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D638B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D638B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638BF">
              <w:rPr>
                <w:color w:val="000000"/>
                <w:sz w:val="24"/>
                <w:szCs w:val="24"/>
              </w:rPr>
              <w:t xml:space="preserve"> – использовать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установленные правила в контроле способа решения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D638BF">
              <w:rPr>
                <w:color w:val="000000"/>
                <w:sz w:val="24"/>
                <w:szCs w:val="24"/>
              </w:rPr>
              <w:t> – выбирать действия </w:t>
            </w:r>
            <w:r w:rsidRPr="00D638B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D638B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D638B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 xml:space="preserve">контролировать и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оценивать процесс и результат деятельности;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узнавать, называть </w:t>
            </w:r>
            <w:r w:rsidRPr="00D638B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D638B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D638B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D638B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8B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D638B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D638B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 xml:space="preserve">проявлять активность во взаимодействии </w:t>
            </w:r>
            <w:r w:rsidRPr="00D638BF">
              <w:rPr>
                <w:color w:val="000000"/>
                <w:sz w:val="24"/>
                <w:szCs w:val="24"/>
              </w:rPr>
              <w:lastRenderedPageBreak/>
              <w:t>для решения коммуникативных задач; осуществлять взаимный контроль;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D638B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D638B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D638B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D638B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D638B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638B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D638BF" w:rsidRDefault="00B3200C" w:rsidP="00B320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sz w:val="24"/>
                <w:szCs w:val="24"/>
              </w:rPr>
              <w:t>– общие представления об информации и её свойствах;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 xml:space="preserve">– понимание </w:t>
            </w:r>
            <w:proofErr w:type="spellStart"/>
            <w:r w:rsidRPr="00D638BF">
              <w:rPr>
                <w:sz w:val="24"/>
                <w:szCs w:val="24"/>
              </w:rPr>
              <w:t>общепредметной</w:t>
            </w:r>
            <w:proofErr w:type="spellEnd"/>
            <w:r w:rsidRPr="00D638BF">
              <w:rPr>
                <w:sz w:val="24"/>
                <w:szCs w:val="24"/>
              </w:rPr>
              <w:t xml:space="preserve"> сущности понятий «информация», «сигнал»;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sz w:val="24"/>
                <w:szCs w:val="24"/>
              </w:rPr>
              <w:t xml:space="preserve">– представления об </w:t>
            </w:r>
            <w:r w:rsidRPr="00D638BF">
              <w:rPr>
                <w:sz w:val="24"/>
                <w:szCs w:val="24"/>
              </w:rPr>
              <w:lastRenderedPageBreak/>
              <w:t>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sz w:val="24"/>
                <w:szCs w:val="24"/>
              </w:rPr>
              <w:t>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D638BF">
              <w:rPr>
                <w:sz w:val="24"/>
                <w:szCs w:val="24"/>
              </w:rPr>
              <w:t>общепредметные</w:t>
            </w:r>
            <w:proofErr w:type="spellEnd"/>
            <w:r w:rsidRPr="00D638BF">
              <w:rPr>
                <w:sz w:val="24"/>
                <w:szCs w:val="24"/>
              </w:rPr>
              <w:t xml:space="preserve"> навыки обработки информации;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D638BF">
              <w:rPr>
                <w:sz w:val="24"/>
                <w:szCs w:val="24"/>
              </w:rPr>
              <w:t>общепредметные</w:t>
            </w:r>
            <w:proofErr w:type="spellEnd"/>
            <w:r w:rsidRPr="00D638BF">
              <w:rPr>
                <w:sz w:val="24"/>
                <w:szCs w:val="24"/>
              </w:rPr>
              <w:t xml:space="preserve"> навыки </w:t>
            </w:r>
            <w:r w:rsidRPr="00D638BF">
              <w:rPr>
                <w:sz w:val="24"/>
                <w:szCs w:val="24"/>
              </w:rPr>
              <w:lastRenderedPageBreak/>
              <w:t>обработки, хранения и передачи информации;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обобщённые представления о различных способах представления информации;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</w:t>
            </w:r>
            <w:proofErr w:type="spellStart"/>
            <w:r w:rsidRPr="00D638BF">
              <w:rPr>
                <w:sz w:val="24"/>
                <w:szCs w:val="24"/>
              </w:rPr>
              <w:t>общепредметной</w:t>
            </w:r>
            <w:proofErr w:type="spellEnd"/>
            <w:r w:rsidRPr="00D638BF">
              <w:rPr>
                <w:sz w:val="24"/>
                <w:szCs w:val="24"/>
              </w:rPr>
              <w:t xml:space="preserve"> сущности понятия «знак»; общеучебные умения анализа, сравнения, классификации;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 xml:space="preserve">урок «открытия нового знания», </w:t>
            </w:r>
            <w:r w:rsidRPr="00D638BF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представления о преобразовании информации из непрерывной 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      </w:r>
          </w:p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навыки концентрации внимания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969" w:type="dxa"/>
          </w:tcPr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знание единиц измерения информации и свободное оперирование ими;</w:t>
            </w:r>
          </w:p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сущности измерения как сопоставления измеряемой величины с единицей измерения;</w:t>
            </w:r>
          </w:p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навыки концентрации внимания.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i/>
                <w:sz w:val="24"/>
                <w:szCs w:val="24"/>
              </w:rPr>
              <w:t>Контрольная работа № 1</w:t>
            </w:r>
            <w:r w:rsidRPr="00D638BF"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3969" w:type="dxa"/>
          </w:tcPr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sz w:val="24"/>
                <w:szCs w:val="24"/>
              </w:rPr>
              <w:t>–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</w:t>
            </w:r>
          </w:p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D638BF" w:rsidRDefault="00B3200C" w:rsidP="00FE4236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FE4236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5282E">
        <w:tc>
          <w:tcPr>
            <w:tcW w:w="8613" w:type="dxa"/>
            <w:gridSpan w:val="3"/>
          </w:tcPr>
          <w:p w:rsidR="00B3200C" w:rsidRPr="00D638BF" w:rsidRDefault="00B3200C" w:rsidP="00FE4236">
            <w:pPr>
              <w:jc w:val="center"/>
              <w:rPr>
                <w:sz w:val="24"/>
                <w:szCs w:val="24"/>
              </w:rPr>
            </w:pPr>
            <w:r w:rsidRPr="00D638BF">
              <w:rPr>
                <w:b/>
                <w:bCs/>
                <w:sz w:val="24"/>
                <w:szCs w:val="24"/>
              </w:rPr>
              <w:t>Компьютер – как универсальное средство обработки информации (7 часов)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3969" w:type="dxa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</w:t>
            </w:r>
            <w:r w:rsidRPr="00D638BF">
              <w:rPr>
                <w:sz w:val="24"/>
                <w:szCs w:val="24"/>
              </w:rPr>
              <w:lastRenderedPageBreak/>
              <w:t>взаимодействия устройств ПК, характеристики микропроцессора: тактовая частота, разрядность.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 xml:space="preserve"> </w:t>
            </w:r>
            <w:r w:rsidRPr="00D638BF">
              <w:rPr>
                <w:i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умение подключать внешние устройств компьютера: монитора, клавиатуры, мыши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3969" w:type="dxa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 xml:space="preserve"> </w:t>
            </w:r>
            <w:r w:rsidRPr="00D638BF">
              <w:rPr>
                <w:i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умение подключать внешние устройств компьютера: монитора, клавиатуры, мыши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969" w:type="dxa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компьютер как модель человека, работающего с информацией; схема информационного обмена в компьютере; различие программы и </w:t>
            </w:r>
            <w:r w:rsidRPr="00D638BF">
              <w:rPr>
                <w:sz w:val="24"/>
                <w:szCs w:val="24"/>
              </w:rPr>
              <w:lastRenderedPageBreak/>
              <w:t>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 xml:space="preserve"> </w:t>
            </w:r>
            <w:r w:rsidRPr="00D638BF">
              <w:rPr>
                <w:i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умение подключать внешние устройств компьютера: монитора, клавиатуры, мыши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E4236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969" w:type="dxa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 xml:space="preserve"> </w:t>
            </w:r>
            <w:r w:rsidRPr="00D638BF">
              <w:rPr>
                <w:i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умение подключать внешние устройств компьютера: монитора, клавиатуры, мыши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969" w:type="dxa"/>
            <w:vMerge w:val="restart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>файл;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 </w:t>
            </w:r>
            <w:r w:rsidRPr="00D638BF">
              <w:rPr>
                <w:iCs/>
                <w:sz w:val="24"/>
                <w:szCs w:val="24"/>
              </w:rPr>
              <w:t>корзины</w:t>
            </w:r>
            <w:r w:rsidRPr="00D638BF">
              <w:rPr>
                <w:sz w:val="24"/>
                <w:szCs w:val="24"/>
              </w:rPr>
              <w:t> 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969" w:type="dxa"/>
            <w:vMerge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B3200C" w:rsidRPr="00D638BF" w:rsidRDefault="00B3200C" w:rsidP="008123C9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i/>
                <w:sz w:val="24"/>
                <w:szCs w:val="24"/>
              </w:rPr>
              <w:t>Контрольная работа № 2</w:t>
            </w:r>
            <w:r w:rsidRPr="00D638BF">
              <w:rPr>
                <w:sz w:val="24"/>
                <w:szCs w:val="24"/>
              </w:rPr>
              <w:t xml:space="preserve"> по теме «Компьютер как универсальное устройство для работы с информацией». </w:t>
            </w:r>
          </w:p>
        </w:tc>
        <w:tc>
          <w:tcPr>
            <w:tcW w:w="3969" w:type="dxa"/>
          </w:tcPr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</w:t>
            </w:r>
            <w:r w:rsidRPr="00D638BF">
              <w:rPr>
                <w:sz w:val="24"/>
                <w:szCs w:val="24"/>
              </w:rPr>
              <w:lastRenderedPageBreak/>
              <w:t>применение методов информационного поиска;</w:t>
            </w:r>
          </w:p>
          <w:p w:rsidR="00B3200C" w:rsidRPr="00D638BF" w:rsidRDefault="00B3200C" w:rsidP="008123C9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5282E">
        <w:tc>
          <w:tcPr>
            <w:tcW w:w="8613" w:type="dxa"/>
            <w:gridSpan w:val="3"/>
          </w:tcPr>
          <w:p w:rsidR="00B3200C" w:rsidRPr="00D638BF" w:rsidRDefault="00B3200C" w:rsidP="009630D2">
            <w:pPr>
              <w:jc w:val="center"/>
              <w:rPr>
                <w:sz w:val="24"/>
                <w:szCs w:val="24"/>
              </w:rPr>
            </w:pPr>
            <w:r w:rsidRPr="00D638BF">
              <w:rPr>
                <w:b/>
                <w:bCs/>
                <w:sz w:val="24"/>
                <w:szCs w:val="24"/>
              </w:rPr>
              <w:t>Обработка графической информации (4 часа)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969" w:type="dxa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</w:t>
            </w:r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–принцип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i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 -</w:t>
            </w:r>
            <w:r w:rsidRPr="00D638BF">
              <w:rPr>
                <w:sz w:val="24"/>
                <w:szCs w:val="24"/>
              </w:rPr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</w:t>
            </w:r>
            <w:r w:rsidRPr="00D638BF">
              <w:rPr>
                <w:sz w:val="24"/>
                <w:szCs w:val="24"/>
              </w:rPr>
              <w:lastRenderedPageBreak/>
              <w:t>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  <w:vMerge w:val="restart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</w:t>
            </w:r>
            <w:r w:rsidRPr="00D638BF">
              <w:rPr>
                <w:b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B3200C" w:rsidRPr="00D638BF" w:rsidRDefault="00B3200C" w:rsidP="009630D2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i/>
                <w:sz w:val="24"/>
                <w:szCs w:val="24"/>
              </w:rPr>
              <w:t>Контрольная работа № 3 по теме</w:t>
            </w:r>
            <w:r w:rsidRPr="00D638BF">
              <w:rPr>
                <w:sz w:val="24"/>
                <w:szCs w:val="24"/>
              </w:rPr>
              <w:t xml:space="preserve"> «Обработка графической информации». </w:t>
            </w:r>
          </w:p>
        </w:tc>
        <w:tc>
          <w:tcPr>
            <w:tcW w:w="3969" w:type="dxa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</w:t>
            </w:r>
            <w:r w:rsidRPr="00D638BF">
              <w:rPr>
                <w:sz w:val="24"/>
                <w:szCs w:val="24"/>
              </w:rPr>
              <w:lastRenderedPageBreak/>
              <w:t>информационного поиска;</w:t>
            </w:r>
          </w:p>
          <w:p w:rsidR="00B3200C" w:rsidRPr="00D638BF" w:rsidRDefault="00B3200C" w:rsidP="00386063">
            <w:pPr>
              <w:jc w:val="both"/>
              <w:rPr>
                <w:color w:val="333333"/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5282E">
        <w:tc>
          <w:tcPr>
            <w:tcW w:w="8613" w:type="dxa"/>
            <w:gridSpan w:val="3"/>
          </w:tcPr>
          <w:p w:rsidR="00B3200C" w:rsidRPr="00D638BF" w:rsidRDefault="00B3200C" w:rsidP="0038606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Обработка текстовой информации (9 часов)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969" w:type="dxa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преимущества компьютерного хранения документов;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8606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8606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386063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969" w:type="dxa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понятия текстового редактора и текстового процессора; </w:t>
            </w:r>
            <w:r w:rsidRPr="00D638BF">
              <w:rPr>
                <w:sz w:val="24"/>
                <w:szCs w:val="24"/>
              </w:rPr>
              <w:lastRenderedPageBreak/>
              <w:t>структурные единицы текста; среда текстового редактора; назначение программ-переводчиков; системы распознавания текстов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8606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 xml:space="preserve">урок «открытия </w:t>
            </w:r>
            <w:r w:rsidRPr="00D638BF">
              <w:rPr>
                <w:sz w:val="24"/>
                <w:szCs w:val="24"/>
              </w:rPr>
              <w:lastRenderedPageBreak/>
              <w:t>нового знания»</w:t>
            </w:r>
          </w:p>
          <w:p w:rsidR="00B3200C" w:rsidRPr="00D638BF" w:rsidRDefault="00B3200C" w:rsidP="0038606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3969" w:type="dxa"/>
            <w:vMerge w:val="restart"/>
          </w:tcPr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>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D638BF" w:rsidRDefault="00B3200C" w:rsidP="00386063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</w:t>
            </w:r>
            <w:r w:rsidRPr="00D638BF">
              <w:rPr>
                <w:sz w:val="24"/>
                <w:szCs w:val="24"/>
              </w:rPr>
              <w:lastRenderedPageBreak/>
              <w:t>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969" w:type="dxa"/>
            <w:vMerge w:val="restart"/>
          </w:tcPr>
          <w:p w:rsidR="00B3200C" w:rsidRPr="00D638BF" w:rsidRDefault="00B3200C" w:rsidP="00905C64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</w:t>
            </w:r>
            <w:r w:rsidRPr="00D638BF">
              <w:rPr>
                <w:i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  <w:p w:rsidR="00B3200C" w:rsidRPr="00D638BF" w:rsidRDefault="00B3200C" w:rsidP="00905C64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sz w:val="24"/>
                <w:szCs w:val="24"/>
              </w:rPr>
              <w:t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D638BF" w:rsidRDefault="00B3200C" w:rsidP="00905C64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3200C" w:rsidRPr="00D638BF" w:rsidRDefault="00B3200C" w:rsidP="00905C64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i/>
                <w:sz w:val="24"/>
                <w:szCs w:val="24"/>
              </w:rPr>
              <w:t>Контрольная работа № 4 по теме</w:t>
            </w:r>
            <w:r w:rsidRPr="00D638BF">
              <w:rPr>
                <w:sz w:val="24"/>
                <w:szCs w:val="24"/>
              </w:rPr>
              <w:t xml:space="preserve"> «Обработка текстовой информации». 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5282E">
        <w:tc>
          <w:tcPr>
            <w:tcW w:w="8613" w:type="dxa"/>
            <w:gridSpan w:val="3"/>
          </w:tcPr>
          <w:p w:rsidR="00B3200C" w:rsidRPr="00D638BF" w:rsidRDefault="00B3200C" w:rsidP="00905C64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3969" w:type="dxa"/>
            <w:vMerge w:val="restart"/>
          </w:tcPr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предметные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</w:t>
            </w:r>
            <w:r w:rsidRPr="00D638BF">
              <w:rPr>
                <w:sz w:val="24"/>
                <w:szCs w:val="24"/>
              </w:rPr>
              <w:lastRenderedPageBreak/>
              <w:t>использованием соответствующих программных средств обработки данных;</w:t>
            </w:r>
          </w:p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-</w:t>
            </w:r>
            <w:r w:rsidRPr="00D638BF">
              <w:rPr>
                <w:sz w:val="24"/>
                <w:szCs w:val="24"/>
              </w:rPr>
              <w:t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969" w:type="dxa"/>
            <w:vMerge/>
          </w:tcPr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969" w:type="dxa"/>
            <w:vMerge/>
          </w:tcPr>
          <w:p w:rsidR="00B3200C" w:rsidRPr="00D638BF" w:rsidRDefault="00B3200C" w:rsidP="00F52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3200C" w:rsidRPr="00D638BF" w:rsidRDefault="00B3200C" w:rsidP="00F5282E">
            <w:pPr>
              <w:spacing w:after="150"/>
              <w:jc w:val="both"/>
              <w:rPr>
                <w:sz w:val="24"/>
                <w:szCs w:val="24"/>
              </w:rPr>
            </w:pPr>
            <w:r w:rsidRPr="00D638BF">
              <w:rPr>
                <w:i/>
                <w:sz w:val="24"/>
                <w:szCs w:val="24"/>
              </w:rPr>
              <w:t>Проверочная работа по теме</w:t>
            </w:r>
            <w:r w:rsidRPr="00D638BF"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3969" w:type="dxa"/>
          </w:tcPr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  <w:proofErr w:type="spellStart"/>
            <w:r w:rsidRPr="00D638BF">
              <w:rPr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D638BF">
              <w:rPr>
                <w:b/>
                <w:iCs/>
                <w:sz w:val="24"/>
                <w:szCs w:val="24"/>
              </w:rPr>
              <w:t>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D638BF" w:rsidRDefault="00B3200C" w:rsidP="00B3200C">
            <w:pPr>
              <w:jc w:val="both"/>
              <w:rPr>
                <w:sz w:val="24"/>
                <w:szCs w:val="24"/>
              </w:rPr>
            </w:pPr>
            <w:r w:rsidRPr="00D638BF">
              <w:rPr>
                <w:b/>
                <w:iCs/>
                <w:sz w:val="24"/>
                <w:szCs w:val="24"/>
              </w:rPr>
              <w:t>личностные </w:t>
            </w:r>
            <w:r w:rsidRPr="00D638BF">
              <w:rPr>
                <w:b/>
                <w:sz w:val="24"/>
                <w:szCs w:val="24"/>
              </w:rPr>
              <w:t>–</w:t>
            </w:r>
            <w:r w:rsidRPr="00D638BF">
              <w:rPr>
                <w:sz w:val="24"/>
                <w:szCs w:val="24"/>
              </w:rPr>
              <w:t xml:space="preserve"> владение первичными навыками анализа и критичной оценки получаемой </w:t>
            </w:r>
            <w:r w:rsidRPr="00D638BF">
              <w:rPr>
                <w:sz w:val="24"/>
                <w:szCs w:val="24"/>
              </w:rPr>
              <w:lastRenderedPageBreak/>
              <w:t>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F5282E">
        <w:tc>
          <w:tcPr>
            <w:tcW w:w="8613" w:type="dxa"/>
            <w:gridSpan w:val="3"/>
          </w:tcPr>
          <w:p w:rsidR="00B3200C" w:rsidRPr="00D638BF" w:rsidRDefault="00B3200C" w:rsidP="00B3200C">
            <w:pPr>
              <w:jc w:val="center"/>
              <w:rPr>
                <w:b/>
                <w:sz w:val="24"/>
                <w:szCs w:val="24"/>
              </w:rPr>
            </w:pPr>
            <w:r w:rsidRPr="00D638BF">
              <w:rPr>
                <w:b/>
                <w:sz w:val="24"/>
                <w:szCs w:val="24"/>
              </w:rPr>
              <w:t>Резерв (1 час)</w:t>
            </w: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D638BF" w:rsidTr="0089378F">
        <w:tc>
          <w:tcPr>
            <w:tcW w:w="5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3969" w:type="dxa"/>
          </w:tcPr>
          <w:p w:rsidR="00B3200C" w:rsidRPr="00D638BF" w:rsidRDefault="00B3200C" w:rsidP="00390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D638BF" w:rsidRDefault="00B3200C" w:rsidP="00390A73">
            <w:pPr>
              <w:jc w:val="center"/>
              <w:rPr>
                <w:sz w:val="24"/>
                <w:szCs w:val="24"/>
              </w:rPr>
            </w:pPr>
            <w:r w:rsidRPr="00D638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D638B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378F" w:rsidRPr="00D638BF" w:rsidRDefault="0089378F" w:rsidP="008937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94" w:rsidRPr="00D638BF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9C5" w:rsidRPr="00D638BF" w:rsidRDefault="00E779C5" w:rsidP="002A3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8BF" w:rsidRPr="00D638BF" w:rsidRDefault="00D63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8BF" w:rsidRPr="00D638BF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35139"/>
    <w:multiLevelType w:val="hybridMultilevel"/>
    <w:tmpl w:val="85E0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A05"/>
    <w:rsid w:val="00203710"/>
    <w:rsid w:val="00234096"/>
    <w:rsid w:val="00284B2D"/>
    <w:rsid w:val="002A37D3"/>
    <w:rsid w:val="00386063"/>
    <w:rsid w:val="00390A73"/>
    <w:rsid w:val="00555EF8"/>
    <w:rsid w:val="00574B6D"/>
    <w:rsid w:val="006218C8"/>
    <w:rsid w:val="00794A05"/>
    <w:rsid w:val="008073D5"/>
    <w:rsid w:val="008123C9"/>
    <w:rsid w:val="0089378F"/>
    <w:rsid w:val="00905C64"/>
    <w:rsid w:val="009630D2"/>
    <w:rsid w:val="00A5463B"/>
    <w:rsid w:val="00AB1FB6"/>
    <w:rsid w:val="00AD0F59"/>
    <w:rsid w:val="00B3200C"/>
    <w:rsid w:val="00C460DE"/>
    <w:rsid w:val="00C72537"/>
    <w:rsid w:val="00D638BF"/>
    <w:rsid w:val="00D82D94"/>
    <w:rsid w:val="00E71B91"/>
    <w:rsid w:val="00E779C5"/>
    <w:rsid w:val="00F226F2"/>
    <w:rsid w:val="00F5282E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AFD6D-D6F5-4019-88A9-E7FDB91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F2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No Spacing"/>
    <w:uiPriority w:val="1"/>
    <w:qFormat/>
    <w:rsid w:val="00AB1FB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C725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38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8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638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Абзац списка Знак"/>
    <w:link w:val="a9"/>
    <w:uiPriority w:val="99"/>
    <w:locked/>
    <w:rsid w:val="00D638BF"/>
  </w:style>
  <w:style w:type="paragraph" w:styleId="ab">
    <w:name w:val="Balloon Text"/>
    <w:basedOn w:val="a"/>
    <w:link w:val="ac"/>
    <w:uiPriority w:val="99"/>
    <w:semiHidden/>
    <w:unhideWhenUsed/>
    <w:rsid w:val="00C4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Журавлёва</cp:lastModifiedBy>
  <cp:revision>5</cp:revision>
  <dcterms:created xsi:type="dcterms:W3CDTF">2019-11-02T14:07:00Z</dcterms:created>
  <dcterms:modified xsi:type="dcterms:W3CDTF">2019-11-19T14:20:00Z</dcterms:modified>
</cp:coreProperties>
</file>