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Default="00443A3F" w:rsidP="00443A3F"/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Муниципальное автономное общеобразовательное учреждение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«Прииртышская средняя общеобразовательная школа»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D64E35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D64E35">
        <w:rPr>
          <w:b/>
          <w:bCs/>
          <w:iCs/>
          <w:noProof/>
        </w:rPr>
        <w:drawing>
          <wp:inline distT="0" distB="0" distL="0" distR="0" wp14:anchorId="3B9ABE9D" wp14:editId="3A8F5C16">
            <wp:extent cx="9779000" cy="1695450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3B3453" w:rsidRDefault="00443A3F" w:rsidP="00443A3F">
      <w:pPr>
        <w:autoSpaceDE w:val="0"/>
        <w:autoSpaceDN w:val="0"/>
        <w:adjustRightInd w:val="0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B3453">
        <w:rPr>
          <w:b/>
          <w:bCs/>
          <w:iCs/>
        </w:rPr>
        <w:t>РАБОЧАЯ ПРОГРАММА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по литературе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для 8  класса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на 2019-2020 учебный год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>Планирование составлено в соответствии                                                                                   Составитель программы: Душина Мария Игоревна,</w:t>
      </w: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с </w:t>
      </w:r>
      <w:r w:rsidRPr="003B3453">
        <w:t xml:space="preserve">федеральным государственным образовательным стандартом </w:t>
      </w:r>
      <w:r w:rsidRPr="003B3453">
        <w:tab/>
        <w:t xml:space="preserve">          учитель русского языка и литературы</w:t>
      </w: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п. Прииртышский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 2019 год</w:t>
      </w:r>
    </w:p>
    <w:p w:rsidR="00443A3F" w:rsidRPr="000B771B" w:rsidRDefault="00443A3F" w:rsidP="00443A3F">
      <w:pPr>
        <w:ind w:firstLine="708"/>
        <w:jc w:val="both"/>
      </w:pPr>
      <w:r w:rsidRPr="00762D99">
        <w:lastRenderedPageBreak/>
        <w:t xml:space="preserve">Рабочая программа по литературе для обучающихся </w:t>
      </w:r>
      <w:r>
        <w:t>8</w:t>
      </w:r>
      <w:r w:rsidRPr="00762D99">
        <w:t xml:space="preserve"> класса составлена в соответствии 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 xml:space="preserve">курса «Литература. 5-9 классы» автора-составителя </w:t>
      </w:r>
      <w:proofErr w:type="spellStart"/>
      <w:r>
        <w:rPr>
          <w:shd w:val="clear" w:color="auto" w:fill="FFFFFF" w:themeFill="background1"/>
        </w:rPr>
        <w:t>Г.С.Меркина</w:t>
      </w:r>
      <w:proofErr w:type="spellEnd"/>
      <w:r>
        <w:rPr>
          <w:shd w:val="clear" w:color="auto" w:fill="FFFFFF" w:themeFill="background1"/>
        </w:rPr>
        <w:t xml:space="preserve">, С.А. Зинина. – 3 изд. – М.: «Русское слово», 2014, к учебнику «Литература» для 8 класса в 2-х частях </w:t>
      </w:r>
      <w:r w:rsidRPr="000B771B">
        <w:rPr>
          <w:shd w:val="clear" w:color="auto" w:fill="FFFFFF" w:themeFill="background1"/>
        </w:rPr>
        <w:t>/</w:t>
      </w:r>
      <w:r>
        <w:rPr>
          <w:shd w:val="clear" w:color="auto" w:fill="FFFFFF" w:themeFill="background1"/>
        </w:rPr>
        <w:t xml:space="preserve">авт.сост. Г.С. </w:t>
      </w:r>
      <w:proofErr w:type="spellStart"/>
      <w:proofErr w:type="gramStart"/>
      <w:r>
        <w:rPr>
          <w:shd w:val="clear" w:color="auto" w:fill="FFFFFF" w:themeFill="background1"/>
        </w:rPr>
        <w:t>Меркина</w:t>
      </w:r>
      <w:proofErr w:type="spellEnd"/>
      <w:r>
        <w:rPr>
          <w:shd w:val="clear" w:color="auto" w:fill="FFFFFF" w:themeFill="background1"/>
        </w:rPr>
        <w:t>.-</w:t>
      </w:r>
      <w:proofErr w:type="gramEnd"/>
      <w:r>
        <w:rPr>
          <w:shd w:val="clear" w:color="auto" w:fill="FFFFFF" w:themeFill="background1"/>
        </w:rPr>
        <w:t xml:space="preserve"> 2 изд. –М.: «Русское слово», 2014.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r w:rsidRPr="003B3453">
        <w:t xml:space="preserve">Учебный план МАОУ «Прииртышская СОШ» предусматривает обязательное изучение литературы в 8 классе в объеме 2 часов в неделю, 68 часов в год.  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rPr>
          <w:color w:val="FF0000"/>
        </w:rPr>
        <w:tab/>
      </w:r>
      <w:r w:rsidRPr="003B3453">
        <w:rPr>
          <w:color w:val="FF0000"/>
        </w:rPr>
        <w:tab/>
      </w:r>
      <w:r w:rsidRPr="003B3453">
        <w:t xml:space="preserve"> 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443A3F" w:rsidRPr="003B3453" w:rsidRDefault="00443A3F" w:rsidP="00443A3F">
      <w:pPr>
        <w:widowControl w:val="0"/>
        <w:tabs>
          <w:tab w:val="left" w:pos="0"/>
        </w:tabs>
        <w:autoSpaceDE w:val="0"/>
        <w:ind w:right="851"/>
      </w:pPr>
      <w:r>
        <w:rPr>
          <w:b/>
        </w:rPr>
        <w:t>Планируемые результаты:</w:t>
      </w:r>
    </w:p>
    <w:p w:rsidR="00443A3F" w:rsidRPr="003B3453" w:rsidRDefault="00443A3F" w:rsidP="00443A3F">
      <w:pPr>
        <w:pStyle w:val="ab"/>
        <w:spacing w:before="0" w:beforeAutospacing="0" w:after="0" w:afterAutospacing="0"/>
        <w:ind w:left="-1077"/>
        <w:jc w:val="both"/>
        <w:rPr>
          <w:i/>
        </w:rPr>
      </w:pPr>
      <w:r w:rsidRPr="003B3453">
        <w:rPr>
          <w:i/>
          <w:color w:val="000000" w:themeColor="text1"/>
        </w:rPr>
        <w:t xml:space="preserve"> </w:t>
      </w:r>
    </w:p>
    <w:p w:rsidR="00443A3F" w:rsidRPr="003B3453" w:rsidRDefault="00443A3F" w:rsidP="00443A3F">
      <w:pPr>
        <w:pStyle w:val="ab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443A3F" w:rsidRPr="003B3453" w:rsidRDefault="00443A3F" w:rsidP="00443A3F">
      <w:pPr>
        <w:pStyle w:val="ab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нравственных ценностей и их современного звучания;</w:t>
      </w:r>
    </w:p>
    <w:p w:rsidR="00443A3F" w:rsidRPr="003B3453" w:rsidRDefault="00443A3F" w:rsidP="00443A3F">
      <w:pPr>
        <w:pStyle w:val="ab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>
        <w:t>уметь</w:t>
      </w:r>
      <w:r w:rsidRPr="003B3453"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43A3F" w:rsidRPr="003B3453" w:rsidRDefault="00443A3F" w:rsidP="00443A3F">
      <w:pPr>
        <w:pStyle w:val="ab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443A3F" w:rsidRPr="003B3453" w:rsidRDefault="00443A3F" w:rsidP="00443A3F">
      <w:pPr>
        <w:pStyle w:val="ab"/>
        <w:numPr>
          <w:ilvl w:val="0"/>
          <w:numId w:val="8"/>
        </w:numPr>
        <w:spacing w:before="0" w:beforeAutospacing="0" w:after="0" w:afterAutospacing="0"/>
        <w:ind w:left="357" w:hanging="357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443A3F" w:rsidRPr="003B3453" w:rsidRDefault="00443A3F" w:rsidP="00443A3F">
      <w:pPr>
        <w:pStyle w:val="ab"/>
        <w:numPr>
          <w:ilvl w:val="0"/>
          <w:numId w:val="9"/>
        </w:numPr>
        <w:spacing w:before="0" w:beforeAutospacing="0" w:after="0" w:afterAutospacing="0"/>
        <w:ind w:left="34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443A3F" w:rsidRPr="003B3453" w:rsidRDefault="00443A3F" w:rsidP="00443A3F">
      <w:pPr>
        <w:pStyle w:val="ab"/>
        <w:numPr>
          <w:ilvl w:val="0"/>
          <w:numId w:val="9"/>
        </w:numPr>
        <w:spacing w:before="0" w:beforeAutospacing="0" w:after="0" w:afterAutospacing="0"/>
        <w:ind w:left="34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443A3F" w:rsidRPr="003B3453" w:rsidRDefault="00443A3F" w:rsidP="00443A3F">
      <w:pPr>
        <w:pStyle w:val="ab"/>
        <w:numPr>
          <w:ilvl w:val="0"/>
          <w:numId w:val="9"/>
        </w:numPr>
        <w:spacing w:before="0" w:beforeAutospacing="0" w:after="0" w:afterAutospacing="0"/>
        <w:ind w:left="340"/>
        <w:jc w:val="both"/>
      </w:pPr>
      <w:r>
        <w:t>уметь интерпретировать (в отдельных случаях) изученные литературные произведения</w:t>
      </w:r>
      <w:r w:rsidRPr="003B3453">
        <w:t>;</w:t>
      </w:r>
    </w:p>
    <w:p w:rsidR="00443A3F" w:rsidRPr="003B3453" w:rsidRDefault="00443A3F" w:rsidP="00443A3F">
      <w:pPr>
        <w:pStyle w:val="ab"/>
        <w:numPr>
          <w:ilvl w:val="0"/>
          <w:numId w:val="9"/>
        </w:numPr>
        <w:spacing w:before="0" w:beforeAutospacing="0" w:after="0" w:afterAutospacing="0"/>
        <w:ind w:left="34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443A3F" w:rsidRPr="003B3453" w:rsidRDefault="00443A3F" w:rsidP="00443A3F">
      <w:pPr>
        <w:pStyle w:val="ab"/>
        <w:numPr>
          <w:ilvl w:val="0"/>
          <w:numId w:val="10"/>
        </w:numPr>
        <w:spacing w:before="0" w:beforeAutospacing="0" w:after="0" w:afterAutospacing="0"/>
        <w:ind w:left="357" w:hanging="357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443A3F" w:rsidRPr="003B3453" w:rsidRDefault="00443A3F" w:rsidP="00443A3F">
      <w:pPr>
        <w:pStyle w:val="ab"/>
        <w:numPr>
          <w:ilvl w:val="0"/>
          <w:numId w:val="10"/>
        </w:numPr>
        <w:spacing w:before="0" w:beforeAutospacing="0" w:after="0" w:afterAutospacing="0"/>
        <w:ind w:left="357" w:hanging="357"/>
        <w:jc w:val="both"/>
      </w:pPr>
      <w:r>
        <w:t>уметь</w:t>
      </w:r>
      <w:r w:rsidRPr="003B3453">
        <w:t xml:space="preserve">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43A3F" w:rsidRPr="003B3453" w:rsidRDefault="00443A3F" w:rsidP="00443A3F">
      <w:pPr>
        <w:pStyle w:val="ab"/>
        <w:numPr>
          <w:ilvl w:val="0"/>
          <w:numId w:val="10"/>
        </w:numPr>
        <w:spacing w:before="0" w:beforeAutospacing="0" w:after="0" w:afterAutospacing="0"/>
        <w:ind w:left="357" w:hanging="357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43A3F" w:rsidRPr="003B3453" w:rsidRDefault="00443A3F" w:rsidP="00443A3F">
      <w:pPr>
        <w:pStyle w:val="ab"/>
        <w:numPr>
          <w:ilvl w:val="0"/>
          <w:numId w:val="11"/>
        </w:numPr>
        <w:spacing w:before="0" w:beforeAutospacing="0" w:after="0" w:afterAutospacing="0"/>
        <w:ind w:left="34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443A3F" w:rsidRPr="003B3453" w:rsidRDefault="00443A3F" w:rsidP="00443A3F">
      <w:pPr>
        <w:pStyle w:val="ab"/>
        <w:numPr>
          <w:ilvl w:val="0"/>
          <w:numId w:val="11"/>
        </w:numPr>
        <w:spacing w:before="0" w:beforeAutospacing="0" w:after="0" w:afterAutospacing="0"/>
        <w:ind w:left="34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443A3F" w:rsidRDefault="00443A3F" w:rsidP="00443A3F">
      <w:pPr>
        <w:pStyle w:val="ab"/>
        <w:numPr>
          <w:ilvl w:val="0"/>
          <w:numId w:val="11"/>
        </w:numPr>
        <w:spacing w:before="0" w:beforeAutospacing="0" w:after="0" w:afterAutospacing="0"/>
        <w:ind w:left="34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443A3F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Pr="003B3453" w:rsidRDefault="00443A3F" w:rsidP="00443A3F">
      <w:pPr>
        <w:pStyle w:val="a9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3B345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«Литература»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lastRenderedPageBreak/>
        <w:t>Введение</w:t>
      </w:r>
    </w:p>
    <w:p w:rsidR="00443A3F" w:rsidRPr="003B3453" w:rsidRDefault="00443A3F" w:rsidP="00443A3F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443A3F" w:rsidRPr="003B3453" w:rsidRDefault="00443A3F" w:rsidP="00443A3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443A3F" w:rsidRPr="003B3453" w:rsidRDefault="00443A3F" w:rsidP="00443A3F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443A3F" w:rsidRPr="003B3453" w:rsidRDefault="00443A3F" w:rsidP="00443A3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Н.М. Карамзин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lastRenderedPageBreak/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</w:t>
      </w:r>
      <w:proofErr w:type="gramStart"/>
      <w:r w:rsidRPr="003B3453">
        <w:t>образование  –</w:t>
      </w:r>
      <w:proofErr w:type="gramEnd"/>
      <w:r w:rsidRPr="003B3453">
        <w:t xml:space="preserve"> дума, песня, элементы романтизма, романтизм.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А.С. Пушкин</w:t>
      </w:r>
    </w:p>
    <w:p w:rsidR="00443A3F" w:rsidRPr="003B3453" w:rsidRDefault="00443A3F" w:rsidP="00443A3F">
      <w:pPr>
        <w:jc w:val="both"/>
      </w:pPr>
      <w:r w:rsidRPr="003B3453"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М.Ю. Лермонтов</w:t>
      </w:r>
    </w:p>
    <w:p w:rsidR="00443A3F" w:rsidRPr="003B3453" w:rsidRDefault="00443A3F" w:rsidP="00443A3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 – любимый идеал Лермонтова» (В. Белинский).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Н.В. Гоголь 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И.С. Тургенев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Н.А. Некрасов </w:t>
      </w:r>
    </w:p>
    <w:p w:rsidR="00443A3F" w:rsidRPr="003B3453" w:rsidRDefault="00443A3F" w:rsidP="00443A3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443A3F" w:rsidRPr="003B3453" w:rsidRDefault="00443A3F" w:rsidP="00443A3F">
      <w:r w:rsidRPr="003B3453">
        <w:rPr>
          <w:b/>
        </w:rPr>
        <w:t xml:space="preserve"> А.А. Фет</w:t>
      </w:r>
    </w:p>
    <w:p w:rsidR="00443A3F" w:rsidRPr="003B3453" w:rsidRDefault="00443A3F" w:rsidP="00443A3F">
      <w:r w:rsidRPr="003B3453">
        <w:lastRenderedPageBreak/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443A3F" w:rsidRPr="003B3453" w:rsidRDefault="00443A3F" w:rsidP="00443A3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443A3F" w:rsidRPr="003B3453" w:rsidRDefault="00443A3F" w:rsidP="00443A3F">
      <w:r w:rsidRPr="003B3453">
        <w:rPr>
          <w:b/>
        </w:rPr>
        <w:t xml:space="preserve"> А.Н. Островский</w:t>
      </w:r>
    </w:p>
    <w:p w:rsidR="00443A3F" w:rsidRPr="003B3453" w:rsidRDefault="00443A3F" w:rsidP="00443A3F">
      <w:r w:rsidRPr="003B3453"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443A3F" w:rsidRPr="003B3453" w:rsidRDefault="00443A3F" w:rsidP="00443A3F">
      <w:r w:rsidRPr="003B3453">
        <w:rPr>
          <w:b/>
        </w:rPr>
        <w:t xml:space="preserve"> Л.Н. Толстой</w:t>
      </w:r>
    </w:p>
    <w:p w:rsidR="00443A3F" w:rsidRPr="003B3453" w:rsidRDefault="00443A3F" w:rsidP="00443A3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произвола  –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  <w:bookmarkStart w:id="0" w:name="_GoBack"/>
      <w:bookmarkEnd w:id="0"/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443A3F" w:rsidRPr="00037AA5" w:rsidRDefault="00443A3F" w:rsidP="00443A3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М. Горький</w:t>
      </w:r>
    </w:p>
    <w:p w:rsidR="00443A3F" w:rsidRPr="003B3453" w:rsidRDefault="00443A3F" w:rsidP="00443A3F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443A3F" w:rsidRPr="003B3453" w:rsidRDefault="00443A3F" w:rsidP="00443A3F">
      <w:r w:rsidRPr="003B3453">
        <w:rPr>
          <w:b/>
        </w:rPr>
        <w:t xml:space="preserve"> В. В. Маяковский </w:t>
      </w:r>
    </w:p>
    <w:p w:rsidR="00443A3F" w:rsidRPr="003B3453" w:rsidRDefault="00443A3F" w:rsidP="00443A3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443A3F" w:rsidRPr="003B3453" w:rsidRDefault="00443A3F" w:rsidP="00443A3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443A3F" w:rsidRPr="003B3453" w:rsidRDefault="00443A3F" w:rsidP="00443A3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443A3F" w:rsidRPr="003B3453" w:rsidRDefault="00443A3F" w:rsidP="00443A3F">
      <w:r w:rsidRPr="003B3453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Н.А. Заболоцкий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1950  – 60-х годов.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М.В. Исаковский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А.Т. Твардовский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В.П. Астафьев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>Проблема нравственной памяти в рассказе. Отношение автора к событиям  и персонажам, образ рассказчика.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В.Г. Распутин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У. Шекспир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i/>
        </w:rPr>
      </w:pPr>
      <w:r w:rsidRPr="003B3453">
        <w:rPr>
          <w:i/>
        </w:rPr>
        <w:t xml:space="preserve"> </w:t>
      </w:r>
    </w:p>
    <w:tbl>
      <w:tblPr>
        <w:tblW w:w="15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"/>
        <w:gridCol w:w="3083"/>
        <w:gridCol w:w="1467"/>
        <w:gridCol w:w="1418"/>
        <w:gridCol w:w="1788"/>
        <w:gridCol w:w="7035"/>
      </w:tblGrid>
      <w:tr w:rsidR="00443A3F" w:rsidRPr="003B3453" w:rsidTr="00443A3F">
        <w:trPr>
          <w:trHeight w:val="207"/>
          <w:jc w:val="center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№</w:t>
            </w:r>
          </w:p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п/п</w:t>
            </w:r>
          </w:p>
        </w:tc>
        <w:tc>
          <w:tcPr>
            <w:tcW w:w="3108" w:type="dxa"/>
            <w:vMerge w:val="restart"/>
            <w:shd w:val="clear" w:color="auto" w:fill="FFFFFF" w:themeFill="background1"/>
            <w:vAlign w:val="center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Разделы, темы</w:t>
            </w:r>
          </w:p>
        </w:tc>
        <w:tc>
          <w:tcPr>
            <w:tcW w:w="281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Количество часов</w:t>
            </w:r>
          </w:p>
        </w:tc>
        <w:tc>
          <w:tcPr>
            <w:tcW w:w="1740" w:type="dxa"/>
            <w:vMerge w:val="restart"/>
            <w:shd w:val="clear" w:color="auto" w:fill="FFFFFF" w:themeFill="background1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Практическая часть программы (развитие речи)</w:t>
            </w:r>
          </w:p>
        </w:tc>
        <w:tc>
          <w:tcPr>
            <w:tcW w:w="7126" w:type="dxa"/>
            <w:vMerge w:val="restart"/>
            <w:shd w:val="clear" w:color="auto" w:fill="FFFFFF" w:themeFill="background1"/>
            <w:vAlign w:val="center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B3453">
              <w:rPr>
                <w:b/>
              </w:rPr>
              <w:t>Основные виды деятельности</w:t>
            </w:r>
          </w:p>
        </w:tc>
      </w:tr>
      <w:tr w:rsidR="00443A3F" w:rsidRPr="003B3453" w:rsidTr="00443A3F">
        <w:trPr>
          <w:trHeight w:val="356"/>
          <w:jc w:val="center"/>
        </w:trPr>
        <w:tc>
          <w:tcPr>
            <w:tcW w:w="710" w:type="dxa"/>
            <w:vMerge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3108" w:type="dxa"/>
            <w:vMerge/>
            <w:shd w:val="clear" w:color="auto" w:fill="FFFFFF" w:themeFill="background1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Примерная</w:t>
            </w:r>
          </w:p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программа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Рабочая программа</w:t>
            </w:r>
          </w:p>
        </w:tc>
        <w:tc>
          <w:tcPr>
            <w:tcW w:w="1740" w:type="dxa"/>
            <w:vMerge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  <w:tc>
          <w:tcPr>
            <w:tcW w:w="7126" w:type="dxa"/>
            <w:vMerge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443A3F" w:rsidRPr="003B3453" w:rsidTr="00443A3F">
        <w:trPr>
          <w:trHeight w:val="97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1.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>Введение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7126" w:type="dxa"/>
            <w:vMerge w:val="restart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Составление тезисных и цитатных планов статьи учебника, выразительное чтение фрагментов худ. текста, работа с </w:t>
            </w:r>
            <w:r w:rsidRPr="003B3453">
              <w:lastRenderedPageBreak/>
              <w:t>иллюстрациями, беседа, сообщения учителя и учащихся.</w:t>
            </w:r>
          </w:p>
        </w:tc>
      </w:tr>
      <w:tr w:rsidR="00443A3F" w:rsidRPr="003B3453" w:rsidTr="00443A3F">
        <w:trPr>
          <w:trHeight w:val="117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2.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 xml:space="preserve">Устное народное </w:t>
            </w:r>
            <w:r w:rsidRPr="003B3453">
              <w:lastRenderedPageBreak/>
              <w:t>творчество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lastRenderedPageBreak/>
              <w:t>3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3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7126" w:type="dxa"/>
            <w:vMerge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3B3453" w:rsidTr="00443A3F">
        <w:trPr>
          <w:trHeight w:val="298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lastRenderedPageBreak/>
              <w:t>3.</w:t>
            </w:r>
          </w:p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 xml:space="preserve"> Из  древнерусской литературы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3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3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443A3F" w:rsidRPr="003B3453" w:rsidTr="00443A3F">
        <w:trPr>
          <w:trHeight w:val="110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4.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>Из литературы 18 века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5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5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443A3F" w:rsidRPr="003B3453" w:rsidRDefault="00443A3F" w:rsidP="00443A3F"/>
          <w:p w:rsidR="00443A3F" w:rsidRPr="003B3453" w:rsidRDefault="00443A3F" w:rsidP="00443A3F"/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Составление плана статьи, беседа, слайдовая презентация,  прослушивание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443A3F" w:rsidRPr="003B3453" w:rsidTr="00443A3F">
        <w:trPr>
          <w:trHeight w:val="890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5.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>Из литературы 19 века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35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35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6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443A3F" w:rsidRPr="003B3453" w:rsidTr="00443A3F">
        <w:trPr>
          <w:trHeight w:val="305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6.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 xml:space="preserve"> Из литературы 20 века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jc w:val="center"/>
            </w:pPr>
            <w:r w:rsidRPr="003B3453">
              <w:t>15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jc w:val="center"/>
            </w:pPr>
            <w:r w:rsidRPr="003B3453">
              <w:t>15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3B3453">
              <w:t>Выразительное чтение наизусть,  прослушивание музыкальных фрагментов,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выявление речевых, фактических, логических ошибок, редактирование, составление вопросов к тексту, выполнение коллективных творческих заданий, создание иллюстраций, чтение по ролям, составление устного высказывания об услышанном.</w:t>
            </w:r>
          </w:p>
        </w:tc>
      </w:tr>
      <w:tr w:rsidR="00443A3F" w:rsidRPr="003B3453" w:rsidTr="00443A3F">
        <w:trPr>
          <w:trHeight w:val="239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7.</w:t>
            </w: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</w:pPr>
            <w:r w:rsidRPr="003B3453">
              <w:t>Из зарубежной литературы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jc w:val="center"/>
            </w:pPr>
            <w:r w:rsidRPr="003B3453">
              <w:t>6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jc w:val="center"/>
            </w:pPr>
            <w:r w:rsidRPr="003B3453">
              <w:t>6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</w:p>
          <w:p w:rsidR="00443A3F" w:rsidRPr="003B3453" w:rsidRDefault="00443A3F" w:rsidP="00443A3F"/>
          <w:p w:rsidR="00443A3F" w:rsidRPr="003B3453" w:rsidRDefault="00443A3F" w:rsidP="00443A3F"/>
          <w:p w:rsidR="00443A3F" w:rsidRPr="003B3453" w:rsidRDefault="00443A3F" w:rsidP="00443A3F"/>
          <w:p w:rsidR="00443A3F" w:rsidRPr="003B3453" w:rsidRDefault="00443A3F" w:rsidP="00443A3F"/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>Самостоятельная исследовательская работа, 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</w:p>
        </w:tc>
      </w:tr>
      <w:tr w:rsidR="00443A3F" w:rsidRPr="003B3453" w:rsidTr="00443A3F">
        <w:trPr>
          <w:trHeight w:val="25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1 четверть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18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18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0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3B3453" w:rsidTr="00443A3F">
        <w:trPr>
          <w:trHeight w:val="25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2 четверть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14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 xml:space="preserve"> 14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4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3B3453" w:rsidTr="00443A3F">
        <w:trPr>
          <w:trHeight w:val="25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3 четверть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20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20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2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3B3453" w:rsidTr="00443A3F">
        <w:trPr>
          <w:trHeight w:val="25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4 четверть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16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16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1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3B3453" w:rsidTr="00443A3F">
        <w:trPr>
          <w:trHeight w:val="252"/>
          <w:jc w:val="center"/>
        </w:trPr>
        <w:tc>
          <w:tcPr>
            <w:tcW w:w="71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108" w:type="dxa"/>
            <w:shd w:val="clear" w:color="auto" w:fill="auto"/>
          </w:tcPr>
          <w:p w:rsidR="00443A3F" w:rsidRPr="003B3453" w:rsidRDefault="00443A3F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Итого:</w:t>
            </w:r>
          </w:p>
        </w:tc>
        <w:tc>
          <w:tcPr>
            <w:tcW w:w="1430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68</w:t>
            </w:r>
          </w:p>
        </w:tc>
        <w:tc>
          <w:tcPr>
            <w:tcW w:w="1384" w:type="dxa"/>
            <w:shd w:val="clear" w:color="auto" w:fill="auto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68</w:t>
            </w:r>
          </w:p>
        </w:tc>
        <w:tc>
          <w:tcPr>
            <w:tcW w:w="1740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3B3453">
              <w:t>7</w:t>
            </w:r>
          </w:p>
        </w:tc>
        <w:tc>
          <w:tcPr>
            <w:tcW w:w="7126" w:type="dxa"/>
          </w:tcPr>
          <w:p w:rsidR="00443A3F" w:rsidRPr="003B3453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</w:tbl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B43A6"/>
    <w:rsid w:val="004246A9"/>
    <w:rsid w:val="00443A3F"/>
    <w:rsid w:val="00846060"/>
    <w:rsid w:val="00851445"/>
    <w:rsid w:val="00A11F27"/>
    <w:rsid w:val="00BD7E5A"/>
    <w:rsid w:val="00C52657"/>
    <w:rsid w:val="00CC75D4"/>
    <w:rsid w:val="00D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5C236"/>
  <w15:docId w15:val="{9D2D4BDD-F74C-4376-A9BB-1B38FD2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5</cp:revision>
  <dcterms:created xsi:type="dcterms:W3CDTF">2019-10-24T14:54:00Z</dcterms:created>
  <dcterms:modified xsi:type="dcterms:W3CDTF">2019-10-30T07:01:00Z</dcterms:modified>
</cp:coreProperties>
</file>